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47" w:rsidRPr="00135B47" w:rsidRDefault="00135B47" w:rsidP="00135B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Всероссийский молодежный образовательный форум "Амур"</w:t>
      </w:r>
    </w:p>
    <w:p w:rsidR="00135B47" w:rsidRPr="00135B47" w:rsidRDefault="00135B47" w:rsidP="00135B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13 - 27 июня 2018 </w:t>
      </w:r>
    </w:p>
    <w:p w:rsidR="00135B47" w:rsidRPr="00135B47" w:rsidRDefault="00135B47" w:rsidP="00135B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п. Солнечный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Форума: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создание коммуникативной среды с помощью ресурсов общественных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государственных структур, бизнес-сообщества и других институтов для поддержки молодежных инициатив, содействия самореализации молодежи, повышения уровня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ее компетенций и навыков, приумножения человеческого капитала, направленного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решение конкретных задач по развитию Дальнего Востока.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Форума: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реализация образовательной программы, направленной на получение новых компетенций участниками форума и обмен опытом;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выработка конструктивных предложений по решению существующих проблемных ситуаций;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обмен опытом между представителями субъектов Российской Федерации;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молодежных сообществ, желающих и готовых взять ответственность за реализацию проектов развития Дальнего Востока;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вовлечение активной, талантливой молодежи в подготовку решений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приоритетным направлениям развития Дальнего Востока, имеющих высокий потенциал для реализации;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внедрение на Дальнем Востоке стратегии национальной технологической инициативы.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российской идентичности, единства российской нации, содействие межкультурному и межконфессиональному диалогу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молодежи традиционных семейных ценностей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молодежью, находящейся в социально-опасном положении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международного и межрегионального сотрудничества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Содействие в подготовке и переподготовке специалистов в сфере государственной молодежной политики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Инновации и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стартапы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Содействие профориентации и карьерным устремлениям молодежи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молодежи в волонтерскую деятельность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молодежи в занятие творческой деятельностью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Патриотическое воспитание молодежи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молодежи в здоровый образ жизни и занятия спортом, популяризация культуры безопасности в молодежной среде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молодежного самоуправления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и взаимодействие с общественными организациями и движениями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молодежи в работу средств массовой информации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Социализация молодёжи, нуждающейся в особой заботе государства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Площадка Форума представляет собой лагерь, размещающийся на территории базы отдыха горнолыжного комплекса «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Холдоми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(682711, п. Солнечный, Солнечный муниципальный 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район Хабаровского края, 5,5 км на северо-запад от п. Солнечный), оборудованный необходимой социально-бытовой инфраструктурой.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Форума принимают участие граждане Российской Федерации в возрасте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18 до 35 лет следующих категорий: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руководители молодежных и студенческих организаций;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социальные предприниматели;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молодые урбанисты;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руководители научно-технических объединений;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участники и победители конкурсов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Сириус, Олимпиада НТИ,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Generations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руководители и лидеры молодежных профессиональных сообществ;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молодые парламентарии, предприниматели, педагоги и преподаватели;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молодые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event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-менеджеры, молодые предприниматели.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Форум пройдет в период </w:t>
      </w: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13 по 27 июня 2018 года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будет состоять из следующих смен: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Человеческий капитал: 13 июня - 19 июня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Инженеры будущего: 21 июня - 27 июня 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</w:t>
      </w: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«Человеческий капитал»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направлена на привлечение человеческого ресурса на территорию Дальнего Востока, организацию жизнедеятельности и использование «Дальневосточного гектара», взаимную адаптацию молодежи со всех регионов Российской Федерации.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Смена </w:t>
      </w: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«Инженеры будущего» 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 на создание и продвижение идей технологического развития региона, использование современных технологий для решения основных задач по улучшению инфраструктура регионов Дальнего Востока.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Форума включает лекции, мастер-классы, семинары,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бенчмаркинг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сессии,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игропрактики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рефлексии.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стать участником Форума, необходимо зарегистрироваться на платформе АИС «Молодежь России» по адресу </w:t>
      </w:r>
      <w:hyperlink r:id="rId4" w:history="1">
        <w:r w:rsidRPr="00135B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https://ais.fadm.gov.ru</w:t>
        </w:r>
      </w:hyperlink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оставить заявку на смену Форума, соответствующую профессиональной деятельности либо сфере интересов,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пройти конкурсный отбор.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47" w:rsidRPr="00135B47" w:rsidRDefault="00135B47" w:rsidP="00135B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Власова Анна Васильевна, заместитель начальника отдела регионального взаимодействия 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Росмолодежи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8(495)668-80-08 (доб. 1705),</w:t>
      </w:r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моб. тел.: +7(916)438-35-50; e-</w:t>
      </w:r>
      <w:proofErr w:type="spellStart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3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avlasova@fadm.gov.ru. </w:t>
      </w:r>
    </w:p>
    <w:p w:rsidR="009A7638" w:rsidRDefault="009A7638">
      <w:bookmarkStart w:id="0" w:name="_GoBack"/>
      <w:bookmarkEnd w:id="0"/>
    </w:p>
    <w:sectPr w:rsidR="009A7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47"/>
    <w:rsid w:val="00135B47"/>
    <w:rsid w:val="009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7A6FC-D590-43F4-BA84-CB630AB9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5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is.fadm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2018-06-09T03:13:00Z</cp:lastPrinted>
  <dcterms:created xsi:type="dcterms:W3CDTF">2018-06-09T03:13:00Z</dcterms:created>
  <dcterms:modified xsi:type="dcterms:W3CDTF">2018-06-09T03:21:00Z</dcterms:modified>
</cp:coreProperties>
</file>