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53A" w:rsidRPr="005A19AF" w:rsidRDefault="004C653A" w:rsidP="004C653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07"/>
      <w:bookmarkEnd w:id="0"/>
      <w:r w:rsidRPr="005A19AF">
        <w:rPr>
          <w:rFonts w:ascii="Times New Roman" w:hAnsi="Times New Roman" w:cs="Times New Roman"/>
          <w:b/>
          <w:sz w:val="28"/>
          <w:szCs w:val="28"/>
        </w:rPr>
        <w:t>ИНИЦИАТИВНЫЙ ПРОЕКТ</w:t>
      </w:r>
    </w:p>
    <w:p w:rsidR="004C653A" w:rsidRPr="004C653A" w:rsidRDefault="004C653A" w:rsidP="004C65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32"/>
        <w:gridCol w:w="1313"/>
        <w:gridCol w:w="32"/>
        <w:gridCol w:w="1839"/>
        <w:gridCol w:w="64"/>
        <w:gridCol w:w="32"/>
        <w:gridCol w:w="3281"/>
        <w:gridCol w:w="80"/>
        <w:gridCol w:w="32"/>
        <w:gridCol w:w="32"/>
      </w:tblGrid>
      <w:tr w:rsidR="004C653A" w:rsidRPr="00DB4228" w:rsidTr="003B7E5E">
        <w:trPr>
          <w:gridAfter w:val="1"/>
          <w:wAfter w:w="32" w:type="dxa"/>
          <w:trHeight w:val="28"/>
          <w:tblHeader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4C653A" w:rsidRPr="00DB4228" w:rsidTr="003B7E5E">
        <w:trPr>
          <w:gridAfter w:val="1"/>
          <w:wAfter w:w="32" w:type="dxa"/>
          <w:trHeight w:val="28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B1408" w:rsidP="00BC7F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Универсальные веломобили для детей, взрослых и семейных прогулок в парковой зоне поселка Усть-Уда</w:t>
            </w:r>
          </w:p>
        </w:tc>
      </w:tr>
      <w:tr w:rsidR="004C653A" w:rsidRPr="00DB4228" w:rsidTr="003B7E5E">
        <w:trPr>
          <w:gridAfter w:val="1"/>
          <w:wAfter w:w="32" w:type="dxa"/>
          <w:trHeight w:val="3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B1408" w:rsidP="004B14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муниципальных учреждений социальной сферы (образование, культура, физическая культура и спорт, молодежная политика)</w:t>
            </w:r>
          </w:p>
        </w:tc>
      </w:tr>
      <w:tr w:rsidR="004C653A" w:rsidRPr="00DB4228" w:rsidTr="003B7E5E">
        <w:trPr>
          <w:gridAfter w:val="1"/>
          <w:wAfter w:w="32" w:type="dxa"/>
          <w:trHeight w:val="976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6A5D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Название и реквизиты документа стратегического или территориального планирования, в котором имеется информация о необходимости </w:t>
            </w:r>
            <w:proofErr w:type="gramStart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>решения</w:t>
            </w:r>
            <w:proofErr w:type="gramEnd"/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описанной в </w:t>
            </w:r>
            <w:r w:rsidR="006A5D11" w:rsidRPr="00DB4228">
              <w:rPr>
                <w:rFonts w:ascii="Times New Roman" w:hAnsi="Times New Roman"/>
                <w:sz w:val="24"/>
                <w:szCs w:val="24"/>
              </w:rPr>
              <w:t>инициативном</w:t>
            </w:r>
            <w:r w:rsidR="006A5D11"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 проекте </w:t>
            </w:r>
            <w:r w:rsidRPr="00DB4228">
              <w:rPr>
                <w:rFonts w:ascii="Times New Roman" w:eastAsiaTheme="minorHAnsi" w:hAnsi="Times New Roman"/>
                <w:sz w:val="24"/>
                <w:szCs w:val="24"/>
              </w:rPr>
              <w:t xml:space="preserve">проблемы </w:t>
            </w:r>
          </w:p>
        </w:tc>
        <w:tc>
          <w:tcPr>
            <w:tcW w:w="6673" w:type="dxa"/>
            <w:gridSpan w:val="8"/>
            <w:vAlign w:val="center"/>
          </w:tcPr>
          <w:p w:rsidR="00EF0EB8" w:rsidRPr="00A75C96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Муниципальная программа РМО «</w:t>
            </w:r>
            <w:proofErr w:type="spellStart"/>
            <w:r w:rsidRPr="00A7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Усть-Удинский</w:t>
            </w:r>
            <w:proofErr w:type="spellEnd"/>
            <w:r w:rsidRPr="00A7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район»</w:t>
            </w:r>
          </w:p>
          <w:p w:rsidR="00EF0EB8" w:rsidRPr="00A75C96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«Развитие физической культуры и спорта» </w:t>
            </w:r>
            <w:proofErr w:type="gramStart"/>
            <w:r w:rsidRPr="00A75C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</w:t>
            </w:r>
            <w:proofErr w:type="gramEnd"/>
          </w:p>
          <w:p w:rsidR="00EF0EB8" w:rsidRPr="00A75C96" w:rsidRDefault="00EF0EB8" w:rsidP="00EF0E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C96">
              <w:rPr>
                <w:rFonts w:ascii="Times New Roman" w:hAnsi="Times New Roman"/>
                <w:sz w:val="24"/>
                <w:szCs w:val="24"/>
              </w:rPr>
              <w:t>(2023-2027 годы), </w:t>
            </w:r>
            <w:proofErr w:type="gramStart"/>
            <w:r w:rsidRPr="00A75C96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A75C96">
              <w:rPr>
                <w:rFonts w:ascii="Times New Roman" w:hAnsi="Times New Roman" w:cs="Times New Roman"/>
                <w:sz w:val="24"/>
                <w:szCs w:val="24"/>
              </w:rPr>
              <w:t xml:space="preserve"> постановлением администрации </w:t>
            </w:r>
            <w:proofErr w:type="spellStart"/>
            <w:r w:rsidRPr="00A75C96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A75C96">
              <w:rPr>
                <w:rFonts w:ascii="Times New Roman" w:hAnsi="Times New Roman" w:cs="Times New Roman"/>
                <w:sz w:val="24"/>
                <w:szCs w:val="24"/>
              </w:rPr>
              <w:t xml:space="preserve"> района от 12 октября 2022 г. N 442.</w:t>
            </w:r>
          </w:p>
          <w:p w:rsidR="00EF0EB8" w:rsidRPr="00EF0EB8" w:rsidRDefault="00EF0EB8" w:rsidP="00EF0E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C653A" w:rsidRPr="00DB4228" w:rsidRDefault="004C653A" w:rsidP="00A9681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  <w:trHeight w:val="507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строк 4.1 - </w:t>
            </w:r>
            <w:hyperlink w:anchor="P233">
              <w:r w:rsidRPr="00DB4228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24"/>
            <w:bookmarkEnd w:id="1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472B4A" w:rsidRDefault="004C653A" w:rsidP="00472B4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Ф.И.О.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количества человек</w:t>
            </w:r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2B4A" w:rsidRPr="00472B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&lt;1&gt;</w:t>
            </w:r>
          </w:p>
        </w:tc>
        <w:tc>
          <w:tcPr>
            <w:tcW w:w="6673" w:type="dxa"/>
            <w:gridSpan w:val="8"/>
            <w:vAlign w:val="center"/>
          </w:tcPr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="00472B4A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="00472B4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2.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  <w:p w:rsidR="0012161F" w:rsidRPr="00DB4228" w:rsidRDefault="0012161F" w:rsidP="0012161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Кулакова Вера Викторовна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4.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Шипицин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5.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Валерьевна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6. </w:t>
            </w:r>
            <w:proofErr w:type="spellStart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>Голофаст</w:t>
            </w:r>
            <w:proofErr w:type="spellEnd"/>
            <w:r w:rsidR="00A9681B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Анна Александровна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7.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Толмачев Руслан Александрович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8. </w:t>
            </w:r>
            <w:r w:rsidR="007F3EAF" w:rsidRPr="00DB4228">
              <w:rPr>
                <w:rFonts w:ascii="Times New Roman" w:hAnsi="Times New Roman" w:cs="Times New Roman"/>
                <w:sz w:val="24"/>
                <w:szCs w:val="24"/>
              </w:rPr>
              <w:t>Овчаренко Татьяна Викторовна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161F" w:rsidRPr="00DB4228" w:rsidRDefault="0012161F" w:rsidP="001216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9. </w:t>
            </w:r>
            <w:r w:rsidR="00826BB2" w:rsidRPr="00DB4228">
              <w:rPr>
                <w:rFonts w:ascii="Times New Roman" w:hAnsi="Times New Roman" w:cs="Times New Roman"/>
                <w:sz w:val="24"/>
                <w:szCs w:val="24"/>
              </w:rPr>
              <w:t>Машуков Александр Григорьевич</w:t>
            </w:r>
          </w:p>
          <w:p w:rsidR="004C653A" w:rsidRPr="00DB4228" w:rsidRDefault="0012161F" w:rsidP="002E0A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10.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>Мокрецов Андрей Владимирович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1216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440B49" w:rsidRPr="00DB4228" w:rsidRDefault="00440B49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33"/>
            <w:bookmarkEnd w:id="2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выступить</w:t>
            </w:r>
            <w:proofErr w:type="gram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инициаторами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52B8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6673" w:type="dxa"/>
            <w:gridSpan w:val="8"/>
            <w:vAlign w:val="center"/>
          </w:tcPr>
          <w:p w:rsidR="004B1408" w:rsidRPr="004B1408" w:rsidRDefault="002C52B8" w:rsidP="004B1408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>В 2023 и в 2024 году мы инициировали инициативные проекты по благоустройству парка п. Усть-Уда, включающие</w:t>
            </w:r>
            <w:r w:rsidR="004B1408">
              <w:rPr>
                <w:rFonts w:ascii="Times New Roman" w:hAnsi="Times New Roman" w:cs="Times New Roman"/>
                <w:sz w:val="24"/>
                <w:szCs w:val="24"/>
              </w:rPr>
              <w:t xml:space="preserve"> ограждение, освещение,</w:t>
            </w:r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велосипедных дорожек, которые способствуют развитию физической культуры и спорта и предполагают комплекс мероприятий, направленных на улучшение условий жизни в сельской местности. Эти инициативы успешно привлекают молодежь и семейные пары, последние с удовольствием приходят с детьми </w:t>
            </w:r>
            <w:proofErr w:type="gramStart"/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proofErr w:type="gramEnd"/>
            <w:r w:rsidR="004B1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1408" w:rsidRPr="004B1408">
              <w:rPr>
                <w:rFonts w:ascii="Times New Roman" w:hAnsi="Times New Roman" w:cs="Times New Roman"/>
                <w:sz w:val="24"/>
                <w:szCs w:val="24"/>
              </w:rPr>
              <w:t>препровождения и отдыха на свежем воздухе.</w:t>
            </w:r>
          </w:p>
          <w:p w:rsidR="004B1408" w:rsidRPr="004B1408" w:rsidRDefault="004B1408" w:rsidP="004B1408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Важным дополнением к парковой инфраструктуре станет приобретение веломобилей. Это досуговое транспортное средство с мускульным приводом сочетает в себе простоту, экономичность и </w:t>
            </w:r>
            <w:proofErr w:type="spellStart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экологичность</w:t>
            </w:r>
            <w:proofErr w:type="spellEnd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велосипеда с устойчивостью и удобством автомобиля. Веломобиль становится привлекательным способом активного отдыха для посетителей всех возрастов.</w:t>
            </w:r>
          </w:p>
          <w:p w:rsidR="003B4924" w:rsidRPr="00DB4228" w:rsidRDefault="004B1408" w:rsidP="004B1408">
            <w:pPr>
              <w:pStyle w:val="ConsPlusNormal"/>
              <w:ind w:firstLine="2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Однако</w:t>
            </w: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стоит отметить, что управление веломобилем требует определенных физических усилий. Это не просто прогулка, а настоящая тренировка, требующая физической силы и выносливости. Таким образом, катаясь на веломобиле,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ивзрослые</w:t>
            </w:r>
            <w:proofErr w:type="spellEnd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не только получают массу положительных эмоций и удовольствия, но и активно </w:t>
            </w:r>
            <w:proofErr w:type="spellStart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оздоравливаются</w:t>
            </w:r>
            <w:proofErr w:type="spellEnd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, улучшают свою физическую форму и укрепляют мышцы, превратив обычную прогулку в эффективную тренировку на свежем воздухе. Современные веломобили отличаются разнообразием моделей и конструкций. Преимущества веломобиля очевидны. Во-первых, это экологически чистый вид транспорта, не загрязняющий окружающую среду. Во-вторых, это отличный способ укрепить </w:t>
            </w:r>
            <w:proofErr w:type="gramStart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сердечно-сосудистую</w:t>
            </w:r>
            <w:proofErr w:type="gramEnd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140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систему, развить мышцы ног и улучшить общее физическое состояние. В-третьих, это просто весело и интересно!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B1408" w:rsidP="00A0147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При реализации инициат</w:t>
            </w:r>
            <w:bookmarkStart w:id="3" w:name="_GoBack"/>
            <w:bookmarkEnd w:id="3"/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ивного проекта, катаясь на веломобил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дети и взрослые</w:t>
            </w: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не только получат массу положительных эмоций и удовольствия, но и улучшат свою физическую форму</w:t>
            </w:r>
            <w:r w:rsidR="00A0147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 xml:space="preserve"> укрепят мышцы, превратив обычную прогулку в эффективную тренировку на свежем воздухе.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6673" w:type="dxa"/>
            <w:gridSpan w:val="8"/>
            <w:vAlign w:val="center"/>
          </w:tcPr>
          <w:p w:rsidR="00A43AB1" w:rsidRDefault="004B1408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1408">
              <w:rPr>
                <w:rFonts w:ascii="Times New Roman" w:hAnsi="Times New Roman" w:cs="Times New Roman"/>
                <w:sz w:val="24"/>
                <w:szCs w:val="24"/>
              </w:rPr>
              <w:t>Универсальные веломобили для детей, взрослых и семейных прогулок в парковой зоне поселка Усть-Уда</w:t>
            </w:r>
          </w:p>
          <w:p w:rsidR="00A43AB1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53A" w:rsidRPr="00DB4228" w:rsidRDefault="00A43AB1" w:rsidP="00440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440B49"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  <w:p w:rsidR="00D072D1" w:rsidRPr="00DB4228" w:rsidRDefault="00D072D1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3D184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184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 000 руб.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40B49" w:rsidP="00DB42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До 30.12.202</w:t>
            </w:r>
            <w:r w:rsidR="00DB4228" w:rsidRPr="00DB4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4C653A" w:rsidRPr="00DB4228" w:rsidTr="003B7E5E">
        <w:trPr>
          <w:gridAfter w:val="1"/>
          <w:wAfter w:w="32" w:type="dxa"/>
          <w:trHeight w:val="513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  <w:trHeight w:val="351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4C653A" w:rsidRPr="00DB4228" w:rsidTr="003B7E5E">
        <w:trPr>
          <w:gridAfter w:val="1"/>
          <w:wAfter w:w="32" w:type="dxa"/>
          <w:trHeight w:val="2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автотранспортных средств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(за исключением специальной и специализированной техники)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660C28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специальной и специализированной техники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4C653A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6C3D" w:rsidRPr="00DB4228" w:rsidRDefault="00A0147C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1"/>
          <w:wAfter w:w="32" w:type="dxa"/>
          <w:trHeight w:val="254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1F7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редоставление оборудования и (или) инструментов, в том числе 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хозяйственн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инвентар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3393" w:type="dxa"/>
            <w:gridSpan w:val="3"/>
            <w:vAlign w:val="center"/>
          </w:tcPr>
          <w:p w:rsidR="00DC6C3D" w:rsidRPr="00DB4228" w:rsidRDefault="00A0147C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Нет </w:t>
            </w:r>
          </w:p>
          <w:p w:rsidR="00DC6C3D" w:rsidRPr="00DB4228" w:rsidRDefault="00DC6C3D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редоставление материалов (расходных материалов)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A0147C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1"/>
          <w:wAfter w:w="32" w:type="dxa"/>
          <w:trHeight w:val="492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5" w:type="dxa"/>
            <w:gridSpan w:val="3"/>
            <w:vAlign w:val="center"/>
          </w:tcPr>
          <w:p w:rsidR="004C653A" w:rsidRPr="00DB4228" w:rsidRDefault="00E32F79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ругие формы (</w:t>
            </w:r>
            <w:r w:rsidR="004C653A" w:rsidRPr="00DB4228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расшифровать</w:t>
            </w:r>
            <w:r w:rsidR="004C653A" w:rsidRPr="00DB42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393" w:type="dxa"/>
            <w:gridSpan w:val="3"/>
            <w:vAlign w:val="center"/>
          </w:tcPr>
          <w:p w:rsidR="004C653A" w:rsidRPr="00DB4228" w:rsidRDefault="00CF4D00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39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vAlign w:val="center"/>
          </w:tcPr>
          <w:p w:rsidR="004C653A" w:rsidRPr="00DB4228" w:rsidRDefault="003B67A2" w:rsidP="00CF4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Загрузка товара</w:t>
            </w:r>
          </w:p>
        </w:tc>
        <w:tc>
          <w:tcPr>
            <w:tcW w:w="3457" w:type="dxa"/>
            <w:gridSpan w:val="4"/>
            <w:vAlign w:val="center"/>
          </w:tcPr>
          <w:p w:rsidR="002C52B8" w:rsidRPr="00DB4228" w:rsidRDefault="00D072D1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B67A2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3B67A2" w:rsidRPr="00DB4228" w:rsidRDefault="003B67A2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3B67A2" w:rsidRPr="00DB4228" w:rsidRDefault="003B67A2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3B67A2" w:rsidRPr="00DB4228" w:rsidRDefault="003B67A2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  <w:vAlign w:val="center"/>
          </w:tcPr>
          <w:p w:rsidR="003B67A2" w:rsidRPr="00DB4228" w:rsidRDefault="003B67A2" w:rsidP="00CF4D0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Разгрузка товара</w:t>
            </w:r>
          </w:p>
        </w:tc>
        <w:tc>
          <w:tcPr>
            <w:tcW w:w="3457" w:type="dxa"/>
            <w:gridSpan w:val="4"/>
            <w:vAlign w:val="center"/>
          </w:tcPr>
          <w:p w:rsidR="003B67A2" w:rsidRPr="00DB4228" w:rsidRDefault="003B67A2" w:rsidP="001F6B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2"/>
          <w:wAfter w:w="64" w:type="dxa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4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57" w:type="dxa"/>
            <w:gridSpan w:val="4"/>
            <w:vAlign w:val="center"/>
          </w:tcPr>
          <w:p w:rsidR="004C653A" w:rsidRPr="00DB4228" w:rsidRDefault="003B67A2" w:rsidP="00FD6D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C653A" w:rsidRPr="00DB4228" w:rsidTr="003B7E5E">
        <w:trPr>
          <w:gridAfter w:val="1"/>
          <w:wAfter w:w="32" w:type="dxa"/>
          <w:trHeight w:val="952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округ, 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CF4D00" w:rsidP="00CF4D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>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BE7589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4C653A" w:rsidRPr="00DB4228" w:rsidTr="003B7E5E">
        <w:trPr>
          <w:gridAfter w:val="1"/>
          <w:wAfter w:w="32" w:type="dxa"/>
        </w:trPr>
        <w:tc>
          <w:tcPr>
            <w:tcW w:w="851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DF15B8" w:rsidP="00A0147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улица Горького</w:t>
            </w:r>
            <w:r w:rsidR="00A0147C">
              <w:rPr>
                <w:rFonts w:ascii="Times New Roman" w:hAnsi="Times New Roman" w:cs="Times New Roman"/>
                <w:sz w:val="24"/>
                <w:szCs w:val="24"/>
              </w:rPr>
              <w:t xml:space="preserve"> 1Б</w:t>
            </w:r>
          </w:p>
        </w:tc>
      </w:tr>
      <w:tr w:rsidR="006330EC" w:rsidRPr="00DB4228" w:rsidTr="006237A6">
        <w:trPr>
          <w:gridAfter w:val="1"/>
          <w:wAfter w:w="32" w:type="dxa"/>
          <w:trHeight w:val="1498"/>
        </w:trPr>
        <w:tc>
          <w:tcPr>
            <w:tcW w:w="851" w:type="dxa"/>
            <w:vAlign w:val="center"/>
          </w:tcPr>
          <w:p w:rsidR="006330EC" w:rsidRPr="00DB4228" w:rsidRDefault="006330EC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28" w:type="dxa"/>
            <w:gridSpan w:val="3"/>
            <w:vAlign w:val="center"/>
          </w:tcPr>
          <w:p w:rsidR="006330EC" w:rsidRPr="00DB4228" w:rsidRDefault="006330EC" w:rsidP="006330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 муниципального учреждения, на территории (или в отношении) которого планируется реализация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6330EC" w:rsidRPr="00DB4228" w:rsidRDefault="00A43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школа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района»</w:t>
            </w:r>
          </w:p>
        </w:tc>
      </w:tr>
      <w:tr w:rsidR="004C653A" w:rsidRPr="00DB4228" w:rsidTr="003B7E5E">
        <w:trPr>
          <w:gridAfter w:val="1"/>
          <w:wAfter w:w="32" w:type="dxa"/>
          <w:trHeight w:val="472"/>
        </w:trPr>
        <w:tc>
          <w:tcPr>
            <w:tcW w:w="851" w:type="dxa"/>
            <w:vAlign w:val="center"/>
          </w:tcPr>
          <w:p w:rsidR="004C653A" w:rsidRPr="00DB4228" w:rsidRDefault="004C653A" w:rsidP="006330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6330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8" w:type="dxa"/>
            <w:gridSpan w:val="3"/>
            <w:vAlign w:val="center"/>
          </w:tcPr>
          <w:p w:rsidR="004C653A" w:rsidRPr="00DB4228" w:rsidRDefault="004C653A" w:rsidP="00F22E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A43AB1" w:rsidP="00BE75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</w:p>
        </w:tc>
      </w:tr>
      <w:tr w:rsidR="004C653A" w:rsidRPr="00DB4228" w:rsidTr="003B7E5E">
        <w:trPr>
          <w:gridAfter w:val="1"/>
          <w:wAfter w:w="32" w:type="dxa"/>
          <w:trHeight w:val="87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схода, собрания или конференции граждан </w:t>
            </w:r>
          </w:p>
        </w:tc>
        <w:tc>
          <w:tcPr>
            <w:tcW w:w="3425" w:type="dxa"/>
            <w:gridSpan w:val="4"/>
            <w:vAlign w:val="center"/>
          </w:tcPr>
          <w:p w:rsidR="002C52B8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C653A" w:rsidRPr="00DB4228" w:rsidTr="003B7E5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66015" w:rsidRPr="00DB42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C653A" w:rsidRPr="00DB4228" w:rsidTr="00E828A6">
        <w:trPr>
          <w:gridAfter w:val="1"/>
          <w:wAfter w:w="32" w:type="dxa"/>
          <w:trHeight w:val="155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gridSpan w:val="4"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3425" w:type="dxa"/>
            <w:gridSpan w:val="4"/>
            <w:vAlign w:val="center"/>
          </w:tcPr>
          <w:p w:rsidR="004C653A" w:rsidRPr="00DB4228" w:rsidRDefault="002C52B8" w:rsidP="002C52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42A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A74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поддержка </w:t>
            </w:r>
            <w:r w:rsidR="001F7F7A" w:rsidRPr="00DB4228">
              <w:rPr>
                <w:rFonts w:ascii="Times New Roman" w:hAnsi="Times New Roman" w:cs="Times New Roman"/>
                <w:sz w:val="24"/>
                <w:szCs w:val="24"/>
              </w:rPr>
              <w:t>инициативного проекта</w:t>
            </w: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Вид поддержи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</w:t>
            </w:r>
            <w:r w:rsidR="00E32F79" w:rsidRPr="00DB42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ссылки на опубликование информации)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(периодические издания, телеканалы)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Газета «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Усть-Удинские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вести»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342A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(сайты органов местного управления муниципальных образований, муниципальных учреждений и др.)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районной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района:</w:t>
            </w:r>
            <w:r w:rsidR="00A52369">
              <w:t xml:space="preserve"> </w:t>
            </w:r>
            <w:r w:rsidR="00A75C96" w:rsidRPr="00A75C96">
              <w:rPr>
                <w:rFonts w:ascii="Times New Roman" w:hAnsi="Times New Roman" w:cs="Times New Roman"/>
                <w:sz w:val="24"/>
                <w:szCs w:val="24"/>
              </w:rPr>
              <w:t>https://xn----8sbl4cfed4e.xn--p1ai/administratsiya/podrazdeleniya-administratsii/molodezhnaya-politika-i-sport/novosti/</w:t>
            </w: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», «Одноклассниках», «</w:t>
            </w:r>
            <w:proofErr w:type="spellStart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Телерам</w:t>
            </w:r>
            <w:proofErr w:type="spellEnd"/>
            <w:r w:rsidR="00342A30">
              <w:rPr>
                <w:rFonts w:ascii="Times New Roman" w:hAnsi="Times New Roman" w:cs="Times New Roman"/>
                <w:sz w:val="24"/>
                <w:szCs w:val="24"/>
              </w:rPr>
              <w:t>» и др.)</w:t>
            </w:r>
          </w:p>
        </w:tc>
        <w:tc>
          <w:tcPr>
            <w:tcW w:w="3489" w:type="dxa"/>
            <w:gridSpan w:val="5"/>
            <w:vAlign w:val="center"/>
          </w:tcPr>
          <w:p w:rsidR="00DF15B8" w:rsidRPr="00DB4228" w:rsidRDefault="00DF15B8" w:rsidP="00DF1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Страница Отдела по делам молодежи и спорта администрации </w:t>
            </w: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Усть-Удинского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4C653A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B96D5B" w:rsidRPr="00B96D5B">
              <w:t>https://vk.com/id548001033?w=wall548001033_1382</w:t>
            </w: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C52B8" w:rsidRPr="00DB4228" w:rsidRDefault="002C52B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</w:t>
            </w:r>
            <w:r w:rsidR="00342A30">
              <w:rPr>
                <w:rFonts w:ascii="Times New Roman" w:hAnsi="Times New Roman" w:cs="Times New Roman"/>
                <w:sz w:val="24"/>
                <w:szCs w:val="24"/>
              </w:rPr>
              <w:t xml:space="preserve"> (адрес и фотографии)</w:t>
            </w:r>
          </w:p>
        </w:tc>
        <w:tc>
          <w:tcPr>
            <w:tcW w:w="3489" w:type="dxa"/>
            <w:gridSpan w:val="5"/>
            <w:vAlign w:val="center"/>
          </w:tcPr>
          <w:p w:rsidR="004C653A" w:rsidRPr="00DB4228" w:rsidRDefault="00C05387" w:rsidP="006237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размещен по адресу, Иркутская обла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 xml:space="preserve">ть, </w:t>
            </w:r>
            <w:proofErr w:type="spellStart"/>
            <w:r w:rsidRPr="00C05387">
              <w:rPr>
                <w:rFonts w:ascii="Times New Roman" w:hAnsi="Times New Roman" w:cs="Times New Roman"/>
                <w:sz w:val="24"/>
                <w:szCs w:val="24"/>
              </w:rPr>
              <w:t>Усть-Удинский</w:t>
            </w:r>
            <w:proofErr w:type="spellEnd"/>
            <w:r w:rsidRPr="00C05387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 xml:space="preserve">сть-Уда, ул. </w:t>
            </w:r>
            <w:r w:rsidR="006237A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05387">
              <w:rPr>
                <w:rFonts w:ascii="Times New Roman" w:hAnsi="Times New Roman" w:cs="Times New Roman"/>
                <w:sz w:val="24"/>
                <w:szCs w:val="24"/>
              </w:rPr>
              <w:t>орького, 1 Б.</w:t>
            </w:r>
          </w:p>
        </w:tc>
      </w:tr>
      <w:tr w:rsidR="004C653A" w:rsidRPr="00DB4228" w:rsidTr="00D5109E">
        <w:trPr>
          <w:gridAfter w:val="1"/>
          <w:wAfter w:w="32" w:type="dxa"/>
          <w:trHeight w:val="343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Align w:val="center"/>
          </w:tcPr>
          <w:p w:rsidR="004C653A" w:rsidRPr="00DB4228" w:rsidRDefault="004C653A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71" w:type="dxa"/>
            <w:gridSpan w:val="2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3489" w:type="dxa"/>
            <w:gridSpan w:val="5"/>
            <w:vAlign w:val="center"/>
          </w:tcPr>
          <w:p w:rsidR="004C653A" w:rsidRDefault="00CF4D00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F4D00" w:rsidRPr="00DB4228" w:rsidRDefault="00CF4D00" w:rsidP="00DF1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653A" w:rsidRPr="00DB4228" w:rsidTr="00D5109E">
        <w:trPr>
          <w:gridAfter w:val="1"/>
          <w:wAfter w:w="32" w:type="dxa"/>
          <w:trHeight w:val="20"/>
        </w:trPr>
        <w:tc>
          <w:tcPr>
            <w:tcW w:w="851" w:type="dxa"/>
            <w:vMerge w:val="restart"/>
            <w:vAlign w:val="center"/>
          </w:tcPr>
          <w:p w:rsidR="004C653A" w:rsidRPr="00DB4228" w:rsidRDefault="004C653A" w:rsidP="003B7E5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B7E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8" w:type="dxa"/>
            <w:gridSpan w:val="3"/>
            <w:vMerge w:val="restart"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</w:rPr>
              <w:t xml:space="preserve">       89041200155</w:t>
            </w:r>
          </w:p>
        </w:tc>
      </w:tr>
      <w:tr w:rsidR="004C653A" w:rsidRPr="00BC7FCF" w:rsidTr="00D5109E">
        <w:trPr>
          <w:gridAfter w:val="1"/>
          <w:wAfter w:w="32" w:type="dxa"/>
          <w:trHeight w:val="20"/>
        </w:trPr>
        <w:tc>
          <w:tcPr>
            <w:tcW w:w="851" w:type="dxa"/>
            <w:vMerge/>
            <w:vAlign w:val="center"/>
          </w:tcPr>
          <w:p w:rsidR="004C653A" w:rsidRPr="00DB4228" w:rsidRDefault="004C653A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gridSpan w:val="3"/>
            <w:vMerge/>
            <w:vAlign w:val="center"/>
          </w:tcPr>
          <w:p w:rsidR="004C653A" w:rsidRPr="00DB4228" w:rsidRDefault="004C653A" w:rsidP="004C65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3" w:type="dxa"/>
            <w:gridSpan w:val="8"/>
            <w:vAlign w:val="center"/>
          </w:tcPr>
          <w:p w:rsidR="004C653A" w:rsidRPr="00DB4228" w:rsidRDefault="004C653A" w:rsidP="00BE75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</w:t>
            </w:r>
            <w:r w:rsidR="00BE7589" w:rsidRPr="00DB42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sport-ustuda@mail.ru</w:t>
            </w:r>
          </w:p>
        </w:tc>
      </w:tr>
      <w:tr w:rsidR="00F66669" w:rsidRPr="00DB4228" w:rsidTr="002E0AEE">
        <w:trPr>
          <w:trHeight w:val="1812"/>
        </w:trPr>
        <w:tc>
          <w:tcPr>
            <w:tcW w:w="1004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D5109E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313"/>
            <w:bookmarkStart w:id="5" w:name="P314"/>
            <w:bookmarkEnd w:id="4"/>
            <w:bookmarkEnd w:id="5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&lt;1</w:t>
            </w:r>
            <w:proofErr w:type="gramStart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>&gt; В</w:t>
            </w:r>
            <w:proofErr w:type="gramEnd"/>
            <w:r w:rsidRPr="00F66669">
              <w:rPr>
                <w:rFonts w:ascii="Times New Roman" w:hAnsi="Times New Roman" w:cs="Times New Roman"/>
                <w:sz w:val="24"/>
                <w:szCs w:val="24"/>
              </w:rPr>
              <w:t xml:space="preserve">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66669" w:rsidRDefault="00F66669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</w:t>
            </w:r>
          </w:p>
          <w:p w:rsidR="00F66669" w:rsidRDefault="00E828A6" w:rsidP="00F666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проекта:</w:t>
            </w:r>
          </w:p>
          <w:p w:rsidR="00F66669" w:rsidRPr="0050543A" w:rsidRDefault="00D959EB" w:rsidP="002E0AEE">
            <w:pPr>
              <w:pStyle w:val="ConsPlusNormal"/>
              <w:ind w:left="7451" w:firstLine="36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</w:t>
            </w:r>
            <w:r w:rsidR="00E828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="002E0AE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="00F66669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="00F66669">
              <w:rPr>
                <w:rFonts w:ascii="Times New Roman" w:hAnsi="Times New Roman" w:cs="Times New Roman"/>
                <w:sz w:val="24"/>
                <w:szCs w:val="24"/>
              </w:rPr>
              <w:t xml:space="preserve"> Н.Н.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6669" w:rsidRPr="00DB4228" w:rsidRDefault="00F66669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_________________________     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</w:t>
            </w:r>
          </w:p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6669" w:rsidRDefault="00F66669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______________________</w:t>
            </w:r>
            <w:r w:rsidR="00D959E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______________</w:t>
            </w:r>
          </w:p>
          <w:p w:rsidR="00F66669" w:rsidRPr="0050543A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BE7589" w:rsidRPr="0050543A" w:rsidRDefault="00066015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Понхожиева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F666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Кулакова В.В.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59504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B4228" w:rsidRPr="00DB4228" w:rsidRDefault="00DB4228" w:rsidP="005950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959EB" w:rsidRDefault="00D959EB" w:rsidP="00D959EB">
            <w:pPr>
              <w:pStyle w:val="ConsPlusNormal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</w:t>
            </w:r>
            <w:r w:rsidRPr="00D959EB">
              <w:rPr>
                <w:rFonts w:ascii="Times New Roman" w:hAnsi="Times New Roman"/>
                <w:sz w:val="24"/>
                <w:szCs w:val="24"/>
                <w:vertAlign w:val="superscript"/>
              </w:rPr>
              <w:t>(Ф.И.О.)</w:t>
            </w:r>
          </w:p>
          <w:p w:rsidR="00DB4228" w:rsidRPr="0050543A" w:rsidRDefault="00DB4228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Шипицин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К.В.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4228" w:rsidRPr="00DB4228" w:rsidRDefault="00DB4228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</w:t>
            </w:r>
            <w:r w:rsidR="00F83F00"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И.О.)</w:t>
            </w:r>
          </w:p>
          <w:p w:rsidR="00F83F00" w:rsidRPr="0050543A" w:rsidRDefault="00066015" w:rsidP="00F83F0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Лбова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6015" w:rsidRPr="0050543A" w:rsidRDefault="005E4AB1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0660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Голофаст</w:t>
            </w:r>
            <w:proofErr w:type="spellEnd"/>
            <w:r w:rsidRPr="0050543A"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3B7E5E" w:rsidRPr="00DB4228" w:rsidTr="00F66669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DB4228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4C65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4AB1" w:rsidRPr="0050543A" w:rsidRDefault="005E4AB1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F83F00" w:rsidRPr="0050543A" w:rsidRDefault="00066015" w:rsidP="004C65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</w:rPr>
              <w:t>Толмачев Р.А.</w:t>
            </w:r>
          </w:p>
        </w:tc>
        <w:tc>
          <w:tcPr>
            <w:tcW w:w="1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4AB1" w:rsidRPr="00DB4228" w:rsidRDefault="005E4AB1" w:rsidP="005E4A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59EB" w:rsidRPr="0050543A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(дата)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(подпись)</w:t>
      </w:r>
      <w:r w:rsidR="00F83F00" w:rsidRPr="00DB422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</w:t>
      </w:r>
      <w:r w:rsidR="00282B71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 w:rsidR="0050543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="00F83F00" w:rsidRPr="0050543A">
        <w:rPr>
          <w:rFonts w:ascii="Times New Roman" w:hAnsi="Times New Roman" w:cs="Times New Roman"/>
          <w:sz w:val="24"/>
          <w:szCs w:val="24"/>
          <w:vertAlign w:val="superscript"/>
        </w:rPr>
        <w:t>(Ф.И.О.)</w:t>
      </w:r>
    </w:p>
    <w:p w:rsidR="00F83F00" w:rsidRPr="00DB4228" w:rsidRDefault="00D959EB" w:rsidP="00F83F00">
      <w:pPr>
        <w:pStyle w:val="ConsPlusNormal"/>
        <w:tabs>
          <w:tab w:val="left" w:pos="43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2E0AEE">
        <w:rPr>
          <w:rFonts w:ascii="Times New Roman" w:hAnsi="Times New Roman" w:cs="Times New Roman"/>
          <w:sz w:val="24"/>
          <w:szCs w:val="24"/>
        </w:rPr>
        <w:t>Овчаренко Т.В.</w:t>
      </w:r>
    </w:p>
    <w:tbl>
      <w:tblPr>
        <w:tblW w:w="1018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161"/>
        <w:gridCol w:w="435"/>
        <w:gridCol w:w="1377"/>
        <w:gridCol w:w="1839"/>
        <w:gridCol w:w="3377"/>
        <w:gridCol w:w="144"/>
      </w:tblGrid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 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AEE">
              <w:rPr>
                <w:rFonts w:ascii="Times New Roman" w:hAnsi="Times New Roman" w:cs="Times New Roman"/>
                <w:sz w:val="24"/>
                <w:szCs w:val="24"/>
              </w:rPr>
              <w:t>Машуков А.Г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6E2DD6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DB422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54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(Ф.И.О.)</w:t>
            </w:r>
          </w:p>
          <w:p w:rsidR="00D959EB" w:rsidRPr="0050543A" w:rsidRDefault="002E0AEE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Мокрецов А.В.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D959EB" w:rsidRPr="00DB4228" w:rsidTr="002E0AEE">
        <w:trPr>
          <w:trHeight w:val="16294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DB4228" w:rsidRDefault="00D959EB" w:rsidP="006E2DD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959EB" w:rsidRPr="0050543A" w:rsidRDefault="00D959EB" w:rsidP="00D959E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</w:tcPr>
          <w:p w:rsidR="00D959EB" w:rsidRPr="00DB4228" w:rsidRDefault="00D959EB" w:rsidP="006E2DD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3E6D" w:rsidRPr="00F83F00" w:rsidRDefault="00DE3E6D" w:rsidP="006237A6">
      <w:pPr>
        <w:pStyle w:val="ConsPlusNormal"/>
        <w:tabs>
          <w:tab w:val="left" w:pos="4395"/>
        </w:tabs>
        <w:rPr>
          <w:rFonts w:ascii="Times New Roman" w:hAnsi="Times New Roman" w:cs="Times New Roman"/>
          <w:sz w:val="26"/>
          <w:szCs w:val="26"/>
        </w:rPr>
      </w:pPr>
    </w:p>
    <w:sectPr w:rsidR="00DE3E6D" w:rsidRPr="00F83F00" w:rsidSect="00D5109E">
      <w:footnotePr>
        <w:pos w:val="beneathText"/>
      </w:footnotePr>
      <w:pgSz w:w="11906" w:h="16838"/>
      <w:pgMar w:top="284" w:right="1021" w:bottom="397" w:left="170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3A4" w:rsidRDefault="007B23A4" w:rsidP="004C653A">
      <w:pPr>
        <w:spacing w:after="0" w:line="240" w:lineRule="auto"/>
      </w:pPr>
      <w:r>
        <w:separator/>
      </w:r>
    </w:p>
  </w:endnote>
  <w:endnote w:type="continuationSeparator" w:id="0">
    <w:p w:rsidR="007B23A4" w:rsidRDefault="007B23A4" w:rsidP="004C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3A4" w:rsidRDefault="007B23A4" w:rsidP="004C653A">
      <w:pPr>
        <w:spacing w:after="0" w:line="240" w:lineRule="auto"/>
      </w:pPr>
      <w:r>
        <w:separator/>
      </w:r>
    </w:p>
  </w:footnote>
  <w:footnote w:type="continuationSeparator" w:id="0">
    <w:p w:rsidR="007B23A4" w:rsidRDefault="007B23A4" w:rsidP="004C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23CFA"/>
    <w:multiLevelType w:val="hybridMultilevel"/>
    <w:tmpl w:val="65D06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E06"/>
    <w:rsid w:val="00000C61"/>
    <w:rsid w:val="0004588E"/>
    <w:rsid w:val="00046D02"/>
    <w:rsid w:val="000617A6"/>
    <w:rsid w:val="00066015"/>
    <w:rsid w:val="000668AA"/>
    <w:rsid w:val="000D5C8E"/>
    <w:rsid w:val="0012161F"/>
    <w:rsid w:val="00137C32"/>
    <w:rsid w:val="001457A4"/>
    <w:rsid w:val="00162CDC"/>
    <w:rsid w:val="001C5B95"/>
    <w:rsid w:val="001E2083"/>
    <w:rsid w:val="001F6B89"/>
    <w:rsid w:val="001F7F7A"/>
    <w:rsid w:val="00204ABD"/>
    <w:rsid w:val="00241042"/>
    <w:rsid w:val="00282B71"/>
    <w:rsid w:val="002C52B8"/>
    <w:rsid w:val="002D0C78"/>
    <w:rsid w:val="002E0262"/>
    <w:rsid w:val="002E0AEE"/>
    <w:rsid w:val="00342A30"/>
    <w:rsid w:val="00357347"/>
    <w:rsid w:val="00373701"/>
    <w:rsid w:val="0038484A"/>
    <w:rsid w:val="00392367"/>
    <w:rsid w:val="003B2886"/>
    <w:rsid w:val="003B4924"/>
    <w:rsid w:val="003B67A2"/>
    <w:rsid w:val="003B7E5E"/>
    <w:rsid w:val="003C1876"/>
    <w:rsid w:val="003D184F"/>
    <w:rsid w:val="0041198A"/>
    <w:rsid w:val="00426B55"/>
    <w:rsid w:val="00440B49"/>
    <w:rsid w:val="00472B4A"/>
    <w:rsid w:val="004A7466"/>
    <w:rsid w:val="004B1408"/>
    <w:rsid w:val="004C653A"/>
    <w:rsid w:val="004E2151"/>
    <w:rsid w:val="0050543A"/>
    <w:rsid w:val="005403D0"/>
    <w:rsid w:val="005A19AF"/>
    <w:rsid w:val="005C419A"/>
    <w:rsid w:val="005E4AB1"/>
    <w:rsid w:val="005F0BDD"/>
    <w:rsid w:val="006237A6"/>
    <w:rsid w:val="006330EC"/>
    <w:rsid w:val="006344CA"/>
    <w:rsid w:val="00660C28"/>
    <w:rsid w:val="00673AC8"/>
    <w:rsid w:val="00682582"/>
    <w:rsid w:val="00694E03"/>
    <w:rsid w:val="006A2E94"/>
    <w:rsid w:val="006A5D11"/>
    <w:rsid w:val="006B14AF"/>
    <w:rsid w:val="006C694C"/>
    <w:rsid w:val="006E206C"/>
    <w:rsid w:val="00770992"/>
    <w:rsid w:val="00776F74"/>
    <w:rsid w:val="007869EF"/>
    <w:rsid w:val="007B23A4"/>
    <w:rsid w:val="007F3EAF"/>
    <w:rsid w:val="00812EEE"/>
    <w:rsid w:val="00816D61"/>
    <w:rsid w:val="00817D2F"/>
    <w:rsid w:val="00826BB2"/>
    <w:rsid w:val="00865F07"/>
    <w:rsid w:val="008A4104"/>
    <w:rsid w:val="009F03B5"/>
    <w:rsid w:val="009F5435"/>
    <w:rsid w:val="009F555A"/>
    <w:rsid w:val="00A0147C"/>
    <w:rsid w:val="00A2365E"/>
    <w:rsid w:val="00A43AB1"/>
    <w:rsid w:val="00A52369"/>
    <w:rsid w:val="00A75C96"/>
    <w:rsid w:val="00A9681B"/>
    <w:rsid w:val="00AB3142"/>
    <w:rsid w:val="00AC7A13"/>
    <w:rsid w:val="00AF5543"/>
    <w:rsid w:val="00B96A1D"/>
    <w:rsid w:val="00B96D5B"/>
    <w:rsid w:val="00BC7FCF"/>
    <w:rsid w:val="00BE1B0C"/>
    <w:rsid w:val="00BE7589"/>
    <w:rsid w:val="00BF5503"/>
    <w:rsid w:val="00C05387"/>
    <w:rsid w:val="00C86CDD"/>
    <w:rsid w:val="00CA40E8"/>
    <w:rsid w:val="00CB418D"/>
    <w:rsid w:val="00CC43B4"/>
    <w:rsid w:val="00CF4D00"/>
    <w:rsid w:val="00CF55C3"/>
    <w:rsid w:val="00D072D1"/>
    <w:rsid w:val="00D33DE7"/>
    <w:rsid w:val="00D5109E"/>
    <w:rsid w:val="00D53F6F"/>
    <w:rsid w:val="00D714AF"/>
    <w:rsid w:val="00D7323F"/>
    <w:rsid w:val="00D74171"/>
    <w:rsid w:val="00D8787F"/>
    <w:rsid w:val="00D959EB"/>
    <w:rsid w:val="00DB4228"/>
    <w:rsid w:val="00DC6C3D"/>
    <w:rsid w:val="00DE3E6D"/>
    <w:rsid w:val="00DE4C5C"/>
    <w:rsid w:val="00DF15B8"/>
    <w:rsid w:val="00E32F79"/>
    <w:rsid w:val="00E41D44"/>
    <w:rsid w:val="00E50921"/>
    <w:rsid w:val="00E52CF8"/>
    <w:rsid w:val="00E558D9"/>
    <w:rsid w:val="00E7198D"/>
    <w:rsid w:val="00E828A6"/>
    <w:rsid w:val="00E978A0"/>
    <w:rsid w:val="00EA309C"/>
    <w:rsid w:val="00EC6CC6"/>
    <w:rsid w:val="00EC7F8D"/>
    <w:rsid w:val="00EF0EB8"/>
    <w:rsid w:val="00EF4127"/>
    <w:rsid w:val="00F22EEE"/>
    <w:rsid w:val="00F40266"/>
    <w:rsid w:val="00F57234"/>
    <w:rsid w:val="00F66669"/>
    <w:rsid w:val="00F66E06"/>
    <w:rsid w:val="00F83F00"/>
    <w:rsid w:val="00F84DEE"/>
    <w:rsid w:val="00FD00A7"/>
    <w:rsid w:val="00FD6DF7"/>
    <w:rsid w:val="00FE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6E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C653A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C653A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C653A"/>
    <w:rPr>
      <w:rFonts w:ascii="Calibri" w:eastAsia="Calibri" w:hAnsi="Calibri" w:cs="Times New Roman"/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C653A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F5543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AF55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F5543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9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9F5435"/>
    <w:rPr>
      <w:rFonts w:ascii="Segoe UI" w:eastAsia="Calibri" w:hAnsi="Segoe UI" w:cs="Segoe UI"/>
      <w:sz w:val="18"/>
      <w:szCs w:val="18"/>
    </w:rPr>
  </w:style>
  <w:style w:type="character" w:styleId="af">
    <w:name w:val="Hyperlink"/>
    <w:basedOn w:val="a0"/>
    <w:uiPriority w:val="99"/>
    <w:unhideWhenUsed/>
    <w:rsid w:val="002C52B8"/>
    <w:rPr>
      <w:color w:val="0563C1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C86CDD"/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EF0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7AA74-B554-4D55-8107-909A23A8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Пользователь</cp:lastModifiedBy>
  <cp:revision>3</cp:revision>
  <cp:lastPrinted>2025-06-05T01:54:00Z</cp:lastPrinted>
  <dcterms:created xsi:type="dcterms:W3CDTF">2025-06-05T01:42:00Z</dcterms:created>
  <dcterms:modified xsi:type="dcterms:W3CDTF">2025-06-05T01:55:00Z</dcterms:modified>
</cp:coreProperties>
</file>