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0D" w:rsidRPr="00B61B3F" w:rsidRDefault="00636F0D" w:rsidP="00636F0D">
      <w:pPr>
        <w:jc w:val="center"/>
      </w:pPr>
      <w:r w:rsidRPr="00B61B3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635450" cy="811089"/>
            <wp:effectExtent l="0" t="0" r="0" b="825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46" cy="81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F0D" w:rsidRPr="00B61B3F" w:rsidRDefault="00636F0D" w:rsidP="00EB70EE">
      <w:pPr>
        <w:spacing w:line="360" w:lineRule="auto"/>
        <w:jc w:val="center"/>
      </w:pPr>
      <w:r w:rsidRPr="00B61B3F">
        <w:t>Российская Федерация</w:t>
      </w:r>
    </w:p>
    <w:p w:rsidR="00636F0D" w:rsidRPr="00B61B3F" w:rsidRDefault="00636F0D" w:rsidP="00EB70EE">
      <w:pPr>
        <w:spacing w:line="360" w:lineRule="auto"/>
        <w:jc w:val="center"/>
      </w:pPr>
      <w:r w:rsidRPr="00B61B3F">
        <w:t>Иркутская область</w:t>
      </w:r>
    </w:p>
    <w:p w:rsidR="00636F0D" w:rsidRPr="00B61B3F" w:rsidRDefault="00636F0D" w:rsidP="00EB70EE">
      <w:pPr>
        <w:spacing w:line="360" w:lineRule="auto"/>
        <w:jc w:val="center"/>
      </w:pPr>
      <w:r w:rsidRPr="00B61B3F">
        <w:t>Усть-Удинский район</w:t>
      </w:r>
    </w:p>
    <w:p w:rsidR="00636F0D" w:rsidRPr="00B61B3F" w:rsidRDefault="00636F0D" w:rsidP="00EB70EE">
      <w:pPr>
        <w:spacing w:line="360" w:lineRule="auto"/>
        <w:jc w:val="center"/>
      </w:pPr>
      <w:r w:rsidRPr="00B61B3F">
        <w:t xml:space="preserve">АДМИНИСТРАЦИЯ </w:t>
      </w:r>
    </w:p>
    <w:p w:rsidR="00636F0D" w:rsidRPr="00B61B3F" w:rsidRDefault="00636F0D" w:rsidP="00EB70EE">
      <w:pPr>
        <w:spacing w:line="360" w:lineRule="auto"/>
        <w:jc w:val="center"/>
      </w:pPr>
      <w:r w:rsidRPr="00B61B3F">
        <w:t>ПОСТАНОВЛЕНИЕ</w:t>
      </w:r>
    </w:p>
    <w:p w:rsidR="00636F0D" w:rsidRPr="00B61B3F" w:rsidRDefault="00636F0D" w:rsidP="00636F0D"/>
    <w:p w:rsidR="00636F0D" w:rsidRDefault="00636F0D" w:rsidP="00636F0D"/>
    <w:p w:rsidR="00EB70EE" w:rsidRPr="00B61B3F" w:rsidRDefault="00EB70EE" w:rsidP="00636F0D"/>
    <w:p w:rsidR="00636F0D" w:rsidRPr="00B61B3F" w:rsidRDefault="00636F0D" w:rsidP="00636F0D">
      <w:r w:rsidRPr="00B61B3F">
        <w:t xml:space="preserve">от </w:t>
      </w:r>
      <w:r w:rsidR="00DD4565">
        <w:t>18.02.</w:t>
      </w:r>
      <w:r w:rsidRPr="00B61B3F">
        <w:t>202</w:t>
      </w:r>
      <w:r w:rsidR="00EB70EE">
        <w:t>5</w:t>
      </w:r>
      <w:r w:rsidRPr="00B61B3F">
        <w:t xml:space="preserve"> г.  № </w:t>
      </w:r>
      <w:r w:rsidR="00DD4565">
        <w:t>102</w:t>
      </w:r>
      <w:bookmarkStart w:id="0" w:name="_GoBack"/>
      <w:bookmarkEnd w:id="0"/>
    </w:p>
    <w:p w:rsidR="00636F0D" w:rsidRPr="00B61B3F" w:rsidRDefault="00636F0D" w:rsidP="00636F0D">
      <w:r w:rsidRPr="00B61B3F">
        <w:t>п. Усть-Уда</w:t>
      </w:r>
    </w:p>
    <w:p w:rsidR="00636F0D" w:rsidRPr="00B61B3F" w:rsidRDefault="00636F0D" w:rsidP="00636F0D">
      <w:pPr>
        <w:tabs>
          <w:tab w:val="left" w:pos="3960"/>
        </w:tabs>
        <w:jc w:val="both"/>
      </w:pPr>
    </w:p>
    <w:p w:rsidR="00636F0D" w:rsidRPr="00B61B3F" w:rsidRDefault="00EB70EE" w:rsidP="00EB70EE">
      <w:pPr>
        <w:suppressAutoHyphens w:val="0"/>
        <w:spacing w:line="360" w:lineRule="auto"/>
        <w:ind w:right="4819"/>
        <w:jc w:val="both"/>
      </w:pPr>
      <w:r>
        <w:rPr>
          <w:bCs/>
          <w:lang w:eastAsia="ru-RU"/>
        </w:rPr>
        <w:t xml:space="preserve">О внесении изменений в </w:t>
      </w:r>
      <w:r w:rsidR="00636F0D" w:rsidRPr="00B61B3F">
        <w:rPr>
          <w:bCs/>
          <w:lang w:eastAsia="ru-RU"/>
        </w:rPr>
        <w:t>Положени</w:t>
      </w:r>
      <w:r>
        <w:rPr>
          <w:bCs/>
          <w:lang w:eastAsia="ru-RU"/>
        </w:rPr>
        <w:t>е</w:t>
      </w:r>
      <w:r w:rsidR="00636F0D" w:rsidRPr="00B61B3F">
        <w:rPr>
          <w:bCs/>
          <w:lang w:eastAsia="ru-RU"/>
        </w:rPr>
        <w:t xml:space="preserve"> об инвестиционном уполномоченном в Усть-Удинском районе</w:t>
      </w:r>
    </w:p>
    <w:p w:rsidR="00DC464D" w:rsidRPr="00B61B3F" w:rsidRDefault="00DC464D" w:rsidP="00EB70EE">
      <w:pPr>
        <w:pStyle w:val="ConsPlusTitle"/>
        <w:spacing w:line="360" w:lineRule="auto"/>
        <w:jc w:val="both"/>
      </w:pPr>
    </w:p>
    <w:p w:rsidR="00AC70E4" w:rsidRPr="00B61B3F" w:rsidRDefault="00EB70EE" w:rsidP="00EB70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70EE">
        <w:rPr>
          <w:rFonts w:ascii="Times New Roman" w:hAnsi="Times New Roman" w:cs="Times New Roman"/>
          <w:sz w:val="24"/>
          <w:szCs w:val="24"/>
        </w:rPr>
        <w:t>В связи с принятием решения районной Думой РМО «Усть-Удинский район» от 24.10.2024 г. № 2/2-РД «Об утверждении структуры администрации района»</w:t>
      </w:r>
      <w:r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hyperlink r:id="rId5">
        <w:r w:rsidR="00DC464D" w:rsidRPr="00B61B3F">
          <w:rPr>
            <w:rFonts w:ascii="Times New Roman" w:hAnsi="Times New Roman" w:cs="Times New Roman"/>
            <w:sz w:val="24"/>
            <w:szCs w:val="24"/>
          </w:rPr>
          <w:t xml:space="preserve">статьями </w:t>
        </w:r>
      </w:hyperlink>
      <w:hyperlink r:id="rId6">
        <w:r w:rsidR="00636F0D" w:rsidRPr="00B61B3F">
          <w:rPr>
            <w:rFonts w:ascii="Times New Roman" w:hAnsi="Times New Roman" w:cs="Times New Roman"/>
            <w:sz w:val="24"/>
            <w:szCs w:val="24"/>
          </w:rPr>
          <w:t>22, 45</w:t>
        </w:r>
      </w:hyperlink>
      <w:r w:rsidR="00636F0D" w:rsidRPr="00B61B3F">
        <w:rPr>
          <w:rFonts w:ascii="Times New Roman" w:hAnsi="Times New Roman" w:cs="Times New Roman"/>
          <w:sz w:val="24"/>
          <w:szCs w:val="24"/>
        </w:rPr>
        <w:t xml:space="preserve"> Устава РМО «Усть-Удинский район»</w:t>
      </w:r>
      <w:r w:rsidR="00DC464D" w:rsidRPr="00B61B3F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636F0D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DC464D" w:rsidRPr="00B61B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64D" w:rsidRDefault="00AC70E4" w:rsidP="00EB70E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C464D" w:rsidRPr="00B61B3F" w:rsidRDefault="00DC464D" w:rsidP="00EB70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1. </w:t>
      </w:r>
      <w:r w:rsidR="00EB70EE">
        <w:rPr>
          <w:rFonts w:ascii="Times New Roman" w:hAnsi="Times New Roman" w:cs="Times New Roman"/>
          <w:sz w:val="24"/>
          <w:szCs w:val="24"/>
        </w:rPr>
        <w:t xml:space="preserve">Внести изменение в </w:t>
      </w:r>
      <w:r w:rsidRPr="00B61B3F">
        <w:rPr>
          <w:rFonts w:ascii="Times New Roman" w:hAnsi="Times New Roman" w:cs="Times New Roman"/>
          <w:sz w:val="24"/>
          <w:szCs w:val="24"/>
        </w:rPr>
        <w:t xml:space="preserve">Положение об инвестиционном уполномоченном в </w:t>
      </w:r>
      <w:r w:rsidR="00AC70E4" w:rsidRPr="00B61B3F">
        <w:rPr>
          <w:rFonts w:ascii="Times New Roman" w:hAnsi="Times New Roman" w:cs="Times New Roman"/>
          <w:sz w:val="24"/>
          <w:szCs w:val="24"/>
        </w:rPr>
        <w:t>У</w:t>
      </w:r>
      <w:r w:rsidR="00FB660A" w:rsidRPr="00B61B3F">
        <w:rPr>
          <w:rFonts w:ascii="Times New Roman" w:hAnsi="Times New Roman" w:cs="Times New Roman"/>
          <w:sz w:val="24"/>
          <w:szCs w:val="24"/>
        </w:rPr>
        <w:t>сть-Удинском районе</w:t>
      </w:r>
      <w:r w:rsidR="00EB70EE">
        <w:rPr>
          <w:rFonts w:ascii="Times New Roman" w:hAnsi="Times New Roman" w:cs="Times New Roman"/>
          <w:sz w:val="24"/>
          <w:szCs w:val="24"/>
        </w:rPr>
        <w:t xml:space="preserve">, утвержденном постановлением администрации Усть-Удинского района от </w:t>
      </w:r>
      <w:r w:rsidR="00EB70EE" w:rsidRPr="00EB70EE">
        <w:rPr>
          <w:rFonts w:ascii="Times New Roman" w:hAnsi="Times New Roman" w:cs="Times New Roman"/>
          <w:sz w:val="24"/>
          <w:szCs w:val="24"/>
        </w:rPr>
        <w:t>08 августа 2023 г.  № 328</w:t>
      </w:r>
      <w:r w:rsidR="00EB70EE">
        <w:rPr>
          <w:rFonts w:ascii="Times New Roman" w:hAnsi="Times New Roman" w:cs="Times New Roman"/>
          <w:sz w:val="24"/>
          <w:szCs w:val="24"/>
        </w:rPr>
        <w:t xml:space="preserve">, заменив слова </w:t>
      </w:r>
      <w:r w:rsidR="00EB70EE" w:rsidRPr="00EB70EE">
        <w:rPr>
          <w:rFonts w:ascii="Times New Roman" w:hAnsi="Times New Roman" w:cs="Times New Roman"/>
          <w:sz w:val="24"/>
          <w:szCs w:val="24"/>
        </w:rPr>
        <w:t>«Первый заместитель мэра Усть-Удинского района» словами «Заместитель мэра Усть-Удинского района (по соответствующему направлению деятельности)»</w:t>
      </w:r>
      <w:r w:rsidR="00EB70EE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 w:rsidP="00EB70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2. </w:t>
      </w:r>
      <w:r w:rsidR="00AC70E4" w:rsidRPr="00B61B3F">
        <w:rPr>
          <w:rFonts w:ascii="Times New Roman" w:hAnsi="Times New Roman" w:cs="Times New Roman"/>
          <w:sz w:val="24"/>
          <w:szCs w:val="24"/>
        </w:rPr>
        <w:t>Управлению делами администрации Усть-Удинского района (</w:t>
      </w:r>
      <w:proofErr w:type="spellStart"/>
      <w:r w:rsidR="00EB70EE">
        <w:rPr>
          <w:rFonts w:ascii="Times New Roman" w:hAnsi="Times New Roman" w:cs="Times New Roman"/>
          <w:sz w:val="24"/>
          <w:szCs w:val="24"/>
        </w:rPr>
        <w:t>Н.А.Дунаева</w:t>
      </w:r>
      <w:proofErr w:type="spellEnd"/>
      <w:r w:rsidR="00AC70E4" w:rsidRPr="00B61B3F">
        <w:rPr>
          <w:rFonts w:ascii="Times New Roman" w:hAnsi="Times New Roman" w:cs="Times New Roman"/>
          <w:sz w:val="24"/>
          <w:szCs w:val="24"/>
        </w:rPr>
        <w:t>) опубликовать настоящее постановление в газете «</w:t>
      </w:r>
      <w:proofErr w:type="spellStart"/>
      <w:r w:rsidR="00AC70E4" w:rsidRPr="00B61B3F">
        <w:rPr>
          <w:rFonts w:ascii="Times New Roman" w:hAnsi="Times New Roman" w:cs="Times New Roman"/>
          <w:sz w:val="24"/>
          <w:szCs w:val="24"/>
        </w:rPr>
        <w:t>Усть-Удинске</w:t>
      </w:r>
      <w:proofErr w:type="spellEnd"/>
      <w:r w:rsidR="00AC70E4" w:rsidRPr="00B61B3F">
        <w:rPr>
          <w:rFonts w:ascii="Times New Roman" w:hAnsi="Times New Roman" w:cs="Times New Roman"/>
          <w:sz w:val="24"/>
          <w:szCs w:val="24"/>
        </w:rPr>
        <w:t xml:space="preserve"> вести» и разместить его в информационно-телекоммуникационной сети "Интернет" на официальном сайте администрации Усть-Удинского района образования https://усть-уда.рф/.</w:t>
      </w:r>
    </w:p>
    <w:p w:rsidR="00DC464D" w:rsidRPr="00B61B3F" w:rsidRDefault="00DC464D" w:rsidP="00EB70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3. </w:t>
      </w:r>
      <w:r w:rsidR="00AC70E4" w:rsidRPr="00B61B3F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</w:t>
      </w:r>
      <w:r w:rsidR="00EB70EE">
        <w:rPr>
          <w:rFonts w:ascii="Times New Roman" w:hAnsi="Times New Roman" w:cs="Times New Roman"/>
          <w:sz w:val="24"/>
          <w:szCs w:val="24"/>
        </w:rPr>
        <w:t>.</w:t>
      </w:r>
    </w:p>
    <w:p w:rsidR="00AC70E4" w:rsidRPr="00B61B3F" w:rsidRDefault="00AC70E4" w:rsidP="00EB70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EB70EE" w:rsidRDefault="00EB70EE" w:rsidP="00EB70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 w:rsidP="00EB70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администрации Усть-Удинского района                                                         С.Н. Чемезов</w:t>
      </w: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AC70E4" w:rsidRPr="00B61B3F" w:rsidSect="0095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4D"/>
    <w:rsid w:val="0007358F"/>
    <w:rsid w:val="001109F5"/>
    <w:rsid w:val="00424CD3"/>
    <w:rsid w:val="00636F0D"/>
    <w:rsid w:val="00914BA9"/>
    <w:rsid w:val="00AC70E4"/>
    <w:rsid w:val="00B61B3F"/>
    <w:rsid w:val="00C752B4"/>
    <w:rsid w:val="00D87075"/>
    <w:rsid w:val="00DC464D"/>
    <w:rsid w:val="00DD4565"/>
    <w:rsid w:val="00E06A34"/>
    <w:rsid w:val="00EB70EE"/>
    <w:rsid w:val="00FB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9DC8A-58A7-49D1-8384-4F79ED21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F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6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3F10E96902A2AA28F6AE26FDC6B6B52F32A2FF6DEDC279F8588DA96C6097D3BA1BB14E0CDDAD1EB6C0CE936B5B371446F2FB85DB5E9163090771BCSBl0F" TargetMode="External"/><Relationship Id="rId5" Type="http://schemas.openxmlformats.org/officeDocument/2006/relationships/hyperlink" Target="consultantplus://offline/ref=463F10E96902A2AA28F6AE26FDC6B6B52F32A2FF6DEDC279F8588DA96C6097D3BA1BB14E0CDDAD1EB6C2C29E615B371446F2FB85DB5E9163090771BCSBl0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2025-02-18T08:16:00Z</dcterms:created>
  <dcterms:modified xsi:type="dcterms:W3CDTF">2025-02-19T05:23:00Z</dcterms:modified>
</cp:coreProperties>
</file>