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0BAF" w:rsidRPr="0054132A" w:rsidRDefault="00BF3AD4" w:rsidP="0054132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4132A">
        <w:rPr>
          <w:rFonts w:ascii="Times New Roman" w:hAnsi="Times New Roman" w:cs="Times New Roman"/>
          <w:sz w:val="24"/>
          <w:szCs w:val="24"/>
        </w:rPr>
        <w:t xml:space="preserve"> </w:t>
      </w:r>
      <w:r w:rsidR="00EE0BAF" w:rsidRPr="0054132A">
        <w:rPr>
          <w:rFonts w:ascii="Times New Roman" w:hAnsi="Times New Roman" w:cs="Times New Roman"/>
          <w:sz w:val="24"/>
          <w:szCs w:val="24"/>
        </w:rPr>
        <w:t>ИНИЦИАТИВНЫЙ ПРОЕКТ</w:t>
      </w:r>
    </w:p>
    <w:p w:rsidR="00EE0BAF" w:rsidRPr="0054132A" w:rsidRDefault="00EE0BAF" w:rsidP="0054132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4"/>
        <w:gridCol w:w="3890"/>
        <w:gridCol w:w="454"/>
        <w:gridCol w:w="2314"/>
        <w:gridCol w:w="1814"/>
      </w:tblGrid>
      <w:tr w:rsidR="00EE0BAF" w:rsidRPr="0054132A" w:rsidTr="00110AB2">
        <w:tc>
          <w:tcPr>
            <w:tcW w:w="544" w:type="dxa"/>
            <w:vAlign w:val="center"/>
          </w:tcPr>
          <w:p w:rsidR="00EE0BAF" w:rsidRPr="0054132A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32A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54132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4132A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890" w:type="dxa"/>
            <w:vAlign w:val="center"/>
          </w:tcPr>
          <w:p w:rsidR="00EE0BAF" w:rsidRPr="0054132A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32A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проекта</w:t>
            </w:r>
          </w:p>
        </w:tc>
        <w:tc>
          <w:tcPr>
            <w:tcW w:w="4582" w:type="dxa"/>
            <w:gridSpan w:val="3"/>
            <w:vAlign w:val="center"/>
          </w:tcPr>
          <w:p w:rsidR="00EE0BAF" w:rsidRPr="0054132A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32A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EE0BAF" w:rsidRPr="0054132A" w:rsidTr="00110AB2">
        <w:tc>
          <w:tcPr>
            <w:tcW w:w="544" w:type="dxa"/>
            <w:vAlign w:val="center"/>
          </w:tcPr>
          <w:p w:rsidR="00EE0BAF" w:rsidRPr="0054132A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3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90" w:type="dxa"/>
            <w:vAlign w:val="center"/>
          </w:tcPr>
          <w:p w:rsidR="00EE0BAF" w:rsidRPr="0054132A" w:rsidRDefault="00EE0BAF" w:rsidP="005413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32A">
              <w:rPr>
                <w:rFonts w:ascii="Times New Roman" w:hAnsi="Times New Roman" w:cs="Times New Roman"/>
                <w:sz w:val="24"/>
                <w:szCs w:val="24"/>
              </w:rPr>
              <w:t>Наименование инициативного проекта</w:t>
            </w:r>
          </w:p>
        </w:tc>
        <w:tc>
          <w:tcPr>
            <w:tcW w:w="4582" w:type="dxa"/>
            <w:gridSpan w:val="3"/>
            <w:vAlign w:val="center"/>
          </w:tcPr>
          <w:p w:rsidR="00BF3AD4" w:rsidRPr="0054132A" w:rsidRDefault="00BF3AD4" w:rsidP="0054132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132A">
              <w:rPr>
                <w:rFonts w:ascii="Times New Roman" w:hAnsi="Times New Roman"/>
                <w:sz w:val="24"/>
                <w:szCs w:val="24"/>
              </w:rPr>
              <w:t>Приобретение оборудования для развития беспилотных авиационных систем</w:t>
            </w:r>
          </w:p>
          <w:p w:rsidR="00EE0BAF" w:rsidRPr="0054132A" w:rsidRDefault="00EE0BAF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0BAF" w:rsidRPr="0054132A" w:rsidTr="00110AB2">
        <w:tc>
          <w:tcPr>
            <w:tcW w:w="544" w:type="dxa"/>
            <w:vAlign w:val="center"/>
          </w:tcPr>
          <w:p w:rsidR="00EE0BAF" w:rsidRPr="0054132A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3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90" w:type="dxa"/>
            <w:vAlign w:val="center"/>
          </w:tcPr>
          <w:p w:rsidR="00EE0BAF" w:rsidRPr="0054132A" w:rsidRDefault="00EE0BAF" w:rsidP="005413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32A">
              <w:rPr>
                <w:rFonts w:ascii="Times New Roman" w:hAnsi="Times New Roman" w:cs="Times New Roman"/>
                <w:sz w:val="24"/>
                <w:szCs w:val="24"/>
              </w:rPr>
              <w:t>Наименование приоритетного направления инициативного проекта</w:t>
            </w:r>
          </w:p>
        </w:tc>
        <w:tc>
          <w:tcPr>
            <w:tcW w:w="4582" w:type="dxa"/>
            <w:gridSpan w:val="3"/>
            <w:vAlign w:val="center"/>
          </w:tcPr>
          <w:p w:rsidR="00EE0BAF" w:rsidRPr="0054132A" w:rsidRDefault="00362779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132A">
              <w:rPr>
                <w:rFonts w:ascii="Times New Roman" w:hAnsi="Times New Roman" w:cs="Times New Roman"/>
                <w:sz w:val="24"/>
                <w:szCs w:val="24"/>
              </w:rPr>
              <w:t>Материально-техническое обеспечение муниципальных  учреждений социальной сферы (образование, культура, физическая культура и спорт, молодёжная политика)</w:t>
            </w:r>
          </w:p>
        </w:tc>
      </w:tr>
      <w:tr w:rsidR="00EE0BAF" w:rsidRPr="0054132A" w:rsidTr="00110AB2">
        <w:tc>
          <w:tcPr>
            <w:tcW w:w="544" w:type="dxa"/>
            <w:vAlign w:val="center"/>
          </w:tcPr>
          <w:p w:rsidR="00EE0BAF" w:rsidRPr="0054132A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3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90" w:type="dxa"/>
            <w:vAlign w:val="center"/>
          </w:tcPr>
          <w:p w:rsidR="00EE0BAF" w:rsidRPr="0054132A" w:rsidRDefault="00EE0BAF" w:rsidP="005413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32A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и реквизиты документа стратегического или территориального планирования, в котором имеется информация о необходимости </w:t>
            </w:r>
            <w:proofErr w:type="gramStart"/>
            <w:r w:rsidRPr="0054132A">
              <w:rPr>
                <w:rFonts w:ascii="Times New Roman" w:hAnsi="Times New Roman" w:cs="Times New Roman"/>
                <w:sz w:val="24"/>
                <w:szCs w:val="24"/>
              </w:rPr>
              <w:t>решения</w:t>
            </w:r>
            <w:proofErr w:type="gramEnd"/>
            <w:r w:rsidRPr="0054132A">
              <w:rPr>
                <w:rFonts w:ascii="Times New Roman" w:hAnsi="Times New Roman" w:cs="Times New Roman"/>
                <w:sz w:val="24"/>
                <w:szCs w:val="24"/>
              </w:rPr>
              <w:t xml:space="preserve"> описанной в инициативном проекте проблемы</w:t>
            </w:r>
          </w:p>
        </w:tc>
        <w:tc>
          <w:tcPr>
            <w:tcW w:w="4582" w:type="dxa"/>
            <w:gridSpan w:val="3"/>
            <w:vAlign w:val="center"/>
          </w:tcPr>
          <w:p w:rsidR="00EE0BAF" w:rsidRPr="0054132A" w:rsidRDefault="00362779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13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Муниципальная программа «Развитие системы образования РМО «</w:t>
            </w:r>
            <w:proofErr w:type="spellStart"/>
            <w:r w:rsidRPr="005413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Усть-Удинский</w:t>
            </w:r>
            <w:proofErr w:type="spellEnd"/>
            <w:r w:rsidRPr="005413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район» на 2022-2027 годы» (постановление администрации </w:t>
            </w:r>
            <w:proofErr w:type="spellStart"/>
            <w:r w:rsidRPr="005413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Усть</w:t>
            </w:r>
            <w:proofErr w:type="spellEnd"/>
            <w:r w:rsidRPr="005413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413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Удинского</w:t>
            </w:r>
            <w:proofErr w:type="spellEnd"/>
            <w:r w:rsidRPr="005413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района от 02 декабря 2021 года № 468)</w:t>
            </w:r>
          </w:p>
        </w:tc>
      </w:tr>
      <w:tr w:rsidR="00EE0BAF" w:rsidRPr="0054132A" w:rsidTr="00110AB2">
        <w:tc>
          <w:tcPr>
            <w:tcW w:w="544" w:type="dxa"/>
            <w:vAlign w:val="center"/>
          </w:tcPr>
          <w:p w:rsidR="00EE0BAF" w:rsidRPr="0054132A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32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90" w:type="dxa"/>
            <w:vAlign w:val="center"/>
          </w:tcPr>
          <w:p w:rsidR="00EE0BAF" w:rsidRPr="0054132A" w:rsidRDefault="00EE0BAF" w:rsidP="005413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32A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инициаторах инициативного проекта (необходимо заполнить одну из </w:t>
            </w:r>
            <w:hyperlink w:anchor="P255">
              <w:r w:rsidRPr="0054132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строк 4.1</w:t>
              </w:r>
            </w:hyperlink>
            <w:r w:rsidRPr="0054132A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w:anchor="P264">
              <w:r w:rsidRPr="0054132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4.4</w:t>
              </w:r>
            </w:hyperlink>
            <w:r w:rsidRPr="0054132A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</w:tc>
        <w:tc>
          <w:tcPr>
            <w:tcW w:w="4582" w:type="dxa"/>
            <w:gridSpan w:val="3"/>
            <w:vAlign w:val="center"/>
          </w:tcPr>
          <w:p w:rsidR="00EE0BAF" w:rsidRPr="0054132A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32A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EE0BAF" w:rsidRPr="0054132A" w:rsidTr="00110AB2">
        <w:tc>
          <w:tcPr>
            <w:tcW w:w="544" w:type="dxa"/>
            <w:vAlign w:val="center"/>
          </w:tcPr>
          <w:p w:rsidR="00EE0BAF" w:rsidRPr="0054132A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255"/>
            <w:bookmarkEnd w:id="0"/>
            <w:r w:rsidRPr="0054132A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890" w:type="dxa"/>
            <w:vAlign w:val="center"/>
          </w:tcPr>
          <w:p w:rsidR="00EE0BAF" w:rsidRPr="0054132A" w:rsidRDefault="00EE0BAF" w:rsidP="005413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32A">
              <w:rPr>
                <w:rFonts w:ascii="Times New Roman" w:hAnsi="Times New Roman" w:cs="Times New Roman"/>
                <w:sz w:val="24"/>
                <w:szCs w:val="24"/>
              </w:rPr>
              <w:t xml:space="preserve">инициативная группа численностью не менее десяти граждан, достигших шестнадцатилетнего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Ф.И.О. и количества человек </w:t>
            </w:r>
            <w:hyperlink w:anchor="P373">
              <w:r w:rsidRPr="0054132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4582" w:type="dxa"/>
            <w:gridSpan w:val="3"/>
            <w:vAlign w:val="center"/>
          </w:tcPr>
          <w:p w:rsidR="001753B5" w:rsidRPr="0054132A" w:rsidRDefault="001753B5" w:rsidP="0054132A">
            <w:pPr>
              <w:pStyle w:val="a3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4132A">
              <w:rPr>
                <w:rFonts w:ascii="Times New Roman" w:hAnsi="Times New Roman" w:cs="Times New Roman"/>
                <w:sz w:val="24"/>
                <w:szCs w:val="24"/>
              </w:rPr>
              <w:t xml:space="preserve">Тарасенко Максим Андреевич </w:t>
            </w:r>
          </w:p>
          <w:p w:rsidR="001753B5" w:rsidRPr="0054132A" w:rsidRDefault="001753B5" w:rsidP="0054132A">
            <w:pPr>
              <w:pStyle w:val="a3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4132A">
              <w:rPr>
                <w:rFonts w:ascii="Times New Roman" w:hAnsi="Times New Roman" w:cs="Times New Roman"/>
                <w:sz w:val="24"/>
                <w:szCs w:val="24"/>
              </w:rPr>
              <w:t>Красотенко Олеся Витальевна</w:t>
            </w:r>
          </w:p>
          <w:p w:rsidR="001753B5" w:rsidRPr="0054132A" w:rsidRDefault="001753B5" w:rsidP="0054132A">
            <w:pPr>
              <w:pStyle w:val="a3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4132A">
              <w:rPr>
                <w:rFonts w:ascii="Times New Roman" w:hAnsi="Times New Roman" w:cs="Times New Roman"/>
                <w:sz w:val="24"/>
                <w:szCs w:val="24"/>
              </w:rPr>
              <w:t xml:space="preserve">Орлова Василина Сергеевна </w:t>
            </w:r>
          </w:p>
          <w:p w:rsidR="001753B5" w:rsidRPr="0054132A" w:rsidRDefault="001753B5" w:rsidP="0054132A">
            <w:pPr>
              <w:pStyle w:val="a3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4132A">
              <w:rPr>
                <w:rFonts w:ascii="Times New Roman" w:hAnsi="Times New Roman" w:cs="Times New Roman"/>
                <w:sz w:val="24"/>
                <w:szCs w:val="24"/>
              </w:rPr>
              <w:t>Астахова Татьяна Владимировна</w:t>
            </w:r>
          </w:p>
          <w:p w:rsidR="001753B5" w:rsidRPr="0054132A" w:rsidRDefault="001753B5" w:rsidP="0054132A">
            <w:pPr>
              <w:pStyle w:val="a3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132A">
              <w:rPr>
                <w:rFonts w:ascii="Times New Roman" w:hAnsi="Times New Roman" w:cs="Times New Roman"/>
                <w:sz w:val="24"/>
                <w:szCs w:val="24"/>
              </w:rPr>
              <w:t>Рютин</w:t>
            </w:r>
            <w:proofErr w:type="spellEnd"/>
            <w:r w:rsidRPr="0054132A">
              <w:rPr>
                <w:rFonts w:ascii="Times New Roman" w:hAnsi="Times New Roman" w:cs="Times New Roman"/>
                <w:sz w:val="24"/>
                <w:szCs w:val="24"/>
              </w:rPr>
              <w:t xml:space="preserve"> Сергей Данилович </w:t>
            </w:r>
          </w:p>
          <w:p w:rsidR="001753B5" w:rsidRPr="0054132A" w:rsidRDefault="001753B5" w:rsidP="0054132A">
            <w:pPr>
              <w:pStyle w:val="a3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4132A">
              <w:rPr>
                <w:rFonts w:ascii="Times New Roman" w:hAnsi="Times New Roman" w:cs="Times New Roman"/>
                <w:sz w:val="24"/>
                <w:szCs w:val="24"/>
              </w:rPr>
              <w:t>Тетерев Александр Сергеевич</w:t>
            </w:r>
          </w:p>
          <w:p w:rsidR="001753B5" w:rsidRPr="0054132A" w:rsidRDefault="001753B5" w:rsidP="0054132A">
            <w:pPr>
              <w:pStyle w:val="a3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132A">
              <w:rPr>
                <w:rFonts w:ascii="Times New Roman" w:hAnsi="Times New Roman" w:cs="Times New Roman"/>
                <w:sz w:val="24"/>
                <w:szCs w:val="24"/>
              </w:rPr>
              <w:t>Луковникова</w:t>
            </w:r>
            <w:proofErr w:type="spellEnd"/>
            <w:r w:rsidRPr="0054132A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Леонидовна</w:t>
            </w:r>
          </w:p>
          <w:p w:rsidR="001753B5" w:rsidRPr="0054132A" w:rsidRDefault="001753B5" w:rsidP="0054132A">
            <w:pPr>
              <w:pStyle w:val="a3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4132A">
              <w:rPr>
                <w:rFonts w:ascii="Times New Roman" w:hAnsi="Times New Roman" w:cs="Times New Roman"/>
                <w:sz w:val="24"/>
                <w:szCs w:val="24"/>
              </w:rPr>
              <w:t xml:space="preserve">Миненко Юрий Владимирович </w:t>
            </w:r>
          </w:p>
          <w:p w:rsidR="001753B5" w:rsidRPr="0054132A" w:rsidRDefault="001753B5" w:rsidP="0054132A">
            <w:pPr>
              <w:pStyle w:val="a3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132A">
              <w:rPr>
                <w:rFonts w:ascii="Times New Roman" w:hAnsi="Times New Roman" w:cs="Times New Roman"/>
                <w:sz w:val="24"/>
                <w:szCs w:val="24"/>
              </w:rPr>
              <w:t>Митруев</w:t>
            </w:r>
            <w:proofErr w:type="spellEnd"/>
            <w:r w:rsidRPr="0054132A">
              <w:rPr>
                <w:rFonts w:ascii="Times New Roman" w:hAnsi="Times New Roman" w:cs="Times New Roman"/>
                <w:sz w:val="24"/>
                <w:szCs w:val="24"/>
              </w:rPr>
              <w:t xml:space="preserve"> Георгий Олегович</w:t>
            </w:r>
          </w:p>
          <w:p w:rsidR="00EE0BAF" w:rsidRPr="0054132A" w:rsidRDefault="001753B5" w:rsidP="0054132A">
            <w:pPr>
              <w:pStyle w:val="a3"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4132A">
              <w:rPr>
                <w:rFonts w:ascii="Times New Roman" w:hAnsi="Times New Roman" w:cs="Times New Roman"/>
                <w:sz w:val="24"/>
                <w:szCs w:val="24"/>
              </w:rPr>
              <w:t>Мишуров Денис Васильевич</w:t>
            </w:r>
          </w:p>
        </w:tc>
      </w:tr>
      <w:tr w:rsidR="00EE0BAF" w:rsidRPr="0054132A" w:rsidTr="00110AB2">
        <w:tc>
          <w:tcPr>
            <w:tcW w:w="544" w:type="dxa"/>
            <w:vAlign w:val="center"/>
          </w:tcPr>
          <w:p w:rsidR="00EE0BAF" w:rsidRPr="0054132A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32A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890" w:type="dxa"/>
            <w:vAlign w:val="center"/>
          </w:tcPr>
          <w:p w:rsidR="00EE0BAF" w:rsidRPr="0054132A" w:rsidRDefault="00EE0BAF" w:rsidP="005413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32A">
              <w:rPr>
                <w:rFonts w:ascii="Times New Roman" w:hAnsi="Times New Roman" w:cs="Times New Roman"/>
                <w:sz w:val="24"/>
                <w:szCs w:val="24"/>
              </w:rP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4582" w:type="dxa"/>
            <w:gridSpan w:val="3"/>
            <w:vAlign w:val="center"/>
          </w:tcPr>
          <w:p w:rsidR="00EE0BAF" w:rsidRPr="0054132A" w:rsidRDefault="00AB4F16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13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E0BAF" w:rsidRPr="0054132A" w:rsidTr="00110AB2">
        <w:tc>
          <w:tcPr>
            <w:tcW w:w="544" w:type="dxa"/>
            <w:vAlign w:val="center"/>
          </w:tcPr>
          <w:p w:rsidR="00EE0BAF" w:rsidRPr="0054132A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32A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890" w:type="dxa"/>
            <w:vAlign w:val="center"/>
          </w:tcPr>
          <w:p w:rsidR="00EE0BAF" w:rsidRPr="0054132A" w:rsidRDefault="00EE0BAF" w:rsidP="005413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32A">
              <w:rPr>
                <w:rFonts w:ascii="Times New Roman" w:hAnsi="Times New Roman" w:cs="Times New Roman"/>
                <w:sz w:val="24"/>
                <w:szCs w:val="24"/>
              </w:rPr>
              <w:t>староста соответствующего сельского населенного пункта, с указанием наименования, даты и номера нормативного правового акта представительного органа муниципального образования о назначении старосты</w:t>
            </w:r>
          </w:p>
        </w:tc>
        <w:tc>
          <w:tcPr>
            <w:tcW w:w="4582" w:type="dxa"/>
            <w:gridSpan w:val="3"/>
            <w:vAlign w:val="center"/>
          </w:tcPr>
          <w:p w:rsidR="00EE0BAF" w:rsidRPr="0054132A" w:rsidRDefault="00AB4F16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13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E0BAF" w:rsidRPr="0054132A" w:rsidTr="00110AB2">
        <w:tc>
          <w:tcPr>
            <w:tcW w:w="544" w:type="dxa"/>
            <w:vAlign w:val="center"/>
          </w:tcPr>
          <w:p w:rsidR="00EE0BAF" w:rsidRPr="0054132A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264"/>
            <w:bookmarkEnd w:id="1"/>
            <w:r w:rsidRPr="0054132A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890" w:type="dxa"/>
            <w:vAlign w:val="center"/>
          </w:tcPr>
          <w:p w:rsidR="00EE0BAF" w:rsidRPr="0054132A" w:rsidRDefault="00EE0BAF" w:rsidP="005413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32A">
              <w:rPr>
                <w:rFonts w:ascii="Times New Roman" w:hAnsi="Times New Roman" w:cs="Times New Roman"/>
                <w:sz w:val="24"/>
                <w:szCs w:val="24"/>
              </w:rPr>
              <w:t xml:space="preserve">иные лица, осуществляющие деятельность на территории муниципального образования, с указанием инициатора проекта, </w:t>
            </w:r>
            <w:r w:rsidRPr="005413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наименования, даты и номера нормативного правового акта представительного органа муниципального образования, которым предоставлено право иным лицам </w:t>
            </w:r>
            <w:proofErr w:type="gramStart"/>
            <w:r w:rsidRPr="0054132A">
              <w:rPr>
                <w:rFonts w:ascii="Times New Roman" w:hAnsi="Times New Roman" w:cs="Times New Roman"/>
                <w:sz w:val="24"/>
                <w:szCs w:val="24"/>
              </w:rPr>
              <w:t>выступить</w:t>
            </w:r>
            <w:proofErr w:type="gramEnd"/>
            <w:r w:rsidRPr="0054132A">
              <w:rPr>
                <w:rFonts w:ascii="Times New Roman" w:hAnsi="Times New Roman" w:cs="Times New Roman"/>
                <w:sz w:val="24"/>
                <w:szCs w:val="24"/>
              </w:rPr>
              <w:t xml:space="preserve"> инициаторами проекта</w:t>
            </w:r>
          </w:p>
        </w:tc>
        <w:tc>
          <w:tcPr>
            <w:tcW w:w="4582" w:type="dxa"/>
            <w:gridSpan w:val="3"/>
            <w:vAlign w:val="center"/>
          </w:tcPr>
          <w:p w:rsidR="00EE0BAF" w:rsidRPr="0054132A" w:rsidRDefault="00AB4F16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13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EE0BAF" w:rsidRPr="00EF759E" w:rsidTr="00110AB2">
        <w:tc>
          <w:tcPr>
            <w:tcW w:w="544" w:type="dxa"/>
            <w:vAlign w:val="center"/>
          </w:tcPr>
          <w:p w:rsidR="00EE0BAF" w:rsidRPr="00EF759E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890" w:type="dxa"/>
            <w:vAlign w:val="center"/>
          </w:tcPr>
          <w:p w:rsidR="00EE0BAF" w:rsidRPr="008B3371" w:rsidRDefault="00EE0BAF" w:rsidP="0054132A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33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  <w:bookmarkStart w:id="2" w:name="_GoBack"/>
            <w:bookmarkEnd w:id="2"/>
          </w:p>
        </w:tc>
        <w:tc>
          <w:tcPr>
            <w:tcW w:w="4582" w:type="dxa"/>
            <w:gridSpan w:val="3"/>
            <w:vAlign w:val="center"/>
          </w:tcPr>
          <w:p w:rsidR="00EE0BAF" w:rsidRPr="008B3371" w:rsidRDefault="00152D0D" w:rsidP="0054132A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Современные технологии стремительно развиваются, и беспилотные авиационные системы становятся неотъемлемой частью различных сфер деятельности — от сельского хозяйства и строительства до научных исследований и экстренных служб. Многие молодые люди недостаточно информированы о возможностях, предоставляемых технологиями беспилотных авиационных систем. Это ограничивает их интерес к профессии и препятствует фо</w:t>
            </w:r>
            <w:r w:rsidR="00D21E57"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рмированию необходимых </w:t>
            </w:r>
            <w:r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компетенций, </w:t>
            </w:r>
            <w:proofErr w:type="gramStart"/>
            <w:r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востребован</w:t>
            </w:r>
            <w:r w:rsidR="00D21E57"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  <w:proofErr w:type="spellStart"/>
            <w:r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ных</w:t>
            </w:r>
            <w:proofErr w:type="spellEnd"/>
            <w:proofErr w:type="gramEnd"/>
            <w:r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рынком труда.</w:t>
            </w:r>
            <w:r w:rsidR="00362779" w:rsidRPr="008B3371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   </w:t>
            </w:r>
            <w:r w:rsidRPr="008B3371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    </w:t>
            </w:r>
            <w:r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Приоритетное значение занятий беспилотной авиацией заключается в их способности стимулировать экономическое развитие, повышать безопасность и улучшать качество жизни населения, одновременно способствуя сохранению природы и культурного наследия региона. Молодые таланты нуждаются в пространстве для реализации своих идей и экспериментов. Кружки предоставляют возможность создавать собственные решения, тестировать прототипы и разрабатывать новые подходы к использованию беспилотных технологий.</w:t>
            </w:r>
            <w:r w:rsidR="00362779" w:rsidRPr="008B3371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</w:p>
          <w:p w:rsidR="00E046F6" w:rsidRPr="008B3371" w:rsidRDefault="00F00A05" w:rsidP="0054132A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B3371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Наш район идёт в ногу со временем. В 2025 году было приобретено оборудование для развития беспилотных летательных аппаратов -702 296, 00 р</w:t>
            </w:r>
            <w:r w:rsidR="00D44E23" w:rsidRPr="008B3371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  <w:p w:rsidR="00D21E57" w:rsidRPr="008B3371" w:rsidRDefault="00D44E23" w:rsidP="0054132A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B3371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    Осенью 2025 года планируется открытие кружка </w:t>
            </w:r>
            <w:r w:rsidR="00682B9D" w:rsidRPr="008B3371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по беспилотным летательным системам</w:t>
            </w:r>
            <w:r w:rsidR="007872B9" w:rsidRPr="008B3371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 районе</w:t>
            </w:r>
            <w:r w:rsidR="00682B9D" w:rsidRPr="008B3371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Большое количество </w:t>
            </w:r>
            <w:proofErr w:type="spellStart"/>
            <w:r w:rsidR="00682B9D" w:rsidRPr="008B3371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квадрокоптеров</w:t>
            </w:r>
            <w:proofErr w:type="spellEnd"/>
            <w:r w:rsidR="00682B9D" w:rsidRPr="008B3371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понадобиться для занятий, включая соревнования, групповые проекты, командные занятия.</w:t>
            </w:r>
            <w:r w:rsidRPr="008B3371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7872B9" w:rsidRPr="008B3371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Наличие большее количества </w:t>
            </w:r>
            <w:proofErr w:type="spellStart"/>
            <w:r w:rsidR="007872B9" w:rsidRPr="008B3371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дронов</w:t>
            </w:r>
            <w:proofErr w:type="spellEnd"/>
            <w:r w:rsidR="007872B9" w:rsidRPr="008B3371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позволит проводить практические занятия по безопасности эксплуатации </w:t>
            </w:r>
            <w:proofErr w:type="spellStart"/>
            <w:r w:rsidR="007872B9" w:rsidRPr="008B3371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беспилотников</w:t>
            </w:r>
            <w:proofErr w:type="spellEnd"/>
            <w:r w:rsidR="007872B9" w:rsidRPr="008B3371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="007872B9" w:rsidRPr="008B3371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Квадрокоптеры</w:t>
            </w:r>
            <w:proofErr w:type="spellEnd"/>
            <w:r w:rsidR="007872B9" w:rsidRPr="008B3371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пр</w:t>
            </w:r>
            <w:r w:rsidR="00703DE7" w:rsidRPr="008B3371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е</w:t>
            </w:r>
            <w:r w:rsidR="007872B9" w:rsidRPr="008B3371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доставляют возможность изучать основы электроники, </w:t>
            </w:r>
            <w:r w:rsidR="00703DE7" w:rsidRPr="008B3371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программирования</w:t>
            </w:r>
            <w:r w:rsidR="007872B9" w:rsidRPr="008B3371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и </w:t>
            </w:r>
            <w:r w:rsidR="007872B9" w:rsidRPr="008B3371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 xml:space="preserve">механики. </w:t>
            </w:r>
            <w:r w:rsidR="0054132A" w:rsidRPr="008B3371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Участники проекта</w:t>
            </w:r>
            <w:r w:rsidR="007872B9" w:rsidRPr="008B3371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смогут научит</w:t>
            </w:r>
            <w:r w:rsidR="00703DE7" w:rsidRPr="008B3371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ь</w:t>
            </w:r>
            <w:r w:rsidR="007872B9" w:rsidRPr="008B3371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ся </w:t>
            </w:r>
            <w:r w:rsidR="00703DE7" w:rsidRPr="008B3371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ремонтировать и контролировать </w:t>
            </w:r>
            <w:proofErr w:type="spellStart"/>
            <w:r w:rsidR="00703DE7" w:rsidRPr="008B3371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квадрокопетеры</w:t>
            </w:r>
            <w:proofErr w:type="spellEnd"/>
            <w:r w:rsidR="00703DE7" w:rsidRPr="008B3371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самостоятельно, что развивает технические навыки и инженерное мышление.</w:t>
            </w:r>
            <w:r w:rsidR="0054132A"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Изучение </w:t>
            </w:r>
            <w:proofErr w:type="spellStart"/>
            <w:r w:rsidR="00EF759E"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квадрокоптеров</w:t>
            </w:r>
            <w:proofErr w:type="spellEnd"/>
            <w:r w:rsidR="00EF759E"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помогут</w:t>
            </w:r>
            <w:r w:rsidR="0054132A"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 различных сферах деятельности, от профессиональной съемки до научных исследований и безопасности.</w:t>
            </w:r>
          </w:p>
        </w:tc>
      </w:tr>
      <w:tr w:rsidR="00EE0BAF" w:rsidRPr="00EF759E" w:rsidTr="00110AB2">
        <w:tc>
          <w:tcPr>
            <w:tcW w:w="544" w:type="dxa"/>
            <w:vAlign w:val="center"/>
          </w:tcPr>
          <w:p w:rsidR="00EE0BAF" w:rsidRPr="00EF759E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6</w:t>
            </w:r>
          </w:p>
        </w:tc>
        <w:tc>
          <w:tcPr>
            <w:tcW w:w="3890" w:type="dxa"/>
            <w:vAlign w:val="center"/>
          </w:tcPr>
          <w:p w:rsidR="00EE0BAF" w:rsidRPr="008B3371" w:rsidRDefault="00EE0BAF" w:rsidP="0054132A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33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4582" w:type="dxa"/>
            <w:gridSpan w:val="3"/>
            <w:vAlign w:val="center"/>
          </w:tcPr>
          <w:p w:rsidR="00602296" w:rsidRPr="008B3371" w:rsidRDefault="005F526E" w:rsidP="0054132A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процессе обучения беспилотным авиационным системам</w:t>
            </w:r>
            <w:r w:rsidR="00362779"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D164AE"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позвол</w:t>
            </w:r>
            <w:r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ит</w:t>
            </w:r>
            <w:r w:rsidR="00D164AE"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участникам освоить сборку моделей, управлени</w:t>
            </w:r>
            <w:r w:rsidR="002B2A64"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я</w:t>
            </w:r>
            <w:r w:rsidR="00D164AE"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аппаратами, программирование полет</w:t>
            </w:r>
            <w:r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ов и диагностику неисправностей, </w:t>
            </w:r>
            <w:r w:rsidR="00953E6F"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основы аэродинамики, навигации, радиосвязи, программного обеспечения и электроники, необходимые для понимания принципов функционирования беспилотных аппаратов.</w:t>
            </w:r>
            <w:r w:rsidR="00362779"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EE0BAF" w:rsidRPr="008B3371" w:rsidRDefault="00362779" w:rsidP="0054132A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Кроме того</w:t>
            </w:r>
            <w:r w:rsidR="00953E6F"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953E6F"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создание кружков по беспилотным авиационным системам является важным шагом в формировании кадрового потенциала страны, развитии инновационных решений и повышении конкурентоспособности отечественной промышленности.</w:t>
            </w:r>
          </w:p>
          <w:p w:rsidR="004612E0" w:rsidRPr="008B3371" w:rsidRDefault="00E046F6" w:rsidP="00E9225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Реализация данного проекта позволит  привлечь к занятиям </w:t>
            </w:r>
            <w:proofErr w:type="spellStart"/>
            <w:r w:rsidR="005F526E"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квадрокотерами</w:t>
            </w:r>
            <w:proofErr w:type="spellEnd"/>
            <w:r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  большее количество жителей района и даст возможность людям, которые занимаются </w:t>
            </w:r>
            <w:r w:rsidR="00E92251"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технической направленностью</w:t>
            </w:r>
            <w:r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осваивать </w:t>
            </w:r>
            <w:proofErr w:type="spellStart"/>
            <w:proofErr w:type="gramStart"/>
            <w:r w:rsidR="0054132A"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инновацион</w:t>
            </w:r>
            <w:r w:rsidR="008B3371"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  <w:r w:rsidR="0054132A"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ные</w:t>
            </w:r>
            <w:proofErr w:type="spellEnd"/>
            <w:proofErr w:type="gramEnd"/>
            <w:r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технологии, а любителям </w:t>
            </w:r>
            <w:r w:rsidR="00E92251"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беспилотным аппаратов</w:t>
            </w:r>
            <w:r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- развиваться в </w:t>
            </w:r>
            <w:r w:rsidR="00E92251"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данном</w:t>
            </w:r>
            <w:r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направлении. Кроме того расширит функциональные возможности существующего оборудования и обеспечит комфортность пребывания участников соревнований в зале</w:t>
            </w:r>
            <w:r w:rsidR="0054132A"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БПЛА</w:t>
            </w:r>
            <w:r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  <w:r w:rsidR="00172FDF"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172FDF"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Молодежь, занимающаяся созданием и эксплуатацией беспилотных аппаратов, становится двигателем прогресса своего  района, привлекая инвестиции и повышая привлекательность региона для ведения бизнеса.</w:t>
            </w:r>
            <w:r w:rsidR="00172FDF"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172FDF"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Участие в кружках стимулирует профессиональный рост, готовит учеников к поступлению в профильные учебные заведения и последующему трудоустройству в индустрии высоких технологий.</w:t>
            </w:r>
            <w:r w:rsidR="00EF759E"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Использование </w:t>
            </w:r>
            <w:proofErr w:type="spellStart"/>
            <w:r w:rsidR="00EF759E"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квадрокопетров</w:t>
            </w:r>
            <w:proofErr w:type="spellEnd"/>
            <w:r w:rsidR="00EF759E"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помогут привлечь </w:t>
            </w:r>
            <w:r w:rsidR="00EF759E"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внимания зрителей </w:t>
            </w:r>
            <w:r w:rsidR="00E92251"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путем демонстрации БПЛА</w:t>
            </w:r>
            <w:r w:rsidR="00E92251"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EF759E"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 </w:t>
            </w:r>
            <w:r w:rsidR="00E92251"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различных </w:t>
            </w:r>
            <w:r w:rsidR="00EF759E"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мероприятиях</w:t>
            </w:r>
            <w:r w:rsidR="00E92251"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 </w:t>
            </w:r>
            <w:r w:rsidR="00EF759E"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шоу-программах, </w:t>
            </w:r>
            <w:r w:rsidR="00EF759E" w:rsidRPr="008B337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световых представлениях.</w:t>
            </w:r>
          </w:p>
        </w:tc>
      </w:tr>
      <w:tr w:rsidR="000D50F3" w:rsidRPr="00EF759E" w:rsidTr="00110AB2">
        <w:tc>
          <w:tcPr>
            <w:tcW w:w="544" w:type="dxa"/>
            <w:vAlign w:val="center"/>
          </w:tcPr>
          <w:p w:rsidR="000D50F3" w:rsidRPr="00EF759E" w:rsidRDefault="000D50F3" w:rsidP="0054132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7</w:t>
            </w:r>
          </w:p>
        </w:tc>
        <w:tc>
          <w:tcPr>
            <w:tcW w:w="3890" w:type="dxa"/>
            <w:vAlign w:val="center"/>
          </w:tcPr>
          <w:p w:rsidR="000D50F3" w:rsidRPr="008B3371" w:rsidRDefault="000D50F3" w:rsidP="0054132A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33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4582" w:type="dxa"/>
            <w:gridSpan w:val="3"/>
            <w:vAlign w:val="center"/>
          </w:tcPr>
          <w:p w:rsidR="005D223C" w:rsidRPr="008B3371" w:rsidRDefault="005D223C" w:rsidP="0054132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33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Комплекты БПЛА -1 525 000  </w:t>
            </w:r>
          </w:p>
          <w:p w:rsidR="000D50F3" w:rsidRPr="008B3371" w:rsidRDefault="000D50F3" w:rsidP="0054132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33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Компьютерное</w:t>
            </w:r>
            <w:r w:rsidR="005D223C" w:rsidRPr="008B33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оборудование  и программное обеспечение</w:t>
            </w:r>
            <w:r w:rsidRPr="008B33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5D223C" w:rsidRPr="008B33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Pr="008B33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725 000</w:t>
            </w:r>
          </w:p>
          <w:p w:rsidR="000D50F3" w:rsidRPr="008B3371" w:rsidRDefault="000D50F3" w:rsidP="0054132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33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Итого 2 250 000</w:t>
            </w:r>
          </w:p>
        </w:tc>
      </w:tr>
      <w:tr w:rsidR="000D50F3" w:rsidRPr="00EF759E" w:rsidTr="00110AB2">
        <w:tc>
          <w:tcPr>
            <w:tcW w:w="544" w:type="dxa"/>
            <w:vAlign w:val="center"/>
          </w:tcPr>
          <w:p w:rsidR="000D50F3" w:rsidRPr="00EF759E" w:rsidRDefault="000D50F3" w:rsidP="0054132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3890" w:type="dxa"/>
            <w:vAlign w:val="center"/>
          </w:tcPr>
          <w:p w:rsidR="000D50F3" w:rsidRPr="00EF759E" w:rsidRDefault="000D50F3" w:rsidP="0054132A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4582" w:type="dxa"/>
            <w:gridSpan w:val="3"/>
            <w:vAlign w:val="center"/>
          </w:tcPr>
          <w:p w:rsidR="000D50F3" w:rsidRPr="00EF759E" w:rsidRDefault="000D50F3" w:rsidP="0054132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250 000</w:t>
            </w:r>
          </w:p>
        </w:tc>
      </w:tr>
      <w:tr w:rsidR="000D50F3" w:rsidRPr="00EF759E" w:rsidTr="00110AB2">
        <w:tc>
          <w:tcPr>
            <w:tcW w:w="544" w:type="dxa"/>
            <w:vAlign w:val="center"/>
          </w:tcPr>
          <w:p w:rsidR="000D50F3" w:rsidRPr="00EF759E" w:rsidRDefault="000D50F3" w:rsidP="0054132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3890" w:type="dxa"/>
            <w:vAlign w:val="center"/>
          </w:tcPr>
          <w:p w:rsidR="000D50F3" w:rsidRPr="00EF759E" w:rsidRDefault="000D50F3" w:rsidP="0054132A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4582" w:type="dxa"/>
            <w:gridSpan w:val="3"/>
            <w:vAlign w:val="center"/>
          </w:tcPr>
          <w:p w:rsidR="000D50F3" w:rsidRPr="00EF759E" w:rsidRDefault="000D50F3" w:rsidP="0054132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 31.11.2026г.</w:t>
            </w:r>
          </w:p>
        </w:tc>
      </w:tr>
      <w:tr w:rsidR="00EE0BAF" w:rsidRPr="00EF759E" w:rsidTr="00110AB2">
        <w:tc>
          <w:tcPr>
            <w:tcW w:w="544" w:type="dxa"/>
            <w:vAlign w:val="center"/>
          </w:tcPr>
          <w:p w:rsidR="00EE0BAF" w:rsidRPr="00EF759E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3890" w:type="dxa"/>
            <w:vAlign w:val="center"/>
          </w:tcPr>
          <w:p w:rsidR="00EE0BAF" w:rsidRPr="00EF759E" w:rsidRDefault="00EE0BAF" w:rsidP="0054132A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4582" w:type="dxa"/>
            <w:gridSpan w:val="3"/>
            <w:vAlign w:val="center"/>
          </w:tcPr>
          <w:p w:rsidR="00EE0BAF" w:rsidRPr="00EF759E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</w:p>
        </w:tc>
      </w:tr>
      <w:tr w:rsidR="00EE0BAF" w:rsidRPr="00EF759E" w:rsidTr="00110AB2">
        <w:tc>
          <w:tcPr>
            <w:tcW w:w="544" w:type="dxa"/>
            <w:vMerge w:val="restart"/>
            <w:vAlign w:val="center"/>
          </w:tcPr>
          <w:p w:rsidR="00EE0BAF" w:rsidRPr="00EF759E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10.1</w:t>
            </w:r>
          </w:p>
        </w:tc>
        <w:tc>
          <w:tcPr>
            <w:tcW w:w="3890" w:type="dxa"/>
            <w:vMerge w:val="restart"/>
            <w:vAlign w:val="center"/>
          </w:tcPr>
          <w:p w:rsidR="00EE0BAF" w:rsidRPr="00EF759E" w:rsidRDefault="00EE0BAF" w:rsidP="0054132A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имущественной формы участия в реализации 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454" w:type="dxa"/>
            <w:vAlign w:val="center"/>
          </w:tcPr>
          <w:p w:rsidR="00EE0BAF" w:rsidRPr="00EF759E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 </w:t>
            </w:r>
            <w:proofErr w:type="gramStart"/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proofErr w:type="gramEnd"/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/п</w:t>
            </w:r>
          </w:p>
        </w:tc>
        <w:tc>
          <w:tcPr>
            <w:tcW w:w="2314" w:type="dxa"/>
            <w:vAlign w:val="center"/>
          </w:tcPr>
          <w:p w:rsidR="00EE0BAF" w:rsidRPr="00EF759E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Имущественная форма</w:t>
            </w:r>
          </w:p>
        </w:tc>
        <w:tc>
          <w:tcPr>
            <w:tcW w:w="1814" w:type="dxa"/>
            <w:vAlign w:val="center"/>
          </w:tcPr>
          <w:p w:rsidR="00EE0BAF" w:rsidRPr="00EF759E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Да/нет</w:t>
            </w:r>
          </w:p>
        </w:tc>
      </w:tr>
      <w:tr w:rsidR="00EE0BAF" w:rsidRPr="00EF759E" w:rsidTr="00110AB2">
        <w:tc>
          <w:tcPr>
            <w:tcW w:w="544" w:type="dxa"/>
            <w:vMerge/>
          </w:tcPr>
          <w:p w:rsidR="00EE0BAF" w:rsidRPr="00EF759E" w:rsidRDefault="00EE0BAF" w:rsidP="0054132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EE0BAF" w:rsidRPr="00EF759E" w:rsidRDefault="00EE0BAF" w:rsidP="0054132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EE0BAF" w:rsidRPr="00EF759E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14" w:type="dxa"/>
            <w:vAlign w:val="center"/>
          </w:tcPr>
          <w:p w:rsidR="00EE0BAF" w:rsidRPr="00EF759E" w:rsidRDefault="00EE0BAF" w:rsidP="0054132A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предоставление автотранспортных средств (за исключением специальной и специализированной техники)</w:t>
            </w:r>
          </w:p>
        </w:tc>
        <w:tc>
          <w:tcPr>
            <w:tcW w:w="1814" w:type="dxa"/>
            <w:vAlign w:val="center"/>
          </w:tcPr>
          <w:p w:rsidR="00EE0BAF" w:rsidRPr="00EF759E" w:rsidRDefault="00C0111F" w:rsidP="0054132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</w:tr>
      <w:tr w:rsidR="00EE0BAF" w:rsidRPr="00EF759E" w:rsidTr="00110AB2">
        <w:tc>
          <w:tcPr>
            <w:tcW w:w="544" w:type="dxa"/>
            <w:vMerge/>
          </w:tcPr>
          <w:p w:rsidR="00EE0BAF" w:rsidRPr="00EF759E" w:rsidRDefault="00EE0BAF" w:rsidP="0054132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EE0BAF" w:rsidRPr="00EF759E" w:rsidRDefault="00EE0BAF" w:rsidP="0054132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EE0BAF" w:rsidRPr="00EF759E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314" w:type="dxa"/>
            <w:vAlign w:val="center"/>
          </w:tcPr>
          <w:p w:rsidR="00EE0BAF" w:rsidRPr="00EF759E" w:rsidRDefault="00EE0BAF" w:rsidP="0054132A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предоставление специальной и специализированной техники</w:t>
            </w:r>
          </w:p>
        </w:tc>
        <w:tc>
          <w:tcPr>
            <w:tcW w:w="1814" w:type="dxa"/>
            <w:vAlign w:val="center"/>
          </w:tcPr>
          <w:p w:rsidR="00EE0BAF" w:rsidRPr="00EF759E" w:rsidRDefault="00A568C3" w:rsidP="0054132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</w:tr>
      <w:tr w:rsidR="00EE0BAF" w:rsidRPr="00EF759E" w:rsidTr="00110AB2">
        <w:tc>
          <w:tcPr>
            <w:tcW w:w="544" w:type="dxa"/>
            <w:vMerge/>
          </w:tcPr>
          <w:p w:rsidR="00EE0BAF" w:rsidRPr="00EF759E" w:rsidRDefault="00EE0BAF" w:rsidP="0054132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EE0BAF" w:rsidRPr="00EF759E" w:rsidRDefault="00EE0BAF" w:rsidP="0054132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EE0BAF" w:rsidRPr="00EF759E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314" w:type="dxa"/>
            <w:vAlign w:val="center"/>
          </w:tcPr>
          <w:p w:rsidR="00EE0BAF" w:rsidRPr="00EF759E" w:rsidRDefault="00EE0BAF" w:rsidP="0054132A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предоставление оборудования и (или) инструментов, </w:t>
            </w:r>
            <w:r w:rsidR="00A568C3"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том числе хозяйственного </w:t>
            </w:r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инвентаря</w:t>
            </w:r>
          </w:p>
        </w:tc>
        <w:tc>
          <w:tcPr>
            <w:tcW w:w="1814" w:type="dxa"/>
            <w:vAlign w:val="center"/>
          </w:tcPr>
          <w:p w:rsidR="00EE0BAF" w:rsidRPr="00EF759E" w:rsidRDefault="00A568C3" w:rsidP="0054132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</w:tr>
      <w:tr w:rsidR="00EE0BAF" w:rsidRPr="00EF759E" w:rsidTr="00110AB2">
        <w:tc>
          <w:tcPr>
            <w:tcW w:w="544" w:type="dxa"/>
            <w:vMerge/>
          </w:tcPr>
          <w:p w:rsidR="00EE0BAF" w:rsidRPr="00EF759E" w:rsidRDefault="00EE0BAF" w:rsidP="0054132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EE0BAF" w:rsidRPr="00EF759E" w:rsidRDefault="00EE0BAF" w:rsidP="0054132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EE0BAF" w:rsidRPr="00EF759E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314" w:type="dxa"/>
            <w:vAlign w:val="center"/>
          </w:tcPr>
          <w:p w:rsidR="00EE0BAF" w:rsidRPr="00EF759E" w:rsidRDefault="00EE0BAF" w:rsidP="0054132A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предоставление материалов (расходных материалов)</w:t>
            </w:r>
          </w:p>
        </w:tc>
        <w:tc>
          <w:tcPr>
            <w:tcW w:w="1814" w:type="dxa"/>
            <w:vAlign w:val="center"/>
          </w:tcPr>
          <w:p w:rsidR="00EE0BAF" w:rsidRPr="00EF759E" w:rsidRDefault="00A568C3" w:rsidP="0054132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</w:tr>
      <w:tr w:rsidR="00EE0BAF" w:rsidRPr="00EF759E" w:rsidTr="00110AB2">
        <w:tc>
          <w:tcPr>
            <w:tcW w:w="544" w:type="dxa"/>
            <w:vMerge/>
          </w:tcPr>
          <w:p w:rsidR="00EE0BAF" w:rsidRPr="00EF759E" w:rsidRDefault="00EE0BAF" w:rsidP="0054132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EE0BAF" w:rsidRPr="00EF759E" w:rsidRDefault="00EE0BAF" w:rsidP="0054132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EE0BAF" w:rsidRPr="00EF759E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314" w:type="dxa"/>
            <w:vAlign w:val="center"/>
          </w:tcPr>
          <w:p w:rsidR="00EE0BAF" w:rsidRPr="00EF759E" w:rsidRDefault="00EE0BAF" w:rsidP="0054132A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другие формы (расшифровать)</w:t>
            </w:r>
          </w:p>
        </w:tc>
        <w:tc>
          <w:tcPr>
            <w:tcW w:w="1814" w:type="dxa"/>
            <w:vAlign w:val="center"/>
          </w:tcPr>
          <w:p w:rsidR="00EE0BAF" w:rsidRPr="00EF759E" w:rsidRDefault="00C0111F" w:rsidP="0054132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</w:tc>
      </w:tr>
      <w:tr w:rsidR="00EE0BAF" w:rsidRPr="00EF759E" w:rsidTr="00110AB2">
        <w:tc>
          <w:tcPr>
            <w:tcW w:w="544" w:type="dxa"/>
            <w:vMerge w:val="restart"/>
            <w:vAlign w:val="center"/>
          </w:tcPr>
          <w:p w:rsidR="00EE0BAF" w:rsidRPr="00EF759E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10.2</w:t>
            </w:r>
          </w:p>
        </w:tc>
        <w:tc>
          <w:tcPr>
            <w:tcW w:w="3890" w:type="dxa"/>
            <w:vMerge w:val="restart"/>
            <w:vAlign w:val="center"/>
          </w:tcPr>
          <w:p w:rsidR="00EE0BAF" w:rsidRPr="00EF759E" w:rsidRDefault="00EE0BAF" w:rsidP="0054132A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454" w:type="dxa"/>
            <w:vAlign w:val="center"/>
          </w:tcPr>
          <w:p w:rsidR="00EE0BAF" w:rsidRPr="00EF759E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 </w:t>
            </w:r>
            <w:proofErr w:type="gramStart"/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proofErr w:type="gramEnd"/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/п</w:t>
            </w:r>
          </w:p>
        </w:tc>
        <w:tc>
          <w:tcPr>
            <w:tcW w:w="2314" w:type="dxa"/>
            <w:vAlign w:val="center"/>
          </w:tcPr>
          <w:p w:rsidR="00EE0BAF" w:rsidRPr="00EF759E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видов деятельности (работ)</w:t>
            </w:r>
          </w:p>
        </w:tc>
        <w:tc>
          <w:tcPr>
            <w:tcW w:w="1814" w:type="dxa"/>
            <w:vAlign w:val="center"/>
          </w:tcPr>
          <w:p w:rsidR="00EE0BAF" w:rsidRPr="00EF759E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 граждан, человек</w:t>
            </w:r>
          </w:p>
        </w:tc>
      </w:tr>
      <w:tr w:rsidR="00EE0BAF" w:rsidRPr="00EF759E" w:rsidTr="00110AB2">
        <w:tc>
          <w:tcPr>
            <w:tcW w:w="544" w:type="dxa"/>
            <w:vMerge/>
          </w:tcPr>
          <w:p w:rsidR="00EE0BAF" w:rsidRPr="00EF759E" w:rsidRDefault="00EE0BAF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EE0BAF" w:rsidRPr="00EF759E" w:rsidRDefault="00EE0BAF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EE0BAF" w:rsidRPr="00EF759E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4" w:type="dxa"/>
            <w:vAlign w:val="center"/>
          </w:tcPr>
          <w:p w:rsidR="00EE0BAF" w:rsidRPr="00EF759E" w:rsidRDefault="00A568C3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Разгрузка оборудования</w:t>
            </w:r>
          </w:p>
        </w:tc>
        <w:tc>
          <w:tcPr>
            <w:tcW w:w="1814" w:type="dxa"/>
            <w:vAlign w:val="center"/>
          </w:tcPr>
          <w:p w:rsidR="00EE0BAF" w:rsidRPr="00EF759E" w:rsidRDefault="00A568C3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E0BAF" w:rsidRPr="00EF759E" w:rsidTr="00110AB2">
        <w:tc>
          <w:tcPr>
            <w:tcW w:w="544" w:type="dxa"/>
            <w:vMerge/>
          </w:tcPr>
          <w:p w:rsidR="00EE0BAF" w:rsidRPr="00EF759E" w:rsidRDefault="00EE0BAF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EE0BAF" w:rsidRPr="00EF759E" w:rsidRDefault="00EE0BAF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EE0BAF" w:rsidRPr="00EF759E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14" w:type="dxa"/>
            <w:vAlign w:val="center"/>
          </w:tcPr>
          <w:p w:rsidR="00EE0BAF" w:rsidRPr="00EF759E" w:rsidRDefault="00A568C3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Установка компьютерного оборудования</w:t>
            </w:r>
          </w:p>
        </w:tc>
        <w:tc>
          <w:tcPr>
            <w:tcW w:w="1814" w:type="dxa"/>
            <w:vAlign w:val="center"/>
          </w:tcPr>
          <w:p w:rsidR="00EE0BAF" w:rsidRPr="00EF759E" w:rsidRDefault="00A568C3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E0BAF" w:rsidRPr="00EF759E" w:rsidTr="00110AB2">
        <w:tc>
          <w:tcPr>
            <w:tcW w:w="544" w:type="dxa"/>
            <w:vMerge/>
          </w:tcPr>
          <w:p w:rsidR="00EE0BAF" w:rsidRPr="00EF759E" w:rsidRDefault="00EE0BAF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EE0BAF" w:rsidRPr="00EF759E" w:rsidRDefault="00EE0BAF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EE0BAF" w:rsidRPr="00EF759E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2314" w:type="dxa"/>
            <w:vAlign w:val="center"/>
          </w:tcPr>
          <w:p w:rsidR="00EE0BAF" w:rsidRPr="00EF759E" w:rsidRDefault="00EE0BAF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vAlign w:val="center"/>
          </w:tcPr>
          <w:p w:rsidR="00EE0BAF" w:rsidRPr="00EF759E" w:rsidRDefault="00EE0BAF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0BAF" w:rsidRPr="00EF759E" w:rsidTr="00110AB2">
        <w:tc>
          <w:tcPr>
            <w:tcW w:w="544" w:type="dxa"/>
            <w:vMerge/>
          </w:tcPr>
          <w:p w:rsidR="00EE0BAF" w:rsidRPr="00EF759E" w:rsidRDefault="00EE0BAF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EE0BAF" w:rsidRPr="00EF759E" w:rsidRDefault="00EE0BAF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8" w:type="dxa"/>
            <w:gridSpan w:val="2"/>
            <w:vAlign w:val="center"/>
          </w:tcPr>
          <w:p w:rsidR="00EE0BAF" w:rsidRPr="00EF759E" w:rsidRDefault="00EE0BAF" w:rsidP="005413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14" w:type="dxa"/>
            <w:vAlign w:val="center"/>
          </w:tcPr>
          <w:p w:rsidR="00EE0BAF" w:rsidRPr="00EF759E" w:rsidRDefault="00A568C3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E0BAF" w:rsidRPr="00EF759E" w:rsidTr="00110AB2">
        <w:tc>
          <w:tcPr>
            <w:tcW w:w="544" w:type="dxa"/>
            <w:vAlign w:val="center"/>
          </w:tcPr>
          <w:p w:rsidR="00EE0BAF" w:rsidRPr="00EF759E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90" w:type="dxa"/>
            <w:vAlign w:val="center"/>
          </w:tcPr>
          <w:p w:rsidR="00EE0BAF" w:rsidRPr="00EF759E" w:rsidRDefault="00EE0BAF" w:rsidP="005413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4582" w:type="dxa"/>
            <w:gridSpan w:val="3"/>
            <w:vAlign w:val="center"/>
          </w:tcPr>
          <w:p w:rsidR="00EE0BAF" w:rsidRPr="00EF759E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EE0BAF" w:rsidRPr="00EF759E" w:rsidTr="00110AB2">
        <w:tc>
          <w:tcPr>
            <w:tcW w:w="544" w:type="dxa"/>
            <w:vAlign w:val="center"/>
          </w:tcPr>
          <w:p w:rsidR="00EE0BAF" w:rsidRPr="00EF759E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3890" w:type="dxa"/>
            <w:vAlign w:val="center"/>
          </w:tcPr>
          <w:p w:rsidR="00EE0BAF" w:rsidRPr="00EF759E" w:rsidRDefault="00EE0BAF" w:rsidP="005413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образования (указывается городской округ, муниципальный округ, 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4582" w:type="dxa"/>
            <w:gridSpan w:val="3"/>
            <w:vAlign w:val="center"/>
          </w:tcPr>
          <w:p w:rsidR="00EE0BAF" w:rsidRPr="00EF759E" w:rsidRDefault="00006A06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Усть-Удинский</w:t>
            </w:r>
            <w:proofErr w:type="spellEnd"/>
            <w:r w:rsidRPr="00EF759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</w:tc>
      </w:tr>
      <w:tr w:rsidR="00EE0BAF" w:rsidRPr="00EF759E" w:rsidTr="00110AB2">
        <w:tc>
          <w:tcPr>
            <w:tcW w:w="544" w:type="dxa"/>
            <w:vAlign w:val="center"/>
          </w:tcPr>
          <w:p w:rsidR="00EE0BAF" w:rsidRPr="00EF759E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3890" w:type="dxa"/>
            <w:vAlign w:val="center"/>
          </w:tcPr>
          <w:p w:rsidR="00EE0BAF" w:rsidRPr="00EF759E" w:rsidRDefault="00EE0BAF" w:rsidP="005413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4582" w:type="dxa"/>
            <w:gridSpan w:val="3"/>
            <w:vAlign w:val="center"/>
          </w:tcPr>
          <w:p w:rsidR="00EE0BAF" w:rsidRPr="00EF759E" w:rsidRDefault="006A3EB7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п. Усть-Уда</w:t>
            </w:r>
          </w:p>
          <w:p w:rsidR="006A3EB7" w:rsidRPr="00EF759E" w:rsidRDefault="006A3EB7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0BAF" w:rsidRPr="00EF759E" w:rsidTr="00110AB2">
        <w:tc>
          <w:tcPr>
            <w:tcW w:w="544" w:type="dxa"/>
            <w:vAlign w:val="center"/>
          </w:tcPr>
          <w:p w:rsidR="00EE0BAF" w:rsidRPr="00EF759E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3890" w:type="dxa"/>
            <w:vAlign w:val="center"/>
          </w:tcPr>
          <w:p w:rsidR="00EE0BAF" w:rsidRPr="00EF759E" w:rsidRDefault="00EE0BAF" w:rsidP="005413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адрес (при наличии): улица, номер дома</w:t>
            </w:r>
          </w:p>
        </w:tc>
        <w:tc>
          <w:tcPr>
            <w:tcW w:w="4582" w:type="dxa"/>
            <w:gridSpan w:val="3"/>
            <w:vAlign w:val="center"/>
          </w:tcPr>
          <w:p w:rsidR="00EE0BAF" w:rsidRPr="00EF759E" w:rsidRDefault="006A3EB7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 xml:space="preserve">Улица </w:t>
            </w:r>
            <w:r w:rsidR="00D21E57" w:rsidRPr="00EF759E">
              <w:rPr>
                <w:rFonts w:ascii="Times New Roman" w:hAnsi="Times New Roman" w:cs="Times New Roman"/>
                <w:sz w:val="24"/>
                <w:szCs w:val="24"/>
              </w:rPr>
              <w:t>Спортивна</w:t>
            </w:r>
            <w:r w:rsidR="003A2742" w:rsidRPr="00EF759E">
              <w:rPr>
                <w:rFonts w:ascii="Times New Roman" w:hAnsi="Times New Roman" w:cs="Times New Roman"/>
                <w:sz w:val="24"/>
                <w:szCs w:val="24"/>
              </w:rPr>
              <w:t>я, 2.Б</w:t>
            </w:r>
          </w:p>
          <w:p w:rsidR="006A3EB7" w:rsidRPr="00EF759E" w:rsidRDefault="006A3EB7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0BAF" w:rsidRPr="00EF759E" w:rsidTr="00110AB2">
        <w:tc>
          <w:tcPr>
            <w:tcW w:w="544" w:type="dxa"/>
            <w:vAlign w:val="center"/>
          </w:tcPr>
          <w:p w:rsidR="00EE0BAF" w:rsidRPr="00EF759E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90" w:type="dxa"/>
            <w:vAlign w:val="center"/>
          </w:tcPr>
          <w:p w:rsidR="00EE0BAF" w:rsidRPr="00EF759E" w:rsidRDefault="00EE0BAF" w:rsidP="005413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учреждения, на территории (или в отношении) которого планируется реализации инициативного проекта</w:t>
            </w:r>
          </w:p>
        </w:tc>
        <w:tc>
          <w:tcPr>
            <w:tcW w:w="4582" w:type="dxa"/>
            <w:gridSpan w:val="3"/>
            <w:vAlign w:val="center"/>
          </w:tcPr>
          <w:p w:rsidR="003A2742" w:rsidRPr="00EF759E" w:rsidRDefault="003A2742" w:rsidP="005413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F75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Муниципальное бюджетное учреждение дополнительного образования </w:t>
            </w:r>
            <w:proofErr w:type="spellStart"/>
            <w:r w:rsidRPr="00EF75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Усть-Удинский</w:t>
            </w:r>
            <w:proofErr w:type="spellEnd"/>
            <w:r w:rsidRPr="00EF75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районный Дом детского творчества </w:t>
            </w:r>
          </w:p>
          <w:p w:rsidR="00EE0BAF" w:rsidRPr="00EF759E" w:rsidRDefault="00EE0BAF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0BAF" w:rsidRPr="00EF759E" w:rsidTr="00110AB2">
        <w:tc>
          <w:tcPr>
            <w:tcW w:w="544" w:type="dxa"/>
            <w:vAlign w:val="center"/>
          </w:tcPr>
          <w:p w:rsidR="00EE0BAF" w:rsidRPr="00EF759E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890" w:type="dxa"/>
            <w:vAlign w:val="center"/>
          </w:tcPr>
          <w:p w:rsidR="00EE0BAF" w:rsidRPr="00EF759E" w:rsidRDefault="00EE0BAF" w:rsidP="0054132A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Количество </w:t>
            </w:r>
            <w:proofErr w:type="spellStart"/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благополучателей</w:t>
            </w:r>
            <w:proofErr w:type="spellEnd"/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 всего (человек)</w:t>
            </w:r>
          </w:p>
        </w:tc>
        <w:tc>
          <w:tcPr>
            <w:tcW w:w="4582" w:type="dxa"/>
            <w:gridSpan w:val="3"/>
            <w:vAlign w:val="center"/>
          </w:tcPr>
          <w:p w:rsidR="00EE0BAF" w:rsidRPr="00EF759E" w:rsidRDefault="00D21E57" w:rsidP="0054132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2540</w:t>
            </w:r>
          </w:p>
        </w:tc>
      </w:tr>
      <w:tr w:rsidR="00EE0BAF" w:rsidRPr="00EF759E" w:rsidTr="00110AB2">
        <w:tc>
          <w:tcPr>
            <w:tcW w:w="544" w:type="dxa"/>
            <w:vMerge w:val="restart"/>
            <w:vAlign w:val="center"/>
          </w:tcPr>
          <w:p w:rsidR="00EE0BAF" w:rsidRPr="00EF759E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890" w:type="dxa"/>
            <w:vMerge w:val="restart"/>
            <w:vAlign w:val="center"/>
          </w:tcPr>
          <w:p w:rsidR="00EE0BAF" w:rsidRPr="00EF759E" w:rsidRDefault="00EE0BAF" w:rsidP="005413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2768" w:type="dxa"/>
            <w:gridSpan w:val="2"/>
            <w:vAlign w:val="center"/>
          </w:tcPr>
          <w:p w:rsidR="00EE0BAF" w:rsidRPr="00EF759E" w:rsidRDefault="00EE0BAF" w:rsidP="005413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по итогам схода, собрания или конференции граждан</w:t>
            </w:r>
          </w:p>
        </w:tc>
        <w:tc>
          <w:tcPr>
            <w:tcW w:w="1814" w:type="dxa"/>
            <w:vAlign w:val="center"/>
          </w:tcPr>
          <w:p w:rsidR="00EE0BAF" w:rsidRPr="00EF759E" w:rsidRDefault="00D21E57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</w:tr>
      <w:tr w:rsidR="00EE0BAF" w:rsidRPr="00EF759E" w:rsidTr="00110AB2">
        <w:tc>
          <w:tcPr>
            <w:tcW w:w="544" w:type="dxa"/>
            <w:vMerge/>
          </w:tcPr>
          <w:p w:rsidR="00EE0BAF" w:rsidRPr="00EF759E" w:rsidRDefault="00EE0BAF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EE0BAF" w:rsidRPr="00EF759E" w:rsidRDefault="00EE0BAF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8" w:type="dxa"/>
            <w:gridSpan w:val="2"/>
            <w:vAlign w:val="center"/>
          </w:tcPr>
          <w:p w:rsidR="00EE0BAF" w:rsidRPr="00EF759E" w:rsidRDefault="00EE0BAF" w:rsidP="005413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опроса граждан и (или) </w:t>
            </w:r>
            <w:r w:rsidRPr="00EF75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подписным листам</w:t>
            </w:r>
          </w:p>
        </w:tc>
        <w:tc>
          <w:tcPr>
            <w:tcW w:w="1814" w:type="dxa"/>
            <w:vAlign w:val="center"/>
          </w:tcPr>
          <w:p w:rsidR="00EE0BAF" w:rsidRPr="00EF759E" w:rsidRDefault="00EE0BAF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0BAF" w:rsidRPr="00EF759E" w:rsidTr="00110AB2">
        <w:tc>
          <w:tcPr>
            <w:tcW w:w="544" w:type="dxa"/>
            <w:vMerge/>
          </w:tcPr>
          <w:p w:rsidR="00EE0BAF" w:rsidRPr="00EF759E" w:rsidRDefault="00EE0BAF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EE0BAF" w:rsidRPr="00EF759E" w:rsidRDefault="00EE0BAF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8" w:type="dxa"/>
            <w:gridSpan w:val="2"/>
            <w:vAlign w:val="center"/>
          </w:tcPr>
          <w:p w:rsidR="00EE0BAF" w:rsidRPr="00EF759E" w:rsidRDefault="00EE0BAF" w:rsidP="005413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1814" w:type="dxa"/>
            <w:vAlign w:val="center"/>
          </w:tcPr>
          <w:p w:rsidR="00EE0BAF" w:rsidRPr="00EF759E" w:rsidRDefault="00703DE7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</w:tr>
      <w:tr w:rsidR="00EE0BAF" w:rsidRPr="00EF759E" w:rsidTr="00110AB2">
        <w:tc>
          <w:tcPr>
            <w:tcW w:w="544" w:type="dxa"/>
            <w:vMerge w:val="restart"/>
            <w:vAlign w:val="center"/>
          </w:tcPr>
          <w:p w:rsidR="00EE0BAF" w:rsidRPr="00EF759E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890" w:type="dxa"/>
            <w:vMerge w:val="restart"/>
            <w:vAlign w:val="center"/>
          </w:tcPr>
          <w:p w:rsidR="00EE0BAF" w:rsidRPr="00EF759E" w:rsidRDefault="00EE0BAF" w:rsidP="005413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Информационная поддержка инициативного проекта</w:t>
            </w:r>
          </w:p>
        </w:tc>
        <w:tc>
          <w:tcPr>
            <w:tcW w:w="454" w:type="dxa"/>
            <w:vAlign w:val="center"/>
          </w:tcPr>
          <w:p w:rsidR="00EE0BAF" w:rsidRPr="00EF759E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314" w:type="dxa"/>
            <w:vAlign w:val="center"/>
          </w:tcPr>
          <w:p w:rsidR="00EE0BAF" w:rsidRPr="00EF759E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Вид поддержки</w:t>
            </w:r>
          </w:p>
        </w:tc>
        <w:tc>
          <w:tcPr>
            <w:tcW w:w="1814" w:type="dxa"/>
            <w:vAlign w:val="center"/>
          </w:tcPr>
          <w:p w:rsidR="00EE0BAF" w:rsidRPr="00EF759E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Наименование информационного ресурса (с указанием ссылки на опубликование информации)</w:t>
            </w:r>
          </w:p>
        </w:tc>
      </w:tr>
      <w:tr w:rsidR="00EE0BAF" w:rsidRPr="00EF759E" w:rsidTr="00110AB2">
        <w:tc>
          <w:tcPr>
            <w:tcW w:w="544" w:type="dxa"/>
            <w:vMerge/>
          </w:tcPr>
          <w:p w:rsidR="00EE0BAF" w:rsidRPr="00EF759E" w:rsidRDefault="00EE0BAF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EE0BAF" w:rsidRPr="00EF759E" w:rsidRDefault="00EE0BAF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EE0BAF" w:rsidRPr="00EF759E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14" w:type="dxa"/>
            <w:vAlign w:val="center"/>
          </w:tcPr>
          <w:p w:rsidR="00EE0BAF" w:rsidRPr="00EF759E" w:rsidRDefault="00EE0BAF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публикации в средствах массовой информации (периодические печатные издания, телеканалы)</w:t>
            </w:r>
          </w:p>
        </w:tc>
        <w:tc>
          <w:tcPr>
            <w:tcW w:w="1814" w:type="dxa"/>
            <w:vAlign w:val="center"/>
          </w:tcPr>
          <w:p w:rsidR="00EE0BAF" w:rsidRPr="00EF759E" w:rsidRDefault="006C650C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E0BAF" w:rsidRPr="00EF759E" w:rsidTr="00110AB2">
        <w:tc>
          <w:tcPr>
            <w:tcW w:w="544" w:type="dxa"/>
            <w:vMerge/>
          </w:tcPr>
          <w:p w:rsidR="00EE0BAF" w:rsidRPr="00EF759E" w:rsidRDefault="00EE0BAF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EE0BAF" w:rsidRPr="00EF759E" w:rsidRDefault="00EE0BAF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EE0BAF" w:rsidRPr="00EF759E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314" w:type="dxa"/>
            <w:vAlign w:val="center"/>
          </w:tcPr>
          <w:p w:rsidR="00EE0BAF" w:rsidRPr="00EF759E" w:rsidRDefault="00EE0BAF" w:rsidP="005413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размещение в сети "Интернет" (сайты органов местного самоуправления муниципальных образований, муниципальных учреждений и др.)</w:t>
            </w:r>
          </w:p>
        </w:tc>
        <w:tc>
          <w:tcPr>
            <w:tcW w:w="1814" w:type="dxa"/>
            <w:vAlign w:val="center"/>
          </w:tcPr>
          <w:p w:rsidR="00703DE7" w:rsidRPr="00EF759E" w:rsidRDefault="00703DE7" w:rsidP="00541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759E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EF759E">
              <w:rPr>
                <w:rFonts w:ascii="Times New Roman" w:hAnsi="Times New Roman"/>
                <w:sz w:val="24"/>
                <w:szCs w:val="24"/>
              </w:rPr>
              <w:instrText>HYPERLINK "https://ddtustuda.ru/stati_meropriyatii.php?page=1"</w:instrText>
            </w:r>
            <w:r w:rsidRPr="00EF759E">
              <w:rPr>
                <w:rFonts w:ascii="Times New Roman" w:hAnsi="Times New Roman"/>
                <w:sz w:val="24"/>
                <w:szCs w:val="24"/>
              </w:rPr>
            </w:r>
            <w:r w:rsidRPr="00EF759E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EF759E">
              <w:rPr>
                <w:rStyle w:val="a4"/>
                <w:rFonts w:ascii="Times New Roman" w:hAnsi="Times New Roman"/>
                <w:sz w:val="24"/>
                <w:szCs w:val="24"/>
              </w:rPr>
              <w:t>https://ddtustuda</w:t>
            </w:r>
            <w:r w:rsidRPr="00EF759E">
              <w:rPr>
                <w:rStyle w:val="a4"/>
                <w:rFonts w:ascii="Times New Roman" w:hAnsi="Times New Roman"/>
                <w:sz w:val="24"/>
                <w:szCs w:val="24"/>
              </w:rPr>
              <w:t>.ru/stati_meropriyatii.php?page=1</w:t>
            </w:r>
            <w:r w:rsidRPr="00EF759E">
              <w:rPr>
                <w:rStyle w:val="a4"/>
                <w:rFonts w:ascii="Times New Roman" w:hAnsi="Times New Roman"/>
                <w:sz w:val="24"/>
                <w:szCs w:val="24"/>
              </w:rPr>
              <w:fldChar w:fldCharType="end"/>
            </w:r>
          </w:p>
          <w:p w:rsidR="00EE0BAF" w:rsidRPr="00EF759E" w:rsidRDefault="00EE0BAF" w:rsidP="00541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0BAF" w:rsidRPr="00EF759E" w:rsidTr="00110AB2">
        <w:tc>
          <w:tcPr>
            <w:tcW w:w="544" w:type="dxa"/>
            <w:vMerge/>
          </w:tcPr>
          <w:p w:rsidR="00EE0BAF" w:rsidRPr="00EF759E" w:rsidRDefault="00EE0BAF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EE0BAF" w:rsidRPr="00EF759E" w:rsidRDefault="00EE0BAF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EE0BAF" w:rsidRPr="00EF759E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314" w:type="dxa"/>
            <w:vAlign w:val="center"/>
          </w:tcPr>
          <w:p w:rsidR="00EE0BAF" w:rsidRPr="00EF759E" w:rsidRDefault="00EE0BAF" w:rsidP="005413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размещение в социальных сетях ("</w:t>
            </w:r>
            <w:proofErr w:type="spellStart"/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", "Одноклассники", "</w:t>
            </w:r>
            <w:proofErr w:type="spellStart"/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Телеграм</w:t>
            </w:r>
            <w:proofErr w:type="spellEnd"/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" и др.)</w:t>
            </w:r>
          </w:p>
        </w:tc>
        <w:tc>
          <w:tcPr>
            <w:tcW w:w="1814" w:type="dxa"/>
            <w:vAlign w:val="center"/>
          </w:tcPr>
          <w:p w:rsidR="006C650C" w:rsidRPr="00EF759E" w:rsidRDefault="008B3371" w:rsidP="0054132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hyperlink r:id="rId7" w:history="1"/>
            <w:proofErr w:type="spellStart"/>
            <w:r w:rsidR="006C650C" w:rsidRPr="00EF759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ВКонтакте</w:t>
            </w:r>
            <w:proofErr w:type="spellEnd"/>
          </w:p>
          <w:p w:rsidR="00703DE7" w:rsidRPr="00EF759E" w:rsidRDefault="00703DE7" w:rsidP="0054132A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Cs/>
                <w:kern w:val="36"/>
                <w:sz w:val="24"/>
                <w:szCs w:val="24"/>
                <w:lang w:eastAsia="ru-RU"/>
              </w:rPr>
            </w:pPr>
            <w:r w:rsidRPr="00EF759E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EF759E">
              <w:rPr>
                <w:rFonts w:ascii="Times New Roman" w:hAnsi="Times New Roman"/>
                <w:sz w:val="24"/>
                <w:szCs w:val="24"/>
              </w:rPr>
              <w:instrText xml:space="preserve"> HYPERLINK "https://vk.com/wall-217440682_534" </w:instrText>
            </w:r>
            <w:r w:rsidRPr="00EF759E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EF759E">
              <w:rPr>
                <w:rStyle w:val="a4"/>
                <w:rFonts w:ascii="Times New Roman" w:eastAsia="Times New Roman" w:hAnsi="Times New Roman"/>
                <w:bCs/>
                <w:kern w:val="36"/>
                <w:sz w:val="24"/>
                <w:szCs w:val="24"/>
                <w:lang w:eastAsia="ru-RU"/>
              </w:rPr>
              <w:t>https://vk.com/wall-217440682_534</w:t>
            </w:r>
            <w:r w:rsidRPr="00EF759E">
              <w:rPr>
                <w:rStyle w:val="a4"/>
                <w:rFonts w:ascii="Times New Roman" w:eastAsia="Times New Roman" w:hAnsi="Times New Roman"/>
                <w:bCs/>
                <w:kern w:val="36"/>
                <w:sz w:val="24"/>
                <w:szCs w:val="24"/>
                <w:lang w:eastAsia="ru-RU"/>
              </w:rPr>
              <w:fldChar w:fldCharType="end"/>
            </w:r>
          </w:p>
          <w:p w:rsidR="00703DE7" w:rsidRPr="00EF759E" w:rsidRDefault="00703DE7" w:rsidP="0054132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EE0BAF" w:rsidRPr="00EF759E" w:rsidRDefault="00CA4362" w:rsidP="00541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759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EE0BAF" w:rsidRPr="00EF759E" w:rsidTr="00110AB2">
        <w:tc>
          <w:tcPr>
            <w:tcW w:w="544" w:type="dxa"/>
            <w:vMerge/>
          </w:tcPr>
          <w:p w:rsidR="00EE0BAF" w:rsidRPr="00EF759E" w:rsidRDefault="00EE0BAF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EE0BAF" w:rsidRPr="00EF759E" w:rsidRDefault="00EE0BAF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EE0BAF" w:rsidRPr="00EF759E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314" w:type="dxa"/>
            <w:vAlign w:val="center"/>
          </w:tcPr>
          <w:p w:rsidR="00EE0BAF" w:rsidRPr="00EF759E" w:rsidRDefault="00EE0BAF" w:rsidP="005413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размещение на информационных стендах (адрес и фотографии)</w:t>
            </w:r>
          </w:p>
        </w:tc>
        <w:tc>
          <w:tcPr>
            <w:tcW w:w="1814" w:type="dxa"/>
            <w:vAlign w:val="center"/>
          </w:tcPr>
          <w:p w:rsidR="00EE0BAF" w:rsidRPr="00EF759E" w:rsidRDefault="00D21E57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06A06" w:rsidRPr="00EF759E">
              <w:rPr>
                <w:rFonts w:ascii="Times New Roman" w:hAnsi="Times New Roman" w:cs="Times New Roman"/>
                <w:sz w:val="24"/>
                <w:szCs w:val="24"/>
              </w:rPr>
              <w:t xml:space="preserve">. Усть-Уда, </w:t>
            </w:r>
            <w:proofErr w:type="spellStart"/>
            <w:r w:rsidR="00006A06" w:rsidRPr="00EF759E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="00006A06" w:rsidRPr="00EF75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A4362" w:rsidRPr="00EF759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CA4362" w:rsidRPr="00EF759E">
              <w:rPr>
                <w:rFonts w:ascii="Times New Roman" w:hAnsi="Times New Roman" w:cs="Times New Roman"/>
                <w:sz w:val="24"/>
                <w:szCs w:val="24"/>
              </w:rPr>
              <w:t>портивная</w:t>
            </w:r>
            <w:proofErr w:type="spellEnd"/>
            <w:r w:rsidR="00CA4362" w:rsidRPr="00EF759E">
              <w:rPr>
                <w:rFonts w:ascii="Times New Roman" w:hAnsi="Times New Roman" w:cs="Times New Roman"/>
                <w:sz w:val="24"/>
                <w:szCs w:val="24"/>
              </w:rPr>
              <w:t>, 2 Б</w:t>
            </w:r>
          </w:p>
        </w:tc>
      </w:tr>
      <w:tr w:rsidR="00EE0BAF" w:rsidRPr="00EF759E" w:rsidTr="00110AB2">
        <w:tc>
          <w:tcPr>
            <w:tcW w:w="544" w:type="dxa"/>
            <w:vMerge/>
          </w:tcPr>
          <w:p w:rsidR="00EE0BAF" w:rsidRPr="00EF759E" w:rsidRDefault="00EE0BAF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EE0BAF" w:rsidRPr="00EF759E" w:rsidRDefault="00EE0BAF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EE0BAF" w:rsidRPr="00EF759E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314" w:type="dxa"/>
            <w:vAlign w:val="center"/>
          </w:tcPr>
          <w:p w:rsidR="00EE0BAF" w:rsidRPr="00EF759E" w:rsidRDefault="00EE0BAF" w:rsidP="005413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другие виды (расшифровать)</w:t>
            </w:r>
          </w:p>
        </w:tc>
        <w:tc>
          <w:tcPr>
            <w:tcW w:w="1814" w:type="dxa"/>
            <w:vAlign w:val="center"/>
          </w:tcPr>
          <w:p w:rsidR="00EE0BAF" w:rsidRPr="00EF759E" w:rsidRDefault="006C650C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E0BAF" w:rsidRPr="00EF759E" w:rsidTr="00110AB2">
        <w:tc>
          <w:tcPr>
            <w:tcW w:w="544" w:type="dxa"/>
            <w:vMerge w:val="restart"/>
            <w:vAlign w:val="center"/>
          </w:tcPr>
          <w:p w:rsidR="00EE0BAF" w:rsidRPr="00EF759E" w:rsidRDefault="00EE0BAF" w:rsidP="005413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890" w:type="dxa"/>
            <w:vMerge w:val="restart"/>
            <w:vAlign w:val="center"/>
          </w:tcPr>
          <w:p w:rsidR="00EE0BAF" w:rsidRPr="00EF759E" w:rsidRDefault="00EE0BAF" w:rsidP="005413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Контактные данные представителя инициативного проекта</w:t>
            </w:r>
          </w:p>
        </w:tc>
        <w:tc>
          <w:tcPr>
            <w:tcW w:w="4582" w:type="dxa"/>
            <w:gridSpan w:val="3"/>
            <w:vAlign w:val="center"/>
          </w:tcPr>
          <w:p w:rsidR="00EE0BAF" w:rsidRPr="00EF759E" w:rsidRDefault="00EE0BAF" w:rsidP="0054132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759E">
              <w:rPr>
                <w:rFonts w:ascii="Times New Roman" w:hAnsi="Times New Roman"/>
                <w:sz w:val="24"/>
                <w:szCs w:val="24"/>
              </w:rPr>
              <w:t>Телефон:</w:t>
            </w:r>
            <w:r w:rsidR="00CA4362" w:rsidRPr="00EF75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89086566684</w:t>
            </w:r>
          </w:p>
        </w:tc>
      </w:tr>
      <w:tr w:rsidR="00EE0BAF" w:rsidRPr="00EF759E" w:rsidTr="00110AB2">
        <w:tc>
          <w:tcPr>
            <w:tcW w:w="544" w:type="dxa"/>
            <w:vMerge/>
          </w:tcPr>
          <w:p w:rsidR="00EE0BAF" w:rsidRPr="00EF759E" w:rsidRDefault="00EE0BAF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EE0BAF" w:rsidRPr="00EF759E" w:rsidRDefault="00EE0BAF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2" w:type="dxa"/>
            <w:gridSpan w:val="3"/>
            <w:vAlign w:val="center"/>
          </w:tcPr>
          <w:p w:rsidR="00EE0BAF" w:rsidRPr="00EF759E" w:rsidRDefault="00EE0BAF" w:rsidP="005413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</w:t>
            </w:r>
            <w:r w:rsidR="00144193" w:rsidRPr="00EF759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hyperlink r:id="rId8" w:history="1">
              <w:r w:rsidR="00144193" w:rsidRPr="00EF759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ddtust-uda@yandex.ru</w:t>
              </w:r>
            </w:hyperlink>
          </w:p>
        </w:tc>
      </w:tr>
    </w:tbl>
    <w:p w:rsidR="001D7BA9" w:rsidRPr="00EF759E" w:rsidRDefault="001D7BA9" w:rsidP="0054132A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9638" w:type="dxa"/>
        <w:tblInd w:w="-142" w:type="dxa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2"/>
        <w:gridCol w:w="2735"/>
        <w:gridCol w:w="100"/>
        <w:gridCol w:w="1396"/>
        <w:gridCol w:w="345"/>
        <w:gridCol w:w="1900"/>
        <w:gridCol w:w="249"/>
        <w:gridCol w:w="2771"/>
      </w:tblGrid>
      <w:tr w:rsidR="00645F55" w:rsidRPr="00EF759E" w:rsidTr="00BF3AD4">
        <w:tc>
          <w:tcPr>
            <w:tcW w:w="2877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F55" w:rsidRPr="00EF759E" w:rsidRDefault="00645F55" w:rsidP="005413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Инициаторы инициативного проекта</w:t>
            </w:r>
          </w:p>
        </w:tc>
        <w:tc>
          <w:tcPr>
            <w:tcW w:w="1496" w:type="dxa"/>
            <w:gridSpan w:val="2"/>
            <w:tcBorders>
              <w:top w:val="nil"/>
              <w:left w:val="nil"/>
              <w:right w:val="nil"/>
            </w:tcBorders>
          </w:tcPr>
          <w:p w:rsidR="00645F55" w:rsidRPr="00EF759E" w:rsidRDefault="00645F55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F55" w:rsidRPr="00EF759E" w:rsidRDefault="00645F55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nil"/>
              <w:left w:val="nil"/>
              <w:right w:val="nil"/>
            </w:tcBorders>
          </w:tcPr>
          <w:p w:rsidR="00645F55" w:rsidRPr="00EF759E" w:rsidRDefault="00645F55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45F55" w:rsidRPr="00EF759E" w:rsidRDefault="00645F55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  <w:tcBorders>
              <w:top w:val="nil"/>
              <w:left w:val="nil"/>
              <w:right w:val="nil"/>
            </w:tcBorders>
          </w:tcPr>
          <w:p w:rsidR="00645F55" w:rsidRPr="00EF759E" w:rsidRDefault="00645F55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5F55" w:rsidRPr="00EF759E" w:rsidTr="00BF3AD4">
        <w:tblPrEx>
          <w:tblBorders>
            <w:insideH w:val="nil"/>
          </w:tblBorders>
        </w:tblPrEx>
        <w:tc>
          <w:tcPr>
            <w:tcW w:w="287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645F55" w:rsidRPr="00EF759E" w:rsidRDefault="00645F55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gridSpan w:val="2"/>
            <w:tcBorders>
              <w:left w:val="nil"/>
              <w:bottom w:val="nil"/>
              <w:right w:val="nil"/>
            </w:tcBorders>
          </w:tcPr>
          <w:p w:rsidR="00645F55" w:rsidRPr="00EF759E" w:rsidRDefault="00645F55" w:rsidP="005413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F55" w:rsidRPr="00EF759E" w:rsidRDefault="00645F55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  <w:tcBorders>
              <w:left w:val="nil"/>
              <w:bottom w:val="nil"/>
              <w:right w:val="nil"/>
            </w:tcBorders>
          </w:tcPr>
          <w:p w:rsidR="00645F55" w:rsidRPr="00EF759E" w:rsidRDefault="00645F55" w:rsidP="005413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4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F55" w:rsidRPr="00EF759E" w:rsidRDefault="00645F55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  <w:tcBorders>
              <w:left w:val="nil"/>
              <w:bottom w:val="nil"/>
              <w:right w:val="nil"/>
            </w:tcBorders>
          </w:tcPr>
          <w:p w:rsidR="00645F55" w:rsidRPr="00EF759E" w:rsidRDefault="003A2742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F759E">
              <w:rPr>
                <w:rFonts w:ascii="Times New Roman" w:hAnsi="Times New Roman" w:cs="Times New Roman"/>
                <w:sz w:val="24"/>
                <w:szCs w:val="24"/>
              </w:rPr>
              <w:t>Тарасенко Максим Андреевич</w:t>
            </w:r>
          </w:p>
        </w:tc>
      </w:tr>
      <w:tr w:rsidR="00645F55" w:rsidRPr="0054132A" w:rsidTr="00BF3AD4">
        <w:tblPrEx>
          <w:tblBorders>
            <w:insideH w:val="nil"/>
          </w:tblBorders>
        </w:tblPrEx>
        <w:tc>
          <w:tcPr>
            <w:tcW w:w="287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645F55" w:rsidRPr="0054132A" w:rsidRDefault="00645F55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gridSpan w:val="2"/>
            <w:tcBorders>
              <w:top w:val="nil"/>
              <w:left w:val="nil"/>
              <w:right w:val="nil"/>
            </w:tcBorders>
          </w:tcPr>
          <w:p w:rsidR="00645F55" w:rsidRPr="0054132A" w:rsidRDefault="00645F55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132A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</w:p>
        </w:tc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F55" w:rsidRPr="0054132A" w:rsidRDefault="00645F55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nil"/>
              <w:left w:val="nil"/>
              <w:right w:val="nil"/>
            </w:tcBorders>
          </w:tcPr>
          <w:p w:rsidR="00645F55" w:rsidRPr="0054132A" w:rsidRDefault="00645F55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132A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</w:p>
        </w:tc>
        <w:tc>
          <w:tcPr>
            <w:tcW w:w="24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F55" w:rsidRPr="0054132A" w:rsidRDefault="00645F55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  <w:tcBorders>
              <w:top w:val="nil"/>
              <w:left w:val="nil"/>
              <w:right w:val="nil"/>
            </w:tcBorders>
          </w:tcPr>
          <w:p w:rsidR="00645F55" w:rsidRPr="0054132A" w:rsidRDefault="003A2742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132A">
              <w:rPr>
                <w:rFonts w:ascii="Times New Roman" w:hAnsi="Times New Roman" w:cs="Times New Roman"/>
                <w:sz w:val="24"/>
                <w:szCs w:val="24"/>
              </w:rPr>
              <w:t xml:space="preserve">Красотенко Олеся </w:t>
            </w:r>
            <w:r w:rsidRPr="005413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Витальевна</w:t>
            </w:r>
          </w:p>
        </w:tc>
      </w:tr>
      <w:tr w:rsidR="00645F55" w:rsidRPr="0054132A" w:rsidTr="00BF3AD4">
        <w:tblPrEx>
          <w:tblBorders>
            <w:insideH w:val="nil"/>
          </w:tblBorders>
        </w:tblPrEx>
        <w:tc>
          <w:tcPr>
            <w:tcW w:w="287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645F55" w:rsidRPr="0054132A" w:rsidRDefault="00645F55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gridSpan w:val="2"/>
            <w:tcBorders>
              <w:left w:val="nil"/>
              <w:bottom w:val="nil"/>
              <w:right w:val="nil"/>
            </w:tcBorders>
          </w:tcPr>
          <w:p w:rsidR="00645F55" w:rsidRPr="0054132A" w:rsidRDefault="00645F55" w:rsidP="005413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32A">
              <w:rPr>
                <w:rFonts w:ascii="Times New Roman" w:hAnsi="Times New Roman" w:cs="Times New Roman"/>
                <w:sz w:val="24"/>
                <w:szCs w:val="24"/>
              </w:rPr>
              <w:t xml:space="preserve">___________     </w:t>
            </w:r>
          </w:p>
        </w:tc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F55" w:rsidRPr="0054132A" w:rsidRDefault="00645F55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  <w:tcBorders>
              <w:left w:val="nil"/>
              <w:bottom w:val="nil"/>
              <w:right w:val="nil"/>
            </w:tcBorders>
          </w:tcPr>
          <w:p w:rsidR="00645F55" w:rsidRPr="0054132A" w:rsidRDefault="00645F55" w:rsidP="005413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32A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</w:p>
        </w:tc>
        <w:tc>
          <w:tcPr>
            <w:tcW w:w="24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F55" w:rsidRPr="0054132A" w:rsidRDefault="00645F55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  <w:tcBorders>
              <w:left w:val="nil"/>
              <w:bottom w:val="nil"/>
              <w:right w:val="nil"/>
            </w:tcBorders>
          </w:tcPr>
          <w:p w:rsidR="00645F55" w:rsidRPr="0054132A" w:rsidRDefault="003A2742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132A">
              <w:rPr>
                <w:rFonts w:ascii="Times New Roman" w:hAnsi="Times New Roman" w:cs="Times New Roman"/>
                <w:sz w:val="24"/>
                <w:szCs w:val="24"/>
              </w:rPr>
              <w:t>Орлова Василина Сергеевна</w:t>
            </w:r>
          </w:p>
        </w:tc>
      </w:tr>
      <w:tr w:rsidR="00645F55" w:rsidRPr="0054132A" w:rsidTr="00BF3AD4">
        <w:tblPrEx>
          <w:tblBorders>
            <w:insideH w:val="nil"/>
          </w:tblBorders>
        </w:tblPrEx>
        <w:tc>
          <w:tcPr>
            <w:tcW w:w="287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645F55" w:rsidRPr="0054132A" w:rsidRDefault="00645F55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gridSpan w:val="2"/>
            <w:tcBorders>
              <w:top w:val="nil"/>
              <w:left w:val="nil"/>
              <w:right w:val="nil"/>
            </w:tcBorders>
          </w:tcPr>
          <w:p w:rsidR="00645F55" w:rsidRPr="0054132A" w:rsidRDefault="00645F55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132A">
              <w:rPr>
                <w:rFonts w:ascii="Times New Roman" w:hAnsi="Times New Roman" w:cs="Times New Roman"/>
                <w:sz w:val="24"/>
                <w:szCs w:val="24"/>
              </w:rPr>
              <w:t xml:space="preserve">___________     </w:t>
            </w:r>
          </w:p>
        </w:tc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F55" w:rsidRPr="0054132A" w:rsidRDefault="00645F55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nil"/>
              <w:left w:val="nil"/>
              <w:right w:val="nil"/>
            </w:tcBorders>
          </w:tcPr>
          <w:p w:rsidR="00645F55" w:rsidRPr="0054132A" w:rsidRDefault="00645F55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132A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</w:p>
        </w:tc>
        <w:tc>
          <w:tcPr>
            <w:tcW w:w="24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F55" w:rsidRPr="0054132A" w:rsidRDefault="00645F55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  <w:tcBorders>
              <w:top w:val="nil"/>
              <w:left w:val="nil"/>
              <w:right w:val="nil"/>
            </w:tcBorders>
          </w:tcPr>
          <w:p w:rsidR="00645F55" w:rsidRPr="0054132A" w:rsidRDefault="003A2742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132A">
              <w:rPr>
                <w:rFonts w:ascii="Times New Roman" w:hAnsi="Times New Roman" w:cs="Times New Roman"/>
                <w:sz w:val="24"/>
                <w:szCs w:val="24"/>
              </w:rPr>
              <w:t>Тетерев Александр Сергеевич</w:t>
            </w:r>
          </w:p>
        </w:tc>
      </w:tr>
      <w:tr w:rsidR="00645F55" w:rsidRPr="0054132A" w:rsidTr="00BF3AD4">
        <w:tblPrEx>
          <w:tblBorders>
            <w:insideH w:val="nil"/>
          </w:tblBorders>
        </w:tblPrEx>
        <w:tc>
          <w:tcPr>
            <w:tcW w:w="287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645F55" w:rsidRPr="0054132A" w:rsidRDefault="00645F55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gridSpan w:val="2"/>
            <w:tcBorders>
              <w:left w:val="nil"/>
              <w:bottom w:val="nil"/>
              <w:right w:val="nil"/>
            </w:tcBorders>
          </w:tcPr>
          <w:p w:rsidR="00645F55" w:rsidRPr="0054132A" w:rsidRDefault="00645F55" w:rsidP="005413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32A">
              <w:rPr>
                <w:rFonts w:ascii="Times New Roman" w:hAnsi="Times New Roman" w:cs="Times New Roman"/>
                <w:sz w:val="24"/>
                <w:szCs w:val="24"/>
              </w:rPr>
              <w:t xml:space="preserve">__________    </w:t>
            </w:r>
          </w:p>
        </w:tc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F55" w:rsidRPr="0054132A" w:rsidRDefault="00645F55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  <w:tcBorders>
              <w:left w:val="nil"/>
              <w:bottom w:val="nil"/>
              <w:right w:val="nil"/>
            </w:tcBorders>
          </w:tcPr>
          <w:p w:rsidR="00645F55" w:rsidRPr="0054132A" w:rsidRDefault="00645F55" w:rsidP="005413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32A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</w:p>
        </w:tc>
        <w:tc>
          <w:tcPr>
            <w:tcW w:w="24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F55" w:rsidRPr="0054132A" w:rsidRDefault="00645F55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  <w:tcBorders>
              <w:left w:val="nil"/>
              <w:bottom w:val="nil"/>
              <w:right w:val="nil"/>
            </w:tcBorders>
          </w:tcPr>
          <w:p w:rsidR="00645F55" w:rsidRPr="0054132A" w:rsidRDefault="003A2742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132A">
              <w:rPr>
                <w:rFonts w:ascii="Times New Roman" w:hAnsi="Times New Roman" w:cs="Times New Roman"/>
                <w:sz w:val="24"/>
                <w:szCs w:val="24"/>
              </w:rPr>
              <w:t>Рютин</w:t>
            </w:r>
            <w:proofErr w:type="spellEnd"/>
            <w:r w:rsidRPr="0054132A">
              <w:rPr>
                <w:rFonts w:ascii="Times New Roman" w:hAnsi="Times New Roman" w:cs="Times New Roman"/>
                <w:sz w:val="24"/>
                <w:szCs w:val="24"/>
              </w:rPr>
              <w:t xml:space="preserve"> Сергей Данилович</w:t>
            </w:r>
          </w:p>
        </w:tc>
      </w:tr>
      <w:tr w:rsidR="00645F55" w:rsidRPr="0054132A" w:rsidTr="00BF3AD4">
        <w:tblPrEx>
          <w:tblBorders>
            <w:insideH w:val="nil"/>
          </w:tblBorders>
        </w:tblPrEx>
        <w:tc>
          <w:tcPr>
            <w:tcW w:w="287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645F55" w:rsidRPr="0054132A" w:rsidRDefault="00645F55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gridSpan w:val="2"/>
            <w:tcBorders>
              <w:top w:val="nil"/>
              <w:left w:val="nil"/>
              <w:right w:val="nil"/>
            </w:tcBorders>
          </w:tcPr>
          <w:p w:rsidR="00645F55" w:rsidRPr="0054132A" w:rsidRDefault="00645F55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132A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</w:p>
        </w:tc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F55" w:rsidRPr="0054132A" w:rsidRDefault="00645F55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nil"/>
              <w:left w:val="nil"/>
              <w:right w:val="nil"/>
            </w:tcBorders>
          </w:tcPr>
          <w:p w:rsidR="00645F55" w:rsidRPr="0054132A" w:rsidRDefault="00645F55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132A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</w:p>
        </w:tc>
        <w:tc>
          <w:tcPr>
            <w:tcW w:w="24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F55" w:rsidRPr="0054132A" w:rsidRDefault="00645F55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  <w:tcBorders>
              <w:top w:val="nil"/>
              <w:left w:val="nil"/>
              <w:right w:val="nil"/>
            </w:tcBorders>
          </w:tcPr>
          <w:p w:rsidR="00645F55" w:rsidRPr="0054132A" w:rsidRDefault="003A2742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132A">
              <w:rPr>
                <w:rFonts w:ascii="Times New Roman" w:hAnsi="Times New Roman" w:cs="Times New Roman"/>
                <w:sz w:val="24"/>
                <w:szCs w:val="24"/>
              </w:rPr>
              <w:t>Луковникова</w:t>
            </w:r>
            <w:proofErr w:type="spellEnd"/>
            <w:r w:rsidRPr="0054132A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Леонидовна</w:t>
            </w:r>
          </w:p>
        </w:tc>
      </w:tr>
      <w:tr w:rsidR="00645F55" w:rsidRPr="0054132A" w:rsidTr="00BF3AD4">
        <w:tblPrEx>
          <w:tblBorders>
            <w:insideH w:val="nil"/>
          </w:tblBorders>
        </w:tblPrEx>
        <w:tc>
          <w:tcPr>
            <w:tcW w:w="287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645F55" w:rsidRPr="0054132A" w:rsidRDefault="00645F55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gridSpan w:val="2"/>
            <w:tcBorders>
              <w:left w:val="nil"/>
              <w:bottom w:val="nil"/>
              <w:right w:val="nil"/>
            </w:tcBorders>
          </w:tcPr>
          <w:p w:rsidR="00645F55" w:rsidRPr="0054132A" w:rsidRDefault="00645F55" w:rsidP="005413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32A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</w:p>
        </w:tc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F55" w:rsidRPr="0054132A" w:rsidRDefault="00645F55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  <w:tcBorders>
              <w:left w:val="nil"/>
              <w:bottom w:val="nil"/>
              <w:right w:val="nil"/>
            </w:tcBorders>
          </w:tcPr>
          <w:p w:rsidR="00645F55" w:rsidRPr="0054132A" w:rsidRDefault="00645F55" w:rsidP="005413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32A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</w:p>
        </w:tc>
        <w:tc>
          <w:tcPr>
            <w:tcW w:w="24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F55" w:rsidRPr="0054132A" w:rsidRDefault="00645F55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  <w:tcBorders>
              <w:left w:val="nil"/>
              <w:bottom w:val="nil"/>
              <w:right w:val="nil"/>
            </w:tcBorders>
          </w:tcPr>
          <w:p w:rsidR="00645F55" w:rsidRPr="0054132A" w:rsidRDefault="003A2742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132A">
              <w:rPr>
                <w:rFonts w:ascii="Times New Roman" w:hAnsi="Times New Roman" w:cs="Times New Roman"/>
                <w:sz w:val="24"/>
                <w:szCs w:val="24"/>
              </w:rPr>
              <w:t>Митруев</w:t>
            </w:r>
            <w:proofErr w:type="spellEnd"/>
            <w:r w:rsidRPr="0054132A">
              <w:rPr>
                <w:rFonts w:ascii="Times New Roman" w:hAnsi="Times New Roman" w:cs="Times New Roman"/>
                <w:sz w:val="24"/>
                <w:szCs w:val="24"/>
              </w:rPr>
              <w:t xml:space="preserve"> Георгий Олегович</w:t>
            </w:r>
          </w:p>
        </w:tc>
      </w:tr>
      <w:tr w:rsidR="00645F55" w:rsidRPr="0054132A" w:rsidTr="00BF3AD4">
        <w:tblPrEx>
          <w:tblBorders>
            <w:insideH w:val="nil"/>
          </w:tblBorders>
        </w:tblPrEx>
        <w:tc>
          <w:tcPr>
            <w:tcW w:w="287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645F55" w:rsidRPr="0054132A" w:rsidRDefault="00645F55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gridSpan w:val="2"/>
            <w:tcBorders>
              <w:top w:val="nil"/>
              <w:left w:val="nil"/>
              <w:right w:val="nil"/>
            </w:tcBorders>
          </w:tcPr>
          <w:p w:rsidR="00645F55" w:rsidRPr="0054132A" w:rsidRDefault="00645F55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132A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</w:p>
        </w:tc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F55" w:rsidRPr="0054132A" w:rsidRDefault="00645F55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nil"/>
              <w:left w:val="nil"/>
              <w:right w:val="nil"/>
            </w:tcBorders>
          </w:tcPr>
          <w:p w:rsidR="00645F55" w:rsidRPr="0054132A" w:rsidRDefault="00645F55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132A">
              <w:rPr>
                <w:rFonts w:ascii="Times New Roman" w:hAnsi="Times New Roman" w:cs="Times New Roman"/>
                <w:sz w:val="24"/>
                <w:szCs w:val="24"/>
              </w:rPr>
              <w:t xml:space="preserve"> ____________</w:t>
            </w:r>
          </w:p>
        </w:tc>
        <w:tc>
          <w:tcPr>
            <w:tcW w:w="24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F55" w:rsidRPr="0054132A" w:rsidRDefault="00645F55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  <w:tcBorders>
              <w:top w:val="nil"/>
              <w:left w:val="nil"/>
              <w:right w:val="nil"/>
            </w:tcBorders>
          </w:tcPr>
          <w:p w:rsidR="00645F55" w:rsidRPr="0054132A" w:rsidRDefault="003A2742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132A">
              <w:rPr>
                <w:rFonts w:ascii="Times New Roman" w:hAnsi="Times New Roman" w:cs="Times New Roman"/>
                <w:sz w:val="24"/>
                <w:szCs w:val="24"/>
              </w:rPr>
              <w:t>Миненко Юрий Владимирович</w:t>
            </w:r>
          </w:p>
        </w:tc>
      </w:tr>
      <w:tr w:rsidR="00645F55" w:rsidRPr="0054132A" w:rsidTr="00BF3AD4">
        <w:tblPrEx>
          <w:tblBorders>
            <w:insideH w:val="nil"/>
          </w:tblBorders>
        </w:tblPrEx>
        <w:tc>
          <w:tcPr>
            <w:tcW w:w="287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645F55" w:rsidRPr="0054132A" w:rsidRDefault="00645F55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gridSpan w:val="2"/>
            <w:tcBorders>
              <w:left w:val="nil"/>
              <w:bottom w:val="nil"/>
              <w:right w:val="nil"/>
            </w:tcBorders>
          </w:tcPr>
          <w:p w:rsidR="00645F55" w:rsidRPr="0054132A" w:rsidRDefault="00645F55" w:rsidP="005413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32A">
              <w:rPr>
                <w:rFonts w:ascii="Times New Roman" w:hAnsi="Times New Roman" w:cs="Times New Roman"/>
                <w:sz w:val="24"/>
                <w:szCs w:val="24"/>
              </w:rPr>
              <w:t xml:space="preserve">___________   </w:t>
            </w:r>
          </w:p>
        </w:tc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F55" w:rsidRPr="0054132A" w:rsidRDefault="00645F55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  <w:tcBorders>
              <w:left w:val="nil"/>
              <w:bottom w:val="nil"/>
              <w:right w:val="nil"/>
            </w:tcBorders>
          </w:tcPr>
          <w:p w:rsidR="00645F55" w:rsidRPr="0054132A" w:rsidRDefault="00645F55" w:rsidP="005413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32A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</w:p>
        </w:tc>
        <w:tc>
          <w:tcPr>
            <w:tcW w:w="24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F55" w:rsidRPr="0054132A" w:rsidRDefault="00645F55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  <w:tcBorders>
              <w:left w:val="nil"/>
              <w:bottom w:val="nil"/>
              <w:right w:val="nil"/>
            </w:tcBorders>
          </w:tcPr>
          <w:p w:rsidR="00645F55" w:rsidRPr="0054132A" w:rsidRDefault="003A2742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132A">
              <w:rPr>
                <w:rFonts w:ascii="Times New Roman" w:hAnsi="Times New Roman" w:cs="Times New Roman"/>
                <w:sz w:val="24"/>
                <w:szCs w:val="24"/>
              </w:rPr>
              <w:t>Астахова Татьяна Владимировна</w:t>
            </w:r>
          </w:p>
        </w:tc>
      </w:tr>
      <w:tr w:rsidR="00645F55" w:rsidRPr="0054132A" w:rsidTr="00BF3AD4">
        <w:tblPrEx>
          <w:tblBorders>
            <w:insideH w:val="nil"/>
          </w:tblBorders>
        </w:tblPrEx>
        <w:tc>
          <w:tcPr>
            <w:tcW w:w="287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645F55" w:rsidRPr="0054132A" w:rsidRDefault="00645F55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gridSpan w:val="2"/>
            <w:tcBorders>
              <w:top w:val="nil"/>
              <w:left w:val="nil"/>
              <w:right w:val="nil"/>
            </w:tcBorders>
          </w:tcPr>
          <w:p w:rsidR="00645F55" w:rsidRPr="0054132A" w:rsidRDefault="00BF3AD4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132A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</w:p>
        </w:tc>
        <w:tc>
          <w:tcPr>
            <w:tcW w:w="34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F55" w:rsidRPr="0054132A" w:rsidRDefault="00645F55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nil"/>
              <w:left w:val="nil"/>
              <w:right w:val="nil"/>
            </w:tcBorders>
          </w:tcPr>
          <w:p w:rsidR="00645F55" w:rsidRPr="0054132A" w:rsidRDefault="00645F55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132A">
              <w:rPr>
                <w:rFonts w:ascii="Times New Roman" w:hAnsi="Times New Roman" w:cs="Times New Roman"/>
                <w:sz w:val="24"/>
                <w:szCs w:val="24"/>
              </w:rPr>
              <w:t xml:space="preserve">  ____________</w:t>
            </w:r>
          </w:p>
        </w:tc>
        <w:tc>
          <w:tcPr>
            <w:tcW w:w="24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45F55" w:rsidRPr="0054132A" w:rsidRDefault="00645F55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  <w:tcBorders>
              <w:top w:val="nil"/>
              <w:left w:val="nil"/>
              <w:right w:val="nil"/>
            </w:tcBorders>
          </w:tcPr>
          <w:p w:rsidR="00645F55" w:rsidRPr="0054132A" w:rsidRDefault="003A2742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132A">
              <w:rPr>
                <w:rFonts w:ascii="Times New Roman" w:hAnsi="Times New Roman" w:cs="Times New Roman"/>
                <w:sz w:val="24"/>
                <w:szCs w:val="24"/>
              </w:rPr>
              <w:t>Мишуров Денис Васильевич</w:t>
            </w:r>
          </w:p>
        </w:tc>
      </w:tr>
      <w:tr w:rsidR="00196BAC" w:rsidRPr="0054132A" w:rsidTr="00BF3AD4">
        <w:tblPrEx>
          <w:tblBorders>
            <w:insideH w:val="nil"/>
          </w:tblBorders>
        </w:tblPrEx>
        <w:trPr>
          <w:gridBefore w:val="1"/>
          <w:gridAfter w:val="5"/>
          <w:wBefore w:w="142" w:type="dxa"/>
          <w:wAfter w:w="6661" w:type="dxa"/>
          <w:trHeight w:val="458"/>
        </w:trPr>
        <w:tc>
          <w:tcPr>
            <w:tcW w:w="283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96BAC" w:rsidRPr="0054132A" w:rsidRDefault="00196BAC" w:rsidP="005413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596B" w:rsidRPr="0054132A" w:rsidTr="00BF3AD4">
        <w:tblPrEx>
          <w:tblBorders>
            <w:insideH w:val="nil"/>
          </w:tblBorders>
        </w:tblPrEx>
        <w:trPr>
          <w:gridBefore w:val="1"/>
          <w:gridAfter w:val="5"/>
          <w:wBefore w:w="142" w:type="dxa"/>
          <w:wAfter w:w="6661" w:type="dxa"/>
          <w:trHeight w:val="276"/>
        </w:trPr>
        <w:tc>
          <w:tcPr>
            <w:tcW w:w="283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48596B" w:rsidRPr="0054132A" w:rsidRDefault="0048596B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596B" w:rsidRPr="0054132A" w:rsidTr="00BF3AD4">
        <w:tblPrEx>
          <w:tblBorders>
            <w:insideH w:val="nil"/>
          </w:tblBorders>
        </w:tblPrEx>
        <w:trPr>
          <w:gridBefore w:val="1"/>
          <w:gridAfter w:val="5"/>
          <w:wBefore w:w="142" w:type="dxa"/>
          <w:wAfter w:w="6661" w:type="dxa"/>
          <w:trHeight w:val="276"/>
        </w:trPr>
        <w:tc>
          <w:tcPr>
            <w:tcW w:w="283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48596B" w:rsidRPr="0054132A" w:rsidRDefault="0048596B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BAC" w:rsidRPr="0054132A" w:rsidTr="00BF3AD4">
        <w:tblPrEx>
          <w:tblBorders>
            <w:insideH w:val="nil"/>
          </w:tblBorders>
        </w:tblPrEx>
        <w:trPr>
          <w:gridBefore w:val="1"/>
          <w:gridAfter w:val="5"/>
          <w:wBefore w:w="142" w:type="dxa"/>
          <w:wAfter w:w="6661" w:type="dxa"/>
          <w:trHeight w:val="276"/>
        </w:trPr>
        <w:tc>
          <w:tcPr>
            <w:tcW w:w="283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196BAC" w:rsidRPr="0054132A" w:rsidRDefault="00196BAC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BAC" w:rsidRPr="0054132A" w:rsidTr="00BF3AD4">
        <w:tblPrEx>
          <w:tblBorders>
            <w:insideH w:val="nil"/>
          </w:tblBorders>
        </w:tblPrEx>
        <w:trPr>
          <w:gridBefore w:val="1"/>
          <w:gridAfter w:val="5"/>
          <w:wBefore w:w="142" w:type="dxa"/>
          <w:wAfter w:w="6661" w:type="dxa"/>
          <w:trHeight w:val="276"/>
        </w:trPr>
        <w:tc>
          <w:tcPr>
            <w:tcW w:w="283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196BAC" w:rsidRPr="0054132A" w:rsidRDefault="00196BAC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BAC" w:rsidRPr="0054132A" w:rsidTr="00BF3AD4">
        <w:tblPrEx>
          <w:tblBorders>
            <w:insideH w:val="nil"/>
          </w:tblBorders>
        </w:tblPrEx>
        <w:trPr>
          <w:gridBefore w:val="1"/>
          <w:gridAfter w:val="5"/>
          <w:wBefore w:w="142" w:type="dxa"/>
          <w:wAfter w:w="6661" w:type="dxa"/>
          <w:trHeight w:val="276"/>
        </w:trPr>
        <w:tc>
          <w:tcPr>
            <w:tcW w:w="283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196BAC" w:rsidRPr="0054132A" w:rsidRDefault="00196BAC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BAC" w:rsidRPr="0054132A" w:rsidTr="00BF3AD4">
        <w:tblPrEx>
          <w:tblBorders>
            <w:insideH w:val="nil"/>
          </w:tblBorders>
        </w:tblPrEx>
        <w:trPr>
          <w:gridBefore w:val="1"/>
          <w:gridAfter w:val="5"/>
          <w:wBefore w:w="142" w:type="dxa"/>
          <w:wAfter w:w="6661" w:type="dxa"/>
          <w:trHeight w:val="276"/>
        </w:trPr>
        <w:tc>
          <w:tcPr>
            <w:tcW w:w="283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196BAC" w:rsidRPr="0054132A" w:rsidRDefault="00196BAC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BAC" w:rsidRPr="0054132A" w:rsidTr="00BF3AD4">
        <w:tblPrEx>
          <w:tblBorders>
            <w:insideH w:val="nil"/>
          </w:tblBorders>
        </w:tblPrEx>
        <w:trPr>
          <w:gridBefore w:val="1"/>
          <w:gridAfter w:val="5"/>
          <w:wBefore w:w="142" w:type="dxa"/>
          <w:wAfter w:w="6661" w:type="dxa"/>
          <w:trHeight w:val="276"/>
        </w:trPr>
        <w:tc>
          <w:tcPr>
            <w:tcW w:w="283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196BAC" w:rsidRPr="0054132A" w:rsidRDefault="00196BAC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BAC" w:rsidRPr="0054132A" w:rsidTr="00BF3AD4">
        <w:tblPrEx>
          <w:tblBorders>
            <w:insideH w:val="nil"/>
          </w:tblBorders>
        </w:tblPrEx>
        <w:trPr>
          <w:gridBefore w:val="1"/>
          <w:gridAfter w:val="5"/>
          <w:wBefore w:w="142" w:type="dxa"/>
          <w:wAfter w:w="6661" w:type="dxa"/>
          <w:trHeight w:val="276"/>
        </w:trPr>
        <w:tc>
          <w:tcPr>
            <w:tcW w:w="283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196BAC" w:rsidRPr="0054132A" w:rsidRDefault="00196BAC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BAC" w:rsidRPr="0054132A" w:rsidTr="00BF3AD4">
        <w:tblPrEx>
          <w:tblBorders>
            <w:insideH w:val="nil"/>
          </w:tblBorders>
        </w:tblPrEx>
        <w:trPr>
          <w:gridBefore w:val="1"/>
          <w:gridAfter w:val="5"/>
          <w:wBefore w:w="142" w:type="dxa"/>
          <w:wAfter w:w="6661" w:type="dxa"/>
          <w:trHeight w:val="276"/>
        </w:trPr>
        <w:tc>
          <w:tcPr>
            <w:tcW w:w="283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196BAC" w:rsidRPr="0054132A" w:rsidRDefault="00196BAC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BAC" w:rsidRPr="0054132A" w:rsidTr="00BF3AD4">
        <w:tblPrEx>
          <w:tblBorders>
            <w:insideH w:val="nil"/>
          </w:tblBorders>
        </w:tblPrEx>
        <w:trPr>
          <w:gridBefore w:val="1"/>
          <w:gridAfter w:val="5"/>
          <w:wBefore w:w="142" w:type="dxa"/>
          <w:wAfter w:w="6661" w:type="dxa"/>
          <w:trHeight w:val="276"/>
        </w:trPr>
        <w:tc>
          <w:tcPr>
            <w:tcW w:w="283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196BAC" w:rsidRPr="0054132A" w:rsidRDefault="00196BAC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BAC" w:rsidRPr="0054132A" w:rsidTr="00BF3AD4">
        <w:tblPrEx>
          <w:tblBorders>
            <w:insideH w:val="nil"/>
          </w:tblBorders>
        </w:tblPrEx>
        <w:trPr>
          <w:gridBefore w:val="1"/>
          <w:gridAfter w:val="5"/>
          <w:wBefore w:w="142" w:type="dxa"/>
          <w:wAfter w:w="6661" w:type="dxa"/>
          <w:trHeight w:val="276"/>
        </w:trPr>
        <w:tc>
          <w:tcPr>
            <w:tcW w:w="283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196BAC" w:rsidRPr="0054132A" w:rsidRDefault="00196BAC" w:rsidP="005413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271C9" w:rsidRPr="0054132A" w:rsidRDefault="007271C9" w:rsidP="0054132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7271C9" w:rsidRPr="005413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46144"/>
    <w:multiLevelType w:val="hybridMultilevel"/>
    <w:tmpl w:val="890C00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3D4B7B"/>
    <w:multiLevelType w:val="hybridMultilevel"/>
    <w:tmpl w:val="7A325288"/>
    <w:lvl w:ilvl="0" w:tplc="5A18DBC4">
      <w:start w:val="1"/>
      <w:numFmt w:val="decimal"/>
      <w:lvlText w:val="%1."/>
      <w:lvlJc w:val="left"/>
      <w:pPr>
        <w:ind w:left="975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BB2"/>
    <w:rsid w:val="00006A06"/>
    <w:rsid w:val="000B070D"/>
    <w:rsid w:val="000D50F3"/>
    <w:rsid w:val="000D7274"/>
    <w:rsid w:val="000F4C39"/>
    <w:rsid w:val="00144193"/>
    <w:rsid w:val="00152D0D"/>
    <w:rsid w:val="00172FDF"/>
    <w:rsid w:val="001753B5"/>
    <w:rsid w:val="00196BAC"/>
    <w:rsid w:val="001D7BA9"/>
    <w:rsid w:val="00285013"/>
    <w:rsid w:val="002B2A64"/>
    <w:rsid w:val="00362779"/>
    <w:rsid w:val="003A2742"/>
    <w:rsid w:val="0040089A"/>
    <w:rsid w:val="004612E0"/>
    <w:rsid w:val="00462AA1"/>
    <w:rsid w:val="0048596B"/>
    <w:rsid w:val="0054132A"/>
    <w:rsid w:val="005D223C"/>
    <w:rsid w:val="005F526E"/>
    <w:rsid w:val="00602296"/>
    <w:rsid w:val="00645F55"/>
    <w:rsid w:val="00682B9D"/>
    <w:rsid w:val="006A3EB7"/>
    <w:rsid w:val="006C650C"/>
    <w:rsid w:val="00703DE7"/>
    <w:rsid w:val="007271C9"/>
    <w:rsid w:val="00767D7F"/>
    <w:rsid w:val="007872B9"/>
    <w:rsid w:val="007E21AB"/>
    <w:rsid w:val="00853747"/>
    <w:rsid w:val="008B3371"/>
    <w:rsid w:val="008F6D18"/>
    <w:rsid w:val="00953E6F"/>
    <w:rsid w:val="009D7F0C"/>
    <w:rsid w:val="009F2DDB"/>
    <w:rsid w:val="009F420D"/>
    <w:rsid w:val="00A32233"/>
    <w:rsid w:val="00A568C3"/>
    <w:rsid w:val="00A62261"/>
    <w:rsid w:val="00AA71FA"/>
    <w:rsid w:val="00AB4F16"/>
    <w:rsid w:val="00B95F72"/>
    <w:rsid w:val="00BF3AD4"/>
    <w:rsid w:val="00C0111F"/>
    <w:rsid w:val="00CA4362"/>
    <w:rsid w:val="00D164AE"/>
    <w:rsid w:val="00D21E57"/>
    <w:rsid w:val="00D44BB2"/>
    <w:rsid w:val="00D44E23"/>
    <w:rsid w:val="00D76441"/>
    <w:rsid w:val="00E046F6"/>
    <w:rsid w:val="00E92251"/>
    <w:rsid w:val="00EA652E"/>
    <w:rsid w:val="00EE0BAF"/>
    <w:rsid w:val="00EF759E"/>
    <w:rsid w:val="00F00A05"/>
    <w:rsid w:val="00F30378"/>
    <w:rsid w:val="00F71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77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E0BA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basedOn w:val="a"/>
    <w:uiPriority w:val="34"/>
    <w:qFormat/>
    <w:rsid w:val="0048596B"/>
    <w:pPr>
      <w:spacing w:after="0" w:line="240" w:lineRule="auto"/>
      <w:ind w:left="720"/>
      <w:contextualSpacing/>
      <w:jc w:val="both"/>
    </w:pPr>
    <w:rPr>
      <w:rFonts w:asciiTheme="minorHAnsi" w:eastAsiaTheme="minorHAnsi" w:hAnsiTheme="minorHAnsi" w:cstheme="minorBidi"/>
      <w:sz w:val="28"/>
    </w:rPr>
  </w:style>
  <w:style w:type="character" w:styleId="a4">
    <w:name w:val="Hyperlink"/>
    <w:basedOn w:val="a0"/>
    <w:uiPriority w:val="99"/>
    <w:unhideWhenUsed/>
    <w:rsid w:val="006C650C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008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089A"/>
    <w:rPr>
      <w:rFonts w:ascii="Tahoma" w:eastAsia="Calibri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D21E57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77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E0BA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basedOn w:val="a"/>
    <w:uiPriority w:val="34"/>
    <w:qFormat/>
    <w:rsid w:val="0048596B"/>
    <w:pPr>
      <w:spacing w:after="0" w:line="240" w:lineRule="auto"/>
      <w:ind w:left="720"/>
      <w:contextualSpacing/>
      <w:jc w:val="both"/>
    </w:pPr>
    <w:rPr>
      <w:rFonts w:asciiTheme="minorHAnsi" w:eastAsiaTheme="minorHAnsi" w:hAnsiTheme="minorHAnsi" w:cstheme="minorBidi"/>
      <w:sz w:val="28"/>
    </w:rPr>
  </w:style>
  <w:style w:type="character" w:styleId="a4">
    <w:name w:val="Hyperlink"/>
    <w:basedOn w:val="a0"/>
    <w:uiPriority w:val="99"/>
    <w:unhideWhenUsed/>
    <w:rsid w:val="006C650C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008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089A"/>
    <w:rPr>
      <w:rFonts w:ascii="Tahoma" w:eastAsia="Calibri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D21E5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72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dtust-uda@yandex.ru" TargetMode="External"/><Relationship Id="rId3" Type="http://schemas.openxmlformats.org/officeDocument/2006/relationships/styles" Target="styles.xml"/><Relationship Id="rId7" Type="http://schemas.openxmlformats.org/officeDocument/2006/relationships/hyperlink" Target="https://ok.ru/profile/56701392358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2D57FD-24D8-4ECB-82A9-E4AEE6D27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</Pages>
  <Words>1440</Words>
  <Characters>8212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43</cp:revision>
  <cp:lastPrinted>2025-06-05T02:37:00Z</cp:lastPrinted>
  <dcterms:created xsi:type="dcterms:W3CDTF">2025-05-16T03:24:00Z</dcterms:created>
  <dcterms:modified xsi:type="dcterms:W3CDTF">2025-06-05T02:37:00Z</dcterms:modified>
</cp:coreProperties>
</file>