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DA6" w:rsidRDefault="00867DA6" w:rsidP="00836F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36FAE" w:rsidRDefault="00836FAE" w:rsidP="00836F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836FAE" w:rsidRPr="007862AF" w:rsidRDefault="00836FAE" w:rsidP="00836FAE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836FAE" w:rsidRPr="00556125" w:rsidTr="005A1CD2">
        <w:trPr>
          <w:tblHeader/>
        </w:trPr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C01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434C38" w:rsidRDefault="006E5178" w:rsidP="005561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C38">
              <w:rPr>
                <w:rFonts w:ascii="Times New Roman" w:hAnsi="Times New Roman" w:cs="Times New Roman"/>
                <w:sz w:val="24"/>
                <w:szCs w:val="24"/>
              </w:rPr>
              <w:t>Создание А</w:t>
            </w:r>
            <w:r w:rsidR="00141388" w:rsidRPr="00434C38">
              <w:rPr>
                <w:rFonts w:ascii="Times New Roman" w:hAnsi="Times New Roman" w:cs="Times New Roman"/>
                <w:sz w:val="24"/>
                <w:szCs w:val="24"/>
              </w:rPr>
              <w:t xml:space="preserve">ллеи Славы в память о погибших участниках СВО в с. Юголок 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434C38" w:rsidRDefault="00556125" w:rsidP="00F645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38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территории, в том числе дворовых территорий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434C38" w:rsidRDefault="00836FAE" w:rsidP="00A8612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C38">
              <w:rPr>
                <w:rFonts w:ascii="Times New Roman" w:hAnsi="Times New Roman" w:cs="Times New Roman"/>
                <w:sz w:val="24"/>
                <w:szCs w:val="24"/>
              </w:rPr>
              <w:t>Стратегия социально-экономического развития районного муниципального образования «Усть-Удинский район» на период до 2036 года. Утверждена решением Думы районного муниципального образования «Усть-Удинский район» от 25.04.2019г.№ 55/2-РД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434C38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C3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556125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836FAE" w:rsidRPr="00434C38" w:rsidRDefault="00836FAE" w:rsidP="00A861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C38">
              <w:rPr>
                <w:rFonts w:ascii="Times New Roman" w:hAnsi="Times New Roman"/>
                <w:sz w:val="24"/>
                <w:szCs w:val="24"/>
              </w:rPr>
              <w:t>1. Шевырева Ксения Владимировна</w:t>
            </w:r>
            <w:r w:rsidRPr="00434C38">
              <w:rPr>
                <w:rFonts w:ascii="Times New Roman" w:hAnsi="Times New Roman"/>
                <w:sz w:val="24"/>
                <w:szCs w:val="24"/>
              </w:rPr>
              <w:br/>
              <w:t xml:space="preserve">2. </w:t>
            </w:r>
            <w:proofErr w:type="spellStart"/>
            <w:r w:rsidRPr="00434C38">
              <w:rPr>
                <w:rFonts w:ascii="Times New Roman" w:hAnsi="Times New Roman"/>
                <w:sz w:val="24"/>
                <w:szCs w:val="24"/>
              </w:rPr>
              <w:t>Гериш</w:t>
            </w:r>
            <w:proofErr w:type="spellEnd"/>
            <w:r w:rsidRPr="00434C38">
              <w:rPr>
                <w:rFonts w:ascii="Times New Roman" w:hAnsi="Times New Roman"/>
                <w:sz w:val="24"/>
                <w:szCs w:val="24"/>
              </w:rPr>
              <w:t xml:space="preserve"> Елена Анатольевна</w:t>
            </w:r>
          </w:p>
          <w:p w:rsidR="00836FAE" w:rsidRPr="00434C38" w:rsidRDefault="00836FAE" w:rsidP="00A861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C38">
              <w:rPr>
                <w:rFonts w:ascii="Times New Roman" w:hAnsi="Times New Roman"/>
                <w:sz w:val="24"/>
                <w:szCs w:val="24"/>
              </w:rPr>
              <w:t>3. Борзых Валерий Геннадьевич</w:t>
            </w:r>
          </w:p>
          <w:p w:rsidR="00836FAE" w:rsidRPr="00434C38" w:rsidRDefault="00836FAE" w:rsidP="00A861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C38">
              <w:rPr>
                <w:rFonts w:ascii="Times New Roman" w:hAnsi="Times New Roman"/>
                <w:sz w:val="24"/>
                <w:szCs w:val="24"/>
              </w:rPr>
              <w:t>4. Воронцова Наталья Петровна</w:t>
            </w:r>
          </w:p>
          <w:p w:rsidR="00836FAE" w:rsidRPr="00434C38" w:rsidRDefault="00836FAE" w:rsidP="00A861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C38">
              <w:rPr>
                <w:rFonts w:ascii="Times New Roman" w:hAnsi="Times New Roman"/>
                <w:sz w:val="24"/>
                <w:szCs w:val="24"/>
              </w:rPr>
              <w:t>5. Воронцова Нина Петровна</w:t>
            </w:r>
          </w:p>
          <w:p w:rsidR="00836FAE" w:rsidRPr="00434C38" w:rsidRDefault="00836FAE" w:rsidP="00A861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C38">
              <w:rPr>
                <w:rFonts w:ascii="Times New Roman" w:hAnsi="Times New Roman"/>
                <w:sz w:val="24"/>
                <w:szCs w:val="24"/>
              </w:rPr>
              <w:t>6. Черных Надежда Геннадьевна</w:t>
            </w:r>
          </w:p>
          <w:p w:rsidR="00836FAE" w:rsidRPr="00434C38" w:rsidRDefault="00836FAE" w:rsidP="00A861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C38">
              <w:rPr>
                <w:rFonts w:ascii="Times New Roman" w:hAnsi="Times New Roman"/>
                <w:sz w:val="24"/>
                <w:szCs w:val="24"/>
              </w:rPr>
              <w:t>7. Воронцов Сергей Алексеевич</w:t>
            </w:r>
          </w:p>
          <w:p w:rsidR="00836FAE" w:rsidRPr="00434C38" w:rsidRDefault="00836FAE" w:rsidP="00A861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C38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r w:rsidR="00644870" w:rsidRPr="00434C38">
              <w:rPr>
                <w:rFonts w:ascii="Times New Roman" w:hAnsi="Times New Roman"/>
                <w:sz w:val="24"/>
                <w:szCs w:val="24"/>
              </w:rPr>
              <w:t>Замарацкая</w:t>
            </w:r>
            <w:proofErr w:type="spellEnd"/>
            <w:r w:rsidR="00644870" w:rsidRPr="00434C38">
              <w:rPr>
                <w:rFonts w:ascii="Times New Roman" w:hAnsi="Times New Roman"/>
                <w:sz w:val="24"/>
                <w:szCs w:val="24"/>
              </w:rPr>
              <w:t xml:space="preserve"> Галина Александровна</w:t>
            </w:r>
          </w:p>
          <w:p w:rsidR="00FD4DE8" w:rsidRPr="00434C38" w:rsidRDefault="00836FAE" w:rsidP="00F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C38">
              <w:rPr>
                <w:rFonts w:ascii="Times New Roman" w:hAnsi="Times New Roman"/>
                <w:sz w:val="24"/>
                <w:szCs w:val="24"/>
              </w:rPr>
              <w:t>9. Кушнер Светлана Валерьяновна</w:t>
            </w:r>
          </w:p>
          <w:p w:rsidR="00836FAE" w:rsidRPr="00434C38" w:rsidRDefault="00FD4DE8" w:rsidP="00F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C38">
              <w:rPr>
                <w:rFonts w:ascii="Times New Roman" w:hAnsi="Times New Roman"/>
                <w:szCs w:val="28"/>
              </w:rPr>
              <w:t xml:space="preserve">10. Кушнер Александр </w:t>
            </w:r>
            <w:proofErr w:type="spellStart"/>
            <w:r w:rsidRPr="00434C38">
              <w:rPr>
                <w:rFonts w:ascii="Times New Roman" w:hAnsi="Times New Roman"/>
                <w:szCs w:val="28"/>
              </w:rPr>
              <w:t>Евдокимович</w:t>
            </w:r>
            <w:proofErr w:type="spellEnd"/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434C38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434C38">
              <w:rPr>
                <w:rFonts w:ascii="Times New Roman" w:hAnsi="Times New Roman" w:cs="Times New Roman"/>
                <w:color w:val="92D050"/>
                <w:sz w:val="24"/>
                <w:szCs w:val="24"/>
              </w:rPr>
              <w:t>-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434C38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434C38">
              <w:rPr>
                <w:rFonts w:ascii="Times New Roman" w:hAnsi="Times New Roman" w:cs="Times New Roman"/>
                <w:color w:val="92D050"/>
                <w:sz w:val="24"/>
                <w:szCs w:val="24"/>
              </w:rPr>
              <w:t>-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</w:t>
            </w:r>
            <w:r w:rsidRPr="00556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434C38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434C38">
              <w:rPr>
                <w:rFonts w:ascii="Times New Roman" w:hAnsi="Times New Roman" w:cs="Times New Roman"/>
                <w:color w:val="92D050"/>
                <w:sz w:val="24"/>
                <w:szCs w:val="24"/>
              </w:rPr>
              <w:lastRenderedPageBreak/>
              <w:t>-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556125" w:rsidRPr="00434C38" w:rsidRDefault="00141388" w:rsidP="00556125">
            <w:pPr>
              <w:pStyle w:val="a8"/>
              <w:shd w:val="clear" w:color="auto" w:fill="FFFFFF"/>
              <w:spacing w:before="0" w:beforeAutospacing="0" w:after="150" w:afterAutospacing="0"/>
              <w:jc w:val="both"/>
            </w:pPr>
            <w:r w:rsidRPr="00434C38">
              <w:t xml:space="preserve">События современной жизни, в том числе специальная военная операция и частичная мобилизация в Вооруженные силы РФ самым серьезным образом влияют на уклад жизни и современного этапа развития общества. СВО - важная страница истории России. В настоящее время в зоне боевых действий находятся уже более </w:t>
            </w:r>
            <w:r w:rsidR="00662802" w:rsidRPr="00434C38">
              <w:t>25</w:t>
            </w:r>
            <w:r w:rsidRPr="00434C38">
              <w:t xml:space="preserve"> жителей </w:t>
            </w:r>
            <w:proofErr w:type="spellStart"/>
            <w:r w:rsidR="00556125" w:rsidRPr="00434C38">
              <w:t>с.</w:t>
            </w:r>
            <w:r w:rsidR="00662802" w:rsidRPr="00434C38">
              <w:t>Юголок</w:t>
            </w:r>
            <w:proofErr w:type="spellEnd"/>
            <w:r w:rsidR="00556125" w:rsidRPr="00434C38">
              <w:t xml:space="preserve"> и </w:t>
            </w:r>
            <w:proofErr w:type="spellStart"/>
            <w:r w:rsidR="00556125" w:rsidRPr="00434C38">
              <w:t>д.Кижа</w:t>
            </w:r>
            <w:proofErr w:type="spellEnd"/>
            <w:r w:rsidR="00556125" w:rsidRPr="00434C38">
              <w:t>.</w:t>
            </w:r>
            <w:r w:rsidRPr="00434C38">
              <w:t xml:space="preserve"> К сожалению, уже 10 человек погибли. </w:t>
            </w:r>
          </w:p>
          <w:p w:rsidR="00836FAE" w:rsidRPr="00434C38" w:rsidRDefault="00141388" w:rsidP="00556125">
            <w:pPr>
              <w:pStyle w:val="a8"/>
              <w:shd w:val="clear" w:color="auto" w:fill="FFFFFF"/>
              <w:spacing w:before="0" w:beforeAutospacing="0" w:after="150" w:afterAutospacing="0"/>
              <w:jc w:val="both"/>
            </w:pPr>
            <w:r w:rsidRPr="00434C38">
              <w:t xml:space="preserve">Увековечивание памяти ветеранов СВО – наша святая обязанность. Недостаток мест, посвященных памяти героев, участников СВО, приводит к утрате памяти о героях и их подвигах. </w:t>
            </w:r>
            <w:r w:rsidR="00556125" w:rsidRPr="00434C38">
              <w:t>Т</w:t>
            </w:r>
            <w:r w:rsidRPr="00434C38">
              <w:t>ерриториальный о</w:t>
            </w:r>
            <w:r w:rsidR="00556125" w:rsidRPr="00434C38">
              <w:t xml:space="preserve">тдел по вопросам обеспечения жизнедеятельности населения </w:t>
            </w:r>
            <w:proofErr w:type="spellStart"/>
            <w:r w:rsidR="00556125" w:rsidRPr="00434C38">
              <w:t>с.Юголок</w:t>
            </w:r>
            <w:proofErr w:type="spellEnd"/>
            <w:r w:rsidR="00556125" w:rsidRPr="00434C38">
              <w:t xml:space="preserve">, </w:t>
            </w:r>
            <w:proofErr w:type="spellStart"/>
            <w:r w:rsidR="00556125" w:rsidRPr="00434C38">
              <w:t>д.Кижа</w:t>
            </w:r>
            <w:proofErr w:type="spellEnd"/>
            <w:r w:rsidRPr="00434C38">
              <w:t xml:space="preserve"> проводит постоянные встречи с родителями, женами, и детьми ребят, которые сегодня находятся на передовой. Нравственно-патриотическое воспитание и увековечивание памяти героев очень важны для сохранения исторической памяти и формирования гражданского сознания.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434C38" w:rsidRDefault="00141388" w:rsidP="00556125">
            <w:pPr>
              <w:pStyle w:val="a8"/>
              <w:shd w:val="clear" w:color="auto" w:fill="FFFFFF"/>
              <w:spacing w:before="0" w:beforeAutospacing="0" w:after="150" w:afterAutospacing="0"/>
              <w:jc w:val="both"/>
            </w:pPr>
            <w:r w:rsidRPr="00434C38">
              <w:t>А</w:t>
            </w:r>
            <w:r w:rsidR="006E5178" w:rsidRPr="00434C38">
              <w:t>л</w:t>
            </w:r>
            <w:r w:rsidRPr="00434C38">
              <w:t xml:space="preserve">лея Славы будет находиться в непосредственной близости к месту расположения мемориала памяти воинам-землякам, погибшим в годы Великой Отечественной войны в с. Юголок. Благоустройство территории предусматривает установку </w:t>
            </w:r>
            <w:r w:rsidR="00D53DCE" w:rsidRPr="00434C38">
              <w:t>С</w:t>
            </w:r>
            <w:r w:rsidR="00106AF0" w:rsidRPr="00434C38">
              <w:t>теллы</w:t>
            </w:r>
            <w:r w:rsidRPr="00434C38">
              <w:t>, организацию пешеходных дорожек, установку мемориальных плит, посадку деревьев лиственных и хвойных пород, а также кустарников и цветников. Этот мемориальный комплекс будет отражать преемственность</w:t>
            </w:r>
            <w:r w:rsidR="00556125" w:rsidRPr="00434C38">
              <w:t xml:space="preserve"> поколений воинов разных времен.</w:t>
            </w:r>
          </w:p>
          <w:p w:rsidR="00556125" w:rsidRPr="00434C38" w:rsidRDefault="00556125" w:rsidP="006E5178">
            <w:pPr>
              <w:pStyle w:val="a8"/>
              <w:shd w:val="clear" w:color="auto" w:fill="FFFFFF"/>
              <w:spacing w:before="0" w:beforeAutospacing="0" w:after="150" w:afterAutospacing="0"/>
              <w:jc w:val="both"/>
            </w:pPr>
            <w:r w:rsidRPr="00434C38">
              <w:t xml:space="preserve">Создание Аллеи Славы – это не просто строительство аллеи; это процесс, отражающий общественные ценности, важные для жителей </w:t>
            </w:r>
            <w:proofErr w:type="spellStart"/>
            <w:r w:rsidRPr="00434C38">
              <w:t>с.Юголок</w:t>
            </w:r>
            <w:proofErr w:type="spellEnd"/>
            <w:r w:rsidRPr="00434C38">
              <w:t xml:space="preserve">, </w:t>
            </w:r>
            <w:proofErr w:type="spellStart"/>
            <w:r w:rsidRPr="00434C38">
              <w:t>д.Кижа</w:t>
            </w:r>
            <w:proofErr w:type="spellEnd"/>
            <w:r w:rsidRPr="00434C38">
              <w:t xml:space="preserve">. Она станет символом единства, скорби, надежды и будущего, где каждый может прийти, вспомнить и переосмыслить значение человеческих жертв. В реализации проекта будут принимать участие как молодое поколение, так и старшее поколение, что будет способствовать их лучшему взаимопониманию и взаимоуважение, семьи участников СВО. В результате, </w:t>
            </w:r>
            <w:r w:rsidR="006E5178" w:rsidRPr="00434C38">
              <w:t>А</w:t>
            </w:r>
            <w:r w:rsidRPr="00434C38">
              <w:t xml:space="preserve">ллея </w:t>
            </w:r>
            <w:r w:rsidR="006E5178" w:rsidRPr="00434C38">
              <w:t>Славы</w:t>
            </w:r>
            <w:r w:rsidRPr="00434C38">
              <w:t xml:space="preserve"> станет не только местом для почитания, но и активным участником общественной жизни, способствующим формированию </w:t>
            </w:r>
            <w:r w:rsidRPr="00434C38">
              <w:lastRenderedPageBreak/>
              <w:t>гражданского сознания и укреплению исторической памяти.</w:t>
            </w:r>
            <w:bookmarkStart w:id="2" w:name="_GoBack"/>
            <w:bookmarkEnd w:id="2"/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6E5178" w:rsidRDefault="00CE1779" w:rsidP="00F244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Для успешной реализации инициативного проекта необходимо обеспечить финансирование в размере</w:t>
            </w:r>
          </w:p>
          <w:p w:rsidR="00CE1779" w:rsidRPr="00556125" w:rsidRDefault="00CE1779" w:rsidP="00F244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2 2</w:t>
            </w:r>
            <w:r w:rsidR="00F6458B" w:rsidRPr="005561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0 000,00 рублей</w:t>
            </w:r>
            <w:r w:rsidR="00106AF0" w:rsidRPr="005561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67DA6" w:rsidRPr="006142BA" w:rsidRDefault="00106AF0" w:rsidP="00F244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>Стелла</w:t>
            </w:r>
            <w:r w:rsidR="00867DA6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178" w:rsidRPr="006142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67DA6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570</w:t>
            </w:r>
            <w:r w:rsidR="006E5178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11CE" w:rsidRPr="006142B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  <w:p w:rsidR="00C74D27" w:rsidRPr="006142BA" w:rsidRDefault="00C74D27" w:rsidP="00867D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>светильники уличные -</w:t>
            </w:r>
            <w:r w:rsidR="00644870" w:rsidRPr="006142BA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000 </w:t>
            </w:r>
          </w:p>
          <w:p w:rsidR="00644870" w:rsidRPr="006142BA" w:rsidRDefault="00644870" w:rsidP="00C74D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светильник 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>маленькие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150 000                                                                                                            цемент </w:t>
            </w:r>
            <w:r w:rsidR="004037BB" w:rsidRPr="006142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47</w:t>
            </w:r>
            <w:r w:rsidR="004037BB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500                </w:t>
            </w:r>
          </w:p>
          <w:p w:rsidR="00C74D27" w:rsidRPr="006142BA" w:rsidRDefault="00644870" w:rsidP="00C74D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плитка тротуарная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11CE" w:rsidRPr="006142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B411CE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000                                                           бордюр 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700               </w:t>
            </w:r>
          </w:p>
          <w:p w:rsidR="00644870" w:rsidRPr="006142BA" w:rsidRDefault="00106AF0" w:rsidP="00C74D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>камейки -</w:t>
            </w:r>
            <w:r w:rsidR="00644870" w:rsidRPr="006142B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870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000              </w:t>
            </w:r>
          </w:p>
          <w:p w:rsidR="00C74D27" w:rsidRPr="006142BA" w:rsidRDefault="00C74D27" w:rsidP="00867D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песок – </w:t>
            </w:r>
            <w:r w:rsidR="00644870" w:rsidRPr="006142B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870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:rsidR="00644870" w:rsidRPr="006142BA" w:rsidRDefault="00644870" w:rsidP="00867D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щебень 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  <w:p w:rsidR="00644870" w:rsidRPr="006142BA" w:rsidRDefault="00644870" w:rsidP="00C74D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ограждение (пролет забора) </w:t>
            </w:r>
            <w:r w:rsidR="00C0154B" w:rsidRPr="006142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154B" w:rsidRPr="006142BA">
              <w:rPr>
                <w:rFonts w:ascii="Times New Roman" w:hAnsi="Times New Roman" w:cs="Times New Roman"/>
                <w:sz w:val="24"/>
                <w:szCs w:val="24"/>
              </w:rPr>
              <w:t>498 400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сетка кладочная  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400  </w:t>
            </w:r>
          </w:p>
          <w:p w:rsidR="00C74D27" w:rsidRPr="006142BA" w:rsidRDefault="00C74D27" w:rsidP="00C74D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2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="00867DA6" w:rsidRPr="006142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ыкорчевывание старых деревьев и кустарников</w:t>
            </w:r>
            <w:r w:rsidR="00867DA6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870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</w:p>
          <w:p w:rsidR="00644870" w:rsidRPr="00556125" w:rsidRDefault="00644870" w:rsidP="00B411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74D27"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2BA">
              <w:rPr>
                <w:rFonts w:ascii="Times New Roman" w:hAnsi="Times New Roman" w:cs="Times New Roman"/>
                <w:sz w:val="24"/>
                <w:szCs w:val="24"/>
              </w:rPr>
              <w:t xml:space="preserve">000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644870" w:rsidRPr="00556125" w:rsidRDefault="00644870" w:rsidP="0064487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61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F6458B" w:rsidRPr="0055612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CE1779" w:rsidRPr="0055612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5561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E1779" w:rsidRPr="0055612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556125">
              <w:rPr>
                <w:rFonts w:ascii="Times New Roman" w:hAnsi="Times New Roman"/>
                <w:color w:val="000000"/>
                <w:sz w:val="24"/>
                <w:szCs w:val="24"/>
              </w:rPr>
              <w:t>00.00</w:t>
            </w:r>
          </w:p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до 31.11.2027 г.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B32447" w:rsidRPr="00556125" w:rsidRDefault="00B32447" w:rsidP="00F645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rPr>
          <w:trHeight w:val="155"/>
        </w:trPr>
        <w:tc>
          <w:tcPr>
            <w:tcW w:w="710" w:type="dxa"/>
            <w:vMerge w:val="restart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556125">
              <w:rPr>
                <w:rFonts w:ascii="Times New Roman" w:hAnsi="Times New Roman" w:cs="Times New Roman"/>
                <w:bCs/>
                <w:sz w:val="24"/>
                <w:szCs w:val="24"/>
              </w:rPr>
              <w:t>мини-погрузчик, экскаватор и другой вид специальной техники</w:t>
            </w: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6142BA" w:rsidRDefault="006142BA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FAE" w:rsidRPr="00556125" w:rsidRDefault="00CE1779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Pr="00556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CE1779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54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EF4BCC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36FAE" w:rsidRPr="00556125" w:rsidTr="005A1CD2">
        <w:tc>
          <w:tcPr>
            <w:tcW w:w="710" w:type="dxa"/>
            <w:vMerge w:val="restart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740173" w:rsidP="000A1B4B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Установка скамеек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36FAE" w:rsidRPr="00556125" w:rsidTr="005A1CD2">
        <w:trPr>
          <w:trHeight w:val="20"/>
        </w:trPr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740173" w:rsidP="000A1B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3D30E0" w:rsidRPr="00556125" w:rsidRDefault="003D30E0" w:rsidP="003D30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297C11" w:rsidRPr="00556125" w:rsidRDefault="00297C11" w:rsidP="00297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  <w:p w:rsidR="00836FAE" w:rsidRPr="00556125" w:rsidRDefault="00297C11" w:rsidP="00297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556125" w:rsidRDefault="00836FAE" w:rsidP="00836F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с. Юголок</w:t>
            </w: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556125" w:rsidRDefault="00836FAE" w:rsidP="00836F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ул. Мира, земельный участок 2В</w:t>
            </w:r>
          </w:p>
          <w:p w:rsidR="003D30E0" w:rsidRPr="00556125" w:rsidRDefault="003D30E0" w:rsidP="00836F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556125" w:rsidRDefault="00836FAE" w:rsidP="00507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c>
          <w:tcPr>
            <w:tcW w:w="710" w:type="dxa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556125" w:rsidRDefault="00102BFB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</w:t>
            </w:r>
          </w:p>
        </w:tc>
      </w:tr>
      <w:tr w:rsidR="00836FAE" w:rsidRPr="00556125" w:rsidTr="005A1CD2">
        <w:tc>
          <w:tcPr>
            <w:tcW w:w="710" w:type="dxa"/>
            <w:vMerge w:val="restart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F6458B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102BFB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102BFB" w:rsidP="00F645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836FAE" w:rsidRPr="00556125" w:rsidTr="005A1CD2">
        <w:tc>
          <w:tcPr>
            <w:tcW w:w="710" w:type="dxa"/>
            <w:vMerge w:val="restart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434C38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C38">
              <w:rPr>
                <w:rFonts w:ascii="Times New Roman" w:hAnsi="Times New Roman" w:cs="Times New Roman"/>
                <w:sz w:val="24"/>
                <w:szCs w:val="24"/>
              </w:rPr>
              <w:t>https://усть-уда.рф/poseleniya-rayona/yugolokskiy-territorialnyy-otdel/dokumenty.php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</w:t>
            </w:r>
            <w:proofErr w:type="spellStart"/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56125">
              <w:rPr>
                <w:rFonts w:ascii="Times New Roman" w:hAnsi="Times New Roman" w:cs="Times New Roman"/>
                <w:sz w:val="24"/>
                <w:szCs w:val="24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B846E2" w:rsidRDefault="005E79B3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846E2" w:rsidRPr="00B846E2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https://vk.ru/wall-208532854_559</w:t>
              </w:r>
            </w:hyperlink>
            <w:r w:rsidR="00B846E2" w:rsidRPr="00B846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846E2" w:rsidRPr="00B846E2" w:rsidRDefault="005E79B3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B846E2" w:rsidRPr="00B846E2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https://max.ru/c/-70959536417348/AZ8lztlCAJU</w:t>
              </w:r>
            </w:hyperlink>
            <w:r w:rsidR="00B846E2" w:rsidRPr="00B846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846E2" w:rsidRPr="00B846E2" w:rsidRDefault="005E79B3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B846E2" w:rsidRPr="00B846E2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https://max.ru/c/-71191859497663/AZ8lz1rxKWg</w:t>
              </w:r>
            </w:hyperlink>
            <w:r w:rsidR="00B846E2" w:rsidRPr="00B846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846E2" w:rsidRPr="00556125" w:rsidRDefault="00B846E2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6E2">
              <w:rPr>
                <w:rFonts w:ascii="Times New Roman" w:hAnsi="Times New Roman" w:cs="Times New Roman"/>
                <w:sz w:val="24"/>
                <w:szCs w:val="24"/>
              </w:rPr>
              <w:t>https://max.ru/c/-72492036211205/AZ8lzzmOKWg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0962D4" w:rsidRPr="00556125" w:rsidRDefault="00836FAE" w:rsidP="000962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0962D4" w:rsidRPr="00556125">
              <w:rPr>
                <w:rFonts w:ascii="Times New Roman" w:hAnsi="Times New Roman" w:cs="Times New Roman"/>
                <w:sz w:val="24"/>
                <w:szCs w:val="24"/>
              </w:rPr>
              <w:t>Юголок</w:t>
            </w:r>
            <w:proofErr w:type="spellEnd"/>
            <w:r w:rsidRPr="005561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36FAE" w:rsidRPr="00556125" w:rsidRDefault="00836FAE" w:rsidP="000962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ул. Мира, д. 1</w:t>
            </w:r>
          </w:p>
        </w:tc>
      </w:tr>
      <w:tr w:rsidR="00836FAE" w:rsidRPr="00556125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color w:val="92D050"/>
                <w:sz w:val="24"/>
                <w:szCs w:val="24"/>
              </w:rPr>
              <w:t>-</w:t>
            </w:r>
          </w:p>
        </w:tc>
      </w:tr>
      <w:tr w:rsidR="00836FAE" w:rsidRPr="00556125" w:rsidTr="005A1CD2">
        <w:tc>
          <w:tcPr>
            <w:tcW w:w="710" w:type="dxa"/>
            <w:vMerge w:val="restart"/>
            <w:vAlign w:val="center"/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836FAE" w:rsidRPr="00556125" w:rsidRDefault="00836FAE" w:rsidP="00056F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Телефон: 8</w:t>
            </w:r>
            <w:r w:rsidR="00056F92" w:rsidRPr="00556125">
              <w:rPr>
                <w:rFonts w:ascii="Times New Roman" w:hAnsi="Times New Roman" w:cs="Times New Roman"/>
                <w:sz w:val="24"/>
                <w:szCs w:val="24"/>
              </w:rPr>
              <w:t>3954544116</w:t>
            </w:r>
          </w:p>
        </w:tc>
      </w:tr>
      <w:tr w:rsidR="00836FAE" w:rsidRPr="00434C38" w:rsidTr="005A1CD2">
        <w:tc>
          <w:tcPr>
            <w:tcW w:w="710" w:type="dxa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56F92" w:rsidRPr="00556125" w:rsidRDefault="00836FAE" w:rsidP="00056F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="00056F92" w:rsidRPr="005561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ugoloc.adm@yandex.ru</w:t>
            </w:r>
          </w:p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836FAE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36FAE" w:rsidRPr="00556125" w:rsidRDefault="00836FAE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DA6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867DA6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DA6" w:rsidRPr="00556125" w:rsidTr="005A1C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867DA6" w:rsidRPr="00556125" w:rsidRDefault="00867DA6" w:rsidP="00A8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2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836FAE" w:rsidRPr="00091CE6" w:rsidRDefault="00836FAE" w:rsidP="00836FAE"/>
    <w:p w:rsidR="00A8612D" w:rsidRDefault="00A8612D"/>
    <w:sectPr w:rsidR="00A8612D" w:rsidSect="00A8612D"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9B3" w:rsidRDefault="005E79B3" w:rsidP="00836FAE">
      <w:pPr>
        <w:spacing w:after="0" w:line="240" w:lineRule="auto"/>
      </w:pPr>
      <w:r>
        <w:separator/>
      </w:r>
    </w:p>
  </w:endnote>
  <w:endnote w:type="continuationSeparator" w:id="0">
    <w:p w:rsidR="005E79B3" w:rsidRDefault="005E79B3" w:rsidP="00836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9B3" w:rsidRDefault="005E79B3" w:rsidP="00836FAE">
      <w:pPr>
        <w:spacing w:after="0" w:line="240" w:lineRule="auto"/>
      </w:pPr>
      <w:r>
        <w:separator/>
      </w:r>
    </w:p>
  </w:footnote>
  <w:footnote w:type="continuationSeparator" w:id="0">
    <w:p w:rsidR="005E79B3" w:rsidRDefault="005E79B3" w:rsidP="00836FAE">
      <w:pPr>
        <w:spacing w:after="0" w:line="240" w:lineRule="auto"/>
      </w:pPr>
      <w:r>
        <w:continuationSeparator/>
      </w:r>
    </w:p>
  </w:footnote>
  <w:footnote w:id="1">
    <w:p w:rsidR="00867DA6" w:rsidRDefault="00867DA6" w:rsidP="00836FAE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CA31DC"/>
    <w:multiLevelType w:val="multilevel"/>
    <w:tmpl w:val="223E0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36305F"/>
    <w:multiLevelType w:val="multilevel"/>
    <w:tmpl w:val="B16C1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8B77E5"/>
    <w:multiLevelType w:val="multilevel"/>
    <w:tmpl w:val="D0CE3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611AB"/>
    <w:multiLevelType w:val="multilevel"/>
    <w:tmpl w:val="0A98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FAE"/>
    <w:rsid w:val="00056F92"/>
    <w:rsid w:val="00062361"/>
    <w:rsid w:val="000962D4"/>
    <w:rsid w:val="000A1B4B"/>
    <w:rsid w:val="000C15EF"/>
    <w:rsid w:val="00102BFB"/>
    <w:rsid w:val="00106AF0"/>
    <w:rsid w:val="00141388"/>
    <w:rsid w:val="0018488E"/>
    <w:rsid w:val="001C255D"/>
    <w:rsid w:val="00297C11"/>
    <w:rsid w:val="003D30E0"/>
    <w:rsid w:val="0040124D"/>
    <w:rsid w:val="004037BB"/>
    <w:rsid w:val="00434C38"/>
    <w:rsid w:val="00470A12"/>
    <w:rsid w:val="0050778E"/>
    <w:rsid w:val="00556125"/>
    <w:rsid w:val="005A1CD2"/>
    <w:rsid w:val="005E79B3"/>
    <w:rsid w:val="006142BA"/>
    <w:rsid w:val="00644870"/>
    <w:rsid w:val="00662802"/>
    <w:rsid w:val="006E5178"/>
    <w:rsid w:val="00740173"/>
    <w:rsid w:val="007924A5"/>
    <w:rsid w:val="00802207"/>
    <w:rsid w:val="00811C1F"/>
    <w:rsid w:val="00836FAE"/>
    <w:rsid w:val="00867DA6"/>
    <w:rsid w:val="00A245B6"/>
    <w:rsid w:val="00A8612D"/>
    <w:rsid w:val="00A874D3"/>
    <w:rsid w:val="00B32447"/>
    <w:rsid w:val="00B411CE"/>
    <w:rsid w:val="00B846E2"/>
    <w:rsid w:val="00C0154B"/>
    <w:rsid w:val="00C540F0"/>
    <w:rsid w:val="00C74D27"/>
    <w:rsid w:val="00C77F35"/>
    <w:rsid w:val="00CB572C"/>
    <w:rsid w:val="00CE1779"/>
    <w:rsid w:val="00CE7547"/>
    <w:rsid w:val="00D53DCE"/>
    <w:rsid w:val="00DB4D5F"/>
    <w:rsid w:val="00DB5DBF"/>
    <w:rsid w:val="00EA0A90"/>
    <w:rsid w:val="00EA2D19"/>
    <w:rsid w:val="00EF4BCC"/>
    <w:rsid w:val="00F24470"/>
    <w:rsid w:val="00F6458B"/>
    <w:rsid w:val="00F77133"/>
    <w:rsid w:val="00FA4C66"/>
    <w:rsid w:val="00FD4DE8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4458B-ED52-4F84-AA3F-17D04C70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FA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6FAE"/>
    <w:pPr>
      <w:widowControl w:val="0"/>
      <w:autoSpaceDE w:val="0"/>
      <w:autoSpaceDN w:val="0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83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6F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836FA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36FAE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836FAE"/>
    <w:rPr>
      <w:vertAlign w:val="superscript"/>
    </w:rPr>
  </w:style>
  <w:style w:type="paragraph" w:styleId="a8">
    <w:name w:val="Normal (Web)"/>
    <w:basedOn w:val="a"/>
    <w:uiPriority w:val="99"/>
    <w:unhideWhenUsed/>
    <w:rsid w:val="00836F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836FA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36FA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077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0778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08532854_55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x.ru/c/-71191859497663/AZ8lz1rxKW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x.ru/c/-70959536417348/AZ8lztlCAJ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BB565-ECEA-4768-8167-D0559B593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Ксения Владимировна</dc:creator>
  <cp:lastModifiedBy>Пользователь</cp:lastModifiedBy>
  <cp:revision>28</cp:revision>
  <dcterms:created xsi:type="dcterms:W3CDTF">2026-06-29T06:41:00Z</dcterms:created>
  <dcterms:modified xsi:type="dcterms:W3CDTF">2026-07-03T03:57:00Z</dcterms:modified>
</cp:coreProperties>
</file>