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47</w:t>
      </w:r>
      <w:r w:rsidR="007E489E">
        <w:rPr>
          <w:rFonts w:ascii="Times New Roman" w:hAnsi="Times New Roman" w:cs="Times New Roman"/>
          <w:sz w:val="24"/>
          <w:szCs w:val="24"/>
        </w:rPr>
        <w:t>/</w:t>
      </w:r>
      <w:r w:rsidR="00684231">
        <w:rPr>
          <w:rFonts w:ascii="Times New Roman" w:hAnsi="Times New Roman" w:cs="Times New Roman"/>
          <w:sz w:val="24"/>
          <w:szCs w:val="24"/>
        </w:rPr>
        <w:t>1</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BA15B2">
      <w:pPr>
        <w:spacing w:after="0" w:line="240" w:lineRule="auto"/>
        <w:ind w:left="720"/>
        <w:rPr>
          <w:rFonts w:ascii="Times New Roman" w:hAnsi="Times New Roman" w:cs="Times New Roman"/>
          <w:sz w:val="24"/>
          <w:szCs w:val="24"/>
        </w:rPr>
      </w:pPr>
      <w:r w:rsidRPr="00BA15B2">
        <w:rPr>
          <w:rFonts w:ascii="Times New Roman" w:hAnsi="Times New Roman" w:cs="Times New Roman"/>
          <w:sz w:val="24"/>
          <w:szCs w:val="24"/>
        </w:rPr>
        <w:t xml:space="preserve">О </w:t>
      </w:r>
      <w:proofErr w:type="gramStart"/>
      <w:r w:rsidRPr="00BA15B2">
        <w:rPr>
          <w:rFonts w:ascii="Times New Roman" w:hAnsi="Times New Roman" w:cs="Times New Roman"/>
          <w:sz w:val="24"/>
          <w:szCs w:val="24"/>
        </w:rPr>
        <w:t xml:space="preserve">заслушивании </w:t>
      </w:r>
      <w:r w:rsidR="00BA15B2" w:rsidRPr="00BA15B2">
        <w:rPr>
          <w:rFonts w:ascii="Times New Roman" w:hAnsi="Times New Roman" w:cs="Times New Roman"/>
          <w:sz w:val="24"/>
          <w:szCs w:val="24"/>
        </w:rPr>
        <w:t xml:space="preserve"> отчета</w:t>
      </w:r>
      <w:proofErr w:type="gramEnd"/>
      <w:r w:rsidR="00BA15B2" w:rsidRPr="00BA15B2">
        <w:rPr>
          <w:rFonts w:ascii="Times New Roman" w:hAnsi="Times New Roman" w:cs="Times New Roman"/>
          <w:sz w:val="24"/>
          <w:szCs w:val="24"/>
        </w:rPr>
        <w:t xml:space="preserve"> об и</w:t>
      </w:r>
      <w:r w:rsidR="00684231">
        <w:rPr>
          <w:rFonts w:ascii="Times New Roman" w:hAnsi="Times New Roman" w:cs="Times New Roman"/>
          <w:sz w:val="24"/>
          <w:szCs w:val="24"/>
        </w:rPr>
        <w:t xml:space="preserve">сполнении районного бюджета за </w:t>
      </w:r>
      <w:r w:rsidR="00684231">
        <w:rPr>
          <w:rFonts w:ascii="Times New Roman" w:hAnsi="Times New Roman" w:cs="Times New Roman"/>
          <w:sz w:val="24"/>
          <w:szCs w:val="24"/>
          <w:lang w:val="en-US"/>
        </w:rPr>
        <w:t>I</w:t>
      </w:r>
      <w:r w:rsidR="00BA15B2" w:rsidRPr="00BA15B2">
        <w:rPr>
          <w:rFonts w:ascii="Times New Roman" w:hAnsi="Times New Roman" w:cs="Times New Roman"/>
          <w:sz w:val="24"/>
          <w:szCs w:val="24"/>
        </w:rPr>
        <w:t xml:space="preserve"> полугодие 201</w:t>
      </w:r>
      <w:r w:rsidR="00684231">
        <w:rPr>
          <w:rFonts w:ascii="Times New Roman" w:hAnsi="Times New Roman" w:cs="Times New Roman"/>
          <w:sz w:val="24"/>
          <w:szCs w:val="24"/>
        </w:rPr>
        <w:t>8</w:t>
      </w:r>
      <w:r w:rsidR="00BA15B2" w:rsidRPr="00BA15B2">
        <w:rPr>
          <w:rFonts w:ascii="Times New Roman" w:hAnsi="Times New Roman" w:cs="Times New Roman"/>
          <w:sz w:val="24"/>
          <w:szCs w:val="24"/>
        </w:rPr>
        <w:t xml:space="preserve"> года и отчета об использовании средств резервного фонда</w:t>
      </w:r>
      <w:r w:rsidR="00684231">
        <w:rPr>
          <w:rFonts w:ascii="Times New Roman" w:hAnsi="Times New Roman" w:cs="Times New Roman"/>
          <w:sz w:val="24"/>
          <w:szCs w:val="24"/>
        </w:rPr>
        <w:t xml:space="preserve"> за </w:t>
      </w:r>
      <w:r w:rsidR="00684231">
        <w:rPr>
          <w:rFonts w:ascii="Times New Roman" w:hAnsi="Times New Roman" w:cs="Times New Roman"/>
          <w:sz w:val="24"/>
          <w:szCs w:val="24"/>
          <w:lang w:val="en-US"/>
        </w:rPr>
        <w:t>I</w:t>
      </w:r>
      <w:r w:rsidR="00684231" w:rsidRPr="00684231">
        <w:rPr>
          <w:rFonts w:ascii="Times New Roman" w:hAnsi="Times New Roman" w:cs="Times New Roman"/>
          <w:sz w:val="24"/>
          <w:szCs w:val="24"/>
        </w:rPr>
        <w:t xml:space="preserve"> </w:t>
      </w:r>
      <w:r w:rsidR="00684231">
        <w:rPr>
          <w:rFonts w:ascii="Times New Roman" w:hAnsi="Times New Roman" w:cs="Times New Roman"/>
          <w:sz w:val="24"/>
          <w:szCs w:val="24"/>
        </w:rPr>
        <w:t>полугодие 2018 года</w:t>
      </w:r>
    </w:p>
    <w:p w:rsidR="00354F06" w:rsidRPr="00354F06" w:rsidRDefault="00354F06"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47</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BA15B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BA15B2" w:rsidRPr="00BA15B2">
        <w:rPr>
          <w:rFonts w:ascii="Times New Roman" w:hAnsi="Times New Roman" w:cs="Times New Roman"/>
          <w:sz w:val="24"/>
          <w:szCs w:val="24"/>
        </w:rPr>
        <w:t xml:space="preserve">отчет об исполнении районного бюджета за </w:t>
      </w:r>
      <w:r w:rsidR="00684231">
        <w:rPr>
          <w:rFonts w:ascii="Times New Roman" w:hAnsi="Times New Roman" w:cs="Times New Roman"/>
          <w:sz w:val="24"/>
          <w:szCs w:val="24"/>
          <w:lang w:val="en-US"/>
        </w:rPr>
        <w:t>I</w:t>
      </w:r>
      <w:r w:rsidR="00BA15B2" w:rsidRPr="00BA15B2">
        <w:rPr>
          <w:rFonts w:ascii="Times New Roman" w:hAnsi="Times New Roman" w:cs="Times New Roman"/>
          <w:sz w:val="24"/>
          <w:szCs w:val="24"/>
        </w:rPr>
        <w:t xml:space="preserve"> полугодие 201</w:t>
      </w:r>
      <w:r w:rsidR="00684231">
        <w:rPr>
          <w:rFonts w:ascii="Times New Roman" w:hAnsi="Times New Roman" w:cs="Times New Roman"/>
          <w:sz w:val="24"/>
          <w:szCs w:val="24"/>
        </w:rPr>
        <w:t>8</w:t>
      </w:r>
      <w:r w:rsidR="00BA15B2" w:rsidRPr="00BA15B2">
        <w:rPr>
          <w:rFonts w:ascii="Times New Roman" w:hAnsi="Times New Roman" w:cs="Times New Roman"/>
          <w:sz w:val="24"/>
          <w:szCs w:val="24"/>
        </w:rPr>
        <w:t xml:space="preserve"> года и отчета об использовании средств резервного фонда</w:t>
      </w:r>
      <w:r w:rsidR="00684231">
        <w:rPr>
          <w:rFonts w:ascii="Times New Roman" w:hAnsi="Times New Roman" w:cs="Times New Roman"/>
          <w:sz w:val="24"/>
          <w:szCs w:val="24"/>
        </w:rPr>
        <w:t xml:space="preserve"> за </w:t>
      </w:r>
      <w:r w:rsidR="00684231">
        <w:rPr>
          <w:rFonts w:ascii="Times New Roman" w:hAnsi="Times New Roman" w:cs="Times New Roman"/>
          <w:sz w:val="24"/>
          <w:szCs w:val="24"/>
          <w:lang w:val="en-US"/>
        </w:rPr>
        <w:t>I</w:t>
      </w:r>
      <w:r w:rsidR="00684231" w:rsidRPr="00684231">
        <w:rPr>
          <w:rFonts w:ascii="Times New Roman" w:hAnsi="Times New Roman" w:cs="Times New Roman"/>
          <w:sz w:val="24"/>
          <w:szCs w:val="24"/>
        </w:rPr>
        <w:t xml:space="preserve"> </w:t>
      </w:r>
      <w:r w:rsidR="00684231">
        <w:rPr>
          <w:rFonts w:ascii="Times New Roman" w:hAnsi="Times New Roman" w:cs="Times New Roman"/>
          <w:sz w:val="24"/>
          <w:szCs w:val="24"/>
        </w:rPr>
        <w:t>полугодие 2018 года</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BA15B2"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BA15B2">
        <w:rPr>
          <w:rFonts w:ascii="Times New Roman" w:hAnsi="Times New Roman" w:cs="Times New Roman"/>
          <w:sz w:val="24"/>
          <w:szCs w:val="24"/>
        </w:rPr>
        <w:t>тчет об и</w:t>
      </w:r>
      <w:r w:rsidR="00684231">
        <w:rPr>
          <w:rFonts w:ascii="Times New Roman" w:hAnsi="Times New Roman" w:cs="Times New Roman"/>
          <w:sz w:val="24"/>
          <w:szCs w:val="24"/>
        </w:rPr>
        <w:t xml:space="preserve">сполнении районного бюджета за </w:t>
      </w:r>
      <w:r w:rsidR="00684231">
        <w:rPr>
          <w:rFonts w:ascii="Times New Roman" w:hAnsi="Times New Roman" w:cs="Times New Roman"/>
          <w:sz w:val="24"/>
          <w:szCs w:val="24"/>
          <w:lang w:val="en-US"/>
        </w:rPr>
        <w:t>I</w:t>
      </w:r>
      <w:r w:rsidRPr="00BA15B2">
        <w:rPr>
          <w:rFonts w:ascii="Times New Roman" w:hAnsi="Times New Roman" w:cs="Times New Roman"/>
          <w:sz w:val="24"/>
          <w:szCs w:val="24"/>
        </w:rPr>
        <w:t xml:space="preserve"> полугодие 201</w:t>
      </w:r>
      <w:r w:rsidR="00684231" w:rsidRPr="00684231">
        <w:rPr>
          <w:rFonts w:ascii="Times New Roman" w:hAnsi="Times New Roman" w:cs="Times New Roman"/>
          <w:sz w:val="24"/>
          <w:szCs w:val="24"/>
        </w:rPr>
        <w:t>8</w:t>
      </w:r>
      <w:r w:rsidRPr="00BA15B2">
        <w:rPr>
          <w:rFonts w:ascii="Times New Roman" w:hAnsi="Times New Roman" w:cs="Times New Roman"/>
          <w:sz w:val="24"/>
          <w:szCs w:val="24"/>
        </w:rPr>
        <w:t xml:space="preserve"> года и отчета об использовании средств резервного фонда</w:t>
      </w:r>
      <w:r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за </w:t>
      </w:r>
      <w:r w:rsidR="00684231">
        <w:rPr>
          <w:rFonts w:ascii="Times New Roman" w:hAnsi="Times New Roman" w:cs="Times New Roman"/>
          <w:sz w:val="24"/>
          <w:szCs w:val="24"/>
          <w:lang w:val="en-US"/>
        </w:rPr>
        <w:t>I</w:t>
      </w:r>
      <w:r w:rsidR="00684231">
        <w:rPr>
          <w:rFonts w:ascii="Times New Roman" w:hAnsi="Times New Roman" w:cs="Times New Roman"/>
          <w:sz w:val="24"/>
          <w:szCs w:val="24"/>
        </w:rPr>
        <w:t xml:space="preserve"> полугодие 2018 года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346A04"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w:t>
      </w:r>
      <w:r w:rsidR="00684231">
        <w:rPr>
          <w:rFonts w:ascii="Times New Roman" w:hAnsi="Times New Roman" w:cs="Times New Roman"/>
          <w:sz w:val="24"/>
          <w:szCs w:val="24"/>
        </w:rPr>
        <w:t>эр</w:t>
      </w:r>
      <w:r>
        <w:rPr>
          <w:rFonts w:ascii="Times New Roman" w:hAnsi="Times New Roman" w:cs="Times New Roman"/>
          <w:sz w:val="24"/>
          <w:szCs w:val="24"/>
        </w:rPr>
        <w:t>а</w:t>
      </w:r>
      <w:proofErr w:type="spellEnd"/>
      <w:r w:rsidR="00684231">
        <w:rPr>
          <w:rFonts w:ascii="Times New Roman" w:hAnsi="Times New Roman" w:cs="Times New Roman"/>
          <w:sz w:val="24"/>
          <w:szCs w:val="24"/>
        </w:rPr>
        <w:t xml:space="preserve"> района                                                                             </w:t>
      </w:r>
      <w:r>
        <w:rPr>
          <w:rFonts w:ascii="Times New Roman" w:hAnsi="Times New Roman" w:cs="Times New Roman"/>
          <w:sz w:val="24"/>
          <w:szCs w:val="24"/>
        </w:rPr>
        <w:t xml:space="preserve"> М.А. Никитин</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27.09.2018 г. № 47/1-РД</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BA15B2" w:rsidRDefault="00FD360E" w:rsidP="004479CF">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О</w:t>
      </w:r>
      <w:r w:rsidRPr="00BA15B2">
        <w:rPr>
          <w:rFonts w:ascii="Times New Roman" w:hAnsi="Times New Roman"/>
          <w:sz w:val="24"/>
          <w:szCs w:val="24"/>
        </w:rPr>
        <w:t xml:space="preserve">тчет об исполнении районного бюджета за </w:t>
      </w:r>
      <w:r>
        <w:rPr>
          <w:rFonts w:ascii="Times New Roman" w:hAnsi="Times New Roman"/>
          <w:sz w:val="24"/>
          <w:szCs w:val="24"/>
          <w:lang w:val="en-US"/>
        </w:rPr>
        <w:t>I</w:t>
      </w:r>
      <w:r w:rsidRPr="00BA15B2">
        <w:rPr>
          <w:rFonts w:ascii="Times New Roman" w:hAnsi="Times New Roman"/>
          <w:sz w:val="24"/>
          <w:szCs w:val="24"/>
        </w:rPr>
        <w:t xml:space="preserve"> полугодие 201</w:t>
      </w:r>
      <w:r>
        <w:rPr>
          <w:rFonts w:ascii="Times New Roman" w:hAnsi="Times New Roman"/>
          <w:sz w:val="24"/>
          <w:szCs w:val="24"/>
        </w:rPr>
        <w:t>8</w:t>
      </w:r>
      <w:r w:rsidRPr="00BA15B2">
        <w:rPr>
          <w:rFonts w:ascii="Times New Roman" w:hAnsi="Times New Roman"/>
          <w:sz w:val="24"/>
          <w:szCs w:val="24"/>
        </w:rPr>
        <w:t xml:space="preserve"> года и отчета об использовании средств резервного фонда</w:t>
      </w:r>
      <w:r>
        <w:rPr>
          <w:rFonts w:ascii="Times New Roman" w:hAnsi="Times New Roman"/>
          <w:sz w:val="24"/>
          <w:szCs w:val="24"/>
        </w:rPr>
        <w:t xml:space="preserve"> за </w:t>
      </w:r>
      <w:r>
        <w:rPr>
          <w:rFonts w:ascii="Times New Roman" w:hAnsi="Times New Roman"/>
          <w:sz w:val="24"/>
          <w:szCs w:val="24"/>
          <w:lang w:val="en-US"/>
        </w:rPr>
        <w:t>I</w:t>
      </w:r>
      <w:r w:rsidRPr="00684231">
        <w:rPr>
          <w:rFonts w:ascii="Times New Roman" w:hAnsi="Times New Roman"/>
          <w:sz w:val="24"/>
          <w:szCs w:val="24"/>
        </w:rPr>
        <w:t xml:space="preserve"> </w:t>
      </w:r>
      <w:r>
        <w:rPr>
          <w:rFonts w:ascii="Times New Roman" w:hAnsi="Times New Roman"/>
          <w:sz w:val="24"/>
          <w:szCs w:val="24"/>
        </w:rPr>
        <w:t>полугодие 2018 года</w:t>
      </w:r>
    </w:p>
    <w:p w:rsidR="00FD360E" w:rsidRDefault="00FD360E" w:rsidP="004479CF">
      <w:pPr>
        <w:pStyle w:val="ConsTitle"/>
        <w:widowControl/>
        <w:spacing w:line="360" w:lineRule="auto"/>
        <w:ind w:firstLine="709"/>
        <w:jc w:val="center"/>
        <w:rPr>
          <w:rFonts w:ascii="Times New Roman" w:hAnsi="Times New Roman"/>
          <w:sz w:val="24"/>
          <w:szCs w:val="24"/>
        </w:rPr>
      </w:pPr>
    </w:p>
    <w:tbl>
      <w:tblPr>
        <w:tblW w:w="9610" w:type="dxa"/>
        <w:tblInd w:w="30" w:type="dxa"/>
        <w:tblLayout w:type="fixed"/>
        <w:tblLook w:val="04A0" w:firstRow="1" w:lastRow="0" w:firstColumn="1" w:lastColumn="0" w:noHBand="0" w:noVBand="1"/>
      </w:tblPr>
      <w:tblGrid>
        <w:gridCol w:w="3524"/>
        <w:gridCol w:w="700"/>
        <w:gridCol w:w="1710"/>
        <w:gridCol w:w="1129"/>
        <w:gridCol w:w="1271"/>
        <w:gridCol w:w="1276"/>
      </w:tblGrid>
      <w:tr w:rsidR="001E45EC" w:rsidRPr="001E45EC" w:rsidTr="001E45EC">
        <w:trPr>
          <w:trHeight w:val="495"/>
        </w:trPr>
        <w:tc>
          <w:tcPr>
            <w:tcW w:w="3524" w:type="dxa"/>
            <w:tcBorders>
              <w:top w:val="nil"/>
              <w:left w:val="nil"/>
              <w:bottom w:val="nil"/>
              <w:right w:val="nil"/>
            </w:tcBorders>
            <w:shd w:val="clear" w:color="auto" w:fill="auto"/>
            <w:noWrap/>
            <w:vAlign w:val="bottom"/>
            <w:hideMark/>
          </w:tcPr>
          <w:p w:rsidR="001E45EC" w:rsidRPr="001E45EC" w:rsidRDefault="001E45EC" w:rsidP="001E45EC">
            <w:pPr>
              <w:spacing w:after="0" w:line="240" w:lineRule="auto"/>
              <w:rPr>
                <w:rFonts w:ascii="Arial" w:eastAsia="Times New Roman" w:hAnsi="Arial" w:cs="Arial"/>
                <w:b/>
                <w:bCs/>
                <w:color w:val="000000"/>
                <w:sz w:val="16"/>
                <w:szCs w:val="16"/>
              </w:rPr>
            </w:pPr>
            <w:r w:rsidRPr="001E45EC">
              <w:rPr>
                <w:rFonts w:ascii="Arial" w:eastAsia="Times New Roman" w:hAnsi="Arial" w:cs="Arial"/>
                <w:b/>
                <w:bCs/>
                <w:color w:val="000000"/>
                <w:sz w:val="16"/>
                <w:szCs w:val="16"/>
              </w:rPr>
              <w:t xml:space="preserve">                                                               </w:t>
            </w:r>
            <w:r>
              <w:rPr>
                <w:rFonts w:ascii="Arial" w:eastAsia="Times New Roman" w:hAnsi="Arial" w:cs="Arial"/>
                <w:b/>
                <w:bCs/>
                <w:color w:val="000000"/>
                <w:sz w:val="16"/>
                <w:szCs w:val="16"/>
              </w:rPr>
              <w:t>1.</w:t>
            </w:r>
            <w:bookmarkStart w:id="0" w:name="_GoBack"/>
            <w:bookmarkEnd w:id="0"/>
            <w:r w:rsidRPr="001E45EC">
              <w:rPr>
                <w:rFonts w:ascii="Arial" w:eastAsia="Times New Roman" w:hAnsi="Arial" w:cs="Arial"/>
                <w:b/>
                <w:bCs/>
                <w:color w:val="000000"/>
                <w:sz w:val="16"/>
                <w:szCs w:val="16"/>
              </w:rPr>
              <w:t>Доходы бюджета</w:t>
            </w:r>
          </w:p>
        </w:tc>
        <w:tc>
          <w:tcPr>
            <w:tcW w:w="700" w:type="dxa"/>
            <w:tcBorders>
              <w:top w:val="nil"/>
              <w:left w:val="nil"/>
              <w:bottom w:val="nil"/>
              <w:right w:val="nil"/>
            </w:tcBorders>
            <w:shd w:val="clear" w:color="auto" w:fill="auto"/>
            <w:noWrap/>
            <w:vAlign w:val="bottom"/>
            <w:hideMark/>
          </w:tcPr>
          <w:p w:rsidR="001E45EC" w:rsidRPr="001E45EC" w:rsidRDefault="001E45EC" w:rsidP="001E45EC">
            <w:pPr>
              <w:spacing w:after="0" w:line="240" w:lineRule="auto"/>
              <w:rPr>
                <w:rFonts w:ascii="Arial" w:eastAsia="Times New Roman" w:hAnsi="Arial" w:cs="Arial"/>
                <w:b/>
                <w:bCs/>
                <w:color w:val="000000"/>
                <w:sz w:val="16"/>
                <w:szCs w:val="16"/>
              </w:rPr>
            </w:pPr>
          </w:p>
        </w:tc>
        <w:tc>
          <w:tcPr>
            <w:tcW w:w="1710" w:type="dxa"/>
            <w:tcBorders>
              <w:top w:val="nil"/>
              <w:left w:val="nil"/>
              <w:bottom w:val="nil"/>
              <w:right w:val="nil"/>
            </w:tcBorders>
            <w:shd w:val="clear" w:color="auto" w:fill="auto"/>
            <w:noWrap/>
            <w:vAlign w:val="center"/>
            <w:hideMark/>
          </w:tcPr>
          <w:p w:rsidR="001E45EC" w:rsidRPr="001E45EC" w:rsidRDefault="001E45EC" w:rsidP="001E45EC">
            <w:pPr>
              <w:spacing w:after="0" w:line="240" w:lineRule="auto"/>
              <w:rPr>
                <w:rFonts w:ascii="Times New Roman" w:eastAsia="Times New Roman" w:hAnsi="Times New Roman" w:cs="Times New Roman"/>
                <w:sz w:val="20"/>
                <w:szCs w:val="20"/>
              </w:rPr>
            </w:pPr>
          </w:p>
        </w:tc>
        <w:tc>
          <w:tcPr>
            <w:tcW w:w="1129" w:type="dxa"/>
            <w:tcBorders>
              <w:top w:val="nil"/>
              <w:left w:val="nil"/>
              <w:bottom w:val="nil"/>
              <w:right w:val="nil"/>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1271" w:type="dxa"/>
            <w:tcBorders>
              <w:top w:val="nil"/>
              <w:left w:val="nil"/>
              <w:bottom w:val="nil"/>
              <w:right w:val="nil"/>
            </w:tcBorders>
            <w:shd w:val="clear" w:color="auto" w:fill="auto"/>
            <w:noWrap/>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p>
        </w:tc>
        <w:tc>
          <w:tcPr>
            <w:tcW w:w="1276" w:type="dxa"/>
            <w:tcBorders>
              <w:top w:val="nil"/>
              <w:left w:val="nil"/>
              <w:bottom w:val="nil"/>
              <w:right w:val="nil"/>
            </w:tcBorders>
            <w:shd w:val="clear" w:color="auto" w:fill="auto"/>
            <w:noWrap/>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p>
        </w:tc>
      </w:tr>
      <w:tr w:rsidR="001E45EC" w:rsidRPr="001E45EC" w:rsidTr="001E45EC">
        <w:trPr>
          <w:trHeight w:val="300"/>
        </w:trPr>
        <w:tc>
          <w:tcPr>
            <w:tcW w:w="3524" w:type="dxa"/>
            <w:vMerge w:val="restart"/>
            <w:tcBorders>
              <w:top w:val="single" w:sz="4" w:space="0" w:color="000000"/>
              <w:left w:val="nil"/>
              <w:bottom w:val="nil"/>
              <w:right w:val="single" w:sz="4" w:space="0" w:color="000000"/>
            </w:tcBorders>
            <w:shd w:val="clear" w:color="auto" w:fill="auto"/>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 xml:space="preserve"> Наименование показателя</w:t>
            </w:r>
          </w:p>
        </w:tc>
        <w:tc>
          <w:tcPr>
            <w:tcW w:w="700" w:type="dxa"/>
            <w:vMerge w:val="restart"/>
            <w:tcBorders>
              <w:top w:val="single" w:sz="4" w:space="0" w:color="000000"/>
              <w:left w:val="single" w:sz="4" w:space="0" w:color="000000"/>
              <w:bottom w:val="nil"/>
              <w:right w:val="single" w:sz="4" w:space="0" w:color="000000"/>
            </w:tcBorders>
            <w:shd w:val="clear" w:color="auto" w:fill="auto"/>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 xml:space="preserve">Код </w:t>
            </w:r>
            <w:proofErr w:type="spellStart"/>
            <w:proofErr w:type="gramStart"/>
            <w:r w:rsidRPr="001E45EC">
              <w:rPr>
                <w:rFonts w:ascii="Arial" w:eastAsia="Times New Roman" w:hAnsi="Arial" w:cs="Arial"/>
                <w:color w:val="000000"/>
                <w:sz w:val="16"/>
                <w:szCs w:val="16"/>
              </w:rPr>
              <w:t>стро</w:t>
            </w:r>
            <w:proofErr w:type="spellEnd"/>
            <w:r w:rsidRPr="001E45EC">
              <w:rPr>
                <w:rFonts w:ascii="Arial" w:eastAsia="Times New Roman" w:hAnsi="Arial" w:cs="Arial"/>
                <w:color w:val="000000"/>
                <w:sz w:val="16"/>
                <w:szCs w:val="16"/>
              </w:rPr>
              <w:t xml:space="preserve">- </w:t>
            </w:r>
            <w:proofErr w:type="spellStart"/>
            <w:r w:rsidRPr="001E45EC">
              <w:rPr>
                <w:rFonts w:ascii="Arial" w:eastAsia="Times New Roman" w:hAnsi="Arial" w:cs="Arial"/>
                <w:color w:val="000000"/>
                <w:sz w:val="16"/>
                <w:szCs w:val="16"/>
              </w:rPr>
              <w:t>ки</w:t>
            </w:r>
            <w:proofErr w:type="spellEnd"/>
            <w:proofErr w:type="gramEnd"/>
          </w:p>
        </w:tc>
        <w:tc>
          <w:tcPr>
            <w:tcW w:w="171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Код дохода по бюджетной классификации</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1E45EC" w:rsidRPr="001E45EC" w:rsidRDefault="001E45EC" w:rsidP="001E45EC">
            <w:pPr>
              <w:spacing w:after="0" w:line="240" w:lineRule="auto"/>
              <w:jc w:val="center"/>
              <w:rPr>
                <w:rFonts w:ascii="Arial CYR" w:eastAsia="Times New Roman" w:hAnsi="Arial CYR" w:cs="Arial CYR"/>
                <w:sz w:val="16"/>
                <w:szCs w:val="16"/>
              </w:rPr>
            </w:pPr>
            <w:r w:rsidRPr="001E45EC">
              <w:rPr>
                <w:rFonts w:ascii="Arial CYR" w:eastAsia="Times New Roman" w:hAnsi="Arial CYR" w:cs="Arial CYR"/>
                <w:sz w:val="16"/>
                <w:szCs w:val="16"/>
              </w:rPr>
              <w:t>Утвержденные бюджетные назначения</w:t>
            </w:r>
          </w:p>
        </w:tc>
        <w:tc>
          <w:tcPr>
            <w:tcW w:w="1271" w:type="dxa"/>
            <w:vMerge w:val="restart"/>
            <w:tcBorders>
              <w:top w:val="single" w:sz="4" w:space="0" w:color="auto"/>
              <w:left w:val="single" w:sz="4" w:space="0" w:color="auto"/>
              <w:bottom w:val="nil"/>
              <w:right w:val="single" w:sz="4" w:space="0" w:color="auto"/>
            </w:tcBorders>
            <w:shd w:val="clear" w:color="auto" w:fill="auto"/>
            <w:hideMark/>
          </w:tcPr>
          <w:p w:rsidR="001E45EC" w:rsidRPr="001E45EC" w:rsidRDefault="001E45EC" w:rsidP="001E45EC">
            <w:pPr>
              <w:spacing w:after="0" w:line="240" w:lineRule="auto"/>
              <w:jc w:val="center"/>
              <w:rPr>
                <w:rFonts w:ascii="Arial" w:eastAsia="Times New Roman" w:hAnsi="Arial" w:cs="Arial"/>
                <w:sz w:val="16"/>
                <w:szCs w:val="16"/>
              </w:rPr>
            </w:pPr>
            <w:r w:rsidRPr="001E45EC">
              <w:rPr>
                <w:rFonts w:ascii="Arial" w:eastAsia="Times New Roman" w:hAnsi="Arial" w:cs="Arial"/>
                <w:sz w:val="16"/>
                <w:szCs w:val="16"/>
              </w:rPr>
              <w:t>Исполнено</w:t>
            </w:r>
          </w:p>
        </w:tc>
        <w:tc>
          <w:tcPr>
            <w:tcW w:w="1276" w:type="dxa"/>
            <w:vMerge w:val="restart"/>
            <w:tcBorders>
              <w:top w:val="single" w:sz="4" w:space="0" w:color="auto"/>
              <w:left w:val="single" w:sz="4" w:space="0" w:color="auto"/>
              <w:bottom w:val="nil"/>
              <w:right w:val="single" w:sz="4" w:space="0" w:color="auto"/>
            </w:tcBorders>
            <w:shd w:val="clear" w:color="auto" w:fill="auto"/>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Неисполненные назначения</w:t>
            </w:r>
          </w:p>
        </w:tc>
      </w:tr>
      <w:tr w:rsidR="001E45EC" w:rsidRPr="001E45EC" w:rsidTr="001E45EC">
        <w:trPr>
          <w:trHeight w:val="255"/>
        </w:trPr>
        <w:tc>
          <w:tcPr>
            <w:tcW w:w="3524" w:type="dxa"/>
            <w:vMerge/>
            <w:tcBorders>
              <w:top w:val="single" w:sz="4" w:space="0" w:color="000000"/>
              <w:left w:val="nil"/>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700" w:type="dxa"/>
            <w:vMerge/>
            <w:tcBorders>
              <w:top w:val="single" w:sz="4" w:space="0" w:color="000000"/>
              <w:left w:val="single" w:sz="4" w:space="0" w:color="000000"/>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1710" w:type="dxa"/>
            <w:vMerge/>
            <w:tcBorders>
              <w:top w:val="single" w:sz="4" w:space="0" w:color="000000"/>
              <w:left w:val="single" w:sz="4" w:space="0" w:color="000000"/>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1E45EC" w:rsidRPr="001E45EC" w:rsidRDefault="001E45EC" w:rsidP="001E45EC">
            <w:pPr>
              <w:spacing w:after="0" w:line="240" w:lineRule="auto"/>
              <w:rPr>
                <w:rFonts w:ascii="Arial CYR" w:eastAsia="Times New Roman" w:hAnsi="Arial CYR" w:cs="Arial CYR"/>
                <w:sz w:val="16"/>
                <w:szCs w:val="16"/>
              </w:rPr>
            </w:pPr>
          </w:p>
        </w:tc>
        <w:tc>
          <w:tcPr>
            <w:tcW w:w="1271" w:type="dxa"/>
            <w:vMerge/>
            <w:tcBorders>
              <w:top w:val="single" w:sz="4" w:space="0" w:color="auto"/>
              <w:left w:val="single" w:sz="4" w:space="0" w:color="auto"/>
              <w:bottom w:val="nil"/>
              <w:right w:val="single" w:sz="4" w:space="0" w:color="auto"/>
            </w:tcBorders>
            <w:vAlign w:val="center"/>
            <w:hideMark/>
          </w:tcPr>
          <w:p w:rsidR="001E45EC" w:rsidRPr="001E45EC" w:rsidRDefault="001E45EC" w:rsidP="001E45EC">
            <w:pPr>
              <w:spacing w:after="0" w:line="240" w:lineRule="auto"/>
              <w:rPr>
                <w:rFonts w:ascii="Arial" w:eastAsia="Times New Roman" w:hAnsi="Arial" w:cs="Arial"/>
                <w:sz w:val="16"/>
                <w:szCs w:val="16"/>
              </w:rPr>
            </w:pPr>
          </w:p>
        </w:tc>
        <w:tc>
          <w:tcPr>
            <w:tcW w:w="1276" w:type="dxa"/>
            <w:vMerge/>
            <w:tcBorders>
              <w:top w:val="single" w:sz="4" w:space="0" w:color="auto"/>
              <w:left w:val="single" w:sz="4" w:space="0" w:color="auto"/>
              <w:bottom w:val="nil"/>
              <w:right w:val="single" w:sz="4" w:space="0" w:color="auto"/>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r>
      <w:tr w:rsidR="001E45EC" w:rsidRPr="001E45EC" w:rsidTr="001E45EC">
        <w:trPr>
          <w:trHeight w:val="387"/>
        </w:trPr>
        <w:tc>
          <w:tcPr>
            <w:tcW w:w="3524" w:type="dxa"/>
            <w:vMerge/>
            <w:tcBorders>
              <w:top w:val="single" w:sz="4" w:space="0" w:color="000000"/>
              <w:left w:val="nil"/>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700" w:type="dxa"/>
            <w:vMerge/>
            <w:tcBorders>
              <w:top w:val="single" w:sz="4" w:space="0" w:color="000000"/>
              <w:left w:val="single" w:sz="4" w:space="0" w:color="000000"/>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1710" w:type="dxa"/>
            <w:vMerge/>
            <w:tcBorders>
              <w:top w:val="single" w:sz="4" w:space="0" w:color="000000"/>
              <w:left w:val="single" w:sz="4" w:space="0" w:color="000000"/>
              <w:bottom w:val="nil"/>
              <w:right w:val="single" w:sz="4" w:space="0" w:color="000000"/>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1E45EC" w:rsidRPr="001E45EC" w:rsidRDefault="001E45EC" w:rsidP="001E45EC">
            <w:pPr>
              <w:spacing w:after="0" w:line="240" w:lineRule="auto"/>
              <w:rPr>
                <w:rFonts w:ascii="Arial CYR" w:eastAsia="Times New Roman" w:hAnsi="Arial CYR" w:cs="Arial CYR"/>
                <w:sz w:val="16"/>
                <w:szCs w:val="16"/>
              </w:rPr>
            </w:pPr>
          </w:p>
        </w:tc>
        <w:tc>
          <w:tcPr>
            <w:tcW w:w="1271" w:type="dxa"/>
            <w:vMerge/>
            <w:tcBorders>
              <w:top w:val="single" w:sz="4" w:space="0" w:color="auto"/>
              <w:left w:val="single" w:sz="4" w:space="0" w:color="auto"/>
              <w:bottom w:val="nil"/>
              <w:right w:val="single" w:sz="4" w:space="0" w:color="auto"/>
            </w:tcBorders>
            <w:vAlign w:val="center"/>
            <w:hideMark/>
          </w:tcPr>
          <w:p w:rsidR="001E45EC" w:rsidRPr="001E45EC" w:rsidRDefault="001E45EC" w:rsidP="001E45EC">
            <w:pPr>
              <w:spacing w:after="0" w:line="240" w:lineRule="auto"/>
              <w:rPr>
                <w:rFonts w:ascii="Arial" w:eastAsia="Times New Roman" w:hAnsi="Arial" w:cs="Arial"/>
                <w:sz w:val="16"/>
                <w:szCs w:val="16"/>
              </w:rPr>
            </w:pPr>
          </w:p>
        </w:tc>
        <w:tc>
          <w:tcPr>
            <w:tcW w:w="1276" w:type="dxa"/>
            <w:vMerge/>
            <w:tcBorders>
              <w:top w:val="single" w:sz="4" w:space="0" w:color="auto"/>
              <w:left w:val="single" w:sz="4" w:space="0" w:color="auto"/>
              <w:bottom w:val="nil"/>
              <w:right w:val="single" w:sz="4" w:space="0" w:color="auto"/>
            </w:tcBorders>
            <w:vAlign w:val="center"/>
            <w:hideMark/>
          </w:tcPr>
          <w:p w:rsidR="001E45EC" w:rsidRPr="001E45EC" w:rsidRDefault="001E45EC" w:rsidP="001E45EC">
            <w:pPr>
              <w:spacing w:after="0" w:line="240" w:lineRule="auto"/>
              <w:rPr>
                <w:rFonts w:ascii="Arial" w:eastAsia="Times New Roman" w:hAnsi="Arial" w:cs="Arial"/>
                <w:color w:val="000000"/>
                <w:sz w:val="16"/>
                <w:szCs w:val="16"/>
              </w:rPr>
            </w:pPr>
          </w:p>
        </w:tc>
      </w:tr>
      <w:tr w:rsidR="001E45EC" w:rsidRPr="001E45EC" w:rsidTr="001E45EC">
        <w:trPr>
          <w:trHeight w:val="300"/>
        </w:trPr>
        <w:tc>
          <w:tcPr>
            <w:tcW w:w="3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2</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3</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tabs>
                <w:tab w:val="left" w:pos="1611"/>
              </w:tabs>
              <w:spacing w:after="0" w:line="240" w:lineRule="auto"/>
              <w:jc w:val="center"/>
              <w:rPr>
                <w:rFonts w:ascii="Arial" w:eastAsia="Times New Roman" w:hAnsi="Arial" w:cs="Arial"/>
                <w:sz w:val="16"/>
                <w:szCs w:val="16"/>
              </w:rPr>
            </w:pPr>
            <w:r w:rsidRPr="001E45EC">
              <w:rPr>
                <w:rFonts w:ascii="Arial" w:eastAsia="Times New Roman" w:hAnsi="Arial" w:cs="Arial"/>
                <w:sz w:val="16"/>
                <w:szCs w:val="16"/>
              </w:rPr>
              <w:t> </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Arial" w:eastAsia="Times New Roman" w:hAnsi="Arial" w:cs="Arial"/>
                <w:sz w:val="16"/>
                <w:szCs w:val="16"/>
              </w:rPr>
            </w:pPr>
            <w:r w:rsidRPr="001E45EC">
              <w:rPr>
                <w:rFonts w:ascii="Arial" w:eastAsia="Times New Roman" w:hAnsi="Arial" w:cs="Arial"/>
                <w:sz w:val="16"/>
                <w:szCs w:val="16"/>
              </w:rPr>
              <w:t>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Arial" w:eastAsia="Times New Roman" w:hAnsi="Arial" w:cs="Arial"/>
                <w:color w:val="000000"/>
                <w:sz w:val="16"/>
                <w:szCs w:val="16"/>
              </w:rPr>
            </w:pPr>
            <w:r w:rsidRPr="001E45EC">
              <w:rPr>
                <w:rFonts w:ascii="Arial" w:eastAsia="Times New Roman" w:hAnsi="Arial" w:cs="Arial"/>
                <w:color w:val="000000"/>
                <w:sz w:val="16"/>
                <w:szCs w:val="16"/>
              </w:rPr>
              <w:t>6</w:t>
            </w:r>
          </w:p>
        </w:tc>
      </w:tr>
      <w:tr w:rsidR="001E45EC" w:rsidRPr="001E45EC" w:rsidTr="001E45EC">
        <w:trPr>
          <w:trHeight w:val="43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бюджета - ИТОГО</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х</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588 699 405,00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320 411 610,88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268 287 794,12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в том числе:</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FF0000"/>
                <w:sz w:val="20"/>
                <w:szCs w:val="20"/>
              </w:rPr>
            </w:pPr>
            <w:r w:rsidRPr="001E45EC">
              <w:rPr>
                <w:rFonts w:ascii="Times New Roman" w:eastAsia="Times New Roman" w:hAnsi="Times New Roman" w:cs="Times New Roman"/>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Управление Федеральной службы по надзору в сфере природопользования (</w:t>
            </w:r>
            <w:proofErr w:type="spellStart"/>
            <w:r w:rsidRPr="001E45EC">
              <w:rPr>
                <w:rFonts w:ascii="Times New Roman" w:eastAsia="Times New Roman" w:hAnsi="Times New Roman" w:cs="Times New Roman"/>
                <w:b/>
                <w:bCs/>
                <w:color w:val="000000"/>
                <w:sz w:val="20"/>
                <w:szCs w:val="20"/>
              </w:rPr>
              <w:t>Росприроднадзора</w:t>
            </w:r>
            <w:proofErr w:type="spellEnd"/>
            <w:r w:rsidRPr="001E45EC">
              <w:rPr>
                <w:rFonts w:ascii="Times New Roman" w:eastAsia="Times New Roman" w:hAnsi="Times New Roman" w:cs="Times New Roman"/>
                <w:b/>
                <w:bCs/>
                <w:color w:val="000000"/>
                <w:sz w:val="20"/>
                <w:szCs w:val="20"/>
              </w:rPr>
              <w:t>)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048</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68 000,00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25 592,51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42 407,49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Плата за выбросы загрязняющих веществ в атмосферный воздух стационарными объектами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04811201010016000120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38 000,00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5 408,46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32 591,54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Плата за выбросы загрязняющих веществ в атмосферный воздух передвижными объектами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04811201020016000120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Плата за размещение отходов производства и потребления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04811201040016000120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-0,03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30 000,03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Плата за размещение отходов производства и потребления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04811201041016000120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20 184,08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20 184,08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ind w:firstLineChars="100" w:firstLine="201"/>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Федеральная служба по ветеринарному и фитосанитарному надзору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color w:val="FF0000"/>
                <w:sz w:val="20"/>
                <w:szCs w:val="20"/>
              </w:rPr>
            </w:pPr>
            <w:r w:rsidRPr="001E45EC">
              <w:rPr>
                <w:rFonts w:ascii="Times New Roman" w:eastAsia="Times New Roman" w:hAnsi="Times New Roman" w:cs="Times New Roman"/>
                <w:b/>
                <w:bCs/>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08111690050056000140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FF0000"/>
                <w:sz w:val="20"/>
                <w:szCs w:val="20"/>
              </w:rPr>
            </w:pPr>
            <w:r w:rsidRPr="001E45EC">
              <w:rPr>
                <w:rFonts w:ascii="Times New Roman" w:eastAsia="Times New Roman" w:hAnsi="Times New Roman" w:cs="Times New Roman"/>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Федеральная служба по надзору в сфере защиты прав потребителей и благополучия человека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171 000,00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40 500,00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130 500,00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14111628000016000140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134 000,00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32 500,00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101 500,00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14111690050056000140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37 000,00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8 000,00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29 000,00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1"/>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lastRenderedPageBreak/>
              <w:t>Министерство Российской Федерации по делам гражданской обороны, чрезвычайным ситуациям и ликвидации последствий стихийных бедствий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177</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9 000,00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17711643000016000140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FF0000"/>
                <w:sz w:val="20"/>
                <w:szCs w:val="20"/>
              </w:rPr>
            </w:pPr>
            <w:r w:rsidRPr="001E45EC">
              <w:rPr>
                <w:rFonts w:ascii="Times New Roman" w:eastAsia="Times New Roman" w:hAnsi="Times New Roman" w:cs="Times New Roman"/>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17711690050057000140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FF0000"/>
                <w:sz w:val="20"/>
                <w:szCs w:val="20"/>
              </w:rPr>
            </w:pPr>
            <w:r w:rsidRPr="001E45EC">
              <w:rPr>
                <w:rFonts w:ascii="Times New Roman" w:eastAsia="Times New Roman" w:hAnsi="Times New Roman" w:cs="Times New Roman"/>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9 000,00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Управление Федеральной налоговой службы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182</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48 440 000,00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26 794 874,78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21 645 125,22   </w:t>
            </w:r>
          </w:p>
        </w:tc>
      </w:tr>
      <w:tr w:rsidR="001E45EC" w:rsidRPr="001E45EC" w:rsidTr="001E45EC">
        <w:trPr>
          <w:trHeight w:val="204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18210102010011000110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34 824 000,00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18 038 719,29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16 785 280,71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18210102010012100110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37 927,36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37 927,36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(штрафы)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18210102010013000110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33 305,61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33 305,61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18210102010014000110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-17 216,52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17 216,52   </w:t>
            </w:r>
          </w:p>
        </w:tc>
      </w:tr>
      <w:tr w:rsidR="001E45EC" w:rsidRPr="001E45EC" w:rsidTr="001E45EC">
        <w:trPr>
          <w:trHeight w:val="25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18210102020011000110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4 954,45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20 045,55   </w:t>
            </w:r>
          </w:p>
        </w:tc>
      </w:tr>
      <w:tr w:rsidR="001E45EC" w:rsidRPr="001E45EC" w:rsidTr="001E45EC">
        <w:trPr>
          <w:trHeight w:val="229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18210102020012100110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25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18210102020013000110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342,50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342,50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18210102030011000110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28 335,29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26 664,71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18210102030012100110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0,08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0,08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18210102030013000110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1 808,75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1 808,75   </w:t>
            </w:r>
          </w:p>
        </w:tc>
      </w:tr>
      <w:tr w:rsidR="001E45EC" w:rsidRPr="001E45EC" w:rsidTr="001E45EC">
        <w:trPr>
          <w:trHeight w:val="229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18210102040011000110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570 000,00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259 284,38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310 715,62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18210501011011000110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2 623 000,00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2 437 864,47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185 135,53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18210501011012100110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103 783,99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103 783,99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(штрафы)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18210501011013000110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1 201,04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1 201,04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18210501011014000110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уменьшенные на величину расходов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18210501021011000 110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1 452 000,00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1 398 267,64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53 732,36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уменьшенные на величину расходов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18210501021012100 110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10 546,52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10 546,52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Налог, взимаемый с налогоплательщиков, выбравших в качестве объекта налогообложения </w:t>
            </w:r>
            <w:r w:rsidRPr="001E45EC">
              <w:rPr>
                <w:rFonts w:ascii="Times New Roman" w:eastAsia="Times New Roman" w:hAnsi="Times New Roman" w:cs="Times New Roman"/>
                <w:sz w:val="20"/>
                <w:szCs w:val="20"/>
              </w:rPr>
              <w:lastRenderedPageBreak/>
              <w:t>доходы, уменьшенные на величину расходов (штрафы)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18210501021013000 110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1 401,24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1 401,24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18210501050011000110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2 100,00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2 100,00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Минимальный налог, зачисляемый в бюджеты субъектов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18210501050012100110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387,50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387,50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Минимальный налог, зачисляемый в бюджеты субъектов Российской Федерации (штрафы)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18210501050013000110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18210502010021000110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7 781 000,00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3 719 333,00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4 061 667,00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18210502010022100110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41 730,87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41 730,87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18210502010023000110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8 271,54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8 271,54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18210502010024000110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42,32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42,32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18210502020021000110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0,53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0,53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18210502020022100110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(штрафы)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18210502020023000110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18210503010011000110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21 000,00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70 590,00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49 590,00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Единый сельскохозяйственный налог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18210503010012100110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100,00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18210503020011000110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18210504020021000110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6 233,00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6 233,00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Налог, взимаемый в связи с применением патентной системы налогообложения, зачисляемый в бюджеты муниципальных районов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18210504020022100110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18210803010011000110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1 069 000,00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590 413,41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478 586,59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18210901030053000110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имущество предприятий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18210904010021000110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имущество предприятий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18210904010022100110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на имущество предприятий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18210904010023000110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с продаж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18210906010021000110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Налог с продаж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18210906010022100110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78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18210907033051000110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местные налоги и сборы,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18210907053051000110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местные налоги и сборы, мобилизуемые на территориях муниципальных районов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18210907053052100110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18211603010016000140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17 000,00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14 446,52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2 553,48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18211603030016000140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700,00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2 300,00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Главное управление внутренних дел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188</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370 000,00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115 135,55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254 864,45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18811608010016000140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121 000,00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27 959,96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93 040,04   </w:t>
            </w:r>
          </w:p>
        </w:tc>
      </w:tr>
      <w:tr w:rsidR="001E45EC" w:rsidRPr="001E45EC" w:rsidTr="001E45EC">
        <w:trPr>
          <w:trHeight w:val="5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Денежные взыскания (штрафы) за нарушение законодательства в области охраны окружающей среды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18811625050016000140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18811630014016000140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1 500,00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1 500,00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денежные взыскания (штрафы) за правонарушения в области дорожного движения</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18811630030016000140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7 616,00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35 384,00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Денежные взыскания (штрафы) за нарушение законодательства Российской Федерации об административных правонарушениях, предусмотренные статьей 20.25 </w:t>
            </w:r>
            <w:r w:rsidRPr="001E45EC">
              <w:rPr>
                <w:rFonts w:ascii="Times New Roman" w:eastAsia="Times New Roman" w:hAnsi="Times New Roman" w:cs="Times New Roman"/>
                <w:sz w:val="20"/>
                <w:szCs w:val="20"/>
              </w:rPr>
              <w:lastRenderedPageBreak/>
              <w:t>Кодекса Российской Федерации об административных правонарушениях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18811643000016000140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36 000,00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16 229,17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19 770,83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18811690050056000140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170 000,00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61 830,42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108 169,58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Министерство юстиции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318</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3 000,00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31811690050056000140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3 000,00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Федеральная служба государственной регистрации, кадастра и картографии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321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Денежные взыскания (штрафы) за нарушение земельного законодательства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32111625060016000140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Генеральная прокуратура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415</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35 000,00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1 351,99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33 648,01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41511690050056000140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1 351,99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33 648,01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Министерство сельского хозяйства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809</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46 000,00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19 076,33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26 923,67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80911690050050000140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46 000,00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19 076,33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26 923,67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Министерство природных ресурсов и экологии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815</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68 000,00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68 068,96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68,96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Денежные взыскания (штрафы) за нарушение законодательства Российской Федерации об охране и использовании животного мира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81511625030010000140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59 068,96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4 931,04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81511690050050000140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5 000,00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 xml:space="preserve">Служба </w:t>
            </w:r>
            <w:proofErr w:type="spellStart"/>
            <w:r w:rsidRPr="001E45EC">
              <w:rPr>
                <w:rFonts w:ascii="Times New Roman" w:eastAsia="Times New Roman" w:hAnsi="Times New Roman" w:cs="Times New Roman"/>
                <w:b/>
                <w:bCs/>
                <w:color w:val="000000"/>
                <w:sz w:val="20"/>
                <w:szCs w:val="20"/>
              </w:rPr>
              <w:t>ветеренарии</w:t>
            </w:r>
            <w:proofErr w:type="spellEnd"/>
            <w:r w:rsidRPr="001E45EC">
              <w:rPr>
                <w:rFonts w:ascii="Times New Roman" w:eastAsia="Times New Roman" w:hAnsi="Times New Roman" w:cs="Times New Roman"/>
                <w:b/>
                <w:bCs/>
                <w:color w:val="000000"/>
                <w:sz w:val="20"/>
                <w:szCs w:val="20"/>
              </w:rPr>
              <w:t xml:space="preserve">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18 000,00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4 000,00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84011690050050000140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18 000,00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4 000,00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 </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843</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283,20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283,20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Суммы по искам о возмещении вреда, причиненного окружающей среде, подлежащие зачислению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84311635030050000140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283,20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283,20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Отдел культуры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874 220,00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874 220,00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95711705050050000180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95720225467050000151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832 920,00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832 920,00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Субсидия бюджетам муниципальных районов на поддержку отрасли культуры</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95720225519050000151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41 300,00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41 300,00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Комитет по управлению муниципальным имуществом</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2 280 000,00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1 049 853,40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1 230 146,60   </w:t>
            </w:r>
          </w:p>
        </w:tc>
      </w:tr>
      <w:tr w:rsidR="001E45EC" w:rsidRPr="001E45EC" w:rsidTr="001E45EC">
        <w:trPr>
          <w:trHeight w:val="16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96611105013050000120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150 000,00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155 652,59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5 652,59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w:t>
            </w:r>
            <w:proofErr w:type="gramStart"/>
            <w:r w:rsidRPr="001E45EC">
              <w:rPr>
                <w:rFonts w:ascii="Times New Roman" w:eastAsia="Times New Roman" w:hAnsi="Times New Roman" w:cs="Times New Roman"/>
                <w:color w:val="000000"/>
                <w:sz w:val="20"/>
                <w:szCs w:val="20"/>
              </w:rPr>
              <w:t>сельских  поселений</w:t>
            </w:r>
            <w:proofErr w:type="gramEnd"/>
            <w:r w:rsidRPr="001E45EC">
              <w:rPr>
                <w:rFonts w:ascii="Times New Roman" w:eastAsia="Times New Roman" w:hAnsi="Times New Roman" w:cs="Times New Roman"/>
                <w:color w:val="000000"/>
                <w:sz w:val="20"/>
                <w:szCs w:val="20"/>
              </w:rPr>
              <w:t>,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96611105013100000120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96611105013130000120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9 295,71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9 295,71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96611105025050000120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96611105035050000120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1 350 000,00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626 440,68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723 559,32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96611107015050000120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96611402052050000410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96611406013050000430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100 000,00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5 706,80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94 293,20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96611406013100000430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96611406013130000430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96611406025050000430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536,20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536,20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96611701050050000180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4 209,15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4 209,15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96611705050050000180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680 000,00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248 012,27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431 987,73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Управление образования муниципального образования «</w:t>
            </w:r>
            <w:proofErr w:type="spellStart"/>
            <w:r w:rsidRPr="001E45EC">
              <w:rPr>
                <w:rFonts w:ascii="Times New Roman" w:eastAsia="Times New Roman" w:hAnsi="Times New Roman" w:cs="Times New Roman"/>
                <w:b/>
                <w:bCs/>
                <w:color w:val="000000"/>
                <w:sz w:val="20"/>
                <w:szCs w:val="20"/>
              </w:rPr>
              <w:t>Усть-Удинский</w:t>
            </w:r>
            <w:proofErr w:type="spellEnd"/>
            <w:r w:rsidRPr="001E45EC">
              <w:rPr>
                <w:rFonts w:ascii="Times New Roman" w:eastAsia="Times New Roman" w:hAnsi="Times New Roman" w:cs="Times New Roman"/>
                <w:b/>
                <w:bCs/>
                <w:color w:val="000000"/>
                <w:sz w:val="20"/>
                <w:szCs w:val="20"/>
              </w:rPr>
              <w:t xml:space="preserve"> район»</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5 447 555,00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2 984 639,16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2 462 915,84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доходы от оказания платных услуг (работ) получателями средств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97411301995050000130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4 330 400,00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1 926 881,26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2 403 518,74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97411302995050000130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392 220,48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392 220,48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97411705050050000180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75 000,00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225 000,00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150 000,00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97420229999050000151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702 900,00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101 282,42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601 617,58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безвозмездные поступления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97420705030050000180 </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339 255,00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339 255,00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 xml:space="preserve">Администрация </w:t>
            </w:r>
            <w:proofErr w:type="spellStart"/>
            <w:r w:rsidRPr="001E45EC">
              <w:rPr>
                <w:rFonts w:ascii="Times New Roman" w:eastAsia="Times New Roman" w:hAnsi="Times New Roman" w:cs="Times New Roman"/>
                <w:b/>
                <w:bCs/>
                <w:color w:val="000000"/>
                <w:sz w:val="20"/>
                <w:szCs w:val="20"/>
              </w:rPr>
              <w:t>Усть-Удинского</w:t>
            </w:r>
            <w:proofErr w:type="spellEnd"/>
            <w:r w:rsidRPr="001E45EC">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47 020 617,00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14 627 942,28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32 392 674,72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99110807084011000110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99111302995050000130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50 000,00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50 000,00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99111690050050000140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3 383 000,00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1 995 472,83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1 387 527,17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99111705050050000180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99120202215050000151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99120229999050000151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23 574 917,00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12 556 169,45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11 018 747,55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Субсидии бюджетам муниципальных районов на </w:t>
            </w:r>
            <w:proofErr w:type="spellStart"/>
            <w:r w:rsidRPr="001E45EC">
              <w:rPr>
                <w:rFonts w:ascii="Times New Roman" w:eastAsia="Times New Roman" w:hAnsi="Times New Roman" w:cs="Times New Roman"/>
                <w:color w:val="000000"/>
                <w:sz w:val="20"/>
                <w:szCs w:val="20"/>
              </w:rPr>
              <w:t>софинансирование</w:t>
            </w:r>
            <w:proofErr w:type="spellEnd"/>
            <w:r w:rsidRPr="001E45EC">
              <w:rPr>
                <w:rFonts w:ascii="Times New Roman" w:eastAsia="Times New Roman" w:hAnsi="Times New Roman" w:cs="Times New Roman"/>
                <w:color w:val="000000"/>
                <w:sz w:val="20"/>
                <w:szCs w:val="20"/>
              </w:rPr>
              <w:t xml:space="preserve"> капитальных вложений в объекты муниципальной собственности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99120220077050000151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17 818 300,00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17 818 300,00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99120225097050000151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1F497D"/>
                <w:sz w:val="20"/>
                <w:szCs w:val="20"/>
              </w:rPr>
            </w:pPr>
            <w:r w:rsidRPr="001E45EC">
              <w:rPr>
                <w:rFonts w:ascii="Times New Roman" w:eastAsia="Times New Roman" w:hAnsi="Times New Roman" w:cs="Times New Roman"/>
                <w:color w:val="1F497D"/>
                <w:sz w:val="20"/>
                <w:szCs w:val="20"/>
              </w:rPr>
              <w:t xml:space="preserve">2 218 100,00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2 218 100,00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99120235120050000151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26 300,00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26 300,00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99121905000050000151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FF0000"/>
                <w:sz w:val="20"/>
                <w:szCs w:val="20"/>
              </w:rPr>
            </w:pPr>
            <w:r w:rsidRPr="001E45EC">
              <w:rPr>
                <w:rFonts w:ascii="Times New Roman" w:eastAsia="Times New Roman" w:hAnsi="Times New Roman" w:cs="Times New Roman"/>
                <w:color w:val="FF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 xml:space="preserve">Финансовое управление администрации </w:t>
            </w:r>
            <w:proofErr w:type="spellStart"/>
            <w:r w:rsidRPr="001E45EC">
              <w:rPr>
                <w:rFonts w:ascii="Times New Roman" w:eastAsia="Times New Roman" w:hAnsi="Times New Roman" w:cs="Times New Roman"/>
                <w:b/>
                <w:bCs/>
                <w:color w:val="000000"/>
                <w:sz w:val="20"/>
                <w:szCs w:val="20"/>
              </w:rPr>
              <w:t>Усть-Удинского</w:t>
            </w:r>
            <w:proofErr w:type="spellEnd"/>
            <w:r w:rsidRPr="001E45EC">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483 298 013,00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274 142 360,06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209 155 652,94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99211302995050000130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26 466,21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26 466,21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99211701050050000180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Дотации бюджетам муниципальных районов на </w:t>
            </w:r>
            <w:proofErr w:type="gramStart"/>
            <w:r w:rsidRPr="001E45EC">
              <w:rPr>
                <w:rFonts w:ascii="Times New Roman" w:eastAsia="Times New Roman" w:hAnsi="Times New Roman" w:cs="Times New Roman"/>
                <w:color w:val="000000"/>
                <w:sz w:val="20"/>
                <w:szCs w:val="20"/>
              </w:rPr>
              <w:t>выравнивание  бюджетной</w:t>
            </w:r>
            <w:proofErr w:type="gramEnd"/>
            <w:r w:rsidRPr="001E45EC">
              <w:rPr>
                <w:rFonts w:ascii="Times New Roman" w:eastAsia="Times New Roman" w:hAnsi="Times New Roman" w:cs="Times New Roman"/>
                <w:color w:val="000000"/>
                <w:sz w:val="20"/>
                <w:szCs w:val="20"/>
              </w:rPr>
              <w:t xml:space="preserve"> обеспеченности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99220215001050000151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87 084 000,00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46 444 000,00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40 640 000,00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99220215002050000151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29 243 800,00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14 660 300,00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14 583 500,00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99220229999050000151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63 893 700,00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31 424 000,00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32 469 700,00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Субвенции бюджетам муниципальных районов на предоставление гражданам субсидий на оплату жилого помещения и коммунальных услуг</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99220230022050000151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557 000,00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336 418,12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220 581,88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Субвенции бюджетам муниципальных районов на выполнение передаваемых полномочий субъектов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99220230024050000151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13 009 500,00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5 018 605,67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7 990 894,33   </w:t>
            </w:r>
          </w:p>
        </w:tc>
      </w:tr>
      <w:tr w:rsidR="001E45EC" w:rsidRPr="001E45EC" w:rsidTr="001E45EC">
        <w:trPr>
          <w:trHeight w:val="25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субвенции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99220239999050000151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285 309 800,00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174 369 510,00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110 940 290,00   </w:t>
            </w:r>
          </w:p>
        </w:tc>
      </w:tr>
      <w:tr w:rsidR="001E45EC" w:rsidRPr="001E45EC" w:rsidTr="001E45EC">
        <w:trPr>
          <w:trHeight w:val="1275"/>
        </w:trPr>
        <w:tc>
          <w:tcPr>
            <w:tcW w:w="3524" w:type="dxa"/>
            <w:tcBorders>
              <w:top w:val="nil"/>
              <w:left w:val="single" w:sz="4" w:space="0" w:color="auto"/>
              <w:bottom w:val="single" w:sz="4" w:space="0" w:color="auto"/>
              <w:right w:val="single" w:sz="4" w:space="0" w:color="auto"/>
            </w:tcBorders>
            <w:shd w:val="clear" w:color="auto" w:fill="auto"/>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Межбюджетные трансферты, </w:t>
            </w:r>
            <w:proofErr w:type="gramStart"/>
            <w:r w:rsidRPr="001E45EC">
              <w:rPr>
                <w:rFonts w:ascii="Times New Roman" w:eastAsia="Times New Roman" w:hAnsi="Times New Roman" w:cs="Times New Roman"/>
                <w:color w:val="000000"/>
                <w:sz w:val="20"/>
                <w:szCs w:val="20"/>
              </w:rPr>
              <w:t>передаваемые  бюджетам</w:t>
            </w:r>
            <w:proofErr w:type="gramEnd"/>
            <w:r w:rsidRPr="001E45EC">
              <w:rPr>
                <w:rFonts w:ascii="Times New Roman" w:eastAsia="Times New Roman" w:hAnsi="Times New Roman" w:cs="Times New Roman"/>
                <w:color w:val="000000"/>
                <w:sz w:val="20"/>
                <w:szCs w:val="20"/>
              </w:rPr>
              <w:t xml:space="preserve">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99220240014050000151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4 200 213,00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2 375 295,00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1 824 918,00   </w:t>
            </w:r>
          </w:p>
        </w:tc>
      </w:tr>
      <w:tr w:rsidR="001E45EC" w:rsidRPr="001E45EC" w:rsidTr="001E45EC">
        <w:trPr>
          <w:trHeight w:val="45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Прочие межбюджетные трансферты, передаваемые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99220204999050000151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lastRenderedPageBreak/>
              <w:t xml:space="preserve">Возврат остатков субсидий на государственную поддержку малого и среднего предпринимательства, включая крестьянские (фермерские) </w:t>
            </w:r>
            <w:proofErr w:type="gramStart"/>
            <w:r w:rsidRPr="001E45EC">
              <w:rPr>
                <w:rFonts w:ascii="Times New Roman" w:eastAsia="Times New Roman" w:hAnsi="Times New Roman" w:cs="Times New Roman"/>
                <w:color w:val="000000"/>
                <w:sz w:val="20"/>
                <w:szCs w:val="20"/>
              </w:rPr>
              <w:t>хозяйства,  из</w:t>
            </w:r>
            <w:proofErr w:type="gramEnd"/>
            <w:r w:rsidRPr="001E45EC">
              <w:rPr>
                <w:rFonts w:ascii="Times New Roman" w:eastAsia="Times New Roman" w:hAnsi="Times New Roman" w:cs="Times New Roman"/>
                <w:color w:val="000000"/>
                <w:sz w:val="20"/>
                <w:szCs w:val="20"/>
              </w:rPr>
              <w:t xml:space="preserve">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99221925064050000151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-20 962,41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20 962,41   </w:t>
            </w:r>
          </w:p>
        </w:tc>
      </w:tr>
      <w:tr w:rsidR="001E45EC" w:rsidRPr="001E45EC" w:rsidTr="001E45EC">
        <w:trPr>
          <w:trHeight w:val="102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99221960010050000151</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-491 272,53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491 272,53   </w:t>
            </w:r>
          </w:p>
        </w:tc>
      </w:tr>
      <w:tr w:rsidR="001E45EC" w:rsidRPr="001E45EC" w:rsidTr="001E45EC">
        <w:trPr>
          <w:trHeight w:val="51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color w:val="000000"/>
                <w:sz w:val="20"/>
                <w:szCs w:val="20"/>
              </w:rPr>
            </w:pPr>
            <w:r w:rsidRPr="001E45EC">
              <w:rPr>
                <w:rFonts w:ascii="Times New Roman" w:eastAsia="Times New Roman" w:hAnsi="Times New Roman" w:cs="Times New Roman"/>
                <w:b/>
                <w:bCs/>
                <w:color w:val="000000"/>
                <w:sz w:val="20"/>
                <w:szCs w:val="20"/>
              </w:rPr>
              <w:t xml:space="preserve">Администрации сельских и городского поселений </w:t>
            </w:r>
            <w:proofErr w:type="spellStart"/>
            <w:r w:rsidRPr="001E45EC">
              <w:rPr>
                <w:rFonts w:ascii="Times New Roman" w:eastAsia="Times New Roman" w:hAnsi="Times New Roman" w:cs="Times New Roman"/>
                <w:b/>
                <w:bCs/>
                <w:color w:val="000000"/>
                <w:sz w:val="20"/>
                <w:szCs w:val="20"/>
              </w:rPr>
              <w:t>Усть-Удинского</w:t>
            </w:r>
            <w:proofErr w:type="spellEnd"/>
            <w:r w:rsidRPr="001E45EC">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555 000,00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523 932,66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31 067,34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w:t>
            </w:r>
            <w:proofErr w:type="gramStart"/>
            <w:r w:rsidRPr="001E45EC">
              <w:rPr>
                <w:rFonts w:ascii="Times New Roman" w:eastAsia="Times New Roman" w:hAnsi="Times New Roman" w:cs="Times New Roman"/>
                <w:color w:val="000000"/>
                <w:sz w:val="20"/>
                <w:szCs w:val="20"/>
              </w:rPr>
              <w:t>сельских  поселений</w:t>
            </w:r>
            <w:proofErr w:type="gramEnd"/>
            <w:r w:rsidRPr="001E45EC">
              <w:rPr>
                <w:rFonts w:ascii="Times New Roman" w:eastAsia="Times New Roman" w:hAnsi="Times New Roman" w:cs="Times New Roman"/>
                <w:color w:val="000000"/>
                <w:sz w:val="20"/>
                <w:szCs w:val="20"/>
              </w:rPr>
              <w:t>,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99211105013100000120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1530"/>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99211105013130000120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473 000,00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472 030,26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969,74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99211406013100000430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     </w:t>
            </w:r>
          </w:p>
        </w:tc>
      </w:tr>
      <w:tr w:rsidR="001E45EC" w:rsidRPr="001E45EC" w:rsidTr="001E45EC">
        <w:trPr>
          <w:trHeight w:val="765"/>
        </w:trPr>
        <w:tc>
          <w:tcPr>
            <w:tcW w:w="3524"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ind w:firstLineChars="100" w:firstLine="200"/>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010</w:t>
            </w:r>
          </w:p>
        </w:tc>
        <w:tc>
          <w:tcPr>
            <w:tcW w:w="171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99211406013130000430</w:t>
            </w:r>
          </w:p>
        </w:tc>
        <w:tc>
          <w:tcPr>
            <w:tcW w:w="1129"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82 000,00  </w:t>
            </w:r>
          </w:p>
        </w:tc>
        <w:tc>
          <w:tcPr>
            <w:tcW w:w="1271"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51 902,40  </w:t>
            </w:r>
          </w:p>
        </w:tc>
        <w:tc>
          <w:tcPr>
            <w:tcW w:w="1276" w:type="dxa"/>
            <w:tcBorders>
              <w:top w:val="nil"/>
              <w:left w:val="nil"/>
              <w:bottom w:val="single" w:sz="4" w:space="0" w:color="auto"/>
              <w:right w:val="single" w:sz="4" w:space="0" w:color="auto"/>
            </w:tcBorders>
            <w:shd w:val="clear" w:color="auto" w:fill="auto"/>
            <w:noWrap/>
            <w:vAlign w:val="center"/>
            <w:hideMark/>
          </w:tcPr>
          <w:p w:rsidR="001E45EC" w:rsidRPr="001E45EC" w:rsidRDefault="001E45EC" w:rsidP="001E45EC">
            <w:pPr>
              <w:spacing w:after="0" w:line="240" w:lineRule="auto"/>
              <w:jc w:val="right"/>
              <w:rPr>
                <w:rFonts w:ascii="Times New Roman" w:eastAsia="Times New Roman" w:hAnsi="Times New Roman" w:cs="Times New Roman"/>
                <w:color w:val="000000"/>
                <w:sz w:val="20"/>
                <w:szCs w:val="20"/>
              </w:rPr>
            </w:pPr>
            <w:r w:rsidRPr="001E45EC">
              <w:rPr>
                <w:rFonts w:ascii="Times New Roman" w:eastAsia="Times New Roman" w:hAnsi="Times New Roman" w:cs="Times New Roman"/>
                <w:color w:val="000000"/>
                <w:sz w:val="20"/>
                <w:szCs w:val="20"/>
              </w:rPr>
              <w:t xml:space="preserve">                30 097,60   </w:t>
            </w:r>
          </w:p>
        </w:tc>
      </w:tr>
    </w:tbl>
    <w:p w:rsidR="00FD360E" w:rsidRDefault="00FD360E" w:rsidP="004479CF">
      <w:pPr>
        <w:pStyle w:val="ConsTitle"/>
        <w:widowControl/>
        <w:spacing w:line="360" w:lineRule="auto"/>
        <w:ind w:firstLine="709"/>
        <w:jc w:val="center"/>
        <w:rPr>
          <w:rFonts w:ascii="Times New Roman" w:hAnsi="Times New Roman"/>
          <w:sz w:val="24"/>
          <w:szCs w:val="24"/>
        </w:rPr>
      </w:pPr>
    </w:p>
    <w:tbl>
      <w:tblPr>
        <w:tblW w:w="14780" w:type="dxa"/>
        <w:tblInd w:w="5" w:type="dxa"/>
        <w:tblLook w:val="04A0" w:firstRow="1" w:lastRow="0" w:firstColumn="1" w:lastColumn="0" w:noHBand="0" w:noVBand="1"/>
      </w:tblPr>
      <w:tblGrid>
        <w:gridCol w:w="3932"/>
        <w:gridCol w:w="997"/>
        <w:gridCol w:w="871"/>
        <w:gridCol w:w="620"/>
        <w:gridCol w:w="640"/>
        <w:gridCol w:w="1420"/>
        <w:gridCol w:w="760"/>
        <w:gridCol w:w="1920"/>
        <w:gridCol w:w="2020"/>
        <w:gridCol w:w="1600"/>
      </w:tblGrid>
      <w:tr w:rsidR="001E45EC" w:rsidRPr="001E45EC" w:rsidTr="001E45EC">
        <w:trPr>
          <w:trHeight w:val="330"/>
        </w:trPr>
        <w:tc>
          <w:tcPr>
            <w:tcW w:w="406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2. Расходы бюджета</w:t>
            </w:r>
          </w:p>
        </w:tc>
        <w:tc>
          <w:tcPr>
            <w:tcW w:w="100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p>
        </w:tc>
        <w:tc>
          <w:tcPr>
            <w:tcW w:w="74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p>
        </w:tc>
        <w:tc>
          <w:tcPr>
            <w:tcW w:w="1600" w:type="dxa"/>
            <w:tcBorders>
              <w:top w:val="nil"/>
              <w:left w:val="nil"/>
              <w:bottom w:val="nil"/>
              <w:right w:val="nil"/>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p>
        </w:tc>
      </w:tr>
      <w:tr w:rsidR="001E45EC" w:rsidRPr="001E45EC" w:rsidTr="001E45EC">
        <w:trPr>
          <w:trHeight w:val="276"/>
        </w:trPr>
        <w:tc>
          <w:tcPr>
            <w:tcW w:w="4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Наименование</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Код строки</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КВСР</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proofErr w:type="spellStart"/>
            <w:r w:rsidRPr="001E45EC">
              <w:rPr>
                <w:rFonts w:ascii="Times New Roman" w:eastAsia="Times New Roman" w:hAnsi="Times New Roman" w:cs="Times New Roman"/>
                <w:b/>
                <w:bCs/>
                <w:sz w:val="24"/>
                <w:szCs w:val="24"/>
              </w:rPr>
              <w:t>Рз</w:t>
            </w:r>
            <w:proofErr w:type="spellEnd"/>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КЦСР</w:t>
            </w:r>
          </w:p>
        </w:tc>
        <w:tc>
          <w:tcPr>
            <w:tcW w:w="760" w:type="dxa"/>
            <w:vMerge w:val="restart"/>
            <w:tcBorders>
              <w:top w:val="single" w:sz="4" w:space="0" w:color="auto"/>
              <w:left w:val="single" w:sz="4" w:space="0" w:color="auto"/>
              <w:bottom w:val="single" w:sz="4" w:space="0" w:color="auto"/>
              <w:right w:val="nil"/>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КВР</w:t>
            </w:r>
          </w:p>
        </w:tc>
        <w:tc>
          <w:tcPr>
            <w:tcW w:w="1920" w:type="dxa"/>
            <w:vMerge w:val="restart"/>
            <w:tcBorders>
              <w:top w:val="single" w:sz="8" w:space="0" w:color="auto"/>
              <w:left w:val="single" w:sz="8" w:space="0" w:color="auto"/>
              <w:bottom w:val="nil"/>
              <w:right w:val="single" w:sz="8"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Утвержденные бюджетные назначения</w:t>
            </w:r>
          </w:p>
        </w:tc>
        <w:tc>
          <w:tcPr>
            <w:tcW w:w="2020" w:type="dxa"/>
            <w:vMerge w:val="restart"/>
            <w:tcBorders>
              <w:top w:val="single" w:sz="8" w:space="0" w:color="auto"/>
              <w:left w:val="single" w:sz="8" w:space="0" w:color="auto"/>
              <w:bottom w:val="nil"/>
              <w:right w:val="single" w:sz="8"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Исполнено</w:t>
            </w:r>
          </w:p>
        </w:tc>
        <w:tc>
          <w:tcPr>
            <w:tcW w:w="1600" w:type="dxa"/>
            <w:vMerge w:val="restart"/>
            <w:tcBorders>
              <w:top w:val="single" w:sz="8" w:space="0" w:color="auto"/>
              <w:left w:val="single" w:sz="8" w:space="0" w:color="auto"/>
              <w:bottom w:val="nil"/>
              <w:right w:val="single" w:sz="8"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Неисполненные назначения</w:t>
            </w:r>
          </w:p>
        </w:tc>
      </w:tr>
      <w:tr w:rsidR="001E45EC" w:rsidRPr="001E45EC" w:rsidTr="001E45EC">
        <w:trPr>
          <w:trHeight w:val="276"/>
        </w:trPr>
        <w:tc>
          <w:tcPr>
            <w:tcW w:w="406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60" w:type="dxa"/>
            <w:vMerge/>
            <w:tcBorders>
              <w:top w:val="single" w:sz="4" w:space="0" w:color="auto"/>
              <w:left w:val="single" w:sz="4" w:space="0" w:color="auto"/>
              <w:bottom w:val="single" w:sz="4" w:space="0" w:color="auto"/>
              <w:right w:val="nil"/>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9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20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160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0"/>
                <w:szCs w:val="20"/>
              </w:rPr>
            </w:pPr>
          </w:p>
        </w:tc>
      </w:tr>
      <w:tr w:rsidR="001E45EC" w:rsidRPr="001E45EC" w:rsidTr="001E45EC">
        <w:trPr>
          <w:trHeight w:val="276"/>
        </w:trPr>
        <w:tc>
          <w:tcPr>
            <w:tcW w:w="406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60" w:type="dxa"/>
            <w:vMerge/>
            <w:tcBorders>
              <w:top w:val="single" w:sz="4" w:space="0" w:color="auto"/>
              <w:left w:val="single" w:sz="4" w:space="0" w:color="auto"/>
              <w:bottom w:val="single" w:sz="4" w:space="0" w:color="auto"/>
              <w:right w:val="nil"/>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9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20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160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0"/>
                <w:szCs w:val="20"/>
              </w:rPr>
            </w:pPr>
          </w:p>
        </w:tc>
      </w:tr>
      <w:tr w:rsidR="001E45EC" w:rsidRPr="001E45EC" w:rsidTr="001E45EC">
        <w:trPr>
          <w:trHeight w:val="276"/>
        </w:trPr>
        <w:tc>
          <w:tcPr>
            <w:tcW w:w="406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760" w:type="dxa"/>
            <w:vMerge/>
            <w:tcBorders>
              <w:top w:val="single" w:sz="4" w:space="0" w:color="auto"/>
              <w:left w:val="single" w:sz="4" w:space="0" w:color="auto"/>
              <w:bottom w:val="single" w:sz="4" w:space="0" w:color="auto"/>
              <w:right w:val="nil"/>
            </w:tcBorders>
            <w:vAlign w:val="center"/>
            <w:hideMark/>
          </w:tcPr>
          <w:p w:rsidR="001E45EC" w:rsidRPr="001E45EC" w:rsidRDefault="001E45EC" w:rsidP="001E45EC">
            <w:pPr>
              <w:spacing w:after="0" w:line="240" w:lineRule="auto"/>
              <w:rPr>
                <w:rFonts w:ascii="Times New Roman" w:eastAsia="Times New Roman" w:hAnsi="Times New Roman" w:cs="Times New Roman"/>
                <w:b/>
                <w:bCs/>
                <w:sz w:val="24"/>
                <w:szCs w:val="24"/>
              </w:rPr>
            </w:pPr>
          </w:p>
        </w:tc>
        <w:tc>
          <w:tcPr>
            <w:tcW w:w="19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202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4"/>
                <w:szCs w:val="24"/>
              </w:rPr>
            </w:pPr>
          </w:p>
        </w:tc>
        <w:tc>
          <w:tcPr>
            <w:tcW w:w="1600" w:type="dxa"/>
            <w:vMerge/>
            <w:tcBorders>
              <w:top w:val="single" w:sz="8" w:space="0" w:color="auto"/>
              <w:left w:val="single" w:sz="8" w:space="0" w:color="auto"/>
              <w:bottom w:val="nil"/>
              <w:right w:val="single" w:sz="8" w:space="0" w:color="auto"/>
            </w:tcBorders>
            <w:vAlign w:val="center"/>
            <w:hideMark/>
          </w:tcPr>
          <w:p w:rsidR="001E45EC" w:rsidRPr="001E45EC" w:rsidRDefault="001E45EC" w:rsidP="001E45EC">
            <w:pPr>
              <w:spacing w:after="0" w:line="240" w:lineRule="auto"/>
              <w:rPr>
                <w:rFonts w:ascii="Times New Roman" w:eastAsia="Times New Roman" w:hAnsi="Times New Roman" w:cs="Times New Roman"/>
                <w:sz w:val="20"/>
                <w:szCs w:val="20"/>
              </w:rPr>
            </w:pPr>
          </w:p>
        </w:tc>
      </w:tr>
      <w:tr w:rsidR="001E45EC" w:rsidRPr="001E45EC" w:rsidTr="001E45EC">
        <w:trPr>
          <w:trHeight w:val="405"/>
        </w:trPr>
        <w:tc>
          <w:tcPr>
            <w:tcW w:w="4060" w:type="dxa"/>
            <w:tcBorders>
              <w:top w:val="nil"/>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1</w:t>
            </w:r>
          </w:p>
        </w:tc>
        <w:tc>
          <w:tcPr>
            <w:tcW w:w="1000" w:type="dxa"/>
            <w:tcBorders>
              <w:top w:val="nil"/>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2</w:t>
            </w:r>
          </w:p>
        </w:tc>
        <w:tc>
          <w:tcPr>
            <w:tcW w:w="4180" w:type="dxa"/>
            <w:gridSpan w:val="5"/>
            <w:tcBorders>
              <w:top w:val="single" w:sz="4" w:space="0" w:color="auto"/>
              <w:left w:val="nil"/>
              <w:bottom w:val="single" w:sz="4" w:space="0" w:color="auto"/>
              <w:right w:val="nil"/>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3</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4</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5</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В С Е Г 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589 908 062,06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306 747 691,98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283 160 370,08</w:t>
            </w:r>
          </w:p>
        </w:tc>
      </w:tr>
      <w:tr w:rsidR="001E45EC" w:rsidRPr="001E45EC" w:rsidTr="001E45EC">
        <w:trPr>
          <w:trHeight w:val="11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xml:space="preserve">Отдел культуры администрации </w:t>
            </w:r>
            <w:proofErr w:type="spellStart"/>
            <w:r w:rsidRPr="001E45EC">
              <w:rPr>
                <w:rFonts w:ascii="Times New Roman" w:eastAsia="Times New Roman" w:hAnsi="Times New Roman" w:cs="Times New Roman"/>
                <w:b/>
                <w:bCs/>
                <w:sz w:val="28"/>
                <w:szCs w:val="28"/>
              </w:rPr>
              <w:t>Усть-Удинского</w:t>
            </w:r>
            <w:proofErr w:type="spellEnd"/>
            <w:r w:rsidRPr="001E45EC">
              <w:rPr>
                <w:rFonts w:ascii="Times New Roman" w:eastAsia="Times New Roman" w:hAnsi="Times New Roman" w:cs="Times New Roman"/>
                <w:b/>
                <w:bCs/>
                <w:sz w:val="28"/>
                <w:szCs w:val="28"/>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27 384 106,47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17 091 406,43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10 292 700,04</w:t>
            </w:r>
          </w:p>
        </w:tc>
      </w:tr>
      <w:tr w:rsidR="001E45EC" w:rsidRPr="001E45EC" w:rsidTr="001E45EC">
        <w:trPr>
          <w:trHeight w:val="15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lastRenderedPageBreak/>
              <w:t xml:space="preserve">Муниципальная программа "Развитие культуры районного муниципального образования "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7600000000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27 011 824,71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16 889 922,43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10 121 902,28</w:t>
            </w:r>
          </w:p>
        </w:tc>
      </w:tr>
      <w:tr w:rsidR="001E45EC" w:rsidRPr="001E45EC" w:rsidTr="001E45EC">
        <w:trPr>
          <w:trHeight w:val="14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"Сохранение и развитие дополнительного образования в сфере искусства в муниципальном образовании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7620000000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6 800 897,86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5047952,85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1 752 945,01</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деятельности МКОУ ДО районной ДШИ"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7625000000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6 800 897,86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5047952,85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1 752 945,01</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"Обеспечение деятельности МКОУ ДО </w:t>
            </w:r>
            <w:proofErr w:type="spellStart"/>
            <w:r w:rsidRPr="001E45EC">
              <w:rPr>
                <w:rFonts w:ascii="Times New Roman" w:eastAsia="Times New Roman" w:hAnsi="Times New Roman" w:cs="Times New Roman"/>
                <w:b/>
                <w:bCs/>
                <w:sz w:val="20"/>
                <w:szCs w:val="20"/>
              </w:rPr>
              <w:t>Усть-Удинской</w:t>
            </w:r>
            <w:proofErr w:type="spellEnd"/>
            <w:r w:rsidRPr="001E45EC">
              <w:rPr>
                <w:rFonts w:ascii="Times New Roman" w:eastAsia="Times New Roman" w:hAnsi="Times New Roman" w:cs="Times New Roman"/>
                <w:b/>
                <w:bCs/>
                <w:sz w:val="20"/>
                <w:szCs w:val="20"/>
              </w:rPr>
              <w:t xml:space="preserve"> районной ДШИ"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6 800 897,86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5 047 952,85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1 752 945,01</w:t>
            </w:r>
          </w:p>
        </w:tc>
      </w:tr>
      <w:tr w:rsidR="001E45EC" w:rsidRPr="001E45EC" w:rsidTr="001E45EC">
        <w:trPr>
          <w:trHeight w:val="10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6 404 299,86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4807118,10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1 597 181,76</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6 404 299,86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4 807 118,10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1 597 181,76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w:t>
            </w:r>
            <w:proofErr w:type="gramStart"/>
            <w:r w:rsidRPr="001E45EC">
              <w:rPr>
                <w:rFonts w:ascii="Times New Roman" w:eastAsia="Times New Roman" w:hAnsi="Times New Roman" w:cs="Times New Roman"/>
                <w:sz w:val="20"/>
                <w:szCs w:val="20"/>
              </w:rPr>
              <w:t>труда  казенных</w:t>
            </w:r>
            <w:proofErr w:type="gramEnd"/>
            <w:r w:rsidRPr="001E45EC">
              <w:rPr>
                <w:rFonts w:ascii="Times New Roman" w:eastAsia="Times New Roman" w:hAnsi="Times New Roman" w:cs="Times New Roman"/>
                <w:sz w:val="20"/>
                <w:szCs w:val="20"/>
              </w:rPr>
              <w:t xml:space="preserve"> учреждений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4 921 600,0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3672096,42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1 249 503,58</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1 482 699,86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1135021,68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347 678,18</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383 998,0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239753,36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144 244,64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383 998,0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239 753,36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144 244,64</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35 450,0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17652,26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17 797,74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348 548,0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222101,10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126 446,90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1 081,39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11 518,61</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налога на имущество организаций и земельного налога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1359,75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8 240,25</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7625042310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-278,36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3 278,36</w:t>
            </w:r>
          </w:p>
        </w:tc>
      </w:tr>
      <w:tr w:rsidR="001E45EC" w:rsidRPr="001E45EC" w:rsidTr="001E45EC">
        <w:trPr>
          <w:trHeight w:val="8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библиотечного дела РМО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7610000000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6 644 819,00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4 175 304,53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2 469 514,47</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"Поддержка и развитие библиотечного дела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253 400,0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132 694,0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120 706,00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"Комплектование библиотечных фондов (средства местного бюджета)"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7614844230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7614844230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"Внедрение информационных технологий, создание электронных информационных ресурсов"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63 100,0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59 400,00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7614844240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63 100,0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59 400,00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63 100,0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59 400,00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63 100,0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59 400,00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"Работа по проведению выставок, фестивалей, смотров, конкурсов и иных программных мероприятий силами учреждения"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7614844250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7614844250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7614844250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r>
      <w:tr w:rsidR="001E45EC" w:rsidRPr="001E45EC" w:rsidTr="001E45EC">
        <w:trPr>
          <w:trHeight w:val="15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spellStart"/>
            <w:r w:rsidRPr="001E45EC">
              <w:rPr>
                <w:rFonts w:ascii="Times New Roman" w:eastAsia="Times New Roman" w:hAnsi="Times New Roman" w:cs="Times New Roman"/>
                <w:b/>
                <w:bCs/>
                <w:sz w:val="20"/>
                <w:szCs w:val="20"/>
              </w:rPr>
              <w:t>Софинансирование</w:t>
            </w:r>
            <w:proofErr w:type="spellEnd"/>
            <w:r w:rsidRPr="001E45EC">
              <w:rPr>
                <w:rFonts w:ascii="Times New Roman" w:eastAsia="Times New Roman" w:hAnsi="Times New Roman" w:cs="Times New Roman"/>
                <w:b/>
                <w:bCs/>
                <w:sz w:val="20"/>
                <w:szCs w:val="20"/>
              </w:rPr>
              <w:t xml:space="preserve"> расходных обязательств муниципальных </w:t>
            </w:r>
            <w:proofErr w:type="spellStart"/>
            <w:r w:rsidRPr="001E45EC">
              <w:rPr>
                <w:rFonts w:ascii="Times New Roman" w:eastAsia="Times New Roman" w:hAnsi="Times New Roman" w:cs="Times New Roman"/>
                <w:b/>
                <w:bCs/>
                <w:sz w:val="20"/>
                <w:szCs w:val="20"/>
              </w:rPr>
              <w:t>образовваний</w:t>
            </w:r>
            <w:proofErr w:type="spellEnd"/>
            <w:r w:rsidRPr="001E45EC">
              <w:rPr>
                <w:rFonts w:ascii="Times New Roman" w:eastAsia="Times New Roman" w:hAnsi="Times New Roman" w:cs="Times New Roman"/>
                <w:b/>
                <w:bCs/>
                <w:sz w:val="20"/>
                <w:szCs w:val="20"/>
              </w:rPr>
              <w:t xml:space="preserve"> на комплектование книжных фондов муниципальных общедоступных библиотек и государственных центральных библиотек субъектов РФ</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46 300,00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Федеральный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19 100,0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19 100,00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22 200,0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22 200,00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76148L5193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"Обеспечение </w:t>
            </w:r>
            <w:proofErr w:type="gramStart"/>
            <w:r w:rsidRPr="001E45EC">
              <w:rPr>
                <w:rFonts w:ascii="Times New Roman" w:eastAsia="Times New Roman" w:hAnsi="Times New Roman" w:cs="Times New Roman"/>
                <w:b/>
                <w:bCs/>
                <w:sz w:val="20"/>
                <w:szCs w:val="20"/>
              </w:rPr>
              <w:t>деятельности  МБУК</w:t>
            </w:r>
            <w:proofErr w:type="gramEnd"/>
            <w:r w:rsidRPr="001E45EC">
              <w:rPr>
                <w:rFonts w:ascii="Times New Roman" w:eastAsia="Times New Roman" w:hAnsi="Times New Roman" w:cs="Times New Roman"/>
                <w:b/>
                <w:bCs/>
                <w:sz w:val="20"/>
                <w:szCs w:val="20"/>
              </w:rPr>
              <w:t xml:space="preserve"> "МЦБ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им </w:t>
            </w:r>
            <w:proofErr w:type="spellStart"/>
            <w:r w:rsidRPr="001E45EC">
              <w:rPr>
                <w:rFonts w:ascii="Times New Roman" w:eastAsia="Times New Roman" w:hAnsi="Times New Roman" w:cs="Times New Roman"/>
                <w:b/>
                <w:bCs/>
                <w:sz w:val="20"/>
                <w:szCs w:val="20"/>
              </w:rPr>
              <w:t>В.Г.Распутина</w:t>
            </w:r>
            <w:proofErr w:type="spellEnd"/>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7614900000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6 391 419,0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4042610,53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2 348 808,47</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"Обеспечение деятельности МБУК "МЦБ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им. </w:t>
            </w:r>
            <w:proofErr w:type="spellStart"/>
            <w:r w:rsidRPr="001E45EC">
              <w:rPr>
                <w:rFonts w:ascii="Times New Roman" w:eastAsia="Times New Roman" w:hAnsi="Times New Roman" w:cs="Times New Roman"/>
                <w:b/>
                <w:bCs/>
                <w:sz w:val="20"/>
                <w:szCs w:val="20"/>
              </w:rPr>
              <w:t>В.Г.Распутина</w:t>
            </w:r>
            <w:proofErr w:type="spellEnd"/>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7614944210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6 381 419,0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4037710,53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2 343 708,47</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7614944210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6 381 419,0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4037710,53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2 343 708,47</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7614944210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6 381 419,0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4037710,53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2 343 708,47</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7614944210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6 381 419,0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4037710,53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2 343 708,47</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"Повышение квалификации библиотечных работников"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7614944220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5 100,00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7614944220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5 100,00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7614944220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5 100,00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7614944220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5 100,00</w:t>
            </w:r>
          </w:p>
        </w:tc>
      </w:tr>
      <w:tr w:rsidR="001E45EC" w:rsidRPr="001E45EC" w:rsidTr="001E45EC">
        <w:trPr>
          <w:trHeight w:val="8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"Развитие музейного дела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7630000000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rPr>
            </w:pPr>
            <w:r w:rsidRPr="001E45EC">
              <w:rPr>
                <w:rFonts w:ascii="Times New Roman" w:eastAsia="Times New Roman" w:hAnsi="Times New Roman" w:cs="Times New Roman"/>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1 265 800,0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733751,63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w:t>
            </w:r>
            <w:proofErr w:type="gramStart"/>
            <w:r w:rsidRPr="001E45EC">
              <w:rPr>
                <w:rFonts w:ascii="Times New Roman" w:eastAsia="Times New Roman" w:hAnsi="Times New Roman" w:cs="Times New Roman"/>
                <w:b/>
                <w:bCs/>
                <w:sz w:val="20"/>
                <w:szCs w:val="20"/>
              </w:rPr>
              <w:t>Обеспечение  деятельности</w:t>
            </w:r>
            <w:proofErr w:type="gramEnd"/>
            <w:r w:rsidRPr="001E45EC">
              <w:rPr>
                <w:rFonts w:ascii="Times New Roman" w:eastAsia="Times New Roman" w:hAnsi="Times New Roman" w:cs="Times New Roman"/>
                <w:b/>
                <w:bCs/>
                <w:sz w:val="20"/>
                <w:szCs w:val="20"/>
              </w:rPr>
              <w:t xml:space="preserve"> районного краеведческого  музея"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7635100000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1 265 800,0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733 751,63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деятельности районного краеведческого музея"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7635144110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1 260 526,0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728477,63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7635144110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1 260 526,0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728477,63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7635144110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1 260 526,0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728477,63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7635144110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1 260 526,0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728477,63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532 048,37</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"Комплектование музейных фондов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7635144120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5 274,0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7635144120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5 274,0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7635144120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5 274,0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7635144120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5 274,0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1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культурно-досуговой деятельности и самодеятельного народного творчества"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6 968 900,0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4 138 133,19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2 830 766,81</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 xml:space="preserve">Основное мероприятие "Обеспечение деятельности МБУК МРДК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6 744 198,0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4009731,75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2 734 466,25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"Обеспечение деятельности МБУК МРДК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7685644010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6 644 198,0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3974031,75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2 670 166,25</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7685644010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6 644 198,0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3974031,75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2 670 166,25</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7685644010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6 644 198,0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3974031,75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2 670 166,25</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7685644010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6 644 198,0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3974031,75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2 670 166,25</w:t>
            </w:r>
          </w:p>
        </w:tc>
      </w:tr>
      <w:tr w:rsidR="001E45EC" w:rsidRPr="001E45EC" w:rsidTr="001E45EC">
        <w:trPr>
          <w:trHeight w:val="13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оснащения комплектами костюмов детского творческого коллектива </w:t>
            </w:r>
            <w:proofErr w:type="spellStart"/>
            <w:r w:rsidRPr="001E45EC">
              <w:rPr>
                <w:rFonts w:ascii="Times New Roman" w:eastAsia="Times New Roman" w:hAnsi="Times New Roman" w:cs="Times New Roman"/>
                <w:b/>
                <w:bCs/>
                <w:sz w:val="20"/>
                <w:szCs w:val="20"/>
              </w:rPr>
              <w:t>Росынька</w:t>
            </w:r>
            <w:proofErr w:type="spellEnd"/>
            <w:r w:rsidRPr="001E45EC">
              <w:rPr>
                <w:rFonts w:ascii="Times New Roman" w:eastAsia="Times New Roman" w:hAnsi="Times New Roman" w:cs="Times New Roman"/>
                <w:b/>
                <w:bCs/>
                <w:sz w:val="20"/>
                <w:szCs w:val="20"/>
              </w:rPr>
              <w:t xml:space="preserve">" МБУК "МРДК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по мероприятию перечня проектов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35700,0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64 300,00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35700,0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64 300,00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35700,0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64 300,00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35700,0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64 300,00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34629,0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62 371,00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местный бюджет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76856S2370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1071,0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1 929,00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и проведение культурно-досуговых и информационно-просветительских мероприятий"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224 702,0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128 401,44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96 300,56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"Районный праздник танца"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5 714,00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5 714,00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5 714,00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5 714,00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"Празднование 72-ой годовщины со Дня победы в ВОВ"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21 502,0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3 498,00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5 320,0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5320,0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19 680,0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16182,0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3 498,00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19 680,0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16182,0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3 498,00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19 680,0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16182,0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3 498,00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"Праздник Троицы, "Играй гармонь! Звени частушка!"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"День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"Прочие мероприятия"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28 988,0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12899,44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16 088,56</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7685744412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28 988,0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16 088,56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28 988,0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16 088,56</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7685744412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28 988,0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12899,44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16 088,56</w:t>
            </w:r>
          </w:p>
        </w:tc>
      </w:tr>
      <w:tr w:rsidR="001E45EC" w:rsidRPr="001E45EC" w:rsidTr="001E45EC">
        <w:trPr>
          <w:trHeight w:val="17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"Поддержка культурно-досуговых формирований учреждений культуры и социально ориентированных некоммерческих организаций РМО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8 500,00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"Финансовая поддержка деятельности социально-ориентированных некоммерческих обществ"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8 500,00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"Финансовая поддержка деятельности социально-ориентированных некоммерческих обществ"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3 700,00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3 700,00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3 700,00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3 700,00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"Финансовое обеспечение клубных формирований"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выездной творческой деятельности самодеятельных коллективов"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7645244480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7645244480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8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"Управление культурой и финансовое обеспечение"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7650000000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1 650 600,0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1022192,66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628 407,34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эффективной работы аппарата 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7655300000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1 650 600,0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1022192,66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628 407,34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"Содержание и обеспечение деятельности аппарата 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1 650 600,0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1 022 192,66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628 407,34</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1 443 400,0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849988,85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593 411,15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1 443 400,0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849 988,85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593 411,15</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1 108 200,0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660020,91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448 179,09</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335 200,0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189967,94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145 232,06</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202 349,0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169352,81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32 996,19</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202 349,0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169 352,81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32 996,19</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27 008,9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21467,75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5 541,15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175 340,1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147885,06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27 455,04</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4 851,0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2 851,0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2 851,0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2851,0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7655342003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8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"Обеспечение безопасности учреждений культуры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214 352,0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128740,55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85 611,45</w:t>
            </w:r>
          </w:p>
        </w:tc>
      </w:tr>
      <w:tr w:rsidR="001E45EC" w:rsidRPr="001E45EC" w:rsidTr="001E45EC">
        <w:trPr>
          <w:trHeight w:val="18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"Оснащение районных учреждений культуры современным противопожарным оборудованием, системами видеонаблюдения, другими системами и средствами защиты, их обслуживанием и организацией мероприятий по специальной оценке условий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214 352,0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128 740,55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85 611,45</w:t>
            </w:r>
          </w:p>
        </w:tc>
      </w:tr>
      <w:tr w:rsidR="001E45EC" w:rsidRPr="001E45EC" w:rsidTr="001E45EC">
        <w:trPr>
          <w:trHeight w:val="13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"Оснащение районных учреждений культуры современным противопожарным оборудованием, системами АПС и другими средствами защиты, их обслуживанием"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33 900,0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41 900,00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21 900,00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21 900,00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21 900,00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"Установка системы видеонаблюдения и других технических средств защиты"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7665444402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138 552,0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94840,55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43 711,45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7665444402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138 552,0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94840,55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43 711,45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138 552,0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94840,55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43 711,45</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7665444402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138 552,0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94840,55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43 711,45</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"АНТИ-ВИЧ/СПИД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7670000000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"Проведение мероприятий, акций для различных групп населения в целях поддержания </w:t>
            </w:r>
            <w:r w:rsidRPr="001E45EC">
              <w:rPr>
                <w:rFonts w:ascii="Times New Roman" w:eastAsia="Times New Roman" w:hAnsi="Times New Roman" w:cs="Times New Roman"/>
                <w:b/>
                <w:bCs/>
                <w:sz w:val="20"/>
                <w:szCs w:val="20"/>
              </w:rPr>
              <w:lastRenderedPageBreak/>
              <w:t>социально безопасной модели поведения"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7675500000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Изготовление брошюр, плакатов, буклетов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7675544404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7675544404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7675544404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7675544404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Проведение выездных мероприятий, акций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7675544405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7675544405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7675544405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7675544405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11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"Проведение строительства, реконструкций, капитального ремонта зданий и сооружений учреждений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3 436 455,85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1632347,02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1 804 108,83</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строительства, реконструкций, капитального ремонта зданий и сооружений учреждений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3 436 455,85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1 632 347,02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1 804 108,83</w:t>
            </w:r>
          </w:p>
        </w:tc>
      </w:tr>
      <w:tr w:rsidR="001E45EC" w:rsidRPr="001E45EC" w:rsidTr="001E45EC">
        <w:trPr>
          <w:trHeight w:val="8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строительства, реконструкций, капитального ремонта зданий и сооружений учреждений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7695844413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1 632 787,0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1632347,02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439,98</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7695844413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1 632 787,0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1632347,02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439,98</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7695844413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1 632 787,0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1632347,02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439,98</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7695844413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1 632 787,0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1632347,02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439,98</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Субсидии местным бюджетам на обеспечение развития и укрепления материально-технической базы муниципальных домов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925 470,71</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Федеральный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601 420,00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231 500,00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Районный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76958L4670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92 550,71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92 550,71</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Замена кровельного покрытия здания МКУ ДО </w:t>
            </w:r>
            <w:proofErr w:type="spellStart"/>
            <w:r w:rsidRPr="001E45EC">
              <w:rPr>
                <w:rFonts w:ascii="Times New Roman" w:eastAsia="Times New Roman" w:hAnsi="Times New Roman" w:cs="Times New Roman"/>
                <w:b/>
                <w:bCs/>
                <w:sz w:val="20"/>
                <w:szCs w:val="20"/>
              </w:rPr>
              <w:t>Усть-Удинская</w:t>
            </w:r>
            <w:proofErr w:type="spellEnd"/>
            <w:r w:rsidRPr="001E45EC">
              <w:rPr>
                <w:rFonts w:ascii="Times New Roman" w:eastAsia="Times New Roman" w:hAnsi="Times New Roman" w:cs="Times New Roman"/>
                <w:b/>
                <w:bCs/>
                <w:sz w:val="20"/>
                <w:szCs w:val="20"/>
              </w:rPr>
              <w:t xml:space="preserve"> районная детская школа искусств по мероприятию перечня проектов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878 198,14</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851 852,06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851 852,06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26 346,08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12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Муниципальная программа "Управление муниципальными финансами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957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6100000000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19 410,0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1410,0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23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19 410,0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Погашение просроченной кредиторской задолженности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казенных учреждений,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1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культуры и кинематографии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Мероприятие "Обучение специалистов с целью получения навыков практического применения новшеств законодательства"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18 000,00</w:t>
            </w:r>
          </w:p>
        </w:tc>
      </w:tr>
      <w:tr w:rsidR="001E45EC" w:rsidRPr="001E45EC" w:rsidTr="001E45EC">
        <w:trPr>
          <w:trHeight w:val="12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"Организация летнего отдыха, занятости и другие социальные направления"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960"/>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Подпрограмма "Социальная поддержка отдельных категорий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79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предоставления мер социальной поддержки отдельным категориям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79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пенсии за выслугу лет гражданам, замещавшим должности муниципальной службы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540"/>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133 826,00</w:t>
            </w:r>
          </w:p>
        </w:tc>
      </w:tr>
      <w:tr w:rsidR="001E45EC" w:rsidRPr="001E45EC" w:rsidTr="001E45EC">
        <w:trPr>
          <w:trHeight w:val="9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"Молодежная политика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88 871,76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69 900,0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11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"Качественное развитие потенциала и воспитание молодежи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7410000000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"Выявление, поддержка и обеспечение самореализации талантливой и социально активной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"Организация и проведение районных и межрайонных конкурсов, игр, слетов, фестивалей"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"Участие в межрайонных, областных, всероссийских конкурсах, играх, слетах, фестивалях, семинарах, форумах"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10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48 971,76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18 971,76</w:t>
            </w:r>
          </w:p>
        </w:tc>
      </w:tr>
      <w:tr w:rsidR="001E45EC" w:rsidRPr="001E45EC" w:rsidTr="001E45EC">
        <w:trPr>
          <w:trHeight w:val="14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"Комплексные меры </w:t>
            </w:r>
            <w:proofErr w:type="spellStart"/>
            <w:r w:rsidRPr="001E45EC">
              <w:rPr>
                <w:rFonts w:ascii="Times New Roman" w:eastAsia="Times New Roman" w:hAnsi="Times New Roman" w:cs="Times New Roman"/>
                <w:b/>
                <w:bCs/>
              </w:rPr>
              <w:t>проыилактики</w:t>
            </w:r>
            <w:proofErr w:type="spellEnd"/>
            <w:r w:rsidRPr="001E45EC">
              <w:rPr>
                <w:rFonts w:ascii="Times New Roman" w:eastAsia="Times New Roman" w:hAnsi="Times New Roman" w:cs="Times New Roman"/>
                <w:b/>
                <w:bCs/>
              </w:rPr>
              <w:t xml:space="preserve"> злоупотребления наркотическими средствами, токсическими и психотропными веществами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7430000000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0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"Формирование негативного отношения в обществе к немедицинскому потреблению наркотических средств, </w:t>
            </w:r>
            <w:proofErr w:type="spellStart"/>
            <w:r w:rsidRPr="001E45EC">
              <w:rPr>
                <w:rFonts w:ascii="Times New Roman" w:eastAsia="Times New Roman" w:hAnsi="Times New Roman" w:cs="Times New Roman"/>
                <w:b/>
                <w:bCs/>
                <w:sz w:val="20"/>
                <w:szCs w:val="20"/>
              </w:rPr>
              <w:t>токсичнских</w:t>
            </w:r>
            <w:proofErr w:type="spellEnd"/>
            <w:r w:rsidRPr="001E45EC">
              <w:rPr>
                <w:rFonts w:ascii="Times New Roman" w:eastAsia="Times New Roman" w:hAnsi="Times New Roman" w:cs="Times New Roman"/>
                <w:b/>
                <w:bCs/>
                <w:sz w:val="20"/>
                <w:szCs w:val="20"/>
              </w:rPr>
              <w:t xml:space="preserve"> и психотропных веществ,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наркотических </w:t>
            </w:r>
            <w:proofErr w:type="spellStart"/>
            <w:proofErr w:type="gramStart"/>
            <w:r w:rsidRPr="001E45EC">
              <w:rPr>
                <w:rFonts w:ascii="Times New Roman" w:eastAsia="Times New Roman" w:hAnsi="Times New Roman" w:cs="Times New Roman"/>
                <w:b/>
                <w:bCs/>
                <w:sz w:val="20"/>
                <w:szCs w:val="20"/>
              </w:rPr>
              <w:t>средств,токсических</w:t>
            </w:r>
            <w:proofErr w:type="spellEnd"/>
            <w:proofErr w:type="gramEnd"/>
            <w:r w:rsidRPr="001E45EC">
              <w:rPr>
                <w:rFonts w:ascii="Times New Roman" w:eastAsia="Times New Roman" w:hAnsi="Times New Roman" w:cs="Times New Roman"/>
                <w:b/>
                <w:bCs/>
                <w:sz w:val="20"/>
                <w:szCs w:val="20"/>
              </w:rPr>
              <w:t xml:space="preserve"> и психотропных веществ и об ответственности за участие в их незаконном обороте"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7434500000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5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Разработка, издание, тиражирование </w:t>
            </w:r>
            <w:proofErr w:type="spellStart"/>
            <w:r w:rsidRPr="001E45EC">
              <w:rPr>
                <w:rFonts w:ascii="Times New Roman" w:eastAsia="Times New Roman" w:hAnsi="Times New Roman" w:cs="Times New Roman"/>
                <w:b/>
                <w:bCs/>
                <w:sz w:val="20"/>
                <w:szCs w:val="20"/>
              </w:rPr>
              <w:t>санпросветлитературы</w:t>
            </w:r>
            <w:proofErr w:type="spellEnd"/>
            <w:r w:rsidRPr="001E45EC">
              <w:rPr>
                <w:rFonts w:ascii="Times New Roman" w:eastAsia="Times New Roman" w:hAnsi="Times New Roman" w:cs="Times New Roman"/>
                <w:b/>
                <w:bCs/>
                <w:sz w:val="20"/>
                <w:szCs w:val="20"/>
              </w:rPr>
              <w:t xml:space="preserve"> по профилактике незаконного потребления наркотических средств и </w:t>
            </w:r>
            <w:proofErr w:type="spellStart"/>
            <w:r w:rsidRPr="001E45EC">
              <w:rPr>
                <w:rFonts w:ascii="Times New Roman" w:eastAsia="Times New Roman" w:hAnsi="Times New Roman" w:cs="Times New Roman"/>
                <w:b/>
                <w:bCs/>
                <w:sz w:val="20"/>
                <w:szCs w:val="20"/>
              </w:rPr>
              <w:t>психоактивных</w:t>
            </w:r>
            <w:proofErr w:type="spellEnd"/>
            <w:r w:rsidRPr="001E45EC">
              <w:rPr>
                <w:rFonts w:ascii="Times New Roman" w:eastAsia="Times New Roman" w:hAnsi="Times New Roman" w:cs="Times New Roman"/>
                <w:b/>
                <w:bCs/>
                <w:sz w:val="20"/>
                <w:szCs w:val="20"/>
              </w:rPr>
              <w:t xml:space="preserve"> веществ, наркомании и токсикомании (листовки, буклеты, плакаты, СМИ, стенды, баннеры)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7434542051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7434542051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7434542051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7434542051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3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Поддержка и развитие волонтерского движения из числа несовершеннолетних и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2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"Развитие физической культуры и спорта в РМО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8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физической культуры и массового спорта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вовлечения населения в занятия физической культурой и массовым спортом"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и проведение районных, межрайонных соревнований по различным видам спорта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Управление образования МО "</w:t>
            </w:r>
            <w:proofErr w:type="spellStart"/>
            <w:r w:rsidRPr="001E45EC">
              <w:rPr>
                <w:rFonts w:ascii="Times New Roman" w:eastAsia="Times New Roman" w:hAnsi="Times New Roman" w:cs="Times New Roman"/>
                <w:b/>
                <w:bCs/>
                <w:sz w:val="28"/>
                <w:szCs w:val="28"/>
              </w:rPr>
              <w:t>Усть-Удинский</w:t>
            </w:r>
            <w:proofErr w:type="spellEnd"/>
            <w:r w:rsidRPr="001E45EC">
              <w:rPr>
                <w:rFonts w:ascii="Times New Roman" w:eastAsia="Times New Roman" w:hAnsi="Times New Roman" w:cs="Times New Roman"/>
                <w:b/>
                <w:bCs/>
                <w:sz w:val="28"/>
                <w:szCs w:val="28"/>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4"/>
                <w:szCs w:val="24"/>
              </w:rPr>
            </w:pPr>
            <w:r w:rsidRPr="001E45EC">
              <w:rPr>
                <w:rFonts w:ascii="Times New Roman" w:eastAsia="Times New Roman" w:hAnsi="Times New Roman" w:cs="Times New Roman"/>
                <w:sz w:val="24"/>
                <w:szCs w:val="24"/>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399 775 250,54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216 709 763,22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183 065 487,32</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"Развитие системы образования РМО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392 432 867,23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215 228 252,87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177 204 614,36</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системы дошкольного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83 308 236,25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45777855,84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37 530 380,41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"Повышение эффективности дошкольного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7826100000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83 308 236,25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45 777 855,84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37 530 380,41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w:t>
            </w:r>
            <w:proofErr w:type="gramStart"/>
            <w:r w:rsidRPr="001E45EC">
              <w:rPr>
                <w:rFonts w:ascii="Times New Roman" w:eastAsia="Times New Roman" w:hAnsi="Times New Roman" w:cs="Times New Roman"/>
                <w:b/>
                <w:bCs/>
                <w:sz w:val="20"/>
                <w:szCs w:val="20"/>
              </w:rPr>
              <w:t>деятельности  образовательных</w:t>
            </w:r>
            <w:proofErr w:type="gramEnd"/>
            <w:r w:rsidRPr="001E45EC">
              <w:rPr>
                <w:rFonts w:ascii="Times New Roman" w:eastAsia="Times New Roman" w:hAnsi="Times New Roman" w:cs="Times New Roman"/>
                <w:b/>
                <w:bCs/>
                <w:sz w:val="20"/>
                <w:szCs w:val="20"/>
              </w:rPr>
              <w:t xml:space="preserve"> организаций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10 443 934,25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5 622 317,97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4 821 616,28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7 781 754,19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3 711 738,69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4 070 015,50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7 781 754,19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3 711 738,69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4 070 015,50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196 800,00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71 365,97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125 434,03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7 584 954,19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3 640 372,72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3 944 581,47</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217 540,06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187 492,81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30 047,25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налога на имущество организаций и земельного налога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185 415,00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180 801,00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4 614,00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32 125,06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6 691,81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25 433,25</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2 444 640,00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1 723 086,47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721 553,53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2 444 640,00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1 723 086,47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721 553,53</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2 444 640,00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1 723 086,47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721 553,53</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72 692 500,00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40 155 537,87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32 536 962,13</w:t>
            </w:r>
          </w:p>
        </w:tc>
      </w:tr>
      <w:tr w:rsidR="001E45EC" w:rsidRPr="001E45EC" w:rsidTr="001E45EC">
        <w:trPr>
          <w:trHeight w:val="10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43 823 800,00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24 648 891,07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19 174 908,93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43 823 800,0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24 648 891,07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19 174 908,93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32 986 000,0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19201636,80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13 784 363,20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10 837 800,0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5447254,27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5 390 545,73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47437,0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124 563,00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47437,0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124 563,00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8 897,0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8897,0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163 103,0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38540,0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124 563,00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28 696 700,0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15459209,80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13 237 490,20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28 696 700,0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15459209,80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13 237 490,20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7826173010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28 696 700,0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15459209,80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13 237 490,20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оснащения оборудованием предметно-развивающей среды воспитанников МБДОУ детский </w:t>
            </w:r>
            <w:proofErr w:type="gramStart"/>
            <w:r w:rsidRPr="001E45EC">
              <w:rPr>
                <w:rFonts w:ascii="Times New Roman" w:eastAsia="Times New Roman" w:hAnsi="Times New Roman" w:cs="Times New Roman"/>
                <w:b/>
                <w:bCs/>
                <w:sz w:val="20"/>
                <w:szCs w:val="20"/>
              </w:rPr>
              <w:t>сад  "</w:t>
            </w:r>
            <w:proofErr w:type="gramEnd"/>
            <w:r w:rsidRPr="001E45EC">
              <w:rPr>
                <w:rFonts w:ascii="Times New Roman" w:eastAsia="Times New Roman" w:hAnsi="Times New Roman" w:cs="Times New Roman"/>
                <w:b/>
                <w:bCs/>
                <w:sz w:val="20"/>
                <w:szCs w:val="20"/>
              </w:rPr>
              <w:t xml:space="preserve">Светлячок" по мероприятию перечня </w:t>
            </w:r>
            <w:proofErr w:type="spellStart"/>
            <w:r w:rsidRPr="001E45EC">
              <w:rPr>
                <w:rFonts w:ascii="Times New Roman" w:eastAsia="Times New Roman" w:hAnsi="Times New Roman" w:cs="Times New Roman"/>
                <w:b/>
                <w:bCs/>
                <w:sz w:val="20"/>
                <w:szCs w:val="20"/>
              </w:rPr>
              <w:t>пректов</w:t>
            </w:r>
            <w:proofErr w:type="spellEnd"/>
            <w:r w:rsidRPr="001E45EC">
              <w:rPr>
                <w:rFonts w:ascii="Times New Roman" w:eastAsia="Times New Roman" w:hAnsi="Times New Roman" w:cs="Times New Roman"/>
                <w:b/>
                <w:bCs/>
                <w:sz w:val="20"/>
                <w:szCs w:val="20"/>
              </w:rPr>
              <w:t xml:space="preserve">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171 802,00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171 802,00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166 647,94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166 647,94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местный бюджет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78261S2370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5 154,06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proofErr w:type="spellStart"/>
            <w:r w:rsidRPr="001E45EC">
              <w:rPr>
                <w:rFonts w:ascii="Times New Roman" w:eastAsia="Times New Roman" w:hAnsi="Times New Roman" w:cs="Times New Roman"/>
                <w:b/>
                <w:bCs/>
              </w:rPr>
              <w:t>Подрограмма</w:t>
            </w:r>
            <w:proofErr w:type="spellEnd"/>
            <w:r w:rsidRPr="001E45EC">
              <w:rPr>
                <w:rFonts w:ascii="Times New Roman" w:eastAsia="Times New Roman" w:hAnsi="Times New Roman" w:cs="Times New Roman"/>
                <w:b/>
                <w:bCs/>
              </w:rPr>
              <w:t xml:space="preserve"> "Развитие системы общего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240 983 001,04</w:t>
            </w:r>
          </w:p>
        </w:tc>
        <w:tc>
          <w:tcPr>
            <w:tcW w:w="20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139 387 189,30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101 595 811,74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"Повышение эффективности общего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240 983 001,04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139 387 189,30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101 595 811,74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Обеспечение деятельности образовательных организаций общего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16 193 419,27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10 606 597,85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5 586 821,42</w:t>
            </w:r>
          </w:p>
        </w:tc>
      </w:tr>
      <w:tr w:rsidR="001E45EC" w:rsidRPr="001E45EC" w:rsidTr="001E45EC">
        <w:trPr>
          <w:trHeight w:val="10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1 880 000,0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1131947,80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748 052,20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1 880 000,0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1 131 947,80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748 052,20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казенных учреждений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1 447 500,0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889172,05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558 327,95</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Взносы по обязательному социальному </w:t>
            </w:r>
            <w:proofErr w:type="spellStart"/>
            <w:r w:rsidRPr="001E45EC">
              <w:rPr>
                <w:rFonts w:ascii="Times New Roman" w:eastAsia="Times New Roman" w:hAnsi="Times New Roman" w:cs="Times New Roman"/>
                <w:sz w:val="20"/>
                <w:szCs w:val="20"/>
              </w:rPr>
              <w:t>страхованиюна</w:t>
            </w:r>
            <w:proofErr w:type="spellEnd"/>
            <w:r w:rsidRPr="001E45EC">
              <w:rPr>
                <w:rFonts w:ascii="Times New Roman" w:eastAsia="Times New Roman" w:hAnsi="Times New Roman" w:cs="Times New Roman"/>
                <w:sz w:val="20"/>
                <w:szCs w:val="20"/>
              </w:rPr>
              <w:t xml:space="preserve">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432 500,0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242775,75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189 724,25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9 726 247,48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6264175,07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3 462 072,41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9 726 247,48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6 264 175,07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3 462 072,41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53 887,25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31687,52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22 199,73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9 672 360,23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6232487,55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3 439 872,68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598 609,93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569 055,16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29 554,77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налога на имущество организаций и земельного налога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531 870,41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523979,00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7 891,41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28 470,00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25470,00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38 269,52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19606,16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18 663,36</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3 988 561,86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2641419,82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1 347 142,04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3 988 561,86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2641419,82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1 347 142,04</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3 988 561,86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2641419,82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1 347 142,04</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 xml:space="preserve">Мероприятие "Исполнение предписаний </w:t>
            </w:r>
            <w:proofErr w:type="spellStart"/>
            <w:r w:rsidRPr="001E45EC">
              <w:rPr>
                <w:rFonts w:ascii="Times New Roman" w:eastAsia="Times New Roman" w:hAnsi="Times New Roman" w:cs="Times New Roman"/>
                <w:b/>
                <w:bCs/>
                <w:sz w:val="20"/>
                <w:szCs w:val="20"/>
              </w:rPr>
              <w:t>Роспотребнадзора</w:t>
            </w:r>
            <w:proofErr w:type="spellEnd"/>
            <w:r w:rsidRPr="001E45EC">
              <w:rPr>
                <w:rFonts w:ascii="Times New Roman" w:eastAsia="Times New Roman" w:hAnsi="Times New Roman" w:cs="Times New Roman"/>
                <w:b/>
                <w:bCs/>
                <w:sz w:val="20"/>
                <w:szCs w:val="20"/>
              </w:rPr>
              <w:t xml:space="preserve"> в образовательных организациях"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986 681,77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335207,0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651 474,77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601 474,77</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385 207,0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335207,0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385 207,0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335207,0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7816042111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385 207,0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335207,0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18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212 617 300,0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124 742 884,45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87 874 415,55</w:t>
            </w:r>
          </w:p>
        </w:tc>
      </w:tr>
      <w:tr w:rsidR="001E45EC" w:rsidRPr="001E45EC" w:rsidTr="001E45EC">
        <w:trPr>
          <w:trHeight w:val="10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111 635 300,0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67049398,21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44 585 901,79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111 635 300,0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67 049 398,21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44 585 901,79</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85 063 500,0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53789231,43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31 274 268,57</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26 571 800,0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13260166,78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13 311 633,22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1 378 500,0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897829,82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480 670,18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1 378 500,0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897 829,82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480 670,18</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433 304,8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186888,65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246 416,15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945 195,2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710941,17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234 254,03</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99 603 500,0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56795656,42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42 807 843,58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99 603 500,0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56795656,42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42 807 843,58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99 603 500,0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56795656,42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42 807 843,58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10 385 600,0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3 702 500,0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6 683 100,00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5 708 300,0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1882770,0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3 825 530,00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5 708 300,0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1882770,0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3 825 530,00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5 708 300,0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1882770,0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3 825 530,00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4 677 300,0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1819730,0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2 857 570,00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4 677 300,0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1819730,0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2 857 570,00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7816073050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4 677 300,0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1819730,0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2 857 570,00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оснащения учебных кабинетов МКОУ мебелью в соответствии с </w:t>
            </w:r>
            <w:proofErr w:type="spellStart"/>
            <w:r w:rsidRPr="001E45EC">
              <w:rPr>
                <w:rFonts w:ascii="Times New Roman" w:eastAsia="Times New Roman" w:hAnsi="Times New Roman" w:cs="Times New Roman"/>
                <w:b/>
                <w:bCs/>
                <w:sz w:val="20"/>
                <w:szCs w:val="20"/>
              </w:rPr>
              <w:t>росто</w:t>
            </w:r>
            <w:proofErr w:type="spellEnd"/>
            <w:r w:rsidRPr="001E45EC">
              <w:rPr>
                <w:rFonts w:ascii="Times New Roman" w:eastAsia="Times New Roman" w:hAnsi="Times New Roman" w:cs="Times New Roman"/>
                <w:b/>
                <w:bCs/>
                <w:sz w:val="20"/>
                <w:szCs w:val="20"/>
              </w:rPr>
              <w:t>-возрастными особенностями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78160S2370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24 000,00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системы дополнительного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11 039 893,30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7 144 491,79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3 895 401,51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районных мероприятий с детьми и педагогами"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"Педагог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7836345001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7836345001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7836345001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7836345001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"Дыхание весны"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7836345002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7836345002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7836345002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7836345002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"Повышение эффективности дополнительного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11 021 893,3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7 135 491,79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3 886 401,51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Обеспечение деятельности образовательных организаций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8 243 893,3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5 217 043,88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3 026 849,42</w:t>
            </w:r>
          </w:p>
        </w:tc>
      </w:tr>
      <w:tr w:rsidR="001E45EC" w:rsidRPr="001E45EC" w:rsidTr="001E45EC">
        <w:trPr>
          <w:trHeight w:val="10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7 836 530,0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5030934,28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2 805 595,72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7 836 530,0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5030934,28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2 805 595,72</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6 031 730,0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3949760,67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2 081 969,33</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1 804 800,0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1081173,61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723 626,39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376 470,0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178869,10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197 600,90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376 470,0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178 869,10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197 600,90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50 270,0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10293,90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39 976,10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326 200,0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168575,20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157 624,80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30 893,3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7 240,5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23 652,80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налога на имущество организаций и земельного налога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7240,50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21 759,50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1 893,3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1 893,30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деятельности МБУ ДЮСШ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2 178 000,0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1318447,91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859 552,09</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7836442320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2 178 000,0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1318447,91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859 552,09</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2 178 000,0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1318447,91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859 552,09</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7836442320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2 178 000,0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1318447,91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859 552,09</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оснащения спортивным, музыкальным, техническим оборудованием МКУ ДО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районного дома детского творчества по мероприятию перечня проектов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582 000,0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78364S2370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1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"Обеспечение безопасности в образовательных организациях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3 000 920,31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385 000,0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2 615 920,31</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Основное мероприятие "Проведение профилактических мероприятий по предупреждению пожаров в образовательных организациях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2 905 120,31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385 000,0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2 520 120,31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"Услуги по техническому обслуживанию АПС"</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139 000,00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151 000,0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"Профилактический ремонт АПС"</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"Ремонт электропроводки"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"Замер сопротивления"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296 000,0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296 000,0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"Техническое обслуживание вывода сигнала о срабатывании АПС на пульт МЧС"</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661 000,0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235 000,0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113500,0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313 500,00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313 600,00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313 500,00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142 500,00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121500,0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-981 000,00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121 500,0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"Огнезащитная обработка"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482 490,31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482 490,31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236 800,00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214 800,00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245 690,31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68 000,00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177 690,31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177 690,31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"Мониторинг тревожной сигнализации"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461 500,0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365 500,00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249 000,00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249 000,00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116 500,00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116 500,00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116 500,00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91 000,0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Приобретение материально-технической базы по пожарной безопасности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42 530,00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42 530,00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42 530,00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"Обучение персонала пожарной безопасности"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48 600,0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48 600,00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16 200,00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19 800,00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12 600,00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12 600,00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3 600,00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7 200,00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7846545086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антитеррористической защищенности образовательных организаций"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Монтаж видеонаблюдения и техническое обслуживание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95 800,00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65 800,0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65 800,00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7846745012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"Управление в сфере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7850000000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8 025 300,0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4 491 657,88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3 533 642,12</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районных мероприятий с детьми и педагогами"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101 090,00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198 910,00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"Областной конкурс "Лучший ученик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"Областной и районный конкурс "Безопасное колесо"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53 000,0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30 503,0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30503,0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30 503,0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30503,0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30 503,0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30503,0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22 497,0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22497,0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22 497,0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22497,0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"Участие в областном детском парламенте"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"Участие в областном родительском собрании"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заочных, очных районных, областных олимпиад"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w:t>
            </w:r>
            <w:proofErr w:type="spellStart"/>
            <w:r w:rsidRPr="001E45EC">
              <w:rPr>
                <w:rFonts w:ascii="Times New Roman" w:eastAsia="Times New Roman" w:hAnsi="Times New Roman" w:cs="Times New Roman"/>
                <w:b/>
                <w:bCs/>
                <w:sz w:val="20"/>
                <w:szCs w:val="20"/>
              </w:rPr>
              <w:t>Конкурм</w:t>
            </w:r>
            <w:proofErr w:type="spellEnd"/>
            <w:r w:rsidRPr="001E45EC">
              <w:rPr>
                <w:rFonts w:ascii="Times New Roman" w:eastAsia="Times New Roman" w:hAnsi="Times New Roman" w:cs="Times New Roman"/>
                <w:b/>
                <w:bCs/>
                <w:sz w:val="20"/>
                <w:szCs w:val="20"/>
              </w:rPr>
              <w:t xml:space="preserve"> "Урожай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"Слет отличников"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"Исследовательская конференция обучающихся"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"Подвоз учащихся к месту отдыха и обратно"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"Конкурсы среди обучающихся компьютерных рисунков, фильмов, </w:t>
            </w:r>
            <w:proofErr w:type="spellStart"/>
            <w:r w:rsidRPr="001E45EC">
              <w:rPr>
                <w:rFonts w:ascii="Times New Roman" w:eastAsia="Times New Roman" w:hAnsi="Times New Roman" w:cs="Times New Roman"/>
                <w:b/>
                <w:bCs/>
                <w:sz w:val="20"/>
                <w:szCs w:val="20"/>
              </w:rPr>
              <w:t>web</w:t>
            </w:r>
            <w:proofErr w:type="spellEnd"/>
            <w:r w:rsidRPr="001E45EC">
              <w:rPr>
                <w:rFonts w:ascii="Times New Roman" w:eastAsia="Times New Roman" w:hAnsi="Times New Roman" w:cs="Times New Roman"/>
                <w:b/>
                <w:bCs/>
                <w:sz w:val="20"/>
                <w:szCs w:val="20"/>
              </w:rPr>
              <w:t>-страниц"</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"Районная новогодняя елка"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"Районный конкурс "Учитель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"Конкурс на лучшую педагогическую разработку в сфере профилактики социально-негативных явлений в детской и подростковой среде"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7856845029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7856845029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"Медико-педагогическая комиссия"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24090,0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20 910,00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20 910,00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20 910,00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20 910,00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"Районный конкурс "Лучший ученик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7856845031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7856845031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4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"Районный конкурс "Воспитатель года"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9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Мероприятия "Приобретение агитационного материала по профилактике детского дорожного травматизма"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7856845088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"Организационно-технологическое обеспечение ГИА"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7856900000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484 471,0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115 529,00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"Организационно-технологическое обеспечение ГИА"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7856945035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92986,0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7856945035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92986,0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7856945035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92 986,0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7 014,00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7856945035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68086,0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7856945035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20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оснащения компьютерным оборудованием МБУ "РИМЦ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для технического сопровождения государственной итоговой аттестации и тестирования обучающихся образовательных организаций по мероприятию перечня проектов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391485,0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108 515,00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391485,0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108 515,00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391485,0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108 515,00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391 485,0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108 515,00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379740,45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105 259,55</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78569S2370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11744,55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3 255,45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"Повышение эффективности УОМО"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7 125 300,0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3 906 096,88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3 219 203,12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деятельности аппарата 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2 742 100,0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1 658 889,92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1 083 210,08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2 500 800,0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1458995,72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1 041 804,28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2 500 800,0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1 458 995,72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1 041 804,28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1 961 900,0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1185352,07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776 547,93</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936,0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2 064,00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535 900,0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272707,65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263 192,35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237 800,0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198414,20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39 385,80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237 800,0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198 414,20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39 385,80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71416,46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20 083,54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146 300,0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126997,74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19 302,26</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1 480,0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2 020,00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"Обеспечение </w:t>
            </w:r>
            <w:proofErr w:type="gramStart"/>
            <w:r w:rsidRPr="001E45EC">
              <w:rPr>
                <w:rFonts w:ascii="Times New Roman" w:eastAsia="Times New Roman" w:hAnsi="Times New Roman" w:cs="Times New Roman"/>
                <w:b/>
                <w:bCs/>
                <w:sz w:val="20"/>
                <w:szCs w:val="20"/>
              </w:rPr>
              <w:t>деятельности  МКУ</w:t>
            </w:r>
            <w:proofErr w:type="gramEnd"/>
            <w:r w:rsidRPr="001E45EC">
              <w:rPr>
                <w:rFonts w:ascii="Times New Roman" w:eastAsia="Times New Roman" w:hAnsi="Times New Roman" w:cs="Times New Roman"/>
                <w:b/>
                <w:bCs/>
                <w:sz w:val="20"/>
                <w:szCs w:val="20"/>
              </w:rPr>
              <w:t xml:space="preserve"> "РИМЦ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3 583 200,0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2 247 206,96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1 335 993,04</w:t>
            </w:r>
          </w:p>
        </w:tc>
      </w:tr>
      <w:tr w:rsidR="001E45EC" w:rsidRPr="001E45EC" w:rsidTr="001E45EC">
        <w:trPr>
          <w:trHeight w:val="10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i/>
                <w:iCs/>
                <w:sz w:val="20"/>
                <w:szCs w:val="20"/>
              </w:rPr>
            </w:pPr>
            <w:r w:rsidRPr="001E45EC">
              <w:rPr>
                <w:rFonts w:ascii="Times New Roman" w:eastAsia="Times New Roman" w:hAnsi="Times New Roman" w:cs="Times New Roman"/>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498 857,76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498 857,76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498 857,76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498 857,76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казенных учреждений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413 378,52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413 378,52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Взносы по обязательному социальному </w:t>
            </w:r>
            <w:proofErr w:type="spellStart"/>
            <w:r w:rsidRPr="001E45EC">
              <w:rPr>
                <w:rFonts w:ascii="Times New Roman" w:eastAsia="Times New Roman" w:hAnsi="Times New Roman" w:cs="Times New Roman"/>
                <w:sz w:val="20"/>
                <w:szCs w:val="20"/>
              </w:rPr>
              <w:t>страховаеию</w:t>
            </w:r>
            <w:proofErr w:type="spellEnd"/>
            <w:r w:rsidRPr="001E45EC">
              <w:rPr>
                <w:rFonts w:ascii="Times New Roman" w:eastAsia="Times New Roman" w:hAnsi="Times New Roman" w:cs="Times New Roman"/>
                <w:sz w:val="20"/>
                <w:szCs w:val="20"/>
              </w:rPr>
              <w:t xml:space="preserve">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85 479,24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85 479,24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25 546,9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25546,90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25 546,90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25 546,90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9 354,01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9 354,01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16 192,89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16 192,89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3 058 795,34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1 722 802,30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1 335 993,04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7857045210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3 058 795,34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1 722 802,30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1 335 993,04</w:t>
            </w:r>
          </w:p>
        </w:tc>
      </w:tr>
      <w:tr w:rsidR="001E45EC" w:rsidRPr="001E45EC" w:rsidTr="001E45EC">
        <w:trPr>
          <w:trHeight w:val="15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Приобретение автомобиля УАЗ для МБУ "РИМЦ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для осуществления подвоза обучающихся к местам проведения районных и областных мероприятий по мероприятию перечня проектов народных инициатив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776 000,00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78570S2370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8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"Оснащение пищеблоков образовательных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266 573,2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166 573,20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"Оснащение пищеблоков технологическим и холодильным оборудованием"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7867100000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266 573,20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166 573,20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"Приобретение производственного стола"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26 714,00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Мероприятие "Приобретение электрической плиты"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39 859,2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39 859,20</w:t>
            </w:r>
          </w:p>
        </w:tc>
      </w:tr>
      <w:tr w:rsidR="001E45EC" w:rsidRPr="001E45EC" w:rsidTr="001E45EC">
        <w:trPr>
          <w:trHeight w:val="4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"Мебель для столовой"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7867145043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11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proofErr w:type="spellStart"/>
            <w:r w:rsidRPr="001E45EC">
              <w:rPr>
                <w:rFonts w:ascii="Times New Roman" w:eastAsia="Times New Roman" w:hAnsi="Times New Roman" w:cs="Times New Roman"/>
                <w:b/>
                <w:bCs/>
              </w:rPr>
              <w:t>Подрограмма</w:t>
            </w:r>
            <w:proofErr w:type="spellEnd"/>
            <w:r w:rsidRPr="001E45EC">
              <w:rPr>
                <w:rFonts w:ascii="Times New Roman" w:eastAsia="Times New Roman" w:hAnsi="Times New Roman" w:cs="Times New Roman"/>
                <w:b/>
                <w:bCs/>
              </w:rPr>
              <w:t xml:space="preserve"> "Проведение реконструкций, </w:t>
            </w:r>
            <w:proofErr w:type="gramStart"/>
            <w:r w:rsidRPr="001E45EC">
              <w:rPr>
                <w:rFonts w:ascii="Times New Roman" w:eastAsia="Times New Roman" w:hAnsi="Times New Roman" w:cs="Times New Roman"/>
                <w:b/>
                <w:bCs/>
              </w:rPr>
              <w:t>текущего,  капитального</w:t>
            </w:r>
            <w:proofErr w:type="gramEnd"/>
            <w:r w:rsidRPr="001E45EC">
              <w:rPr>
                <w:rFonts w:ascii="Times New Roman" w:eastAsia="Times New Roman" w:hAnsi="Times New Roman" w:cs="Times New Roman"/>
                <w:b/>
                <w:bCs/>
              </w:rPr>
              <w:t xml:space="preserve"> ремонта зданий и сооружений"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7870000000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42 275 426,13</w:t>
            </w:r>
          </w:p>
        </w:tc>
        <w:tc>
          <w:tcPr>
            <w:tcW w:w="20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16579518,84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25 695 907,29</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"Проведение реконструкций, </w:t>
            </w:r>
            <w:proofErr w:type="gramStart"/>
            <w:r w:rsidRPr="001E45EC">
              <w:rPr>
                <w:rFonts w:ascii="Times New Roman" w:eastAsia="Times New Roman" w:hAnsi="Times New Roman" w:cs="Times New Roman"/>
                <w:b/>
                <w:bCs/>
                <w:sz w:val="20"/>
                <w:szCs w:val="20"/>
              </w:rPr>
              <w:t>текущего,  капитального</w:t>
            </w:r>
            <w:proofErr w:type="gramEnd"/>
            <w:r w:rsidRPr="001E45EC">
              <w:rPr>
                <w:rFonts w:ascii="Times New Roman" w:eastAsia="Times New Roman" w:hAnsi="Times New Roman" w:cs="Times New Roman"/>
                <w:b/>
                <w:bCs/>
                <w:sz w:val="20"/>
                <w:szCs w:val="20"/>
              </w:rPr>
              <w:t xml:space="preserve"> ремонта зданий и сооружений"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42 275 426,13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16 579 518,84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25 695 907,29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"Капитальный ремонт зданий и сооружений"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17 491 915,41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4 396 318,84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13 095 596,57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12 539 745,23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2215447,19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10 324 298,04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12 539 745,23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2215447,19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10 324 298,04</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12 539 745,23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2 215 447,19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10 324 298,04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3 226 945,23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421 576,00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2 805 369,23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9 312 800,00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1 793 871,19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7 518 928,81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4 952 170,18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2 180 871,65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2 771 298,53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4 952 170,18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2 180 871,65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2 771 298,53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4 952 170,18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2 180 871,65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2 771 298,53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4 432 162,29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2169071,65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2 263 090,64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520 007,89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11 800,00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508 207,89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Мероприятие "Текущий ремонт зданий и сооружений"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575 000,00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446 362,00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173 500,00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173 500,00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255 862,00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255 862,00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Другие вопросы в области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128 638,00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113 638,00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128 638,00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113 638,00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128 638,00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113 638,00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73 638,00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73 638,00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55 000,00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Проведение строительства и реконструкций зданий и сооружений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4 673 151,61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МКОУ </w:t>
            </w:r>
            <w:proofErr w:type="spellStart"/>
            <w:r w:rsidRPr="001E45EC">
              <w:rPr>
                <w:rFonts w:ascii="Times New Roman" w:eastAsia="Times New Roman" w:hAnsi="Times New Roman" w:cs="Times New Roman"/>
                <w:b/>
                <w:bCs/>
                <w:sz w:val="20"/>
                <w:szCs w:val="20"/>
              </w:rPr>
              <w:t>Балаганкинская</w:t>
            </w:r>
            <w:proofErr w:type="spellEnd"/>
            <w:r w:rsidRPr="001E45EC">
              <w:rPr>
                <w:rFonts w:ascii="Times New Roman" w:eastAsia="Times New Roman" w:hAnsi="Times New Roman" w:cs="Times New Roman"/>
                <w:b/>
                <w:bCs/>
                <w:sz w:val="20"/>
                <w:szCs w:val="20"/>
              </w:rPr>
              <w:t xml:space="preserve"> ООШ</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Капитальные вложения вы объекты недвижимого имущества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 в объекты капитального строительства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7877245049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4 673 151,61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spellStart"/>
            <w:r w:rsidRPr="001E45EC">
              <w:rPr>
                <w:rFonts w:ascii="Times New Roman" w:eastAsia="Times New Roman" w:hAnsi="Times New Roman" w:cs="Times New Roman"/>
                <w:b/>
                <w:bCs/>
                <w:sz w:val="20"/>
                <w:szCs w:val="20"/>
              </w:rPr>
              <w:t>Софинансирование</w:t>
            </w:r>
            <w:proofErr w:type="spellEnd"/>
            <w:r w:rsidRPr="001E45EC">
              <w:rPr>
                <w:rFonts w:ascii="Times New Roman" w:eastAsia="Times New Roman" w:hAnsi="Times New Roman" w:cs="Times New Roman"/>
                <w:b/>
                <w:bCs/>
                <w:sz w:val="20"/>
                <w:szCs w:val="20"/>
              </w:rPr>
              <w:t xml:space="preserve"> мероприятий по капитальному ремонту образовательных организаций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17 200 517,0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12168200,0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5 032 317,00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17 200 517,0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12168200,0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5 032 317,00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17 200 517,0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12168200,0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5 032 317,00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17 200 517,0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12168200,0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5 032 317,00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17 200 517,0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12 168 200,0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5 032 317,00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16 340 417,00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11559800,0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4 780 617,00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Районный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78772S2050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860 100,00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608400,0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251 700,00</w:t>
            </w:r>
          </w:p>
        </w:tc>
      </w:tr>
      <w:tr w:rsidR="001E45EC" w:rsidRPr="001E45EC" w:rsidTr="001E45EC">
        <w:trPr>
          <w:trHeight w:val="18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spellStart"/>
            <w:r w:rsidRPr="001E45EC">
              <w:rPr>
                <w:rFonts w:ascii="Times New Roman" w:eastAsia="Times New Roman" w:hAnsi="Times New Roman" w:cs="Times New Roman"/>
                <w:b/>
                <w:bCs/>
                <w:sz w:val="20"/>
                <w:szCs w:val="20"/>
              </w:rPr>
              <w:t>Софинансирование</w:t>
            </w:r>
            <w:proofErr w:type="spellEnd"/>
            <w:r w:rsidRPr="001E45EC">
              <w:rPr>
                <w:rFonts w:ascii="Times New Roman" w:eastAsia="Times New Roman" w:hAnsi="Times New Roman" w:cs="Times New Roman"/>
                <w:b/>
                <w:bCs/>
                <w:sz w:val="20"/>
                <w:szCs w:val="20"/>
              </w:rPr>
              <w:t xml:space="preserve"> расходных обязательств муниципальных образований Иркутской области на реализацию мероприятий по созданию в общеобразовательных организациях, расположенных в сельской местности, условий для занятия физической культурой и спортом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2 334 842,11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иные цели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2 334 842,11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2 218 100,00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2 218 100,00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Районный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78772L0971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116 742,11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116 742,11</w:t>
            </w:r>
          </w:p>
        </w:tc>
      </w:tr>
      <w:tr w:rsidR="001E45EC" w:rsidRPr="001E45EC" w:rsidTr="001E45EC">
        <w:trPr>
          <w:trHeight w:val="4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"Школьный автобус"</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3 533 517,0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1362539,22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2 170 977,78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"Ежедневный подвоз обучающихся к месту обучения и обратно"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3 533 517,0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1 362 539,22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2 170 977,78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"Ежедневный подвоз обучающихся к месту обучения и обратно"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3 283 844,0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1 303 539,22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1 980 304,78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1 159 200,0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1 159 200,0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1 159 200,0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528200,0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2 124 644,0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775339,22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1 349 304,78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2 124 644,0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775339,22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1 349 304,78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2 124 644,0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775339,22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1 349 304,78</w:t>
            </w:r>
          </w:p>
        </w:tc>
      </w:tr>
      <w:tr w:rsidR="001E45EC" w:rsidRPr="001E45EC" w:rsidTr="001E45EC">
        <w:trPr>
          <w:trHeight w:val="13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Компенсация затрат горюче-смазочного материала (ГСМ) </w:t>
            </w:r>
            <w:proofErr w:type="gramStart"/>
            <w:r w:rsidRPr="001E45EC">
              <w:rPr>
                <w:rFonts w:ascii="Times New Roman" w:eastAsia="Times New Roman" w:hAnsi="Times New Roman" w:cs="Times New Roman"/>
                <w:b/>
                <w:bCs/>
                <w:sz w:val="20"/>
                <w:szCs w:val="20"/>
              </w:rPr>
              <w:t>родителям</w:t>
            </w:r>
            <w:proofErr w:type="gramEnd"/>
            <w:r w:rsidRPr="001E45EC">
              <w:rPr>
                <w:rFonts w:ascii="Times New Roman" w:eastAsia="Times New Roman" w:hAnsi="Times New Roman" w:cs="Times New Roman"/>
                <w:b/>
                <w:bCs/>
                <w:sz w:val="20"/>
                <w:szCs w:val="20"/>
              </w:rPr>
              <w:t xml:space="preserve"> осуществляющим подвоз обучающихся по маршрутам </w:t>
            </w:r>
            <w:proofErr w:type="spellStart"/>
            <w:r w:rsidRPr="001E45EC">
              <w:rPr>
                <w:rFonts w:ascii="Times New Roman" w:eastAsia="Times New Roman" w:hAnsi="Times New Roman" w:cs="Times New Roman"/>
                <w:b/>
                <w:bCs/>
                <w:sz w:val="20"/>
                <w:szCs w:val="20"/>
              </w:rPr>
              <w:t>Аносово-Аталанка-Подволочное</w:t>
            </w:r>
            <w:proofErr w:type="spellEnd"/>
            <w:r w:rsidRPr="001E45EC">
              <w:rPr>
                <w:rFonts w:ascii="Times New Roman" w:eastAsia="Times New Roman" w:hAnsi="Times New Roman" w:cs="Times New Roman"/>
                <w:b/>
                <w:bCs/>
                <w:sz w:val="20"/>
                <w:szCs w:val="20"/>
              </w:rPr>
              <w:t xml:space="preserve">, </w:t>
            </w:r>
            <w:proofErr w:type="spellStart"/>
            <w:r w:rsidRPr="001E45EC">
              <w:rPr>
                <w:rFonts w:ascii="Times New Roman" w:eastAsia="Times New Roman" w:hAnsi="Times New Roman" w:cs="Times New Roman"/>
                <w:b/>
                <w:bCs/>
                <w:sz w:val="20"/>
                <w:szCs w:val="20"/>
              </w:rPr>
              <w:t>Аносово</w:t>
            </w:r>
            <w:proofErr w:type="spellEnd"/>
            <w:r w:rsidRPr="001E45EC">
              <w:rPr>
                <w:rFonts w:ascii="Times New Roman" w:eastAsia="Times New Roman" w:hAnsi="Times New Roman" w:cs="Times New Roman"/>
                <w:b/>
                <w:bCs/>
                <w:sz w:val="20"/>
                <w:szCs w:val="20"/>
              </w:rPr>
              <w:t>-Ключи"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7897945052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22 673,0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7897945052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22 673,00</w:t>
            </w:r>
          </w:p>
        </w:tc>
      </w:tr>
      <w:tr w:rsidR="001E45EC" w:rsidRPr="001E45EC" w:rsidTr="001E45EC">
        <w:trPr>
          <w:trHeight w:val="7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"Техническое обслуживание и ремонт </w:t>
            </w:r>
            <w:proofErr w:type="spellStart"/>
            <w:r w:rsidRPr="001E45EC">
              <w:rPr>
                <w:rFonts w:ascii="Times New Roman" w:eastAsia="Times New Roman" w:hAnsi="Times New Roman" w:cs="Times New Roman"/>
                <w:b/>
                <w:bCs/>
                <w:sz w:val="20"/>
                <w:szCs w:val="20"/>
              </w:rPr>
              <w:t>тахографов</w:t>
            </w:r>
            <w:proofErr w:type="spellEnd"/>
            <w:r w:rsidRPr="001E45EC">
              <w:rPr>
                <w:rFonts w:ascii="Times New Roman" w:eastAsia="Times New Roman" w:hAnsi="Times New Roman" w:cs="Times New Roman"/>
                <w:b/>
                <w:bCs/>
                <w:sz w:val="20"/>
                <w:szCs w:val="20"/>
              </w:rPr>
              <w:t>"</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59 000,0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168 000,00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7897945089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84 000,00</w:t>
            </w:r>
          </w:p>
        </w:tc>
      </w:tr>
      <w:tr w:rsidR="001E45EC" w:rsidRPr="001E45EC" w:rsidTr="001E45EC">
        <w:trPr>
          <w:trHeight w:val="14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"Управление муниципальными финансами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6100000000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981 741,25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948 344,54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33 396,71</w:t>
            </w:r>
          </w:p>
        </w:tc>
      </w:tr>
      <w:tr w:rsidR="001E45EC" w:rsidRPr="001E45EC" w:rsidTr="001E45EC">
        <w:trPr>
          <w:trHeight w:val="11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"Управление муниципальными финансами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6140000000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43 421,25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42 257,02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1 164,23</w:t>
            </w:r>
          </w:p>
        </w:tc>
      </w:tr>
      <w:tr w:rsidR="001E45EC" w:rsidRPr="001E45EC" w:rsidTr="001E45EC">
        <w:trPr>
          <w:trHeight w:val="17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"Осуществление отдельных полномочий по учету средств резервного фонда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а также исполнение судебных актов, управление муниципальным долгом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его обслуживание"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43 421,25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42 257,02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1 164,23</w:t>
            </w:r>
          </w:p>
        </w:tc>
      </w:tr>
      <w:tr w:rsidR="001E45EC" w:rsidRPr="001E45EC" w:rsidTr="001E45EC">
        <w:trPr>
          <w:trHeight w:val="12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"Исполнение судебных актов по обращению взыскания на средства районного бюджета, учет и хранение исполнительных документов"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22 821,25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21 657,02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1 164,23</w:t>
            </w:r>
          </w:p>
        </w:tc>
      </w:tr>
      <w:tr w:rsidR="001E45EC" w:rsidRPr="001E45EC" w:rsidTr="001E45EC">
        <w:trPr>
          <w:trHeight w:val="9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10 182,59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182,59</w:t>
            </w:r>
          </w:p>
        </w:tc>
      </w:tr>
      <w:tr w:rsidR="001E45EC" w:rsidRPr="001E45EC" w:rsidTr="001E45EC">
        <w:trPr>
          <w:trHeight w:val="2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10 182,59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182,59</w:t>
            </w:r>
          </w:p>
        </w:tc>
      </w:tr>
      <w:tr w:rsidR="001E45EC" w:rsidRPr="001E45EC" w:rsidTr="001E45EC">
        <w:trPr>
          <w:trHeight w:val="11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10 182,59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182,59</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10 182,59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182,59</w:t>
            </w:r>
          </w:p>
        </w:tc>
      </w:tr>
      <w:tr w:rsidR="001E45EC" w:rsidRPr="001E45EC" w:rsidTr="001E45EC">
        <w:trPr>
          <w:trHeight w:val="3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Иные бюджетные ассигнования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12 638,66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11 657,02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981,64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12 638,66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11 657,02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981,64</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12 638,66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11 657,02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981,64</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874,94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874,94</w:t>
            </w:r>
          </w:p>
        </w:tc>
      </w:tr>
      <w:tr w:rsidR="001E45EC" w:rsidRPr="001E45EC" w:rsidTr="001E45EC">
        <w:trPr>
          <w:trHeight w:val="4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11 657,02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11 657,02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4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106,70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106,70</w:t>
            </w:r>
          </w:p>
        </w:tc>
      </w:tr>
      <w:tr w:rsidR="001E45EC" w:rsidRPr="001E45EC" w:rsidTr="001E45EC">
        <w:trPr>
          <w:trHeight w:val="6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Мероприятие "Осуществление учета средств резервного фонда администрации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20600,0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20600,0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22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6160000000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938 320,0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906087,52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32 232,48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w:t>
            </w:r>
            <w:proofErr w:type="gramStart"/>
            <w:r w:rsidRPr="001E45EC">
              <w:rPr>
                <w:rFonts w:ascii="Times New Roman" w:eastAsia="Times New Roman" w:hAnsi="Times New Roman" w:cs="Times New Roman"/>
                <w:b/>
                <w:bCs/>
                <w:sz w:val="20"/>
                <w:szCs w:val="20"/>
              </w:rPr>
              <w:t>Повышение  бюджетного</w:t>
            </w:r>
            <w:proofErr w:type="gramEnd"/>
            <w:r w:rsidRPr="001E45EC">
              <w:rPr>
                <w:rFonts w:ascii="Times New Roman" w:eastAsia="Times New Roman" w:hAnsi="Times New Roman" w:cs="Times New Roman"/>
                <w:b/>
                <w:bCs/>
                <w:sz w:val="20"/>
                <w:szCs w:val="20"/>
              </w:rPr>
              <w:t xml:space="preserve"> потенциала, обеспечение долгосрочной устойчивости и сбалансированности бюджетной системы"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938 320,0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906 087,52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32 232,48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Погашение просроченной кредиторской задолженности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932 320,00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906 087,52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26 232,48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4 636,0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4 636,00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3 436,0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3436,0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861 791,32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841210,84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20 580,48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861 791,32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841 210,84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20 580,48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2 280,0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2 280,00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859 511,32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841 210,84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18 300,48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547 553,15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545 553,15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309 758,17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293 457,69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16 300,48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Дополнительное образование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56 792,68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51 140,68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5 652,00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56 792,68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51 140,68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5 652,00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56 792,68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51 140,68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5 652,00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51 140,68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51 140,68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Другие вопросы в области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5 652,00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5 652,00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9 100,00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2 350,0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Дошкольное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Общее образование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6161642008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000000" w:fill="FFFFFF"/>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"Обучение специалистов с целью получения навыков практического применения новшеств законодательства"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Другие вопросы в области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"Организация летнего отдыха, занятости и другие социальные направления"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7200000000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2 131 655,00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510 356,25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1 621 298,75</w:t>
            </w:r>
          </w:p>
        </w:tc>
      </w:tr>
      <w:tr w:rsidR="001E45EC" w:rsidRPr="001E45EC" w:rsidTr="001E45EC">
        <w:trPr>
          <w:trHeight w:val="8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"Развитие системы отдыха и оздоровления детей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2015-2019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7220000000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i/>
                <w:iCs/>
              </w:rPr>
            </w:pPr>
            <w:r w:rsidRPr="001E45EC">
              <w:rPr>
                <w:rFonts w:ascii="Times New Roman" w:eastAsia="Times New Roman" w:hAnsi="Times New Roman" w:cs="Times New Roman"/>
                <w:b/>
                <w:bCs/>
                <w:i/>
                <w:i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i/>
                <w:iCs/>
              </w:rPr>
            </w:pPr>
            <w:r w:rsidRPr="001E45EC">
              <w:rPr>
                <w:rFonts w:ascii="Times New Roman" w:eastAsia="Times New Roman" w:hAnsi="Times New Roman" w:cs="Times New Roman"/>
                <w:b/>
                <w:bCs/>
                <w:i/>
                <w:iCs/>
              </w:rPr>
              <w:t>1 994 655,0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i/>
                <w:iCs/>
              </w:rPr>
            </w:pPr>
            <w:r w:rsidRPr="001E45EC">
              <w:rPr>
                <w:rFonts w:ascii="Times New Roman" w:eastAsia="Times New Roman" w:hAnsi="Times New Roman" w:cs="Times New Roman"/>
                <w:b/>
                <w:bCs/>
                <w:i/>
                <w:iCs/>
              </w:rPr>
              <w:t>450471,25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1 544 183,75</w:t>
            </w:r>
          </w:p>
        </w:tc>
      </w:tr>
      <w:tr w:rsidR="001E45EC" w:rsidRPr="001E45EC" w:rsidTr="001E45EC">
        <w:trPr>
          <w:trHeight w:val="9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отдыха и оздоровления детей и подростков в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 на 2015-2019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1 994 655,00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450 471,25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1 544 183,75</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отдыха и проведение лагерей с дневным пребыванием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247 134,0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54 706,89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192 427,11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126 461,7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39476,79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86 984,91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126 461,7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39476,79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86 984,91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126 461,7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39476,79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86 984,91</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120 672,3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15230,10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105 442,20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120 672,3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15230,10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105 442,20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7222642019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120 672,3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15230,10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105 442,20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отдыха детей в каникулярное время на оплату стоимости набора продуктов питания в лагерях с дневным пребыванием детей, организованных органами местного самоуправления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755 766,0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646 866,00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363 726,00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392 040,0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283 140,00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392 040,0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283 140,00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72226S2080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392 040,0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283 140,00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и проведение палаточного лагеря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15 808,5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36 191,50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40 691,5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36 191,50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40 691,5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36 191,50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4 550,0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36 141,50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36 141,50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11 308,5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11308,5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11 308,5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11308,5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временного трудоустройства несовершеннолетних детей в возрасте от 14 до 18 лет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400 500,0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185 683,83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214 816,17</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242 033,29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111319,46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130 713,83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242 033,29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111 319,46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130 713,83</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казенных учреждений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185 893,37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85498,72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100 394,65</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56 139,92</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25820,74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30 319,18</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158 466,71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74364,37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84 102,34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158 466,71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74364,37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84 102,34</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158 466,71</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74364,37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84 102,34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Конкурс летних программ для детей и подростков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163 500,00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163 500,00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7222642022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36 500,00</w:t>
            </w:r>
          </w:p>
        </w:tc>
      </w:tr>
      <w:tr w:rsidR="001E45EC" w:rsidRPr="001E45EC" w:rsidTr="001E45EC">
        <w:trPr>
          <w:trHeight w:val="6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Услуги по обеспечению отдыха и оздоровлению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7222629999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339 255,0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85372,03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253 882,97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7222629999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339 255,0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85372,03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253 882,97</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7222629999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7222629999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337 755,0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85372,03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252 382,97</w:t>
            </w:r>
          </w:p>
        </w:tc>
      </w:tr>
      <w:tr w:rsidR="001E45EC" w:rsidRPr="001E45EC" w:rsidTr="001E45EC">
        <w:trPr>
          <w:trHeight w:val="91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"Профилактика безнадзорности и правонарушений несовершеннолетних"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7230000000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"Обеспечение общественной безопасности на территории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конкурса сочинений среди обучающихся "Я б в полицию пошел"</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конкурса среди обучающихся "Дядя Степа - полицейский"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870"/>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"Социальная поддержка отдельных категорий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7240000000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предоставления мер социальной поддержки отдельным категориям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пенсии за выслугу лет гражданам, замещавшим должности муниципальной службы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3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59885,0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67 115,00</w:t>
            </w:r>
          </w:p>
        </w:tc>
      </w:tr>
      <w:tr w:rsidR="001E45EC" w:rsidRPr="001E45EC" w:rsidTr="001E45EC">
        <w:trPr>
          <w:trHeight w:val="15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"Создание благоприятных условий для обеспечения жизнедеятельности населения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3 488 200,00</w:t>
            </w:r>
          </w:p>
        </w:tc>
      </w:tr>
      <w:tr w:rsidR="001E45EC" w:rsidRPr="001E45EC" w:rsidTr="001E45EC">
        <w:trPr>
          <w:trHeight w:val="12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"Комплексное развитие коммунальной инфраструктуры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3 488 200,00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"Проведение модернизации, реконструкции, нового строительства объектов коммунальной инфраструктуры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3 500 000,0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3 488 200,00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Капитальный ремонт теплоисточников (в том числе разработка и экспертиза проектно-сметной документации)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7323142032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7323142032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7323142032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7323142032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Капитальный ремонт инженерных сетей (в том числе разработка и экспертиза проектно-сметной документации)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7323142033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157 200,0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7323142033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157 200,0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145 400,00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7323142033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157 200,0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145 400,00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7323142033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157 200,0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145 400,00</w:t>
            </w:r>
          </w:p>
        </w:tc>
      </w:tr>
      <w:tr w:rsidR="001E45EC" w:rsidRPr="001E45EC" w:rsidTr="001E45EC">
        <w:trPr>
          <w:trHeight w:val="15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3 092 800,0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3 092 800,00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3 092 800,0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3 092 800,00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3 092 800,0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3 092 800,00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целях капитального ремонта муниципального имущества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3 092 800,0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3 092 800,00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местный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73231S2200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6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lastRenderedPageBreak/>
              <w:t>Программа "Молодежная политика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18 987,06</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14 987,06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11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"Качественное развитие потенциала и воспитание молодежи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"Выявление, поддержка и обеспечение самореализации талантливой и социально активной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работы хоккейного корта, лыжной базы (оплата работнику </w:t>
            </w:r>
            <w:proofErr w:type="gramStart"/>
            <w:r w:rsidRPr="001E45EC">
              <w:rPr>
                <w:rFonts w:ascii="Times New Roman" w:eastAsia="Times New Roman" w:hAnsi="Times New Roman" w:cs="Times New Roman"/>
                <w:b/>
                <w:bCs/>
                <w:sz w:val="20"/>
                <w:szCs w:val="20"/>
              </w:rPr>
              <w:t>стадиона :выдача</w:t>
            </w:r>
            <w:proofErr w:type="gramEnd"/>
            <w:r w:rsidRPr="001E45EC">
              <w:rPr>
                <w:rFonts w:ascii="Times New Roman" w:eastAsia="Times New Roman" w:hAnsi="Times New Roman" w:cs="Times New Roman"/>
                <w:b/>
                <w:bCs/>
                <w:sz w:val="20"/>
                <w:szCs w:val="20"/>
              </w:rPr>
              <w:t xml:space="preserve"> коньков, лыж, уборка хоккейного корта)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9 387,06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9 387,06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4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"Патриотическое воспитание детей и молодежи районного муниципального образования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9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"Гражданско-патриотическое воспитание учащихся и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Конкурс музеев при общеобразовательных учреждениях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4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4 000,00</w:t>
            </w:r>
          </w:p>
        </w:tc>
      </w:tr>
      <w:tr w:rsidR="001E45EC" w:rsidRPr="001E45EC" w:rsidTr="001E45EC">
        <w:trPr>
          <w:trHeight w:val="17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"Комплексные меры профилактики злоупотребления наркотическими </w:t>
            </w:r>
            <w:proofErr w:type="spellStart"/>
            <w:proofErr w:type="gramStart"/>
            <w:r w:rsidRPr="001E45EC">
              <w:rPr>
                <w:rFonts w:ascii="Times New Roman" w:eastAsia="Times New Roman" w:hAnsi="Times New Roman" w:cs="Times New Roman"/>
                <w:b/>
                <w:bCs/>
              </w:rPr>
              <w:t>средствами,токсическими</w:t>
            </w:r>
            <w:proofErr w:type="spellEnd"/>
            <w:proofErr w:type="gramEnd"/>
            <w:r w:rsidRPr="001E45EC">
              <w:rPr>
                <w:rFonts w:ascii="Times New Roman" w:eastAsia="Times New Roman" w:hAnsi="Times New Roman" w:cs="Times New Roman"/>
                <w:b/>
                <w:bCs/>
              </w:rPr>
              <w:t xml:space="preserve"> и психотропными веществами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 xml:space="preserve">Организация поддержки деятельности наркологических постов (Постов Здоровье+) в образовательных организациях, проведение ежегодного конкурса "Лучший </w:t>
            </w:r>
            <w:proofErr w:type="spellStart"/>
            <w:r w:rsidRPr="001E45EC">
              <w:rPr>
                <w:rFonts w:ascii="Times New Roman" w:eastAsia="Times New Roman" w:hAnsi="Times New Roman" w:cs="Times New Roman"/>
                <w:b/>
                <w:bCs/>
                <w:sz w:val="20"/>
                <w:szCs w:val="20"/>
              </w:rPr>
              <w:t>наркопост</w:t>
            </w:r>
            <w:proofErr w:type="spellEnd"/>
            <w:r w:rsidRPr="001E45EC">
              <w:rPr>
                <w:rFonts w:ascii="Times New Roman" w:eastAsia="Times New Roman" w:hAnsi="Times New Roman" w:cs="Times New Roman"/>
                <w:b/>
                <w:bCs/>
                <w:sz w:val="20"/>
                <w:szCs w:val="20"/>
              </w:rPr>
              <w:t>"</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7434645060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7434645060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7434645060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7434645060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9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"Развитие физической культуры и спорта в РМО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-3 977,5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713 977,50</w:t>
            </w:r>
          </w:p>
        </w:tc>
      </w:tr>
      <w:tr w:rsidR="001E45EC" w:rsidRPr="001E45EC" w:rsidTr="001E45EC">
        <w:trPr>
          <w:trHeight w:val="9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физической культуры и массового спорта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12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вовлечения населения в занятия физической культурой и массовым спортом"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9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и проведение районных, межрайонных соревнований по различным видам спорта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9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Предоставление  субсидий</w:t>
            </w:r>
            <w:proofErr w:type="gramEnd"/>
            <w:r w:rsidRPr="001E45EC">
              <w:rPr>
                <w:rFonts w:ascii="Times New Roman" w:eastAsia="Times New Roman" w:hAnsi="Times New Roman" w:cs="Times New Roman"/>
                <w:b/>
                <w:bCs/>
                <w:sz w:val="20"/>
                <w:szCs w:val="20"/>
              </w:rPr>
              <w:t xml:space="preserve">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4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11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16022,5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23 977,50</w:t>
            </w:r>
          </w:p>
        </w:tc>
      </w:tr>
      <w:tr w:rsidR="001E45EC" w:rsidRPr="001E45EC" w:rsidTr="001E45EC">
        <w:trPr>
          <w:trHeight w:val="11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"Развитие спортивной инфраструктуры и материально-технической базы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690 000,00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"Развитие спортивной инфраструктуры в </w:t>
            </w:r>
            <w:proofErr w:type="spellStart"/>
            <w:r w:rsidRPr="001E45EC">
              <w:rPr>
                <w:rFonts w:ascii="Times New Roman" w:eastAsia="Times New Roman" w:hAnsi="Times New Roman" w:cs="Times New Roman"/>
                <w:b/>
                <w:bCs/>
                <w:sz w:val="20"/>
                <w:szCs w:val="20"/>
              </w:rPr>
              <w:t>Усть-Удинском</w:t>
            </w:r>
            <w:proofErr w:type="spellEnd"/>
            <w:r w:rsidRPr="001E45EC">
              <w:rPr>
                <w:rFonts w:ascii="Times New Roman" w:eastAsia="Times New Roman" w:hAnsi="Times New Roman" w:cs="Times New Roman"/>
                <w:b/>
                <w:bCs/>
                <w:sz w:val="20"/>
                <w:szCs w:val="20"/>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690 000,00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"Содействие в оснащении необходимым спортивным оборудованием и инвентарем для занятий спортом МБУ ДЮСШ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7527642062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7527642062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7527642062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7527642062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Приобретение спортивного оборудования и инвентаря для осуществления деятельности в сфере физической культуры и спорта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75276S2850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75276S2850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75276S2850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75276S2850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500 000,00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xml:space="preserve">Администрация </w:t>
            </w:r>
            <w:proofErr w:type="spellStart"/>
            <w:r w:rsidRPr="001E45EC">
              <w:rPr>
                <w:rFonts w:ascii="Times New Roman" w:eastAsia="Times New Roman" w:hAnsi="Times New Roman" w:cs="Times New Roman"/>
                <w:b/>
                <w:bCs/>
                <w:sz w:val="28"/>
                <w:szCs w:val="28"/>
              </w:rPr>
              <w:t>Усть-Удинского</w:t>
            </w:r>
            <w:proofErr w:type="spellEnd"/>
            <w:r w:rsidRPr="001E45EC">
              <w:rPr>
                <w:rFonts w:ascii="Times New Roman" w:eastAsia="Times New Roman" w:hAnsi="Times New Roman" w:cs="Times New Roman"/>
                <w:b/>
                <w:bCs/>
                <w:sz w:val="28"/>
                <w:szCs w:val="28"/>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8"/>
                <w:szCs w:val="28"/>
              </w:rPr>
            </w:pPr>
            <w:r w:rsidRPr="001E45EC">
              <w:rPr>
                <w:rFonts w:ascii="Times New Roman" w:eastAsia="Times New Roman" w:hAnsi="Times New Roman" w:cs="Times New Roman"/>
                <w:sz w:val="28"/>
                <w:szCs w:val="28"/>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47 975 135,18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16 756 660,94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31 218 474,24</w:t>
            </w:r>
          </w:p>
        </w:tc>
      </w:tr>
      <w:tr w:rsidR="001E45EC" w:rsidRPr="001E45EC" w:rsidTr="001E45EC">
        <w:trPr>
          <w:trHeight w:val="15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Муниципальная программа "Обеспечение деятельности мэра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и администрации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25 907 794,0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14 778 710,74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11 129 083,26</w:t>
            </w:r>
          </w:p>
        </w:tc>
      </w:tr>
      <w:tr w:rsidR="001E45EC" w:rsidRPr="001E45EC" w:rsidTr="001E45EC">
        <w:trPr>
          <w:trHeight w:val="17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"Обеспечение деятельности муниципальных служащих, осуществляющих отдельные областные государственные полномочия"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2650200,0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953774,20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1 696 425,80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эффективной деятельности муниципальных служащих, осуществляющих областные государственные полномочия"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2650200,0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953774,20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1 696 425,80</w:t>
            </w:r>
          </w:p>
        </w:tc>
      </w:tr>
      <w:tr w:rsidR="001E45EC" w:rsidRPr="001E45EC" w:rsidTr="001E45EC">
        <w:trPr>
          <w:trHeight w:val="8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Составление (изменение) списков кандидатов в присяжные заседатели федеральных судов общей юрисдикции в Российской Федерации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6410151200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Судебная система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6410151200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6410151200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6410151200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6410151200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26 300,00</w:t>
            </w:r>
          </w:p>
        </w:tc>
      </w:tr>
      <w:tr w:rsidR="001E45EC" w:rsidRPr="001E45EC" w:rsidTr="001E45EC">
        <w:trPr>
          <w:trHeight w:val="9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"Содержание и обеспечение деятельности муниципальных служащих, осуществляющих областные государственные полномочия в сфере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629600,0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218789,0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410 811,00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629600,0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218789,0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410 811,00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578200,0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202995,0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375 205,00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выплату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578200,0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202995,0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375 205,00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442900,0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158461,0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284 439,00</w:t>
            </w:r>
          </w:p>
        </w:tc>
      </w:tr>
      <w:tr w:rsidR="001E45EC" w:rsidRPr="001E45EC" w:rsidTr="001E45EC">
        <w:trPr>
          <w:trHeight w:val="6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44534,0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89 166,00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51 400,0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15794,0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35 606,00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15 794,0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35 606,00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20 010,00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14804,0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15 596,00</w:t>
            </w:r>
          </w:p>
        </w:tc>
      </w:tr>
      <w:tr w:rsidR="001E45EC" w:rsidRPr="001E45EC" w:rsidTr="001E45EC">
        <w:trPr>
          <w:trHeight w:val="17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w:t>
            </w:r>
            <w:proofErr w:type="gramStart"/>
            <w:r w:rsidRPr="001E45EC">
              <w:rPr>
                <w:rFonts w:ascii="Times New Roman" w:eastAsia="Times New Roman" w:hAnsi="Times New Roman" w:cs="Times New Roman"/>
                <w:b/>
                <w:bCs/>
                <w:sz w:val="20"/>
                <w:szCs w:val="20"/>
              </w:rPr>
              <w:t>Иркутской  области</w:t>
            </w:r>
            <w:proofErr w:type="gramEnd"/>
            <w:r w:rsidRPr="001E45EC">
              <w:rPr>
                <w:rFonts w:ascii="Times New Roman" w:eastAsia="Times New Roman" w:hAnsi="Times New Roman" w:cs="Times New Roman"/>
                <w:b/>
                <w:bCs/>
                <w:sz w:val="20"/>
                <w:szCs w:val="20"/>
              </w:rPr>
              <w:t>"</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549 800,0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200567,0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349 233,00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549 800,0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200 567,0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349 233,00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451 682,0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182167,0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269 515,00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выплату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451 682,0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182 167,0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269 515,00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341 922,00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140 041,00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201 881,00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 122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3 650,00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103 260,00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39 276,00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63 984,00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98 118,0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79 718,00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98 118,0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79 718,00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36 095,0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26 695,00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6410173070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62 023,0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53 023,00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"Содержание и обеспечение деятельности комиссии по делам несовершеннолетних и защите их прав"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634 200,0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300409,0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333 791,00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социальной политики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634 200,0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300 409,0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333 791,00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581 900,0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248109,0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333 791,00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581 900,0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248 109,0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333 791,00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442 800,0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191320,0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251 480,00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5 400,00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56789,0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76 911,00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52 300,0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52300,0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52 300,0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16 210,0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6410173060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36 090,0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36090,0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"Содержание и обеспечение деятельности административной комиссии"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629 600,0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234009,2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395 590,80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629 600,0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234 009,2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395 590,80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578 210,0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213189,0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365 021,00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выплату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578 210,0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213 189,0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365 021,00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442 830,0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165253,0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277 577,00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1 650,0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133 730,0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46286,0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87 444,00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51 390,0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20820,2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30 569,80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51 390,0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20 820,2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30 569,80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18 350,0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18 050,00</w:t>
            </w:r>
          </w:p>
        </w:tc>
      </w:tr>
      <w:tr w:rsidR="001E45EC" w:rsidRPr="001E45EC" w:rsidTr="001E45EC">
        <w:trPr>
          <w:trHeight w:val="6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6410173140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33 040,0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20520,2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12 519,80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отдельных областных государственных полномочий в сфере обращения с безнадзорными собаками и кошками"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Сельское хозяйство и рыболовство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6410173120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180 000,00</w:t>
            </w:r>
          </w:p>
        </w:tc>
      </w:tr>
      <w:tr w:rsidR="001E45EC" w:rsidRPr="001E45EC" w:rsidTr="001E45EC">
        <w:trPr>
          <w:trHeight w:val="21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"Осуществление областных государственных полномочий по определению перечня должностных лиц органов местного </w:t>
            </w:r>
            <w:proofErr w:type="gramStart"/>
            <w:r w:rsidRPr="001E45EC">
              <w:rPr>
                <w:rFonts w:ascii="Times New Roman" w:eastAsia="Times New Roman" w:hAnsi="Times New Roman" w:cs="Times New Roman"/>
                <w:b/>
                <w:bCs/>
                <w:sz w:val="20"/>
                <w:szCs w:val="20"/>
              </w:rPr>
              <w:t xml:space="preserve">самоуправления,   </w:t>
            </w:r>
            <w:proofErr w:type="gramEnd"/>
            <w:r w:rsidRPr="001E45EC">
              <w:rPr>
                <w:rFonts w:ascii="Times New Roman" w:eastAsia="Times New Roman" w:hAnsi="Times New Roman" w:cs="Times New Roman"/>
                <w:b/>
                <w:bCs/>
                <w:sz w:val="20"/>
                <w:szCs w:val="20"/>
              </w:rPr>
              <w:t xml:space="preserve">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6410173150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6410173150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r>
      <w:tr w:rsidR="001E45EC" w:rsidRPr="001E45EC" w:rsidTr="001E45EC">
        <w:trPr>
          <w:trHeight w:val="14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"Обеспечение деятельности мэра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и администрации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6430000000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22 666 194,0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13415460,22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9 250 733,78</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"Обеспечение реализации полномочий мэра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на 2017-2022 годы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22 666 194,0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13 415 460,22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9 250 733,78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реализации полномочий мэра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1 290 000,0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842630,0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447 370,00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органа местного самоуправления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1 290 000,0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842630,0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447 370,00</w:t>
            </w:r>
          </w:p>
        </w:tc>
      </w:tr>
      <w:tr w:rsidR="001E45EC" w:rsidRPr="001E45EC" w:rsidTr="001E45EC">
        <w:trPr>
          <w:trHeight w:val="11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1 290 000,0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842630,0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447 370,00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842 630,0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447 370,00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657171,0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247 829,00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184559,0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198 441,00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реализации полномочий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21 376 194,0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12 572 830,22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8 803 363,78</w:t>
            </w:r>
          </w:p>
        </w:tc>
      </w:tr>
      <w:tr w:rsidR="001E45EC" w:rsidRPr="001E45EC" w:rsidTr="001E45EC">
        <w:trPr>
          <w:trHeight w:val="10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21 236 194,0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12 503 783,22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8 732 410,78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proofErr w:type="gramStart"/>
            <w:r w:rsidRPr="001E45EC">
              <w:rPr>
                <w:rFonts w:ascii="Times New Roman" w:eastAsia="Times New Roman" w:hAnsi="Times New Roman" w:cs="Times New Roman"/>
                <w:b/>
                <w:bCs/>
                <w:sz w:val="20"/>
                <w:szCs w:val="20"/>
              </w:rPr>
              <w:t>Расходы  на</w:t>
            </w:r>
            <w:proofErr w:type="gramEnd"/>
            <w:r w:rsidRPr="001E45EC">
              <w:rPr>
                <w:rFonts w:ascii="Times New Roman" w:eastAsia="Times New Roman" w:hAnsi="Times New Roman" w:cs="Times New Roman"/>
                <w:b/>
                <w:bCs/>
                <w:sz w:val="20"/>
                <w:szCs w:val="20"/>
              </w:rPr>
              <w:t xml:space="preserve">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17 559 085,0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9406816,42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8 152 268,58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17 559 085,0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9 406 816,42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8 152 268,58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13 437 302,0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7241634,0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6 195 668,00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14900,0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8 100,00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4 098 783,0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2150282,42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1 948 500,58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3 523 797,0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2983340,44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540 456,56</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3 523 797,0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2 983 340,44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540 456,56</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547 151,0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466694,63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80 456,37</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2 976 646,0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2516645,81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460 000,19</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153 312,0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113 626,4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39 685,64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налога на имущество организаций и земельного налога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104 312,0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103920,0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392,00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10 207,0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9086,76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1 120,24</w:t>
            </w:r>
          </w:p>
        </w:tc>
      </w:tr>
      <w:tr w:rsidR="001E45EC" w:rsidRPr="001E45EC" w:rsidTr="001E45EC">
        <w:trPr>
          <w:trHeight w:val="3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38 793,0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619,6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38 173,40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69 047,0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70 953,00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43047,0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46 953,00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43047,0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46 953,00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43047,0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46 953,00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6431142003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24 000,00</w:t>
            </w:r>
          </w:p>
        </w:tc>
      </w:tr>
      <w:tr w:rsidR="001E45EC" w:rsidRPr="001E45EC" w:rsidTr="001E45EC">
        <w:trPr>
          <w:trHeight w:val="22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"Информационное освещение деятельности органов местного самоуправления (администрации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и районной Думы районного муниципального образования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15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"Информационное освещение деятельности органов местного самоуправления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районной Думы районного муниципального образования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Периодическая печать и издательства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Информационное освещение деятельности органов местного самоуправления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02</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6471942011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409476,32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181 923,68</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"Управление муниципальными финансами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6100000000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000000" w:fill="FFFFFF"/>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501 400,0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44 500,0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456 900,00</w:t>
            </w:r>
          </w:p>
        </w:tc>
      </w:tr>
      <w:tr w:rsidR="001E45EC" w:rsidRPr="001E45EC" w:rsidTr="001E45EC">
        <w:trPr>
          <w:trHeight w:val="14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"Управление муниципальными финансами, организация составления и исполнения районного бюджета"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6140000000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429 400,0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429 400,00</w:t>
            </w:r>
          </w:p>
        </w:tc>
      </w:tr>
      <w:tr w:rsidR="001E45EC" w:rsidRPr="001E45EC" w:rsidTr="001E45EC">
        <w:trPr>
          <w:trHeight w:val="18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w:t>
            </w:r>
            <w:proofErr w:type="spellStart"/>
            <w:r w:rsidRPr="001E45EC">
              <w:rPr>
                <w:rFonts w:ascii="Times New Roman" w:eastAsia="Times New Roman" w:hAnsi="Times New Roman" w:cs="Times New Roman"/>
                <w:b/>
                <w:bCs/>
                <w:sz w:val="20"/>
                <w:szCs w:val="20"/>
              </w:rPr>
              <w:t>мероприятие"Осуществление</w:t>
            </w:r>
            <w:proofErr w:type="spellEnd"/>
            <w:r w:rsidRPr="001E45EC">
              <w:rPr>
                <w:rFonts w:ascii="Times New Roman" w:eastAsia="Times New Roman" w:hAnsi="Times New Roman" w:cs="Times New Roman"/>
                <w:b/>
                <w:bCs/>
                <w:sz w:val="20"/>
                <w:szCs w:val="20"/>
              </w:rPr>
              <w:t xml:space="preserve"> отдельных полномочий по учету средств резервного фонда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а также исполнение судебных актов, управление муниципальным долгом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его обслуживание"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429 400,0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429 400,00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учета средств резервного фонда администрации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429 400,0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429 400,00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Резервные фонды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870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429 400,0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429 400,00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Резервные фонды органов местного самоуправления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i/>
                <w:iCs/>
                <w:sz w:val="20"/>
                <w:szCs w:val="20"/>
              </w:rPr>
            </w:pPr>
            <w:r w:rsidRPr="001E45EC">
              <w:rPr>
                <w:rFonts w:ascii="Times New Roman" w:eastAsia="Times New Roman" w:hAnsi="Times New Roman" w:cs="Times New Roman"/>
                <w:i/>
                <w:iCs/>
                <w:sz w:val="20"/>
                <w:szCs w:val="20"/>
              </w:rPr>
              <w:t>429 400,0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429 400,00</w:t>
            </w:r>
          </w:p>
        </w:tc>
      </w:tr>
      <w:tr w:rsidR="001E45EC" w:rsidRPr="001E45EC" w:rsidTr="001E45EC">
        <w:trPr>
          <w:trHeight w:val="14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lastRenderedPageBreak/>
              <w:t xml:space="preserve">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6160000000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9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7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"Обучение специалистов с целью получения навыков практического применения новшеств законодательства"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44500,0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27 500,00</w:t>
            </w:r>
          </w:p>
        </w:tc>
      </w:tr>
      <w:tr w:rsidR="001E45EC" w:rsidRPr="001E45EC" w:rsidTr="001E45EC">
        <w:trPr>
          <w:trHeight w:val="15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proofErr w:type="gramStart"/>
            <w:r w:rsidRPr="001E45EC">
              <w:rPr>
                <w:rFonts w:ascii="Times New Roman" w:eastAsia="Times New Roman" w:hAnsi="Times New Roman" w:cs="Times New Roman"/>
                <w:b/>
                <w:bCs/>
                <w:sz w:val="24"/>
                <w:szCs w:val="24"/>
              </w:rPr>
              <w:t>Программа  "</w:t>
            </w:r>
            <w:proofErr w:type="gramEnd"/>
            <w:r w:rsidRPr="001E45EC">
              <w:rPr>
                <w:rFonts w:ascii="Times New Roman" w:eastAsia="Times New Roman" w:hAnsi="Times New Roman" w:cs="Times New Roman"/>
                <w:b/>
                <w:bCs/>
                <w:sz w:val="24"/>
                <w:szCs w:val="24"/>
              </w:rPr>
              <w:t>Обеспечение комплексных мер противодействия террору, чрезвычайным ситуациям природного и техногенного характера"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6300000000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000000" w:fill="FFFFFF"/>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25750,0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1 090 250,00</w:t>
            </w:r>
          </w:p>
        </w:tc>
      </w:tr>
      <w:tr w:rsidR="001E45EC" w:rsidRPr="001E45EC" w:rsidTr="001E45EC">
        <w:trPr>
          <w:trHeight w:val="14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"Обеспечение комплексных мер противодействия террору, чрезвычайным ситуациям природного и техногенного характера"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6310000000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25750,0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1 090 250,00</w:t>
            </w:r>
          </w:p>
        </w:tc>
      </w:tr>
      <w:tr w:rsidR="001E45EC" w:rsidRPr="001E45EC" w:rsidTr="001E45EC">
        <w:trPr>
          <w:trHeight w:val="7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25750,0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1 090 250,00</w:t>
            </w:r>
          </w:p>
        </w:tc>
      </w:tr>
      <w:tr w:rsidR="001E45EC" w:rsidRPr="001E45EC" w:rsidTr="001E45EC">
        <w:trPr>
          <w:trHeight w:val="10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комплексных мер противодействия террору, чрезвычайным ситуациям природного и техногенного характера"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1116000,0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25750,0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1 090 250,00</w:t>
            </w:r>
          </w:p>
        </w:tc>
      </w:tr>
      <w:tr w:rsidR="001E45EC" w:rsidRPr="001E45EC" w:rsidTr="001E45EC">
        <w:trPr>
          <w:trHeight w:val="10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"Устройство системы пропуска в административное здание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 (турникет, камера хранения на входе, </w:t>
            </w:r>
            <w:proofErr w:type="spellStart"/>
            <w:r w:rsidRPr="001E45EC">
              <w:rPr>
                <w:rFonts w:ascii="Times New Roman" w:eastAsia="Times New Roman" w:hAnsi="Times New Roman" w:cs="Times New Roman"/>
                <w:b/>
                <w:bCs/>
                <w:sz w:val="20"/>
                <w:szCs w:val="20"/>
              </w:rPr>
              <w:t>видеакамеры</w:t>
            </w:r>
            <w:proofErr w:type="spellEnd"/>
            <w:r w:rsidRPr="001E45EC">
              <w:rPr>
                <w:rFonts w:ascii="Times New Roman" w:eastAsia="Times New Roman" w:hAnsi="Times New Roman" w:cs="Times New Roman"/>
                <w:b/>
                <w:bCs/>
                <w:sz w:val="20"/>
                <w:szCs w:val="20"/>
              </w:rPr>
              <w:t>, тревожная кнопка)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39 650,00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39 650,00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39 650,00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39 650,00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"Создание и содержание муниципального казенного учреждения </w:t>
            </w:r>
            <w:r w:rsidRPr="001E45EC">
              <w:rPr>
                <w:rFonts w:ascii="Times New Roman" w:eastAsia="Times New Roman" w:hAnsi="Times New Roman" w:cs="Times New Roman"/>
                <w:b/>
                <w:bCs/>
                <w:sz w:val="20"/>
                <w:szCs w:val="20"/>
              </w:rPr>
              <w:lastRenderedPageBreak/>
              <w:t>"Единая дежурно-диспетчерская служба"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925000,0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925000,0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925 000,00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710 000,00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215 000,00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"Приобретение ГСМ для организации работы патрульных, патрульно-маневренных и патрульно-контрольных групп, в том числе с использованием судна на воздушной подушке"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109 600,00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109 600,00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109 600,00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20400,0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109 600,00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"Приобретение наглядной агитации по противопожарной и антитеррористической агитации (листовки, буклеты, плакаты, баннеры, стенды)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6319145064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09</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6319145064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16 000,00</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"Организация летнего отдыха, занятости и другие социальные направления"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7200000000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3 004 400,0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1 400 595,7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1 603 804,30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Подпрограмма "Дополнительные меры по поддержке граждан, оказавшихся в сложной жизненной ситуации" на 2015-2019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7210000000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"Поддержка граждан, оказавшихся в сложной жизненной ситуации" на 2015-2019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7212500000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социальной политики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72125542018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Оказание помощи гражданам, оказавшимся в сложной жизненной ситуации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72125542018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72125542018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Пособия, компенсации и иные социальные выплаты гражданам, кроме публичных нормативных обязательств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72125542018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321</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85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"Профилактика безнадзорности и правонарушений несовершеннолетних"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7230000000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130 000,0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5 045,7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124 954,30</w:t>
            </w:r>
          </w:p>
        </w:tc>
      </w:tr>
      <w:tr w:rsidR="001E45EC" w:rsidRPr="001E45EC" w:rsidTr="001E45EC">
        <w:trPr>
          <w:trHeight w:val="7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"Обеспечение общественной безопасности на территории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национальной безопасности и правоохранительной деятельности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"Изготовление и размещение информационных баннеров в общественных местах"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7232742065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7232742065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7232742065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7232742065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10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конкурса "Лучший участковый уполномоченный отдела полиции (</w:t>
            </w:r>
            <w:proofErr w:type="spellStart"/>
            <w:r w:rsidRPr="001E45EC">
              <w:rPr>
                <w:rFonts w:ascii="Times New Roman" w:eastAsia="Times New Roman" w:hAnsi="Times New Roman" w:cs="Times New Roman"/>
                <w:b/>
                <w:bCs/>
                <w:sz w:val="20"/>
                <w:szCs w:val="20"/>
              </w:rPr>
              <w:t>п.г.т</w:t>
            </w:r>
            <w:proofErr w:type="spellEnd"/>
            <w:r w:rsidRPr="001E45EC">
              <w:rPr>
                <w:rFonts w:ascii="Times New Roman" w:eastAsia="Times New Roman" w:hAnsi="Times New Roman" w:cs="Times New Roman"/>
                <w:b/>
                <w:bCs/>
                <w:sz w:val="20"/>
                <w:szCs w:val="20"/>
              </w:rPr>
              <w:t>. Усть-Уда), МО МВД России "</w:t>
            </w:r>
            <w:proofErr w:type="spellStart"/>
            <w:r w:rsidRPr="001E45EC">
              <w:rPr>
                <w:rFonts w:ascii="Times New Roman" w:eastAsia="Times New Roman" w:hAnsi="Times New Roman" w:cs="Times New Roman"/>
                <w:b/>
                <w:bCs/>
                <w:sz w:val="20"/>
                <w:szCs w:val="20"/>
              </w:rPr>
              <w:t>Боханский</w:t>
            </w:r>
            <w:proofErr w:type="spellEnd"/>
            <w:r w:rsidRPr="001E45EC">
              <w:rPr>
                <w:rFonts w:ascii="Times New Roman" w:eastAsia="Times New Roman" w:hAnsi="Times New Roman" w:cs="Times New Roman"/>
                <w:b/>
                <w:bCs/>
                <w:sz w:val="20"/>
                <w:szCs w:val="20"/>
              </w:rPr>
              <w:t>"</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7232742066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7232742066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7232742066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7232742066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"Профилактика безнадзорности и правонарушений среди несовершеннолетних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"Проведение специализированных операций с целью активизации профилактической работы с неблагополучными семьями, подростками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социальной политики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7238042069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7238042069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20 000,0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5045,7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14 954,30</w:t>
            </w:r>
          </w:p>
        </w:tc>
      </w:tr>
      <w:tr w:rsidR="001E45EC" w:rsidRPr="001E45EC" w:rsidTr="001E45EC">
        <w:trPr>
          <w:trHeight w:val="103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"Создание и совершенствование условий для деятельности добровольных народных дружин по охране общественного порядка"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7238100000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национальной безопасности и правоохранительной деятельности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60 000,00</w:t>
            </w:r>
          </w:p>
        </w:tc>
      </w:tr>
      <w:tr w:rsidR="001E45EC" w:rsidRPr="001E45EC" w:rsidTr="001E45EC">
        <w:trPr>
          <w:trHeight w:val="52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"Районный конкурс "Лучшая народная дружина"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7238142070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7238142070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7238142070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7238142070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"Приобретение материально-технической базы"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7238142071</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7238142071</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7238142071</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7238142071</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870"/>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"Социальная поддержка отдельных категорий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2 754 400,0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1325550,0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1 428 850,00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предоставления мер социальной поддержки отдельным категориям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2 754 400,0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1325550,0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1 428 850,00</w:t>
            </w:r>
          </w:p>
        </w:tc>
      </w:tr>
      <w:tr w:rsidR="001E45EC" w:rsidRPr="001E45EC" w:rsidTr="001E45EC">
        <w:trPr>
          <w:trHeight w:val="31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Пенсионное обеспечение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2 754 400,0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1 325 550,0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1 428 850,00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пенсии за выслугу лет гражданам, замещавшим должности муниципальной службы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2 537 956,0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1 336 216,00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2 537 956,0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1 336 216,00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2 537 956,0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1 336 216,00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2 537 956,0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1201740,0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1 336 216,00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ежемесячной доплаты к трудовой пенсии по старости, трудовой пенсии по инвалидности лицу, замещавшему выборную должность (мэра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216 444,0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123810,0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92 634,00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216 444,0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123810,0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92 634,00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216 444,0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123810,0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92 634,00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7242842026</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216 444,0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123810,0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92 634,00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Подпрограмма "</w:t>
            </w:r>
            <w:proofErr w:type="gramStart"/>
            <w:r w:rsidRPr="001E45EC">
              <w:rPr>
                <w:rFonts w:ascii="Times New Roman" w:eastAsia="Times New Roman" w:hAnsi="Times New Roman" w:cs="Times New Roman"/>
                <w:b/>
                <w:bCs/>
                <w:sz w:val="20"/>
                <w:szCs w:val="20"/>
              </w:rPr>
              <w:t>Поддержка  специалистов</w:t>
            </w:r>
            <w:proofErr w:type="gramEnd"/>
            <w:r w:rsidRPr="001E45EC">
              <w:rPr>
                <w:rFonts w:ascii="Times New Roman" w:eastAsia="Times New Roman" w:hAnsi="Times New Roman" w:cs="Times New Roman"/>
                <w:b/>
                <w:bCs/>
                <w:sz w:val="20"/>
                <w:szCs w:val="20"/>
              </w:rPr>
              <w:t xml:space="preserve">, прибывших для работы в социальной сфере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"Предоставление </w:t>
            </w:r>
            <w:proofErr w:type="spellStart"/>
            <w:r w:rsidRPr="001E45EC">
              <w:rPr>
                <w:rFonts w:ascii="Times New Roman" w:eastAsia="Times New Roman" w:hAnsi="Times New Roman" w:cs="Times New Roman"/>
                <w:b/>
                <w:bCs/>
                <w:sz w:val="20"/>
                <w:szCs w:val="20"/>
              </w:rPr>
              <w:t>единоразовой</w:t>
            </w:r>
            <w:proofErr w:type="spellEnd"/>
            <w:r w:rsidRPr="001E45EC">
              <w:rPr>
                <w:rFonts w:ascii="Times New Roman" w:eastAsia="Times New Roman" w:hAnsi="Times New Roman" w:cs="Times New Roman"/>
                <w:b/>
                <w:bCs/>
                <w:sz w:val="20"/>
                <w:szCs w:val="20"/>
              </w:rPr>
              <w:t xml:space="preserve"> материальной выплаты специалистам, прибывшим для работы </w:t>
            </w:r>
            <w:proofErr w:type="gramStart"/>
            <w:r w:rsidRPr="001E45EC">
              <w:rPr>
                <w:rFonts w:ascii="Times New Roman" w:eastAsia="Times New Roman" w:hAnsi="Times New Roman" w:cs="Times New Roman"/>
                <w:b/>
                <w:bCs/>
                <w:sz w:val="20"/>
                <w:szCs w:val="20"/>
              </w:rPr>
              <w:t xml:space="preserve">в  </w:t>
            </w:r>
            <w:proofErr w:type="spellStart"/>
            <w:r w:rsidRPr="001E45EC">
              <w:rPr>
                <w:rFonts w:ascii="Times New Roman" w:eastAsia="Times New Roman" w:hAnsi="Times New Roman" w:cs="Times New Roman"/>
                <w:b/>
                <w:bCs/>
                <w:sz w:val="20"/>
                <w:szCs w:val="20"/>
              </w:rPr>
              <w:t>Усть</w:t>
            </w:r>
            <w:proofErr w:type="gramEnd"/>
            <w:r w:rsidRPr="001E45EC">
              <w:rPr>
                <w:rFonts w:ascii="Times New Roman" w:eastAsia="Times New Roman" w:hAnsi="Times New Roman" w:cs="Times New Roman"/>
                <w:b/>
                <w:bCs/>
                <w:sz w:val="20"/>
                <w:szCs w:val="20"/>
              </w:rPr>
              <w:t>-Удинском</w:t>
            </w:r>
            <w:proofErr w:type="spellEnd"/>
            <w:r w:rsidRPr="001E45EC">
              <w:rPr>
                <w:rFonts w:ascii="Times New Roman" w:eastAsia="Times New Roman" w:hAnsi="Times New Roman" w:cs="Times New Roman"/>
                <w:b/>
                <w:bCs/>
                <w:sz w:val="20"/>
                <w:szCs w:val="20"/>
              </w:rPr>
              <w:t xml:space="preserve"> районе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"Предоставление </w:t>
            </w:r>
            <w:proofErr w:type="spellStart"/>
            <w:r w:rsidRPr="001E45EC">
              <w:rPr>
                <w:rFonts w:ascii="Times New Roman" w:eastAsia="Times New Roman" w:hAnsi="Times New Roman" w:cs="Times New Roman"/>
                <w:b/>
                <w:bCs/>
                <w:sz w:val="20"/>
                <w:szCs w:val="20"/>
              </w:rPr>
              <w:t>единоразовой</w:t>
            </w:r>
            <w:proofErr w:type="spellEnd"/>
            <w:r w:rsidRPr="001E45EC">
              <w:rPr>
                <w:rFonts w:ascii="Times New Roman" w:eastAsia="Times New Roman" w:hAnsi="Times New Roman" w:cs="Times New Roman"/>
                <w:b/>
                <w:bCs/>
                <w:sz w:val="20"/>
                <w:szCs w:val="20"/>
              </w:rPr>
              <w:t xml:space="preserve"> материальной выплаты медицинским работникам и фармацевтическим работникам, прибывшим для работы в </w:t>
            </w:r>
            <w:proofErr w:type="spellStart"/>
            <w:r w:rsidRPr="001E45EC">
              <w:rPr>
                <w:rFonts w:ascii="Times New Roman" w:eastAsia="Times New Roman" w:hAnsi="Times New Roman" w:cs="Times New Roman"/>
                <w:b/>
                <w:bCs/>
                <w:sz w:val="20"/>
                <w:szCs w:val="20"/>
              </w:rPr>
              <w:t>Усть-Удинском</w:t>
            </w:r>
            <w:proofErr w:type="spellEnd"/>
            <w:r w:rsidRPr="001E45EC">
              <w:rPr>
                <w:rFonts w:ascii="Times New Roman" w:eastAsia="Times New Roman" w:hAnsi="Times New Roman" w:cs="Times New Roman"/>
                <w:b/>
                <w:bCs/>
                <w:sz w:val="20"/>
                <w:szCs w:val="20"/>
              </w:rPr>
              <w:t xml:space="preserve"> районе"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7252942028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7252942028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7252942028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7252942028</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"Предоставление </w:t>
            </w:r>
            <w:proofErr w:type="spellStart"/>
            <w:r w:rsidRPr="001E45EC">
              <w:rPr>
                <w:rFonts w:ascii="Times New Roman" w:eastAsia="Times New Roman" w:hAnsi="Times New Roman" w:cs="Times New Roman"/>
                <w:b/>
                <w:bCs/>
                <w:sz w:val="20"/>
                <w:szCs w:val="20"/>
              </w:rPr>
              <w:t>единоразовой</w:t>
            </w:r>
            <w:proofErr w:type="spellEnd"/>
            <w:r w:rsidRPr="001E45EC">
              <w:rPr>
                <w:rFonts w:ascii="Times New Roman" w:eastAsia="Times New Roman" w:hAnsi="Times New Roman" w:cs="Times New Roman"/>
                <w:b/>
                <w:bCs/>
                <w:sz w:val="20"/>
                <w:szCs w:val="20"/>
              </w:rPr>
              <w:t xml:space="preserve"> материальной выплаты специалистам, прибывшим для работы </w:t>
            </w:r>
            <w:proofErr w:type="gramStart"/>
            <w:r w:rsidRPr="001E45EC">
              <w:rPr>
                <w:rFonts w:ascii="Times New Roman" w:eastAsia="Times New Roman" w:hAnsi="Times New Roman" w:cs="Times New Roman"/>
                <w:b/>
                <w:bCs/>
                <w:sz w:val="20"/>
                <w:szCs w:val="20"/>
              </w:rPr>
              <w:t xml:space="preserve">в  </w:t>
            </w:r>
            <w:proofErr w:type="spellStart"/>
            <w:r w:rsidRPr="001E45EC">
              <w:rPr>
                <w:rFonts w:ascii="Times New Roman" w:eastAsia="Times New Roman" w:hAnsi="Times New Roman" w:cs="Times New Roman"/>
                <w:b/>
                <w:bCs/>
                <w:sz w:val="20"/>
                <w:szCs w:val="20"/>
              </w:rPr>
              <w:t>Усть</w:t>
            </w:r>
            <w:proofErr w:type="gramEnd"/>
            <w:r w:rsidRPr="001E45EC">
              <w:rPr>
                <w:rFonts w:ascii="Times New Roman" w:eastAsia="Times New Roman" w:hAnsi="Times New Roman" w:cs="Times New Roman"/>
                <w:b/>
                <w:bCs/>
                <w:sz w:val="20"/>
                <w:szCs w:val="20"/>
              </w:rPr>
              <w:t>-Удинском</w:t>
            </w:r>
            <w:proofErr w:type="spellEnd"/>
            <w:r w:rsidRPr="001E45EC">
              <w:rPr>
                <w:rFonts w:ascii="Times New Roman" w:eastAsia="Times New Roman" w:hAnsi="Times New Roman" w:cs="Times New Roman"/>
                <w:b/>
                <w:bCs/>
                <w:sz w:val="20"/>
                <w:szCs w:val="20"/>
              </w:rPr>
              <w:t xml:space="preserve"> районе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7252942029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7252942029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7252942029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7252942029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7252942029</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5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"Создание благоприятных условий для обеспечения жизнедеятельности населения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7300000000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784 000,0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110 152,0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673 848,00</w:t>
            </w:r>
          </w:p>
        </w:tc>
      </w:tr>
      <w:tr w:rsidR="001E45EC" w:rsidRPr="001E45EC" w:rsidTr="001E45EC">
        <w:trPr>
          <w:trHeight w:val="14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"Энергосбережение и повышение энергетической эффективности на территории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7310000000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9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"Создание условий энергосбережения и повышения энергетической эффективности в бюджетной сфере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7313000000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учета используемых энергетических ресурсов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7313042030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7313042030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7313042030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7313042030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7313042030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214 000,00</w:t>
            </w:r>
          </w:p>
        </w:tc>
      </w:tr>
      <w:tr w:rsidR="001E45EC" w:rsidRPr="001E45EC" w:rsidTr="001E45EC">
        <w:trPr>
          <w:trHeight w:val="11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"Создание условий для предоставления транспортных услуг населению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13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условий для реализации потребностей граждан в перевозках, повышения качества транспортного обслуживания и уровня безопасности транспортных средств"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7333200000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Транспорт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7333242034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Предоставление субсидий перевозчикам пассажиров и багажа, осуществляющим перевозки по маршрутам внутрирайонного сообщения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7333242034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Иные бюджетные ассигнования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7333242034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юридическим лицам, индивидуальным предпринимателям, физическим лицам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7333242034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7333242034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100 000,00</w:t>
            </w:r>
          </w:p>
        </w:tc>
      </w:tr>
      <w:tr w:rsidR="001E45EC" w:rsidRPr="001E45EC" w:rsidTr="001E45EC">
        <w:trPr>
          <w:trHeight w:val="8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"Охрана окружающей среды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7340000000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110152,0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359 848,00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"Снижение негативного влияния отходов на состояние окружающей среды в </w:t>
            </w:r>
            <w:proofErr w:type="spellStart"/>
            <w:r w:rsidRPr="001E45EC">
              <w:rPr>
                <w:rFonts w:ascii="Times New Roman" w:eastAsia="Times New Roman" w:hAnsi="Times New Roman" w:cs="Times New Roman"/>
                <w:b/>
                <w:bCs/>
                <w:sz w:val="20"/>
                <w:szCs w:val="20"/>
              </w:rPr>
              <w:t>Усть-Удинском</w:t>
            </w:r>
            <w:proofErr w:type="spellEnd"/>
            <w:r w:rsidRPr="001E45EC">
              <w:rPr>
                <w:rFonts w:ascii="Times New Roman" w:eastAsia="Times New Roman" w:hAnsi="Times New Roman" w:cs="Times New Roman"/>
                <w:b/>
                <w:bCs/>
                <w:sz w:val="20"/>
                <w:szCs w:val="20"/>
              </w:rPr>
              <w:t xml:space="preserve"> районе"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470 000,0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110 152,0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359 848,00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Благоустройство</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87952,0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162 048,00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Утилизация твердых отходов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87952,0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162 048,00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87952,0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162 048,00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87952,0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162 048,00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87952,0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162 048,00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Ликвидация несанкционированных свалок</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7343342038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охраны окружающей среды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47 800,00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"Организация патрулирования лесов на территории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47 800,00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ГСМ"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37 800,00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37 800,00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7343342084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22200,0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37 800,00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связи"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7343542085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7343542085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7343542085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05</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7343542085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6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"Молодежная политика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192 141,18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13631,0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178 510,18</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Молодежная политика и оздоровление детей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192 141,18</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13 631,00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178 510,18</w:t>
            </w:r>
          </w:p>
        </w:tc>
      </w:tr>
      <w:tr w:rsidR="001E45EC" w:rsidRPr="001E45EC" w:rsidTr="001E45EC">
        <w:trPr>
          <w:trHeight w:val="11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"Качественное развитие потенциала и воспитание молодежи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59 641,18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59 641,18</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"Выявление, поддержка и обеспечение самореализации талантливой и социально активной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7413400000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59 641,18</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59 641,18</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и проведение районных и межрайонных конкурсов, игр, слетов, фестивалей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Участие в межрайонных, областных конкурсах, играх, слетах, фестивалях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12 000,00</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Обеспечение работы хоккейного корта, лыжной базы (оплата работнику </w:t>
            </w:r>
            <w:proofErr w:type="gramStart"/>
            <w:r w:rsidRPr="001E45EC">
              <w:rPr>
                <w:rFonts w:ascii="Times New Roman" w:eastAsia="Times New Roman" w:hAnsi="Times New Roman" w:cs="Times New Roman"/>
                <w:b/>
                <w:bCs/>
                <w:sz w:val="20"/>
                <w:szCs w:val="20"/>
              </w:rPr>
              <w:t>стадиона :выдача</w:t>
            </w:r>
            <w:proofErr w:type="gramEnd"/>
            <w:r w:rsidRPr="001E45EC">
              <w:rPr>
                <w:rFonts w:ascii="Times New Roman" w:eastAsia="Times New Roman" w:hAnsi="Times New Roman" w:cs="Times New Roman"/>
                <w:b/>
                <w:bCs/>
                <w:sz w:val="20"/>
                <w:szCs w:val="20"/>
              </w:rPr>
              <w:t xml:space="preserve"> коньков, лыж, уборка хоккейного корта)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товаров, </w:t>
            </w:r>
            <w:proofErr w:type="gramStart"/>
            <w:r w:rsidRPr="001E45EC">
              <w:rPr>
                <w:rFonts w:ascii="Times New Roman" w:eastAsia="Times New Roman" w:hAnsi="Times New Roman" w:cs="Times New Roman"/>
                <w:b/>
                <w:bCs/>
                <w:sz w:val="20"/>
                <w:szCs w:val="20"/>
              </w:rPr>
              <w:t>работ  и</w:t>
            </w:r>
            <w:proofErr w:type="gramEnd"/>
            <w:r w:rsidRPr="001E45EC">
              <w:rPr>
                <w:rFonts w:ascii="Times New Roman" w:eastAsia="Times New Roman" w:hAnsi="Times New Roman" w:cs="Times New Roman"/>
                <w:b/>
                <w:bCs/>
                <w:sz w:val="20"/>
                <w:szCs w:val="20"/>
              </w:rPr>
              <w:t xml:space="preserve">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20 641,18</w:t>
            </w:r>
          </w:p>
        </w:tc>
      </w:tr>
      <w:tr w:rsidR="001E45EC" w:rsidRPr="001E45EC" w:rsidTr="001E45EC">
        <w:trPr>
          <w:trHeight w:val="9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Награждение победителя районного конкурса "Лучший ученик года" бесплатной путевкой во Всероссийский детский центр "Океан" в г. Владивосток или ВДЦ "Орленок"</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20 000,00</w:t>
            </w:r>
          </w:p>
        </w:tc>
      </w:tr>
      <w:tr w:rsidR="001E45EC" w:rsidRPr="001E45EC" w:rsidTr="001E45EC">
        <w:trPr>
          <w:trHeight w:val="3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Доставка детей в лагеря, в творческие смены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7413442044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7413442044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13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"Патриотическое воспитание детей и молодежи районного муниципального образования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"Гражданско-патриотическое воспитание учащихся и молодежи"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62 000,00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Конкурс патриотической песни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r>
      <w:tr w:rsidR="001E45EC" w:rsidRPr="001E45EC" w:rsidTr="001E45EC">
        <w:trPr>
          <w:trHeight w:val="3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День призывника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Конкурс сочинений патриотической направленности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Цикл окружных патриотических молодежных акций, </w:t>
            </w:r>
            <w:proofErr w:type="spellStart"/>
            <w:r w:rsidRPr="001E45EC">
              <w:rPr>
                <w:rFonts w:ascii="Times New Roman" w:eastAsia="Times New Roman" w:hAnsi="Times New Roman" w:cs="Times New Roman"/>
                <w:b/>
                <w:bCs/>
                <w:sz w:val="20"/>
                <w:szCs w:val="20"/>
              </w:rPr>
              <w:t>коецертов</w:t>
            </w:r>
            <w:proofErr w:type="spellEnd"/>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7424442049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7 000,00</w:t>
            </w:r>
          </w:p>
        </w:tc>
      </w:tr>
      <w:tr w:rsidR="001E45EC" w:rsidRPr="001E45EC" w:rsidTr="001E45EC">
        <w:trPr>
          <w:trHeight w:val="8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Участие в межрайонных, областных слетах, конкурсах, фестивалях патриотической направленности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17 000,00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17 000,00</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17 000,00</w:t>
            </w:r>
          </w:p>
        </w:tc>
      </w:tr>
      <w:tr w:rsidR="001E45EC" w:rsidRPr="001E45EC" w:rsidTr="001E45EC">
        <w:trPr>
          <w:trHeight w:val="6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17 000,00</w:t>
            </w:r>
          </w:p>
        </w:tc>
      </w:tr>
      <w:tr w:rsidR="001E45EC" w:rsidRPr="001E45EC" w:rsidTr="001E45EC">
        <w:trPr>
          <w:trHeight w:val="8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Организация и проведение районной военно-спортивной игры "Зарница" для обучающихся в общеобразовательных организациях</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7424442058</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Поддержка военно-патриотических клубов (классов)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7424442059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7424442059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17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"Комплексные меры профилактики злоупотребления наркотическими </w:t>
            </w:r>
            <w:proofErr w:type="spellStart"/>
            <w:proofErr w:type="gramStart"/>
            <w:r w:rsidRPr="001E45EC">
              <w:rPr>
                <w:rFonts w:ascii="Times New Roman" w:eastAsia="Times New Roman" w:hAnsi="Times New Roman" w:cs="Times New Roman"/>
                <w:b/>
                <w:bCs/>
              </w:rPr>
              <w:t>средствами,токсическими</w:t>
            </w:r>
            <w:proofErr w:type="spellEnd"/>
            <w:proofErr w:type="gramEnd"/>
            <w:r w:rsidRPr="001E45EC">
              <w:rPr>
                <w:rFonts w:ascii="Times New Roman" w:eastAsia="Times New Roman" w:hAnsi="Times New Roman" w:cs="Times New Roman"/>
                <w:b/>
                <w:bCs/>
              </w:rPr>
              <w:t xml:space="preserve"> и психотропными  веществами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70500,00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13631,00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56 869,00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"Содействие развитию системы раннего выявления незаконных потребителей наркотических средств, токсических и психотропных веществ"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7437900000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4 721,00</w:t>
            </w:r>
          </w:p>
        </w:tc>
      </w:tr>
      <w:tr w:rsidR="001E45EC" w:rsidRPr="001E45EC" w:rsidTr="001E45EC">
        <w:trPr>
          <w:trHeight w:val="22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Проведение профилактических рейдов на территории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направленных на выявление лиц, допускающих немедицинское потребление наркотических средств, токсических и психотропных веществ. Организация выездов в реабилитационные центры Иркутской области для прохождения наркозависимыми консультации специалистов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7437942057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4 721,00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7437942057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4 721,00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7437942057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4 721,00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7437942057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4279,0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4 721,00</w:t>
            </w:r>
          </w:p>
        </w:tc>
      </w:tr>
      <w:tr w:rsidR="001E45EC" w:rsidRPr="001E45EC" w:rsidTr="001E45EC">
        <w:trPr>
          <w:trHeight w:val="13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16 000,00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Проведение акций по профилактике социально негативных явлений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7434642052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7434642052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6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7434642052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7434642052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Проведение антинаркотических </w:t>
            </w:r>
            <w:proofErr w:type="spellStart"/>
            <w:r w:rsidRPr="001E45EC">
              <w:rPr>
                <w:rFonts w:ascii="Times New Roman" w:eastAsia="Times New Roman" w:hAnsi="Times New Roman" w:cs="Times New Roman"/>
                <w:b/>
                <w:bCs/>
                <w:sz w:val="20"/>
                <w:szCs w:val="20"/>
              </w:rPr>
              <w:t>прфилактических</w:t>
            </w:r>
            <w:proofErr w:type="spellEnd"/>
            <w:r w:rsidRPr="001E45EC">
              <w:rPr>
                <w:rFonts w:ascii="Times New Roman" w:eastAsia="Times New Roman" w:hAnsi="Times New Roman" w:cs="Times New Roman"/>
                <w:b/>
                <w:bCs/>
                <w:sz w:val="20"/>
                <w:szCs w:val="20"/>
              </w:rPr>
              <w:t xml:space="preserve"> мероприятий в лагерях с дневным пребыванием детей и палаточном лагере "Ангара" в период летних каникул</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7434642053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7434642053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7434642053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7434642053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2 000,00</w:t>
            </w:r>
          </w:p>
        </w:tc>
      </w:tr>
      <w:tr w:rsidR="001E45EC" w:rsidRPr="001E45EC" w:rsidTr="001E45EC">
        <w:trPr>
          <w:trHeight w:val="25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"Формирование профессионального сообщества специалистов по </w:t>
            </w:r>
            <w:proofErr w:type="spellStart"/>
            <w:r w:rsidRPr="001E45EC">
              <w:rPr>
                <w:rFonts w:ascii="Times New Roman" w:eastAsia="Times New Roman" w:hAnsi="Times New Roman" w:cs="Times New Roman"/>
                <w:b/>
                <w:bCs/>
                <w:sz w:val="20"/>
                <w:szCs w:val="20"/>
              </w:rPr>
              <w:t>прфилактике</w:t>
            </w:r>
            <w:proofErr w:type="spellEnd"/>
            <w:r w:rsidRPr="001E45EC">
              <w:rPr>
                <w:rFonts w:ascii="Times New Roman" w:eastAsia="Times New Roman" w:hAnsi="Times New Roman" w:cs="Times New Roman"/>
                <w:b/>
                <w:bCs/>
                <w:sz w:val="20"/>
                <w:szCs w:val="20"/>
              </w:rPr>
              <w:t xml:space="preserve"> незаконного потребления наркотических средств и психотропных веществ, наркомании и токсикомании для повышения эффективности антинаркотической профилактической деятельности в сфере образования, физической культуры, спорта и молодежной политики, в социальной сфере"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7434700000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5 485,5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2 514,50</w:t>
            </w:r>
          </w:p>
        </w:tc>
      </w:tr>
      <w:tr w:rsidR="001E45EC" w:rsidRPr="001E45EC" w:rsidTr="001E45EC">
        <w:trPr>
          <w:trHeight w:val="24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Участие в областных семинарах для педагогов, работников образования, молодежной политики, исполнителей региональной системы профилактики незаконного потребления наркотических средств и психотропных веществ, наркомании и токсикомании и специалистов иных субъектов профилактической деятельности по организации антинаркотической работы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7434742054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7434742054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7434742054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7434742054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2 400,00</w:t>
            </w:r>
          </w:p>
        </w:tc>
      </w:tr>
      <w:tr w:rsidR="001E45EC" w:rsidRPr="001E45EC" w:rsidTr="001E45EC">
        <w:trPr>
          <w:trHeight w:val="13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Организация выездных семинаров, консультаций для родителей по вопросам </w:t>
            </w:r>
            <w:proofErr w:type="spellStart"/>
            <w:r w:rsidRPr="001E45EC">
              <w:rPr>
                <w:rFonts w:ascii="Times New Roman" w:eastAsia="Times New Roman" w:hAnsi="Times New Roman" w:cs="Times New Roman"/>
                <w:b/>
                <w:bCs/>
                <w:sz w:val="20"/>
                <w:szCs w:val="20"/>
              </w:rPr>
              <w:t>наркопотребления</w:t>
            </w:r>
            <w:proofErr w:type="spellEnd"/>
            <w:r w:rsidRPr="001E45EC">
              <w:rPr>
                <w:rFonts w:ascii="Times New Roman" w:eastAsia="Times New Roman" w:hAnsi="Times New Roman" w:cs="Times New Roman"/>
                <w:b/>
                <w:bCs/>
                <w:sz w:val="20"/>
                <w:szCs w:val="20"/>
              </w:rPr>
              <w:t>, привлечение родительского актива к профилактике социально-негативных явлений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7434742055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5485,5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114,50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7434742055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5485,5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114,50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7434742055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5485,5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114,50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7434742055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5485,5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114,50</w:t>
            </w:r>
          </w:p>
        </w:tc>
      </w:tr>
      <w:tr w:rsidR="001E45EC" w:rsidRPr="001E45EC" w:rsidTr="001E45EC">
        <w:trPr>
          <w:trHeight w:val="13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Основное мероприятие "Организация и проведение комплекса мероприятий по профилактике социально-негативных явлений для лиц, попавших в трудную жизненную ситуацию"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7436642065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Кодирование пациентов от алкогольной зависимости родителей детей, находящихся в социально-опасном положении, трудной жизненной ситуации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7436642065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7436642065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7436642065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18 500,00</w:t>
            </w:r>
          </w:p>
        </w:tc>
      </w:tr>
      <w:tr w:rsidR="001E45EC" w:rsidRPr="001E45EC" w:rsidTr="001E45EC">
        <w:trPr>
          <w:trHeight w:val="4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7436642065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18 500,00</w:t>
            </w:r>
          </w:p>
        </w:tc>
      </w:tr>
      <w:tr w:rsidR="001E45EC" w:rsidRPr="001E45EC" w:rsidTr="001E45EC">
        <w:trPr>
          <w:trHeight w:val="8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"Уничтожение дикорастущей конопли на территории РМО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3866,5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15 133,50</w:t>
            </w:r>
          </w:p>
        </w:tc>
      </w:tr>
      <w:tr w:rsidR="001E45EC" w:rsidRPr="001E45EC" w:rsidTr="001E45EC">
        <w:trPr>
          <w:trHeight w:val="15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Проведение рейдов по выявлению очагов произрастания растений, содержащих наркотические средства на территории городского и сельских поселений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w:t>
            </w:r>
            <w:proofErr w:type="spellStart"/>
            <w:r w:rsidRPr="001E45EC">
              <w:rPr>
                <w:rFonts w:ascii="Times New Roman" w:eastAsia="Times New Roman" w:hAnsi="Times New Roman" w:cs="Times New Roman"/>
                <w:b/>
                <w:bCs/>
                <w:sz w:val="20"/>
                <w:szCs w:val="20"/>
              </w:rPr>
              <w:t>районадикорастущей</w:t>
            </w:r>
            <w:proofErr w:type="spellEnd"/>
            <w:r w:rsidRPr="001E45EC">
              <w:rPr>
                <w:rFonts w:ascii="Times New Roman" w:eastAsia="Times New Roman" w:hAnsi="Times New Roman" w:cs="Times New Roman"/>
                <w:b/>
                <w:bCs/>
                <w:sz w:val="20"/>
                <w:szCs w:val="20"/>
              </w:rPr>
              <w:t xml:space="preserve"> конопли на территории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7437342056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3866,5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15 133,50</w:t>
            </w:r>
          </w:p>
        </w:tc>
      </w:tr>
      <w:tr w:rsidR="001E45EC" w:rsidRPr="001E45EC" w:rsidTr="001E45EC">
        <w:trPr>
          <w:trHeight w:val="46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7437342056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3866,5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15 133,50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7437342056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3866,5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15 133,50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7437342056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3866,5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15 133,50</w:t>
            </w:r>
          </w:p>
        </w:tc>
      </w:tr>
      <w:tr w:rsidR="001E45EC" w:rsidRPr="001E45EC" w:rsidTr="001E45EC">
        <w:trPr>
          <w:trHeight w:val="10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"Развитие физической культуры и спорта в РМО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7500000000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180 000,0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79541,5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100 458,50</w:t>
            </w:r>
          </w:p>
        </w:tc>
      </w:tr>
      <w:tr w:rsidR="001E45EC" w:rsidRPr="001E45EC" w:rsidTr="001E45EC">
        <w:trPr>
          <w:trHeight w:val="8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"Развитие физической культуры и массового спорта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7510000000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180 000,0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79541,5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100 458,50</w:t>
            </w:r>
          </w:p>
        </w:tc>
      </w:tr>
      <w:tr w:rsidR="001E45EC" w:rsidRPr="001E45EC" w:rsidTr="001E45EC">
        <w:trPr>
          <w:trHeight w:val="9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"Организация вовлечения населения в занятия физической культурой и массовым спортом"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180 000,0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79541,5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100 458,50</w:t>
            </w:r>
          </w:p>
        </w:tc>
      </w:tr>
      <w:tr w:rsidR="001E45EC" w:rsidRPr="001E45EC" w:rsidTr="001E45EC">
        <w:trPr>
          <w:trHeight w:val="3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Физическая культура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79 541,5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100 458,50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"Организация и проведение районных, межрайонных соревнований по различным видам спорта"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65898,5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44 101,50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65898,5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44 101,50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65898,5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44 101,50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65898,5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44 101,50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 xml:space="preserve">Мероприятие "Организация участия сборных команд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в межрайонных и областных соревнованиях по различным видам спорта"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13643,0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56 357,00</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7517442061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13643,0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56 357,00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13643,0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56 357,00</w:t>
            </w:r>
          </w:p>
        </w:tc>
      </w:tr>
      <w:tr w:rsidR="001E45EC" w:rsidRPr="001E45EC" w:rsidTr="001E45EC">
        <w:trPr>
          <w:trHeight w:val="4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7517442061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13643,0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56 357,00</w:t>
            </w:r>
          </w:p>
        </w:tc>
      </w:tr>
      <w:tr w:rsidR="001E45EC" w:rsidRPr="001E45EC" w:rsidTr="001E45EC">
        <w:trPr>
          <w:trHeight w:val="12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"Развитие культуры районного муниципального образования "</w:t>
            </w:r>
            <w:proofErr w:type="spellStart"/>
            <w:r w:rsidRPr="001E45EC">
              <w:rPr>
                <w:rFonts w:ascii="Times New Roman" w:eastAsia="Times New Roman" w:hAnsi="Times New Roman" w:cs="Times New Roman"/>
                <w:b/>
                <w:bCs/>
                <w:sz w:val="24"/>
                <w:szCs w:val="24"/>
              </w:rPr>
              <w:t>Усть-Удинский</w:t>
            </w:r>
            <w:proofErr w:type="spellEnd"/>
            <w:r w:rsidRPr="001E45EC">
              <w:rPr>
                <w:rFonts w:ascii="Times New Roman" w:eastAsia="Times New Roman" w:hAnsi="Times New Roman" w:cs="Times New Roman"/>
                <w:b/>
                <w:bCs/>
                <w:sz w:val="24"/>
                <w:szCs w:val="24"/>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7600000000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15 932 600,0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15 932 600,00</w:t>
            </w:r>
          </w:p>
        </w:tc>
      </w:tr>
      <w:tr w:rsidR="001E45EC" w:rsidRPr="001E45EC" w:rsidTr="001E45EC">
        <w:trPr>
          <w:trHeight w:val="11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"Проведение строительства, реконструкций, капитального ремонта зданий и сооружений учреждений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7690000000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15 932 600,0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15 932 600,00</w:t>
            </w:r>
          </w:p>
        </w:tc>
      </w:tr>
      <w:tr w:rsidR="001E45EC" w:rsidRPr="001E45EC" w:rsidTr="001E45EC">
        <w:trPr>
          <w:trHeight w:val="10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строительства, реконструкций, капитального ремонта зданий и сооружений учреждений культуры"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15 932 600,0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15 932 600,00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"Технологическое присоединение к электрическим сетям"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7695844414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118 300,00</w:t>
            </w:r>
          </w:p>
        </w:tc>
      </w:tr>
      <w:tr w:rsidR="001E45EC" w:rsidRPr="001E45EC" w:rsidTr="001E45EC">
        <w:trPr>
          <w:trHeight w:val="5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7695844414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118 300,00</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7695844414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7695844414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118 300,00</w:t>
            </w:r>
          </w:p>
        </w:tc>
      </w:tr>
      <w:tr w:rsidR="001E45EC" w:rsidRPr="001E45EC" w:rsidTr="001E45EC">
        <w:trPr>
          <w:trHeight w:val="13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w:t>
            </w:r>
            <w:proofErr w:type="spellStart"/>
            <w:r w:rsidRPr="001E45EC">
              <w:rPr>
                <w:rFonts w:ascii="Times New Roman" w:eastAsia="Times New Roman" w:hAnsi="Times New Roman" w:cs="Times New Roman"/>
                <w:b/>
                <w:bCs/>
                <w:sz w:val="20"/>
                <w:szCs w:val="20"/>
              </w:rPr>
              <w:t>Софинансирование</w:t>
            </w:r>
            <w:proofErr w:type="spellEnd"/>
            <w:r w:rsidRPr="001E45EC">
              <w:rPr>
                <w:rFonts w:ascii="Times New Roman" w:eastAsia="Times New Roman" w:hAnsi="Times New Roman" w:cs="Times New Roman"/>
                <w:b/>
                <w:bCs/>
                <w:sz w:val="20"/>
                <w:szCs w:val="20"/>
              </w:rPr>
              <w:t xml:space="preserve"> капитальных вложений в объекты муниципальной собственности в целях реализации мероприятий по строительству, реконструкции объектов культуры и архивов"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15 814 300,0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15 814 300,00</w:t>
            </w:r>
          </w:p>
        </w:tc>
      </w:tr>
      <w:tr w:rsidR="001E45EC" w:rsidRPr="001E45EC" w:rsidTr="001E45EC">
        <w:trPr>
          <w:trHeight w:val="8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Капитальные вложения вы объекты недвижимого имущества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15 814 300,0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15 814 300,00</w:t>
            </w:r>
          </w:p>
        </w:tc>
      </w:tr>
      <w:tr w:rsidR="001E45EC" w:rsidRPr="001E45EC" w:rsidTr="001E45EC">
        <w:trPr>
          <w:trHeight w:val="3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 в объекты капитального строительства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15 814 300,00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Областной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15 023 600,0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15 023 600,00</w:t>
            </w:r>
          </w:p>
        </w:tc>
      </w:tr>
      <w:tr w:rsidR="001E45EC" w:rsidRPr="001E45EC" w:rsidTr="001E45EC">
        <w:trPr>
          <w:trHeight w:val="3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Районный бюджет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76958S2690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790 700,0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790 700,00</w:t>
            </w:r>
          </w:p>
        </w:tc>
      </w:tr>
      <w:tr w:rsidR="001E45EC" w:rsidRPr="001E45EC" w:rsidTr="001E45EC">
        <w:trPr>
          <w:trHeight w:val="12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"Поддержка и развитие малого и среднего предпринимательства в </w:t>
            </w:r>
            <w:proofErr w:type="spellStart"/>
            <w:r w:rsidRPr="001E45EC">
              <w:rPr>
                <w:rFonts w:ascii="Times New Roman" w:eastAsia="Times New Roman" w:hAnsi="Times New Roman" w:cs="Times New Roman"/>
                <w:b/>
                <w:bCs/>
                <w:sz w:val="24"/>
                <w:szCs w:val="24"/>
              </w:rPr>
              <w:t>Усть-Удинском</w:t>
            </w:r>
            <w:proofErr w:type="spellEnd"/>
            <w:r w:rsidRPr="001E45EC">
              <w:rPr>
                <w:rFonts w:ascii="Times New Roman" w:eastAsia="Times New Roman" w:hAnsi="Times New Roman" w:cs="Times New Roman"/>
                <w:b/>
                <w:bCs/>
                <w:sz w:val="24"/>
                <w:szCs w:val="24"/>
              </w:rPr>
              <w:t xml:space="preserve"> районе"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11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lastRenderedPageBreak/>
              <w:t xml:space="preserve">Подпрограмма "Поддержка и развитие малого и среднего предпринимательства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13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"Содействие усилению рыночных позиций субъектов малого и среднего предпринимательства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повышение эффективности муниципальной поддержки СМСП"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7921000000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"Поддержка начинающих-гранты начинающим на создание собственного бизнеса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7921042001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вопросы в области национальной экономики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7921042001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Иные бюджетные ассигнования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7921042001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Субсидии юридическим лицам, индивидуальным предпринимателям, физическим лицам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7921042001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7921042001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53 000,00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Обеспечение проведения выборов и референдумов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8100048000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303780,0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Проведение выборов в законодательные (представительные) органы муниципального образования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8100048001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303780,0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8100048001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303780,0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8100048001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303780,0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07</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8100048001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303780,0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Комитет по управлению муниципальным имуществом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11 300 722,00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2 416 831,86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8 883 890,14</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Муниципальная программа "Управление муниципальными финансами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6100000000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23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Мероприятие "Обучение специалистов с целью получения навыков практического применения новшеств законодательства"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220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6200000000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8 115 222,0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2337744,86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5 777 477,14</w:t>
            </w:r>
          </w:p>
        </w:tc>
      </w:tr>
      <w:tr w:rsidR="001E45EC" w:rsidRPr="001E45EC" w:rsidTr="001E45EC">
        <w:trPr>
          <w:trHeight w:val="20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6280000000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8 115 222,0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2 337 744,86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5 777 477,14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6 815 222,0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2 337 744,86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4 477 477,14</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"Формирование муниципальной собственности"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регистрации права муниципальной собственности на объекты недвижимости и земельные участки"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6282042012</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6282042012</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6282042012</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6282042012</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"Управление и распоряжение муниципальной собственностью" на 2015-2019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3 891 692,0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601 336,68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3 290 355,32</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инвентаризации объектов муниципальной собственности, выявление бесхозных объектов недвижимости"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10 000,00</w:t>
            </w:r>
          </w:p>
        </w:tc>
      </w:tr>
      <w:tr w:rsidR="001E45EC" w:rsidRPr="001E45EC" w:rsidTr="001E45EC">
        <w:trPr>
          <w:trHeight w:val="8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проведения ремонтных работ на объектах муниципальной собственности (в том числе разработка ПСД)"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3 841 692,0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601336,68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3 240 355,32</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3 841 692,0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601336,68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3 240 355,32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3 841 692,0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601336,68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3 240 355,32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3 841 692,0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601 336,68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3 240 355,32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3 399 882,67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238 143,58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3 161 739,09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6282142014</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441 809,33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363 193,10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78 616,23</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перевода земельных участков из категории земель сельскохозяйственного назначения в категорию земель населенных пунктов, земель промышленности и т.д."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6282142015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6282142015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содержания и управления муниципальным имуществом"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2 773 530,0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1 736 408,18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1 037 121,82</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"Обеспечение деятельности Комитета по управлению муниципальным имуществом"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2 633 000,0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1 619 211,29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1 013 788,71</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2 126 100,0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1256925,21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869 174,79</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2 126 100,0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1 256 925,21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869 174,79</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1 590 000,0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964376,24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625 623,76</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4 100,0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288448,97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243 551,03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500 714,37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356100,45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144 613,92</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500 714,37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356 100,45</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144 613,92</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79 484,94</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56816,42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22 668,52</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421 229,43</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299284,03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121 945,40</w:t>
            </w:r>
          </w:p>
        </w:tc>
      </w:tr>
      <w:tr w:rsidR="001E45EC" w:rsidRPr="001E45EC" w:rsidTr="001E45EC">
        <w:trPr>
          <w:trHeight w:val="3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6 185,6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6185,63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6 185,6</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6185,63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"Содержание объектов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140 530,0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117196,89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23 333,11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6282342017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140 530,0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117196,89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23 333,11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140 530,0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117196,89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23 333,11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6282342017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rPr>
            </w:pPr>
            <w:r w:rsidRPr="001E45EC">
              <w:rPr>
                <w:rFonts w:ascii="Times New Roman" w:eastAsia="Times New Roman" w:hAnsi="Times New Roman" w:cs="Times New Roman"/>
              </w:rPr>
              <w:t>140 530,0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117196,89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23 333,11</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"Приобретение объектов недвижимого имущества в собственность районного муниципального образования и строительство объектов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05</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6282400000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"Расходные обязательства МО по строительству (приобретению) жилья, предоставляемого молодым семьям, молодым специалистам по договору найма жилого помещения"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05</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6282442011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Капитальные вложения вы объекты недвижимого имущества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05</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6282442011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05</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6282442011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 на приобретение объектов недвижимого имущества в муниципальную собственность</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05</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rPr>
            </w:pPr>
            <w:r w:rsidRPr="001E45EC">
              <w:rPr>
                <w:rFonts w:ascii="Times New Roman" w:eastAsia="Times New Roman" w:hAnsi="Times New Roman" w:cs="Times New Roman"/>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6282442011</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1 300 000,00</w:t>
            </w:r>
          </w:p>
        </w:tc>
      </w:tr>
      <w:tr w:rsidR="001E45EC" w:rsidRPr="001E45EC" w:rsidTr="001E45EC">
        <w:trPr>
          <w:trHeight w:val="8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Программа "Развитие физической культуры и спорта в РМО "</w:t>
            </w:r>
            <w:proofErr w:type="spellStart"/>
            <w:r w:rsidRPr="001E45EC">
              <w:rPr>
                <w:rFonts w:ascii="Times New Roman" w:eastAsia="Times New Roman" w:hAnsi="Times New Roman" w:cs="Times New Roman"/>
                <w:b/>
                <w:bCs/>
              </w:rPr>
              <w:t>Усть-Удинский</w:t>
            </w:r>
            <w:proofErr w:type="spellEnd"/>
            <w:r w:rsidRPr="001E45EC">
              <w:rPr>
                <w:rFonts w:ascii="Times New Roman" w:eastAsia="Times New Roman" w:hAnsi="Times New Roman" w:cs="Times New Roman"/>
                <w:b/>
                <w:bCs/>
              </w:rPr>
              <w:t xml:space="preserve"> район"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Подпрограмма " Развитие спортивной инфраструктуры и материально-технической базы в </w:t>
            </w:r>
            <w:proofErr w:type="spellStart"/>
            <w:r w:rsidRPr="001E45EC">
              <w:rPr>
                <w:rFonts w:ascii="Times New Roman" w:eastAsia="Times New Roman" w:hAnsi="Times New Roman" w:cs="Times New Roman"/>
                <w:b/>
                <w:bCs/>
                <w:sz w:val="20"/>
                <w:szCs w:val="20"/>
              </w:rPr>
              <w:t>Усть-Удинском</w:t>
            </w:r>
            <w:proofErr w:type="spellEnd"/>
            <w:r w:rsidRPr="001E45EC">
              <w:rPr>
                <w:rFonts w:ascii="Times New Roman" w:eastAsia="Times New Roman" w:hAnsi="Times New Roman" w:cs="Times New Roman"/>
                <w:b/>
                <w:bCs/>
                <w:sz w:val="20"/>
                <w:szCs w:val="20"/>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"Развитие спортивной инфраструктуры в </w:t>
            </w:r>
            <w:proofErr w:type="spellStart"/>
            <w:r w:rsidRPr="001E45EC">
              <w:rPr>
                <w:rFonts w:ascii="Times New Roman" w:eastAsia="Times New Roman" w:hAnsi="Times New Roman" w:cs="Times New Roman"/>
                <w:b/>
                <w:bCs/>
                <w:sz w:val="20"/>
                <w:szCs w:val="20"/>
              </w:rPr>
              <w:t>Усть-Удинском</w:t>
            </w:r>
            <w:proofErr w:type="spellEnd"/>
            <w:r w:rsidRPr="001E45EC">
              <w:rPr>
                <w:rFonts w:ascii="Times New Roman" w:eastAsia="Times New Roman" w:hAnsi="Times New Roman" w:cs="Times New Roman"/>
                <w:b/>
                <w:bCs/>
                <w:sz w:val="20"/>
                <w:szCs w:val="20"/>
              </w:rPr>
              <w:t xml:space="preserve"> районе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Субсидии местным бюджетам на развитие сети плоскостных спортивных сооружений в сельской местности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75276S2760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Капитальные вложения вы объекты недвижимого имущества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75276S2760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75276S2760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8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Бюджетные инвестиции в объекты капитального строительства муниципальной собственности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75276S2760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414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3 039 500,00</w:t>
            </w:r>
          </w:p>
        </w:tc>
      </w:tr>
      <w:tr w:rsidR="001E45EC" w:rsidRPr="001E45EC" w:rsidTr="001E45EC">
        <w:trPr>
          <w:trHeight w:val="126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lastRenderedPageBreak/>
              <w:t>Муниципальная программа "Организация летнего отдыха, занятости и другие социальные направления"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94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Подпрограмма "Социальная поддержка отдельных категорий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предоставления мер социальной поддержки отдельным категориям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780"/>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пенсии за выслугу лет гражданам, замещавшим должности муниципальной службы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525"/>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60087,0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66 913,00</w:t>
            </w:r>
          </w:p>
        </w:tc>
      </w:tr>
      <w:tr w:rsidR="001E45EC" w:rsidRPr="001E45EC" w:rsidTr="001E45EC">
        <w:trPr>
          <w:trHeight w:val="11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 xml:space="preserve">Финансовое управление администрации </w:t>
            </w:r>
            <w:proofErr w:type="spellStart"/>
            <w:r w:rsidRPr="001E45EC">
              <w:rPr>
                <w:rFonts w:ascii="Times New Roman" w:eastAsia="Times New Roman" w:hAnsi="Times New Roman" w:cs="Times New Roman"/>
                <w:b/>
                <w:bCs/>
                <w:sz w:val="28"/>
                <w:szCs w:val="28"/>
              </w:rPr>
              <w:t>Усть-Удинского</w:t>
            </w:r>
            <w:proofErr w:type="spellEnd"/>
            <w:r w:rsidRPr="001E45EC">
              <w:rPr>
                <w:rFonts w:ascii="Times New Roman" w:eastAsia="Times New Roman" w:hAnsi="Times New Roman" w:cs="Times New Roman"/>
                <w:b/>
                <w:bCs/>
                <w:sz w:val="28"/>
                <w:szCs w:val="28"/>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rPr>
            </w:pPr>
            <w:r w:rsidRPr="001E45EC">
              <w:rPr>
                <w:rFonts w:ascii="Times New Roman" w:eastAsia="Times New Roman" w:hAnsi="Times New Roman" w:cs="Times New Roman"/>
                <w:b/>
                <w:bCs/>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99 361 069,87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rPr>
            </w:pPr>
            <w:r w:rsidRPr="001E45EC">
              <w:rPr>
                <w:rFonts w:ascii="Times New Roman" w:eastAsia="Times New Roman" w:hAnsi="Times New Roman" w:cs="Times New Roman"/>
                <w:b/>
                <w:bCs/>
              </w:rPr>
              <w:t>51 554 385,82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47 806 684,05</w:t>
            </w:r>
          </w:p>
        </w:tc>
      </w:tr>
      <w:tr w:rsidR="001E45EC" w:rsidRPr="001E45EC" w:rsidTr="001E45EC">
        <w:trPr>
          <w:trHeight w:val="15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Муниципальная программа "Обеспечение деятельности мэра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и администрации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557 000,0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336418,12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220 581,88</w:t>
            </w:r>
          </w:p>
        </w:tc>
      </w:tr>
      <w:tr w:rsidR="001E45EC" w:rsidRPr="001E45EC" w:rsidTr="001E45EC">
        <w:trPr>
          <w:trHeight w:val="17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"Обеспечение деятельности муниципальных служащих, осуществляющих отдельные областные государственные полномочия" на 2017-2022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557 000,0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336 418,12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220 581,88</w:t>
            </w:r>
          </w:p>
        </w:tc>
      </w:tr>
      <w:tr w:rsidR="001E45EC" w:rsidRPr="001E45EC" w:rsidTr="001E45EC">
        <w:trPr>
          <w:trHeight w:val="15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302 700,0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140 605,26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162 094,74</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288 300,0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140605,26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147 694,74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288 300,0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140 605,26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147 694,74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221 400,0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107991,74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113 408,26</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66 900,0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32613,52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34 286,48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14 400,00</w:t>
            </w:r>
          </w:p>
        </w:tc>
      </w:tr>
      <w:tr w:rsidR="001E45EC" w:rsidRPr="001E45EC" w:rsidTr="001E45EC">
        <w:trPr>
          <w:trHeight w:val="58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14 400,00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6 000,00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6410173030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8 400,00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Предоставление гражданам субсидий на оплату жилых помещений и коммунальных услуг</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254 300,0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195 812,86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58 487,14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Закупка </w:t>
            </w:r>
            <w:proofErr w:type="spellStart"/>
            <w:proofErr w:type="gramStart"/>
            <w:r w:rsidRPr="001E45EC">
              <w:rPr>
                <w:rFonts w:ascii="Times New Roman" w:eastAsia="Times New Roman" w:hAnsi="Times New Roman" w:cs="Times New Roman"/>
                <w:b/>
                <w:bCs/>
                <w:sz w:val="20"/>
                <w:szCs w:val="20"/>
              </w:rPr>
              <w:t>товаров,работ</w:t>
            </w:r>
            <w:proofErr w:type="spellEnd"/>
            <w:proofErr w:type="gramEnd"/>
            <w:r w:rsidRPr="001E45EC">
              <w:rPr>
                <w:rFonts w:ascii="Times New Roman" w:eastAsia="Times New Roman" w:hAnsi="Times New Roman" w:cs="Times New Roman"/>
                <w:b/>
                <w:bCs/>
                <w:sz w:val="20"/>
                <w:szCs w:val="20"/>
              </w:rPr>
              <w:t xml:space="preserve">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1964,44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35,56</w:t>
            </w:r>
          </w:p>
        </w:tc>
      </w:tr>
      <w:tr w:rsidR="001E45EC" w:rsidRPr="001E45EC" w:rsidTr="001E45EC">
        <w:trPr>
          <w:trHeight w:val="6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1964,44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35,56</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1964,44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35,56</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Социальные выплаты гражданам, кроме публичных нормативных социальных выплат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252 300,0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193848,42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58 451,58</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Пособия, компенсации и иные социальные выплаты гражданам, кроме публичных нормативных обязательств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6410173040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252 300,0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193848,42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58 451,58</w:t>
            </w:r>
          </w:p>
        </w:tc>
      </w:tr>
      <w:tr w:rsidR="001E45EC" w:rsidRPr="001E45EC" w:rsidTr="001E45EC">
        <w:trPr>
          <w:trHeight w:val="123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xml:space="preserve">Программа "Управление муниципальными финансами </w:t>
            </w:r>
            <w:proofErr w:type="spellStart"/>
            <w:r w:rsidRPr="001E45EC">
              <w:rPr>
                <w:rFonts w:ascii="Times New Roman" w:eastAsia="Times New Roman" w:hAnsi="Times New Roman" w:cs="Times New Roman"/>
                <w:b/>
                <w:bCs/>
                <w:sz w:val="24"/>
                <w:szCs w:val="24"/>
              </w:rPr>
              <w:t>Усть-Удинского</w:t>
            </w:r>
            <w:proofErr w:type="spellEnd"/>
            <w:r w:rsidRPr="001E45EC">
              <w:rPr>
                <w:rFonts w:ascii="Times New Roman" w:eastAsia="Times New Roman" w:hAnsi="Times New Roman" w:cs="Times New Roman"/>
                <w:b/>
                <w:bCs/>
                <w:sz w:val="24"/>
                <w:szCs w:val="24"/>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6100000000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98 296 469,87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50 977 619,70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47 318 850,17</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"Управление муниципальными финансами, организация составления и исполнения районного бюджета"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22 362 599,87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12 089 635,50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10 272 964,37</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эффективного управления муниципальными финансами, формирования, организации исполнения районного бюджета</w:t>
            </w:r>
            <w:proofErr w:type="gramStart"/>
            <w:r w:rsidRPr="001E45EC">
              <w:rPr>
                <w:rFonts w:ascii="Times New Roman" w:eastAsia="Times New Roman" w:hAnsi="Times New Roman" w:cs="Times New Roman"/>
                <w:b/>
                <w:bCs/>
                <w:sz w:val="20"/>
                <w:szCs w:val="20"/>
              </w:rPr>
              <w:t>"  на</w:t>
            </w:r>
            <w:proofErr w:type="gramEnd"/>
            <w:r w:rsidRPr="001E45EC">
              <w:rPr>
                <w:rFonts w:ascii="Times New Roman" w:eastAsia="Times New Roman" w:hAnsi="Times New Roman" w:cs="Times New Roman"/>
                <w:b/>
                <w:bCs/>
                <w:sz w:val="20"/>
                <w:szCs w:val="20"/>
              </w:rPr>
              <w:t xml:space="preserve">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21 657 399,87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11 739 635,50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9 917 764,37</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"Организация планирования и исполнения районного бюджета, кассовое обслуживание исполнения бюджета, формирование бюджетной отчетности"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9 478 399,87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5 144 840,40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4 333 559,47</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9 186 400,0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4900192,29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4 286 207,71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9 186 400,0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4 900 192,29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4 286 207,71</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7 114 000,0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3816451,87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3 297 548,13</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lastRenderedPageBreak/>
              <w:t>Иные выплаты персоналу муниципальных органов,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936,00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1 064,00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2 070 400,0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1082804,42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987 595,58</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287 555,87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241497,84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46 058,03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287 555,87</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241 497,84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46 058,03</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103 659,9</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91063,56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12 596,31</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183 896,0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150434,28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33 461,72</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4 444,0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3 150,27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1 293,73</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1 604,0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1604,0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2 840,0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1546,27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1 293,73</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"Обеспечение централизованного бухгалтерского и бюджетного учета, формирование отчетности в муниципальных учреждениях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12 179 000,0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6594795,10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5 584 204,90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12 179 000,0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6 594 795,10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5 584 204,90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11 733 300,0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6244927,34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5 488 372,66</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11 733 300,0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6 244 927,34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5 488 372,66</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оплаты труда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8 832 100,00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4 831 304,04</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4 000 795,96</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выплаты персоналу казенных учреждений, за исключением фонда оплаты труда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5 000,00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4 922,00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78,00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2 896 200,00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1 408 701,30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1 487 498,70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443 700,0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349067,76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94 632,24</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443 700,0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349 067,76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94 632,24</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256 476,5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202496,80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53 979,70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187 223,5</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146570,96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40 652,54</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Иные бюджетные ассигнования</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6141242082</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1 200,00</w:t>
            </w:r>
          </w:p>
        </w:tc>
      </w:tr>
      <w:tr w:rsidR="001E45EC" w:rsidRPr="001E45EC" w:rsidTr="001E45EC">
        <w:trPr>
          <w:trHeight w:val="18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 xml:space="preserve">Основное мероприятие "Осуществление отдельных полномочий по учету средств резервного фонда администрации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а также исполнение судебных актов, управление муниципальным долгом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его обслуживание"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705 200,0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"Осуществление учета средств резервного фонда администрации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Межбюджетные трансферты общего характера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Прочие межбюджетные трансферты общего характера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350 000,0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"Управление муниципальным долгом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 и его обслуживание"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Обслуживание государственного внутреннего и муниципального долга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6141342006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Обслуживание муниципального долга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6141342006</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730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355 200,00</w:t>
            </w:r>
          </w:p>
        </w:tc>
      </w:tr>
      <w:tr w:rsidR="001E45EC" w:rsidRPr="001E45EC" w:rsidTr="001E45EC">
        <w:trPr>
          <w:trHeight w:val="10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"Повышение эффективности бюджетных расходов в </w:t>
            </w:r>
            <w:proofErr w:type="spellStart"/>
            <w:r w:rsidRPr="001E45EC">
              <w:rPr>
                <w:rFonts w:ascii="Times New Roman" w:eastAsia="Times New Roman" w:hAnsi="Times New Roman" w:cs="Times New Roman"/>
                <w:b/>
                <w:bCs/>
              </w:rPr>
              <w:t>Усть-Удинском</w:t>
            </w:r>
            <w:proofErr w:type="spellEnd"/>
            <w:r w:rsidRPr="001E45EC">
              <w:rPr>
                <w:rFonts w:ascii="Times New Roman" w:eastAsia="Times New Roman" w:hAnsi="Times New Roman" w:cs="Times New Roman"/>
                <w:b/>
                <w:bCs/>
              </w:rPr>
              <w:t xml:space="preserve"> районе"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6150000000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74 700 870,0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38341340,0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36 359 530,00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Основное мероприятие "Повышение финансовой устойчивости бюджетов муниципальных образований </w:t>
            </w:r>
            <w:proofErr w:type="spellStart"/>
            <w:r w:rsidRPr="001E45EC">
              <w:rPr>
                <w:rFonts w:ascii="Times New Roman" w:eastAsia="Times New Roman" w:hAnsi="Times New Roman" w:cs="Times New Roman"/>
                <w:b/>
                <w:bCs/>
                <w:sz w:val="20"/>
                <w:szCs w:val="20"/>
              </w:rPr>
              <w:t>Усть-Удинского</w:t>
            </w:r>
            <w:proofErr w:type="spellEnd"/>
            <w:r w:rsidRPr="001E45EC">
              <w:rPr>
                <w:rFonts w:ascii="Times New Roman" w:eastAsia="Times New Roman" w:hAnsi="Times New Roman" w:cs="Times New Roman"/>
                <w:b/>
                <w:bCs/>
                <w:sz w:val="20"/>
                <w:szCs w:val="20"/>
              </w:rPr>
              <w:t xml:space="preserve">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6151500000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74 700 870,0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38341340,0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36 359 530,00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Мероприятие "Предоставление дотаций на выравнивание бюджетной обеспеченности городских и сельских поселений </w:t>
            </w:r>
            <w:proofErr w:type="gramStart"/>
            <w:r w:rsidRPr="001E45EC">
              <w:rPr>
                <w:rFonts w:ascii="Times New Roman" w:eastAsia="Times New Roman" w:hAnsi="Times New Roman" w:cs="Times New Roman"/>
                <w:b/>
                <w:bCs/>
                <w:sz w:val="20"/>
                <w:szCs w:val="20"/>
              </w:rPr>
              <w:t>из  фонда</w:t>
            </w:r>
            <w:proofErr w:type="gramEnd"/>
            <w:r w:rsidRPr="001E45EC">
              <w:rPr>
                <w:rFonts w:ascii="Times New Roman" w:eastAsia="Times New Roman" w:hAnsi="Times New Roman" w:cs="Times New Roman"/>
                <w:b/>
                <w:bCs/>
                <w:sz w:val="20"/>
                <w:szCs w:val="20"/>
              </w:rPr>
              <w:t xml:space="preserve"> финансовой поддержки муниципального района"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6151500000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74 700 870,0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38 341 340,0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36 359 530,00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Дотации бюджетам субъектов </w:t>
            </w:r>
            <w:proofErr w:type="spellStart"/>
            <w:r w:rsidRPr="001E45EC">
              <w:rPr>
                <w:rFonts w:ascii="Times New Roman" w:eastAsia="Times New Roman" w:hAnsi="Times New Roman" w:cs="Times New Roman"/>
                <w:sz w:val="20"/>
                <w:szCs w:val="20"/>
              </w:rPr>
              <w:t>Россицской</w:t>
            </w:r>
            <w:proofErr w:type="spellEnd"/>
            <w:r w:rsidRPr="001E45EC">
              <w:rPr>
                <w:rFonts w:ascii="Times New Roman" w:eastAsia="Times New Roman" w:hAnsi="Times New Roman" w:cs="Times New Roman"/>
                <w:sz w:val="20"/>
                <w:szCs w:val="20"/>
              </w:rPr>
              <w:t xml:space="preserve"> Федерации и муниципальных образований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6151542007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10 162 800,0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6 603 100,0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3 559 700,00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финансовой поддержки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6151542007</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10 162 800,0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6 603 100,0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3 559 700,00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Фонд финансовой поддержки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6151572680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63 893 700,0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31424000,0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32 469 700,00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финансовой поддержки (в целях </w:t>
            </w:r>
            <w:proofErr w:type="spellStart"/>
            <w:r w:rsidRPr="001E45EC">
              <w:rPr>
                <w:rFonts w:ascii="Times New Roman" w:eastAsia="Times New Roman" w:hAnsi="Times New Roman" w:cs="Times New Roman"/>
                <w:sz w:val="20"/>
                <w:szCs w:val="20"/>
              </w:rPr>
              <w:t>софинансирования</w:t>
            </w:r>
            <w:proofErr w:type="spellEnd"/>
            <w:r w:rsidRPr="001E45EC">
              <w:rPr>
                <w:rFonts w:ascii="Times New Roman" w:eastAsia="Times New Roman" w:hAnsi="Times New Roman" w:cs="Times New Roman"/>
                <w:sz w:val="20"/>
                <w:szCs w:val="20"/>
              </w:rPr>
              <w:t>)</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61515S2680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511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644 370,0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314240,0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330 130,00</w:t>
            </w:r>
          </w:p>
        </w:tc>
      </w:tr>
      <w:tr w:rsidR="001E45EC" w:rsidRPr="001E45EC" w:rsidTr="001E45EC">
        <w:trPr>
          <w:trHeight w:val="22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 xml:space="preserve">Подпрограмма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proofErr w:type="spellStart"/>
            <w:r w:rsidRPr="001E45EC">
              <w:rPr>
                <w:rFonts w:ascii="Times New Roman" w:eastAsia="Times New Roman" w:hAnsi="Times New Roman" w:cs="Times New Roman"/>
                <w:b/>
                <w:bCs/>
              </w:rPr>
              <w:t>Усть-Удинского</w:t>
            </w:r>
            <w:proofErr w:type="spellEnd"/>
            <w:r w:rsidRPr="001E45EC">
              <w:rPr>
                <w:rFonts w:ascii="Times New Roman" w:eastAsia="Times New Roman" w:hAnsi="Times New Roman" w:cs="Times New Roman"/>
                <w:b/>
                <w:bCs/>
              </w:rPr>
              <w:t xml:space="preserve"> района"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1 233 000,0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546 644,2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686 355,80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"Развитие информационной системы управления муниципальными финансами"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6161700000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1 168 000,0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521048,2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646 951,80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"Защита электронного документооборота, приобретение пользовательских прав на программное обеспечение"</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01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6161742009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521048,2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646 951,80</w:t>
            </w:r>
          </w:p>
        </w:tc>
      </w:tr>
      <w:tr w:rsidR="001E45EC" w:rsidRPr="001E45EC" w:rsidTr="001E45EC">
        <w:trPr>
          <w:trHeight w:val="6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01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6161742009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521048,2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646 951,80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6161742009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521048,2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646 951,80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6161742009</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1 168 000,0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521048,2</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646 951,80</w:t>
            </w:r>
          </w:p>
        </w:tc>
      </w:tr>
      <w:tr w:rsidR="001E45EC" w:rsidRPr="001E45EC" w:rsidTr="001E45EC">
        <w:trPr>
          <w:trHeight w:val="9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на 2017-2021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25596,0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78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Мероприятие "Обучение специалистов с целью получения навыков практического применения новшеств законодательства"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52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25 596,0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Обеспечение деятельности финансовых, </w:t>
            </w:r>
            <w:proofErr w:type="spellStart"/>
            <w:r w:rsidRPr="001E45EC">
              <w:rPr>
                <w:rFonts w:ascii="Times New Roman" w:eastAsia="Times New Roman" w:hAnsi="Times New Roman" w:cs="Times New Roman"/>
                <w:sz w:val="20"/>
                <w:szCs w:val="20"/>
              </w:rPr>
              <w:t>нологовых</w:t>
            </w:r>
            <w:proofErr w:type="spellEnd"/>
            <w:r w:rsidRPr="001E45EC">
              <w:rPr>
                <w:rFonts w:ascii="Times New Roman" w:eastAsia="Times New Roman" w:hAnsi="Times New Roman" w:cs="Times New Roman"/>
                <w:sz w:val="20"/>
                <w:szCs w:val="20"/>
              </w:rPr>
              <w:t xml:space="preserve"> и таможенных органов и органов финансового (финансово-бюджетного) надзора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1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Другие общегосударственные вопросы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13</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6161842010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58 000,0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18596,0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39 404,00</w:t>
            </w:r>
          </w:p>
        </w:tc>
      </w:tr>
      <w:tr w:rsidR="001E45EC" w:rsidRPr="001E45EC" w:rsidTr="001E45EC">
        <w:trPr>
          <w:trHeight w:val="129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4"/>
                <w:szCs w:val="24"/>
              </w:rPr>
            </w:pPr>
            <w:r w:rsidRPr="001E45EC">
              <w:rPr>
                <w:rFonts w:ascii="Times New Roman" w:eastAsia="Times New Roman" w:hAnsi="Times New Roman" w:cs="Times New Roman"/>
                <w:b/>
                <w:bCs/>
                <w:sz w:val="24"/>
                <w:szCs w:val="24"/>
              </w:rPr>
              <w:t>Муниципальная программа "Организация летнего отдыха, занятости и другие социальные направления" на 2015-2020 годы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855"/>
        </w:trPr>
        <w:tc>
          <w:tcPr>
            <w:tcW w:w="4060" w:type="dxa"/>
            <w:tcBorders>
              <w:top w:val="nil"/>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Подпрограмма "Социальная поддержка отдельных категорий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79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Основное мероприятие "Обеспечение предоставления мер социальной поддержки отдельным категориям граждан"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795"/>
        </w:trPr>
        <w:tc>
          <w:tcPr>
            <w:tcW w:w="4060" w:type="dxa"/>
            <w:tcBorders>
              <w:top w:val="single" w:sz="4" w:space="0" w:color="auto"/>
              <w:left w:val="single" w:sz="4" w:space="0" w:color="auto"/>
              <w:bottom w:val="nil"/>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Выплата пенсии за выслугу лет гражданам, замещавшим должности муниципальной службы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540"/>
        </w:trPr>
        <w:tc>
          <w:tcPr>
            <w:tcW w:w="4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Социальное обеспечение и иные выплаты населению</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Публичные нормативные социальные выплаты гражданам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пенсии, социальные доплаты к пенсиям</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7242842025</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507 600,0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240348,0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267 252,00</w:t>
            </w:r>
          </w:p>
        </w:tc>
      </w:tr>
      <w:tr w:rsidR="001E45EC" w:rsidRPr="001E45EC" w:rsidTr="001E45EC">
        <w:trPr>
          <w:trHeight w:val="115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8"/>
                <w:szCs w:val="28"/>
              </w:rPr>
            </w:pPr>
            <w:r w:rsidRPr="001E45EC">
              <w:rPr>
                <w:rFonts w:ascii="Times New Roman" w:eastAsia="Times New Roman" w:hAnsi="Times New Roman" w:cs="Times New Roman"/>
                <w:b/>
                <w:bCs/>
                <w:sz w:val="28"/>
                <w:szCs w:val="28"/>
              </w:rPr>
              <w:t>Районная Дума районного муниципального образования "</w:t>
            </w:r>
            <w:proofErr w:type="spellStart"/>
            <w:r w:rsidRPr="001E45EC">
              <w:rPr>
                <w:rFonts w:ascii="Times New Roman" w:eastAsia="Times New Roman" w:hAnsi="Times New Roman" w:cs="Times New Roman"/>
                <w:b/>
                <w:bCs/>
                <w:sz w:val="28"/>
                <w:szCs w:val="28"/>
              </w:rPr>
              <w:t>Усть-Удинский</w:t>
            </w:r>
            <w:proofErr w:type="spellEnd"/>
            <w:r w:rsidRPr="001E45EC">
              <w:rPr>
                <w:rFonts w:ascii="Times New Roman" w:eastAsia="Times New Roman" w:hAnsi="Times New Roman" w:cs="Times New Roman"/>
                <w:b/>
                <w:bCs/>
                <w:sz w:val="28"/>
                <w:szCs w:val="28"/>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4 111 778,0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2218643,71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1 893 134,29</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rPr>
            </w:pPr>
            <w:r w:rsidRPr="001E45EC">
              <w:rPr>
                <w:rFonts w:ascii="Times New Roman" w:eastAsia="Times New Roman" w:hAnsi="Times New Roman" w:cs="Times New Roman"/>
                <w:b/>
                <w:bCs/>
              </w:rPr>
              <w:t>Непрограммные расходы</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8000000000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4 111 778,0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2 218 643,71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1 893 134,29</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Обеспечение деятельности районной Думы районного муниципального образования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8080000000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1 685 000,0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941 446,38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743 553,62</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Председатель районной Думы районного муниципального образования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8080047000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851 690,0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446050,1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405 639,90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8080047000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851 690,0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446050,1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405 639,90</w:t>
            </w:r>
          </w:p>
        </w:tc>
      </w:tr>
      <w:tr w:rsidR="001E45EC" w:rsidRPr="001E45EC" w:rsidTr="001E45EC">
        <w:trPr>
          <w:trHeight w:val="4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8080047000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851 690,0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446 050,1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405 639,90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8080047000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650 521,0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334373,0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316 148,00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8080047000</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201 169,0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111677,1</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89 491,90</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Аппарат районной Думы районного муниципального образования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833 310,0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495 396,28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337 913,72</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662 000,0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387365,0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274 635,00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662 000,0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387 365,00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274 635,00</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508 558,0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302302,0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206 256,00</w:t>
            </w:r>
          </w:p>
        </w:tc>
      </w:tr>
      <w:tr w:rsidR="001E45EC" w:rsidRPr="001E45EC" w:rsidTr="001E45EC">
        <w:trPr>
          <w:trHeight w:val="10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153 442,0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85063,0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68 379,00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169 310,0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106031,28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63 278,72</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169 310,0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106 031,28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63 278,72</w:t>
            </w:r>
          </w:p>
        </w:tc>
      </w:tr>
      <w:tr w:rsidR="001E45EC" w:rsidRPr="001E45EC" w:rsidTr="001E45EC">
        <w:trPr>
          <w:trHeight w:val="79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48 300,0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28201,10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20 098,90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121 010,0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77830,18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43 179,82</w:t>
            </w:r>
          </w:p>
        </w:tc>
      </w:tr>
      <w:tr w:rsidR="001E45EC" w:rsidRPr="001E45EC" w:rsidTr="001E45EC">
        <w:trPr>
          <w:trHeight w:val="3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Уплата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850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прочих налогов, сборов и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2 000,0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2000,0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34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Уплата иных платежей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03</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8080042003</w:t>
            </w:r>
          </w:p>
        </w:tc>
        <w:tc>
          <w:tcPr>
            <w:tcW w:w="76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853</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20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Контрольно-счетный орган районного муниципального образования "</w:t>
            </w:r>
            <w:proofErr w:type="spellStart"/>
            <w:r w:rsidRPr="001E45EC">
              <w:rPr>
                <w:rFonts w:ascii="Times New Roman" w:eastAsia="Times New Roman" w:hAnsi="Times New Roman" w:cs="Times New Roman"/>
                <w:b/>
                <w:bCs/>
                <w:sz w:val="20"/>
                <w:szCs w:val="20"/>
              </w:rPr>
              <w:t>Усть-Удинский</w:t>
            </w:r>
            <w:proofErr w:type="spellEnd"/>
            <w:r w:rsidRPr="001E45EC">
              <w:rPr>
                <w:rFonts w:ascii="Times New Roman" w:eastAsia="Times New Roman" w:hAnsi="Times New Roman" w:cs="Times New Roman"/>
                <w:b/>
                <w:bCs/>
                <w:sz w:val="20"/>
                <w:szCs w:val="20"/>
              </w:rPr>
              <w:t xml:space="preserve"> район"</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Arial CYR" w:eastAsia="Times New Roman" w:hAnsi="Arial CYR" w:cs="Arial CYR"/>
                <w:b/>
                <w:bCs/>
                <w:sz w:val="20"/>
                <w:szCs w:val="20"/>
              </w:rPr>
            </w:pPr>
            <w:r w:rsidRPr="001E45EC">
              <w:rPr>
                <w:rFonts w:ascii="Arial CYR" w:eastAsia="Times New Roman" w:hAnsi="Arial CYR" w:cs="Arial CYR"/>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2426778,0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Arial CYR" w:eastAsia="Times New Roman" w:hAnsi="Arial CYR" w:cs="Arial CYR"/>
                <w:b/>
                <w:bCs/>
                <w:sz w:val="20"/>
                <w:szCs w:val="20"/>
              </w:rPr>
            </w:pPr>
            <w:r w:rsidRPr="001E45EC">
              <w:rPr>
                <w:rFonts w:ascii="Arial CYR" w:eastAsia="Times New Roman" w:hAnsi="Arial CYR" w:cs="Arial CYR"/>
                <w:b/>
                <w:bCs/>
                <w:sz w:val="20"/>
                <w:szCs w:val="20"/>
              </w:rPr>
              <w:t>1277197,33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1 149 580,67</w:t>
            </w:r>
          </w:p>
        </w:tc>
      </w:tr>
      <w:tr w:rsidR="001E45EC" w:rsidRPr="001E45EC" w:rsidTr="001E45EC">
        <w:trPr>
          <w:trHeight w:val="75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Arial CYR" w:eastAsia="Times New Roman" w:hAnsi="Arial CYR" w:cs="Arial CYR"/>
                <w:b/>
                <w:bCs/>
                <w:sz w:val="20"/>
                <w:szCs w:val="20"/>
              </w:rPr>
            </w:pPr>
            <w:r w:rsidRPr="001E45EC">
              <w:rPr>
                <w:rFonts w:ascii="Arial CYR" w:eastAsia="Times New Roman" w:hAnsi="Arial CYR" w:cs="Arial CYR"/>
                <w:b/>
                <w:bCs/>
                <w:sz w:val="20"/>
                <w:szCs w:val="20"/>
              </w:rPr>
              <w:t> </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2426778,0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1277197,33</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1 149 580,67</w:t>
            </w:r>
          </w:p>
        </w:tc>
      </w:tr>
      <w:tr w:rsidR="001E45EC" w:rsidRPr="001E45EC" w:rsidTr="001E45EC">
        <w:trPr>
          <w:trHeight w:val="97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2377778,0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1245129,77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1 132 648,23</w:t>
            </w:r>
          </w:p>
        </w:tc>
      </w:tr>
      <w:tr w:rsidR="001E45EC" w:rsidRPr="001E45EC" w:rsidTr="001E45EC">
        <w:trPr>
          <w:trHeight w:val="60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Расходы на выплаты персоналу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2377778,0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1245129,77</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1 132 648,23</w:t>
            </w:r>
          </w:p>
        </w:tc>
      </w:tr>
      <w:tr w:rsidR="001E45EC" w:rsidRPr="001E45EC" w:rsidTr="001E45EC">
        <w:trPr>
          <w:trHeight w:val="4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 xml:space="preserve">Фонд оплаты труда муниципальных органов </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121</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1827078,0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1015297,09</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811 780,91</w:t>
            </w:r>
          </w:p>
        </w:tc>
      </w:tr>
      <w:tr w:rsidR="001E45EC" w:rsidRPr="001E45EC" w:rsidTr="001E45EC">
        <w:trPr>
          <w:trHeight w:val="1035"/>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129</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550700,0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229832,68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320 867,32</w:t>
            </w:r>
          </w:p>
        </w:tc>
      </w:tr>
      <w:tr w:rsidR="001E45EC" w:rsidRPr="001E45EC" w:rsidTr="001E45EC">
        <w:trPr>
          <w:trHeight w:val="57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Закупка товаров, работ и услуг для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49000,0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32067,56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16 932,44</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Иные закупки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240</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49000,0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32067,56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16 932,44</w:t>
            </w:r>
          </w:p>
        </w:tc>
      </w:tr>
      <w:tr w:rsidR="001E45EC" w:rsidRPr="001E45EC" w:rsidTr="001E45EC">
        <w:trPr>
          <w:trHeight w:val="72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Закупка товаров, работ, услуг в сфере информационно-коммуникационных технологий</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242</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29150,0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17794,8</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11 355,20</w:t>
            </w:r>
          </w:p>
        </w:tc>
      </w:tr>
      <w:tr w:rsidR="001E45EC" w:rsidRPr="001E45EC" w:rsidTr="001E45EC">
        <w:trPr>
          <w:trHeight w:val="54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Прочая закупка товаров, работ и услуг для обеспечения муниципальных нужд</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b/>
                <w:bCs/>
                <w:sz w:val="20"/>
                <w:szCs w:val="20"/>
              </w:rPr>
            </w:pPr>
            <w:r w:rsidRPr="001E45EC">
              <w:rPr>
                <w:rFonts w:ascii="Times New Roman" w:eastAsia="Times New Roman" w:hAnsi="Times New Roman" w:cs="Times New Roman"/>
                <w:b/>
                <w:bCs/>
                <w:sz w:val="20"/>
                <w:szCs w:val="20"/>
              </w:rPr>
              <w:t>200</w:t>
            </w:r>
          </w:p>
        </w:tc>
        <w:tc>
          <w:tcPr>
            <w:tcW w:w="74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01</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Arial CYR" w:eastAsia="Times New Roman" w:hAnsi="Arial CYR" w:cs="Arial CYR"/>
                <w:sz w:val="20"/>
                <w:szCs w:val="20"/>
              </w:rPr>
            </w:pPr>
            <w:r w:rsidRPr="001E45EC">
              <w:rPr>
                <w:rFonts w:ascii="Arial CYR" w:eastAsia="Times New Roman" w:hAnsi="Arial CYR" w:cs="Arial CYR"/>
                <w:sz w:val="20"/>
                <w:szCs w:val="20"/>
              </w:rPr>
              <w:t>06</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8090042003</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244</w:t>
            </w:r>
          </w:p>
        </w:tc>
        <w:tc>
          <w:tcPr>
            <w:tcW w:w="19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19850,0</w:t>
            </w:r>
          </w:p>
        </w:tc>
        <w:tc>
          <w:tcPr>
            <w:tcW w:w="20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14272,76</w:t>
            </w:r>
          </w:p>
        </w:tc>
        <w:tc>
          <w:tcPr>
            <w:tcW w:w="16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5 577,24</w:t>
            </w:r>
          </w:p>
        </w:tc>
      </w:tr>
      <w:tr w:rsidR="001E45EC" w:rsidRPr="001E45EC" w:rsidTr="001E45EC">
        <w:trPr>
          <w:trHeight w:val="510"/>
        </w:trPr>
        <w:tc>
          <w:tcPr>
            <w:tcW w:w="4060" w:type="dxa"/>
            <w:tcBorders>
              <w:top w:val="nil"/>
              <w:left w:val="single" w:sz="4" w:space="0" w:color="auto"/>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Результат исполнения бюджета (профицит, дефицит)</w:t>
            </w:r>
          </w:p>
        </w:tc>
        <w:tc>
          <w:tcPr>
            <w:tcW w:w="100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right"/>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450</w:t>
            </w:r>
          </w:p>
        </w:tc>
        <w:tc>
          <w:tcPr>
            <w:tcW w:w="7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w:t>
            </w:r>
          </w:p>
        </w:tc>
        <w:tc>
          <w:tcPr>
            <w:tcW w:w="62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64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w:t>
            </w:r>
          </w:p>
        </w:tc>
        <w:tc>
          <w:tcPr>
            <w:tcW w:w="142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0000000000</w:t>
            </w:r>
          </w:p>
        </w:tc>
        <w:tc>
          <w:tcPr>
            <w:tcW w:w="760" w:type="dxa"/>
            <w:tcBorders>
              <w:top w:val="nil"/>
              <w:left w:val="nil"/>
              <w:bottom w:val="single" w:sz="4" w:space="0" w:color="auto"/>
              <w:right w:val="single" w:sz="4" w:space="0" w:color="auto"/>
            </w:tcBorders>
            <w:shd w:val="clear" w:color="auto" w:fill="auto"/>
            <w:vAlign w:val="bottom"/>
            <w:hideMark/>
          </w:tcPr>
          <w:p w:rsidR="001E45EC" w:rsidRPr="001E45EC" w:rsidRDefault="001E45EC" w:rsidP="001E45EC">
            <w:pPr>
              <w:spacing w:after="0" w:line="240" w:lineRule="auto"/>
              <w:jc w:val="center"/>
              <w:rPr>
                <w:rFonts w:ascii="Times New Roman" w:eastAsia="Times New Roman" w:hAnsi="Times New Roman" w:cs="Times New Roman"/>
                <w:sz w:val="20"/>
                <w:szCs w:val="20"/>
              </w:rPr>
            </w:pPr>
            <w:r w:rsidRPr="001E45EC">
              <w:rPr>
                <w:rFonts w:ascii="Times New Roman" w:eastAsia="Times New Roman" w:hAnsi="Times New Roman" w:cs="Times New Roman"/>
                <w:sz w:val="20"/>
                <w:szCs w:val="20"/>
              </w:rPr>
              <w:t>0</w:t>
            </w:r>
          </w:p>
        </w:tc>
        <w:tc>
          <w:tcPr>
            <w:tcW w:w="1920" w:type="dxa"/>
            <w:tcBorders>
              <w:top w:val="nil"/>
              <w:left w:val="nil"/>
              <w:bottom w:val="single" w:sz="4" w:space="0" w:color="000000"/>
              <w:right w:val="single" w:sz="4" w:space="0" w:color="000000"/>
            </w:tcBorders>
            <w:shd w:val="clear" w:color="auto" w:fill="auto"/>
            <w:noWrap/>
            <w:vAlign w:val="bottom"/>
            <w:hideMark/>
          </w:tcPr>
          <w:p w:rsidR="001E45EC" w:rsidRPr="001E45EC" w:rsidRDefault="001E45EC" w:rsidP="001E45EC">
            <w:pPr>
              <w:spacing w:after="0" w:line="240" w:lineRule="auto"/>
              <w:jc w:val="right"/>
              <w:rPr>
                <w:rFonts w:ascii="Arial" w:eastAsia="Times New Roman" w:hAnsi="Arial" w:cs="Arial"/>
                <w:color w:val="000000"/>
                <w:sz w:val="16"/>
                <w:szCs w:val="16"/>
              </w:rPr>
            </w:pPr>
            <w:r w:rsidRPr="001E45EC">
              <w:rPr>
                <w:rFonts w:ascii="Arial" w:eastAsia="Times New Roman" w:hAnsi="Arial" w:cs="Arial"/>
                <w:color w:val="000000"/>
                <w:sz w:val="16"/>
                <w:szCs w:val="16"/>
              </w:rPr>
              <w:t>-1 208 657,06</w:t>
            </w:r>
          </w:p>
        </w:tc>
        <w:tc>
          <w:tcPr>
            <w:tcW w:w="2020" w:type="dxa"/>
            <w:tcBorders>
              <w:top w:val="nil"/>
              <w:left w:val="nil"/>
              <w:bottom w:val="single" w:sz="4" w:space="0" w:color="000000"/>
              <w:right w:val="single" w:sz="4" w:space="0" w:color="000000"/>
            </w:tcBorders>
            <w:shd w:val="clear" w:color="auto" w:fill="auto"/>
            <w:noWrap/>
            <w:vAlign w:val="bottom"/>
            <w:hideMark/>
          </w:tcPr>
          <w:p w:rsidR="001E45EC" w:rsidRPr="001E45EC" w:rsidRDefault="001E45EC" w:rsidP="001E45EC">
            <w:pPr>
              <w:spacing w:after="0" w:line="240" w:lineRule="auto"/>
              <w:jc w:val="right"/>
              <w:rPr>
                <w:rFonts w:ascii="Arial" w:eastAsia="Times New Roman" w:hAnsi="Arial" w:cs="Arial"/>
                <w:color w:val="000000"/>
                <w:sz w:val="16"/>
                <w:szCs w:val="16"/>
              </w:rPr>
            </w:pPr>
            <w:r w:rsidRPr="001E45EC">
              <w:rPr>
                <w:rFonts w:ascii="Arial" w:eastAsia="Times New Roman" w:hAnsi="Arial" w:cs="Arial"/>
                <w:color w:val="000000"/>
                <w:sz w:val="16"/>
                <w:szCs w:val="16"/>
              </w:rPr>
              <w:t>13663918,90</w:t>
            </w:r>
          </w:p>
        </w:tc>
        <w:tc>
          <w:tcPr>
            <w:tcW w:w="1600" w:type="dxa"/>
            <w:tcBorders>
              <w:top w:val="nil"/>
              <w:left w:val="nil"/>
              <w:bottom w:val="single" w:sz="4" w:space="0" w:color="auto"/>
              <w:right w:val="single" w:sz="4" w:space="0" w:color="auto"/>
            </w:tcBorders>
            <w:shd w:val="clear" w:color="auto" w:fill="auto"/>
            <w:noWrap/>
            <w:vAlign w:val="bottom"/>
            <w:hideMark/>
          </w:tcPr>
          <w:p w:rsidR="001E45EC" w:rsidRPr="001E45EC" w:rsidRDefault="001E45EC" w:rsidP="001E45EC">
            <w:pPr>
              <w:spacing w:after="0" w:line="240" w:lineRule="auto"/>
              <w:jc w:val="right"/>
              <w:rPr>
                <w:rFonts w:ascii="Arial" w:eastAsia="Times New Roman" w:hAnsi="Arial" w:cs="Arial"/>
                <w:color w:val="000000"/>
                <w:sz w:val="16"/>
                <w:szCs w:val="16"/>
              </w:rPr>
            </w:pPr>
            <w:r w:rsidRPr="001E45EC">
              <w:rPr>
                <w:rFonts w:ascii="Arial" w:eastAsia="Times New Roman" w:hAnsi="Arial" w:cs="Arial"/>
                <w:color w:val="000000"/>
                <w:sz w:val="16"/>
                <w:szCs w:val="16"/>
              </w:rPr>
              <w:t>-14 872 575,96</w:t>
            </w:r>
          </w:p>
        </w:tc>
      </w:tr>
    </w:tbl>
    <w:p w:rsidR="00FD360E" w:rsidRPr="00C4459A" w:rsidRDefault="00FD360E" w:rsidP="004479CF">
      <w:pPr>
        <w:pStyle w:val="ConsTitle"/>
        <w:widowControl/>
        <w:spacing w:line="360" w:lineRule="auto"/>
        <w:ind w:firstLine="709"/>
        <w:jc w:val="center"/>
        <w:rPr>
          <w:rFonts w:ascii="Times New Roman" w:hAnsi="Times New Roman"/>
          <w:b w:val="0"/>
          <w:sz w:val="24"/>
          <w:szCs w:val="24"/>
        </w:rPr>
      </w:pPr>
    </w:p>
    <w:sectPr w:rsidR="00FD360E"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30593</Words>
  <Characters>174386</Characters>
  <Application>Microsoft Office Word</Application>
  <DocSecurity>0</DocSecurity>
  <Lines>1453</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2018-09-27T01:34:00Z</cp:lastPrinted>
  <dcterms:created xsi:type="dcterms:W3CDTF">2018-09-24T06:20:00Z</dcterms:created>
  <dcterms:modified xsi:type="dcterms:W3CDTF">2018-10-03T01:40:00Z</dcterms:modified>
</cp:coreProperties>
</file>