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CE6" w:rsidRPr="007862AF" w:rsidRDefault="00091CE6" w:rsidP="00091CE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862AF"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p w:rsidR="00091CE6" w:rsidRPr="007862AF" w:rsidRDefault="00091CE6" w:rsidP="00091CE6">
      <w:pPr>
        <w:pStyle w:val="ConsPlusNormal"/>
        <w:jc w:val="both"/>
      </w:pPr>
    </w:p>
    <w:tbl>
      <w:tblPr>
        <w:tblW w:w="1006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2347"/>
        <w:gridCol w:w="204"/>
        <w:gridCol w:w="1134"/>
        <w:gridCol w:w="340"/>
        <w:gridCol w:w="227"/>
        <w:gridCol w:w="113"/>
        <w:gridCol w:w="1304"/>
        <w:gridCol w:w="340"/>
        <w:gridCol w:w="1220"/>
        <w:gridCol w:w="1558"/>
        <w:gridCol w:w="568"/>
      </w:tblGrid>
      <w:tr w:rsidR="00091CE6" w:rsidRPr="007862AF" w:rsidTr="000041F5">
        <w:trPr>
          <w:tblHeader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455FC" w:rsidP="00E955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</w:t>
            </w:r>
            <w:r w:rsidR="00E95545">
              <w:rPr>
                <w:rFonts w:ascii="Times New Roman" w:hAnsi="Times New Roman" w:cs="Times New Roman"/>
                <w:sz w:val="24"/>
                <w:szCs w:val="24"/>
              </w:rPr>
              <w:t>тротуара по ул. Первомайская 1 часть (в границах улиц 50 лет Октября - Колхозная, от ул. Комсомольская до дома № 11 по ул. Первомайская)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5455FC" w:rsidRDefault="005455FC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55FC">
              <w:rPr>
                <w:rFonts w:ascii="Times New Roman" w:hAnsi="Times New Roman" w:cs="Times New Roman"/>
              </w:rPr>
              <w:t>Благоустройство территорий, в том числе дворовых территорий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F20BA0" w:rsidP="00F20BA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тратегия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социально-экономического развития районно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муниципального образования «У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сть-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динский район»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на период до 203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Утверждена решением </w:t>
            </w:r>
            <w:r w:rsidRPr="00F20BA0">
              <w:rPr>
                <w:rFonts w:ascii="Times New Roman" w:hAnsi="Times New Roman" w:cs="Times New Roman"/>
                <w:sz w:val="24"/>
                <w:szCs w:val="24"/>
              </w:rPr>
              <w:t>Думы районного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0BA0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«Усть-Удинский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20BA0">
              <w:rPr>
                <w:rFonts w:ascii="Times New Roman" w:hAnsi="Times New Roman" w:cs="Times New Roman"/>
                <w:sz w:val="24"/>
                <w:szCs w:val="24"/>
              </w:rPr>
              <w:t xml:space="preserve"> от 25.04.2019г.№ 55/2-РД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  <w:r w:rsidRPr="007862AF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5670" w:type="dxa"/>
            <w:gridSpan w:val="8"/>
            <w:vAlign w:val="center"/>
          </w:tcPr>
          <w:p w:rsidR="008F520D" w:rsidRPr="008F520D" w:rsidRDefault="008F520D" w:rsidP="008F52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F520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F520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8F520D">
              <w:rPr>
                <w:rFonts w:ascii="Times New Roman" w:hAnsi="Times New Roman" w:cs="Times New Roman"/>
                <w:sz w:val="24"/>
                <w:szCs w:val="24"/>
              </w:rPr>
              <w:t>Барахтенко</w:t>
            </w:r>
            <w:proofErr w:type="spellEnd"/>
            <w:r w:rsidRPr="008F520D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  <w:p w:rsidR="008F520D" w:rsidRPr="008F520D" w:rsidRDefault="008F520D" w:rsidP="008F52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F520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8F520D">
              <w:rPr>
                <w:rFonts w:ascii="Times New Roman" w:hAnsi="Times New Roman" w:cs="Times New Roman"/>
                <w:sz w:val="24"/>
                <w:szCs w:val="24"/>
              </w:rPr>
              <w:tab/>
              <w:t>Константинова Алена Николаевна</w:t>
            </w:r>
          </w:p>
          <w:p w:rsidR="008F520D" w:rsidRPr="008F520D" w:rsidRDefault="008F520D" w:rsidP="008F52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F520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8F520D">
              <w:rPr>
                <w:rFonts w:ascii="Times New Roman" w:hAnsi="Times New Roman" w:cs="Times New Roman"/>
                <w:sz w:val="24"/>
                <w:szCs w:val="24"/>
              </w:rPr>
              <w:tab/>
              <w:t>Тарасенко Ольга Михайловна</w:t>
            </w:r>
          </w:p>
          <w:p w:rsidR="008F520D" w:rsidRPr="008F520D" w:rsidRDefault="008F520D" w:rsidP="008F52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F520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8F520D">
              <w:rPr>
                <w:rFonts w:ascii="Times New Roman" w:hAnsi="Times New Roman" w:cs="Times New Roman"/>
                <w:sz w:val="24"/>
                <w:szCs w:val="24"/>
              </w:rPr>
              <w:tab/>
              <w:t>Тарасенко Светлана Александровна</w:t>
            </w:r>
          </w:p>
          <w:p w:rsidR="008F520D" w:rsidRPr="008F520D" w:rsidRDefault="008F520D" w:rsidP="008F52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F520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8F520D">
              <w:rPr>
                <w:rFonts w:ascii="Times New Roman" w:hAnsi="Times New Roman" w:cs="Times New Roman"/>
                <w:sz w:val="24"/>
                <w:szCs w:val="24"/>
              </w:rPr>
              <w:tab/>
              <w:t>Лбов Евгений Александрович</w:t>
            </w:r>
          </w:p>
          <w:p w:rsidR="008F520D" w:rsidRPr="008F520D" w:rsidRDefault="008F520D" w:rsidP="008F52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F520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8F520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8F520D">
              <w:rPr>
                <w:rFonts w:ascii="Times New Roman" w:hAnsi="Times New Roman" w:cs="Times New Roman"/>
                <w:sz w:val="24"/>
                <w:szCs w:val="24"/>
              </w:rPr>
              <w:t>Бакиев</w:t>
            </w:r>
            <w:proofErr w:type="spellEnd"/>
            <w:r w:rsidRPr="008F520D">
              <w:rPr>
                <w:rFonts w:ascii="Times New Roman" w:hAnsi="Times New Roman" w:cs="Times New Roman"/>
                <w:sz w:val="24"/>
                <w:szCs w:val="24"/>
              </w:rPr>
              <w:t xml:space="preserve"> Алексей </w:t>
            </w:r>
            <w:proofErr w:type="spellStart"/>
            <w:r w:rsidRPr="008F520D">
              <w:rPr>
                <w:rFonts w:ascii="Times New Roman" w:hAnsi="Times New Roman" w:cs="Times New Roman"/>
                <w:sz w:val="24"/>
                <w:szCs w:val="24"/>
              </w:rPr>
              <w:t>Раисович</w:t>
            </w:r>
            <w:proofErr w:type="spellEnd"/>
          </w:p>
          <w:p w:rsidR="008F520D" w:rsidRPr="008F520D" w:rsidRDefault="008F520D" w:rsidP="008F52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F520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8F520D">
              <w:rPr>
                <w:rFonts w:ascii="Times New Roman" w:hAnsi="Times New Roman" w:cs="Times New Roman"/>
                <w:sz w:val="24"/>
                <w:szCs w:val="24"/>
              </w:rPr>
              <w:tab/>
              <w:t>Иващенко Алена Витальевна</w:t>
            </w:r>
          </w:p>
          <w:p w:rsidR="008F520D" w:rsidRPr="008F520D" w:rsidRDefault="008F520D" w:rsidP="008F52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F520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8F520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8F520D">
              <w:rPr>
                <w:rFonts w:ascii="Times New Roman" w:hAnsi="Times New Roman" w:cs="Times New Roman"/>
                <w:sz w:val="24"/>
                <w:szCs w:val="24"/>
              </w:rPr>
              <w:t>Левинская</w:t>
            </w:r>
            <w:proofErr w:type="spellEnd"/>
            <w:r w:rsidRPr="008F520D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Геннадьевна</w:t>
            </w:r>
          </w:p>
          <w:p w:rsidR="008F520D" w:rsidRPr="008F520D" w:rsidRDefault="008F520D" w:rsidP="008F52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F520D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8F520D">
              <w:rPr>
                <w:rFonts w:ascii="Times New Roman" w:hAnsi="Times New Roman" w:cs="Times New Roman"/>
                <w:sz w:val="24"/>
                <w:szCs w:val="24"/>
              </w:rPr>
              <w:tab/>
              <w:t>Никитин Николай Александрович</w:t>
            </w:r>
          </w:p>
          <w:p w:rsidR="00091CE6" w:rsidRPr="004C534A" w:rsidRDefault="008F520D" w:rsidP="008F52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F520D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8F520D">
              <w:rPr>
                <w:rFonts w:ascii="Times New Roman" w:hAnsi="Times New Roman" w:cs="Times New Roman"/>
                <w:sz w:val="24"/>
                <w:szCs w:val="24"/>
              </w:rPr>
              <w:tab/>
              <w:t>Исаченко Екатерина Ильинична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муниципального образования, с указанием инициатора проекта,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091CE6" w:rsidRPr="007862AF" w:rsidTr="00797EB1">
        <w:trPr>
          <w:trHeight w:val="3676"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670" w:type="dxa"/>
            <w:gridSpan w:val="8"/>
            <w:vAlign w:val="center"/>
          </w:tcPr>
          <w:p w:rsidR="005A7D3B" w:rsidRDefault="00B318CF" w:rsidP="005A7D3B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Численность населения п. Усть-Уда составляет 4815 чел., из которых</w:t>
            </w:r>
            <w:r w:rsidR="00E95545">
              <w:rPr>
                <w:color w:val="000000"/>
              </w:rPr>
              <w:t xml:space="preserve"> 320 чел. – дошкольного возраста, 880 чел. – школьники, 290 из которых учащиеся </w:t>
            </w:r>
            <w:proofErr w:type="spellStart"/>
            <w:r w:rsidR="00E95545">
              <w:rPr>
                <w:color w:val="000000"/>
              </w:rPr>
              <w:t>Усть</w:t>
            </w:r>
            <w:proofErr w:type="spellEnd"/>
            <w:r w:rsidR="00E95545">
              <w:rPr>
                <w:color w:val="000000"/>
              </w:rPr>
              <w:t xml:space="preserve"> - </w:t>
            </w:r>
            <w:proofErr w:type="spellStart"/>
            <w:r w:rsidR="00E95545">
              <w:rPr>
                <w:color w:val="000000"/>
              </w:rPr>
              <w:t>Удинской</w:t>
            </w:r>
            <w:proofErr w:type="spellEnd"/>
            <w:r w:rsidR="00E95545">
              <w:rPr>
                <w:color w:val="000000"/>
              </w:rPr>
              <w:t xml:space="preserve"> СОШ № 1,</w:t>
            </w:r>
            <w:r w:rsidR="005A7D3B">
              <w:rPr>
                <w:color w:val="000000"/>
              </w:rPr>
              <w:t xml:space="preserve"> расположенной на</w:t>
            </w:r>
            <w:r w:rsidR="00E95545">
              <w:rPr>
                <w:color w:val="000000"/>
              </w:rPr>
              <w:t xml:space="preserve"> ул. Первомайская</w:t>
            </w:r>
            <w:r w:rsidR="00797EB1">
              <w:rPr>
                <w:color w:val="000000"/>
              </w:rPr>
              <w:t>.</w:t>
            </w:r>
          </w:p>
          <w:p w:rsidR="00091CE6" w:rsidRDefault="005A7D3B" w:rsidP="00797EB1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Т</w:t>
            </w:r>
            <w:r w:rsidR="00E95545">
              <w:rPr>
                <w:color w:val="000000"/>
              </w:rPr>
              <w:t>акже по данной улице передвигаются жители поселка в дом культуры,</w:t>
            </w:r>
            <w:r w:rsidR="00797EB1">
              <w:rPr>
                <w:color w:val="000000"/>
              </w:rPr>
              <w:t xml:space="preserve"> центральную часть поселка, районную больницу, объекты социальной защиты населения, детские сады.   Д</w:t>
            </w:r>
            <w:r w:rsidR="00E95545">
              <w:rPr>
                <w:color w:val="000000"/>
              </w:rPr>
              <w:t>ети идут в детскую школу искусств</w:t>
            </w:r>
            <w:r w:rsidR="00797EB1">
              <w:rPr>
                <w:color w:val="000000"/>
              </w:rPr>
              <w:t>, дом детского творчества,  спортивные залы  и стадион, расположенные в противоположной стороне поселка.</w:t>
            </w:r>
          </w:p>
          <w:p w:rsidR="005A7D3B" w:rsidRPr="007862AF" w:rsidRDefault="00CC7326" w:rsidP="00483BF3">
            <w:pPr>
              <w:pStyle w:val="a8"/>
              <w:shd w:val="clear" w:color="auto" w:fill="FFFFFF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Отсутствие </w:t>
            </w:r>
            <w:r w:rsidR="00483BF3">
              <w:rPr>
                <w:color w:val="000000"/>
              </w:rPr>
              <w:t>тротуара по улице</w:t>
            </w:r>
            <w:r>
              <w:rPr>
                <w:color w:val="000000"/>
              </w:rPr>
              <w:t xml:space="preserve"> Первомайск</w:t>
            </w:r>
            <w:r w:rsidR="00483BF3">
              <w:rPr>
                <w:color w:val="000000"/>
              </w:rPr>
              <w:t>ая</w:t>
            </w:r>
            <w:r w:rsidR="00C06D75">
              <w:rPr>
                <w:color w:val="000000"/>
              </w:rPr>
              <w:t xml:space="preserve"> 1 часть</w:t>
            </w:r>
            <w:r w:rsidR="00483BF3">
              <w:rPr>
                <w:color w:val="000000"/>
              </w:rPr>
              <w:t xml:space="preserve"> </w:t>
            </w:r>
            <w:r w:rsidR="00483BF3">
              <w:t>(в границах улиц 50 лет Октября - Колхозная, от ул. Комсомольская до дома № 11 по ул. Первомайская)</w:t>
            </w:r>
            <w:r>
              <w:rPr>
                <w:color w:val="000000"/>
              </w:rPr>
              <w:t xml:space="preserve"> затрудняет передвижение в периоды распутицы и неблагоприятных природных осадков.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503F46" w:rsidRDefault="00797EB1" w:rsidP="00F20BA0">
            <w:pPr>
              <w:pStyle w:val="a8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Ожидаемым результатом является устройство нового комфортного</w:t>
            </w:r>
            <w:r w:rsidR="00CC732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тротуара</w:t>
            </w:r>
            <w:r w:rsidR="00CC7326">
              <w:rPr>
                <w:color w:val="000000"/>
              </w:rPr>
              <w:t xml:space="preserve"> для безопасного передвижения граждан по улице П</w:t>
            </w:r>
            <w:r w:rsidR="002B584A">
              <w:rPr>
                <w:color w:val="000000"/>
              </w:rPr>
              <w:t>ервомайской</w:t>
            </w:r>
            <w:r w:rsidR="00CC7326">
              <w:rPr>
                <w:color w:val="000000"/>
              </w:rPr>
              <w:t>.</w:t>
            </w:r>
          </w:p>
        </w:tc>
      </w:tr>
      <w:tr w:rsidR="00091CE6" w:rsidRPr="007862AF" w:rsidTr="00CC7326">
        <w:trPr>
          <w:trHeight w:val="1401"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CC7326" w:rsidRDefault="00CC7326" w:rsidP="00503F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326">
              <w:rPr>
                <w:rFonts w:ascii="Times New Roman" w:hAnsi="Times New Roman" w:cs="Times New Roman"/>
                <w:sz w:val="24"/>
                <w:szCs w:val="24"/>
              </w:rPr>
              <w:t>Общая сумма устройства тротуара с асфальтобетонным покрытием составляет:</w:t>
            </w:r>
          </w:p>
          <w:p w:rsidR="00CC7326" w:rsidRDefault="00CC7326" w:rsidP="00CC7326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                   </w:t>
            </w:r>
            <w:r w:rsidRPr="00CC732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2 248 088,67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руб.</w:t>
            </w:r>
          </w:p>
          <w:p w:rsidR="00CC7326" w:rsidRPr="00CC7326" w:rsidRDefault="00CC7326" w:rsidP="001B5CF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CC73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248</w:t>
            </w:r>
            <w:r w:rsidR="00CC7326">
              <w:rPr>
                <w:rFonts w:ascii="Times New Roman" w:hAnsi="Times New Roman" w:cs="Times New Roman"/>
                <w:sz w:val="24"/>
                <w:szCs w:val="24"/>
              </w:rPr>
              <w:t> 088,67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31.11.2027 г.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rPr>
          <w:trHeight w:val="155"/>
        </w:trPr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имущественной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Имущественная форма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4C534A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специальной и специализированной техники (грузовик, самосвал, трактор,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мини-погрузчик, экскаватор и другой </w:t>
            </w:r>
            <w:r w:rsidR="009D4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специальной техники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4C534A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C06D7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Выравнивание излишков грунта вручную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2B584A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503F46" w:rsidRDefault="00091CE6" w:rsidP="00503F4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rPr>
          <w:trHeight w:val="20"/>
        </w:trPr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933E1B" w:rsidRDefault="00091CE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инициативный проект)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Усть-Удинский муниципальный округ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933E1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Усть-Уда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36599D" w:rsidRDefault="004C534A" w:rsidP="00C06D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Усть-Уда, </w:t>
            </w:r>
            <w:r w:rsidR="00933E1B" w:rsidRPr="00933E1B">
              <w:rPr>
                <w:rFonts w:ascii="Times New Roman" w:hAnsi="Times New Roman" w:cs="Times New Roman"/>
                <w:sz w:val="24"/>
                <w:szCs w:val="24"/>
              </w:rPr>
              <w:t xml:space="preserve"> ул. Первомайская </w:t>
            </w:r>
            <w:r w:rsidR="0036599D">
              <w:rPr>
                <w:rFonts w:ascii="Times New Roman" w:hAnsi="Times New Roman" w:cs="Times New Roman"/>
                <w:sz w:val="24"/>
                <w:szCs w:val="24"/>
              </w:rPr>
              <w:t xml:space="preserve">(Кадастровый номер ЗУ </w:t>
            </w:r>
            <w:r w:rsidR="00C06D75">
              <w:rPr>
                <w:rFonts w:ascii="Times New Roman" w:hAnsi="Times New Roman" w:cs="Times New Roman"/>
                <w:sz w:val="24"/>
                <w:szCs w:val="24"/>
              </w:rPr>
              <w:t>38:19:010102</w:t>
            </w:r>
            <w:r w:rsidR="0036599D" w:rsidRPr="0036599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06D75">
              <w:rPr>
                <w:rFonts w:ascii="Times New Roman" w:hAnsi="Times New Roman" w:cs="Times New Roman"/>
                <w:sz w:val="24"/>
                <w:szCs w:val="24"/>
              </w:rPr>
              <w:t>3123</w:t>
            </w:r>
            <w:r w:rsidR="0036599D" w:rsidRPr="0036599D">
              <w:rPr>
                <w:rFonts w:ascii="Times New Roman" w:hAnsi="Times New Roman" w:cs="Times New Roman"/>
                <w:sz w:val="24"/>
                <w:szCs w:val="24"/>
              </w:rPr>
              <w:t>, 38:19:010102:3124)</w:t>
            </w:r>
            <w:r w:rsidR="0036599D">
              <w:t xml:space="preserve"> </w:t>
            </w:r>
            <w:r w:rsidR="003659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4C534A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итогам схода или собрания граждан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36273A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34A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2126" w:type="dxa"/>
            <w:gridSpan w:val="2"/>
            <w:vAlign w:val="center"/>
          </w:tcPr>
          <w:p w:rsidR="00503F46" w:rsidRPr="00933E1B" w:rsidRDefault="00B2419C" w:rsidP="00A36F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2419C">
              <w:rPr>
                <w:rStyle w:val="a9"/>
                <w:rFonts w:eastAsia="Calibri" w:cs="Times New Roman"/>
                <w:lang w:eastAsia="en-US"/>
              </w:rPr>
              <w:t>https://усть-уда</w:t>
            </w:r>
            <w:proofErr w:type="gramStart"/>
            <w:r w:rsidRPr="00B2419C">
              <w:rPr>
                <w:rStyle w:val="a9"/>
                <w:rFonts w:eastAsia="Calibri" w:cs="Times New Roman"/>
                <w:lang w:eastAsia="en-US"/>
              </w:rPr>
              <w:t>.р</w:t>
            </w:r>
            <w:proofErr w:type="gramEnd"/>
            <w:r w:rsidRPr="00B2419C">
              <w:rPr>
                <w:rStyle w:val="a9"/>
                <w:rFonts w:eastAsia="Calibri" w:cs="Times New Roman"/>
                <w:lang w:eastAsia="en-US"/>
              </w:rPr>
              <w:t>ф/poseleniya-rayona/territorialnyy-otdel-p-ust-uda/dokumenty/</w:t>
            </w:r>
            <w:bookmarkStart w:id="2" w:name="_GoBack"/>
            <w:bookmarkEnd w:id="2"/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 «</w:t>
            </w:r>
            <w:proofErr w:type="spell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», «Одноклассники» и др., многофункциональном сервисе обмена информацией (МАХ) </w:t>
            </w:r>
          </w:p>
        </w:tc>
        <w:tc>
          <w:tcPr>
            <w:tcW w:w="2126" w:type="dxa"/>
            <w:gridSpan w:val="2"/>
            <w:vAlign w:val="center"/>
          </w:tcPr>
          <w:p w:rsidR="00817C98" w:rsidRPr="00817C98" w:rsidRDefault="00817C98" w:rsidP="00817C98">
            <w:pPr>
              <w:rPr>
                <w:rStyle w:val="a9"/>
              </w:rPr>
            </w:pPr>
            <w:r w:rsidRPr="00817C98">
              <w:rPr>
                <w:rStyle w:val="a9"/>
              </w:rPr>
              <w:t>https://max.ru/id3849111281_gos</w:t>
            </w:r>
          </w:p>
          <w:p w:rsidR="00091CE6" w:rsidRPr="00933E1B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2126" w:type="dxa"/>
            <w:gridSpan w:val="2"/>
            <w:vAlign w:val="center"/>
          </w:tcPr>
          <w:p w:rsidR="0058129F" w:rsidRPr="007862AF" w:rsidRDefault="00C06D75" w:rsidP="00C06D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Усть-Уда, ул. Ленина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041F5" w:rsidP="000041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C05A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0041F5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  <w:r w:rsidR="00C05A05">
              <w:rPr>
                <w:rFonts w:ascii="Times New Roman" w:hAnsi="Times New Roman" w:cs="Times New Roman"/>
                <w:sz w:val="24"/>
                <w:szCs w:val="24"/>
              </w:rPr>
              <w:t>3954531125</w:t>
            </w:r>
          </w:p>
        </w:tc>
      </w:tr>
      <w:tr w:rsidR="00091CE6" w:rsidRPr="00B2419C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8"/>
            <w:vAlign w:val="center"/>
          </w:tcPr>
          <w:p w:rsidR="000041F5" w:rsidRPr="004C534A" w:rsidRDefault="00091CE6" w:rsidP="00F20B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4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4C53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004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mail:</w:t>
            </w:r>
            <w:r w:rsidR="000041F5" w:rsidRPr="00004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C534A" w:rsidRPr="004C534A">
              <w:rPr>
                <w:lang w:val="en-US"/>
              </w:rPr>
              <w:t>verazhdanova2017@mail.ru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8F520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Барахтенко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Н.Н.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8F520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Константинова А.Н.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8F520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Тарасенко О.М.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8F520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Тарасенко С.А.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8F520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Иващенко А.В.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8F520D" w:rsidP="008F52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Левинская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Н.Г.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8F520D" w:rsidP="008F52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Никитин Н.А.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8F520D" w:rsidP="008F52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Лбов Е.А.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8F520D" w:rsidP="008F52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Бакиев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А.Р.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8F520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Исаченко Е.И.</w:t>
            </w:r>
          </w:p>
        </w:tc>
      </w:tr>
      <w:tr w:rsidR="00091CE6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96047D" w:rsidRPr="00091CE6" w:rsidRDefault="00B2419C" w:rsidP="00091CE6"/>
    <w:sectPr w:rsidR="0096047D" w:rsidRPr="00091CE6" w:rsidSect="007353AA">
      <w:headerReference w:type="default" r:id="rId8"/>
      <w:pgSz w:w="11906" w:h="16838"/>
      <w:pgMar w:top="426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EF7" w:rsidRDefault="00C53EF7" w:rsidP="00091CE6">
      <w:pPr>
        <w:spacing w:after="0" w:line="240" w:lineRule="auto"/>
      </w:pPr>
      <w:r>
        <w:separator/>
      </w:r>
    </w:p>
  </w:endnote>
  <w:endnote w:type="continuationSeparator" w:id="0">
    <w:p w:rsidR="00C53EF7" w:rsidRDefault="00C53EF7" w:rsidP="00091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EF7" w:rsidRDefault="00C53EF7" w:rsidP="00091CE6">
      <w:pPr>
        <w:spacing w:after="0" w:line="240" w:lineRule="auto"/>
      </w:pPr>
      <w:r>
        <w:separator/>
      </w:r>
    </w:p>
  </w:footnote>
  <w:footnote w:type="continuationSeparator" w:id="0">
    <w:p w:rsidR="00C53EF7" w:rsidRDefault="00C53EF7" w:rsidP="00091CE6">
      <w:pPr>
        <w:spacing w:after="0" w:line="240" w:lineRule="auto"/>
      </w:pPr>
      <w:r>
        <w:continuationSeparator/>
      </w:r>
    </w:p>
  </w:footnote>
  <w:footnote w:id="1">
    <w:p w:rsidR="00091CE6" w:rsidRDefault="00091CE6" w:rsidP="00091CE6">
      <w:pPr>
        <w:pStyle w:val="a5"/>
        <w:ind w:firstLine="709"/>
        <w:jc w:val="both"/>
      </w:pPr>
      <w:r>
        <w:rPr>
          <w:rStyle w:val="a7"/>
        </w:rPr>
        <w:footnoteRef/>
      </w:r>
      <w:r>
        <w:t xml:space="preserve"> </w:t>
      </w:r>
      <w:r w:rsidRPr="00D61731">
        <w:rPr>
          <w:rFonts w:ascii="Times New Roman" w:hAnsi="Times New Roman"/>
        </w:rPr>
        <w:t>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3C75" w:rsidRPr="00E63C75" w:rsidRDefault="0071210E">
    <w:pPr>
      <w:pStyle w:val="a3"/>
      <w:jc w:val="center"/>
      <w:rPr>
        <w:rFonts w:ascii="Times New Roman" w:hAnsi="Times New Roman"/>
        <w:sz w:val="20"/>
        <w:szCs w:val="20"/>
      </w:rPr>
    </w:pPr>
    <w:r w:rsidRPr="00E63C75">
      <w:rPr>
        <w:rFonts w:ascii="Times New Roman" w:hAnsi="Times New Roman"/>
        <w:sz w:val="20"/>
        <w:szCs w:val="20"/>
      </w:rPr>
      <w:fldChar w:fldCharType="begin"/>
    </w:r>
    <w:r w:rsidR="00650FA6" w:rsidRPr="00E63C75">
      <w:rPr>
        <w:rFonts w:ascii="Times New Roman" w:hAnsi="Times New Roman"/>
        <w:sz w:val="20"/>
        <w:szCs w:val="20"/>
      </w:rPr>
      <w:instrText>PAGE   \* MERGEFORMAT</w:instrText>
    </w:r>
    <w:r w:rsidRPr="00E63C75">
      <w:rPr>
        <w:rFonts w:ascii="Times New Roman" w:hAnsi="Times New Roman"/>
        <w:sz w:val="20"/>
        <w:szCs w:val="20"/>
      </w:rPr>
      <w:fldChar w:fldCharType="separate"/>
    </w:r>
    <w:r w:rsidR="00B2419C">
      <w:rPr>
        <w:rFonts w:ascii="Times New Roman" w:hAnsi="Times New Roman"/>
        <w:noProof/>
        <w:sz w:val="20"/>
        <w:szCs w:val="20"/>
      </w:rPr>
      <w:t>5</w:t>
    </w:r>
    <w:r w:rsidRPr="00E63C75">
      <w:rPr>
        <w:rFonts w:ascii="Times New Roman" w:hAnsi="Times New Roman"/>
        <w:sz w:val="20"/>
        <w:szCs w:val="20"/>
      </w:rPr>
      <w:fldChar w:fldCharType="end"/>
    </w:r>
  </w:p>
  <w:p w:rsidR="00E63C75" w:rsidRPr="00E63C75" w:rsidRDefault="00B2419C">
    <w:pPr>
      <w:pStyle w:val="a3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24E"/>
    <w:rsid w:val="000041F5"/>
    <w:rsid w:val="00037860"/>
    <w:rsid w:val="000909B4"/>
    <w:rsid w:val="00091CE6"/>
    <w:rsid w:val="001642F4"/>
    <w:rsid w:val="001B5CFE"/>
    <w:rsid w:val="001E3E30"/>
    <w:rsid w:val="002B584A"/>
    <w:rsid w:val="002E07DA"/>
    <w:rsid w:val="00342C94"/>
    <w:rsid w:val="0036178A"/>
    <w:rsid w:val="0036273A"/>
    <w:rsid w:val="0036599D"/>
    <w:rsid w:val="00392367"/>
    <w:rsid w:val="003A783E"/>
    <w:rsid w:val="00483BF3"/>
    <w:rsid w:val="004863A2"/>
    <w:rsid w:val="004C534A"/>
    <w:rsid w:val="00503F46"/>
    <w:rsid w:val="0054224E"/>
    <w:rsid w:val="005455FC"/>
    <w:rsid w:val="0058129F"/>
    <w:rsid w:val="005A7D3B"/>
    <w:rsid w:val="00607A8C"/>
    <w:rsid w:val="00616653"/>
    <w:rsid w:val="006262EC"/>
    <w:rsid w:val="006344CA"/>
    <w:rsid w:val="00650FA6"/>
    <w:rsid w:val="006B7ED1"/>
    <w:rsid w:val="006D4BAC"/>
    <w:rsid w:val="0071210E"/>
    <w:rsid w:val="00797EB1"/>
    <w:rsid w:val="00817C98"/>
    <w:rsid w:val="008F520D"/>
    <w:rsid w:val="00933E1B"/>
    <w:rsid w:val="00943F8D"/>
    <w:rsid w:val="009D4869"/>
    <w:rsid w:val="00A36F61"/>
    <w:rsid w:val="00B2419C"/>
    <w:rsid w:val="00B318CF"/>
    <w:rsid w:val="00C05A05"/>
    <w:rsid w:val="00C06D75"/>
    <w:rsid w:val="00C53EF7"/>
    <w:rsid w:val="00C95429"/>
    <w:rsid w:val="00CC7326"/>
    <w:rsid w:val="00E62A7E"/>
    <w:rsid w:val="00E95545"/>
    <w:rsid w:val="00F07B6B"/>
    <w:rsid w:val="00F20BA0"/>
    <w:rsid w:val="00FA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CE6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9"/>
    <w:qFormat/>
    <w:rsid w:val="00F20B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09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CE6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091CE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91CE6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091CE6"/>
    <w:rPr>
      <w:vertAlign w:val="superscript"/>
    </w:rPr>
  </w:style>
  <w:style w:type="paragraph" w:styleId="a8">
    <w:name w:val="Normal (Web)"/>
    <w:basedOn w:val="a"/>
    <w:uiPriority w:val="99"/>
    <w:unhideWhenUsed/>
    <w:rsid w:val="00503F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03F46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58129F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F20B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uiPriority w:val="99"/>
    <w:rsid w:val="00F20B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06D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06D7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CE6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9"/>
    <w:qFormat/>
    <w:rsid w:val="00F20B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09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CE6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091CE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91CE6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091CE6"/>
    <w:rPr>
      <w:vertAlign w:val="superscript"/>
    </w:rPr>
  </w:style>
  <w:style w:type="paragraph" w:styleId="a8">
    <w:name w:val="Normal (Web)"/>
    <w:basedOn w:val="a"/>
    <w:uiPriority w:val="99"/>
    <w:unhideWhenUsed/>
    <w:rsid w:val="00503F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03F46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58129F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F20B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uiPriority w:val="99"/>
    <w:rsid w:val="00F20B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06D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06D7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CE884E-26E4-4F6F-8D9C-31F323A25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1039</Words>
  <Characters>5927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Скудаева Ирина Александровна</dc:creator>
  <cp:lastModifiedBy>Ксюша</cp:lastModifiedBy>
  <cp:revision>13</cp:revision>
  <cp:lastPrinted>2026-08-05T03:20:00Z</cp:lastPrinted>
  <dcterms:created xsi:type="dcterms:W3CDTF">2026-06-18T05:13:00Z</dcterms:created>
  <dcterms:modified xsi:type="dcterms:W3CDTF">2026-08-05T03:20:00Z</dcterms:modified>
</cp:coreProperties>
</file>