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8F0" w:rsidRDefault="00F228F0" w:rsidP="00F228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1 июля состоится финал XIВсероссийского чемпионата по компьютерному многоборью среди пенсионеров в онлайн-формате</w:t>
      </w:r>
    </w:p>
    <w:p w:rsidR="00F228F0" w:rsidRDefault="00F228F0" w:rsidP="00F228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1 июля 2021 года состоится федеральный этап XIВсероссийского чемпионата по компьютерному многоборью среди пенсионеров – крупнейших в России компьютерных соревнований для людей старшего поколения. Чемпионат пройдет в дистанционном онлайн-формате.</w:t>
      </w:r>
    </w:p>
    <w:p w:rsidR="00F228F0" w:rsidRDefault="00F228F0" w:rsidP="00F228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По условиям чемпионата, каждый регион представляет команда из четырех человек: двух мужчин старше 60 лет и двух женщин старше 55 лет. От Иркутской области во Всероссийском чемпионате принимает участие команда из победителей регионального чемпионата: Татьяна Витальевна Гусева (г. Нижнеудинск), Татьяна Юрьевна Петрова (Нижнеилимский район, п. Радищев), Петр Степанович Косинский(г. Усть-Илимск) и Валерий Яковлевич Колтунов (г.Усть-Илимск).Прямая видеотрансляция соревнований будет доступна на официальном сайте Союза пенсионеров России, по ссылке: </w:t>
      </w:r>
      <w:hyperlink r:id="rId5" w:history="1">
        <w:r>
          <w:rPr>
            <w:rStyle w:val="a5"/>
            <w:rFonts w:ascii="Palatino Linotype" w:hAnsi="Palatino Linotype"/>
            <w:sz w:val="21"/>
            <w:szCs w:val="21"/>
          </w:rPr>
          <w:t>https://www.rospensioner.ru/node/12621</w:t>
        </w:r>
      </w:hyperlink>
    </w:p>
    <w:p w:rsidR="00F228F0" w:rsidRDefault="00F228F0" w:rsidP="00F228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финале участникам будет необходимо продемонстрировать свои навыки работы в поисковых системах, умение пользоваться приложениями на смартфонах, а также проверить знания о безопасной работе в Интернете. Все задания объединены двумя темами – покорение космоса и сохранение здоровья в старшем возрасте. Победители в личном и командном зачете будут награждены ценными призами и памятными дипломами.</w:t>
      </w:r>
    </w:p>
    <w:p w:rsidR="00F228F0" w:rsidRDefault="00F228F0" w:rsidP="00F228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Мероприятие организовано Союзом пенсионеров России совместно с Московским авиационным институтом (национальным исследовательским университетом) при поддержке Министерства труда и социальной защиты Российской Федерации.</w:t>
      </w:r>
    </w:p>
    <w:p w:rsidR="00F228F0" w:rsidRDefault="00F228F0" w:rsidP="00F228F0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Муниципальные этапы чемпионата проводились в субъектах РФ с 1 апреля по 15 мая 2021 года, региональный этап – с 15 апреля по 15 июня 2021 года.В Иркутской области мероприятие организовано региональным отделением «Союза пенсионеров России» совместно с Министерством социального развития, опеки и попечительства Иркутской области.</w:t>
      </w:r>
    </w:p>
    <w:p w:rsidR="003554B0" w:rsidRPr="00F228F0" w:rsidRDefault="00F228F0" w:rsidP="00F228F0">
      <w:bookmarkStart w:id="0" w:name="_GoBack"/>
      <w:bookmarkEnd w:id="0"/>
    </w:p>
    <w:sectPr w:rsidR="003554B0" w:rsidRPr="00F228F0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416FB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6978BC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34D81"/>
    <w:rsid w:val="00E75B8A"/>
    <w:rsid w:val="00EB47B2"/>
    <w:rsid w:val="00ED15C7"/>
    <w:rsid w:val="00EF5C7D"/>
    <w:rsid w:val="00EF614E"/>
    <w:rsid w:val="00F228F0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3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ospensioner.ru/node/126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1658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113</cp:revision>
  <dcterms:created xsi:type="dcterms:W3CDTF">2021-08-19T06:32:00Z</dcterms:created>
  <dcterms:modified xsi:type="dcterms:W3CDTF">2021-08-19T08:44:00Z</dcterms:modified>
</cp:coreProperties>
</file>