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A07" w:rsidRDefault="00D36A07" w:rsidP="00D36A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D36A07" w:rsidRPr="006C2C8C" w:rsidRDefault="00D36A07" w:rsidP="00D36A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6C2C8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5AA11B" wp14:editId="26E3784E">
            <wp:extent cx="695325" cy="885825"/>
            <wp:effectExtent l="0" t="0" r="9525" b="9525"/>
            <wp:docPr id="3" name="Рисунок 3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A07" w:rsidRPr="00B2635B" w:rsidRDefault="00D36A07" w:rsidP="00D36A07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35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D36A07" w:rsidRPr="00B2635B" w:rsidRDefault="00D36A07" w:rsidP="00D36A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35B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D36A07" w:rsidRPr="00B2635B" w:rsidRDefault="00D36A07" w:rsidP="00D36A07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35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D36A07" w:rsidRPr="007D6008" w:rsidRDefault="00D36A07" w:rsidP="00D36A07">
      <w:pPr>
        <w:jc w:val="center"/>
        <w:outlineLvl w:val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МЭР</w:t>
      </w:r>
    </w:p>
    <w:p w:rsidR="00D36A07" w:rsidRPr="00B2635B" w:rsidRDefault="00D36A07" w:rsidP="00D36A0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36A07" w:rsidRPr="00B2635B" w:rsidRDefault="00D36A07" w:rsidP="00D36A0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2635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36A07" w:rsidRPr="00B2635B" w:rsidRDefault="00D36A07" w:rsidP="00D36A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36A07" w:rsidRPr="00B2635B" w:rsidRDefault="00D36A07" w:rsidP="00D36A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635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16 </w:t>
      </w:r>
      <w:r w:rsidRPr="00B2635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февраля </w:t>
      </w:r>
      <w:r w:rsidRPr="00B2635B">
        <w:rPr>
          <w:rFonts w:ascii="Times New Roman" w:hAnsi="Times New Roman" w:cs="Times New Roman"/>
          <w:sz w:val="24"/>
          <w:szCs w:val="24"/>
        </w:rPr>
        <w:t xml:space="preserve"> 2026 года № </w:t>
      </w:r>
      <w:r>
        <w:rPr>
          <w:rFonts w:ascii="Times New Roman" w:hAnsi="Times New Roman" w:cs="Times New Roman"/>
          <w:sz w:val="24"/>
          <w:szCs w:val="24"/>
        </w:rPr>
        <w:t xml:space="preserve"> 114    </w:t>
      </w:r>
    </w:p>
    <w:p w:rsidR="00D36A07" w:rsidRPr="00B2635B" w:rsidRDefault="00D36A07" w:rsidP="00D36A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635B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B2635B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B2635B">
        <w:rPr>
          <w:rFonts w:ascii="Times New Roman" w:hAnsi="Times New Roman" w:cs="Times New Roman"/>
          <w:sz w:val="24"/>
          <w:szCs w:val="24"/>
        </w:rPr>
        <w:t>сть</w:t>
      </w:r>
      <w:proofErr w:type="spellEnd"/>
      <w:r w:rsidRPr="00B2635B">
        <w:rPr>
          <w:rFonts w:ascii="Times New Roman" w:hAnsi="Times New Roman" w:cs="Times New Roman"/>
          <w:sz w:val="24"/>
          <w:szCs w:val="24"/>
        </w:rPr>
        <w:t>-Уда</w:t>
      </w:r>
    </w:p>
    <w:p w:rsidR="00D36A07" w:rsidRPr="00B2635B" w:rsidRDefault="00D36A07" w:rsidP="00D36A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36A07" w:rsidRPr="00B2635B" w:rsidRDefault="00D36A07" w:rsidP="00D36A07">
      <w:pPr>
        <w:tabs>
          <w:tab w:val="left" w:pos="5220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</w:rPr>
      </w:pPr>
      <w:r w:rsidRPr="00B2635B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выдвижении инициативы проведения публичных слушаний  по проекту правил </w:t>
      </w:r>
      <w:r w:rsidRPr="00B2635B">
        <w:rPr>
          <w:rFonts w:ascii="Times New Roman" w:hAnsi="Times New Roman" w:cs="Times New Roman"/>
          <w:sz w:val="24"/>
          <w:szCs w:val="24"/>
        </w:rPr>
        <w:t xml:space="preserve"> благоустройства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35B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2635B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635B">
        <w:rPr>
          <w:rFonts w:ascii="Times New Roman" w:hAnsi="Times New Roman" w:cs="Times New Roman"/>
          <w:sz w:val="24"/>
          <w:szCs w:val="24"/>
        </w:rPr>
        <w:t>Иркутской области</w:t>
      </w:r>
    </w:p>
    <w:p w:rsidR="00D36A07" w:rsidRPr="00B2635B" w:rsidRDefault="00D36A07" w:rsidP="00D36A0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36A07" w:rsidRPr="00B2635B" w:rsidRDefault="00D36A07" w:rsidP="00D36A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635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20.03.2025  № 33-ФЗ «Об общих принципах организации местного самоуправления в единой системе публичной власти»,  </w:t>
      </w:r>
      <w:r>
        <w:rPr>
          <w:rFonts w:ascii="Times New Roman" w:hAnsi="Times New Roman" w:cs="Times New Roman"/>
          <w:sz w:val="24"/>
          <w:szCs w:val="24"/>
        </w:rPr>
        <w:t xml:space="preserve">Градостроительным кодексом РФ от 29.12.2004 года № 190-ФЗ, </w:t>
      </w:r>
      <w:r w:rsidRPr="00B2635B">
        <w:rPr>
          <w:rFonts w:ascii="Times New Roman" w:hAnsi="Times New Roman" w:cs="Times New Roman"/>
          <w:sz w:val="24"/>
          <w:szCs w:val="24"/>
        </w:rPr>
        <w:t xml:space="preserve">решением Думы </w:t>
      </w:r>
      <w:proofErr w:type="spellStart"/>
      <w:r w:rsidRPr="00B2635B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2635B">
        <w:rPr>
          <w:rFonts w:ascii="Times New Roman" w:hAnsi="Times New Roman" w:cs="Times New Roman"/>
          <w:sz w:val="24"/>
          <w:szCs w:val="24"/>
        </w:rPr>
        <w:t xml:space="preserve"> муниципального округа от 30.10.2025 № 1/15 «Об утверждении Положения о публичных слушаниях,  </w:t>
      </w:r>
      <w:r w:rsidRPr="00B2635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общественных обсуждениях в </w:t>
      </w:r>
      <w:proofErr w:type="spellStart"/>
      <w:r w:rsidRPr="00B2635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Усть-Удинском</w:t>
      </w:r>
      <w:proofErr w:type="spellEnd"/>
      <w:r w:rsidRPr="00B2635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муниципальном округе Иркутской области</w:t>
      </w:r>
      <w:r w:rsidRPr="00B2635B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>мэр</w:t>
      </w:r>
      <w:r w:rsidRPr="00B263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635B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2635B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области, </w:t>
      </w:r>
      <w:proofErr w:type="gramEnd"/>
    </w:p>
    <w:p w:rsidR="00D36A07" w:rsidRPr="00B2635B" w:rsidRDefault="00D36A07" w:rsidP="00D36A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36A07" w:rsidRPr="00B2635B" w:rsidRDefault="00D36A07" w:rsidP="00D36A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63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ПОСТАНОВЛЯЕТ:</w:t>
      </w:r>
    </w:p>
    <w:p w:rsidR="00D36A07" w:rsidRDefault="00D36A07" w:rsidP="00D36A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D36A07" w:rsidRDefault="00D36A07" w:rsidP="00D36A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D36A07" w:rsidRDefault="00D36A07" w:rsidP="00D36A0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1.Выдвинуть инициативу проведения публичных слушаний по </w:t>
      </w:r>
      <w:r w:rsidRPr="00B2635B">
        <w:rPr>
          <w:rFonts w:ascii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B2635B">
        <w:rPr>
          <w:rFonts w:ascii="Times New Roman" w:hAnsi="Times New Roman" w:cs="Times New Roman"/>
          <w:sz w:val="24"/>
          <w:szCs w:val="24"/>
        </w:rPr>
        <w:t xml:space="preserve"> правил благоустройства территории </w:t>
      </w:r>
      <w:proofErr w:type="spellStart"/>
      <w:r w:rsidRPr="00B2635B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2635B">
        <w:rPr>
          <w:rFonts w:ascii="Times New Roman" w:hAnsi="Times New Roman" w:cs="Times New Roman"/>
          <w:sz w:val="24"/>
          <w:szCs w:val="24"/>
        </w:rPr>
        <w:t xml:space="preserve"> муниципального округа Иркутской области.</w:t>
      </w:r>
    </w:p>
    <w:p w:rsidR="00D36A07" w:rsidRDefault="00D36A07" w:rsidP="00D36A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C048ED">
        <w:rPr>
          <w:rFonts w:ascii="Times New Roman" w:hAnsi="Times New Roman" w:cs="Times New Roman"/>
          <w:sz w:val="24"/>
          <w:szCs w:val="24"/>
        </w:rPr>
        <w:t xml:space="preserve"> </w:t>
      </w:r>
      <w:r w:rsidRPr="00BE13D8">
        <w:rPr>
          <w:rFonts w:ascii="Times New Roman" w:hAnsi="Times New Roman" w:cs="Times New Roman"/>
          <w:sz w:val="24"/>
          <w:szCs w:val="24"/>
        </w:rPr>
        <w:t>Управлению делами (Дунаевой Н.А.) опубликовать настоящее постановление в установленном порядке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2635B">
        <w:rPr>
          <w:rFonts w:ascii="Times New Roman" w:hAnsi="Times New Roman" w:cs="Times New Roman"/>
          <w:bCs/>
          <w:sz w:val="24"/>
          <w:szCs w:val="24"/>
        </w:rPr>
        <w:t xml:space="preserve"> разместить  в информационно-коммуникационной сети «Интернет» по электронному адресу </w:t>
      </w:r>
      <w:hyperlink r:id="rId6" w:history="1">
        <w:r w:rsidRPr="00B2635B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https://усть-уда.рф/</w:t>
        </w:r>
      </w:hyperlink>
      <w:proofErr w:type="gramStart"/>
      <w:r w:rsidRPr="00B263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D36A07" w:rsidRDefault="00D36A07" w:rsidP="00D36A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6A07" w:rsidRPr="00BE13D8" w:rsidRDefault="00D36A07" w:rsidP="00D36A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C048ED">
        <w:rPr>
          <w:rFonts w:ascii="Times New Roman" w:hAnsi="Times New Roman" w:cs="Times New Roman"/>
          <w:sz w:val="24"/>
          <w:szCs w:val="24"/>
        </w:rPr>
        <w:t xml:space="preserve"> </w:t>
      </w:r>
      <w:r w:rsidRPr="00BE13D8">
        <w:rPr>
          <w:rFonts w:ascii="Times New Roman" w:hAnsi="Times New Roman" w:cs="Times New Roman"/>
          <w:sz w:val="24"/>
          <w:szCs w:val="24"/>
        </w:rPr>
        <w:t>Настоящее  постановление  вступает в законную силу со дня  опубликования.</w:t>
      </w:r>
    </w:p>
    <w:p w:rsidR="00D36A07" w:rsidRPr="00BE13D8" w:rsidRDefault="00D36A07" w:rsidP="00D36A0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D36A07" w:rsidRDefault="00D36A07" w:rsidP="00D36A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Мэр</w:t>
      </w:r>
      <w:r w:rsidRPr="00BE13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13D8">
        <w:rPr>
          <w:rFonts w:ascii="Times New Roman" w:eastAsia="Times New Roman" w:hAnsi="Times New Roman" w:cs="Times New Roman"/>
          <w:sz w:val="24"/>
          <w:szCs w:val="24"/>
        </w:rPr>
        <w:t>Усть-Удинского</w:t>
      </w:r>
      <w:proofErr w:type="spellEnd"/>
      <w:r w:rsidRPr="00BE13D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</w:p>
    <w:p w:rsidR="00D36A07" w:rsidRDefault="00D36A07" w:rsidP="00D36A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3D8">
        <w:rPr>
          <w:rFonts w:ascii="Times New Roman" w:eastAsia="Times New Roman" w:hAnsi="Times New Roman" w:cs="Times New Roman"/>
          <w:sz w:val="24"/>
          <w:szCs w:val="24"/>
        </w:rPr>
        <w:t xml:space="preserve"> Иркутской области</w:t>
      </w:r>
      <w:r w:rsidRPr="00BE13D8">
        <w:rPr>
          <w:rFonts w:ascii="Times New Roman" w:eastAsia="Times New Roman" w:hAnsi="Times New Roman" w:cs="Times New Roman"/>
          <w:sz w:val="24"/>
          <w:szCs w:val="24"/>
        </w:rPr>
        <w:tab/>
      </w:r>
      <w:r w:rsidRPr="00BE13D8">
        <w:rPr>
          <w:rFonts w:ascii="Times New Roman" w:eastAsia="Times New Roman" w:hAnsi="Times New Roman" w:cs="Times New Roman"/>
          <w:sz w:val="24"/>
          <w:szCs w:val="24"/>
        </w:rPr>
        <w:tab/>
      </w:r>
      <w:r w:rsidRPr="00BE13D8">
        <w:rPr>
          <w:rFonts w:ascii="Times New Roman" w:eastAsia="Times New Roman" w:hAnsi="Times New Roman" w:cs="Times New Roman"/>
          <w:sz w:val="24"/>
          <w:szCs w:val="24"/>
        </w:rPr>
        <w:tab/>
      </w:r>
      <w:r w:rsidRPr="00BE13D8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  <w:proofErr w:type="spellStart"/>
      <w:r w:rsidRPr="00BE13D8">
        <w:rPr>
          <w:rFonts w:ascii="Times New Roman" w:eastAsia="Times New Roman" w:hAnsi="Times New Roman" w:cs="Times New Roman"/>
          <w:sz w:val="24"/>
          <w:szCs w:val="24"/>
        </w:rPr>
        <w:t>С.Н.Чемезов</w:t>
      </w:r>
      <w:proofErr w:type="spellEnd"/>
    </w:p>
    <w:p w:rsidR="00D36A07" w:rsidRDefault="00D36A07" w:rsidP="00D36A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6D0C" w:rsidRDefault="00D36A07">
      <w:bookmarkStart w:id="0" w:name="_GoBack"/>
      <w:bookmarkEnd w:id="0"/>
    </w:p>
    <w:sectPr w:rsidR="00626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3B8"/>
    <w:rsid w:val="008363B8"/>
    <w:rsid w:val="008F78DA"/>
    <w:rsid w:val="00962869"/>
    <w:rsid w:val="009763F8"/>
    <w:rsid w:val="00D3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A0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6A0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36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6A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A0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6A0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36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6A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91;&#1089;&#1090;&#1100;-&#1091;&#1076;&#1072;.&#1088;&#1092;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2026-02-17T02:08:00Z</dcterms:created>
  <dcterms:modified xsi:type="dcterms:W3CDTF">2026-02-17T02:08:00Z</dcterms:modified>
</cp:coreProperties>
</file>