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8C6" w:rsidRPr="00FB18C6" w:rsidRDefault="00FB18C6" w:rsidP="00FB18C6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B18C6">
        <w:rPr>
          <w:rFonts w:ascii="Palatino Linotype" w:eastAsia="Times New Roman" w:hAnsi="Palatino Linotype" w:cs="Times New Roman"/>
          <w:color w:val="000000"/>
          <w:sz w:val="27"/>
          <w:szCs w:val="27"/>
          <w:lang w:eastAsia="ru-RU"/>
        </w:rPr>
        <w:t>Технический осмотр квадроциклов в Службе Гостехнадзора Иркутской области</w:t>
      </w:r>
    </w:p>
    <w:p w:rsidR="00FB18C6" w:rsidRPr="00FB18C6" w:rsidRDefault="00FB18C6" w:rsidP="00FB18C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B18C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Владельцы квадроциклов напоминаем, что с 7 октября проведение технического осмотра колесных внедорожных мототранспортных средств (квадроциклы) будут осуществлять органы гостехнадзора.</w:t>
      </w:r>
    </w:p>
    <w:p w:rsidR="00FB18C6" w:rsidRPr="00FB18C6" w:rsidRDefault="00FB18C6" w:rsidP="00FB18C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B18C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соответствии с постановлением Правительства Российской Федерации от 23.09.2020 № 1538 утверждены изменения в постановление Правительства Российской Федерации от 13.11.2013 № 1013 «О техническом осмотре самоходных машин и других видов техники, зарегистрированных органами, осуществляющими государственный надзор за их техническим состоянием».</w:t>
      </w:r>
    </w:p>
    <w:p w:rsidR="00FB18C6" w:rsidRPr="00FB18C6" w:rsidRDefault="00FB18C6" w:rsidP="00FB18C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B18C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До утверждения указанных изменений технический осмотр внедорожных колесных мототранспортных средств проводился в соответствии с Правилами проведения технического осмотра транспортных средств, утвержденными постановлением Правительства Российской Федерации от 05.12.2011 № 1008.</w:t>
      </w:r>
    </w:p>
    <w:p w:rsidR="00FB18C6" w:rsidRPr="00FB18C6" w:rsidRDefault="00FB18C6" w:rsidP="00FB18C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B18C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настоящее время данная норма признана утратившей силу, проведение технического осмотра колесных внедорожных мототранспортных средств на территории Иркутской области отнесено к сфере деятельности Службы Гостехнадзора Иркутской области.  </w:t>
      </w:r>
    </w:p>
    <w:p w:rsidR="003554B0" w:rsidRPr="00FB18C6" w:rsidRDefault="00FB18C6" w:rsidP="00FB18C6">
      <w:bookmarkStart w:id="0" w:name="_GoBack"/>
      <w:bookmarkEnd w:id="0"/>
    </w:p>
    <w:sectPr w:rsidR="003554B0" w:rsidRPr="00FB1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7B16EB"/>
    <w:multiLevelType w:val="multilevel"/>
    <w:tmpl w:val="B2ACE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99F"/>
    <w:rsid w:val="0013633A"/>
    <w:rsid w:val="001D6C44"/>
    <w:rsid w:val="00213058"/>
    <w:rsid w:val="002719F7"/>
    <w:rsid w:val="00314A1D"/>
    <w:rsid w:val="003966B9"/>
    <w:rsid w:val="003A74F6"/>
    <w:rsid w:val="004739C3"/>
    <w:rsid w:val="00552AAD"/>
    <w:rsid w:val="00575BB7"/>
    <w:rsid w:val="005875AF"/>
    <w:rsid w:val="00610E18"/>
    <w:rsid w:val="006A3619"/>
    <w:rsid w:val="006E0C22"/>
    <w:rsid w:val="0084721D"/>
    <w:rsid w:val="0085017C"/>
    <w:rsid w:val="0089017B"/>
    <w:rsid w:val="008F495C"/>
    <w:rsid w:val="0092799F"/>
    <w:rsid w:val="009344B0"/>
    <w:rsid w:val="009A4426"/>
    <w:rsid w:val="009E1C38"/>
    <w:rsid w:val="009F1988"/>
    <w:rsid w:val="009F7CEB"/>
    <w:rsid w:val="00A53690"/>
    <w:rsid w:val="00A56588"/>
    <w:rsid w:val="00B003DD"/>
    <w:rsid w:val="00B633CD"/>
    <w:rsid w:val="00BB70C1"/>
    <w:rsid w:val="00BE1AB8"/>
    <w:rsid w:val="00BE7AF0"/>
    <w:rsid w:val="00BF2B58"/>
    <w:rsid w:val="00CE0061"/>
    <w:rsid w:val="00D44E89"/>
    <w:rsid w:val="00DC423A"/>
    <w:rsid w:val="00DF15B6"/>
    <w:rsid w:val="00E44409"/>
    <w:rsid w:val="00FB18C6"/>
    <w:rsid w:val="00FE738D"/>
    <w:rsid w:val="00FF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A36222-F396-417B-8A2C-508AAD6F9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1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1C38"/>
    <w:rPr>
      <w:b/>
      <w:bCs/>
    </w:rPr>
  </w:style>
  <w:style w:type="character" w:styleId="a5">
    <w:name w:val="Emphasis"/>
    <w:basedOn w:val="a0"/>
    <w:uiPriority w:val="20"/>
    <w:qFormat/>
    <w:rsid w:val="009E1C38"/>
    <w:rPr>
      <w:i/>
      <w:iCs/>
    </w:rPr>
  </w:style>
  <w:style w:type="character" w:styleId="a6">
    <w:name w:val="Hyperlink"/>
    <w:basedOn w:val="a0"/>
    <w:uiPriority w:val="99"/>
    <w:semiHidden/>
    <w:unhideWhenUsed/>
    <w:rsid w:val="009E1C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2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963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94677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167</Words>
  <Characters>952</Characters>
  <Application>Microsoft Office Word</Application>
  <DocSecurity>0</DocSecurity>
  <Lines>7</Lines>
  <Paragraphs>2</Paragraphs>
  <ScaleCrop>false</ScaleCrop>
  <Company>SPecialiST RePack</Company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38</cp:revision>
  <dcterms:created xsi:type="dcterms:W3CDTF">2021-08-20T01:07:00Z</dcterms:created>
  <dcterms:modified xsi:type="dcterms:W3CDTF">2021-08-20T02:56:00Z</dcterms:modified>
</cp:coreProperties>
</file>