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5AE" w:rsidRDefault="008805AE" w:rsidP="008805A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</w:t>
      </w:r>
      <w:r w:rsidR="008909B0">
        <w:rPr>
          <w:sz w:val="18"/>
          <w:szCs w:val="18"/>
        </w:rPr>
        <w:t xml:space="preserve">                                      </w:t>
      </w:r>
      <w:r>
        <w:rPr>
          <w:sz w:val="18"/>
          <w:szCs w:val="18"/>
        </w:rPr>
        <w:t xml:space="preserve"> УТВЕРЖДЕН </w:t>
      </w:r>
    </w:p>
    <w:p w:rsidR="008909B0" w:rsidRDefault="008805AE" w:rsidP="008805A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</w:t>
      </w:r>
      <w:r w:rsidR="008909B0">
        <w:rPr>
          <w:sz w:val="18"/>
          <w:szCs w:val="18"/>
        </w:rPr>
        <w:t xml:space="preserve">                                       </w:t>
      </w:r>
      <w:r>
        <w:rPr>
          <w:sz w:val="18"/>
          <w:szCs w:val="18"/>
        </w:rPr>
        <w:t xml:space="preserve">  на заседании административной комиссии   </w:t>
      </w:r>
    </w:p>
    <w:p w:rsidR="008805AE" w:rsidRDefault="008909B0" w:rsidP="008805A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="008805AE">
        <w:rPr>
          <w:sz w:val="18"/>
          <w:szCs w:val="18"/>
        </w:rPr>
        <w:t xml:space="preserve"> РМО «Усть-Удинский район»</w:t>
      </w:r>
    </w:p>
    <w:p w:rsidR="008805AE" w:rsidRDefault="008805AE" w:rsidP="00752A57">
      <w:pPr>
        <w:rPr>
          <w:b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Протокол №</w:t>
      </w:r>
      <w:r w:rsidR="003F6620">
        <w:rPr>
          <w:sz w:val="18"/>
          <w:szCs w:val="18"/>
        </w:rPr>
        <w:t xml:space="preserve"> </w:t>
      </w:r>
      <w:r w:rsidR="004B1D14">
        <w:rPr>
          <w:sz w:val="18"/>
          <w:szCs w:val="18"/>
        </w:rPr>
        <w:t>33</w:t>
      </w:r>
      <w:r>
        <w:rPr>
          <w:sz w:val="18"/>
          <w:szCs w:val="18"/>
        </w:rPr>
        <w:t xml:space="preserve">   от</w:t>
      </w:r>
      <w:r w:rsidR="00881D89">
        <w:rPr>
          <w:sz w:val="18"/>
          <w:szCs w:val="18"/>
        </w:rPr>
        <w:t xml:space="preserve"> 2</w:t>
      </w:r>
      <w:r w:rsidR="004B1D14">
        <w:rPr>
          <w:sz w:val="18"/>
          <w:szCs w:val="18"/>
        </w:rPr>
        <w:t>5</w:t>
      </w:r>
      <w:r w:rsidR="00881D8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декабря 20</w:t>
      </w:r>
      <w:r w:rsidR="008C05BA">
        <w:rPr>
          <w:sz w:val="18"/>
          <w:szCs w:val="18"/>
        </w:rPr>
        <w:t>2</w:t>
      </w:r>
      <w:r w:rsidR="004B1D14">
        <w:rPr>
          <w:sz w:val="18"/>
          <w:szCs w:val="18"/>
        </w:rPr>
        <w:t>5</w:t>
      </w:r>
      <w:r w:rsidR="008C05B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г. </w:t>
      </w: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Л А Н </w:t>
      </w: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  <w:r>
        <w:rPr>
          <w:b/>
        </w:rPr>
        <w:t xml:space="preserve">работы административной комиссии РМО «Усть-Удинский район» </w:t>
      </w: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  <w:r>
        <w:rPr>
          <w:b/>
        </w:rPr>
        <w:t>на 20</w:t>
      </w:r>
      <w:r w:rsidR="00A37476">
        <w:rPr>
          <w:b/>
        </w:rPr>
        <w:t>2</w:t>
      </w:r>
      <w:r w:rsidR="004B1D14">
        <w:rPr>
          <w:b/>
        </w:rPr>
        <w:t>6</w:t>
      </w:r>
      <w:r>
        <w:rPr>
          <w:b/>
        </w:rPr>
        <w:t xml:space="preserve"> год </w:t>
      </w: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940"/>
        <w:gridCol w:w="2880"/>
      </w:tblGrid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вопроса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рассмотрения</w:t>
            </w: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8909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 в 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4B1D14" w:rsidP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3F6620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="003F6620">
              <w:rPr>
                <w:sz w:val="20"/>
                <w:szCs w:val="20"/>
              </w:rPr>
              <w:t xml:space="preserve"> г.</w:t>
            </w:r>
          </w:p>
          <w:p w:rsidR="004B1D14" w:rsidRDefault="004B1D14" w:rsidP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29.01.2026 г.</w:t>
            </w:r>
          </w:p>
        </w:tc>
      </w:tr>
      <w:tr w:rsidR="008805AE" w:rsidTr="008805AE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8909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 в 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A461D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B1D14">
              <w:rPr>
                <w:sz w:val="20"/>
                <w:szCs w:val="20"/>
              </w:rPr>
              <w:t>2</w:t>
            </w:r>
            <w:r w:rsidR="008805AE">
              <w:rPr>
                <w:sz w:val="20"/>
                <w:szCs w:val="20"/>
              </w:rPr>
              <w:t>.02.20</w:t>
            </w:r>
            <w:r w:rsidR="00A37476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 w:rsidP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 w:rsidR="00A37476">
              <w:rPr>
                <w:sz w:val="20"/>
                <w:szCs w:val="20"/>
              </w:rPr>
              <w:t>.02.202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поездка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5AE" w:rsidRDefault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8805AE">
              <w:rPr>
                <w:sz w:val="20"/>
                <w:szCs w:val="20"/>
              </w:rPr>
              <w:t>.02.20</w:t>
            </w:r>
            <w:r w:rsidR="00A3747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8909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 в</w:t>
            </w:r>
            <w:r w:rsidR="008909B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909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B1D14">
              <w:rPr>
                <w:sz w:val="20"/>
                <w:szCs w:val="20"/>
              </w:rPr>
              <w:t>2</w:t>
            </w:r>
            <w:r w:rsidR="008805AE">
              <w:rPr>
                <w:sz w:val="20"/>
                <w:szCs w:val="20"/>
              </w:rPr>
              <w:t>.03.20</w:t>
            </w:r>
            <w:r w:rsidR="00A37476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 w:rsidP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.03.20</w:t>
            </w:r>
            <w:r w:rsidR="004523C0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работы комиссии на </w:t>
            </w: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 xml:space="preserve"> квартал 20</w:t>
            </w:r>
            <w:r w:rsidR="004523C0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.03.20</w:t>
            </w:r>
            <w:r w:rsidR="004523C0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8909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 в 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A461D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B1D14">
              <w:rPr>
                <w:sz w:val="20"/>
                <w:szCs w:val="20"/>
              </w:rPr>
              <w:t>9</w:t>
            </w:r>
            <w:r w:rsidR="008805AE">
              <w:rPr>
                <w:sz w:val="20"/>
                <w:szCs w:val="20"/>
              </w:rPr>
              <w:t>.04.20</w:t>
            </w:r>
            <w:r w:rsidR="004523C0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 w:rsidP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.04.20</w:t>
            </w:r>
            <w:r w:rsidR="004523C0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поездка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5AE" w:rsidRDefault="000D595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B1D14">
              <w:rPr>
                <w:sz w:val="20"/>
                <w:szCs w:val="20"/>
              </w:rPr>
              <w:t>6</w:t>
            </w:r>
            <w:r w:rsidR="004523C0">
              <w:rPr>
                <w:sz w:val="20"/>
                <w:szCs w:val="20"/>
              </w:rPr>
              <w:t>.04.202</w:t>
            </w:r>
            <w:r w:rsidR="004B1D14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 в п. Усть-Уда</w:t>
            </w:r>
          </w:p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B1D1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.05.20</w:t>
            </w:r>
            <w:r w:rsidR="004523C0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  <w:p w:rsidR="008805AE" w:rsidRDefault="008A461D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8</w:t>
            </w:r>
            <w:r w:rsidR="008805AE">
              <w:rPr>
                <w:sz w:val="20"/>
                <w:szCs w:val="20"/>
              </w:rPr>
              <w:t>.05.20</w:t>
            </w:r>
            <w:r w:rsidR="004523C0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поездка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5AE" w:rsidRDefault="001D405D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1</w:t>
            </w:r>
            <w:r w:rsidR="008805AE">
              <w:rPr>
                <w:sz w:val="20"/>
                <w:szCs w:val="20"/>
              </w:rPr>
              <w:t>.05.20</w:t>
            </w:r>
            <w:r w:rsidR="004523C0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8909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 в</w:t>
            </w:r>
            <w:r w:rsidR="008909B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8805AE">
              <w:rPr>
                <w:sz w:val="20"/>
                <w:szCs w:val="20"/>
              </w:rPr>
              <w:t>.06.20</w:t>
            </w:r>
            <w:r w:rsidR="002E62C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 w:rsidP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.06.20</w:t>
            </w:r>
            <w:r w:rsidR="002E62CC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поездка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8A461D">
              <w:rPr>
                <w:sz w:val="20"/>
                <w:szCs w:val="20"/>
              </w:rPr>
              <w:t>1</w:t>
            </w:r>
            <w:r w:rsidR="004B1D14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.06.20</w:t>
            </w:r>
            <w:r w:rsidR="002E62CC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работы комиссии на </w:t>
            </w:r>
            <w:r>
              <w:rPr>
                <w:sz w:val="20"/>
                <w:szCs w:val="20"/>
                <w:lang w:val="en-US"/>
              </w:rPr>
              <w:t>III</w:t>
            </w:r>
            <w:r w:rsidRPr="008805A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квартал 20</w:t>
            </w:r>
            <w:r w:rsidR="004D300C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.06.20</w:t>
            </w:r>
            <w:r w:rsidR="002E62CC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rPr>
          <w:trHeight w:val="58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8909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 в 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A461D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B1D14">
              <w:rPr>
                <w:sz w:val="20"/>
                <w:szCs w:val="20"/>
              </w:rPr>
              <w:t>9</w:t>
            </w:r>
            <w:r w:rsidR="00BF3247">
              <w:rPr>
                <w:sz w:val="20"/>
                <w:szCs w:val="20"/>
              </w:rPr>
              <w:t>.07.202</w:t>
            </w:r>
            <w:r w:rsidR="004B1D14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 w:rsidP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.07.20</w:t>
            </w:r>
            <w:r w:rsidR="00BF3247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поездка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5AE" w:rsidRDefault="00B87263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B1D14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>.07.20</w:t>
            </w:r>
            <w:r w:rsidR="00BF3247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8909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 в 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3F662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B1D14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>.08.20</w:t>
            </w:r>
            <w:r w:rsidR="00BF3247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 w:rsidP="004B1D14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.08.20</w:t>
            </w:r>
            <w:r w:rsidR="00BF3247">
              <w:rPr>
                <w:sz w:val="20"/>
                <w:szCs w:val="20"/>
              </w:rPr>
              <w:t>2</w:t>
            </w:r>
            <w:r w:rsidR="004B1D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8909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Заседание комиссии в </w:t>
            </w:r>
            <w:r w:rsidR="008909B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A461D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1964">
              <w:rPr>
                <w:sz w:val="20"/>
                <w:szCs w:val="20"/>
              </w:rPr>
              <w:t>0</w:t>
            </w:r>
            <w:r w:rsidR="00D95340">
              <w:rPr>
                <w:sz w:val="20"/>
                <w:szCs w:val="20"/>
              </w:rPr>
              <w:t>.09.20</w:t>
            </w:r>
            <w:r w:rsidR="00BF3247">
              <w:rPr>
                <w:sz w:val="20"/>
                <w:szCs w:val="20"/>
              </w:rPr>
              <w:t>2</w:t>
            </w:r>
            <w:r w:rsidR="009F1964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710945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4</w:t>
            </w:r>
            <w:r w:rsidR="008805AE">
              <w:rPr>
                <w:sz w:val="20"/>
                <w:szCs w:val="20"/>
              </w:rPr>
              <w:t>.09.20</w:t>
            </w:r>
            <w:r w:rsidR="00BF3247"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работы на </w:t>
            </w:r>
            <w:r>
              <w:rPr>
                <w:sz w:val="20"/>
                <w:szCs w:val="20"/>
                <w:lang w:val="en-US"/>
              </w:rPr>
              <w:t>IV</w:t>
            </w:r>
            <w:r w:rsidRPr="008805A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квартал 20</w:t>
            </w:r>
            <w:r w:rsidR="004D300C"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CD165E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8805AE">
              <w:rPr>
                <w:sz w:val="20"/>
                <w:szCs w:val="20"/>
              </w:rPr>
              <w:t>.09.20</w:t>
            </w:r>
            <w:r w:rsidR="00BF324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rPr>
          <w:trHeight w:val="44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8909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 в 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D9534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165E">
              <w:rPr>
                <w:sz w:val="20"/>
                <w:szCs w:val="20"/>
              </w:rPr>
              <w:t>8</w:t>
            </w:r>
            <w:r w:rsidR="008805AE">
              <w:rPr>
                <w:sz w:val="20"/>
                <w:szCs w:val="20"/>
              </w:rPr>
              <w:t>.10.20</w:t>
            </w:r>
            <w:r w:rsidR="00162A94"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D95340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2</w:t>
            </w:r>
            <w:r w:rsidR="008805AE">
              <w:rPr>
                <w:sz w:val="20"/>
                <w:szCs w:val="20"/>
              </w:rPr>
              <w:t>.10.20</w:t>
            </w:r>
            <w:r w:rsidR="00162A94"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Рабочая поездка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165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.10.20</w:t>
            </w:r>
            <w:r w:rsidR="00162A94"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rPr>
          <w:trHeight w:val="42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8909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 в 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8805AE">
              <w:rPr>
                <w:sz w:val="20"/>
                <w:szCs w:val="20"/>
              </w:rPr>
              <w:t>.11.20</w:t>
            </w:r>
            <w:r w:rsidR="00162A9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.11.20</w:t>
            </w:r>
            <w:r w:rsidR="00162A94"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поездка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165E">
              <w:rPr>
                <w:sz w:val="20"/>
                <w:szCs w:val="20"/>
              </w:rPr>
              <w:t>9</w:t>
            </w:r>
            <w:r w:rsidR="00162A94">
              <w:rPr>
                <w:sz w:val="20"/>
                <w:szCs w:val="20"/>
              </w:rPr>
              <w:t>.11.202</w:t>
            </w:r>
            <w:r w:rsidR="00CD165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rPr>
          <w:trHeight w:val="4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8909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 в 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750FBB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165E">
              <w:rPr>
                <w:sz w:val="20"/>
                <w:szCs w:val="20"/>
              </w:rPr>
              <w:t>0</w:t>
            </w:r>
            <w:r w:rsidR="008805AE">
              <w:rPr>
                <w:sz w:val="20"/>
                <w:szCs w:val="20"/>
              </w:rPr>
              <w:t>.12.20</w:t>
            </w:r>
            <w:r w:rsidR="00162A94"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  <w:p w:rsidR="008805AE" w:rsidRDefault="008805AE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.12.20</w:t>
            </w:r>
            <w:r w:rsidR="00162A94"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8805AE" w:rsidTr="008805A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8805AE" w:rsidP="008A461D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Утверждение плана работы комиссии на 20</w:t>
            </w:r>
            <w:r w:rsidR="00752A57">
              <w:rPr>
                <w:sz w:val="20"/>
                <w:szCs w:val="20"/>
              </w:rPr>
              <w:t>2</w:t>
            </w:r>
            <w:r w:rsidR="008A461D">
              <w:rPr>
                <w:sz w:val="20"/>
                <w:szCs w:val="20"/>
              </w:rPr>
              <w:t>6</w:t>
            </w:r>
            <w:r w:rsidR="00752A5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год и 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 квартал 20</w:t>
            </w:r>
            <w:r w:rsidR="00752A57">
              <w:rPr>
                <w:sz w:val="20"/>
                <w:szCs w:val="20"/>
              </w:rPr>
              <w:t>2</w:t>
            </w:r>
            <w:r w:rsidR="008A461D">
              <w:rPr>
                <w:sz w:val="20"/>
                <w:szCs w:val="20"/>
              </w:rPr>
              <w:t>6</w:t>
            </w:r>
            <w:r w:rsidR="00752A5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Default="00E55900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4</w:t>
            </w:r>
            <w:r w:rsidR="008805AE">
              <w:rPr>
                <w:sz w:val="20"/>
                <w:szCs w:val="20"/>
              </w:rPr>
              <w:t>.12.20</w:t>
            </w:r>
            <w:r w:rsidR="00162A94">
              <w:rPr>
                <w:sz w:val="20"/>
                <w:szCs w:val="20"/>
              </w:rPr>
              <w:t>2</w:t>
            </w:r>
            <w:r w:rsidR="00CD165E">
              <w:rPr>
                <w:sz w:val="20"/>
                <w:szCs w:val="20"/>
              </w:rPr>
              <w:t>6</w:t>
            </w:r>
            <w:r w:rsidR="008805AE">
              <w:rPr>
                <w:sz w:val="20"/>
                <w:szCs w:val="20"/>
              </w:rPr>
              <w:t xml:space="preserve"> г.</w:t>
            </w:r>
          </w:p>
        </w:tc>
      </w:tr>
    </w:tbl>
    <w:p w:rsidR="00752A57" w:rsidRDefault="00752A57" w:rsidP="008805AE">
      <w:pPr>
        <w:tabs>
          <w:tab w:val="left" w:pos="0"/>
        </w:tabs>
        <w:rPr>
          <w:sz w:val="20"/>
          <w:szCs w:val="20"/>
        </w:rPr>
      </w:pPr>
    </w:p>
    <w:p w:rsidR="00CF5303" w:rsidRDefault="00CF5303" w:rsidP="008805AE">
      <w:pPr>
        <w:tabs>
          <w:tab w:val="left" w:pos="0"/>
        </w:tabs>
        <w:rPr>
          <w:sz w:val="20"/>
          <w:szCs w:val="20"/>
        </w:rPr>
      </w:pPr>
    </w:p>
    <w:p w:rsidR="008805AE" w:rsidRDefault="008805AE" w:rsidP="008805AE"/>
    <w:p w:rsidR="00CF5303" w:rsidRDefault="00CF5303" w:rsidP="008805AE"/>
    <w:p w:rsidR="00FA65BF" w:rsidRDefault="00FA65BF" w:rsidP="00CD165E">
      <w:pPr>
        <w:tabs>
          <w:tab w:val="left" w:pos="0"/>
          <w:tab w:val="left" w:pos="4860"/>
          <w:tab w:val="left" w:pos="7740"/>
        </w:tabs>
      </w:pPr>
    </w:p>
    <w:p w:rsidR="008805AE" w:rsidRDefault="008805AE" w:rsidP="008805AE"/>
    <w:p w:rsidR="004006D1" w:rsidRDefault="008805AE" w:rsidP="008805AE">
      <w:pPr>
        <w:jc w:val="right"/>
      </w:pPr>
      <w:r w:rsidRPr="004006D1">
        <w:lastRenderedPageBreak/>
        <w:t>УТВЕРЖДЕН</w:t>
      </w:r>
      <w:r w:rsidR="004006D1">
        <w:t xml:space="preserve"> </w:t>
      </w:r>
    </w:p>
    <w:p w:rsidR="004006D1" w:rsidRDefault="008805AE" w:rsidP="008805AE">
      <w:pPr>
        <w:jc w:val="right"/>
      </w:pPr>
      <w:r w:rsidRPr="004006D1">
        <w:t xml:space="preserve"> на заседании административной комиссии </w:t>
      </w:r>
    </w:p>
    <w:p w:rsidR="008805AE" w:rsidRDefault="008805AE" w:rsidP="008805AE">
      <w:pPr>
        <w:jc w:val="right"/>
      </w:pPr>
      <w:r w:rsidRPr="004006D1">
        <w:t>РМО «Усть-Удинский район»</w:t>
      </w:r>
    </w:p>
    <w:p w:rsidR="008805AE" w:rsidRPr="004006D1" w:rsidRDefault="008805AE" w:rsidP="008805AE">
      <w:pPr>
        <w:jc w:val="right"/>
      </w:pPr>
      <w:r w:rsidRPr="004006D1">
        <w:t>Прото</w:t>
      </w:r>
      <w:r w:rsidR="004006D1" w:rsidRPr="004006D1">
        <w:t>кол №</w:t>
      </w:r>
      <w:r w:rsidR="008C05BA">
        <w:t xml:space="preserve"> </w:t>
      </w:r>
      <w:r w:rsidR="004B1D14">
        <w:t>33</w:t>
      </w:r>
      <w:r w:rsidR="004006D1" w:rsidRPr="004006D1">
        <w:t xml:space="preserve">   от </w:t>
      </w:r>
      <w:r w:rsidR="008C05BA">
        <w:t xml:space="preserve"> </w:t>
      </w:r>
      <w:r w:rsidR="00881D89">
        <w:t>2</w:t>
      </w:r>
      <w:r w:rsidR="004B1D14">
        <w:t>5</w:t>
      </w:r>
      <w:r w:rsidR="004006D1" w:rsidRPr="004006D1">
        <w:t xml:space="preserve"> декабря 20</w:t>
      </w:r>
      <w:r w:rsidR="008C05BA">
        <w:t>2</w:t>
      </w:r>
      <w:r w:rsidR="004B1D14">
        <w:t>5</w:t>
      </w:r>
      <w:r w:rsidRPr="004006D1">
        <w:t xml:space="preserve"> г. </w:t>
      </w:r>
    </w:p>
    <w:p w:rsidR="008805AE" w:rsidRPr="004006D1" w:rsidRDefault="008805AE" w:rsidP="008805AE">
      <w:pPr>
        <w:jc w:val="right"/>
      </w:pPr>
      <w:r w:rsidRPr="004006D1">
        <w:t xml:space="preserve"> </w:t>
      </w: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Л А Н </w:t>
      </w: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  <w:r>
        <w:rPr>
          <w:b/>
        </w:rPr>
        <w:t xml:space="preserve">работы административной комиссии РМО «Усть-Удинский район» </w:t>
      </w: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  <w:r>
        <w:rPr>
          <w:b/>
        </w:rPr>
        <w:t xml:space="preserve">на  </w:t>
      </w:r>
      <w:r>
        <w:rPr>
          <w:b/>
          <w:lang w:val="en-US"/>
        </w:rPr>
        <w:t xml:space="preserve">I </w:t>
      </w:r>
      <w:proofErr w:type="spellStart"/>
      <w:r>
        <w:rPr>
          <w:b/>
          <w:lang w:val="en-US"/>
        </w:rPr>
        <w:t>квартал</w:t>
      </w:r>
      <w:proofErr w:type="spellEnd"/>
      <w:r>
        <w:rPr>
          <w:b/>
          <w:lang w:val="en-US"/>
        </w:rPr>
        <w:t xml:space="preserve"> </w:t>
      </w:r>
      <w:r w:rsidR="00AB4228">
        <w:rPr>
          <w:b/>
        </w:rPr>
        <w:t xml:space="preserve"> </w:t>
      </w:r>
      <w:r>
        <w:rPr>
          <w:b/>
        </w:rPr>
        <w:t>20</w:t>
      </w:r>
      <w:r w:rsidR="00A37476">
        <w:rPr>
          <w:b/>
        </w:rPr>
        <w:t>2</w:t>
      </w:r>
      <w:r w:rsidR="004B1D14">
        <w:rPr>
          <w:b/>
        </w:rPr>
        <w:t>6</w:t>
      </w:r>
      <w:r w:rsidR="00CD165E">
        <w:rPr>
          <w:b/>
        </w:rPr>
        <w:t xml:space="preserve"> </w:t>
      </w:r>
      <w:r>
        <w:rPr>
          <w:b/>
        </w:rPr>
        <w:t>года.</w:t>
      </w: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</w:p>
    <w:p w:rsidR="008805AE" w:rsidRDefault="008805AE" w:rsidP="008805AE">
      <w:pPr>
        <w:tabs>
          <w:tab w:val="left" w:pos="0"/>
        </w:tabs>
        <w:ind w:firstLine="54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771"/>
        <w:gridCol w:w="2880"/>
      </w:tblGrid>
      <w:tr w:rsidR="008805AE" w:rsidTr="008805A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вопроса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5AE" w:rsidRDefault="008805AE">
            <w:pPr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рассмотрения</w:t>
            </w:r>
          </w:p>
        </w:tc>
      </w:tr>
      <w:tr w:rsidR="008805AE" w:rsidRPr="00750FBB" w:rsidTr="008805A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Pr="00750FBB" w:rsidRDefault="008805AE">
            <w:pPr>
              <w:tabs>
                <w:tab w:val="left" w:pos="0"/>
              </w:tabs>
              <w:jc w:val="center"/>
            </w:pPr>
            <w:r w:rsidRPr="00750FBB">
              <w:t>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Pr="00750FBB" w:rsidRDefault="008805AE" w:rsidP="000365D8">
            <w:pPr>
              <w:tabs>
                <w:tab w:val="left" w:pos="0"/>
              </w:tabs>
              <w:jc w:val="center"/>
            </w:pPr>
            <w:r w:rsidRPr="00750FBB">
              <w:t>Заседание комиссии в 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5E" w:rsidRDefault="00CD165E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15.01.2026 г.</w:t>
            </w:r>
          </w:p>
          <w:p w:rsidR="008805AE" w:rsidRPr="00C806DD" w:rsidRDefault="00CD165E" w:rsidP="00CD165E">
            <w:pPr>
              <w:tabs>
                <w:tab w:val="left" w:pos="0"/>
              </w:tabs>
              <w:jc w:val="center"/>
            </w:pPr>
            <w:r>
              <w:rPr>
                <w:sz w:val="20"/>
                <w:szCs w:val="20"/>
              </w:rPr>
              <w:t>29.01.2026 г.</w:t>
            </w:r>
          </w:p>
        </w:tc>
      </w:tr>
      <w:tr w:rsidR="008805AE" w:rsidRPr="00750FBB" w:rsidTr="008805A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Pr="00750FBB" w:rsidRDefault="008805AE">
            <w:pPr>
              <w:tabs>
                <w:tab w:val="left" w:pos="0"/>
              </w:tabs>
              <w:jc w:val="center"/>
            </w:pPr>
            <w:r w:rsidRPr="00750FBB">
              <w:t>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Pr="00750FBB" w:rsidRDefault="008805AE" w:rsidP="000365D8">
            <w:pPr>
              <w:tabs>
                <w:tab w:val="left" w:pos="0"/>
              </w:tabs>
              <w:jc w:val="center"/>
            </w:pPr>
            <w:r w:rsidRPr="00750FBB">
              <w:t>Заседание комиссии в 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5E" w:rsidRDefault="00CD165E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12.02.2026 г.</w:t>
            </w:r>
          </w:p>
          <w:p w:rsidR="008805AE" w:rsidRPr="00C806DD" w:rsidRDefault="00CD165E" w:rsidP="00CD165E">
            <w:pPr>
              <w:tabs>
                <w:tab w:val="left" w:pos="0"/>
              </w:tabs>
              <w:jc w:val="center"/>
            </w:pPr>
            <w:r>
              <w:rPr>
                <w:sz w:val="20"/>
                <w:szCs w:val="20"/>
              </w:rPr>
              <w:t>26.02.2026 г.</w:t>
            </w:r>
          </w:p>
        </w:tc>
      </w:tr>
      <w:tr w:rsidR="008805AE" w:rsidRPr="00750FBB" w:rsidTr="008805A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Pr="00750FBB" w:rsidRDefault="008805AE">
            <w:pPr>
              <w:tabs>
                <w:tab w:val="left" w:pos="0"/>
              </w:tabs>
              <w:jc w:val="center"/>
            </w:pPr>
            <w:r w:rsidRPr="00750FBB">
              <w:t>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Pr="00750FBB" w:rsidRDefault="008805AE">
            <w:pPr>
              <w:tabs>
                <w:tab w:val="left" w:pos="0"/>
              </w:tabs>
              <w:jc w:val="center"/>
            </w:pPr>
            <w:r w:rsidRPr="00750FBB">
              <w:t>Рабочая поездка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5E" w:rsidRDefault="00CD165E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19.02.2026 г.</w:t>
            </w:r>
          </w:p>
          <w:p w:rsidR="008805AE" w:rsidRPr="00C806DD" w:rsidRDefault="008805AE">
            <w:pPr>
              <w:tabs>
                <w:tab w:val="left" w:pos="0"/>
              </w:tabs>
              <w:jc w:val="center"/>
            </w:pPr>
          </w:p>
        </w:tc>
      </w:tr>
      <w:tr w:rsidR="008805AE" w:rsidRPr="00750FBB" w:rsidTr="008805A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Pr="00750FBB" w:rsidRDefault="008805AE">
            <w:pPr>
              <w:tabs>
                <w:tab w:val="left" w:pos="0"/>
              </w:tabs>
              <w:jc w:val="center"/>
            </w:pPr>
            <w:r w:rsidRPr="00750FBB">
              <w:t>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Pr="00750FBB" w:rsidRDefault="008805AE" w:rsidP="00C806DD">
            <w:pPr>
              <w:tabs>
                <w:tab w:val="left" w:pos="0"/>
              </w:tabs>
              <w:jc w:val="center"/>
            </w:pPr>
            <w:r w:rsidRPr="00750FBB">
              <w:t>Заседание комиссии в п. Усть-Уда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5E" w:rsidRDefault="00CD165E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12.03.2026 г.</w:t>
            </w:r>
          </w:p>
          <w:p w:rsidR="008805AE" w:rsidRPr="00C806DD" w:rsidRDefault="00CD165E" w:rsidP="00CD165E">
            <w:pPr>
              <w:tabs>
                <w:tab w:val="left" w:pos="0"/>
              </w:tabs>
              <w:jc w:val="center"/>
            </w:pPr>
            <w:r>
              <w:rPr>
                <w:sz w:val="20"/>
                <w:szCs w:val="20"/>
              </w:rPr>
              <w:t>26.03.2026 г.</w:t>
            </w:r>
          </w:p>
        </w:tc>
      </w:tr>
      <w:tr w:rsidR="008805AE" w:rsidRPr="00750FBB" w:rsidTr="008805A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Pr="00750FBB" w:rsidRDefault="008805AE">
            <w:pPr>
              <w:tabs>
                <w:tab w:val="left" w:pos="0"/>
              </w:tabs>
              <w:jc w:val="center"/>
            </w:pPr>
            <w:r w:rsidRPr="00750FBB">
              <w:t>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5AE" w:rsidRPr="00750FBB" w:rsidRDefault="008805AE" w:rsidP="00CD165E">
            <w:pPr>
              <w:tabs>
                <w:tab w:val="left" w:pos="0"/>
              </w:tabs>
              <w:jc w:val="center"/>
            </w:pPr>
            <w:r w:rsidRPr="00750FBB">
              <w:t xml:space="preserve">Утверждение плана работы комиссии на </w:t>
            </w:r>
            <w:r w:rsidRPr="00750FBB">
              <w:rPr>
                <w:lang w:val="en-US"/>
              </w:rPr>
              <w:t>II</w:t>
            </w:r>
            <w:r w:rsidRPr="00750FBB">
              <w:t xml:space="preserve"> квартал 20</w:t>
            </w:r>
            <w:r w:rsidR="00275635" w:rsidRPr="00750FBB">
              <w:t>2</w:t>
            </w:r>
            <w:r w:rsidR="00CD165E">
              <w:t xml:space="preserve">6 </w:t>
            </w:r>
            <w:r w:rsidRPr="00750FBB">
              <w:t>года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5E" w:rsidRDefault="00CD165E" w:rsidP="00CD165E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26.03.2026 г.</w:t>
            </w:r>
          </w:p>
          <w:p w:rsidR="008805AE" w:rsidRPr="00C806DD" w:rsidRDefault="008805AE">
            <w:pPr>
              <w:tabs>
                <w:tab w:val="left" w:pos="0"/>
              </w:tabs>
              <w:jc w:val="center"/>
            </w:pPr>
          </w:p>
        </w:tc>
      </w:tr>
    </w:tbl>
    <w:p w:rsidR="008805AE" w:rsidRPr="00750FBB" w:rsidRDefault="008805AE" w:rsidP="008805AE">
      <w:pPr>
        <w:tabs>
          <w:tab w:val="left" w:pos="0"/>
        </w:tabs>
      </w:pPr>
      <w:bookmarkStart w:id="0" w:name="_GoBack"/>
      <w:bookmarkEnd w:id="0"/>
    </w:p>
    <w:p w:rsidR="00FA65BF" w:rsidRDefault="00FA65BF" w:rsidP="008805AE">
      <w:pPr>
        <w:tabs>
          <w:tab w:val="left" w:pos="0"/>
        </w:tabs>
      </w:pPr>
    </w:p>
    <w:p w:rsidR="00FA65BF" w:rsidRPr="00FA65BF" w:rsidRDefault="00FA65BF" w:rsidP="00FA65BF"/>
    <w:p w:rsidR="00FA65BF" w:rsidRPr="00FA65BF" w:rsidRDefault="00FA65BF" w:rsidP="00FA65BF"/>
    <w:p w:rsidR="00FA65BF" w:rsidRDefault="00FA65BF" w:rsidP="00FA65BF"/>
    <w:p w:rsidR="008805AE" w:rsidRPr="00FA65BF" w:rsidRDefault="008805AE" w:rsidP="00CD165E">
      <w:pPr>
        <w:tabs>
          <w:tab w:val="left" w:pos="0"/>
        </w:tabs>
      </w:pPr>
    </w:p>
    <w:sectPr w:rsidR="008805AE" w:rsidRPr="00FA6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554"/>
    <w:rsid w:val="0000182A"/>
    <w:rsid w:val="000365D8"/>
    <w:rsid w:val="000D5950"/>
    <w:rsid w:val="00162A94"/>
    <w:rsid w:val="00163E9C"/>
    <w:rsid w:val="00185C91"/>
    <w:rsid w:val="001D405D"/>
    <w:rsid w:val="001D73AA"/>
    <w:rsid w:val="00275635"/>
    <w:rsid w:val="002B34F8"/>
    <w:rsid w:val="002D3E2C"/>
    <w:rsid w:val="002E62CC"/>
    <w:rsid w:val="003F6620"/>
    <w:rsid w:val="004006D1"/>
    <w:rsid w:val="00417306"/>
    <w:rsid w:val="00432965"/>
    <w:rsid w:val="004523C0"/>
    <w:rsid w:val="004A3665"/>
    <w:rsid w:val="004B1D14"/>
    <w:rsid w:val="004D300C"/>
    <w:rsid w:val="006163A1"/>
    <w:rsid w:val="00646051"/>
    <w:rsid w:val="006829E7"/>
    <w:rsid w:val="00710945"/>
    <w:rsid w:val="00750FBB"/>
    <w:rsid w:val="00752A57"/>
    <w:rsid w:val="007910AE"/>
    <w:rsid w:val="00802403"/>
    <w:rsid w:val="008805AE"/>
    <w:rsid w:val="00881D89"/>
    <w:rsid w:val="008909B0"/>
    <w:rsid w:val="008A461D"/>
    <w:rsid w:val="008C05BA"/>
    <w:rsid w:val="00931EC5"/>
    <w:rsid w:val="009F1964"/>
    <w:rsid w:val="00A37476"/>
    <w:rsid w:val="00AB4228"/>
    <w:rsid w:val="00B87263"/>
    <w:rsid w:val="00BD77F3"/>
    <w:rsid w:val="00BF3247"/>
    <w:rsid w:val="00C50554"/>
    <w:rsid w:val="00C806DD"/>
    <w:rsid w:val="00CD165E"/>
    <w:rsid w:val="00CF5303"/>
    <w:rsid w:val="00D95340"/>
    <w:rsid w:val="00DE3739"/>
    <w:rsid w:val="00E55900"/>
    <w:rsid w:val="00F13405"/>
    <w:rsid w:val="00FA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36</cp:revision>
  <dcterms:created xsi:type="dcterms:W3CDTF">2018-12-26T05:48:00Z</dcterms:created>
  <dcterms:modified xsi:type="dcterms:W3CDTF">2026-01-29T07:52:00Z</dcterms:modified>
</cp:coreProperties>
</file>