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629" w:rsidRPr="00DE232F" w:rsidRDefault="00696629" w:rsidP="00696629">
      <w:pPr>
        <w:pStyle w:val="1"/>
        <w:jc w:val="center"/>
        <w:rPr>
          <w:b/>
          <w:bCs/>
        </w:rPr>
      </w:pPr>
      <w:r w:rsidRPr="00DE232F">
        <w:rPr>
          <w:noProof/>
        </w:rPr>
        <w:drawing>
          <wp:inline distT="0" distB="0" distL="0" distR="0" wp14:anchorId="0A5818E2" wp14:editId="70BF5603">
            <wp:extent cx="698500" cy="885825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629" w:rsidRPr="00DE232F" w:rsidRDefault="00696629" w:rsidP="00696629">
      <w:pPr>
        <w:pStyle w:val="1"/>
        <w:jc w:val="center"/>
        <w:rPr>
          <w:b/>
          <w:bCs/>
        </w:rPr>
      </w:pPr>
    </w:p>
    <w:p w:rsidR="00B72A75" w:rsidRPr="005807AE" w:rsidRDefault="00B72A75" w:rsidP="00B72A75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autoSpaceDN w:val="0"/>
        <w:adjustRightInd w:val="0"/>
        <w:spacing w:line="322" w:lineRule="exact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B72A75" w:rsidRPr="005807AE" w:rsidRDefault="00B72A75" w:rsidP="00B72A75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autoSpaceDN w:val="0"/>
        <w:adjustRightInd w:val="0"/>
        <w:spacing w:line="322" w:lineRule="exact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B72A75" w:rsidRPr="00807AC2" w:rsidRDefault="00B72A75" w:rsidP="00B72A75">
      <w:pPr>
        <w:numPr>
          <w:ilvl w:val="0"/>
          <w:numId w:val="7"/>
        </w:numPr>
        <w:suppressAutoHyphens/>
        <w:jc w:val="center"/>
        <w:rPr>
          <w:b/>
          <w:bCs/>
          <w:sz w:val="28"/>
          <w:szCs w:val="28"/>
        </w:rPr>
      </w:pPr>
      <w:r w:rsidRPr="00807AC2">
        <w:rPr>
          <w:sz w:val="28"/>
          <w:szCs w:val="28"/>
        </w:rPr>
        <w:t>Усть-Удинский муниципальный округ</w:t>
      </w:r>
      <w:r w:rsidRPr="00807AC2">
        <w:rPr>
          <w:b/>
          <w:bCs/>
          <w:sz w:val="28"/>
          <w:szCs w:val="28"/>
        </w:rPr>
        <w:t xml:space="preserve"> </w:t>
      </w:r>
    </w:p>
    <w:p w:rsidR="00B72A75" w:rsidRPr="007754F7" w:rsidRDefault="00B72A75" w:rsidP="00B72A7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807AC2">
        <w:rPr>
          <w:b/>
          <w:bCs/>
          <w:sz w:val="28"/>
          <w:szCs w:val="28"/>
        </w:rPr>
        <w:t>АДМИНИСТРАЦИЯ</w:t>
      </w:r>
    </w:p>
    <w:p w:rsidR="00B72A75" w:rsidRPr="006D4C21" w:rsidRDefault="00B72A75" w:rsidP="00B72A7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B72A75" w:rsidRPr="006D4C21" w:rsidRDefault="00B72A75" w:rsidP="00B72A7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 w:rsidRPr="006D4C21">
        <w:rPr>
          <w:color w:val="000000"/>
          <w:spacing w:val="3"/>
          <w:sz w:val="28"/>
          <w:szCs w:val="28"/>
        </w:rPr>
        <w:t>ПОСТАНОВЛЕНИЕ</w:t>
      </w:r>
    </w:p>
    <w:p w:rsidR="00B72A75" w:rsidRDefault="00B72A75" w:rsidP="00B72A75">
      <w:pPr>
        <w:jc w:val="center"/>
      </w:pPr>
    </w:p>
    <w:p w:rsidR="00B72A75" w:rsidRDefault="00B72A75" w:rsidP="00B72A75"/>
    <w:p w:rsidR="00B72A75" w:rsidRDefault="00B72A75" w:rsidP="00B72A75">
      <w:pPr>
        <w:spacing w:line="360" w:lineRule="auto"/>
        <w:rPr>
          <w:bCs/>
        </w:rPr>
      </w:pPr>
      <w:r>
        <w:rPr>
          <w:bCs/>
        </w:rPr>
        <w:t xml:space="preserve">«14» мая 2026 г. № </w:t>
      </w:r>
      <w:r w:rsidR="008C2DC1">
        <w:rPr>
          <w:bCs/>
        </w:rPr>
        <w:t>362</w:t>
      </w:r>
    </w:p>
    <w:p w:rsidR="00B72A75" w:rsidRDefault="00B72A75" w:rsidP="00B72A75">
      <w:pPr>
        <w:spacing w:line="360" w:lineRule="auto"/>
      </w:pPr>
      <w:r>
        <w:t>п. Усть-Уда</w:t>
      </w:r>
    </w:p>
    <w:p w:rsidR="00696629" w:rsidRPr="00DE232F" w:rsidRDefault="00696629" w:rsidP="00696629">
      <w:pPr>
        <w:rPr>
          <w:b/>
          <w:bCs/>
        </w:rPr>
      </w:pPr>
    </w:p>
    <w:p w:rsidR="00696629" w:rsidRDefault="00696629" w:rsidP="00696629">
      <w:r w:rsidRPr="00DE232F">
        <w:t xml:space="preserve">«Об утверждении перечня </w:t>
      </w:r>
      <w:r w:rsidRPr="00A54CB0">
        <w:t xml:space="preserve">земельных участков, </w:t>
      </w:r>
    </w:p>
    <w:p w:rsidR="00696629" w:rsidRDefault="00696629" w:rsidP="00696629">
      <w:r w:rsidRPr="00A54CB0">
        <w:t xml:space="preserve">находящихся в муниципальной собственности, </w:t>
      </w:r>
    </w:p>
    <w:p w:rsidR="00696629" w:rsidRDefault="00696629" w:rsidP="00696629">
      <w:r w:rsidRPr="00A54CB0">
        <w:t xml:space="preserve">или государственная собственность на которые </w:t>
      </w:r>
    </w:p>
    <w:p w:rsidR="00696629" w:rsidRDefault="00696629" w:rsidP="00696629">
      <w:r w:rsidRPr="00A54CB0">
        <w:t xml:space="preserve">не разграничена, с целью бесплатного </w:t>
      </w:r>
    </w:p>
    <w:p w:rsidR="00696629" w:rsidRPr="00DE232F" w:rsidRDefault="00696629" w:rsidP="00696629">
      <w:r w:rsidRPr="00A54CB0">
        <w:t>предоставления в собственность граждан</w:t>
      </w:r>
      <w:r w:rsidRPr="00DE232F">
        <w:t xml:space="preserve">» </w:t>
      </w:r>
    </w:p>
    <w:p w:rsidR="00696629" w:rsidRPr="00DE232F" w:rsidRDefault="00696629" w:rsidP="00696629"/>
    <w:p w:rsidR="00696629" w:rsidRPr="00DE232F" w:rsidRDefault="00696629" w:rsidP="00696629"/>
    <w:p w:rsidR="00696629" w:rsidRPr="00B72A75" w:rsidRDefault="00696629" w:rsidP="00696629">
      <w:pPr>
        <w:jc w:val="both"/>
      </w:pPr>
      <w:r w:rsidRPr="00B72A75">
        <w:t xml:space="preserve">Руководствуясь Земельным Кодексом Российской Федерации от 25.10.2001 г. № 136-ФЗ, в соответствии с законом Иркутской области от 28.12.2015 г. № 146-ОЗ «О бесплатном предоставлении земельных участков в собственность граждан», </w:t>
      </w:r>
      <w:r w:rsidR="00B72A75" w:rsidRPr="00B72A75">
        <w:t>Уставом Усть-Удинского муниципального округа, администрация Усть-Удинского муниципального округа   постановляет:</w:t>
      </w:r>
    </w:p>
    <w:p w:rsidR="00696629" w:rsidRPr="00293E4B" w:rsidRDefault="00696629" w:rsidP="00696629">
      <w:pPr>
        <w:rPr>
          <w:color w:val="FF0000"/>
        </w:rPr>
      </w:pPr>
      <w:r w:rsidRPr="00293E4B">
        <w:rPr>
          <w:color w:val="FF0000"/>
        </w:rPr>
        <w:t xml:space="preserve"> </w:t>
      </w:r>
    </w:p>
    <w:p w:rsidR="00696629" w:rsidRDefault="00696629" w:rsidP="00696629">
      <w:pPr>
        <w:pStyle w:val="a9"/>
        <w:numPr>
          <w:ilvl w:val="0"/>
          <w:numId w:val="3"/>
        </w:numPr>
        <w:ind w:left="567" w:hanging="567"/>
        <w:jc w:val="both"/>
      </w:pPr>
      <w:r w:rsidRPr="00DE232F">
        <w:t xml:space="preserve">Утвердить прилагаемый </w:t>
      </w:r>
      <w:r w:rsidRPr="00DE232F">
        <w:rPr>
          <w:bCs/>
        </w:rPr>
        <w:t xml:space="preserve">Перечень </w:t>
      </w:r>
      <w:r w:rsidRPr="00A54CB0">
        <w:t>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</w:t>
      </w:r>
      <w:r w:rsidRPr="00DE232F">
        <w:t>.</w:t>
      </w:r>
    </w:p>
    <w:p w:rsidR="00714779" w:rsidRPr="00367598" w:rsidRDefault="00B72A75" w:rsidP="00696629">
      <w:pPr>
        <w:pStyle w:val="a9"/>
        <w:numPr>
          <w:ilvl w:val="0"/>
          <w:numId w:val="3"/>
        </w:numPr>
        <w:ind w:left="567" w:hanging="567"/>
        <w:jc w:val="both"/>
      </w:pPr>
      <w:r w:rsidRPr="00367598">
        <w:t xml:space="preserve">Постановление администрации Усть-Удинского района № 358 от 18.08.2025г. </w:t>
      </w:r>
      <w:r w:rsidR="00367598" w:rsidRPr="00367598">
        <w:rPr>
          <w:b/>
          <w:bCs/>
        </w:rPr>
        <w:t>«</w:t>
      </w:r>
      <w:r w:rsidR="00367598" w:rsidRPr="00367598">
        <w:t>О внесении изменений и дополнений в постановление администрации Усть-Удинского района № 135 от 05.03.2025 года «Об утверждении перечня земельных участков, находящихся в муниципальной собственности, или государственная собственность на которые не разграничена, с целью бесплатного предоставления в собственность граждан»</w:t>
      </w:r>
      <w:r w:rsidRPr="00367598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» считать утратившим силу.</w:t>
      </w:r>
      <w:r w:rsidR="00714779" w:rsidRPr="00367598">
        <w:t xml:space="preserve"> </w:t>
      </w:r>
    </w:p>
    <w:p w:rsidR="00696629" w:rsidRPr="00367598" w:rsidRDefault="00367598" w:rsidP="00696629">
      <w:pPr>
        <w:pStyle w:val="a9"/>
        <w:numPr>
          <w:ilvl w:val="0"/>
          <w:numId w:val="3"/>
        </w:numPr>
        <w:ind w:left="567" w:hanging="567"/>
        <w:jc w:val="both"/>
      </w:pPr>
      <w:r w:rsidRPr="00367598">
        <w:rPr>
          <w:rFonts w:eastAsia="DejaVu Sans"/>
          <w:kern w:val="1"/>
        </w:rPr>
        <w:t>Управлению делами администрации Усть-Удинского муниципального округа (Н.А. Дунаева) опубликовать настоящее постановление с приложением в установленном законом порядке и</w:t>
      </w:r>
      <w:r w:rsidRPr="00367598">
        <w:t xml:space="preserve"> на </w:t>
      </w:r>
      <w:r w:rsidRPr="00367598">
        <w:rPr>
          <w:lang w:bidi="ru-RU"/>
        </w:rPr>
        <w:t xml:space="preserve">официальном сайте администрации </w:t>
      </w:r>
      <w:r w:rsidRPr="00367598">
        <w:t>Усть-Удинского округа.</w:t>
      </w:r>
    </w:p>
    <w:p w:rsidR="00721C41" w:rsidRPr="00367598" w:rsidRDefault="00696629" w:rsidP="00714779">
      <w:pPr>
        <w:numPr>
          <w:ilvl w:val="0"/>
          <w:numId w:val="3"/>
        </w:numPr>
        <w:ind w:left="567" w:hanging="567"/>
        <w:jc w:val="both"/>
      </w:pPr>
      <w:r w:rsidRPr="00367598">
        <w:t>Настоящее постановление вступает в силу с момента его официального опубликования.</w:t>
      </w:r>
    </w:p>
    <w:p w:rsidR="00696629" w:rsidRPr="00DE232F" w:rsidRDefault="00696629" w:rsidP="00696629">
      <w:pPr>
        <w:numPr>
          <w:ilvl w:val="0"/>
          <w:numId w:val="3"/>
        </w:numPr>
        <w:ind w:left="567" w:hanging="567"/>
        <w:jc w:val="both"/>
      </w:pPr>
      <w:r w:rsidRPr="00DE232F">
        <w:t xml:space="preserve">Контроль </w:t>
      </w:r>
      <w:r w:rsidR="00367598" w:rsidRPr="00CD35C6">
        <w:t xml:space="preserve">исполнения настоящего постановления возложить на заместителя мэра Усть-Удинского муниципального округа </w:t>
      </w:r>
      <w:proofErr w:type="spellStart"/>
      <w:r w:rsidR="00367598" w:rsidRPr="00CD35C6">
        <w:t>Рютину</w:t>
      </w:r>
      <w:proofErr w:type="spellEnd"/>
      <w:r w:rsidR="00E207FC">
        <w:t xml:space="preserve"> Т.П</w:t>
      </w:r>
      <w:r w:rsidRPr="002569D2">
        <w:t>.</w:t>
      </w:r>
    </w:p>
    <w:p w:rsidR="00696629" w:rsidRPr="00DE232F" w:rsidRDefault="00696629" w:rsidP="00696629">
      <w:pPr>
        <w:ind w:firstLine="900"/>
        <w:jc w:val="both"/>
      </w:pPr>
    </w:p>
    <w:p w:rsidR="00696629" w:rsidRPr="00DE232F" w:rsidRDefault="00696629" w:rsidP="00696629">
      <w:pPr>
        <w:ind w:firstLine="900"/>
        <w:jc w:val="both"/>
      </w:pPr>
    </w:p>
    <w:p w:rsidR="00696629" w:rsidRPr="00DE232F" w:rsidRDefault="00696629" w:rsidP="00696629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367598" w:rsidRPr="008777CE" w:rsidTr="00367598">
        <w:trPr>
          <w:trHeight w:val="608"/>
        </w:trPr>
        <w:tc>
          <w:tcPr>
            <w:tcW w:w="9322" w:type="dxa"/>
          </w:tcPr>
          <w:p w:rsidR="00C11755" w:rsidRDefault="00367598" w:rsidP="00367598">
            <w:pPr>
              <w:jc w:val="both"/>
            </w:pPr>
            <w:r w:rsidRPr="007754F7">
              <w:t>Глава администрации Усть-Удинского</w:t>
            </w:r>
          </w:p>
          <w:p w:rsidR="00367598" w:rsidRPr="00097FF5" w:rsidRDefault="00367598" w:rsidP="00C11755">
            <w:pPr>
              <w:jc w:val="both"/>
            </w:pPr>
            <w:r w:rsidRPr="007754F7">
              <w:t xml:space="preserve">муниципального округа                                                   </w:t>
            </w:r>
            <w:r>
              <w:t xml:space="preserve">                                  </w:t>
            </w:r>
            <w:r w:rsidRPr="007754F7">
              <w:t xml:space="preserve">  С.Н. Чемезов</w:t>
            </w:r>
          </w:p>
        </w:tc>
      </w:tr>
    </w:tbl>
    <w:p w:rsidR="00367598" w:rsidRPr="00763FFC" w:rsidRDefault="00367598" w:rsidP="00C45B30">
      <w:pPr>
        <w:pStyle w:val="a7"/>
        <w:ind w:firstLine="0"/>
        <w:rPr>
          <w:color w:val="FF0000"/>
          <w:sz w:val="22"/>
          <w:szCs w:val="22"/>
        </w:rPr>
        <w:sectPr w:rsidR="00367598" w:rsidRPr="00763FFC" w:rsidSect="00367598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C11755" w:rsidRDefault="00C11755" w:rsidP="00C11755">
      <w:pPr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к </w:t>
      </w:r>
    </w:p>
    <w:p w:rsidR="00C11755" w:rsidRPr="00D315A2" w:rsidRDefault="00C11755" w:rsidP="00C11755">
      <w:pPr>
        <w:jc w:val="right"/>
        <w:outlineLvl w:val="1"/>
        <w:rPr>
          <w:sz w:val="20"/>
          <w:szCs w:val="20"/>
        </w:rPr>
      </w:pPr>
      <w:r w:rsidRPr="00D315A2">
        <w:rPr>
          <w:sz w:val="20"/>
          <w:szCs w:val="20"/>
        </w:rPr>
        <w:t>Постановлени</w:t>
      </w:r>
      <w:r>
        <w:rPr>
          <w:sz w:val="20"/>
          <w:szCs w:val="20"/>
        </w:rPr>
        <w:t>ю</w:t>
      </w:r>
      <w:r w:rsidRPr="00D315A2">
        <w:rPr>
          <w:sz w:val="20"/>
          <w:szCs w:val="20"/>
        </w:rPr>
        <w:t xml:space="preserve"> администрации</w:t>
      </w:r>
    </w:p>
    <w:p w:rsidR="00C11755" w:rsidRPr="00257CF8" w:rsidRDefault="00C11755" w:rsidP="00C11755">
      <w:pPr>
        <w:jc w:val="right"/>
        <w:outlineLvl w:val="1"/>
        <w:rPr>
          <w:sz w:val="20"/>
          <w:szCs w:val="20"/>
        </w:rPr>
      </w:pPr>
      <w:r w:rsidRPr="00257CF8">
        <w:rPr>
          <w:sz w:val="20"/>
          <w:szCs w:val="20"/>
        </w:rPr>
        <w:t xml:space="preserve">Усть-Удинского </w:t>
      </w:r>
      <w:r>
        <w:rPr>
          <w:sz w:val="20"/>
          <w:szCs w:val="20"/>
        </w:rPr>
        <w:t>муниципального округа</w:t>
      </w:r>
    </w:p>
    <w:p w:rsidR="00A84362" w:rsidRPr="00C11755" w:rsidRDefault="00D274BF" w:rsidP="003A7EA6">
      <w:pPr>
        <w:jc w:val="right"/>
        <w:outlineLvl w:val="1"/>
        <w:rPr>
          <w:sz w:val="20"/>
          <w:szCs w:val="20"/>
        </w:rPr>
      </w:pPr>
      <w:r w:rsidRPr="00C11755">
        <w:rPr>
          <w:sz w:val="20"/>
          <w:szCs w:val="20"/>
        </w:rPr>
        <w:t>от «</w:t>
      </w:r>
      <w:r w:rsidR="00C11755" w:rsidRPr="00C11755">
        <w:rPr>
          <w:sz w:val="20"/>
          <w:szCs w:val="20"/>
        </w:rPr>
        <w:t>14</w:t>
      </w:r>
      <w:r w:rsidRPr="00C11755">
        <w:rPr>
          <w:sz w:val="20"/>
          <w:szCs w:val="20"/>
        </w:rPr>
        <w:t xml:space="preserve">» </w:t>
      </w:r>
      <w:r w:rsidR="00E808AD" w:rsidRPr="00C11755">
        <w:rPr>
          <w:sz w:val="20"/>
          <w:szCs w:val="20"/>
        </w:rPr>
        <w:t>ма</w:t>
      </w:r>
      <w:r w:rsidR="00C11755" w:rsidRPr="00C11755">
        <w:rPr>
          <w:sz w:val="20"/>
          <w:szCs w:val="20"/>
        </w:rPr>
        <w:t>я</w:t>
      </w:r>
      <w:r w:rsidR="00141577" w:rsidRPr="00C11755">
        <w:rPr>
          <w:sz w:val="20"/>
          <w:szCs w:val="20"/>
        </w:rPr>
        <w:t xml:space="preserve"> </w:t>
      </w:r>
      <w:r w:rsidR="00A84362" w:rsidRPr="00C11755">
        <w:rPr>
          <w:sz w:val="20"/>
          <w:szCs w:val="20"/>
        </w:rPr>
        <w:t>20</w:t>
      </w:r>
      <w:r w:rsidR="00AD2F19" w:rsidRPr="00C11755">
        <w:rPr>
          <w:sz w:val="20"/>
          <w:szCs w:val="20"/>
        </w:rPr>
        <w:t>2</w:t>
      </w:r>
      <w:r w:rsidR="00C11755" w:rsidRPr="00C11755">
        <w:rPr>
          <w:sz w:val="20"/>
          <w:szCs w:val="20"/>
        </w:rPr>
        <w:t>6</w:t>
      </w:r>
      <w:r w:rsidRPr="00C11755">
        <w:rPr>
          <w:sz w:val="20"/>
          <w:szCs w:val="20"/>
        </w:rPr>
        <w:t xml:space="preserve"> года</w:t>
      </w:r>
      <w:r w:rsidR="00A84362" w:rsidRPr="00C11755">
        <w:rPr>
          <w:sz w:val="20"/>
          <w:szCs w:val="20"/>
        </w:rPr>
        <w:t xml:space="preserve"> № </w:t>
      </w:r>
      <w:r w:rsidR="008C2DC1">
        <w:rPr>
          <w:sz w:val="20"/>
          <w:szCs w:val="20"/>
        </w:rPr>
        <w:t>362</w:t>
      </w:r>
      <w:bookmarkStart w:id="0" w:name="_GoBack"/>
      <w:bookmarkEnd w:id="0"/>
    </w:p>
    <w:p w:rsidR="00A84362" w:rsidRPr="00257CF8" w:rsidRDefault="00A84362" w:rsidP="003A7EA6">
      <w:pPr>
        <w:jc w:val="right"/>
        <w:outlineLvl w:val="1"/>
        <w:rPr>
          <w:sz w:val="20"/>
          <w:szCs w:val="20"/>
        </w:rPr>
      </w:pPr>
    </w:p>
    <w:p w:rsidR="001C3E78" w:rsidRDefault="001C3E78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bookmarkStart w:id="1" w:name="Par102"/>
      <w:bookmarkEnd w:id="1"/>
    </w:p>
    <w:p w:rsidR="00A84362" w:rsidRPr="00A66887" w:rsidRDefault="00A84362" w:rsidP="003A7EA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A66887">
        <w:rPr>
          <w:b/>
          <w:bCs/>
          <w:sz w:val="20"/>
          <w:szCs w:val="20"/>
        </w:rPr>
        <w:t>ПЕРЕЧЕНЬ</w:t>
      </w:r>
    </w:p>
    <w:p w:rsidR="0093788B" w:rsidRPr="00A66887" w:rsidRDefault="00823F88" w:rsidP="003A7EA6">
      <w:pPr>
        <w:pStyle w:val="ConsPlusTitle"/>
        <w:widowControl/>
        <w:jc w:val="center"/>
      </w:pPr>
      <w:r w:rsidRPr="00A66887">
        <w:t xml:space="preserve">земельных участков, находящихся в муниципальной собственности, </w:t>
      </w:r>
    </w:p>
    <w:p w:rsidR="0093788B" w:rsidRPr="00A66887" w:rsidRDefault="00823F88" w:rsidP="003A7EA6">
      <w:pPr>
        <w:pStyle w:val="ConsPlusTitle"/>
        <w:widowControl/>
        <w:jc w:val="center"/>
      </w:pPr>
      <w:r w:rsidRPr="00A66887">
        <w:t xml:space="preserve">или государственная собственность на которые не разграничена, </w:t>
      </w:r>
    </w:p>
    <w:p w:rsidR="001C3E78" w:rsidRPr="00A66887" w:rsidRDefault="00823F88" w:rsidP="003A7EA6">
      <w:pPr>
        <w:pStyle w:val="ConsPlusTitle"/>
        <w:widowControl/>
        <w:jc w:val="center"/>
      </w:pPr>
      <w:r w:rsidRPr="00A66887">
        <w:t>с целью бесплатного предоставления в собственность граждан</w:t>
      </w:r>
    </w:p>
    <w:p w:rsidR="00922C1B" w:rsidRPr="000642BE" w:rsidRDefault="00922C1B" w:rsidP="003A7EA6">
      <w:pPr>
        <w:pStyle w:val="ConsPlusTitle"/>
        <w:widowControl/>
        <w:jc w:val="center"/>
        <w:rPr>
          <w:color w:val="FF0000"/>
        </w:rPr>
      </w:pPr>
    </w:p>
    <w:p w:rsidR="00483FD2" w:rsidRPr="009F5AA7" w:rsidRDefault="00483FD2" w:rsidP="003A7EA6">
      <w:pPr>
        <w:pStyle w:val="ConsPlusTitle"/>
        <w:widowControl/>
        <w:jc w:val="center"/>
        <w:rPr>
          <w:bCs w:val="0"/>
          <w:sz w:val="26"/>
          <w:szCs w:val="2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2187"/>
        <w:gridCol w:w="1276"/>
        <w:gridCol w:w="1842"/>
        <w:gridCol w:w="1843"/>
        <w:gridCol w:w="1559"/>
        <w:gridCol w:w="1560"/>
        <w:gridCol w:w="1701"/>
        <w:gridCol w:w="2268"/>
      </w:tblGrid>
      <w:tr w:rsidR="00516647" w:rsidRPr="00516647" w:rsidTr="00EB053B">
        <w:tc>
          <w:tcPr>
            <w:tcW w:w="47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№ </w:t>
            </w:r>
            <w:proofErr w:type="spellStart"/>
            <w:r w:rsidRPr="00516647">
              <w:rPr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187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Местоположение (адрес) земельного участка</w:t>
            </w:r>
          </w:p>
        </w:tc>
        <w:tc>
          <w:tcPr>
            <w:tcW w:w="1276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1842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Территориальная зона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(наименование)</w:t>
            </w:r>
          </w:p>
        </w:tc>
        <w:tc>
          <w:tcPr>
            <w:tcW w:w="1843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Категория земель</w:t>
            </w:r>
          </w:p>
        </w:tc>
        <w:tc>
          <w:tcPr>
            <w:tcW w:w="3261" w:type="dxa"/>
            <w:gridSpan w:val="2"/>
          </w:tcPr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Координаты земельного участка,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 xml:space="preserve">или кадастровый номер земельного участка </w:t>
            </w:r>
          </w:p>
          <w:p w:rsidR="00B716B0" w:rsidRPr="00516647" w:rsidRDefault="00B716B0" w:rsidP="00763FFC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2268" w:type="dxa"/>
          </w:tcPr>
          <w:p w:rsidR="00B716B0" w:rsidRPr="00516647" w:rsidRDefault="00B716B0" w:rsidP="00397FF4">
            <w:pPr>
              <w:jc w:val="center"/>
              <w:rPr>
                <w:b/>
                <w:sz w:val="20"/>
                <w:szCs w:val="20"/>
              </w:rPr>
            </w:pPr>
            <w:r w:rsidRPr="00516647">
              <w:rPr>
                <w:b/>
                <w:sz w:val="20"/>
                <w:szCs w:val="20"/>
              </w:rPr>
              <w:t>Информация об обеспеченности или условиях обеспечения земельного участка сетями инженерно-технического обеспечения, электрическими сетями</w:t>
            </w: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7" w:type="dxa"/>
          </w:tcPr>
          <w:p w:rsidR="00E47562" w:rsidRPr="00516647" w:rsidRDefault="00E35444" w:rsidP="005D517F">
            <w:pPr>
              <w:jc w:val="center"/>
              <w:rPr>
                <w:sz w:val="20"/>
                <w:szCs w:val="20"/>
              </w:rPr>
            </w:pPr>
            <w:r w:rsidRPr="00E35444">
              <w:rPr>
                <w:sz w:val="20"/>
                <w:szCs w:val="20"/>
              </w:rPr>
              <w:t>Российская Федерация, Иркутская область, Усть-Удинский муниципальный округ</w:t>
            </w:r>
            <w:r w:rsidR="00E47562" w:rsidRPr="00516647">
              <w:rPr>
                <w:sz w:val="20"/>
                <w:szCs w:val="20"/>
              </w:rPr>
              <w:t xml:space="preserve">, с. Средняя </w:t>
            </w:r>
            <w:proofErr w:type="spellStart"/>
            <w:proofErr w:type="gramStart"/>
            <w:r w:rsidR="00E47562" w:rsidRPr="00516647">
              <w:rPr>
                <w:sz w:val="20"/>
                <w:szCs w:val="20"/>
              </w:rPr>
              <w:t>Муя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    ул. Ветеранов, 15А</w:t>
            </w:r>
          </w:p>
        </w:tc>
        <w:tc>
          <w:tcPr>
            <w:tcW w:w="1276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1115</w:t>
            </w:r>
          </w:p>
        </w:tc>
        <w:tc>
          <w:tcPr>
            <w:tcW w:w="1842" w:type="dxa"/>
          </w:tcPr>
          <w:p w:rsidR="00E47562" w:rsidRPr="00516647" w:rsidRDefault="00E47562" w:rsidP="005D517F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жилищное строительство</w:t>
            </w:r>
          </w:p>
          <w:p w:rsidR="00E47562" w:rsidRPr="00516647" w:rsidRDefault="00E47562" w:rsidP="005D517F">
            <w:pPr>
              <w:rPr>
                <w:sz w:val="20"/>
                <w:szCs w:val="20"/>
              </w:rPr>
            </w:pPr>
          </w:p>
          <w:p w:rsidR="00E47562" w:rsidRPr="00516647" w:rsidRDefault="00E47562" w:rsidP="005D517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5D517F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38:19:100101:1235</w:t>
            </w:r>
          </w:p>
        </w:tc>
        <w:tc>
          <w:tcPr>
            <w:tcW w:w="2268" w:type="dxa"/>
            <w:vMerge w:val="restart"/>
          </w:tcPr>
          <w:p w:rsidR="00E47562" w:rsidRPr="00516647" w:rsidRDefault="00E47562" w:rsidP="004943F6">
            <w:pPr>
              <w:pStyle w:val="aa"/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647">
              <w:rPr>
                <w:rFonts w:ascii="Times New Roman" w:hAnsi="Times New Roman"/>
                <w:bCs/>
                <w:sz w:val="20"/>
                <w:szCs w:val="20"/>
              </w:rPr>
              <w:t>Сети инженерно-технического обеспечения (</w:t>
            </w:r>
            <w:r w:rsidRPr="00516647">
              <w:rPr>
                <w:rFonts w:ascii="Times New Roman" w:hAnsi="Times New Roman"/>
                <w:sz w:val="20"/>
                <w:szCs w:val="20"/>
              </w:rPr>
              <w:t>тепло-, газо-, водоснабжения и водоотведения) отсутствуют.</w:t>
            </w:r>
          </w:p>
          <w:p w:rsidR="00E47562" w:rsidRPr="00516647" w:rsidRDefault="00E47562" w:rsidP="004943F6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Подключение к электрическим сетям осуществляется в соответствии с </w:t>
            </w:r>
            <w:r w:rsidRPr="00516647">
              <w:rPr>
                <w:bCs/>
                <w:sz w:val="20"/>
                <w:szCs w:val="20"/>
              </w:rPr>
              <w:t xml:space="preserve">Правилами технологического присоединения </w:t>
            </w:r>
            <w:proofErr w:type="spellStart"/>
            <w:r w:rsidRPr="00516647">
              <w:rPr>
                <w:bCs/>
                <w:sz w:val="20"/>
                <w:szCs w:val="20"/>
              </w:rPr>
              <w:t>энергопринимающих</w:t>
            </w:r>
            <w:proofErr w:type="spellEnd"/>
            <w:r w:rsidRPr="00516647">
              <w:rPr>
                <w:bCs/>
                <w:sz w:val="20"/>
                <w:szCs w:val="20"/>
              </w:rPr>
              <w:t xml:space="preserve"> устройств потребителей электрической энергии, </w:t>
            </w:r>
            <w:r w:rsidRPr="00516647">
              <w:rPr>
                <w:bCs/>
                <w:sz w:val="20"/>
                <w:szCs w:val="20"/>
              </w:rPr>
              <w:lastRenderedPageBreak/>
              <w:t xml:space="preserve">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r w:rsidRPr="00516647">
                <w:rPr>
                  <w:sz w:val="20"/>
                  <w:szCs w:val="20"/>
                </w:rPr>
                <w:t>постановлением</w:t>
              </w:r>
            </w:hyperlink>
            <w:r w:rsidRPr="00516647">
              <w:rPr>
                <w:bCs/>
                <w:sz w:val="20"/>
                <w:szCs w:val="20"/>
              </w:rPr>
              <w:t xml:space="preserve"> Правительства Российской Федерации от 27 декабря 2004 года № 861.</w:t>
            </w:r>
          </w:p>
          <w:p w:rsidR="00E47562" w:rsidRPr="00516647" w:rsidRDefault="00E47562" w:rsidP="00E47562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87" w:type="dxa"/>
          </w:tcPr>
          <w:p w:rsidR="00E47562" w:rsidRPr="00516647" w:rsidRDefault="00E35444" w:rsidP="00F843BC">
            <w:pPr>
              <w:jc w:val="center"/>
              <w:rPr>
                <w:sz w:val="20"/>
                <w:szCs w:val="20"/>
              </w:rPr>
            </w:pPr>
            <w:r w:rsidRPr="00E35444">
              <w:rPr>
                <w:sz w:val="20"/>
                <w:szCs w:val="20"/>
              </w:rPr>
              <w:t>Российская Федерация, Иркутская область, Усть-Удинский муниципальный округ</w:t>
            </w:r>
            <w:r w:rsidR="00901A7B" w:rsidRPr="00901A7B">
              <w:rPr>
                <w:sz w:val="20"/>
                <w:szCs w:val="20"/>
              </w:rPr>
              <w:t>, село Юголок, улица Октябрьская, земельный участок 6</w:t>
            </w:r>
          </w:p>
        </w:tc>
        <w:tc>
          <w:tcPr>
            <w:tcW w:w="1276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E47562" w:rsidRPr="00516647" w:rsidRDefault="00E47562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38:19:030101:1400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CB3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87" w:type="dxa"/>
          </w:tcPr>
          <w:p w:rsidR="00E47562" w:rsidRPr="00516647" w:rsidRDefault="00E35444" w:rsidP="00F843BC">
            <w:pPr>
              <w:jc w:val="center"/>
              <w:rPr>
                <w:sz w:val="20"/>
                <w:szCs w:val="20"/>
              </w:rPr>
            </w:pPr>
            <w:r w:rsidRPr="00E35444">
              <w:rPr>
                <w:sz w:val="20"/>
                <w:szCs w:val="20"/>
              </w:rPr>
              <w:t xml:space="preserve">Российская Федерация, Иркутская </w:t>
            </w:r>
            <w:r w:rsidRPr="00E35444">
              <w:rPr>
                <w:sz w:val="20"/>
                <w:szCs w:val="20"/>
              </w:rPr>
              <w:lastRenderedPageBreak/>
              <w:t>область, Усть-Удинский муниципальный округ</w:t>
            </w:r>
            <w:r w:rsidR="00901A7B" w:rsidRPr="00901A7B">
              <w:rPr>
                <w:sz w:val="20"/>
                <w:szCs w:val="20"/>
              </w:rPr>
              <w:t>, село Юголок, улица Октябрьская, земельный участок 6</w:t>
            </w:r>
            <w:r w:rsidR="00901A7B">
              <w:rPr>
                <w:sz w:val="20"/>
                <w:szCs w:val="20"/>
              </w:rPr>
              <w:t>А</w:t>
            </w:r>
          </w:p>
        </w:tc>
        <w:tc>
          <w:tcPr>
            <w:tcW w:w="1276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2000</w:t>
            </w:r>
          </w:p>
        </w:tc>
        <w:tc>
          <w:tcPr>
            <w:tcW w:w="1842" w:type="dxa"/>
          </w:tcPr>
          <w:p w:rsidR="00E47562" w:rsidRPr="00516647" w:rsidRDefault="00E47562" w:rsidP="00F843BC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</w:t>
            </w:r>
            <w:r w:rsidRPr="00516647">
              <w:rPr>
                <w:sz w:val="18"/>
                <w:szCs w:val="18"/>
              </w:rPr>
              <w:lastRenderedPageBreak/>
              <w:t>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жилая застройка</w:t>
            </w:r>
          </w:p>
          <w:p w:rsidR="00E47562" w:rsidRPr="00516647" w:rsidRDefault="00E47562" w:rsidP="00F843B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Земли населенных </w:t>
            </w:r>
            <w:r w:rsidRPr="00516647">
              <w:rPr>
                <w:sz w:val="20"/>
                <w:szCs w:val="20"/>
              </w:rPr>
              <w:lastRenderedPageBreak/>
              <w:t>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F843B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38:19:030101:1402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808AD">
        <w:tc>
          <w:tcPr>
            <w:tcW w:w="473" w:type="dxa"/>
          </w:tcPr>
          <w:p w:rsidR="00E47562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87" w:type="dxa"/>
          </w:tcPr>
          <w:p w:rsidR="00E47562" w:rsidRPr="00516647" w:rsidRDefault="00E35444" w:rsidP="006D1B63">
            <w:pPr>
              <w:jc w:val="center"/>
              <w:rPr>
                <w:sz w:val="20"/>
                <w:szCs w:val="20"/>
              </w:rPr>
            </w:pPr>
            <w:r w:rsidRPr="00E35444">
              <w:rPr>
                <w:sz w:val="20"/>
                <w:szCs w:val="20"/>
              </w:rPr>
              <w:t>Российская Федерация, Иркутская область, Усть-Удинский муниципальный округ</w:t>
            </w:r>
            <w:r w:rsidR="00901A7B" w:rsidRPr="00901A7B">
              <w:rPr>
                <w:sz w:val="20"/>
                <w:szCs w:val="20"/>
              </w:rPr>
              <w:t xml:space="preserve">, село Юголок, улица </w:t>
            </w:r>
            <w:r w:rsidR="00901A7B">
              <w:rPr>
                <w:sz w:val="20"/>
                <w:szCs w:val="20"/>
              </w:rPr>
              <w:t>Октябрьская, земельный участок 4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жилая застройка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38:19:030101:1399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87" w:type="dxa"/>
          </w:tcPr>
          <w:p w:rsidR="00E47562" w:rsidRPr="0069748D" w:rsidRDefault="00ED4FFD" w:rsidP="00901A7B">
            <w:pPr>
              <w:jc w:val="center"/>
              <w:rPr>
                <w:sz w:val="20"/>
                <w:szCs w:val="20"/>
              </w:rPr>
            </w:pPr>
            <w:r w:rsidRPr="00ED4FFD">
              <w:rPr>
                <w:sz w:val="20"/>
                <w:szCs w:val="20"/>
              </w:rPr>
              <w:t>Российская Федерация, Иркутская область, Усть-Удинский муниципальный округ</w:t>
            </w:r>
            <w:r>
              <w:rPr>
                <w:sz w:val="20"/>
                <w:szCs w:val="20"/>
              </w:rPr>
              <w:t>,</w:t>
            </w:r>
            <w:r w:rsidR="00901A7B">
              <w:rPr>
                <w:sz w:val="20"/>
                <w:szCs w:val="20"/>
              </w:rPr>
              <w:t xml:space="preserve"> с. </w:t>
            </w:r>
            <w:proofErr w:type="spellStart"/>
            <w:r w:rsidR="00901A7B">
              <w:rPr>
                <w:sz w:val="20"/>
                <w:szCs w:val="20"/>
              </w:rPr>
              <w:t>Малышевка</w:t>
            </w:r>
            <w:proofErr w:type="spellEnd"/>
            <w:r w:rsidR="00901A7B">
              <w:rPr>
                <w:sz w:val="20"/>
                <w:szCs w:val="20"/>
              </w:rPr>
              <w:t xml:space="preserve">, </w:t>
            </w:r>
            <w:r w:rsidR="00E47562" w:rsidRPr="0069748D">
              <w:rPr>
                <w:sz w:val="20"/>
                <w:szCs w:val="20"/>
              </w:rPr>
              <w:t>ул. Луговая, 2 Д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жилищного строительства</w:t>
            </w: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38:19:070201:1367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 xml:space="preserve">Российская Федерация, Иркутская область, Усть-Удинский муниципальный </w:t>
            </w:r>
            <w:proofErr w:type="gramStart"/>
            <w:r w:rsidRPr="00F452C6">
              <w:rPr>
                <w:sz w:val="20"/>
                <w:szCs w:val="20"/>
              </w:rPr>
              <w:t>округ,</w:t>
            </w:r>
            <w:r w:rsidR="00E47562" w:rsidRPr="00516647">
              <w:rPr>
                <w:sz w:val="20"/>
                <w:szCs w:val="20"/>
              </w:rPr>
              <w:t xml:space="preserve">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с. </w:t>
            </w:r>
            <w:proofErr w:type="spellStart"/>
            <w:r w:rsidR="00E47562" w:rsidRPr="00516647">
              <w:rPr>
                <w:sz w:val="20"/>
                <w:szCs w:val="20"/>
              </w:rPr>
              <w:t>Светлолобово</w:t>
            </w:r>
            <w:proofErr w:type="spellEnd"/>
            <w:r w:rsidR="00E47562" w:rsidRPr="00516647">
              <w:rPr>
                <w:sz w:val="20"/>
                <w:szCs w:val="20"/>
              </w:rPr>
              <w:t>,                 ул. Ангарская, 18Б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1350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малоэтажная жилая застройка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  <w:lang w:val="en-US"/>
              </w:rPr>
              <w:t xml:space="preserve">        </w:t>
            </w:r>
            <w:r w:rsidRPr="00CE5A76">
              <w:rPr>
                <w:sz w:val="20"/>
                <w:szCs w:val="20"/>
              </w:rPr>
              <w:t>Х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606588.00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606564.50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606537.50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 xml:space="preserve">606544.00 </w:t>
            </w:r>
          </w:p>
          <w:p w:rsidR="00E47562" w:rsidRPr="00CE5A76" w:rsidRDefault="00E47562" w:rsidP="006D1B63">
            <w:pPr>
              <w:rPr>
                <w:sz w:val="20"/>
                <w:szCs w:val="20"/>
              </w:rPr>
            </w:pPr>
            <w:r w:rsidRPr="00CE5A76">
              <w:rPr>
                <w:sz w:val="20"/>
                <w:szCs w:val="20"/>
              </w:rPr>
              <w:t>606553.00</w:t>
            </w:r>
          </w:p>
        </w:tc>
        <w:tc>
          <w:tcPr>
            <w:tcW w:w="1701" w:type="dxa"/>
            <w:vAlign w:val="center"/>
          </w:tcPr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3255928.00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3255903.50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3255943.00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3255948.50</w:t>
            </w:r>
          </w:p>
          <w:p w:rsidR="00E47562" w:rsidRPr="00CE5A76" w:rsidRDefault="00E47562" w:rsidP="006D1B63">
            <w:pPr>
              <w:rPr>
                <w:sz w:val="20"/>
                <w:szCs w:val="20"/>
                <w:lang w:val="en-US"/>
              </w:rPr>
            </w:pPr>
            <w:r w:rsidRPr="00CE5A76">
              <w:rPr>
                <w:sz w:val="20"/>
                <w:szCs w:val="20"/>
                <w:lang w:val="en-US"/>
              </w:rPr>
              <w:t>3255961.00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с. Новая </w:t>
            </w:r>
            <w:proofErr w:type="gramStart"/>
            <w:r w:rsidR="00E47562"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            ул. Советская, 3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577922.75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577913.00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577863.00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577872.00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3287810.75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3287774.00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3287787.50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3287825.00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 xml:space="preserve">Российская Федерация, Иркутская область, Усть-Удинский </w:t>
            </w:r>
            <w:r w:rsidRPr="00F452C6">
              <w:rPr>
                <w:sz w:val="20"/>
                <w:szCs w:val="20"/>
              </w:rPr>
              <w:lastRenderedPageBreak/>
              <w:t>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с. Новая </w:t>
            </w:r>
            <w:proofErr w:type="gramStart"/>
            <w:r w:rsidR="00E47562"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            ул. Советская, 4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577969.50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578023.75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578015.25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lastRenderedPageBreak/>
              <w:t>577960.50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3287853.25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3287838.00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3287803.75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lastRenderedPageBreak/>
              <w:t>3287819.00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с. Новая </w:t>
            </w:r>
            <w:proofErr w:type="gramStart"/>
            <w:r w:rsidR="00E47562" w:rsidRPr="00516647">
              <w:rPr>
                <w:sz w:val="20"/>
                <w:szCs w:val="20"/>
              </w:rPr>
              <w:t xml:space="preserve">Уда,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            ул. Советская, 5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 </w:t>
            </w:r>
            <w:r w:rsidRPr="0012491F">
              <w:rPr>
                <w:sz w:val="20"/>
                <w:szCs w:val="20"/>
              </w:rPr>
              <w:t>Х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577929.25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577919.50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 xml:space="preserve">577871.00 </w:t>
            </w:r>
          </w:p>
          <w:p w:rsidR="00E47562" w:rsidRPr="0012491F" w:rsidRDefault="00E47562" w:rsidP="006D1B63">
            <w:pPr>
              <w:rPr>
                <w:sz w:val="20"/>
                <w:szCs w:val="20"/>
              </w:rPr>
            </w:pPr>
            <w:r w:rsidRPr="0012491F">
              <w:rPr>
                <w:sz w:val="20"/>
                <w:szCs w:val="20"/>
              </w:rPr>
              <w:t>577881.25</w:t>
            </w:r>
          </w:p>
        </w:tc>
        <w:tc>
          <w:tcPr>
            <w:tcW w:w="1701" w:type="dxa"/>
            <w:vAlign w:val="center"/>
          </w:tcPr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3287837.50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3287799.25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3287813.25</w:t>
            </w:r>
          </w:p>
          <w:p w:rsidR="00E47562" w:rsidRPr="0012491F" w:rsidRDefault="00E47562" w:rsidP="006D1B63">
            <w:pPr>
              <w:rPr>
                <w:sz w:val="20"/>
                <w:szCs w:val="20"/>
                <w:lang w:val="en-US"/>
              </w:rPr>
            </w:pPr>
            <w:r w:rsidRPr="0012491F">
              <w:rPr>
                <w:sz w:val="20"/>
                <w:szCs w:val="20"/>
                <w:lang w:val="en-US"/>
              </w:rPr>
              <w:t>3287852.00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с. </w:t>
            </w:r>
            <w:proofErr w:type="spellStart"/>
            <w:proofErr w:type="gramStart"/>
            <w:r w:rsidR="00E47562" w:rsidRPr="00516647">
              <w:rPr>
                <w:sz w:val="20"/>
                <w:szCs w:val="20"/>
              </w:rPr>
              <w:t>Аносово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                ул. Полевая,  15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1300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648312.25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648331.25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648360.25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648342.25</w:t>
            </w:r>
          </w:p>
        </w:tc>
        <w:tc>
          <w:tcPr>
            <w:tcW w:w="1701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3263387.00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3263419.50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3263397.50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3263367.75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с. </w:t>
            </w:r>
            <w:proofErr w:type="spellStart"/>
            <w:proofErr w:type="gramStart"/>
            <w:r w:rsidR="00E47562" w:rsidRPr="00516647">
              <w:rPr>
                <w:sz w:val="20"/>
                <w:szCs w:val="20"/>
              </w:rPr>
              <w:t>Аносово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516647">
              <w:rPr>
                <w:sz w:val="20"/>
                <w:szCs w:val="20"/>
              </w:rPr>
              <w:t xml:space="preserve">                 ул. Полевая, 21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2000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</w:t>
            </w:r>
            <w:r>
              <w:rPr>
                <w:sz w:val="18"/>
                <w:szCs w:val="18"/>
              </w:rPr>
              <w:t>12</w:t>
            </w:r>
            <w:r w:rsidRPr="00516647">
              <w:rPr>
                <w:sz w:val="18"/>
                <w:szCs w:val="18"/>
              </w:rPr>
              <w:t>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648360.50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648307.50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648311.50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648363.00</w:t>
            </w:r>
          </w:p>
        </w:tc>
        <w:tc>
          <w:tcPr>
            <w:tcW w:w="1701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3263525.50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3263529.00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3263568.00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3263562.50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 w:rsidR="00E47562" w:rsidRPr="00516647">
              <w:rPr>
                <w:sz w:val="20"/>
                <w:szCs w:val="20"/>
              </w:rPr>
              <w:t xml:space="preserve"> с. </w:t>
            </w:r>
            <w:proofErr w:type="spellStart"/>
            <w:r w:rsidR="00E47562" w:rsidRPr="00516647">
              <w:rPr>
                <w:sz w:val="20"/>
                <w:szCs w:val="20"/>
              </w:rPr>
              <w:t>Игжей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10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1700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 </w:t>
            </w:r>
            <w:r w:rsidRPr="002965AC">
              <w:rPr>
                <w:sz w:val="20"/>
                <w:szCs w:val="20"/>
              </w:rPr>
              <w:t>Х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577667.50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577686.75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 xml:space="preserve">577650.25 </w:t>
            </w:r>
          </w:p>
          <w:p w:rsidR="00E47562" w:rsidRPr="002965AC" w:rsidRDefault="00E47562" w:rsidP="006D1B63">
            <w:pPr>
              <w:rPr>
                <w:sz w:val="20"/>
                <w:szCs w:val="20"/>
              </w:rPr>
            </w:pPr>
            <w:r w:rsidRPr="002965AC">
              <w:rPr>
                <w:sz w:val="20"/>
                <w:szCs w:val="20"/>
              </w:rPr>
              <w:t>577628.88</w:t>
            </w:r>
          </w:p>
        </w:tc>
        <w:tc>
          <w:tcPr>
            <w:tcW w:w="1701" w:type="dxa"/>
            <w:vAlign w:val="center"/>
          </w:tcPr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3257121.13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3257091.75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3257062.38</w:t>
            </w:r>
          </w:p>
          <w:p w:rsidR="00E47562" w:rsidRPr="002965AC" w:rsidRDefault="00E47562" w:rsidP="006D1B63">
            <w:pPr>
              <w:rPr>
                <w:sz w:val="20"/>
                <w:szCs w:val="20"/>
                <w:lang w:val="en-US"/>
              </w:rPr>
            </w:pPr>
            <w:r w:rsidRPr="002965AC">
              <w:rPr>
                <w:sz w:val="20"/>
                <w:szCs w:val="20"/>
                <w:lang w:val="en-US"/>
              </w:rPr>
              <w:t>3257091.75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 w:rsidR="00E47562" w:rsidRPr="00516647">
              <w:rPr>
                <w:sz w:val="20"/>
                <w:szCs w:val="20"/>
              </w:rPr>
              <w:t xml:space="preserve"> с. </w:t>
            </w:r>
            <w:proofErr w:type="spellStart"/>
            <w:r w:rsidR="00E47562" w:rsidRPr="00516647">
              <w:rPr>
                <w:sz w:val="20"/>
                <w:szCs w:val="20"/>
              </w:rPr>
              <w:t>Игжей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Гагарина, 11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1</w:t>
            </w:r>
            <w:r w:rsidRPr="00516647">
              <w:rPr>
                <w:sz w:val="20"/>
                <w:szCs w:val="20"/>
                <w:lang w:val="en-US"/>
              </w:rPr>
              <w:t>7</w:t>
            </w:r>
            <w:r w:rsidRPr="00516647">
              <w:rPr>
                <w:sz w:val="20"/>
                <w:szCs w:val="20"/>
              </w:rPr>
              <w:t xml:space="preserve">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  <w:lang w:val="en-US"/>
              </w:rPr>
              <w:t xml:space="preserve">        </w:t>
            </w:r>
            <w:r w:rsidRPr="00F34D61">
              <w:rPr>
                <w:sz w:val="20"/>
                <w:szCs w:val="20"/>
              </w:rPr>
              <w:t>Х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577680.38 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577720.00 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 xml:space="preserve">577738.75 </w:t>
            </w:r>
          </w:p>
          <w:p w:rsidR="00E47562" w:rsidRPr="00F34D61" w:rsidRDefault="00E47562" w:rsidP="006D1B63">
            <w:pPr>
              <w:rPr>
                <w:sz w:val="20"/>
                <w:szCs w:val="20"/>
              </w:rPr>
            </w:pPr>
            <w:r w:rsidRPr="00F34D61">
              <w:rPr>
                <w:sz w:val="20"/>
                <w:szCs w:val="20"/>
              </w:rPr>
              <w:t>577698.25</w:t>
            </w:r>
          </w:p>
        </w:tc>
        <w:tc>
          <w:tcPr>
            <w:tcW w:w="1701" w:type="dxa"/>
            <w:vAlign w:val="center"/>
          </w:tcPr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3257132.50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3257161.75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3257132.50</w:t>
            </w:r>
          </w:p>
          <w:p w:rsidR="00E47562" w:rsidRPr="00F34D61" w:rsidRDefault="00E47562" w:rsidP="006D1B63">
            <w:pPr>
              <w:rPr>
                <w:sz w:val="20"/>
                <w:szCs w:val="20"/>
                <w:lang w:val="en-US"/>
              </w:rPr>
            </w:pPr>
            <w:r w:rsidRPr="00F34D61">
              <w:rPr>
                <w:sz w:val="20"/>
                <w:szCs w:val="20"/>
                <w:lang w:val="en-US"/>
              </w:rPr>
              <w:t>3257103.50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 xml:space="preserve">Российская </w:t>
            </w:r>
            <w:r w:rsidRPr="00F452C6">
              <w:rPr>
                <w:sz w:val="20"/>
                <w:szCs w:val="20"/>
              </w:rPr>
              <w:lastRenderedPageBreak/>
              <w:t>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с. </w:t>
            </w:r>
            <w:proofErr w:type="spellStart"/>
            <w:r w:rsidR="00E47562" w:rsidRPr="00516647">
              <w:rPr>
                <w:sz w:val="20"/>
                <w:szCs w:val="20"/>
              </w:rPr>
              <w:t>Игжей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Кольцевая, 51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 xml:space="preserve">1700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  <w:rPr>
                <w:sz w:val="18"/>
                <w:szCs w:val="18"/>
              </w:rPr>
            </w:pPr>
            <w:proofErr w:type="gramStart"/>
            <w:r w:rsidRPr="00516647">
              <w:rPr>
                <w:sz w:val="18"/>
                <w:szCs w:val="18"/>
              </w:rPr>
              <w:t>Зона  застройки</w:t>
            </w:r>
            <w:proofErr w:type="gramEnd"/>
            <w:r w:rsidRPr="00516647">
              <w:rPr>
                <w:sz w:val="18"/>
                <w:szCs w:val="18"/>
              </w:rPr>
              <w:t xml:space="preserve"> </w:t>
            </w:r>
            <w:r w:rsidRPr="00516647">
              <w:rPr>
                <w:sz w:val="18"/>
                <w:szCs w:val="18"/>
              </w:rPr>
              <w:lastRenderedPageBreak/>
              <w:t>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 xml:space="preserve">для </w:t>
            </w:r>
            <w:r w:rsidRPr="00516647">
              <w:rPr>
                <w:sz w:val="20"/>
                <w:szCs w:val="20"/>
              </w:rPr>
              <w:lastRenderedPageBreak/>
              <w:t>индивидуального жилищного строительства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lastRenderedPageBreak/>
              <w:t xml:space="preserve">Земли </w:t>
            </w:r>
            <w:r w:rsidRPr="00516647">
              <w:rPr>
                <w:sz w:val="20"/>
                <w:szCs w:val="20"/>
              </w:rPr>
              <w:lastRenderedPageBreak/>
              <w:t>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lastRenderedPageBreak/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lastRenderedPageBreak/>
              <w:t xml:space="preserve">577883.38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577910.50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577882.38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577855.63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lastRenderedPageBreak/>
              <w:t>3257040.63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3256996.88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3256979.13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3257023.00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EB053B"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 w:rsidR="00E47562" w:rsidRPr="00516647">
              <w:rPr>
                <w:sz w:val="20"/>
                <w:szCs w:val="20"/>
              </w:rPr>
              <w:t xml:space="preserve"> д. </w:t>
            </w:r>
            <w:proofErr w:type="spellStart"/>
            <w:r w:rsidR="00E47562" w:rsidRPr="00516647">
              <w:rPr>
                <w:sz w:val="20"/>
                <w:szCs w:val="20"/>
              </w:rPr>
              <w:t>Чичкова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37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596406.50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596404.50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596432.00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596433.00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3294093.00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3294171.00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3294168.50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3294098.50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516647" w:rsidTr="007028DC">
        <w:trPr>
          <w:trHeight w:val="1063"/>
        </w:trPr>
        <w:tc>
          <w:tcPr>
            <w:tcW w:w="473" w:type="dxa"/>
          </w:tcPr>
          <w:p w:rsidR="00E47562" w:rsidRPr="00CB3B64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87" w:type="dxa"/>
          </w:tcPr>
          <w:p w:rsidR="00E47562" w:rsidRPr="00516647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516647">
              <w:rPr>
                <w:sz w:val="20"/>
                <w:szCs w:val="20"/>
              </w:rPr>
              <w:t xml:space="preserve">д. </w:t>
            </w:r>
            <w:proofErr w:type="spellStart"/>
            <w:r w:rsidR="00E47562" w:rsidRPr="00516647">
              <w:rPr>
                <w:sz w:val="20"/>
                <w:szCs w:val="20"/>
              </w:rPr>
              <w:t>Чичкова</w:t>
            </w:r>
            <w:proofErr w:type="spellEnd"/>
            <w:r w:rsidR="00E47562" w:rsidRPr="00516647">
              <w:rPr>
                <w:sz w:val="20"/>
                <w:szCs w:val="20"/>
              </w:rPr>
              <w:t xml:space="preserve">, </w:t>
            </w:r>
          </w:p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ул. Центральная, 39 </w:t>
            </w:r>
          </w:p>
        </w:tc>
        <w:tc>
          <w:tcPr>
            <w:tcW w:w="1276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 xml:space="preserve">2000  </w:t>
            </w:r>
          </w:p>
        </w:tc>
        <w:tc>
          <w:tcPr>
            <w:tcW w:w="1842" w:type="dxa"/>
          </w:tcPr>
          <w:p w:rsidR="00E47562" w:rsidRPr="00516647" w:rsidRDefault="00E47562" w:rsidP="006D1B63">
            <w:pPr>
              <w:jc w:val="center"/>
            </w:pPr>
            <w:proofErr w:type="gramStart"/>
            <w:r w:rsidRPr="00516647">
              <w:rPr>
                <w:sz w:val="18"/>
                <w:szCs w:val="18"/>
              </w:rPr>
              <w:t>Зона  индивидуальной</w:t>
            </w:r>
            <w:proofErr w:type="gramEnd"/>
            <w:r w:rsidRPr="00516647">
              <w:rPr>
                <w:sz w:val="18"/>
                <w:szCs w:val="18"/>
              </w:rPr>
              <w:t xml:space="preserve"> жилой застройки с приусадебными участками (Ж-1)</w:t>
            </w:r>
          </w:p>
        </w:tc>
        <w:tc>
          <w:tcPr>
            <w:tcW w:w="1843" w:type="dxa"/>
          </w:tcPr>
          <w:p w:rsidR="00E47562" w:rsidRPr="00516647" w:rsidRDefault="00E47562" w:rsidP="00273CFC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E47562" w:rsidRPr="00516647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596463.25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596437.25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596433.50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596460.00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3294101.50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3294097.00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3294174.00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>3294176.00</w:t>
            </w:r>
          </w:p>
        </w:tc>
        <w:tc>
          <w:tcPr>
            <w:tcW w:w="2268" w:type="dxa"/>
            <w:vMerge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2187" w:type="dxa"/>
          </w:tcPr>
          <w:p w:rsidR="00E47562" w:rsidRPr="0069748D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 w:rsidR="00E47562" w:rsidRPr="0069748D">
              <w:rPr>
                <w:sz w:val="20"/>
                <w:szCs w:val="20"/>
              </w:rPr>
              <w:t xml:space="preserve"> с. </w:t>
            </w:r>
            <w:proofErr w:type="spellStart"/>
            <w:proofErr w:type="gramStart"/>
            <w:r w:rsidR="00E47562" w:rsidRPr="0069748D">
              <w:rPr>
                <w:sz w:val="20"/>
                <w:szCs w:val="20"/>
              </w:rPr>
              <w:t>Молька</w:t>
            </w:r>
            <w:proofErr w:type="spellEnd"/>
            <w:r w:rsidR="00E47562" w:rsidRPr="0069748D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69748D">
              <w:rPr>
                <w:sz w:val="20"/>
                <w:szCs w:val="20"/>
              </w:rPr>
              <w:t xml:space="preserve">              ул. Амурская, з/у 21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2001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</w:rPr>
              <w:t>для ведения личного подсобного хозяйства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 </w:t>
            </w:r>
            <w:r w:rsidRPr="00671322">
              <w:rPr>
                <w:sz w:val="20"/>
                <w:szCs w:val="20"/>
              </w:rPr>
              <w:t>Х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561593.00 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 xml:space="preserve">561575.00 561542.25 561557.75 </w:t>
            </w:r>
          </w:p>
        </w:tc>
        <w:tc>
          <w:tcPr>
            <w:tcW w:w="1701" w:type="dxa"/>
            <w:vAlign w:val="center"/>
          </w:tcPr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3269656.00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3269603.00</w:t>
            </w:r>
          </w:p>
          <w:p w:rsidR="00E47562" w:rsidRPr="00671322" w:rsidRDefault="00E47562" w:rsidP="006D1B63">
            <w:pPr>
              <w:rPr>
                <w:sz w:val="20"/>
                <w:szCs w:val="20"/>
              </w:rPr>
            </w:pPr>
            <w:r w:rsidRPr="00671322">
              <w:rPr>
                <w:sz w:val="20"/>
                <w:szCs w:val="20"/>
              </w:rPr>
              <w:t>3269613.75</w:t>
            </w:r>
          </w:p>
          <w:p w:rsidR="00E47562" w:rsidRPr="00671322" w:rsidRDefault="00E47562" w:rsidP="006D1B63">
            <w:pPr>
              <w:rPr>
                <w:sz w:val="20"/>
                <w:szCs w:val="20"/>
                <w:lang w:val="en-US"/>
              </w:rPr>
            </w:pPr>
            <w:r w:rsidRPr="00671322">
              <w:rPr>
                <w:sz w:val="20"/>
                <w:szCs w:val="20"/>
              </w:rPr>
              <w:t>3269667.50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187" w:type="dxa"/>
          </w:tcPr>
          <w:p w:rsidR="00E47562" w:rsidRPr="0069748D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69748D">
              <w:rPr>
                <w:sz w:val="20"/>
                <w:szCs w:val="20"/>
              </w:rPr>
              <w:t xml:space="preserve">с. </w:t>
            </w:r>
            <w:proofErr w:type="spellStart"/>
            <w:proofErr w:type="gramStart"/>
            <w:r w:rsidR="00E47562">
              <w:rPr>
                <w:sz w:val="20"/>
                <w:szCs w:val="20"/>
              </w:rPr>
              <w:t>Балаганка</w:t>
            </w:r>
            <w:proofErr w:type="spellEnd"/>
            <w:r w:rsidR="00E47562" w:rsidRPr="0069748D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69748D">
              <w:rPr>
                <w:sz w:val="20"/>
                <w:szCs w:val="20"/>
              </w:rPr>
              <w:t xml:space="preserve">              ул. </w:t>
            </w:r>
            <w:r w:rsidR="00E47562">
              <w:rPr>
                <w:sz w:val="20"/>
                <w:szCs w:val="20"/>
              </w:rPr>
              <w:t>Степн</w:t>
            </w:r>
            <w:r w:rsidR="00E47562" w:rsidRPr="0069748D">
              <w:rPr>
                <w:sz w:val="20"/>
                <w:szCs w:val="20"/>
              </w:rPr>
              <w:t>ая, з/у 2</w:t>
            </w:r>
            <w:r w:rsidR="00E4756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582 329,40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582 334,42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582 302,81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582 301,41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582 297,60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582 327,19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CC620B">
              <w:rPr>
                <w:sz w:val="20"/>
                <w:szCs w:val="20"/>
              </w:rPr>
              <w:t>582 329,40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3 270 124,80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3 270 155,63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3 270 160,83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3 270 152,61</w:t>
            </w:r>
          </w:p>
          <w:p w:rsidR="00E47562" w:rsidRPr="00165D47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3 270 130,28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165D47">
              <w:rPr>
                <w:sz w:val="20"/>
                <w:szCs w:val="20"/>
              </w:rPr>
              <w:t>3 270 125,18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CC620B">
              <w:rPr>
                <w:sz w:val="20"/>
                <w:szCs w:val="20"/>
                <w:lang w:val="en-US"/>
              </w:rPr>
              <w:t>3 270 124,80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187" w:type="dxa"/>
          </w:tcPr>
          <w:p w:rsidR="00E47562" w:rsidRPr="0069748D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 xml:space="preserve">Российская Федерация, Иркутская область, Усть-Удинский </w:t>
            </w:r>
            <w:r w:rsidRPr="00F452C6">
              <w:rPr>
                <w:sz w:val="20"/>
                <w:szCs w:val="20"/>
              </w:rPr>
              <w:lastRenderedPageBreak/>
              <w:t>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69748D">
              <w:rPr>
                <w:sz w:val="20"/>
                <w:szCs w:val="20"/>
              </w:rPr>
              <w:t xml:space="preserve">с. </w:t>
            </w:r>
            <w:proofErr w:type="spellStart"/>
            <w:proofErr w:type="gramStart"/>
            <w:r w:rsidR="00E47562">
              <w:rPr>
                <w:sz w:val="20"/>
                <w:szCs w:val="20"/>
              </w:rPr>
              <w:t>Балаганка</w:t>
            </w:r>
            <w:proofErr w:type="spellEnd"/>
            <w:r w:rsidR="00E47562" w:rsidRPr="0069748D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69748D">
              <w:rPr>
                <w:sz w:val="20"/>
                <w:szCs w:val="20"/>
              </w:rPr>
              <w:t xml:space="preserve">              ул. </w:t>
            </w:r>
            <w:r w:rsidR="00E47562">
              <w:rPr>
                <w:sz w:val="20"/>
                <w:szCs w:val="20"/>
              </w:rPr>
              <w:t>Рабоч</w:t>
            </w:r>
            <w:r w:rsidR="00E47562" w:rsidRPr="0069748D">
              <w:rPr>
                <w:sz w:val="20"/>
                <w:szCs w:val="20"/>
              </w:rPr>
              <w:t xml:space="preserve">ая, з/у </w:t>
            </w:r>
            <w:r w:rsidR="00E47562">
              <w:rPr>
                <w:sz w:val="20"/>
                <w:szCs w:val="20"/>
              </w:rPr>
              <w:t>77В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887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lastRenderedPageBreak/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582 207,06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582 162,49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582 151,76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lastRenderedPageBreak/>
              <w:t>582 156,66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582 182,07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582 185,73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7004C8">
              <w:rPr>
                <w:sz w:val="20"/>
                <w:szCs w:val="20"/>
              </w:rPr>
              <w:t>582 207,06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lastRenderedPageBreak/>
              <w:t xml:space="preserve">       Y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3 270 166,90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3 270 208,80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3 270 197,33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lastRenderedPageBreak/>
              <w:t>3 270 192,33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3 270 167,26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3 270 164,47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7004C8">
              <w:rPr>
                <w:sz w:val="20"/>
                <w:szCs w:val="20"/>
                <w:lang w:val="en-US"/>
              </w:rPr>
              <w:t>3 270 166,90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E47562" w:rsidRPr="0069748D" w:rsidTr="00EB053B">
        <w:tc>
          <w:tcPr>
            <w:tcW w:w="473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87" w:type="dxa"/>
          </w:tcPr>
          <w:p w:rsidR="00E47562" w:rsidRPr="0069748D" w:rsidRDefault="00F452C6" w:rsidP="006D1B63">
            <w:pPr>
              <w:jc w:val="center"/>
              <w:rPr>
                <w:sz w:val="20"/>
                <w:szCs w:val="20"/>
              </w:rPr>
            </w:pPr>
            <w:r w:rsidRPr="00F452C6">
              <w:rPr>
                <w:sz w:val="20"/>
                <w:szCs w:val="20"/>
              </w:rPr>
              <w:t>Российская Федерация, Иркутская область, Усть-Удинский муниципальный округ,</w:t>
            </w:r>
            <w:r>
              <w:rPr>
                <w:sz w:val="20"/>
                <w:szCs w:val="20"/>
              </w:rPr>
              <w:t xml:space="preserve"> </w:t>
            </w:r>
            <w:r w:rsidR="00E47562" w:rsidRPr="0069748D">
              <w:rPr>
                <w:sz w:val="20"/>
                <w:szCs w:val="20"/>
              </w:rPr>
              <w:t xml:space="preserve">с. </w:t>
            </w:r>
            <w:proofErr w:type="spellStart"/>
            <w:proofErr w:type="gramStart"/>
            <w:r w:rsidR="00E47562">
              <w:rPr>
                <w:sz w:val="20"/>
                <w:szCs w:val="20"/>
              </w:rPr>
              <w:t>Балаганка</w:t>
            </w:r>
            <w:proofErr w:type="spellEnd"/>
            <w:r w:rsidR="00E47562" w:rsidRPr="0069748D">
              <w:rPr>
                <w:sz w:val="20"/>
                <w:szCs w:val="20"/>
              </w:rPr>
              <w:t xml:space="preserve">,   </w:t>
            </w:r>
            <w:proofErr w:type="gramEnd"/>
            <w:r w:rsidR="00E47562" w:rsidRPr="0069748D">
              <w:rPr>
                <w:sz w:val="20"/>
                <w:szCs w:val="20"/>
              </w:rPr>
              <w:t xml:space="preserve">              ул. </w:t>
            </w:r>
            <w:r w:rsidR="00E47562">
              <w:rPr>
                <w:sz w:val="20"/>
                <w:szCs w:val="20"/>
              </w:rPr>
              <w:t>Рабоч</w:t>
            </w:r>
            <w:r w:rsidR="00E47562" w:rsidRPr="0069748D">
              <w:rPr>
                <w:sz w:val="20"/>
                <w:szCs w:val="20"/>
              </w:rPr>
              <w:t xml:space="preserve">ая, з/у </w:t>
            </w:r>
            <w:r w:rsidR="00E47562">
              <w:rPr>
                <w:sz w:val="20"/>
                <w:szCs w:val="20"/>
              </w:rPr>
              <w:t>77Г</w:t>
            </w:r>
          </w:p>
        </w:tc>
        <w:tc>
          <w:tcPr>
            <w:tcW w:w="1276" w:type="dxa"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842" w:type="dxa"/>
          </w:tcPr>
          <w:p w:rsidR="00E47562" w:rsidRPr="0069748D" w:rsidRDefault="00E47562" w:rsidP="006D1B63">
            <w:pPr>
              <w:jc w:val="center"/>
            </w:pPr>
            <w:proofErr w:type="gramStart"/>
            <w:r w:rsidRPr="0069748D">
              <w:rPr>
                <w:sz w:val="18"/>
                <w:szCs w:val="18"/>
              </w:rPr>
              <w:t>Зона  застройки</w:t>
            </w:r>
            <w:proofErr w:type="gramEnd"/>
            <w:r w:rsidRPr="0069748D">
              <w:rPr>
                <w:sz w:val="18"/>
                <w:szCs w:val="18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E47562" w:rsidRPr="00516647" w:rsidRDefault="00E47562" w:rsidP="006D1B63">
            <w:pPr>
              <w:jc w:val="center"/>
              <w:rPr>
                <w:sz w:val="20"/>
                <w:szCs w:val="20"/>
              </w:rPr>
            </w:pPr>
            <w:r w:rsidRPr="0051664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562" w:rsidRPr="0069748D" w:rsidRDefault="00E47562" w:rsidP="006D1B63">
            <w:pPr>
              <w:jc w:val="center"/>
            </w:pPr>
            <w:r w:rsidRPr="0069748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 </w:t>
            </w:r>
            <w:r w:rsidRPr="0069748D">
              <w:rPr>
                <w:sz w:val="20"/>
                <w:szCs w:val="20"/>
              </w:rPr>
              <w:t>Х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582 217,88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582 173,80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582 162,49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582 207,06</w:t>
            </w:r>
          </w:p>
          <w:p w:rsidR="00E47562" w:rsidRPr="0069748D" w:rsidRDefault="00E47562" w:rsidP="006D1B63">
            <w:pPr>
              <w:rPr>
                <w:sz w:val="20"/>
                <w:szCs w:val="20"/>
              </w:rPr>
            </w:pPr>
            <w:r w:rsidRPr="007004C8">
              <w:rPr>
                <w:sz w:val="20"/>
                <w:szCs w:val="20"/>
              </w:rPr>
              <w:t>582 217,88</w:t>
            </w:r>
          </w:p>
        </w:tc>
        <w:tc>
          <w:tcPr>
            <w:tcW w:w="1701" w:type="dxa"/>
            <w:vAlign w:val="center"/>
          </w:tcPr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69748D">
              <w:rPr>
                <w:sz w:val="20"/>
                <w:szCs w:val="20"/>
                <w:lang w:val="en-US"/>
              </w:rPr>
              <w:t xml:space="preserve">       Y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3 270 179,06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3 270 220,88</w:t>
            </w:r>
          </w:p>
          <w:p w:rsidR="00E47562" w:rsidRPr="00AA6851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3 270 208,80</w:t>
            </w:r>
          </w:p>
          <w:p w:rsidR="00E47562" w:rsidRDefault="00E47562" w:rsidP="006D1B63">
            <w:pPr>
              <w:rPr>
                <w:sz w:val="20"/>
                <w:szCs w:val="20"/>
              </w:rPr>
            </w:pPr>
            <w:r w:rsidRPr="00AA6851">
              <w:rPr>
                <w:sz w:val="20"/>
                <w:szCs w:val="20"/>
              </w:rPr>
              <w:t>3 270 166,90</w:t>
            </w:r>
          </w:p>
          <w:p w:rsidR="00E47562" w:rsidRPr="0069748D" w:rsidRDefault="00E47562" w:rsidP="006D1B63">
            <w:pPr>
              <w:rPr>
                <w:sz w:val="20"/>
                <w:szCs w:val="20"/>
                <w:lang w:val="en-US"/>
              </w:rPr>
            </w:pPr>
            <w:r w:rsidRPr="007004C8">
              <w:rPr>
                <w:sz w:val="20"/>
                <w:szCs w:val="20"/>
                <w:lang w:val="en-US"/>
              </w:rPr>
              <w:t>3 270 179,06</w:t>
            </w:r>
          </w:p>
        </w:tc>
        <w:tc>
          <w:tcPr>
            <w:tcW w:w="2268" w:type="dxa"/>
            <w:vMerge/>
          </w:tcPr>
          <w:p w:rsidR="00E47562" w:rsidRPr="0069748D" w:rsidRDefault="00E47562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D23CD4">
        <w:tc>
          <w:tcPr>
            <w:tcW w:w="473" w:type="dxa"/>
          </w:tcPr>
          <w:p w:rsidR="00ED3FB0" w:rsidRPr="00A66887" w:rsidRDefault="00ED3FB0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21</w:t>
            </w:r>
          </w:p>
        </w:tc>
        <w:tc>
          <w:tcPr>
            <w:tcW w:w="2187" w:type="dxa"/>
          </w:tcPr>
          <w:p w:rsidR="00ED3FB0" w:rsidRPr="00A66887" w:rsidRDefault="00ED3FB0" w:rsidP="00273CFC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t xml:space="preserve">Российская Федерация, Иркутская область, муниципальный округ Усть-Удинский, поселок Усть-Уда, улица Нагорная, </w:t>
            </w:r>
          </w:p>
          <w:p w:rsidR="00ED3FB0" w:rsidRPr="00A66887" w:rsidRDefault="00ED3FB0" w:rsidP="00273CFC">
            <w:pPr>
              <w:jc w:val="center"/>
              <w:rPr>
                <w:sz w:val="20"/>
                <w:szCs w:val="20"/>
              </w:rPr>
            </w:pP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t>земельный участок 2Б</w:t>
            </w:r>
          </w:p>
        </w:tc>
        <w:tc>
          <w:tcPr>
            <w:tcW w:w="1276" w:type="dxa"/>
          </w:tcPr>
          <w:p w:rsidR="00ED3FB0" w:rsidRPr="00A66887" w:rsidRDefault="00ED3FB0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735</w:t>
            </w:r>
          </w:p>
        </w:tc>
        <w:tc>
          <w:tcPr>
            <w:tcW w:w="1842" w:type="dxa"/>
          </w:tcPr>
          <w:p w:rsidR="00ED3FB0" w:rsidRPr="00A66887" w:rsidRDefault="00ED3FB0" w:rsidP="006D1B63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ED3FB0" w:rsidRPr="00A66887" w:rsidRDefault="00ED3FB0" w:rsidP="00273CFC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ED3FB0" w:rsidRPr="00A66887" w:rsidRDefault="00ED3FB0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04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591</w:t>
            </w:r>
          </w:p>
        </w:tc>
        <w:tc>
          <w:tcPr>
            <w:tcW w:w="2268" w:type="dxa"/>
            <w:vMerge/>
          </w:tcPr>
          <w:p w:rsidR="00ED3FB0" w:rsidRPr="00A66887" w:rsidRDefault="00ED3FB0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EB053B">
        <w:tc>
          <w:tcPr>
            <w:tcW w:w="473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22</w:t>
            </w:r>
          </w:p>
        </w:tc>
        <w:tc>
          <w:tcPr>
            <w:tcW w:w="2187" w:type="dxa"/>
          </w:tcPr>
          <w:p w:rsidR="00ED3FB0" w:rsidRPr="00A66887" w:rsidRDefault="00ED3FB0" w:rsidP="00ED3FB0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t xml:space="preserve">Российская Федерация, Иркутская область, муниципальный округ Усть-Удинский, поселок Усть-Уда, улица Нагорная, </w:t>
            </w:r>
          </w:p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t>земельный участок 2В</w:t>
            </w:r>
          </w:p>
        </w:tc>
        <w:tc>
          <w:tcPr>
            <w:tcW w:w="1276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635</w:t>
            </w:r>
          </w:p>
        </w:tc>
        <w:tc>
          <w:tcPr>
            <w:tcW w:w="1842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559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04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2925</w:t>
            </w:r>
          </w:p>
        </w:tc>
        <w:tc>
          <w:tcPr>
            <w:tcW w:w="2268" w:type="dxa"/>
            <w:vMerge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EB053B">
        <w:tc>
          <w:tcPr>
            <w:tcW w:w="473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23</w:t>
            </w:r>
          </w:p>
        </w:tc>
        <w:tc>
          <w:tcPr>
            <w:tcW w:w="2187" w:type="dxa"/>
          </w:tcPr>
          <w:p w:rsidR="00ED3FB0" w:rsidRPr="00A66887" w:rsidRDefault="0080732D" w:rsidP="00ED3FB0">
            <w:pPr>
              <w:jc w:val="center"/>
              <w:rPr>
                <w:sz w:val="20"/>
                <w:szCs w:val="20"/>
              </w:rPr>
            </w:pPr>
            <w:r w:rsidRPr="0080732D">
              <w:rPr>
                <w:rStyle w:val="fontstyle01"/>
                <w:rFonts w:ascii="Times New Roman" w:hAnsi="Times New Roman" w:cs="Times New Roman"/>
                <w:color w:val="auto"/>
              </w:rPr>
              <w:t>Российская Федерация, Иркутская область, муниципальный округ Усть-Удинский</w:t>
            </w:r>
            <w:r w:rsidR="00ED3FB0" w:rsidRPr="00A66887">
              <w:rPr>
                <w:rStyle w:val="fontstyle01"/>
                <w:rFonts w:ascii="Times New Roman" w:hAnsi="Times New Roman" w:cs="Times New Roman"/>
                <w:color w:val="auto"/>
              </w:rPr>
              <w:t>, поселок Усть-Уда, ул. Орджоникидзе, з/у 2</w:t>
            </w:r>
          </w:p>
        </w:tc>
        <w:tc>
          <w:tcPr>
            <w:tcW w:w="1276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1310</w:t>
            </w:r>
          </w:p>
        </w:tc>
        <w:tc>
          <w:tcPr>
            <w:tcW w:w="1842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ED3FB0" w:rsidRPr="00A66887" w:rsidRDefault="00ED3FB0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04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2</w:t>
            </w:r>
            <w:r w:rsidR="007A53E4" w:rsidRPr="00A66887">
              <w:rPr>
                <w:sz w:val="20"/>
                <w:szCs w:val="20"/>
              </w:rPr>
              <w:t>766</w:t>
            </w:r>
          </w:p>
        </w:tc>
        <w:tc>
          <w:tcPr>
            <w:tcW w:w="2268" w:type="dxa"/>
            <w:vMerge/>
          </w:tcPr>
          <w:p w:rsidR="00ED3FB0" w:rsidRPr="00A66887" w:rsidRDefault="00ED3FB0" w:rsidP="00ED3FB0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911DC2">
        <w:tc>
          <w:tcPr>
            <w:tcW w:w="473" w:type="dxa"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24</w:t>
            </w:r>
          </w:p>
        </w:tc>
        <w:tc>
          <w:tcPr>
            <w:tcW w:w="2187" w:type="dxa"/>
          </w:tcPr>
          <w:p w:rsidR="007A53E4" w:rsidRPr="00A66887" w:rsidRDefault="007A53E4" w:rsidP="007A53E4">
            <w:pPr>
              <w:jc w:val="center"/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t xml:space="preserve">Российская Федерация, Иркутская область, муниципальный округ Усть-Удинский, </w:t>
            </w: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lastRenderedPageBreak/>
              <w:t xml:space="preserve">поселок Усть-Уда, улица Орджоникидзе, </w:t>
            </w:r>
          </w:p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rStyle w:val="fontstyle01"/>
                <w:rFonts w:ascii="Times New Roman" w:hAnsi="Times New Roman" w:cs="Times New Roman"/>
                <w:color w:val="auto"/>
              </w:rPr>
              <w:t>земельный участок 2Б</w:t>
            </w:r>
          </w:p>
        </w:tc>
        <w:tc>
          <w:tcPr>
            <w:tcW w:w="1276" w:type="dxa"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lastRenderedPageBreak/>
              <w:t>1311</w:t>
            </w:r>
          </w:p>
        </w:tc>
        <w:tc>
          <w:tcPr>
            <w:tcW w:w="1842" w:type="dxa"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04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2923</w:t>
            </w:r>
          </w:p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7A53E4" w:rsidRPr="00A66887" w:rsidRDefault="007A53E4" w:rsidP="007A53E4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CD193E">
        <w:tc>
          <w:tcPr>
            <w:tcW w:w="47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25</w:t>
            </w:r>
          </w:p>
        </w:tc>
        <w:tc>
          <w:tcPr>
            <w:tcW w:w="2187" w:type="dxa"/>
          </w:tcPr>
          <w:p w:rsidR="00C06894" w:rsidRPr="00A66887" w:rsidRDefault="0080732D" w:rsidP="00C06894">
            <w:pPr>
              <w:jc w:val="center"/>
              <w:rPr>
                <w:sz w:val="20"/>
                <w:szCs w:val="20"/>
              </w:rPr>
            </w:pPr>
            <w:r w:rsidRPr="0080732D">
              <w:rPr>
                <w:sz w:val="20"/>
                <w:szCs w:val="20"/>
              </w:rPr>
              <w:t>Российская Федерация, Иркутская область, муниципальный округ Усть-Удинский</w:t>
            </w:r>
            <w:r w:rsidR="00C06894" w:rsidRPr="00A66887">
              <w:rPr>
                <w:sz w:val="20"/>
                <w:szCs w:val="20"/>
              </w:rPr>
              <w:t xml:space="preserve">, поселок Усть-Уда, улица </w:t>
            </w:r>
            <w:proofErr w:type="spellStart"/>
            <w:r w:rsidR="00C06894" w:rsidRPr="00A66887">
              <w:rPr>
                <w:sz w:val="20"/>
                <w:szCs w:val="20"/>
              </w:rPr>
              <w:t>Постышева</w:t>
            </w:r>
            <w:proofErr w:type="spellEnd"/>
            <w:r w:rsidR="00C06894" w:rsidRPr="00A66887">
              <w:rPr>
                <w:sz w:val="20"/>
                <w:szCs w:val="20"/>
              </w:rPr>
              <w:t>, земельный участок 42Б</w:t>
            </w:r>
          </w:p>
        </w:tc>
        <w:tc>
          <w:tcPr>
            <w:tcW w:w="1276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568</w:t>
            </w:r>
          </w:p>
        </w:tc>
        <w:tc>
          <w:tcPr>
            <w:tcW w:w="1842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38:19:010105:688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610628">
        <w:tc>
          <w:tcPr>
            <w:tcW w:w="47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26</w:t>
            </w:r>
          </w:p>
        </w:tc>
        <w:tc>
          <w:tcPr>
            <w:tcW w:w="2187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 xml:space="preserve">Российская Федерация, Иркутская область, Усть-Удинский муниципальный округ, поселок Усть-Уда, улица </w:t>
            </w:r>
            <w:proofErr w:type="spellStart"/>
            <w:r w:rsidRPr="00A66887">
              <w:rPr>
                <w:sz w:val="20"/>
                <w:szCs w:val="20"/>
              </w:rPr>
              <w:t>Постышева</w:t>
            </w:r>
            <w:proofErr w:type="spellEnd"/>
            <w:r w:rsidRPr="00A66887">
              <w:rPr>
                <w:sz w:val="20"/>
                <w:szCs w:val="20"/>
              </w:rPr>
              <w:t>, земельный участок 42В</w:t>
            </w:r>
          </w:p>
        </w:tc>
        <w:tc>
          <w:tcPr>
            <w:tcW w:w="1276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568</w:t>
            </w:r>
          </w:p>
        </w:tc>
        <w:tc>
          <w:tcPr>
            <w:tcW w:w="1842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38:19:010105:759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D54689">
        <w:tc>
          <w:tcPr>
            <w:tcW w:w="47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27</w:t>
            </w:r>
          </w:p>
        </w:tc>
        <w:tc>
          <w:tcPr>
            <w:tcW w:w="2187" w:type="dxa"/>
          </w:tcPr>
          <w:p w:rsidR="00C06894" w:rsidRPr="00A66887" w:rsidRDefault="0080732D" w:rsidP="00C06894">
            <w:pPr>
              <w:jc w:val="center"/>
              <w:rPr>
                <w:sz w:val="20"/>
                <w:szCs w:val="20"/>
              </w:rPr>
            </w:pPr>
            <w:r w:rsidRPr="0080732D">
              <w:rPr>
                <w:rStyle w:val="fontstyle01"/>
                <w:rFonts w:ascii="Times New Roman" w:hAnsi="Times New Roman" w:cs="Times New Roman"/>
                <w:color w:val="auto"/>
              </w:rPr>
              <w:t>Российская Федерация, Иркутская область, муниципальный округ Усть-Удинский</w:t>
            </w:r>
            <w:r w:rsidR="00C06894" w:rsidRPr="00A66887">
              <w:rPr>
                <w:rStyle w:val="fontstyle01"/>
                <w:rFonts w:ascii="Times New Roman" w:hAnsi="Times New Roman" w:cs="Times New Roman"/>
                <w:color w:val="auto"/>
              </w:rPr>
              <w:t>, поселок Усть-Уда, улица Южная, земельный участок 1А</w:t>
            </w:r>
          </w:p>
        </w:tc>
        <w:tc>
          <w:tcPr>
            <w:tcW w:w="1276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465</w:t>
            </w:r>
          </w:p>
        </w:tc>
        <w:tc>
          <w:tcPr>
            <w:tcW w:w="1842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04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2812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07433F">
        <w:tc>
          <w:tcPr>
            <w:tcW w:w="47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28</w:t>
            </w:r>
          </w:p>
        </w:tc>
        <w:tc>
          <w:tcPr>
            <w:tcW w:w="2187" w:type="dxa"/>
          </w:tcPr>
          <w:p w:rsidR="00C06894" w:rsidRPr="00A66887" w:rsidRDefault="0080732D" w:rsidP="0070630A">
            <w:pPr>
              <w:jc w:val="center"/>
              <w:rPr>
                <w:sz w:val="20"/>
                <w:szCs w:val="20"/>
              </w:rPr>
            </w:pPr>
            <w:r w:rsidRPr="0080732D">
              <w:rPr>
                <w:rStyle w:val="fontstyle01"/>
                <w:rFonts w:ascii="Times New Roman" w:hAnsi="Times New Roman" w:cs="Times New Roman"/>
                <w:color w:val="auto"/>
              </w:rPr>
              <w:t>Российская Федерация, Иркутская область, муниципальный округ Усть-Удинский</w:t>
            </w:r>
            <w:r w:rsidR="006B32B2" w:rsidRPr="00A66887">
              <w:rPr>
                <w:rStyle w:val="fontstyle01"/>
                <w:rFonts w:ascii="Times New Roman" w:hAnsi="Times New Roman" w:cs="Times New Roman"/>
                <w:color w:val="auto"/>
              </w:rPr>
              <w:t>, поселок Усть-Уда, улица Южная, земельный участок 1В</w:t>
            </w:r>
          </w:p>
        </w:tc>
        <w:tc>
          <w:tcPr>
            <w:tcW w:w="1276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465</w:t>
            </w:r>
          </w:p>
        </w:tc>
        <w:tc>
          <w:tcPr>
            <w:tcW w:w="1842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(ЖЗ-100)</w:t>
            </w:r>
          </w:p>
        </w:tc>
        <w:tc>
          <w:tcPr>
            <w:tcW w:w="1843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04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2</w:t>
            </w:r>
            <w:r w:rsidR="0070630A" w:rsidRPr="00A66887">
              <w:rPr>
                <w:sz w:val="20"/>
                <w:szCs w:val="20"/>
              </w:rPr>
              <w:t>924</w:t>
            </w:r>
          </w:p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C06894" w:rsidRPr="00A66887" w:rsidRDefault="00C06894" w:rsidP="00C06894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042F3C">
        <w:tc>
          <w:tcPr>
            <w:tcW w:w="473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29</w:t>
            </w:r>
          </w:p>
        </w:tc>
        <w:tc>
          <w:tcPr>
            <w:tcW w:w="2187" w:type="dxa"/>
          </w:tcPr>
          <w:p w:rsidR="00C06894" w:rsidRPr="00A66887" w:rsidRDefault="0080732D" w:rsidP="006D1B63">
            <w:pPr>
              <w:jc w:val="center"/>
              <w:rPr>
                <w:sz w:val="20"/>
                <w:szCs w:val="20"/>
              </w:rPr>
            </w:pPr>
            <w:r w:rsidRPr="0080732D">
              <w:rPr>
                <w:sz w:val="20"/>
                <w:szCs w:val="20"/>
              </w:rPr>
              <w:t xml:space="preserve">Российская Федерация, Иркутская </w:t>
            </w:r>
            <w:r w:rsidRPr="0080732D">
              <w:rPr>
                <w:sz w:val="20"/>
                <w:szCs w:val="20"/>
              </w:rPr>
              <w:lastRenderedPageBreak/>
              <w:t>область, муниципальный округ Усть-Удинский</w:t>
            </w:r>
            <w:r w:rsidR="007E2DB5" w:rsidRPr="00A66887">
              <w:rPr>
                <w:sz w:val="20"/>
                <w:szCs w:val="20"/>
              </w:rPr>
              <w:t>, поселок Усть-Уда, ул. Северная, з/у 31А</w:t>
            </w:r>
          </w:p>
        </w:tc>
        <w:tc>
          <w:tcPr>
            <w:tcW w:w="1276" w:type="dxa"/>
          </w:tcPr>
          <w:p w:rsidR="00C06894" w:rsidRPr="00A66887" w:rsidRDefault="007E2DB5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lastRenderedPageBreak/>
              <w:t>982</w:t>
            </w:r>
          </w:p>
        </w:tc>
        <w:tc>
          <w:tcPr>
            <w:tcW w:w="1842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</w:t>
            </w:r>
            <w:r w:rsidRPr="00A66887">
              <w:rPr>
                <w:sz w:val="20"/>
                <w:szCs w:val="20"/>
              </w:rPr>
              <w:lastRenderedPageBreak/>
              <w:t>жилыми домами (ЖЗ-1)</w:t>
            </w:r>
          </w:p>
        </w:tc>
        <w:tc>
          <w:tcPr>
            <w:tcW w:w="1843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lastRenderedPageBreak/>
              <w:t xml:space="preserve">для индивидуального </w:t>
            </w:r>
            <w:r w:rsidRPr="00A66887">
              <w:rPr>
                <w:sz w:val="20"/>
                <w:szCs w:val="20"/>
              </w:rPr>
              <w:lastRenderedPageBreak/>
              <w:t>жилищного строительства</w:t>
            </w:r>
          </w:p>
          <w:p w:rsidR="00C06894" w:rsidRPr="00A66887" w:rsidRDefault="00C06894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lastRenderedPageBreak/>
              <w:t xml:space="preserve">Земли населенных </w:t>
            </w:r>
            <w:r w:rsidRPr="00A66887">
              <w:rPr>
                <w:sz w:val="20"/>
                <w:szCs w:val="20"/>
              </w:rPr>
              <w:lastRenderedPageBreak/>
              <w:t>пунктов</w:t>
            </w:r>
          </w:p>
        </w:tc>
        <w:tc>
          <w:tcPr>
            <w:tcW w:w="3261" w:type="dxa"/>
            <w:gridSpan w:val="2"/>
            <w:vAlign w:val="center"/>
          </w:tcPr>
          <w:p w:rsidR="00C06894" w:rsidRPr="00A66887" w:rsidRDefault="007E2DB5" w:rsidP="007E2DB5">
            <w:pPr>
              <w:jc w:val="center"/>
              <w:rPr>
                <w:sz w:val="20"/>
                <w:szCs w:val="20"/>
                <w:lang w:val="en-US"/>
              </w:rPr>
            </w:pPr>
            <w:r w:rsidRPr="00A66887">
              <w:rPr>
                <w:sz w:val="20"/>
                <w:szCs w:val="20"/>
              </w:rPr>
              <w:lastRenderedPageBreak/>
              <w:t>38:19:000000:892</w:t>
            </w:r>
          </w:p>
        </w:tc>
        <w:tc>
          <w:tcPr>
            <w:tcW w:w="2268" w:type="dxa"/>
            <w:vMerge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</w:p>
        </w:tc>
      </w:tr>
      <w:tr w:rsidR="00A66887" w:rsidRPr="00A66887" w:rsidTr="00792004">
        <w:tc>
          <w:tcPr>
            <w:tcW w:w="473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30</w:t>
            </w:r>
          </w:p>
        </w:tc>
        <w:tc>
          <w:tcPr>
            <w:tcW w:w="2187" w:type="dxa"/>
          </w:tcPr>
          <w:p w:rsidR="00C06894" w:rsidRPr="00A66887" w:rsidRDefault="0080732D" w:rsidP="006D1B63">
            <w:pPr>
              <w:jc w:val="center"/>
              <w:rPr>
                <w:sz w:val="20"/>
                <w:szCs w:val="20"/>
              </w:rPr>
            </w:pPr>
            <w:r w:rsidRPr="0080732D">
              <w:rPr>
                <w:sz w:val="20"/>
                <w:szCs w:val="20"/>
              </w:rPr>
              <w:t>Российская Федерация, Иркутская область, муниципальный округ Усть-Удинский</w:t>
            </w:r>
            <w:r w:rsidR="006B32B2" w:rsidRPr="00A66887">
              <w:rPr>
                <w:sz w:val="20"/>
                <w:szCs w:val="20"/>
              </w:rPr>
              <w:t>, поселок Усть-Уда, улица Северная, земельный участок 31Б</w:t>
            </w:r>
          </w:p>
        </w:tc>
        <w:tc>
          <w:tcPr>
            <w:tcW w:w="1276" w:type="dxa"/>
          </w:tcPr>
          <w:p w:rsidR="00C06894" w:rsidRPr="00A66887" w:rsidRDefault="006B32B2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982</w:t>
            </w:r>
          </w:p>
        </w:tc>
        <w:tc>
          <w:tcPr>
            <w:tcW w:w="1842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proofErr w:type="gramStart"/>
            <w:r w:rsidRPr="00A66887">
              <w:rPr>
                <w:sz w:val="20"/>
                <w:szCs w:val="20"/>
              </w:rPr>
              <w:t>Зона  застройки</w:t>
            </w:r>
            <w:proofErr w:type="gramEnd"/>
            <w:r w:rsidRPr="00A66887">
              <w:rPr>
                <w:sz w:val="20"/>
                <w:szCs w:val="20"/>
              </w:rPr>
              <w:t xml:space="preserve"> индивидуальными жилыми домами (ЖЗ-1)</w:t>
            </w:r>
          </w:p>
        </w:tc>
        <w:tc>
          <w:tcPr>
            <w:tcW w:w="1843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для индивидуального жилищного строительства</w:t>
            </w:r>
          </w:p>
          <w:p w:rsidR="00C06894" w:rsidRPr="00A66887" w:rsidRDefault="00C06894" w:rsidP="006D1B6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3261" w:type="dxa"/>
            <w:gridSpan w:val="2"/>
            <w:vAlign w:val="center"/>
          </w:tcPr>
          <w:p w:rsidR="006B32B2" w:rsidRPr="00A66887" w:rsidRDefault="006B32B2" w:rsidP="006B32B2">
            <w:pPr>
              <w:jc w:val="center"/>
              <w:rPr>
                <w:sz w:val="20"/>
                <w:szCs w:val="20"/>
              </w:rPr>
            </w:pPr>
            <w:r w:rsidRPr="00A66887">
              <w:rPr>
                <w:sz w:val="20"/>
                <w:szCs w:val="20"/>
                <w:lang w:val="en-US"/>
              </w:rPr>
              <w:t>38:19:0101</w:t>
            </w:r>
            <w:r w:rsidRPr="00A66887">
              <w:rPr>
                <w:sz w:val="20"/>
                <w:szCs w:val="20"/>
              </w:rPr>
              <w:t>03</w:t>
            </w:r>
            <w:r w:rsidRPr="00A66887">
              <w:rPr>
                <w:sz w:val="20"/>
                <w:szCs w:val="20"/>
                <w:lang w:val="en-US"/>
              </w:rPr>
              <w:t>:</w:t>
            </w:r>
            <w:r w:rsidRPr="00A66887">
              <w:rPr>
                <w:sz w:val="20"/>
                <w:szCs w:val="20"/>
              </w:rPr>
              <w:t>1352</w:t>
            </w:r>
          </w:p>
          <w:p w:rsidR="00C06894" w:rsidRPr="00A66887" w:rsidRDefault="00C06894" w:rsidP="006B32B2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:rsidR="00C06894" w:rsidRPr="00A66887" w:rsidRDefault="00C06894" w:rsidP="006D1B63">
            <w:pPr>
              <w:jc w:val="center"/>
              <w:rPr>
                <w:sz w:val="20"/>
                <w:szCs w:val="20"/>
              </w:rPr>
            </w:pPr>
          </w:p>
        </w:tc>
      </w:tr>
    </w:tbl>
    <w:p w:rsidR="00A84362" w:rsidRDefault="00A84362" w:rsidP="002951CB">
      <w:pPr>
        <w:jc w:val="center"/>
      </w:pPr>
    </w:p>
    <w:sectPr w:rsidR="00A84362" w:rsidSect="002951CB">
      <w:pgSz w:w="16838" w:h="11906" w:orient="landscape"/>
      <w:pgMar w:top="141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72699B"/>
    <w:multiLevelType w:val="hybridMultilevel"/>
    <w:tmpl w:val="74FA1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034015F"/>
    <w:multiLevelType w:val="hybridMultilevel"/>
    <w:tmpl w:val="3828E050"/>
    <w:lvl w:ilvl="0" w:tplc="ADBCBAB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4" w15:restartNumberingAfterBreak="0">
    <w:nsid w:val="3DFB1381"/>
    <w:multiLevelType w:val="hybridMultilevel"/>
    <w:tmpl w:val="BAEEC7A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62D78"/>
    <w:multiLevelType w:val="hybridMultilevel"/>
    <w:tmpl w:val="E406489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>
      <w:start w:val="1"/>
      <w:numFmt w:val="lowerLetter"/>
      <w:lvlText w:val="%2."/>
      <w:lvlJc w:val="left"/>
      <w:pPr>
        <w:ind w:left="2188" w:hanging="360"/>
      </w:pPr>
    </w:lvl>
    <w:lvl w:ilvl="2" w:tplc="0419001B">
      <w:start w:val="1"/>
      <w:numFmt w:val="lowerRoman"/>
      <w:lvlText w:val="%3."/>
      <w:lvlJc w:val="right"/>
      <w:pPr>
        <w:ind w:left="2908" w:hanging="180"/>
      </w:pPr>
    </w:lvl>
    <w:lvl w:ilvl="3" w:tplc="0419000F">
      <w:start w:val="1"/>
      <w:numFmt w:val="decimal"/>
      <w:lvlText w:val="%4."/>
      <w:lvlJc w:val="left"/>
      <w:pPr>
        <w:ind w:left="3628" w:hanging="360"/>
      </w:pPr>
    </w:lvl>
    <w:lvl w:ilvl="4" w:tplc="04190019">
      <w:start w:val="1"/>
      <w:numFmt w:val="lowerLetter"/>
      <w:lvlText w:val="%5."/>
      <w:lvlJc w:val="left"/>
      <w:pPr>
        <w:ind w:left="4348" w:hanging="360"/>
      </w:pPr>
    </w:lvl>
    <w:lvl w:ilvl="5" w:tplc="0419001B">
      <w:start w:val="1"/>
      <w:numFmt w:val="lowerRoman"/>
      <w:lvlText w:val="%6."/>
      <w:lvlJc w:val="right"/>
      <w:pPr>
        <w:ind w:left="5068" w:hanging="180"/>
      </w:pPr>
    </w:lvl>
    <w:lvl w:ilvl="6" w:tplc="0419000F">
      <w:start w:val="1"/>
      <w:numFmt w:val="decimal"/>
      <w:lvlText w:val="%7."/>
      <w:lvlJc w:val="left"/>
      <w:pPr>
        <w:ind w:left="5788" w:hanging="360"/>
      </w:pPr>
    </w:lvl>
    <w:lvl w:ilvl="7" w:tplc="04190019">
      <w:start w:val="1"/>
      <w:numFmt w:val="lowerLetter"/>
      <w:lvlText w:val="%8."/>
      <w:lvlJc w:val="left"/>
      <w:pPr>
        <w:ind w:left="6508" w:hanging="360"/>
      </w:pPr>
    </w:lvl>
    <w:lvl w:ilvl="8" w:tplc="0419001B">
      <w:start w:val="1"/>
      <w:numFmt w:val="lowerRoman"/>
      <w:lvlText w:val="%9."/>
      <w:lvlJc w:val="right"/>
      <w:pPr>
        <w:ind w:left="7228" w:hanging="180"/>
      </w:pPr>
    </w:lvl>
  </w:abstractNum>
  <w:num w:numId="1">
    <w:abstractNumId w:val="4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87A"/>
    <w:rsid w:val="00016D39"/>
    <w:rsid w:val="00017646"/>
    <w:rsid w:val="00027513"/>
    <w:rsid w:val="00034807"/>
    <w:rsid w:val="00044359"/>
    <w:rsid w:val="000642BE"/>
    <w:rsid w:val="00080D6D"/>
    <w:rsid w:val="00092C2C"/>
    <w:rsid w:val="000B60C5"/>
    <w:rsid w:val="000F79AD"/>
    <w:rsid w:val="00116E47"/>
    <w:rsid w:val="0012491F"/>
    <w:rsid w:val="001316AE"/>
    <w:rsid w:val="0013527E"/>
    <w:rsid w:val="00141577"/>
    <w:rsid w:val="001460DD"/>
    <w:rsid w:val="00165D47"/>
    <w:rsid w:val="00192329"/>
    <w:rsid w:val="001A0D99"/>
    <w:rsid w:val="001C3E78"/>
    <w:rsid w:val="001E6469"/>
    <w:rsid w:val="001F2C99"/>
    <w:rsid w:val="001F3DE9"/>
    <w:rsid w:val="001F4C69"/>
    <w:rsid w:val="00230BF8"/>
    <w:rsid w:val="0023401F"/>
    <w:rsid w:val="002440E4"/>
    <w:rsid w:val="00245EA8"/>
    <w:rsid w:val="00257CF8"/>
    <w:rsid w:val="00273CFC"/>
    <w:rsid w:val="0028327D"/>
    <w:rsid w:val="00283AED"/>
    <w:rsid w:val="00283BEF"/>
    <w:rsid w:val="0029327D"/>
    <w:rsid w:val="00293E4B"/>
    <w:rsid w:val="002951CB"/>
    <w:rsid w:val="002965AC"/>
    <w:rsid w:val="002C7D8A"/>
    <w:rsid w:val="002D179C"/>
    <w:rsid w:val="002F1368"/>
    <w:rsid w:val="002F460C"/>
    <w:rsid w:val="003133AB"/>
    <w:rsid w:val="00314A2E"/>
    <w:rsid w:val="00321B9E"/>
    <w:rsid w:val="00363DB9"/>
    <w:rsid w:val="00367598"/>
    <w:rsid w:val="00372B7E"/>
    <w:rsid w:val="00377068"/>
    <w:rsid w:val="00391ABE"/>
    <w:rsid w:val="00394797"/>
    <w:rsid w:val="00397FF4"/>
    <w:rsid w:val="003A08D6"/>
    <w:rsid w:val="003A7EA6"/>
    <w:rsid w:val="003B2D45"/>
    <w:rsid w:val="003C3C77"/>
    <w:rsid w:val="003E3137"/>
    <w:rsid w:val="00431950"/>
    <w:rsid w:val="0044021A"/>
    <w:rsid w:val="004479CC"/>
    <w:rsid w:val="00451260"/>
    <w:rsid w:val="0046270C"/>
    <w:rsid w:val="00481196"/>
    <w:rsid w:val="00483DCD"/>
    <w:rsid w:val="00483FD2"/>
    <w:rsid w:val="004943F6"/>
    <w:rsid w:val="00494C90"/>
    <w:rsid w:val="00496B97"/>
    <w:rsid w:val="004A13C6"/>
    <w:rsid w:val="004A2976"/>
    <w:rsid w:val="004A298F"/>
    <w:rsid w:val="004B4EF4"/>
    <w:rsid w:val="004D64D1"/>
    <w:rsid w:val="004F0134"/>
    <w:rsid w:val="00502FD6"/>
    <w:rsid w:val="00516647"/>
    <w:rsid w:val="005301CB"/>
    <w:rsid w:val="00542B08"/>
    <w:rsid w:val="00577E2B"/>
    <w:rsid w:val="0059271D"/>
    <w:rsid w:val="005A2633"/>
    <w:rsid w:val="005B2786"/>
    <w:rsid w:val="005D07AB"/>
    <w:rsid w:val="005D517F"/>
    <w:rsid w:val="005E4560"/>
    <w:rsid w:val="005E5720"/>
    <w:rsid w:val="00604D38"/>
    <w:rsid w:val="00615355"/>
    <w:rsid w:val="006232A4"/>
    <w:rsid w:val="006257C9"/>
    <w:rsid w:val="00641A4F"/>
    <w:rsid w:val="00664505"/>
    <w:rsid w:val="00671322"/>
    <w:rsid w:val="00696629"/>
    <w:rsid w:val="0069748D"/>
    <w:rsid w:val="006A7995"/>
    <w:rsid w:val="006B248A"/>
    <w:rsid w:val="006B32B2"/>
    <w:rsid w:val="006D1B63"/>
    <w:rsid w:val="006E1D3A"/>
    <w:rsid w:val="007004C8"/>
    <w:rsid w:val="007028DC"/>
    <w:rsid w:val="00703E48"/>
    <w:rsid w:val="0070630A"/>
    <w:rsid w:val="007144BD"/>
    <w:rsid w:val="00714779"/>
    <w:rsid w:val="00717133"/>
    <w:rsid w:val="00721C41"/>
    <w:rsid w:val="007327E2"/>
    <w:rsid w:val="00763FFC"/>
    <w:rsid w:val="007649AB"/>
    <w:rsid w:val="00770CDD"/>
    <w:rsid w:val="007A53E4"/>
    <w:rsid w:val="007B63E0"/>
    <w:rsid w:val="007E2DB5"/>
    <w:rsid w:val="007F57A5"/>
    <w:rsid w:val="0080087A"/>
    <w:rsid w:val="0080732D"/>
    <w:rsid w:val="00807771"/>
    <w:rsid w:val="008113D0"/>
    <w:rsid w:val="00823F88"/>
    <w:rsid w:val="00833549"/>
    <w:rsid w:val="00864193"/>
    <w:rsid w:val="0086746E"/>
    <w:rsid w:val="00873D37"/>
    <w:rsid w:val="00874856"/>
    <w:rsid w:val="008A20B8"/>
    <w:rsid w:val="008B44B8"/>
    <w:rsid w:val="008C2DC1"/>
    <w:rsid w:val="008F4823"/>
    <w:rsid w:val="00900C11"/>
    <w:rsid w:val="00900F23"/>
    <w:rsid w:val="00901A7B"/>
    <w:rsid w:val="00912E2D"/>
    <w:rsid w:val="00922C1B"/>
    <w:rsid w:val="0093788B"/>
    <w:rsid w:val="00962DD4"/>
    <w:rsid w:val="00966629"/>
    <w:rsid w:val="00967E8D"/>
    <w:rsid w:val="00975581"/>
    <w:rsid w:val="009A3B7F"/>
    <w:rsid w:val="009D2CBF"/>
    <w:rsid w:val="009D4C37"/>
    <w:rsid w:val="009F1919"/>
    <w:rsid w:val="009F33FB"/>
    <w:rsid w:val="009F5AA7"/>
    <w:rsid w:val="00A12B41"/>
    <w:rsid w:val="00A1649D"/>
    <w:rsid w:val="00A50753"/>
    <w:rsid w:val="00A66887"/>
    <w:rsid w:val="00A71960"/>
    <w:rsid w:val="00A84362"/>
    <w:rsid w:val="00AA6851"/>
    <w:rsid w:val="00AB44AD"/>
    <w:rsid w:val="00AD2F19"/>
    <w:rsid w:val="00AE66AA"/>
    <w:rsid w:val="00B03D8C"/>
    <w:rsid w:val="00B1687B"/>
    <w:rsid w:val="00B212F4"/>
    <w:rsid w:val="00B2603D"/>
    <w:rsid w:val="00B2689E"/>
    <w:rsid w:val="00B32243"/>
    <w:rsid w:val="00B42F25"/>
    <w:rsid w:val="00B542BC"/>
    <w:rsid w:val="00B64982"/>
    <w:rsid w:val="00B716B0"/>
    <w:rsid w:val="00B72A75"/>
    <w:rsid w:val="00B7683D"/>
    <w:rsid w:val="00B81330"/>
    <w:rsid w:val="00BC2768"/>
    <w:rsid w:val="00BD0B45"/>
    <w:rsid w:val="00BF6A37"/>
    <w:rsid w:val="00C06894"/>
    <w:rsid w:val="00C06C3A"/>
    <w:rsid w:val="00C11755"/>
    <w:rsid w:val="00C15783"/>
    <w:rsid w:val="00C45B30"/>
    <w:rsid w:val="00C5411E"/>
    <w:rsid w:val="00C7439B"/>
    <w:rsid w:val="00C81AFE"/>
    <w:rsid w:val="00C81D3A"/>
    <w:rsid w:val="00C9689C"/>
    <w:rsid w:val="00CB3B64"/>
    <w:rsid w:val="00CB6031"/>
    <w:rsid w:val="00CC620B"/>
    <w:rsid w:val="00CC648B"/>
    <w:rsid w:val="00CD4185"/>
    <w:rsid w:val="00CE5A76"/>
    <w:rsid w:val="00CF3842"/>
    <w:rsid w:val="00D06104"/>
    <w:rsid w:val="00D125F4"/>
    <w:rsid w:val="00D179E7"/>
    <w:rsid w:val="00D274BF"/>
    <w:rsid w:val="00D315A2"/>
    <w:rsid w:val="00D50785"/>
    <w:rsid w:val="00D670A0"/>
    <w:rsid w:val="00D9669D"/>
    <w:rsid w:val="00DA2532"/>
    <w:rsid w:val="00DB716B"/>
    <w:rsid w:val="00DC03C6"/>
    <w:rsid w:val="00DE22E4"/>
    <w:rsid w:val="00DE232F"/>
    <w:rsid w:val="00DE3EF0"/>
    <w:rsid w:val="00DE7FA7"/>
    <w:rsid w:val="00E0416B"/>
    <w:rsid w:val="00E16A33"/>
    <w:rsid w:val="00E207FC"/>
    <w:rsid w:val="00E32F0D"/>
    <w:rsid w:val="00E35444"/>
    <w:rsid w:val="00E43090"/>
    <w:rsid w:val="00E47562"/>
    <w:rsid w:val="00E808AD"/>
    <w:rsid w:val="00E815C3"/>
    <w:rsid w:val="00E92A6A"/>
    <w:rsid w:val="00E95E6B"/>
    <w:rsid w:val="00EA0234"/>
    <w:rsid w:val="00EB053B"/>
    <w:rsid w:val="00EC0B7D"/>
    <w:rsid w:val="00EC3605"/>
    <w:rsid w:val="00ED3024"/>
    <w:rsid w:val="00ED3C6F"/>
    <w:rsid w:val="00ED3FB0"/>
    <w:rsid w:val="00ED4FFD"/>
    <w:rsid w:val="00EE4978"/>
    <w:rsid w:val="00EE70E5"/>
    <w:rsid w:val="00F01A3E"/>
    <w:rsid w:val="00F04FA4"/>
    <w:rsid w:val="00F10A39"/>
    <w:rsid w:val="00F3100E"/>
    <w:rsid w:val="00F315B7"/>
    <w:rsid w:val="00F34D61"/>
    <w:rsid w:val="00F452C6"/>
    <w:rsid w:val="00F53848"/>
    <w:rsid w:val="00F63121"/>
    <w:rsid w:val="00F76EB1"/>
    <w:rsid w:val="00F843BC"/>
    <w:rsid w:val="00FA74B9"/>
    <w:rsid w:val="00FB09D0"/>
    <w:rsid w:val="00FB37FC"/>
    <w:rsid w:val="00FC1414"/>
    <w:rsid w:val="00FC3809"/>
    <w:rsid w:val="00FD1FB8"/>
    <w:rsid w:val="00FD6306"/>
    <w:rsid w:val="00FF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27C2A-5056-4A09-A70D-8C18B064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EA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0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D0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A7E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A7EA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basedOn w:val="a0"/>
    <w:uiPriority w:val="99"/>
    <w:qFormat/>
    <w:rsid w:val="00017646"/>
    <w:rPr>
      <w:rFonts w:cs="Times New Roman"/>
      <w:b/>
    </w:rPr>
  </w:style>
  <w:style w:type="character" w:customStyle="1" w:styleId="NoSpacingChar">
    <w:name w:val="No Spacing Char"/>
    <w:link w:val="NoSpacing1"/>
    <w:uiPriority w:val="99"/>
    <w:locked/>
    <w:rsid w:val="00017646"/>
    <w:rPr>
      <w:rFonts w:ascii="Cambria" w:eastAsia="Times New Roman" w:hAnsi="Cambria"/>
      <w:lang w:val="en-US"/>
    </w:rPr>
  </w:style>
  <w:style w:type="paragraph" w:customStyle="1" w:styleId="NoSpacing1">
    <w:name w:val="No Spacing1"/>
    <w:basedOn w:val="a"/>
    <w:link w:val="NoSpacingChar"/>
    <w:uiPriority w:val="99"/>
    <w:rsid w:val="00017646"/>
    <w:rPr>
      <w:rFonts w:ascii="Cambria" w:eastAsia="Calibri" w:hAnsi="Cambria"/>
      <w:sz w:val="20"/>
      <w:szCs w:val="20"/>
      <w:lang w:val="en-US"/>
    </w:rPr>
  </w:style>
  <w:style w:type="character" w:customStyle="1" w:styleId="apple-converted-space">
    <w:name w:val="apple-converted-space"/>
    <w:uiPriority w:val="99"/>
    <w:rsid w:val="00017646"/>
    <w:rPr>
      <w:rFonts w:ascii="Times New Roman" w:hAnsi="Times New Roman"/>
    </w:rPr>
  </w:style>
  <w:style w:type="table" w:styleId="a4">
    <w:name w:val="Table Grid"/>
    <w:basedOn w:val="a1"/>
    <w:uiPriority w:val="39"/>
    <w:rsid w:val="0061535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ED30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D3024"/>
    <w:rPr>
      <w:rFonts w:ascii="Tahom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D0B45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BD0B45"/>
    <w:rPr>
      <w:rFonts w:ascii="Times New Roman" w:eastAsia="Times New Roman" w:hAnsi="Times New Roman"/>
      <w:sz w:val="28"/>
      <w:szCs w:val="24"/>
    </w:rPr>
  </w:style>
  <w:style w:type="paragraph" w:styleId="a7">
    <w:name w:val="Body Text Indent"/>
    <w:basedOn w:val="a"/>
    <w:link w:val="a8"/>
    <w:unhideWhenUsed/>
    <w:rsid w:val="00BD0B45"/>
    <w:pPr>
      <w:ind w:firstLine="900"/>
    </w:pPr>
  </w:style>
  <w:style w:type="character" w:customStyle="1" w:styleId="a8">
    <w:name w:val="Основной текст с отступом Знак"/>
    <w:basedOn w:val="a0"/>
    <w:link w:val="a7"/>
    <w:rsid w:val="00BD0B45"/>
    <w:rPr>
      <w:rFonts w:ascii="Times New Roman" w:eastAsia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BD0B45"/>
    <w:pPr>
      <w:ind w:left="720"/>
      <w:contextualSpacing/>
    </w:pPr>
  </w:style>
  <w:style w:type="paragraph" w:styleId="aa">
    <w:name w:val="No Spacing"/>
    <w:uiPriority w:val="1"/>
    <w:qFormat/>
    <w:rsid w:val="00B716B0"/>
    <w:rPr>
      <w:rFonts w:eastAsia="Times New Roman"/>
    </w:rPr>
  </w:style>
  <w:style w:type="character" w:customStyle="1" w:styleId="fontstyle01">
    <w:name w:val="fontstyle01"/>
    <w:basedOn w:val="a0"/>
    <w:rsid w:val="00B716B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8</Pages>
  <Words>1937</Words>
  <Characters>11041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Управляющий делами</cp:lastModifiedBy>
  <cp:revision>180</cp:revision>
  <cp:lastPrinted>2026-05-13T06:33:00Z</cp:lastPrinted>
  <dcterms:created xsi:type="dcterms:W3CDTF">2022-06-15T06:49:00Z</dcterms:created>
  <dcterms:modified xsi:type="dcterms:W3CDTF">2026-05-18T07:36:00Z</dcterms:modified>
</cp:coreProperties>
</file>