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134" w:rsidRPr="008F19E1" w:rsidRDefault="00E72134" w:rsidP="00F43975">
      <w:pPr>
        <w:jc w:val="center"/>
        <w:rPr>
          <w:sz w:val="28"/>
          <w:szCs w:val="28"/>
        </w:rPr>
      </w:pPr>
      <w:r w:rsidRPr="008F19E1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0719D1A6" wp14:editId="048C8EF2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975" w:rsidRPr="0088178F" w:rsidRDefault="00F43975" w:rsidP="00F43975"/>
    <w:p w:rsidR="00686E97" w:rsidRPr="0088178F" w:rsidRDefault="00686E97" w:rsidP="00686E97">
      <w:pPr>
        <w:tabs>
          <w:tab w:val="left" w:pos="3960"/>
          <w:tab w:val="left" w:pos="4560"/>
          <w:tab w:val="left" w:pos="4680"/>
          <w:tab w:val="left" w:pos="5160"/>
        </w:tabs>
      </w:pPr>
    </w:p>
    <w:p w:rsidR="002B3207" w:rsidRPr="0088178F" w:rsidRDefault="002B3207" w:rsidP="002B3207">
      <w:pPr>
        <w:jc w:val="center"/>
      </w:pPr>
      <w:r w:rsidRPr="0088178F">
        <w:t>Российская Федерация</w:t>
      </w:r>
    </w:p>
    <w:p w:rsidR="002B3207" w:rsidRPr="0088178F" w:rsidRDefault="002B3207" w:rsidP="002B3207">
      <w:pPr>
        <w:jc w:val="center"/>
      </w:pPr>
      <w:r w:rsidRPr="0088178F">
        <w:t>Иркутская область</w:t>
      </w:r>
    </w:p>
    <w:p w:rsidR="002B3207" w:rsidRPr="0088178F" w:rsidRDefault="002B3207" w:rsidP="002B3207">
      <w:pPr>
        <w:jc w:val="center"/>
      </w:pPr>
      <w:r w:rsidRPr="0088178F">
        <w:t xml:space="preserve">Усть-Удинский </w:t>
      </w:r>
      <w:r>
        <w:t>муниципальный округ</w:t>
      </w:r>
    </w:p>
    <w:p w:rsidR="002B3207" w:rsidRDefault="002B3207" w:rsidP="002B3207">
      <w:pPr>
        <w:jc w:val="center"/>
        <w:rPr>
          <w:b/>
        </w:rPr>
      </w:pPr>
      <w:r w:rsidRPr="0090563E">
        <w:rPr>
          <w:b/>
        </w:rPr>
        <w:t xml:space="preserve">АДМИНИСТРАЦИЯ </w:t>
      </w:r>
    </w:p>
    <w:p w:rsidR="002B3207" w:rsidRPr="0090563E" w:rsidRDefault="002B3207" w:rsidP="002B3207">
      <w:pPr>
        <w:jc w:val="center"/>
        <w:rPr>
          <w:b/>
        </w:rPr>
      </w:pPr>
    </w:p>
    <w:p w:rsidR="002B3207" w:rsidRPr="0088178F" w:rsidRDefault="002B3207" w:rsidP="002B3207"/>
    <w:p w:rsidR="002B3207" w:rsidRDefault="002B3207" w:rsidP="002B3207">
      <w:pPr>
        <w:jc w:val="center"/>
        <w:rPr>
          <w:u w:val="single"/>
        </w:rPr>
      </w:pPr>
      <w:r w:rsidRPr="0088178F">
        <w:t>ПОСТАНОВЛЕНИЕ</w:t>
      </w:r>
    </w:p>
    <w:p w:rsidR="002B3207" w:rsidRDefault="002B3207" w:rsidP="002B3207">
      <w:pPr>
        <w:jc w:val="center"/>
        <w:rPr>
          <w:u w:val="single"/>
        </w:rPr>
      </w:pPr>
    </w:p>
    <w:p w:rsidR="002B3207" w:rsidRDefault="002B3207" w:rsidP="002B3207">
      <w:pPr>
        <w:jc w:val="center"/>
        <w:rPr>
          <w:u w:val="single"/>
        </w:rPr>
      </w:pPr>
    </w:p>
    <w:p w:rsidR="00383222" w:rsidRPr="0088178F" w:rsidRDefault="00E85A0C" w:rsidP="002B3207">
      <w:pPr>
        <w:rPr>
          <w:u w:val="single"/>
        </w:rPr>
      </w:pPr>
      <w:r>
        <w:rPr>
          <w:u w:val="single"/>
        </w:rPr>
        <w:t>«</w:t>
      </w:r>
      <w:proofErr w:type="gramStart"/>
      <w:r w:rsidR="00F40B90">
        <w:rPr>
          <w:u w:val="single"/>
        </w:rPr>
        <w:t>29</w:t>
      </w:r>
      <w:r>
        <w:rPr>
          <w:u w:val="single"/>
        </w:rPr>
        <w:t>»</w:t>
      </w:r>
      <w:r>
        <w:t xml:space="preserve">  </w:t>
      </w:r>
      <w:r w:rsidR="00F40B90">
        <w:t>мая</w:t>
      </w:r>
      <w:proofErr w:type="gramEnd"/>
      <w:r>
        <w:t xml:space="preserve">  </w:t>
      </w:r>
      <w:r w:rsidR="00383222" w:rsidRPr="0088178F">
        <w:t xml:space="preserve"> 202</w:t>
      </w:r>
      <w:r w:rsidR="009A4F88">
        <w:t>6</w:t>
      </w:r>
      <w:r w:rsidR="00383222" w:rsidRPr="0088178F">
        <w:t xml:space="preserve"> г.  № </w:t>
      </w:r>
      <w:r w:rsidR="00F40B90">
        <w:t>455</w:t>
      </w:r>
    </w:p>
    <w:p w:rsidR="00383222" w:rsidRPr="0088178F" w:rsidRDefault="00383222" w:rsidP="00383222">
      <w:r w:rsidRPr="0088178F">
        <w:t>п. Усть-Уда</w:t>
      </w:r>
    </w:p>
    <w:p w:rsidR="00383222" w:rsidRPr="0088178F" w:rsidRDefault="00383222" w:rsidP="00383222">
      <w:pPr>
        <w:tabs>
          <w:tab w:val="left" w:pos="3960"/>
        </w:tabs>
        <w:jc w:val="both"/>
      </w:pPr>
    </w:p>
    <w:p w:rsidR="002B3207" w:rsidRDefault="00383222" w:rsidP="00383222">
      <w:pPr>
        <w:tabs>
          <w:tab w:val="left" w:pos="3960"/>
          <w:tab w:val="left" w:pos="4560"/>
          <w:tab w:val="left" w:pos="4680"/>
          <w:tab w:val="left" w:pos="5160"/>
        </w:tabs>
        <w:jc w:val="both"/>
      </w:pPr>
      <w:r w:rsidRPr="0088178F">
        <w:t xml:space="preserve">О внесении </w:t>
      </w:r>
      <w:r w:rsidR="0061480C">
        <w:t xml:space="preserve">изменений </w:t>
      </w:r>
    </w:p>
    <w:p w:rsidR="00383222" w:rsidRPr="0088178F" w:rsidRDefault="0061480C" w:rsidP="00383222">
      <w:pPr>
        <w:tabs>
          <w:tab w:val="left" w:pos="3960"/>
          <w:tab w:val="left" w:pos="4560"/>
          <w:tab w:val="left" w:pos="4680"/>
          <w:tab w:val="left" w:pos="5160"/>
        </w:tabs>
        <w:jc w:val="both"/>
      </w:pPr>
      <w:r>
        <w:t>в муниципальную программу</w:t>
      </w:r>
      <w:r w:rsidR="00383222" w:rsidRPr="0088178F">
        <w:t xml:space="preserve"> </w:t>
      </w:r>
    </w:p>
    <w:p w:rsidR="0061480C" w:rsidRDefault="00383222" w:rsidP="00383222">
      <w:pPr>
        <w:tabs>
          <w:tab w:val="left" w:pos="3960"/>
          <w:tab w:val="left" w:pos="4560"/>
          <w:tab w:val="left" w:pos="4680"/>
          <w:tab w:val="left" w:pos="5160"/>
        </w:tabs>
        <w:jc w:val="both"/>
      </w:pPr>
      <w:r w:rsidRPr="0088178F">
        <w:t>Усть-Удинск</w:t>
      </w:r>
      <w:r w:rsidR="009A4F88">
        <w:t>ого муниципального округа</w:t>
      </w:r>
      <w:r w:rsidR="0061480C">
        <w:t xml:space="preserve"> </w:t>
      </w:r>
    </w:p>
    <w:p w:rsidR="0081150D" w:rsidRDefault="0081150D" w:rsidP="0081150D">
      <w:pPr>
        <w:widowControl w:val="0"/>
        <w:autoSpaceDE w:val="0"/>
        <w:autoSpaceDN w:val="0"/>
        <w:adjustRightInd w:val="0"/>
      </w:pPr>
      <w:r>
        <w:t>«Комплексное развитие сельских территорий</w:t>
      </w:r>
    </w:p>
    <w:p w:rsidR="0081150D" w:rsidRPr="008D3045" w:rsidRDefault="0081150D" w:rsidP="0081150D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  <w:r>
        <w:t xml:space="preserve">на 2026-2030 </w:t>
      </w:r>
      <w:proofErr w:type="spellStart"/>
      <w:r>
        <w:t>г.г</w:t>
      </w:r>
      <w:proofErr w:type="spellEnd"/>
      <w:r>
        <w:t>.»</w:t>
      </w:r>
    </w:p>
    <w:p w:rsidR="0061480C" w:rsidRDefault="0061480C" w:rsidP="00383222">
      <w:pPr>
        <w:tabs>
          <w:tab w:val="left" w:pos="3960"/>
          <w:tab w:val="left" w:pos="4560"/>
          <w:tab w:val="left" w:pos="4680"/>
          <w:tab w:val="left" w:pos="5160"/>
        </w:tabs>
        <w:jc w:val="both"/>
      </w:pPr>
    </w:p>
    <w:p w:rsidR="00A74170" w:rsidRDefault="00A74170" w:rsidP="00383222">
      <w:pPr>
        <w:tabs>
          <w:tab w:val="left" w:pos="3960"/>
          <w:tab w:val="left" w:pos="4560"/>
          <w:tab w:val="left" w:pos="4680"/>
          <w:tab w:val="left" w:pos="5160"/>
        </w:tabs>
        <w:jc w:val="both"/>
      </w:pPr>
    </w:p>
    <w:p w:rsidR="00255A15" w:rsidRPr="0088178F" w:rsidRDefault="008A5A31" w:rsidP="00345AB7">
      <w:pPr>
        <w:ind w:firstLine="567"/>
        <w:jc w:val="both"/>
      </w:pPr>
      <w:r>
        <w:t>В</w:t>
      </w:r>
      <w:r w:rsidR="00255A15" w:rsidRPr="00512390">
        <w:t xml:space="preserve"> соответствии с пунктами 18, 23 Положения о порядке принятия решений о разработке муниципальных программ Усть-Удинск</w:t>
      </w:r>
      <w:r w:rsidR="00E534C2">
        <w:t>ого муниципального округа их формирования и реализации</w:t>
      </w:r>
      <w:r w:rsidR="001D344E" w:rsidRPr="00512390">
        <w:t>», утвержденного</w:t>
      </w:r>
      <w:r w:rsidR="00255A15" w:rsidRPr="0088178F">
        <w:t xml:space="preserve"> постановлением администрации Усть-Удинского района от </w:t>
      </w:r>
      <w:r w:rsidR="002C04CE">
        <w:t>12 августа 2025 г.</w:t>
      </w:r>
      <w:r w:rsidR="00255A15" w:rsidRPr="0088178F">
        <w:t xml:space="preserve"> </w:t>
      </w:r>
      <w:r w:rsidR="00735AD8">
        <w:t xml:space="preserve">№ </w:t>
      </w:r>
      <w:r w:rsidR="002C04CE">
        <w:t xml:space="preserve">349 </w:t>
      </w:r>
      <w:r w:rsidR="001D344E">
        <w:t>руководствуясь Уставом</w:t>
      </w:r>
      <w:r w:rsidR="00255A15" w:rsidRPr="0088178F">
        <w:t xml:space="preserve"> </w:t>
      </w:r>
      <w:r w:rsidR="006A2BE8">
        <w:t>Усть-Удинского муниципального округа</w:t>
      </w:r>
      <w:r w:rsidR="00255A15">
        <w:t xml:space="preserve">, администрация Усть-Удинского </w:t>
      </w:r>
      <w:r w:rsidR="00E534C2">
        <w:t>муниципального округа</w:t>
      </w:r>
      <w:r w:rsidR="00255A15">
        <w:t>.</w:t>
      </w:r>
    </w:p>
    <w:p w:rsidR="00255A15" w:rsidRDefault="00255A15" w:rsidP="00504304">
      <w:pPr>
        <w:shd w:val="clear" w:color="auto" w:fill="FFFFFF"/>
        <w:ind w:firstLine="709"/>
        <w:jc w:val="both"/>
      </w:pPr>
    </w:p>
    <w:p w:rsidR="00255A15" w:rsidRPr="0088178F" w:rsidRDefault="00255A15" w:rsidP="00504304">
      <w:pPr>
        <w:ind w:right="278"/>
        <w:jc w:val="center"/>
      </w:pPr>
      <w:r w:rsidRPr="0088178F">
        <w:t>ПОСТАНОВЛЯ</w:t>
      </w:r>
      <w:r w:rsidR="00E534C2">
        <w:t>ЕТ:</w:t>
      </w:r>
    </w:p>
    <w:p w:rsidR="00255A15" w:rsidRPr="0088178F" w:rsidRDefault="00255A15" w:rsidP="00504304">
      <w:pPr>
        <w:shd w:val="clear" w:color="auto" w:fill="FFFFFF"/>
        <w:tabs>
          <w:tab w:val="left" w:pos="851"/>
        </w:tabs>
        <w:ind w:right="-5"/>
        <w:jc w:val="both"/>
      </w:pPr>
      <w:r w:rsidRPr="0088178F">
        <w:t xml:space="preserve">              </w:t>
      </w:r>
    </w:p>
    <w:p w:rsidR="00E36E7D" w:rsidRPr="0081150D" w:rsidRDefault="008A5A31" w:rsidP="0081150D">
      <w:pPr>
        <w:pStyle w:val="a3"/>
        <w:numPr>
          <w:ilvl w:val="0"/>
          <w:numId w:val="15"/>
        </w:numPr>
        <w:shd w:val="clear" w:color="auto" w:fill="FFFFFF"/>
        <w:ind w:left="142" w:right="-5" w:firstLine="568"/>
        <w:jc w:val="both"/>
        <w:rPr>
          <w:rFonts w:eastAsia="DejaVu Sans"/>
          <w:kern w:val="1"/>
        </w:rPr>
      </w:pPr>
      <w:r>
        <w:t>Внести в</w:t>
      </w:r>
      <w:r w:rsidR="00255A15">
        <w:t xml:space="preserve"> </w:t>
      </w:r>
      <w:r w:rsidR="00255A15" w:rsidRPr="0088178F">
        <w:t xml:space="preserve">муниципальную программу </w:t>
      </w:r>
      <w:r w:rsidR="009A4F88" w:rsidRPr="0088178F">
        <w:t>Усть-Удинск</w:t>
      </w:r>
      <w:r w:rsidR="009A4F88">
        <w:t>ого муниципального округа</w:t>
      </w:r>
      <w:r w:rsidR="00255A15" w:rsidRPr="0088178F">
        <w:t xml:space="preserve"> </w:t>
      </w:r>
      <w:r w:rsidR="0081150D">
        <w:t xml:space="preserve">«Комплексное развитие сельских территорий на 2026-2030 </w:t>
      </w:r>
      <w:proofErr w:type="spellStart"/>
      <w:r w:rsidR="0081150D">
        <w:t>г.г</w:t>
      </w:r>
      <w:proofErr w:type="spellEnd"/>
      <w:r w:rsidR="0081150D">
        <w:t>.»</w:t>
      </w:r>
      <w:r>
        <w:t xml:space="preserve"> следующие изменения:</w:t>
      </w:r>
      <w:r w:rsidR="00E36E7D" w:rsidRPr="00E36E7D">
        <w:t> </w:t>
      </w:r>
    </w:p>
    <w:p w:rsidR="001C1FE2" w:rsidRDefault="001C1FE2" w:rsidP="00512B7A">
      <w:pPr>
        <w:widowControl w:val="0"/>
        <w:numPr>
          <w:ilvl w:val="1"/>
          <w:numId w:val="15"/>
        </w:numPr>
        <w:tabs>
          <w:tab w:val="left" w:pos="567"/>
        </w:tabs>
        <w:suppressAutoHyphens/>
        <w:spacing w:after="160" w:line="259" w:lineRule="auto"/>
        <w:ind w:left="142" w:firstLine="567"/>
        <w:jc w:val="both"/>
      </w:pPr>
      <w:r w:rsidRPr="00E911EF">
        <w:t>Основное мероприятие: «Обеспечение жильем граждан, проживающих в сельской местности»</w:t>
      </w:r>
      <w:r>
        <w:t xml:space="preserve"> дополнить мероприятием 1.3. «Компенсация расходов граждан на технологическое подключение домов предоставленных по договору </w:t>
      </w:r>
      <w:r w:rsidRPr="00D44D53">
        <w:t>найма жилого дома жилищного фонда к</w:t>
      </w:r>
      <w:r>
        <w:t>оммерческого использования Усть-Удинского муниципального округа к электрической энергии».</w:t>
      </w:r>
    </w:p>
    <w:p w:rsidR="001C1FE2" w:rsidRPr="005344FC" w:rsidRDefault="001C1FE2" w:rsidP="00512B7A">
      <w:pPr>
        <w:widowControl w:val="0"/>
        <w:numPr>
          <w:ilvl w:val="1"/>
          <w:numId w:val="15"/>
        </w:numPr>
        <w:tabs>
          <w:tab w:val="left" w:pos="567"/>
          <w:tab w:val="left" w:pos="1134"/>
        </w:tabs>
        <w:suppressAutoHyphens/>
        <w:spacing w:after="160" w:line="259" w:lineRule="auto"/>
        <w:ind w:left="0" w:firstLine="709"/>
        <w:jc w:val="both"/>
      </w:pPr>
      <w:r>
        <w:t>По основному мероприятию</w:t>
      </w:r>
      <w:r w:rsidRPr="00557D58">
        <w:t>: «Повышение уровня комплексного обустройства населенных пунктов</w:t>
      </w:r>
      <w:r w:rsidRPr="005344FC">
        <w:t>:</w:t>
      </w:r>
    </w:p>
    <w:p w:rsidR="001C1FE2" w:rsidRPr="005344FC" w:rsidRDefault="001C1FE2" w:rsidP="001C1FE2">
      <w:pPr>
        <w:widowControl w:val="0"/>
        <w:tabs>
          <w:tab w:val="left" w:pos="567"/>
        </w:tabs>
        <w:suppressAutoHyphens/>
        <w:jc w:val="both"/>
      </w:pPr>
      <w:r w:rsidRPr="005344FC">
        <w:tab/>
      </w:r>
      <w:r>
        <w:t xml:space="preserve">мероприятию </w:t>
      </w:r>
      <w:r w:rsidRPr="00557D58">
        <w:t>«Софинансирование расходных обязательств по благоустройству общественных пространств на сельских территориях»</w:t>
      </w:r>
      <w:r w:rsidRPr="005344FC">
        <w:t>:</w:t>
      </w:r>
    </w:p>
    <w:p w:rsidR="001C1FE2" w:rsidRDefault="001C1FE2" w:rsidP="001C1FE2">
      <w:pPr>
        <w:widowControl w:val="0"/>
        <w:tabs>
          <w:tab w:val="left" w:pos="567"/>
        </w:tabs>
        <w:suppressAutoHyphens/>
        <w:jc w:val="both"/>
      </w:pPr>
      <w:r>
        <w:tab/>
        <w:t xml:space="preserve">- уменьшить </w:t>
      </w:r>
      <w:r w:rsidR="00512B7A">
        <w:t xml:space="preserve">финансирование </w:t>
      </w:r>
      <w:r>
        <w:t>на 17 400</w:t>
      </w:r>
      <w:r w:rsidRPr="005344FC">
        <w:t xml:space="preserve"> рубл</w:t>
      </w:r>
      <w:r>
        <w:t>ей 00 копеек, исполнитель администрация Усть-Удинского муниципального округа.</w:t>
      </w:r>
    </w:p>
    <w:p w:rsidR="00512B7A" w:rsidRPr="005344FC" w:rsidRDefault="00512B7A" w:rsidP="001C1FE2">
      <w:pPr>
        <w:widowControl w:val="0"/>
        <w:tabs>
          <w:tab w:val="left" w:pos="567"/>
        </w:tabs>
        <w:suppressAutoHyphens/>
        <w:jc w:val="both"/>
      </w:pPr>
    </w:p>
    <w:p w:rsidR="001C1FE2" w:rsidRPr="005344FC" w:rsidRDefault="00512B7A" w:rsidP="00512B7A">
      <w:pPr>
        <w:widowControl w:val="0"/>
        <w:tabs>
          <w:tab w:val="left" w:pos="0"/>
        </w:tabs>
        <w:suppressAutoHyphens/>
        <w:jc w:val="both"/>
      </w:pPr>
      <w:r>
        <w:tab/>
        <w:t>1.3.  П</w:t>
      </w:r>
      <w:r w:rsidR="001C1FE2" w:rsidRPr="005344FC">
        <w:t xml:space="preserve">о основному мероприятию </w:t>
      </w:r>
      <w:r w:rsidR="001C1FE2" w:rsidRPr="00557D58">
        <w:t>«Обеспечение жильем граждан, проживающих в сельской местности»</w:t>
      </w:r>
      <w:r w:rsidR="001C1FE2" w:rsidRPr="005344FC">
        <w:t>:</w:t>
      </w:r>
    </w:p>
    <w:p w:rsidR="001C1FE2" w:rsidRDefault="001C1FE2" w:rsidP="001C1FE2">
      <w:pPr>
        <w:widowControl w:val="0"/>
        <w:tabs>
          <w:tab w:val="left" w:pos="567"/>
        </w:tabs>
        <w:suppressAutoHyphens/>
        <w:jc w:val="both"/>
      </w:pPr>
      <w:r w:rsidRPr="005344FC">
        <w:tab/>
        <w:t xml:space="preserve">мероприятию </w:t>
      </w:r>
      <w:r w:rsidRPr="00557D58">
        <w:t xml:space="preserve">«Компенсация расходов граждан на технологическое подключение домов предоставленных по договору найма жилого дома жилищного фонда коммерческого </w:t>
      </w:r>
      <w:r w:rsidRPr="00557D58">
        <w:lastRenderedPageBreak/>
        <w:t>использования Усть-Удинского муниципального округа к электрической энергии»</w:t>
      </w:r>
      <w:r>
        <w:t>:</w:t>
      </w:r>
    </w:p>
    <w:p w:rsidR="00512B7A" w:rsidRDefault="00512B7A" w:rsidP="001C1FE2">
      <w:pPr>
        <w:widowControl w:val="0"/>
        <w:tabs>
          <w:tab w:val="left" w:pos="567"/>
        </w:tabs>
        <w:suppressAutoHyphens/>
        <w:jc w:val="both"/>
      </w:pPr>
    </w:p>
    <w:p w:rsidR="001C1FE2" w:rsidRDefault="001C1FE2" w:rsidP="001C1FE2">
      <w:pPr>
        <w:widowControl w:val="0"/>
        <w:tabs>
          <w:tab w:val="left" w:pos="567"/>
        </w:tabs>
        <w:suppressAutoHyphens/>
        <w:jc w:val="both"/>
      </w:pPr>
      <w:r w:rsidRPr="005344FC">
        <w:tab/>
        <w:t>- увеличить</w:t>
      </w:r>
      <w:r w:rsidR="00512B7A">
        <w:t xml:space="preserve"> финансирование</w:t>
      </w:r>
      <w:r w:rsidRPr="005344FC">
        <w:t xml:space="preserve"> </w:t>
      </w:r>
      <w:r>
        <w:t>на 17 400 рублей 00 копеек,</w:t>
      </w:r>
      <w:r w:rsidRPr="005344FC">
        <w:t xml:space="preserve"> исполнитель </w:t>
      </w:r>
      <w:r w:rsidRPr="00557D58">
        <w:t>администрация Усть-Удинского муниципального округа.</w:t>
      </w:r>
    </w:p>
    <w:p w:rsidR="00512B7A" w:rsidRPr="00557D58" w:rsidRDefault="00512B7A" w:rsidP="001C1FE2">
      <w:pPr>
        <w:widowControl w:val="0"/>
        <w:tabs>
          <w:tab w:val="left" w:pos="567"/>
        </w:tabs>
        <w:suppressAutoHyphens/>
        <w:jc w:val="both"/>
      </w:pPr>
    </w:p>
    <w:p w:rsidR="00512B7A" w:rsidRPr="008D3045" w:rsidRDefault="000937E2" w:rsidP="000937E2">
      <w:pPr>
        <w:widowControl w:val="0"/>
        <w:autoSpaceDE w:val="0"/>
        <w:autoSpaceDN w:val="0"/>
        <w:adjustRightInd w:val="0"/>
        <w:jc w:val="both"/>
        <w:rPr>
          <w:rFonts w:cs="Calibri"/>
          <w:b/>
          <w:bCs/>
        </w:rPr>
      </w:pPr>
      <w:r>
        <w:t xml:space="preserve">         </w:t>
      </w:r>
      <w:r w:rsidR="001C1FE2" w:rsidRPr="005344FC">
        <w:t xml:space="preserve">2. Соответствующие изменения внести в План реализации муниципальной программы </w:t>
      </w:r>
      <w:r w:rsidR="00512B7A">
        <w:t xml:space="preserve">«Комплексное развитие сельских территорий на 2026-2030 </w:t>
      </w:r>
      <w:proofErr w:type="spellStart"/>
      <w:r w:rsidR="00512B7A">
        <w:t>г.г</w:t>
      </w:r>
      <w:proofErr w:type="spellEnd"/>
      <w:r w:rsidR="00512B7A">
        <w:t>.»</w:t>
      </w:r>
    </w:p>
    <w:p w:rsidR="001C1FE2" w:rsidRPr="00E63E1B" w:rsidRDefault="001C1FE2" w:rsidP="00512B7A">
      <w:pPr>
        <w:widowControl w:val="0"/>
        <w:tabs>
          <w:tab w:val="left" w:pos="567"/>
        </w:tabs>
        <w:suppressAutoHyphens/>
        <w:jc w:val="both"/>
      </w:pPr>
      <w:r w:rsidRPr="00E63E1B">
        <w:t xml:space="preserve">         3. Финансовому управлению (Кравцовой Л.А.) своевременно провести передвижку выше указанных средств.</w:t>
      </w:r>
    </w:p>
    <w:p w:rsidR="001C1FE2" w:rsidRDefault="001C1FE2" w:rsidP="001C1FE2">
      <w:pPr>
        <w:ind w:right="-5"/>
      </w:pPr>
      <w:r w:rsidRPr="00E63E1B">
        <w:t xml:space="preserve">         4. Управлению делами администрации (Дунаевой Н.А.) опубликовать настоящее постановление в установленном порядке.   </w:t>
      </w:r>
    </w:p>
    <w:p w:rsidR="00512B7A" w:rsidRDefault="00512B7A" w:rsidP="001C1FE2">
      <w:pPr>
        <w:ind w:right="-5"/>
      </w:pPr>
      <w:r>
        <w:t xml:space="preserve">          5. </w:t>
      </w:r>
      <w:r w:rsidRPr="00512B7A">
        <w:t xml:space="preserve">Контроль исполнения настоящего постановления возложить на заместителя мэра округа </w:t>
      </w:r>
      <w:proofErr w:type="spellStart"/>
      <w:r w:rsidRPr="00512B7A">
        <w:t>Рютину</w:t>
      </w:r>
      <w:proofErr w:type="spellEnd"/>
      <w:r w:rsidRPr="00512B7A">
        <w:t xml:space="preserve"> Т.П.</w:t>
      </w:r>
    </w:p>
    <w:p w:rsidR="00512B7A" w:rsidRDefault="00512B7A" w:rsidP="001C1FE2">
      <w:pPr>
        <w:ind w:right="-5"/>
      </w:pPr>
    </w:p>
    <w:p w:rsidR="00512B7A" w:rsidRPr="00E63E1B" w:rsidRDefault="00512B7A" w:rsidP="001C1FE2">
      <w:pPr>
        <w:ind w:right="-5"/>
      </w:pPr>
    </w:p>
    <w:p w:rsidR="001C1FE2" w:rsidRPr="005344FC" w:rsidRDefault="001C1FE2" w:rsidP="001C1FE2">
      <w:pPr>
        <w:ind w:right="-5"/>
      </w:pPr>
    </w:p>
    <w:p w:rsidR="001C1FE2" w:rsidRDefault="001C1FE2" w:rsidP="001C1FE2">
      <w:pPr>
        <w:ind w:right="-5"/>
      </w:pPr>
      <w:proofErr w:type="spellStart"/>
      <w:r>
        <w:t>И.о.главы</w:t>
      </w:r>
      <w:proofErr w:type="spellEnd"/>
      <w:r>
        <w:t xml:space="preserve"> администрации</w:t>
      </w:r>
    </w:p>
    <w:p w:rsidR="001C1FE2" w:rsidRPr="005344FC" w:rsidRDefault="001C1FE2" w:rsidP="001C1FE2">
      <w:pPr>
        <w:ind w:right="-5"/>
      </w:pPr>
      <w:r>
        <w:t xml:space="preserve">Усть-Удинского муниципального округа                                                          </w:t>
      </w:r>
      <w:proofErr w:type="spellStart"/>
      <w:r>
        <w:t>Т.П.Татаринова</w:t>
      </w:r>
      <w:proofErr w:type="spellEnd"/>
      <w:r>
        <w:t xml:space="preserve">                  </w:t>
      </w:r>
      <w:r w:rsidRPr="005344FC">
        <w:t xml:space="preserve">              </w:t>
      </w:r>
      <w:r>
        <w:t xml:space="preserve">                           </w:t>
      </w:r>
    </w:p>
    <w:p w:rsidR="001C1FE2" w:rsidRPr="005344FC" w:rsidRDefault="001C1FE2" w:rsidP="001C1FE2">
      <w:pPr>
        <w:pStyle w:val="a3"/>
        <w:ind w:left="709"/>
        <w:jc w:val="both"/>
      </w:pPr>
    </w:p>
    <w:p w:rsidR="001C1FE2" w:rsidRPr="005344FC" w:rsidRDefault="001C1FE2" w:rsidP="001C1FE2">
      <w:pPr>
        <w:pStyle w:val="a3"/>
        <w:ind w:left="709"/>
        <w:jc w:val="both"/>
      </w:pPr>
    </w:p>
    <w:p w:rsidR="00EF6551" w:rsidRDefault="00EF6551" w:rsidP="00C03542">
      <w:pPr>
        <w:shd w:val="clear" w:color="auto" w:fill="FFFFFF"/>
        <w:ind w:right="-5"/>
        <w:jc w:val="center"/>
      </w:pPr>
    </w:p>
    <w:p w:rsidR="00EF6551" w:rsidRDefault="00EF6551" w:rsidP="00C03542">
      <w:pPr>
        <w:shd w:val="clear" w:color="auto" w:fill="FFFFFF"/>
        <w:ind w:right="-5"/>
        <w:jc w:val="center"/>
      </w:pPr>
    </w:p>
    <w:p w:rsidR="00EF6551" w:rsidRDefault="00EF6551" w:rsidP="00C03542">
      <w:pPr>
        <w:shd w:val="clear" w:color="auto" w:fill="FFFFFF"/>
        <w:ind w:right="-5"/>
        <w:jc w:val="center"/>
      </w:pPr>
    </w:p>
    <w:p w:rsidR="00EF6551" w:rsidRDefault="00EF6551" w:rsidP="00C03542">
      <w:pPr>
        <w:shd w:val="clear" w:color="auto" w:fill="FFFFFF"/>
        <w:ind w:right="-5"/>
        <w:jc w:val="center"/>
      </w:pPr>
    </w:p>
    <w:p w:rsidR="00EF6551" w:rsidRDefault="00EF6551" w:rsidP="00C03542">
      <w:pPr>
        <w:shd w:val="clear" w:color="auto" w:fill="FFFFFF"/>
        <w:ind w:right="-5"/>
        <w:jc w:val="center"/>
      </w:pPr>
    </w:p>
    <w:p w:rsidR="00EF6551" w:rsidRDefault="00EF6551" w:rsidP="00C03542">
      <w:pPr>
        <w:shd w:val="clear" w:color="auto" w:fill="FFFFFF"/>
        <w:ind w:right="-5"/>
        <w:jc w:val="center"/>
      </w:pPr>
    </w:p>
    <w:p w:rsidR="00EF6551" w:rsidRDefault="00EF6551" w:rsidP="00C03542">
      <w:pPr>
        <w:shd w:val="clear" w:color="auto" w:fill="FFFFFF"/>
        <w:ind w:right="-5"/>
        <w:jc w:val="center"/>
      </w:pPr>
    </w:p>
    <w:p w:rsidR="00EF6551" w:rsidRDefault="00EF6551" w:rsidP="00C03542">
      <w:pPr>
        <w:shd w:val="clear" w:color="auto" w:fill="FFFFFF"/>
        <w:ind w:right="-5"/>
        <w:jc w:val="center"/>
      </w:pPr>
    </w:p>
    <w:p w:rsidR="00013F89" w:rsidRDefault="00013F89" w:rsidP="002B3207">
      <w:pPr>
        <w:shd w:val="clear" w:color="auto" w:fill="FFFFFF"/>
        <w:ind w:right="-5"/>
        <w:jc w:val="center"/>
      </w:pPr>
    </w:p>
    <w:p w:rsidR="00013F89" w:rsidRDefault="00013F89" w:rsidP="002B3207">
      <w:pPr>
        <w:shd w:val="clear" w:color="auto" w:fill="FFFFFF"/>
        <w:ind w:right="-5"/>
        <w:jc w:val="center"/>
      </w:pPr>
    </w:p>
    <w:p w:rsidR="00013F89" w:rsidRDefault="00013F89" w:rsidP="002B3207">
      <w:pPr>
        <w:shd w:val="clear" w:color="auto" w:fill="FFFFFF"/>
        <w:ind w:right="-5"/>
        <w:jc w:val="center"/>
      </w:pPr>
    </w:p>
    <w:p w:rsidR="00013F89" w:rsidRDefault="00013F89" w:rsidP="002B3207">
      <w:pPr>
        <w:shd w:val="clear" w:color="auto" w:fill="FFFFFF"/>
        <w:ind w:right="-5"/>
        <w:jc w:val="center"/>
      </w:pPr>
    </w:p>
    <w:p w:rsidR="00013F89" w:rsidRDefault="00013F89" w:rsidP="002B3207">
      <w:pPr>
        <w:shd w:val="clear" w:color="auto" w:fill="FFFFFF"/>
        <w:ind w:right="-5"/>
        <w:jc w:val="center"/>
      </w:pPr>
    </w:p>
    <w:p w:rsidR="00013F89" w:rsidRDefault="00013F89" w:rsidP="002B3207">
      <w:pPr>
        <w:shd w:val="clear" w:color="auto" w:fill="FFFFFF"/>
        <w:ind w:right="-5"/>
        <w:jc w:val="center"/>
      </w:pPr>
    </w:p>
    <w:p w:rsidR="00013F89" w:rsidRDefault="00013F89" w:rsidP="002B3207">
      <w:pPr>
        <w:shd w:val="clear" w:color="auto" w:fill="FFFFFF"/>
        <w:ind w:right="-5"/>
        <w:jc w:val="center"/>
      </w:pPr>
    </w:p>
    <w:p w:rsidR="00013F89" w:rsidRDefault="00013F89" w:rsidP="002B3207">
      <w:pPr>
        <w:shd w:val="clear" w:color="auto" w:fill="FFFFFF"/>
        <w:ind w:right="-5"/>
        <w:jc w:val="center"/>
      </w:pPr>
    </w:p>
    <w:p w:rsidR="00013F89" w:rsidRDefault="00013F89" w:rsidP="002B3207">
      <w:pPr>
        <w:shd w:val="clear" w:color="auto" w:fill="FFFFFF"/>
        <w:ind w:right="-5"/>
        <w:jc w:val="center"/>
      </w:pPr>
    </w:p>
    <w:p w:rsidR="000546FF" w:rsidRDefault="000546FF" w:rsidP="002B3207">
      <w:pPr>
        <w:shd w:val="clear" w:color="auto" w:fill="FFFFFF"/>
        <w:ind w:right="-5"/>
        <w:jc w:val="center"/>
      </w:pPr>
    </w:p>
    <w:p w:rsidR="000546FF" w:rsidRDefault="000546FF" w:rsidP="002B3207">
      <w:pPr>
        <w:shd w:val="clear" w:color="auto" w:fill="FFFFFF"/>
        <w:ind w:right="-5"/>
        <w:jc w:val="center"/>
      </w:pPr>
    </w:p>
    <w:p w:rsidR="000546FF" w:rsidRDefault="000546FF" w:rsidP="002B3207">
      <w:pPr>
        <w:shd w:val="clear" w:color="auto" w:fill="FFFFFF"/>
        <w:ind w:right="-5"/>
        <w:jc w:val="center"/>
      </w:pPr>
    </w:p>
    <w:p w:rsidR="000546FF" w:rsidRDefault="000546FF" w:rsidP="002B3207">
      <w:pPr>
        <w:shd w:val="clear" w:color="auto" w:fill="FFFFFF"/>
        <w:ind w:right="-5"/>
        <w:jc w:val="center"/>
      </w:pPr>
    </w:p>
    <w:p w:rsidR="000546FF" w:rsidRDefault="000546FF" w:rsidP="002B3207">
      <w:pPr>
        <w:shd w:val="clear" w:color="auto" w:fill="FFFFFF"/>
        <w:ind w:right="-5"/>
        <w:jc w:val="center"/>
      </w:pPr>
    </w:p>
    <w:p w:rsidR="000546FF" w:rsidRDefault="000546FF" w:rsidP="002B3207">
      <w:pPr>
        <w:shd w:val="clear" w:color="auto" w:fill="FFFFFF"/>
        <w:ind w:right="-5"/>
        <w:jc w:val="center"/>
      </w:pPr>
    </w:p>
    <w:p w:rsidR="00512B7A" w:rsidRDefault="00512B7A" w:rsidP="002B3207">
      <w:pPr>
        <w:shd w:val="clear" w:color="auto" w:fill="FFFFFF"/>
        <w:ind w:right="-5"/>
        <w:jc w:val="center"/>
      </w:pPr>
    </w:p>
    <w:p w:rsidR="00512B7A" w:rsidRDefault="00512B7A" w:rsidP="002B3207">
      <w:pPr>
        <w:shd w:val="clear" w:color="auto" w:fill="FFFFFF"/>
        <w:ind w:right="-5"/>
        <w:jc w:val="center"/>
      </w:pPr>
    </w:p>
    <w:p w:rsidR="00512B7A" w:rsidRDefault="00512B7A" w:rsidP="002B3207">
      <w:pPr>
        <w:shd w:val="clear" w:color="auto" w:fill="FFFFFF"/>
        <w:ind w:right="-5"/>
        <w:jc w:val="center"/>
      </w:pPr>
    </w:p>
    <w:p w:rsidR="00512B7A" w:rsidRDefault="00512B7A" w:rsidP="002B3207">
      <w:pPr>
        <w:shd w:val="clear" w:color="auto" w:fill="FFFFFF"/>
        <w:ind w:right="-5"/>
        <w:jc w:val="center"/>
      </w:pPr>
    </w:p>
    <w:p w:rsidR="00512B7A" w:rsidRDefault="00512B7A" w:rsidP="002B3207">
      <w:pPr>
        <w:shd w:val="clear" w:color="auto" w:fill="FFFFFF"/>
        <w:ind w:right="-5"/>
        <w:jc w:val="center"/>
      </w:pPr>
    </w:p>
    <w:p w:rsidR="00512B7A" w:rsidRDefault="00512B7A" w:rsidP="002B3207">
      <w:pPr>
        <w:shd w:val="clear" w:color="auto" w:fill="FFFFFF"/>
        <w:ind w:right="-5"/>
        <w:jc w:val="center"/>
      </w:pPr>
    </w:p>
    <w:p w:rsidR="00512B7A" w:rsidRDefault="00512B7A" w:rsidP="002B3207">
      <w:pPr>
        <w:shd w:val="clear" w:color="auto" w:fill="FFFFFF"/>
        <w:ind w:right="-5"/>
        <w:jc w:val="center"/>
      </w:pPr>
    </w:p>
    <w:p w:rsidR="00512B7A" w:rsidRDefault="00512B7A" w:rsidP="002B3207">
      <w:pPr>
        <w:shd w:val="clear" w:color="auto" w:fill="FFFFFF"/>
        <w:ind w:right="-5"/>
        <w:jc w:val="center"/>
      </w:pPr>
    </w:p>
    <w:p w:rsidR="000546FF" w:rsidRDefault="000546FF" w:rsidP="002B3207">
      <w:pPr>
        <w:shd w:val="clear" w:color="auto" w:fill="FFFFFF"/>
        <w:ind w:right="-5"/>
        <w:jc w:val="center"/>
      </w:pPr>
    </w:p>
    <w:p w:rsidR="000546FF" w:rsidRDefault="000546FF" w:rsidP="002B3207">
      <w:pPr>
        <w:shd w:val="clear" w:color="auto" w:fill="FFFFFF"/>
        <w:ind w:right="-5"/>
        <w:jc w:val="center"/>
      </w:pPr>
    </w:p>
    <w:p w:rsidR="000546FF" w:rsidRDefault="000546FF" w:rsidP="002B3207">
      <w:pPr>
        <w:shd w:val="clear" w:color="auto" w:fill="FFFFFF"/>
        <w:ind w:right="-5"/>
        <w:jc w:val="center"/>
      </w:pPr>
      <w:bookmarkStart w:id="0" w:name="_GoBack"/>
      <w:bookmarkEnd w:id="0"/>
    </w:p>
    <w:sectPr w:rsidR="000546FF" w:rsidSect="00C3039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17E5C"/>
    <w:multiLevelType w:val="hybridMultilevel"/>
    <w:tmpl w:val="D9309A4A"/>
    <w:lvl w:ilvl="0" w:tplc="C34610B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F2C15"/>
    <w:multiLevelType w:val="multilevel"/>
    <w:tmpl w:val="A518F4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" w15:restartNumberingAfterBreak="0">
    <w:nsid w:val="0C221AA0"/>
    <w:multiLevelType w:val="hybridMultilevel"/>
    <w:tmpl w:val="04C8C79A"/>
    <w:lvl w:ilvl="0" w:tplc="09B6C5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25574C"/>
    <w:multiLevelType w:val="hybridMultilevel"/>
    <w:tmpl w:val="076057D8"/>
    <w:lvl w:ilvl="0" w:tplc="1E5E83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1431FA"/>
    <w:multiLevelType w:val="multilevel"/>
    <w:tmpl w:val="1D0E1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5" w15:restartNumberingAfterBreak="0">
    <w:nsid w:val="2200032A"/>
    <w:multiLevelType w:val="hybridMultilevel"/>
    <w:tmpl w:val="210C212C"/>
    <w:lvl w:ilvl="0" w:tplc="176E5D42">
      <w:start w:val="2027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127088"/>
    <w:multiLevelType w:val="hybridMultilevel"/>
    <w:tmpl w:val="BB902244"/>
    <w:lvl w:ilvl="0" w:tplc="03D8BC8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5493EAB"/>
    <w:multiLevelType w:val="hybridMultilevel"/>
    <w:tmpl w:val="F88226D2"/>
    <w:lvl w:ilvl="0" w:tplc="0A1E8AB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78B5E99"/>
    <w:multiLevelType w:val="hybridMultilevel"/>
    <w:tmpl w:val="1E9A5CD4"/>
    <w:lvl w:ilvl="0" w:tplc="C114A908">
      <w:start w:val="2029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1A13F5"/>
    <w:multiLevelType w:val="multilevel"/>
    <w:tmpl w:val="D27A28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0" w15:restartNumberingAfterBreak="0">
    <w:nsid w:val="578270AA"/>
    <w:multiLevelType w:val="multilevel"/>
    <w:tmpl w:val="D27A28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1" w15:restartNumberingAfterBreak="0">
    <w:nsid w:val="58DB10C0"/>
    <w:multiLevelType w:val="multilevel"/>
    <w:tmpl w:val="7B3C29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2" w15:restartNumberingAfterBreak="0">
    <w:nsid w:val="6334190A"/>
    <w:multiLevelType w:val="multilevel"/>
    <w:tmpl w:val="B4EAF9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3" w15:restartNumberingAfterBreak="0">
    <w:nsid w:val="640676A6"/>
    <w:multiLevelType w:val="multilevel"/>
    <w:tmpl w:val="D398F122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0" w:hanging="1800"/>
      </w:pPr>
      <w:rPr>
        <w:rFonts w:hint="default"/>
      </w:rPr>
    </w:lvl>
  </w:abstractNum>
  <w:abstractNum w:abstractNumId="14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7200" w:hanging="360"/>
      </w:pPr>
    </w:lvl>
    <w:lvl w:ilvl="1">
      <w:start w:val="1"/>
      <w:numFmt w:val="decimal"/>
      <w:isLgl/>
      <w:lvlText w:val="%1.%2."/>
      <w:lvlJc w:val="left"/>
      <w:pPr>
        <w:ind w:left="8015" w:hanging="1305"/>
      </w:pPr>
    </w:lvl>
    <w:lvl w:ilvl="2">
      <w:start w:val="1"/>
      <w:numFmt w:val="decimal"/>
      <w:isLgl/>
      <w:lvlText w:val="%1.%2.%3."/>
      <w:lvlJc w:val="left"/>
      <w:pPr>
        <w:ind w:left="8145" w:hanging="1305"/>
      </w:pPr>
    </w:lvl>
    <w:lvl w:ilvl="3">
      <w:start w:val="1"/>
      <w:numFmt w:val="decimal"/>
      <w:isLgl/>
      <w:lvlText w:val="%1.%2.%3.%4."/>
      <w:lvlJc w:val="left"/>
      <w:pPr>
        <w:ind w:left="8145" w:hanging="1305"/>
      </w:pPr>
    </w:lvl>
    <w:lvl w:ilvl="4">
      <w:start w:val="1"/>
      <w:numFmt w:val="decimal"/>
      <w:isLgl/>
      <w:lvlText w:val="%1.%2.%3.%4.%5."/>
      <w:lvlJc w:val="left"/>
      <w:pPr>
        <w:ind w:left="8145" w:hanging="1305"/>
      </w:pPr>
    </w:lvl>
    <w:lvl w:ilvl="5">
      <w:start w:val="1"/>
      <w:numFmt w:val="decimal"/>
      <w:isLgl/>
      <w:lvlText w:val="%1.%2.%3.%4.%5.%6."/>
      <w:lvlJc w:val="left"/>
      <w:pPr>
        <w:ind w:left="8145" w:hanging="1305"/>
      </w:pPr>
    </w:lvl>
    <w:lvl w:ilvl="6">
      <w:start w:val="1"/>
      <w:numFmt w:val="decimal"/>
      <w:isLgl/>
      <w:lvlText w:val="%1.%2.%3.%4.%5.%6.%7."/>
      <w:lvlJc w:val="left"/>
      <w:pPr>
        <w:ind w:left="8280" w:hanging="1440"/>
      </w:pPr>
    </w:lvl>
    <w:lvl w:ilvl="7">
      <w:start w:val="1"/>
      <w:numFmt w:val="decimal"/>
      <w:isLgl/>
      <w:lvlText w:val="%1.%2.%3.%4.%5.%6.%7.%8."/>
      <w:lvlJc w:val="left"/>
      <w:pPr>
        <w:ind w:left="8280" w:hanging="1440"/>
      </w:pPr>
    </w:lvl>
    <w:lvl w:ilvl="8">
      <w:start w:val="1"/>
      <w:numFmt w:val="decimal"/>
      <w:isLgl/>
      <w:lvlText w:val="%1.%2.%3.%4.%5.%6.%7.%8.%9."/>
      <w:lvlJc w:val="left"/>
      <w:pPr>
        <w:ind w:left="8640" w:hanging="1800"/>
      </w:pPr>
    </w:lvl>
  </w:abstractNum>
  <w:abstractNum w:abstractNumId="15" w15:restartNumberingAfterBreak="0">
    <w:nsid w:val="7016531C"/>
    <w:multiLevelType w:val="multilevel"/>
    <w:tmpl w:val="D27A28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6" w15:restartNumberingAfterBreak="0">
    <w:nsid w:val="715A6BEA"/>
    <w:multiLevelType w:val="multilevel"/>
    <w:tmpl w:val="98AC8C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7" w15:restartNumberingAfterBreak="0">
    <w:nsid w:val="7AAA0DE8"/>
    <w:multiLevelType w:val="multilevel"/>
    <w:tmpl w:val="0F8013B8"/>
    <w:lvl w:ilvl="0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74" w:hanging="1800"/>
      </w:pPr>
      <w:rPr>
        <w:rFonts w:hint="default"/>
      </w:rPr>
    </w:lvl>
  </w:abstractNum>
  <w:abstractNum w:abstractNumId="18" w15:restartNumberingAfterBreak="0">
    <w:nsid w:val="7B2D5066"/>
    <w:multiLevelType w:val="hybridMultilevel"/>
    <w:tmpl w:val="8AB4B146"/>
    <w:lvl w:ilvl="0" w:tplc="A058BBF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2"/>
  </w:num>
  <w:num w:numId="3">
    <w:abstractNumId w:val="5"/>
  </w:num>
  <w:num w:numId="4">
    <w:abstractNumId w:val="16"/>
  </w:num>
  <w:num w:numId="5">
    <w:abstractNumId w:val="11"/>
  </w:num>
  <w:num w:numId="6">
    <w:abstractNumId w:val="10"/>
  </w:num>
  <w:num w:numId="7">
    <w:abstractNumId w:val="8"/>
  </w:num>
  <w:num w:numId="8">
    <w:abstractNumId w:val="9"/>
  </w:num>
  <w:num w:numId="9">
    <w:abstractNumId w:val="15"/>
  </w:num>
  <w:num w:numId="10">
    <w:abstractNumId w:val="4"/>
  </w:num>
  <w:num w:numId="11">
    <w:abstractNumId w:val="18"/>
  </w:num>
  <w:num w:numId="12">
    <w:abstractNumId w:val="0"/>
  </w:num>
  <w:num w:numId="13">
    <w:abstractNumId w:val="1"/>
  </w:num>
  <w:num w:numId="14">
    <w:abstractNumId w:val="2"/>
  </w:num>
  <w:num w:numId="15">
    <w:abstractNumId w:val="17"/>
  </w:num>
  <w:num w:numId="16">
    <w:abstractNumId w:val="6"/>
  </w:num>
  <w:num w:numId="17">
    <w:abstractNumId w:val="7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975"/>
    <w:rsid w:val="00013F89"/>
    <w:rsid w:val="000206AA"/>
    <w:rsid w:val="000412B9"/>
    <w:rsid w:val="0004477B"/>
    <w:rsid w:val="000546FF"/>
    <w:rsid w:val="000937E2"/>
    <w:rsid w:val="000A03A5"/>
    <w:rsid w:val="000A4344"/>
    <w:rsid w:val="000A4525"/>
    <w:rsid w:val="000A6A01"/>
    <w:rsid w:val="000B7AF3"/>
    <w:rsid w:val="000F5446"/>
    <w:rsid w:val="00100DA6"/>
    <w:rsid w:val="0013112D"/>
    <w:rsid w:val="001346E6"/>
    <w:rsid w:val="00144975"/>
    <w:rsid w:val="00156517"/>
    <w:rsid w:val="00182BEF"/>
    <w:rsid w:val="00185EE4"/>
    <w:rsid w:val="001C1FE2"/>
    <w:rsid w:val="001C69E7"/>
    <w:rsid w:val="001D2A6F"/>
    <w:rsid w:val="001D344E"/>
    <w:rsid w:val="001E76C1"/>
    <w:rsid w:val="00230A92"/>
    <w:rsid w:val="002315BD"/>
    <w:rsid w:val="002468E8"/>
    <w:rsid w:val="00255A15"/>
    <w:rsid w:val="00266046"/>
    <w:rsid w:val="00284A72"/>
    <w:rsid w:val="002B3207"/>
    <w:rsid w:val="002C04CE"/>
    <w:rsid w:val="002E267E"/>
    <w:rsid w:val="002F22C6"/>
    <w:rsid w:val="0030751B"/>
    <w:rsid w:val="0031361E"/>
    <w:rsid w:val="00320972"/>
    <w:rsid w:val="00345AB7"/>
    <w:rsid w:val="0035071F"/>
    <w:rsid w:val="00350986"/>
    <w:rsid w:val="00383222"/>
    <w:rsid w:val="003C5DCE"/>
    <w:rsid w:val="003D2E30"/>
    <w:rsid w:val="003F3FAA"/>
    <w:rsid w:val="004108FF"/>
    <w:rsid w:val="00426979"/>
    <w:rsid w:val="00444A0B"/>
    <w:rsid w:val="004549D0"/>
    <w:rsid w:val="004776A6"/>
    <w:rsid w:val="00484545"/>
    <w:rsid w:val="004B4CED"/>
    <w:rsid w:val="004C7333"/>
    <w:rsid w:val="004D5F7F"/>
    <w:rsid w:val="004F3379"/>
    <w:rsid w:val="005002DB"/>
    <w:rsid w:val="00505309"/>
    <w:rsid w:val="00511077"/>
    <w:rsid w:val="00512B7A"/>
    <w:rsid w:val="00520FCC"/>
    <w:rsid w:val="00562737"/>
    <w:rsid w:val="005660C2"/>
    <w:rsid w:val="0057330D"/>
    <w:rsid w:val="00591DB2"/>
    <w:rsid w:val="005D133B"/>
    <w:rsid w:val="005D41D2"/>
    <w:rsid w:val="005E2112"/>
    <w:rsid w:val="00601AD0"/>
    <w:rsid w:val="006104AF"/>
    <w:rsid w:val="006132F8"/>
    <w:rsid w:val="0061480C"/>
    <w:rsid w:val="00615D25"/>
    <w:rsid w:val="00621683"/>
    <w:rsid w:val="00641955"/>
    <w:rsid w:val="00645D35"/>
    <w:rsid w:val="00686E97"/>
    <w:rsid w:val="00692795"/>
    <w:rsid w:val="00695F1C"/>
    <w:rsid w:val="006A18DB"/>
    <w:rsid w:val="006A2BE8"/>
    <w:rsid w:val="006B6A09"/>
    <w:rsid w:val="0070160D"/>
    <w:rsid w:val="00707DEC"/>
    <w:rsid w:val="00735AD8"/>
    <w:rsid w:val="0073723F"/>
    <w:rsid w:val="00757C4F"/>
    <w:rsid w:val="00785B72"/>
    <w:rsid w:val="007919DB"/>
    <w:rsid w:val="00796A8C"/>
    <w:rsid w:val="007A04D4"/>
    <w:rsid w:val="007A46D1"/>
    <w:rsid w:val="007B2701"/>
    <w:rsid w:val="007C16D2"/>
    <w:rsid w:val="007C1E86"/>
    <w:rsid w:val="007D2E48"/>
    <w:rsid w:val="007E66D7"/>
    <w:rsid w:val="00810CDF"/>
    <w:rsid w:val="0081150D"/>
    <w:rsid w:val="00844CE4"/>
    <w:rsid w:val="0088178F"/>
    <w:rsid w:val="00882F14"/>
    <w:rsid w:val="0089132A"/>
    <w:rsid w:val="008A372B"/>
    <w:rsid w:val="008A45DC"/>
    <w:rsid w:val="008A4836"/>
    <w:rsid w:val="008A5A31"/>
    <w:rsid w:val="008B1BCA"/>
    <w:rsid w:val="008B5D85"/>
    <w:rsid w:val="008C33DB"/>
    <w:rsid w:val="008D2D05"/>
    <w:rsid w:val="008D76D3"/>
    <w:rsid w:val="008E4FA4"/>
    <w:rsid w:val="008F19E1"/>
    <w:rsid w:val="00933ABD"/>
    <w:rsid w:val="00937C11"/>
    <w:rsid w:val="009601B4"/>
    <w:rsid w:val="0098009B"/>
    <w:rsid w:val="00981D53"/>
    <w:rsid w:val="009A4F88"/>
    <w:rsid w:val="009B2BBE"/>
    <w:rsid w:val="009C39A6"/>
    <w:rsid w:val="009C4416"/>
    <w:rsid w:val="009F7323"/>
    <w:rsid w:val="00A060EC"/>
    <w:rsid w:val="00A14141"/>
    <w:rsid w:val="00A2479A"/>
    <w:rsid w:val="00A36843"/>
    <w:rsid w:val="00A4613E"/>
    <w:rsid w:val="00A74170"/>
    <w:rsid w:val="00A75196"/>
    <w:rsid w:val="00A853DD"/>
    <w:rsid w:val="00AB2FDA"/>
    <w:rsid w:val="00AC5FA4"/>
    <w:rsid w:val="00AD1C2A"/>
    <w:rsid w:val="00B00665"/>
    <w:rsid w:val="00B07FE5"/>
    <w:rsid w:val="00B2209B"/>
    <w:rsid w:val="00B270D7"/>
    <w:rsid w:val="00B3287F"/>
    <w:rsid w:val="00B41D1C"/>
    <w:rsid w:val="00B7545A"/>
    <w:rsid w:val="00B776AC"/>
    <w:rsid w:val="00B919BA"/>
    <w:rsid w:val="00BB08F8"/>
    <w:rsid w:val="00BC36CC"/>
    <w:rsid w:val="00BC4D21"/>
    <w:rsid w:val="00BD6B8E"/>
    <w:rsid w:val="00C03542"/>
    <w:rsid w:val="00C14BB9"/>
    <w:rsid w:val="00C22F58"/>
    <w:rsid w:val="00C30392"/>
    <w:rsid w:val="00C514CB"/>
    <w:rsid w:val="00C751DA"/>
    <w:rsid w:val="00CB257D"/>
    <w:rsid w:val="00CE18A8"/>
    <w:rsid w:val="00CE30E9"/>
    <w:rsid w:val="00CF1843"/>
    <w:rsid w:val="00CF39C3"/>
    <w:rsid w:val="00D040BE"/>
    <w:rsid w:val="00D16759"/>
    <w:rsid w:val="00D2129C"/>
    <w:rsid w:val="00D26E6C"/>
    <w:rsid w:val="00D30690"/>
    <w:rsid w:val="00D3556F"/>
    <w:rsid w:val="00D468C9"/>
    <w:rsid w:val="00D81080"/>
    <w:rsid w:val="00D84042"/>
    <w:rsid w:val="00DB481E"/>
    <w:rsid w:val="00DC6722"/>
    <w:rsid w:val="00DE576C"/>
    <w:rsid w:val="00E0039E"/>
    <w:rsid w:val="00E0617A"/>
    <w:rsid w:val="00E064F6"/>
    <w:rsid w:val="00E1580F"/>
    <w:rsid w:val="00E206A3"/>
    <w:rsid w:val="00E2323C"/>
    <w:rsid w:val="00E36E7D"/>
    <w:rsid w:val="00E422D3"/>
    <w:rsid w:val="00E47995"/>
    <w:rsid w:val="00E50FFE"/>
    <w:rsid w:val="00E534C2"/>
    <w:rsid w:val="00E72134"/>
    <w:rsid w:val="00E731F2"/>
    <w:rsid w:val="00E73FA1"/>
    <w:rsid w:val="00E7493B"/>
    <w:rsid w:val="00E85A0C"/>
    <w:rsid w:val="00E96C7D"/>
    <w:rsid w:val="00EB060F"/>
    <w:rsid w:val="00ED0DC9"/>
    <w:rsid w:val="00EE27FE"/>
    <w:rsid w:val="00EF6551"/>
    <w:rsid w:val="00F00952"/>
    <w:rsid w:val="00F0647D"/>
    <w:rsid w:val="00F40B90"/>
    <w:rsid w:val="00F43975"/>
    <w:rsid w:val="00F617A9"/>
    <w:rsid w:val="00F87A15"/>
    <w:rsid w:val="00F925A4"/>
    <w:rsid w:val="00FA50AB"/>
    <w:rsid w:val="00FB40B9"/>
    <w:rsid w:val="00FB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808732-46AE-47C1-A2B2-C69CFDC6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397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439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37C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3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3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Управляющий делами</cp:lastModifiedBy>
  <cp:revision>6</cp:revision>
  <cp:lastPrinted>2026-05-27T09:11:00Z</cp:lastPrinted>
  <dcterms:created xsi:type="dcterms:W3CDTF">2026-05-27T07:56:00Z</dcterms:created>
  <dcterms:modified xsi:type="dcterms:W3CDTF">2026-05-29T03:06:00Z</dcterms:modified>
</cp:coreProperties>
</file>