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784" w:rsidRPr="008B1D15" w:rsidRDefault="00EC4784" w:rsidP="00EC478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1D15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:rsidR="00EC4784" w:rsidRPr="008B1D15" w:rsidRDefault="00EC4784" w:rsidP="00EC478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4"/>
        <w:gridCol w:w="3890"/>
        <w:gridCol w:w="454"/>
        <w:gridCol w:w="2314"/>
        <w:gridCol w:w="1814"/>
      </w:tblGrid>
      <w:tr w:rsidR="00EC4784" w:rsidRPr="008B1D15" w:rsidTr="00810124">
        <w:tc>
          <w:tcPr>
            <w:tcW w:w="54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582" w:type="dxa"/>
            <w:gridSpan w:val="3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EC4784" w:rsidRPr="008B1D15" w:rsidTr="00810124">
        <w:tc>
          <w:tcPr>
            <w:tcW w:w="54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EC4784" w:rsidRPr="008B1D15" w:rsidRDefault="0008605B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Оснащение зрительного зала МБУК «МРДК Усть-Удинского района»</w:t>
            </w:r>
          </w:p>
        </w:tc>
      </w:tr>
      <w:tr w:rsidR="00EC4784" w:rsidRPr="008B1D15" w:rsidTr="00810124">
        <w:tc>
          <w:tcPr>
            <w:tcW w:w="54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EC4784" w:rsidRPr="005D5961" w:rsidRDefault="004D4B63" w:rsidP="004D4B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 муниципальных учреждений социальной сферы (образование, культура, физическая культура и спорт, молодежная политика).</w:t>
            </w:r>
          </w:p>
        </w:tc>
      </w:tr>
      <w:tr w:rsidR="00EC4784" w:rsidRPr="008B1D15" w:rsidTr="00810124">
        <w:tc>
          <w:tcPr>
            <w:tcW w:w="54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4582" w:type="dxa"/>
            <w:gridSpan w:val="3"/>
            <w:vAlign w:val="center"/>
          </w:tcPr>
          <w:p w:rsidR="00EC4784" w:rsidRPr="008B1D15" w:rsidRDefault="008C3D60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00E3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Постановление Администрации РМО «Усть-Удинский район» № 453 от 25.11.2021г. Муниципальная программа «Развитие культуры районного муниципа</w:t>
            </w:r>
            <w:r w:rsidR="004D4B63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льного образования» на 2022-2027</w:t>
            </w:r>
            <w:r w:rsidRPr="00C200E3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г.</w:t>
            </w:r>
          </w:p>
        </w:tc>
      </w:tr>
      <w:tr w:rsidR="00EC4784" w:rsidRPr="008B1D15" w:rsidTr="00810124">
        <w:tc>
          <w:tcPr>
            <w:tcW w:w="54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08605B">
                <w:rPr>
                  <w:rFonts w:ascii="Times New Roman" w:hAnsi="Times New Roman" w:cs="Times New Roman"/>
                  <w:sz w:val="24"/>
                  <w:szCs w:val="24"/>
                </w:rPr>
                <w:t>строк 4.1</w:t>
              </w:r>
            </w:hyperlink>
            <w:r w:rsidRPr="0008605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08605B">
                <w:rPr>
                  <w:rFonts w:ascii="Times New Roman" w:hAnsi="Times New Roman" w:cs="Times New Roman"/>
                  <w:sz w:val="24"/>
                  <w:szCs w:val="24"/>
                </w:rPr>
                <w:t>4.4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582" w:type="dxa"/>
            <w:gridSpan w:val="3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C4784" w:rsidRPr="008B1D15" w:rsidTr="00810124">
        <w:tc>
          <w:tcPr>
            <w:tcW w:w="54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8C3D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</w:p>
        </w:tc>
        <w:tc>
          <w:tcPr>
            <w:tcW w:w="4582" w:type="dxa"/>
            <w:gridSpan w:val="3"/>
            <w:vAlign w:val="center"/>
          </w:tcPr>
          <w:p w:rsidR="008C3D60" w:rsidRPr="00C200E3" w:rsidRDefault="008C3D60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>Пинигина Е</w:t>
            </w:r>
            <w:r w:rsidR="004D4B63">
              <w:rPr>
                <w:rFonts w:ascii="Times New Roman" w:hAnsi="Times New Roman" w:cs="Times New Roman"/>
                <w:sz w:val="24"/>
                <w:szCs w:val="24"/>
              </w:rPr>
              <w:t>лена Александровна</w:t>
            </w:r>
          </w:p>
          <w:p w:rsidR="008C3D60" w:rsidRPr="00C200E3" w:rsidRDefault="004D4B63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Пискунов Андрей Александрович</w:t>
            </w:r>
            <w:r w:rsidR="008C3D60" w:rsidRPr="00C20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C3D60" w:rsidRPr="00C200E3" w:rsidRDefault="004D4B63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Ильина Надежда Сергеевна</w:t>
            </w:r>
          </w:p>
          <w:p w:rsidR="008C3D60" w:rsidRPr="00C200E3" w:rsidRDefault="004D4B63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Проклова Анастасия Ивановна</w:t>
            </w:r>
          </w:p>
          <w:p w:rsidR="008C3D60" w:rsidRPr="00C200E3" w:rsidRDefault="004D4B63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Руссу Наталья Юрьевна</w:t>
            </w:r>
          </w:p>
          <w:p w:rsidR="008C3D60" w:rsidRPr="00C200E3" w:rsidRDefault="00E72F4B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Шарагаева</w:t>
            </w:r>
            <w:proofErr w:type="spellEnd"/>
            <w:r w:rsidR="004D4B63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Петровна</w:t>
            </w:r>
          </w:p>
          <w:p w:rsidR="008C3D60" w:rsidRPr="00C200E3" w:rsidRDefault="004D4B63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Андрушко Сергей Леонидович</w:t>
            </w:r>
          </w:p>
          <w:p w:rsidR="008C3D60" w:rsidRPr="00C200E3" w:rsidRDefault="006B21F4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Волошина Маргарита Ивановна</w:t>
            </w:r>
          </w:p>
          <w:p w:rsidR="008C3D60" w:rsidRPr="00C200E3" w:rsidRDefault="004D4B63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Толмачева Татьяна Анатольевна</w:t>
            </w:r>
          </w:p>
          <w:p w:rsidR="00EC4784" w:rsidRPr="008B1D15" w:rsidRDefault="004D4B63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Саелкин Иван </w:t>
            </w:r>
            <w:r w:rsidR="008C3D60" w:rsidRPr="00C200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горевич</w:t>
            </w:r>
          </w:p>
        </w:tc>
      </w:tr>
      <w:tr w:rsidR="00EC4784" w:rsidRPr="008B1D15" w:rsidTr="00810124">
        <w:tc>
          <w:tcPr>
            <w:tcW w:w="54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582" w:type="dxa"/>
            <w:gridSpan w:val="3"/>
            <w:vAlign w:val="center"/>
          </w:tcPr>
          <w:p w:rsidR="00EC4784" w:rsidRPr="008B1D15" w:rsidRDefault="004D4B63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C4784" w:rsidRPr="008B1D15" w:rsidTr="00810124">
        <w:tc>
          <w:tcPr>
            <w:tcW w:w="54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582" w:type="dxa"/>
            <w:gridSpan w:val="3"/>
            <w:vAlign w:val="center"/>
          </w:tcPr>
          <w:p w:rsidR="00EC4784" w:rsidRPr="008B1D15" w:rsidRDefault="004D4B63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C4784" w:rsidRPr="008B1D15" w:rsidTr="00810124">
        <w:tc>
          <w:tcPr>
            <w:tcW w:w="54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4582" w:type="dxa"/>
            <w:gridSpan w:val="3"/>
            <w:vAlign w:val="center"/>
          </w:tcPr>
          <w:p w:rsidR="00EC4784" w:rsidRPr="008B1D15" w:rsidRDefault="004D4B63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EC4784" w:rsidRPr="008B1D15" w:rsidTr="00810124">
        <w:tc>
          <w:tcPr>
            <w:tcW w:w="54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582" w:type="dxa"/>
            <w:gridSpan w:val="3"/>
            <w:vAlign w:val="center"/>
          </w:tcPr>
          <w:p w:rsidR="00E905F9" w:rsidRDefault="00305315" w:rsidP="003237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дом культуры </w:t>
            </w:r>
            <w:r w:rsidRPr="00305315">
              <w:rPr>
                <w:rFonts w:ascii="Times New Roman" w:hAnsi="Times New Roman" w:cs="Times New Roman"/>
                <w:sz w:val="24"/>
                <w:szCs w:val="24"/>
              </w:rPr>
              <w:t>является центром культурной жизни  населения, в который вовлечены все возрастные категории жителей</w:t>
            </w:r>
            <w:r w:rsidR="00323780"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</w:p>
          <w:p w:rsidR="00323780" w:rsidRDefault="00305315" w:rsidP="003237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378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вуковое</w:t>
            </w:r>
            <w:r w:rsidRPr="00305315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оборудование, а также </w:t>
            </w:r>
            <w:proofErr w:type="gramStart"/>
            <w:r w:rsidRPr="00305315">
              <w:rPr>
                <w:rFonts w:ascii="Times New Roman" w:hAnsi="Times New Roman" w:cs="Times New Roman"/>
                <w:sz w:val="24"/>
                <w:szCs w:val="24"/>
              </w:rPr>
              <w:t>эстетический вид</w:t>
            </w:r>
            <w:proofErr w:type="gramEnd"/>
            <w:r w:rsidRPr="00305315">
              <w:rPr>
                <w:rFonts w:ascii="Times New Roman" w:hAnsi="Times New Roman" w:cs="Times New Roman"/>
                <w:sz w:val="24"/>
                <w:szCs w:val="24"/>
              </w:rPr>
              <w:t xml:space="preserve"> одежды </w:t>
            </w:r>
            <w:r w:rsidR="00323780">
              <w:rPr>
                <w:rFonts w:ascii="Times New Roman" w:hAnsi="Times New Roman" w:cs="Times New Roman"/>
                <w:sz w:val="24"/>
                <w:szCs w:val="24"/>
              </w:rPr>
              <w:t>сцены 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ома к</w:t>
            </w:r>
            <w:r w:rsidRPr="00305315">
              <w:rPr>
                <w:rFonts w:ascii="Times New Roman" w:hAnsi="Times New Roman" w:cs="Times New Roman"/>
                <w:sz w:val="24"/>
                <w:szCs w:val="24"/>
              </w:rPr>
              <w:t>ультуры играет очень важную роль и должно соответствовать современным требованиям.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5315">
              <w:rPr>
                <w:rFonts w:ascii="Times New Roman" w:hAnsi="Times New Roman" w:cs="Times New Roman"/>
                <w:sz w:val="24"/>
                <w:szCs w:val="24"/>
              </w:rPr>
              <w:t xml:space="preserve">Все значимые мероприятия: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праздники</w:t>
            </w:r>
            <w:r w:rsidRPr="003053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спектакли,</w:t>
            </w:r>
            <w:r w:rsidRPr="00305315">
              <w:rPr>
                <w:rFonts w:ascii="Times New Roman" w:hAnsi="Times New Roman" w:cs="Times New Roman"/>
                <w:sz w:val="24"/>
                <w:szCs w:val="24"/>
              </w:rPr>
              <w:t xml:space="preserve"> концерты, </w:t>
            </w:r>
            <w:r w:rsidR="00E90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5315">
              <w:rPr>
                <w:rFonts w:ascii="Times New Roman" w:hAnsi="Times New Roman" w:cs="Times New Roman"/>
                <w:sz w:val="24"/>
                <w:szCs w:val="24"/>
              </w:rPr>
              <w:t>фестивали</w:t>
            </w:r>
            <w:r w:rsidR="00E905F9">
              <w:rPr>
                <w:rFonts w:ascii="Times New Roman" w:hAnsi="Times New Roman" w:cs="Times New Roman"/>
                <w:sz w:val="24"/>
                <w:szCs w:val="24"/>
              </w:rPr>
              <w:t>-конкурсы</w:t>
            </w:r>
            <w:r w:rsidRPr="00305315">
              <w:rPr>
                <w:rFonts w:ascii="Times New Roman" w:hAnsi="Times New Roman" w:cs="Times New Roman"/>
                <w:sz w:val="24"/>
                <w:szCs w:val="24"/>
              </w:rPr>
              <w:t>, мероприятия для детей и молодежи, встречи для ветеранов и</w:t>
            </w:r>
            <w:r w:rsidR="00323780">
              <w:rPr>
                <w:rFonts w:ascii="Times New Roman" w:hAnsi="Times New Roman" w:cs="Times New Roman"/>
                <w:sz w:val="24"/>
                <w:szCs w:val="24"/>
              </w:rPr>
              <w:t xml:space="preserve"> многое другое проходят именно на сцене зрительного зала</w:t>
            </w:r>
            <w:r w:rsidRPr="003053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3780">
              <w:rPr>
                <w:rFonts w:ascii="Times New Roman" w:hAnsi="Times New Roman" w:cs="Times New Roman"/>
                <w:sz w:val="24"/>
                <w:szCs w:val="24"/>
              </w:rPr>
              <w:t xml:space="preserve">Районного </w:t>
            </w:r>
            <w:r w:rsidRPr="0030531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23780">
              <w:rPr>
                <w:rFonts w:ascii="Times New Roman" w:hAnsi="Times New Roman" w:cs="Times New Roman"/>
                <w:sz w:val="24"/>
                <w:szCs w:val="24"/>
              </w:rPr>
              <w:t xml:space="preserve">ома </w:t>
            </w:r>
            <w:r w:rsidRPr="0030531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23780">
              <w:rPr>
                <w:rFonts w:ascii="Times New Roman" w:hAnsi="Times New Roman" w:cs="Times New Roman"/>
                <w:sz w:val="24"/>
                <w:szCs w:val="24"/>
              </w:rPr>
              <w:t>ультуры</w:t>
            </w:r>
            <w:r w:rsidRPr="003053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37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531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учреждении проводится более 170 культурно-досуговых</w:t>
            </w:r>
            <w:r w:rsidRPr="00305315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для различных возрастных и социальных групп населения.</w:t>
            </w:r>
            <w:r w:rsidR="003237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3780" w:rsidRPr="00323780">
              <w:rPr>
                <w:rFonts w:ascii="Times New Roman" w:hAnsi="Times New Roman" w:cs="Times New Roman"/>
                <w:sz w:val="24"/>
                <w:szCs w:val="24"/>
              </w:rPr>
              <w:t>На данный момент</w:t>
            </w:r>
            <w:r w:rsidR="00323780" w:rsidRPr="0031417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323780" w:rsidRPr="00305315">
              <w:rPr>
                <w:rFonts w:ascii="Times New Roman" w:hAnsi="Times New Roman" w:cs="Times New Roman"/>
                <w:sz w:val="24"/>
                <w:szCs w:val="24"/>
              </w:rPr>
              <w:t>Звуковое оборудование</w:t>
            </w:r>
            <w:r w:rsidR="00323780">
              <w:rPr>
                <w:rFonts w:ascii="Times New Roman" w:hAnsi="Times New Roman" w:cs="Times New Roman"/>
                <w:sz w:val="24"/>
                <w:szCs w:val="24"/>
              </w:rPr>
              <w:t xml:space="preserve"> зрительного зала</w:t>
            </w:r>
            <w:r w:rsidR="00323780" w:rsidRPr="00305315">
              <w:rPr>
                <w:rFonts w:ascii="Times New Roman" w:hAnsi="Times New Roman" w:cs="Times New Roman"/>
                <w:sz w:val="24"/>
                <w:szCs w:val="24"/>
              </w:rPr>
              <w:t>, находящееся на балансе Муниципального учреждения «</w:t>
            </w:r>
            <w:r w:rsidR="00323780">
              <w:rPr>
                <w:rFonts w:ascii="Times New Roman" w:hAnsi="Times New Roman" w:cs="Times New Roman"/>
                <w:sz w:val="24"/>
                <w:szCs w:val="24"/>
              </w:rPr>
              <w:t xml:space="preserve">Межпоселенческого районного </w:t>
            </w:r>
            <w:r w:rsidR="00323780" w:rsidRPr="00305315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r w:rsidR="00323780">
              <w:rPr>
                <w:rFonts w:ascii="Times New Roman" w:hAnsi="Times New Roman" w:cs="Times New Roman"/>
                <w:sz w:val="24"/>
                <w:szCs w:val="24"/>
              </w:rPr>
              <w:t>а культуры</w:t>
            </w:r>
            <w:r w:rsidR="00323780" w:rsidRPr="0030531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323780">
              <w:rPr>
                <w:rFonts w:ascii="Times New Roman" w:hAnsi="Times New Roman" w:cs="Times New Roman"/>
                <w:sz w:val="24"/>
                <w:szCs w:val="24"/>
              </w:rPr>
              <w:t xml:space="preserve">с 2006 года </w:t>
            </w:r>
            <w:r w:rsidR="00323780" w:rsidRPr="00305315">
              <w:rPr>
                <w:rFonts w:ascii="Times New Roman" w:hAnsi="Times New Roman" w:cs="Times New Roman"/>
                <w:sz w:val="24"/>
                <w:szCs w:val="24"/>
              </w:rPr>
              <w:t>устарело, что влияет на качество музыкального сопровождения мероприятий.</w:t>
            </w:r>
            <w:r w:rsidR="003237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3780" w:rsidRPr="003237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23780">
              <w:rPr>
                <w:rFonts w:ascii="Times New Roman" w:hAnsi="Times New Roman" w:cs="Times New Roman"/>
                <w:sz w:val="24"/>
                <w:szCs w:val="24"/>
              </w:rPr>
              <w:t xml:space="preserve">дежда </w:t>
            </w:r>
            <w:r w:rsidR="001268EB">
              <w:rPr>
                <w:rFonts w:ascii="Times New Roman" w:hAnsi="Times New Roman" w:cs="Times New Roman"/>
                <w:sz w:val="24"/>
                <w:szCs w:val="24"/>
              </w:rPr>
              <w:t>сцены, приобретенная в 2005</w:t>
            </w:r>
            <w:r w:rsidR="00323780">
              <w:rPr>
                <w:rFonts w:ascii="Times New Roman" w:hAnsi="Times New Roman" w:cs="Times New Roman"/>
                <w:sz w:val="24"/>
                <w:szCs w:val="24"/>
              </w:rPr>
              <w:t xml:space="preserve"> году, </w:t>
            </w:r>
            <w:r w:rsidR="00323780" w:rsidRPr="00323780">
              <w:rPr>
                <w:rFonts w:ascii="Times New Roman" w:hAnsi="Times New Roman" w:cs="Times New Roman"/>
                <w:sz w:val="24"/>
                <w:szCs w:val="24"/>
              </w:rPr>
              <w:t xml:space="preserve">так же </w:t>
            </w:r>
            <w:r w:rsidRPr="00323780">
              <w:rPr>
                <w:rFonts w:ascii="Times New Roman" w:hAnsi="Times New Roman" w:cs="Times New Roman"/>
                <w:sz w:val="24"/>
                <w:szCs w:val="24"/>
              </w:rPr>
              <w:t>имеет изношенный вид: занавес имеет повреждения ткани, не подлежащие ремонту; кулисы не выполняют свою функцию, т.к. не скрывают артистов, готовящихся к своему выступлению, а также внутренние проходы за сцену видны зрителям.</w:t>
            </w:r>
            <w:r w:rsidR="003237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4784" w:rsidRPr="008B1D15" w:rsidRDefault="00305315" w:rsidP="003237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Обеспеченность новым специальным </w:t>
            </w:r>
            <w:r w:rsidR="00323780">
              <w:rPr>
                <w:rFonts w:ascii="Times New Roman" w:hAnsi="Times New Roman" w:cs="Times New Roman"/>
                <w:sz w:val="24"/>
                <w:szCs w:val="24"/>
              </w:rPr>
              <w:t xml:space="preserve">звуковым </w:t>
            </w:r>
            <w:r w:rsidRPr="00305315">
              <w:rPr>
                <w:rFonts w:ascii="Times New Roman" w:hAnsi="Times New Roman" w:cs="Times New Roman"/>
                <w:sz w:val="24"/>
                <w:szCs w:val="24"/>
              </w:rPr>
              <w:t>оборудованием и эстетичный вид одежды сцены является одной из важнейших проблем Дома культуры и должно соответствовать современным требованиям.</w:t>
            </w:r>
          </w:p>
        </w:tc>
      </w:tr>
      <w:tr w:rsidR="00EC4784" w:rsidRPr="008B1D15" w:rsidTr="00810124">
        <w:tc>
          <w:tcPr>
            <w:tcW w:w="54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ожидаемого результата (ожидаемых результатов)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EC4784" w:rsidRPr="008B1D15" w:rsidRDefault="00E905F9" w:rsidP="00416891">
            <w:pPr>
              <w:autoSpaceDE w:val="0"/>
              <w:autoSpaceDN w:val="0"/>
              <w:adjustRightInd w:val="0"/>
              <w:spacing w:after="0" w:line="240" w:lineRule="auto"/>
              <w:ind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 соответствии с целями, результатом реализации инициативного проекта </w:t>
            </w:r>
            <w:r w:rsidR="004D4B6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E90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05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оснащению зрительного зала</w:t>
            </w:r>
            <w:r w:rsidR="004D4B63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оборудованием и одеждой сцены</w:t>
            </w:r>
            <w:r w:rsidRPr="00E90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05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станет: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Увеличение посещаемости Межпоселенческого Районного дома культуры, повышение качества предоставляемых услуг, увеличение и разнообразия форм и количество проводимых мероприятий.</w:t>
            </w:r>
          </w:p>
        </w:tc>
      </w:tr>
      <w:tr w:rsidR="00EC4784" w:rsidRPr="008B1D15" w:rsidTr="00810124">
        <w:tc>
          <w:tcPr>
            <w:tcW w:w="54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582" w:type="dxa"/>
            <w:gridSpan w:val="3"/>
            <w:vAlign w:val="center"/>
          </w:tcPr>
          <w:p w:rsidR="00EC4784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</w:t>
            </w:r>
            <w:r w:rsidR="005D5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05B7E">
              <w:rPr>
                <w:rFonts w:ascii="Times New Roman" w:hAnsi="Times New Roman" w:cs="Times New Roman"/>
                <w:sz w:val="24"/>
                <w:szCs w:val="24"/>
              </w:rPr>
              <w:t>0 000</w:t>
            </w: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4D4B63" w:rsidRDefault="004D4B63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Звуковое оборудование – 2 200 000</w:t>
            </w:r>
          </w:p>
          <w:p w:rsidR="004D4B63" w:rsidRDefault="004D4B63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Одежда сцены – 50 000</w:t>
            </w:r>
          </w:p>
          <w:p w:rsidR="003616B8" w:rsidRPr="003616B8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C4784" w:rsidRPr="008B1D15" w:rsidTr="00810124">
        <w:tc>
          <w:tcPr>
            <w:tcW w:w="54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582" w:type="dxa"/>
            <w:gridSpan w:val="3"/>
            <w:vAlign w:val="center"/>
          </w:tcPr>
          <w:p w:rsidR="00EC4784" w:rsidRPr="003616B8" w:rsidRDefault="004D4B63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r w:rsidR="00361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</w:tr>
      <w:tr w:rsidR="00EC4784" w:rsidRPr="008B1D15" w:rsidTr="00810124">
        <w:tc>
          <w:tcPr>
            <w:tcW w:w="54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582" w:type="dxa"/>
            <w:gridSpan w:val="3"/>
            <w:vAlign w:val="center"/>
          </w:tcPr>
          <w:p w:rsidR="00EC4784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>До 30.12.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EC4784" w:rsidRPr="008B1D15" w:rsidTr="00810124">
        <w:tc>
          <w:tcPr>
            <w:tcW w:w="54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582" w:type="dxa"/>
            <w:gridSpan w:val="3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C4784" w:rsidRPr="008B1D15" w:rsidTr="00810124">
        <w:tc>
          <w:tcPr>
            <w:tcW w:w="544" w:type="dxa"/>
            <w:vMerge w:val="restart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890" w:type="dxa"/>
            <w:vMerge w:val="restart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5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81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EC4784" w:rsidRPr="008B1D15" w:rsidTr="00810124">
        <w:tc>
          <w:tcPr>
            <w:tcW w:w="544" w:type="dxa"/>
            <w:vMerge/>
          </w:tcPr>
          <w:p w:rsidR="00EC4784" w:rsidRPr="008B1D15" w:rsidRDefault="00EC478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8B1D15" w:rsidRDefault="00EC478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814" w:type="dxa"/>
            <w:vAlign w:val="center"/>
          </w:tcPr>
          <w:p w:rsidR="00EC4784" w:rsidRPr="003616B8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C4784" w:rsidRPr="008B1D15" w:rsidTr="00810124">
        <w:tc>
          <w:tcPr>
            <w:tcW w:w="544" w:type="dxa"/>
            <w:vMerge/>
          </w:tcPr>
          <w:p w:rsidR="00EC4784" w:rsidRPr="008B1D15" w:rsidRDefault="00EC478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8B1D15" w:rsidRDefault="00EC478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1814" w:type="dxa"/>
            <w:vAlign w:val="center"/>
          </w:tcPr>
          <w:p w:rsidR="00EC4784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C4784" w:rsidRPr="008B1D15" w:rsidTr="00810124">
        <w:tc>
          <w:tcPr>
            <w:tcW w:w="544" w:type="dxa"/>
            <w:vMerge/>
          </w:tcPr>
          <w:p w:rsidR="00EC4784" w:rsidRPr="008B1D15" w:rsidRDefault="00EC478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8B1D15" w:rsidRDefault="00EC478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814" w:type="dxa"/>
            <w:vAlign w:val="center"/>
          </w:tcPr>
          <w:p w:rsidR="00EC4784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C4784" w:rsidRPr="008B1D15" w:rsidTr="00810124">
        <w:tc>
          <w:tcPr>
            <w:tcW w:w="544" w:type="dxa"/>
            <w:vMerge/>
          </w:tcPr>
          <w:p w:rsidR="00EC4784" w:rsidRPr="008B1D15" w:rsidRDefault="00EC478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8B1D15" w:rsidRDefault="00EC478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материалов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(расходных материалов)</w:t>
            </w:r>
          </w:p>
        </w:tc>
        <w:tc>
          <w:tcPr>
            <w:tcW w:w="1814" w:type="dxa"/>
            <w:vAlign w:val="center"/>
          </w:tcPr>
          <w:p w:rsidR="00EC4784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</w:tr>
      <w:tr w:rsidR="00EC4784" w:rsidRPr="008B1D15" w:rsidTr="00810124">
        <w:tc>
          <w:tcPr>
            <w:tcW w:w="544" w:type="dxa"/>
            <w:vMerge/>
          </w:tcPr>
          <w:p w:rsidR="00EC4784" w:rsidRPr="008B1D15" w:rsidRDefault="00EC478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8B1D15" w:rsidRDefault="00EC478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814" w:type="dxa"/>
            <w:vAlign w:val="center"/>
          </w:tcPr>
          <w:p w:rsidR="00EC4784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C4784" w:rsidRPr="008B1D15" w:rsidTr="00810124">
        <w:tc>
          <w:tcPr>
            <w:tcW w:w="544" w:type="dxa"/>
            <w:vMerge w:val="restart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890" w:type="dxa"/>
            <w:vMerge w:val="restart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5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81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EC4784" w:rsidRPr="008B1D15" w:rsidTr="00810124">
        <w:tc>
          <w:tcPr>
            <w:tcW w:w="544" w:type="dxa"/>
            <w:vMerge/>
          </w:tcPr>
          <w:p w:rsidR="00EC4784" w:rsidRPr="008B1D15" w:rsidRDefault="00EC478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8B1D15" w:rsidRDefault="00EC478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EC4784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Монтаж оборудования</w:t>
            </w:r>
          </w:p>
        </w:tc>
        <w:tc>
          <w:tcPr>
            <w:tcW w:w="1814" w:type="dxa"/>
            <w:vAlign w:val="center"/>
          </w:tcPr>
          <w:p w:rsidR="00EC4784" w:rsidRPr="008B1D15" w:rsidRDefault="003962EE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C4784" w:rsidRPr="008B1D15" w:rsidTr="00810124">
        <w:tc>
          <w:tcPr>
            <w:tcW w:w="544" w:type="dxa"/>
            <w:vMerge/>
          </w:tcPr>
          <w:p w:rsidR="00EC4784" w:rsidRPr="008B1D15" w:rsidRDefault="00EC478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8B1D15" w:rsidRDefault="00EC478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EC4784" w:rsidRPr="008B1D15" w:rsidRDefault="003962EE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 оборудования</w:t>
            </w:r>
          </w:p>
        </w:tc>
        <w:tc>
          <w:tcPr>
            <w:tcW w:w="1814" w:type="dxa"/>
            <w:vAlign w:val="center"/>
          </w:tcPr>
          <w:p w:rsidR="00EC4784" w:rsidRPr="008B1D15" w:rsidRDefault="003962EE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C4784" w:rsidRPr="008B1D15" w:rsidTr="00810124">
        <w:tc>
          <w:tcPr>
            <w:tcW w:w="544" w:type="dxa"/>
            <w:vMerge/>
          </w:tcPr>
          <w:p w:rsidR="00EC4784" w:rsidRPr="008B1D15" w:rsidRDefault="00EC478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8B1D15" w:rsidRDefault="00EC478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C4784" w:rsidRPr="008B1D15" w:rsidRDefault="003616B8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  <w:vAlign w:val="center"/>
          </w:tcPr>
          <w:p w:rsidR="00EC4784" w:rsidRPr="008B1D15" w:rsidRDefault="00FF5D7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Настройка звукового оборудования</w:t>
            </w:r>
          </w:p>
        </w:tc>
        <w:tc>
          <w:tcPr>
            <w:tcW w:w="1814" w:type="dxa"/>
            <w:vAlign w:val="center"/>
          </w:tcPr>
          <w:p w:rsidR="00EC4784" w:rsidRPr="008B1D15" w:rsidRDefault="003962EE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962EE" w:rsidRPr="008B1D15" w:rsidTr="00810124">
        <w:tc>
          <w:tcPr>
            <w:tcW w:w="544" w:type="dxa"/>
            <w:vMerge/>
          </w:tcPr>
          <w:p w:rsidR="003962EE" w:rsidRPr="008B1D15" w:rsidRDefault="003962EE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962EE" w:rsidRPr="008B1D15" w:rsidRDefault="003962EE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962EE" w:rsidRDefault="003962EE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  <w:vAlign w:val="center"/>
          </w:tcPr>
          <w:p w:rsidR="003962EE" w:rsidRDefault="003962EE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зала</w:t>
            </w:r>
          </w:p>
        </w:tc>
        <w:tc>
          <w:tcPr>
            <w:tcW w:w="1814" w:type="dxa"/>
            <w:vAlign w:val="center"/>
          </w:tcPr>
          <w:p w:rsidR="003962EE" w:rsidRDefault="003962EE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C4784" w:rsidRPr="008B1D15" w:rsidTr="00810124">
        <w:tc>
          <w:tcPr>
            <w:tcW w:w="544" w:type="dxa"/>
            <w:vMerge/>
          </w:tcPr>
          <w:p w:rsidR="00EC4784" w:rsidRPr="008B1D15" w:rsidRDefault="00EC478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8B1D15" w:rsidRDefault="00EC4784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vAlign w:val="center"/>
          </w:tcPr>
          <w:p w:rsidR="00EC4784" w:rsidRPr="008B1D15" w:rsidRDefault="003962EE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EC4784" w:rsidRPr="008B1D15" w:rsidTr="00810124">
        <w:tc>
          <w:tcPr>
            <w:tcW w:w="54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582" w:type="dxa"/>
            <w:gridSpan w:val="3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C4784" w:rsidRPr="008B1D15" w:rsidTr="00810124">
        <w:tc>
          <w:tcPr>
            <w:tcW w:w="544" w:type="dxa"/>
            <w:vAlign w:val="center"/>
          </w:tcPr>
          <w:p w:rsidR="00EC4784" w:rsidRPr="008B1D15" w:rsidRDefault="00EC4784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582" w:type="dxa"/>
            <w:gridSpan w:val="3"/>
            <w:vAlign w:val="center"/>
          </w:tcPr>
          <w:p w:rsidR="00EC4784" w:rsidRPr="008B1D15" w:rsidRDefault="003616B8" w:rsidP="003616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 xml:space="preserve"> Усть-Удинский </w:t>
            </w:r>
            <w:r w:rsidR="004D4B63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</w:tr>
      <w:tr w:rsidR="003616B8" w:rsidRPr="008B1D15" w:rsidTr="00810124">
        <w:tc>
          <w:tcPr>
            <w:tcW w:w="544" w:type="dxa"/>
            <w:vAlign w:val="center"/>
          </w:tcPr>
          <w:p w:rsidR="003616B8" w:rsidRPr="008B1D15" w:rsidRDefault="003616B8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890" w:type="dxa"/>
            <w:vAlign w:val="center"/>
          </w:tcPr>
          <w:p w:rsidR="003616B8" w:rsidRPr="008B1D15" w:rsidRDefault="003616B8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582" w:type="dxa"/>
            <w:gridSpan w:val="3"/>
            <w:vAlign w:val="center"/>
          </w:tcPr>
          <w:p w:rsidR="003616B8" w:rsidRPr="00C200E3" w:rsidRDefault="004D4B63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3616B8" w:rsidRPr="00C200E3">
              <w:rPr>
                <w:rFonts w:ascii="Times New Roman" w:hAnsi="Times New Roman" w:cs="Times New Roman"/>
                <w:sz w:val="24"/>
                <w:szCs w:val="24"/>
              </w:rPr>
              <w:t>Усть-Уда</w:t>
            </w:r>
          </w:p>
        </w:tc>
      </w:tr>
      <w:tr w:rsidR="003616B8" w:rsidRPr="008B1D15" w:rsidTr="00810124">
        <w:tc>
          <w:tcPr>
            <w:tcW w:w="544" w:type="dxa"/>
            <w:vAlign w:val="center"/>
          </w:tcPr>
          <w:p w:rsidR="003616B8" w:rsidRPr="008B1D15" w:rsidRDefault="003616B8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890" w:type="dxa"/>
            <w:vAlign w:val="center"/>
          </w:tcPr>
          <w:p w:rsidR="003616B8" w:rsidRPr="008B1D15" w:rsidRDefault="003616B8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582" w:type="dxa"/>
            <w:gridSpan w:val="3"/>
            <w:vAlign w:val="center"/>
          </w:tcPr>
          <w:p w:rsidR="003616B8" w:rsidRPr="00C200E3" w:rsidRDefault="004D4B63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Горького,</w:t>
            </w:r>
            <w:r w:rsidR="003616B8" w:rsidRPr="00C200E3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</w:tc>
      </w:tr>
      <w:tr w:rsidR="003616B8" w:rsidRPr="008B1D15" w:rsidTr="00810124">
        <w:tc>
          <w:tcPr>
            <w:tcW w:w="544" w:type="dxa"/>
            <w:vAlign w:val="center"/>
          </w:tcPr>
          <w:p w:rsidR="003616B8" w:rsidRPr="008B1D15" w:rsidRDefault="003616B8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0" w:type="dxa"/>
            <w:vAlign w:val="center"/>
          </w:tcPr>
          <w:p w:rsidR="003616B8" w:rsidRPr="008B1D15" w:rsidRDefault="003616B8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«МРДК Усть-Удинского района»</w:t>
            </w:r>
          </w:p>
        </w:tc>
      </w:tr>
      <w:tr w:rsidR="003616B8" w:rsidRPr="008B1D15" w:rsidTr="00810124">
        <w:tc>
          <w:tcPr>
            <w:tcW w:w="544" w:type="dxa"/>
            <w:vAlign w:val="center"/>
          </w:tcPr>
          <w:p w:rsidR="003616B8" w:rsidRPr="008B1D15" w:rsidRDefault="003616B8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0" w:type="dxa"/>
            <w:vAlign w:val="center"/>
          </w:tcPr>
          <w:p w:rsidR="003616B8" w:rsidRPr="008B1D15" w:rsidRDefault="003616B8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4582" w:type="dxa"/>
            <w:gridSpan w:val="3"/>
            <w:vAlign w:val="center"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3616B8" w:rsidRPr="008B1D15" w:rsidTr="00810124">
        <w:tc>
          <w:tcPr>
            <w:tcW w:w="544" w:type="dxa"/>
            <w:vMerge w:val="restart"/>
            <w:vAlign w:val="center"/>
          </w:tcPr>
          <w:p w:rsidR="003616B8" w:rsidRPr="008B1D15" w:rsidRDefault="003616B8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0" w:type="dxa"/>
            <w:vMerge w:val="restart"/>
            <w:vAlign w:val="center"/>
          </w:tcPr>
          <w:p w:rsidR="003616B8" w:rsidRPr="008B1D15" w:rsidRDefault="003616B8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68" w:type="dxa"/>
            <w:gridSpan w:val="2"/>
            <w:vAlign w:val="center"/>
          </w:tcPr>
          <w:p w:rsidR="003616B8" w:rsidRPr="008B1D15" w:rsidRDefault="003616B8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1814" w:type="dxa"/>
            <w:vAlign w:val="center"/>
          </w:tcPr>
          <w:p w:rsidR="003616B8" w:rsidRPr="008B1D15" w:rsidRDefault="00B34652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346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46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4D4B63" w:rsidRPr="00B346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616B8" w:rsidRPr="008B1D15" w:rsidTr="00810124">
        <w:tc>
          <w:tcPr>
            <w:tcW w:w="544" w:type="dxa"/>
            <w:vMerge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3616B8" w:rsidRPr="008B1D15" w:rsidRDefault="003616B8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814" w:type="dxa"/>
            <w:vAlign w:val="center"/>
          </w:tcPr>
          <w:p w:rsidR="003616B8" w:rsidRPr="00B34652" w:rsidRDefault="00B34652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</w:tr>
      <w:tr w:rsidR="003616B8" w:rsidRPr="008B1D15" w:rsidTr="00810124">
        <w:tc>
          <w:tcPr>
            <w:tcW w:w="544" w:type="dxa"/>
            <w:vMerge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3616B8" w:rsidRPr="008B1D15" w:rsidRDefault="003616B8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14" w:type="dxa"/>
            <w:vAlign w:val="center"/>
          </w:tcPr>
          <w:p w:rsidR="003616B8" w:rsidRPr="00B34652" w:rsidRDefault="004D4B63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46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3616B8" w:rsidRPr="008B1D15" w:rsidTr="00810124">
        <w:tc>
          <w:tcPr>
            <w:tcW w:w="544" w:type="dxa"/>
            <w:vMerge w:val="restart"/>
            <w:vAlign w:val="center"/>
          </w:tcPr>
          <w:p w:rsidR="003616B8" w:rsidRPr="008B1D15" w:rsidRDefault="003616B8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0" w:type="dxa"/>
            <w:vMerge w:val="restart"/>
            <w:vAlign w:val="center"/>
          </w:tcPr>
          <w:p w:rsidR="003616B8" w:rsidRPr="008B1D15" w:rsidRDefault="003616B8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54" w:type="dxa"/>
            <w:vAlign w:val="center"/>
          </w:tcPr>
          <w:p w:rsidR="003616B8" w:rsidRPr="008B1D15" w:rsidRDefault="003616B8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3616B8" w:rsidRPr="008B1D15" w:rsidRDefault="003616B8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814" w:type="dxa"/>
            <w:vAlign w:val="center"/>
          </w:tcPr>
          <w:p w:rsidR="003616B8" w:rsidRPr="008B1D15" w:rsidRDefault="003616B8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3616B8" w:rsidRPr="008B1D15" w:rsidTr="00810124">
        <w:tc>
          <w:tcPr>
            <w:tcW w:w="544" w:type="dxa"/>
            <w:vMerge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616B8" w:rsidRPr="008B1D15" w:rsidRDefault="003616B8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4" w:type="dxa"/>
            <w:vAlign w:val="center"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814" w:type="dxa"/>
            <w:vAlign w:val="center"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>Районная газета «Усть-Удинские вести»</w:t>
            </w:r>
          </w:p>
        </w:tc>
      </w:tr>
      <w:tr w:rsidR="003616B8" w:rsidRPr="008B1D15" w:rsidTr="00810124">
        <w:tc>
          <w:tcPr>
            <w:tcW w:w="544" w:type="dxa"/>
            <w:vMerge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616B8" w:rsidRPr="008B1D15" w:rsidRDefault="003616B8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4" w:type="dxa"/>
            <w:vAlign w:val="center"/>
          </w:tcPr>
          <w:p w:rsidR="003616B8" w:rsidRPr="008B1D15" w:rsidRDefault="003616B8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814" w:type="dxa"/>
            <w:vAlign w:val="center"/>
          </w:tcPr>
          <w:p w:rsidR="00810124" w:rsidRDefault="003616B8" w:rsidP="00810124">
            <w:r w:rsidRPr="00C200E3">
              <w:rPr>
                <w:rFonts w:ascii="Times New Roman" w:hAnsi="Times New Roman" w:cs="Times New Roman"/>
                <w:sz w:val="24"/>
                <w:szCs w:val="24"/>
              </w:rPr>
              <w:t>Сайт-</w:t>
            </w:r>
            <w:r w:rsidRPr="00C200E3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u w:val="single"/>
              </w:rPr>
              <w:t xml:space="preserve"> </w:t>
            </w:r>
            <w:hyperlink r:id="rId5" w:history="1">
              <w:r w:rsidR="00810124" w:rsidRPr="008C43FD">
                <w:rPr>
                  <w:rStyle w:val="a3"/>
                </w:rPr>
                <w:t>https://dk-ust-uda</w:t>
              </w:r>
              <w:r w:rsidR="00810124" w:rsidRPr="008C43FD">
                <w:rPr>
                  <w:rStyle w:val="a3"/>
                </w:rPr>
                <w:t>.</w:t>
              </w:r>
              <w:r w:rsidR="00810124" w:rsidRPr="008C43FD">
                <w:rPr>
                  <w:rStyle w:val="a3"/>
                </w:rPr>
                <w:t>irk.muzkult.ru/news/127547754</w:t>
              </w:r>
            </w:hyperlink>
          </w:p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6B8" w:rsidRPr="008B1D15" w:rsidTr="00810124">
        <w:tc>
          <w:tcPr>
            <w:tcW w:w="544" w:type="dxa"/>
            <w:vMerge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616B8" w:rsidRPr="008B1D15" w:rsidRDefault="003616B8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14" w:type="dxa"/>
            <w:vAlign w:val="center"/>
          </w:tcPr>
          <w:p w:rsidR="003616B8" w:rsidRPr="008B1D15" w:rsidRDefault="003616B8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("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", "Одноклассники", "Телеграм</w:t>
            </w:r>
            <w:r w:rsidR="00B31A5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" и др.)</w:t>
            </w:r>
          </w:p>
        </w:tc>
        <w:tc>
          <w:tcPr>
            <w:tcW w:w="1814" w:type="dxa"/>
            <w:vAlign w:val="center"/>
          </w:tcPr>
          <w:p w:rsidR="003616B8" w:rsidRDefault="003616B8" w:rsidP="003616B8">
            <w:pPr>
              <w:pStyle w:val="ConsPlusNormal"/>
            </w:pPr>
            <w:proofErr w:type="spellStart"/>
            <w:r w:rsidRPr="00C200E3"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  <w:r w:rsidRPr="00C20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0124" w:rsidRDefault="00EE0B87" w:rsidP="003616B8">
            <w:pPr>
              <w:pStyle w:val="ConsPlusNormal"/>
            </w:pPr>
            <w:hyperlink r:id="rId6" w:history="1">
              <w:r w:rsidR="007C4E00" w:rsidRPr="008C43FD">
                <w:rPr>
                  <w:rStyle w:val="a3"/>
                </w:rPr>
                <w:t>https://vk.com/wall-2175</w:t>
              </w:r>
              <w:bookmarkStart w:id="2" w:name="_GoBack"/>
              <w:bookmarkEnd w:id="2"/>
              <w:r w:rsidR="007C4E00" w:rsidRPr="008C43FD">
                <w:rPr>
                  <w:rStyle w:val="a3"/>
                </w:rPr>
                <w:t>88269_269</w:t>
              </w:r>
            </w:hyperlink>
          </w:p>
          <w:p w:rsidR="007C4E00" w:rsidRDefault="007C4E00" w:rsidP="003616B8">
            <w:pPr>
              <w:pStyle w:val="ConsPlusNormal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616B8" w:rsidRDefault="003616B8" w:rsidP="003616B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C200E3">
              <w:rPr>
                <w:rFonts w:ascii="Times New Roman" w:hAnsi="Times New Roman"/>
                <w:sz w:val="24"/>
                <w:szCs w:val="24"/>
              </w:rPr>
              <w:t>Одноклассники</w:t>
            </w:r>
          </w:p>
          <w:p w:rsidR="00810124" w:rsidRPr="00C200E3" w:rsidRDefault="00EE0B87" w:rsidP="00810124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810124" w:rsidRPr="008C43FD">
                <w:rPr>
                  <w:rStyle w:val="a3"/>
                </w:rPr>
                <w:t>https://ok.ru/profile/573761914725/statuses/156832161684837</w:t>
              </w:r>
            </w:hyperlink>
          </w:p>
          <w:p w:rsidR="003616B8" w:rsidRDefault="003616B8" w:rsidP="003616B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C200E3">
              <w:rPr>
                <w:rFonts w:ascii="Times New Roman" w:hAnsi="Times New Roman"/>
                <w:sz w:val="24"/>
                <w:szCs w:val="24"/>
              </w:rPr>
              <w:t>Телеграм</w:t>
            </w:r>
            <w:r w:rsidR="00B31A5C">
              <w:rPr>
                <w:rFonts w:ascii="Times New Roman" w:hAnsi="Times New Roman"/>
                <w:sz w:val="24"/>
                <w:szCs w:val="24"/>
              </w:rPr>
              <w:t>м</w:t>
            </w:r>
          </w:p>
          <w:p w:rsidR="003616B8" w:rsidRPr="008B1D15" w:rsidRDefault="00EE0B87" w:rsidP="00A06C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A06CBD" w:rsidRPr="008C43FD">
                <w:rPr>
                  <w:rStyle w:val="a3"/>
                  <w:lang w:val="en-US"/>
                </w:rPr>
                <w:t>https</w:t>
              </w:r>
              <w:r w:rsidR="00A06CBD" w:rsidRPr="000808BA">
                <w:rPr>
                  <w:rStyle w:val="a3"/>
                </w:rPr>
                <w:t>://</w:t>
              </w:r>
              <w:r w:rsidR="00A06CBD" w:rsidRPr="008C43FD">
                <w:rPr>
                  <w:rStyle w:val="a3"/>
                  <w:lang w:val="en-US"/>
                </w:rPr>
                <w:t>t</w:t>
              </w:r>
              <w:r w:rsidR="00A06CBD" w:rsidRPr="000808BA">
                <w:rPr>
                  <w:rStyle w:val="a3"/>
                </w:rPr>
                <w:t>.</w:t>
              </w:r>
              <w:r w:rsidR="00A06CBD" w:rsidRPr="008C43FD">
                <w:rPr>
                  <w:rStyle w:val="a3"/>
                  <w:lang w:val="en-US"/>
                </w:rPr>
                <w:t>me</w:t>
              </w:r>
              <w:r w:rsidR="00A06CBD" w:rsidRPr="000808BA">
                <w:rPr>
                  <w:rStyle w:val="a3"/>
                </w:rPr>
                <w:t>/</w:t>
              </w:r>
              <w:proofErr w:type="spellStart"/>
              <w:r w:rsidR="00A06CBD" w:rsidRPr="008C43FD">
                <w:rPr>
                  <w:rStyle w:val="a3"/>
                  <w:lang w:val="en-US"/>
                </w:rPr>
                <w:t>dk</w:t>
              </w:r>
              <w:proofErr w:type="spellEnd"/>
              <w:r w:rsidR="00A06CBD" w:rsidRPr="000808BA">
                <w:rPr>
                  <w:rStyle w:val="a3"/>
                </w:rPr>
                <w:t>_</w:t>
              </w:r>
              <w:proofErr w:type="spellStart"/>
              <w:r w:rsidR="00A06CBD" w:rsidRPr="008C43FD">
                <w:rPr>
                  <w:rStyle w:val="a3"/>
                  <w:lang w:val="en-US"/>
                </w:rPr>
                <w:t>ust</w:t>
              </w:r>
              <w:proofErr w:type="spellEnd"/>
              <w:r w:rsidR="00A06CBD" w:rsidRPr="000808BA">
                <w:rPr>
                  <w:rStyle w:val="a3"/>
                </w:rPr>
                <w:t>_</w:t>
              </w:r>
              <w:proofErr w:type="spellStart"/>
              <w:r w:rsidR="00A06CBD" w:rsidRPr="008C43FD">
                <w:rPr>
                  <w:rStyle w:val="a3"/>
                  <w:lang w:val="en-US"/>
                </w:rPr>
                <w:t>uda</w:t>
              </w:r>
              <w:proofErr w:type="spellEnd"/>
              <w:r w:rsidR="00A06CBD" w:rsidRPr="000808BA">
                <w:rPr>
                  <w:rStyle w:val="a3"/>
                </w:rPr>
                <w:t>/324</w:t>
              </w:r>
            </w:hyperlink>
          </w:p>
        </w:tc>
      </w:tr>
      <w:tr w:rsidR="003616B8" w:rsidRPr="008B1D15" w:rsidTr="00810124">
        <w:tc>
          <w:tcPr>
            <w:tcW w:w="544" w:type="dxa"/>
            <w:vMerge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616B8" w:rsidRPr="008B1D15" w:rsidRDefault="003616B8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4" w:type="dxa"/>
            <w:vAlign w:val="center"/>
          </w:tcPr>
          <w:p w:rsidR="003616B8" w:rsidRPr="008B1D15" w:rsidRDefault="003616B8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1814" w:type="dxa"/>
            <w:vAlign w:val="center"/>
          </w:tcPr>
          <w:p w:rsidR="003616B8" w:rsidRPr="008B1D15" w:rsidRDefault="003616B8" w:rsidP="004D4B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стенды в здании МРДК </w:t>
            </w:r>
            <w:r w:rsidR="004D4B63">
              <w:rPr>
                <w:rFonts w:ascii="Times New Roman" w:hAnsi="Times New Roman" w:cs="Times New Roman"/>
                <w:sz w:val="24"/>
                <w:szCs w:val="24"/>
              </w:rPr>
              <w:t>по адресу: Усть-Уда, ул.Горького, 14</w:t>
            </w:r>
          </w:p>
        </w:tc>
      </w:tr>
      <w:tr w:rsidR="003616B8" w:rsidRPr="008B1D15" w:rsidTr="00810124">
        <w:tc>
          <w:tcPr>
            <w:tcW w:w="544" w:type="dxa"/>
            <w:vMerge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616B8" w:rsidRPr="008B1D15" w:rsidRDefault="003616B8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14" w:type="dxa"/>
            <w:vAlign w:val="center"/>
          </w:tcPr>
          <w:p w:rsidR="003616B8" w:rsidRPr="008B1D15" w:rsidRDefault="003616B8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1814" w:type="dxa"/>
            <w:vAlign w:val="center"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6B8" w:rsidRPr="008B1D15" w:rsidTr="00810124">
        <w:tc>
          <w:tcPr>
            <w:tcW w:w="544" w:type="dxa"/>
            <w:vMerge w:val="restart"/>
            <w:vAlign w:val="center"/>
          </w:tcPr>
          <w:p w:rsidR="003616B8" w:rsidRPr="008B1D15" w:rsidRDefault="003616B8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890" w:type="dxa"/>
            <w:vMerge w:val="restart"/>
            <w:vAlign w:val="center"/>
          </w:tcPr>
          <w:p w:rsidR="003616B8" w:rsidRPr="008B1D15" w:rsidRDefault="003616B8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3616B8" w:rsidRPr="008B1D15" w:rsidRDefault="003616B8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 xml:space="preserve"> 89526202244</w:t>
            </w:r>
          </w:p>
        </w:tc>
      </w:tr>
      <w:tr w:rsidR="003616B8" w:rsidRPr="00B34652" w:rsidTr="00810124">
        <w:tc>
          <w:tcPr>
            <w:tcW w:w="544" w:type="dxa"/>
            <w:vMerge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616B8" w:rsidRPr="008B1D15" w:rsidRDefault="003616B8" w:rsidP="008101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gridSpan w:val="3"/>
            <w:vAlign w:val="center"/>
          </w:tcPr>
          <w:p w:rsidR="003616B8" w:rsidRPr="003616B8" w:rsidRDefault="003616B8" w:rsidP="0081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1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Pr="00C200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kultura_muk.mrdk@mail.ru</w:t>
            </w:r>
          </w:p>
        </w:tc>
      </w:tr>
    </w:tbl>
    <w:p w:rsidR="00EC4784" w:rsidRPr="003616B8" w:rsidRDefault="00EC4784" w:rsidP="00EC4784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C4784" w:rsidRPr="005D5961" w:rsidRDefault="00EC4784" w:rsidP="00EC4784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78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77"/>
        <w:gridCol w:w="1361"/>
        <w:gridCol w:w="340"/>
        <w:gridCol w:w="1361"/>
        <w:gridCol w:w="340"/>
        <w:gridCol w:w="3402"/>
      </w:tblGrid>
      <w:tr w:rsidR="00B31A5C" w:rsidRPr="009F5435" w:rsidTr="00810124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67108A" w:rsidRDefault="00B31A5C" w:rsidP="00810124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67108A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A5C" w:rsidRPr="0067108A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08A">
              <w:rPr>
                <w:rFonts w:ascii="Times New Roman" w:hAnsi="Times New Roman" w:cs="Times New Roman"/>
                <w:sz w:val="24"/>
                <w:szCs w:val="24"/>
              </w:rPr>
              <w:t>Пинигина Елена Александровна</w:t>
            </w:r>
          </w:p>
        </w:tc>
      </w:tr>
      <w:tr w:rsidR="00B31A5C" w:rsidRPr="009F5435" w:rsidTr="00810124">
        <w:trPr>
          <w:trHeight w:val="51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E45AD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AD5">
              <w:rPr>
                <w:rFonts w:ascii="Times New Roman" w:hAnsi="Times New Roman" w:cs="Times New Roman"/>
                <w:sz w:val="24"/>
                <w:szCs w:val="24"/>
              </w:rPr>
              <w:t>Пискунов Андрей Александрович</w:t>
            </w:r>
          </w:p>
        </w:tc>
      </w:tr>
      <w:tr w:rsidR="00B31A5C" w:rsidRPr="009F5435" w:rsidTr="00810124">
        <w:trPr>
          <w:trHeight w:val="37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E45AD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AD5">
              <w:rPr>
                <w:rFonts w:ascii="Times New Roman" w:hAnsi="Times New Roman" w:cs="Times New Roman"/>
                <w:sz w:val="24"/>
                <w:szCs w:val="24"/>
              </w:rPr>
              <w:t>Ильина Надежда Сергеевна</w:t>
            </w:r>
          </w:p>
        </w:tc>
      </w:tr>
      <w:tr w:rsidR="00B31A5C" w:rsidRPr="009F5435" w:rsidTr="00810124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E45AD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AD5">
              <w:rPr>
                <w:rFonts w:ascii="Times New Roman" w:hAnsi="Times New Roman" w:cs="Times New Roman"/>
                <w:sz w:val="24"/>
                <w:szCs w:val="24"/>
              </w:rPr>
              <w:t>Андрушко Сергей Леонидович</w:t>
            </w:r>
          </w:p>
        </w:tc>
      </w:tr>
      <w:tr w:rsidR="00B31A5C" w:rsidRPr="009F5435" w:rsidTr="00810124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E45AD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AD5">
              <w:rPr>
                <w:rFonts w:ascii="Times New Roman" w:hAnsi="Times New Roman" w:cs="Times New Roman"/>
                <w:sz w:val="24"/>
                <w:szCs w:val="24"/>
              </w:rPr>
              <w:t>Проклова Анастасия Ивановна</w:t>
            </w:r>
          </w:p>
        </w:tc>
      </w:tr>
      <w:tr w:rsidR="00B31A5C" w:rsidRPr="009F5435" w:rsidTr="00810124">
        <w:trPr>
          <w:trHeight w:val="60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E45AD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AD5">
              <w:rPr>
                <w:rFonts w:ascii="Times New Roman" w:hAnsi="Times New Roman" w:cs="Times New Roman"/>
                <w:sz w:val="24"/>
                <w:szCs w:val="24"/>
              </w:rPr>
              <w:t>Руссу Наталья Юрьевна</w:t>
            </w:r>
          </w:p>
        </w:tc>
      </w:tr>
      <w:tr w:rsidR="00B31A5C" w:rsidRPr="004C653A" w:rsidTr="00810124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E45AD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Шарагаева</w:t>
            </w:r>
            <w:proofErr w:type="spellEnd"/>
            <w:r w:rsidRPr="00E45AD5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Петровна</w:t>
            </w:r>
          </w:p>
        </w:tc>
      </w:tr>
      <w:tr w:rsidR="00B31A5C" w:rsidRPr="004C653A" w:rsidTr="00810124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Толмачева Татьяна Анатольевна</w:t>
            </w:r>
          </w:p>
          <w:p w:rsidR="00B31A5C" w:rsidRPr="00E45AD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A5C" w:rsidRPr="004C653A" w:rsidTr="00810124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E45AD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AD5">
              <w:rPr>
                <w:rFonts w:ascii="Times New Roman" w:hAnsi="Times New Roman" w:cs="Times New Roman"/>
                <w:sz w:val="24"/>
                <w:szCs w:val="24"/>
              </w:rPr>
              <w:t>Волошина Маргарита Ивановна</w:t>
            </w:r>
          </w:p>
        </w:tc>
      </w:tr>
      <w:tr w:rsidR="00B31A5C" w:rsidRPr="004C653A" w:rsidTr="00810124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8101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AD5">
              <w:rPr>
                <w:rFonts w:ascii="Times New Roman" w:hAnsi="Times New Roman" w:cs="Times New Roman"/>
                <w:sz w:val="24"/>
                <w:szCs w:val="24"/>
              </w:rPr>
              <w:t>Саелкин Иван Игоревич</w:t>
            </w:r>
          </w:p>
          <w:p w:rsidR="00B31A5C" w:rsidRPr="00E45AD5" w:rsidRDefault="00B31A5C" w:rsidP="00810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1A5C" w:rsidRPr="00162CDC" w:rsidRDefault="00B31A5C" w:rsidP="00B31A5C">
      <w:pPr>
        <w:pStyle w:val="ConsPlusNormal"/>
        <w:rPr>
          <w:rFonts w:ascii="Times New Roman" w:hAnsi="Times New Roman" w:cs="Times New Roman"/>
          <w:sz w:val="2"/>
          <w:szCs w:val="2"/>
        </w:rPr>
      </w:pPr>
    </w:p>
    <w:p w:rsidR="00EC4784" w:rsidRDefault="00EC4784" w:rsidP="00EC4784">
      <w:pPr>
        <w:jc w:val="right"/>
      </w:pPr>
    </w:p>
    <w:p w:rsidR="001268EB" w:rsidRPr="00BD40A7" w:rsidRDefault="001268EB" w:rsidP="005B37D6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1268EB" w:rsidRPr="00BD40A7" w:rsidSect="00714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EC43FC"/>
    <w:multiLevelType w:val="hybridMultilevel"/>
    <w:tmpl w:val="2C3A2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C4784"/>
    <w:rsid w:val="0008605B"/>
    <w:rsid w:val="000D121E"/>
    <w:rsid w:val="001268EB"/>
    <w:rsid w:val="00275B37"/>
    <w:rsid w:val="00305315"/>
    <w:rsid w:val="00314170"/>
    <w:rsid w:val="00323780"/>
    <w:rsid w:val="003616B8"/>
    <w:rsid w:val="003962EE"/>
    <w:rsid w:val="004116E2"/>
    <w:rsid w:val="00416891"/>
    <w:rsid w:val="004D4B63"/>
    <w:rsid w:val="005B37D6"/>
    <w:rsid w:val="005D5961"/>
    <w:rsid w:val="00641912"/>
    <w:rsid w:val="006B21F4"/>
    <w:rsid w:val="006D08F5"/>
    <w:rsid w:val="00714A25"/>
    <w:rsid w:val="00744AC6"/>
    <w:rsid w:val="00763D35"/>
    <w:rsid w:val="007C4E00"/>
    <w:rsid w:val="007F7806"/>
    <w:rsid w:val="00810124"/>
    <w:rsid w:val="008C3D60"/>
    <w:rsid w:val="00984EAA"/>
    <w:rsid w:val="00A06CBD"/>
    <w:rsid w:val="00A953BE"/>
    <w:rsid w:val="00AD60C8"/>
    <w:rsid w:val="00B31A5C"/>
    <w:rsid w:val="00B34652"/>
    <w:rsid w:val="00B832E4"/>
    <w:rsid w:val="00B926C6"/>
    <w:rsid w:val="00BD40A7"/>
    <w:rsid w:val="00BE446F"/>
    <w:rsid w:val="00E366E7"/>
    <w:rsid w:val="00E72F4B"/>
    <w:rsid w:val="00E905F9"/>
    <w:rsid w:val="00EC4784"/>
    <w:rsid w:val="00EE0B87"/>
    <w:rsid w:val="00FC3855"/>
    <w:rsid w:val="00FF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78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7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3616B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053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uiPriority w:val="99"/>
    <w:semiHidden/>
    <w:unhideWhenUsed/>
    <w:rsid w:val="00AD60C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dk_ust_uda/3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k.ru/profile/573761914725/statuses/1568321616848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wall-217588269_269" TargetMode="External"/><Relationship Id="rId5" Type="http://schemas.openxmlformats.org/officeDocument/2006/relationships/hyperlink" Target="https://dk-ust-uda.irk.muzkult.ru/news/12754775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6</Pages>
  <Words>1157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kult</dc:creator>
  <cp:lastModifiedBy>kult</cp:lastModifiedBy>
  <cp:revision>11</cp:revision>
  <dcterms:created xsi:type="dcterms:W3CDTF">2025-05-20T02:37:00Z</dcterms:created>
  <dcterms:modified xsi:type="dcterms:W3CDTF">2025-05-28T07:24:00Z</dcterms:modified>
</cp:coreProperties>
</file>