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FD05EE" w:rsidRDefault="00091CE6" w:rsidP="00091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05EE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091CE6" w:rsidRPr="00FD05EE" w:rsidRDefault="00091CE6" w:rsidP="00091CE6">
      <w:pPr>
        <w:pStyle w:val="ConsPlusNormal"/>
        <w:jc w:val="both"/>
        <w:rPr>
          <w:sz w:val="24"/>
          <w:szCs w:val="24"/>
        </w:rPr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2126"/>
      </w:tblGrid>
      <w:tr w:rsidR="00091CE6" w:rsidRPr="00FD05EE" w:rsidTr="001E3C8D">
        <w:trPr>
          <w:tblHeader/>
        </w:trPr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913DFC" w:rsidP="003440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к здоровью. О</w:t>
            </w:r>
            <w:r w:rsidR="00664D66" w:rsidRPr="00FD05EE">
              <w:rPr>
                <w:rFonts w:ascii="Times New Roman" w:hAnsi="Times New Roman" w:cs="Times New Roman"/>
                <w:sz w:val="24"/>
                <w:szCs w:val="24"/>
              </w:rPr>
              <w:t>бновление спортивного пространства</w:t>
            </w:r>
          </w:p>
        </w:tc>
      </w:tr>
      <w:tr w:rsidR="00091CE6" w:rsidRPr="00FD05EE" w:rsidTr="005E351C">
        <w:trPr>
          <w:trHeight w:val="3029"/>
        </w:trPr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Default="00664D66" w:rsidP="00FB47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текущего ремонта муниципального имущества (за исключением имущества, предназначенного для обеспечения деятельности органов местного самоуправления муниципальных образований Иркутской 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фонда). </w:t>
            </w:r>
          </w:p>
          <w:p w:rsidR="004D7E6E" w:rsidRPr="00FD05EE" w:rsidRDefault="004D7E6E" w:rsidP="00FB47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091CE6" w:rsidRDefault="007D41B9" w:rsidP="001E3C8D">
            <w:pPr>
              <w:pStyle w:val="ConsPlusNormal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FD05EE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  <w:p w:rsidR="004D7E6E" w:rsidRDefault="004D7E6E" w:rsidP="001E3C8D">
            <w:pPr>
              <w:pStyle w:val="ConsPlusNormal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</w:p>
          <w:p w:rsidR="004D7E6E" w:rsidRPr="00FD05EE" w:rsidRDefault="004D7E6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FD05E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:rsidR="007D41B9" w:rsidRPr="00FD05EE" w:rsidRDefault="00664D66" w:rsidP="007D41B9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841D9" w:rsidRPr="00FD05EE">
              <w:rPr>
                <w:rFonts w:ascii="Times New Roman" w:hAnsi="Times New Roman" w:cs="Times New Roman"/>
                <w:sz w:val="24"/>
                <w:szCs w:val="24"/>
              </w:rPr>
              <w:t>Зыкина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r w:rsidR="00E841D9" w:rsidRPr="00FD05EE">
              <w:rPr>
                <w:rFonts w:ascii="Times New Roman" w:hAnsi="Times New Roman" w:cs="Times New Roman"/>
                <w:sz w:val="24"/>
                <w:szCs w:val="24"/>
              </w:rPr>
              <w:t>Витальев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</w:p>
          <w:p w:rsidR="007D41B9" w:rsidRPr="00FD05EE" w:rsidRDefault="00664D66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hAnsi="Times New Roman"/>
                <w:sz w:val="24"/>
                <w:szCs w:val="24"/>
              </w:rPr>
              <w:t xml:space="preserve">2.Зама Елена Викторовна </w:t>
            </w:r>
            <w:r w:rsidR="007D41B9" w:rsidRPr="00FD05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41B9" w:rsidRPr="00FD05EE" w:rsidRDefault="00664D66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hAnsi="Times New Roman"/>
                <w:sz w:val="24"/>
                <w:szCs w:val="24"/>
              </w:rPr>
              <w:t xml:space="preserve">3.Сербина Анна Михайловна </w:t>
            </w:r>
          </w:p>
          <w:p w:rsidR="007D41B9" w:rsidRPr="00FD05EE" w:rsidRDefault="00664D66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hAnsi="Times New Roman"/>
                <w:sz w:val="24"/>
                <w:szCs w:val="24"/>
              </w:rPr>
              <w:t xml:space="preserve">4.Вологжин Максим Александрович </w:t>
            </w:r>
          </w:p>
          <w:p w:rsidR="007D41B9" w:rsidRPr="00FD05EE" w:rsidRDefault="00664D66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hAnsi="Times New Roman"/>
                <w:sz w:val="24"/>
                <w:szCs w:val="24"/>
              </w:rPr>
              <w:t xml:space="preserve">5.Выборов Олег Николаевич </w:t>
            </w:r>
          </w:p>
          <w:p w:rsidR="007D41B9" w:rsidRPr="00FD05EE" w:rsidRDefault="00664D66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hAnsi="Times New Roman"/>
                <w:sz w:val="24"/>
                <w:szCs w:val="24"/>
              </w:rPr>
              <w:t xml:space="preserve">6. Шляхов Андрей Викторович </w:t>
            </w:r>
          </w:p>
          <w:p w:rsidR="007D41B9" w:rsidRPr="00FD05EE" w:rsidRDefault="00664D66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hAnsi="Times New Roman"/>
                <w:sz w:val="24"/>
                <w:szCs w:val="24"/>
              </w:rPr>
              <w:t xml:space="preserve">7. Безносов Александр Сергеевич </w:t>
            </w:r>
          </w:p>
          <w:p w:rsidR="007D41B9" w:rsidRPr="00FD05EE" w:rsidRDefault="00664D66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hAnsi="Times New Roman"/>
                <w:sz w:val="24"/>
                <w:szCs w:val="24"/>
              </w:rPr>
              <w:t xml:space="preserve">8.Вильчинский Евгений Викторович </w:t>
            </w:r>
            <w:r w:rsidR="007D41B9" w:rsidRPr="00FD05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41B9" w:rsidRPr="00FD05EE" w:rsidRDefault="00664D66" w:rsidP="00D965C6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hAnsi="Times New Roman"/>
                <w:sz w:val="24"/>
                <w:szCs w:val="24"/>
              </w:rPr>
              <w:t xml:space="preserve">9.Мамуркова Валентина  Александровна </w:t>
            </w:r>
          </w:p>
          <w:p w:rsidR="00091CE6" w:rsidRPr="00FD05EE" w:rsidRDefault="007D41B9" w:rsidP="007D41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2469F7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Купряков Е</w:t>
            </w:r>
            <w:r w:rsidR="00664D66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вгений Владимирович </w:t>
            </w:r>
          </w:p>
        </w:tc>
      </w:tr>
      <w:tr w:rsidR="00091CE6" w:rsidRPr="00FD05EE" w:rsidTr="005E351C">
        <w:trPr>
          <w:trHeight w:val="738"/>
        </w:trPr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7D4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7D4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7D4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647EF4" w:rsidRDefault="00556E27" w:rsidP="005E351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В с. Новая </w:t>
            </w:r>
            <w:proofErr w:type="gramStart"/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="00D72090">
              <w:rPr>
                <w:rFonts w:ascii="Times New Roman" w:eastAsia="Times New Roman" w:hAnsi="Times New Roman"/>
                <w:sz w:val="24"/>
                <w:szCs w:val="24"/>
              </w:rPr>
              <w:t>да  есть</w:t>
            </w:r>
            <w:proofErr w:type="gramEnd"/>
            <w:r w:rsidR="00D72090">
              <w:rPr>
                <w:rFonts w:ascii="Times New Roman" w:eastAsia="Times New Roman" w:hAnsi="Times New Roman"/>
                <w:sz w:val="24"/>
                <w:szCs w:val="24"/>
              </w:rPr>
              <w:t xml:space="preserve"> спортивная многофункцио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>нальная  площадка, которая была  установлена в 2014 год</w:t>
            </w:r>
            <w:r w:rsidR="00647EF4">
              <w:rPr>
                <w:rFonts w:ascii="Times New Roman" w:eastAsia="Times New Roman" w:hAnsi="Times New Roman"/>
                <w:sz w:val="24"/>
                <w:szCs w:val="24"/>
              </w:rPr>
              <w:t xml:space="preserve">у. </w:t>
            </w:r>
            <w:r w:rsidR="00647EF4" w:rsidRPr="00647EF4">
              <w:rPr>
                <w:rFonts w:ascii="Times New Roman" w:eastAsia="Times New Roman" w:hAnsi="Times New Roman"/>
                <w:sz w:val="24"/>
                <w:szCs w:val="24"/>
              </w:rPr>
              <w:t>Её инфраструктура включает футбольное поле площадью 663 кв. м и волейбольную зону площадью 300 кв. м, оснащенные воротами и стойками.</w:t>
            </w:r>
            <w:r w:rsidR="00647E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Расположена </w:t>
            </w:r>
            <w:r w:rsidR="00647EF4">
              <w:rPr>
                <w:rFonts w:ascii="Times New Roman" w:eastAsia="Times New Roman" w:hAnsi="Times New Roman"/>
                <w:sz w:val="24"/>
                <w:szCs w:val="24"/>
              </w:rPr>
              <w:t xml:space="preserve">площадка 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в доступном месте </w:t>
            </w:r>
            <w:r w:rsidR="00647EF4">
              <w:rPr>
                <w:rFonts w:ascii="Times New Roman" w:eastAsia="Times New Roman" w:hAnsi="Times New Roman"/>
                <w:sz w:val="24"/>
                <w:szCs w:val="24"/>
              </w:rPr>
              <w:t xml:space="preserve">в 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>центре села</w:t>
            </w:r>
            <w:r w:rsidR="00647EF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556E27" w:rsidRDefault="00556E27" w:rsidP="002D24D9">
            <w:pPr>
              <w:widowControl w:val="0"/>
              <w:tabs>
                <w:tab w:val="left" w:pos="67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>Каждый год, начиная с весны, дети</w:t>
            </w:r>
            <w:r w:rsidR="00543073">
              <w:rPr>
                <w:rFonts w:ascii="Times New Roman" w:eastAsia="Times New Roman" w:hAnsi="Times New Roman"/>
                <w:sz w:val="24"/>
                <w:szCs w:val="24"/>
              </w:rPr>
              <w:t xml:space="preserve">, молодежь и </w:t>
            </w:r>
            <w:r w:rsidR="002D24D9">
              <w:rPr>
                <w:rFonts w:ascii="Times New Roman" w:eastAsia="Times New Roman" w:hAnsi="Times New Roman"/>
                <w:sz w:val="24"/>
                <w:szCs w:val="24"/>
              </w:rPr>
              <w:t>граждане из числа взрослого населения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>не только с нашего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села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, но и гости 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>играют на этой площадке в футбол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>, в</w:t>
            </w:r>
            <w:r w:rsidR="00DB0C4F" w:rsidRPr="00FD05EE">
              <w:rPr>
                <w:rFonts w:ascii="Times New Roman" w:eastAsia="Times New Roman" w:hAnsi="Times New Roman"/>
                <w:sz w:val="24"/>
                <w:szCs w:val="24"/>
              </w:rPr>
              <w:t>олейбол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и другие спортивные игры</w:t>
            </w:r>
            <w:r w:rsidR="00DB0C4F" w:rsidRPr="00FD05E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Но при игре с мячом имеются трудности по его </w:t>
            </w:r>
            <w:r w:rsidR="00DB0C4F" w:rsidRPr="00FD05EE">
              <w:rPr>
                <w:rFonts w:ascii="Times New Roman" w:eastAsia="Times New Roman" w:hAnsi="Times New Roman"/>
                <w:sz w:val="24"/>
                <w:szCs w:val="24"/>
              </w:rPr>
              <w:t>контролю, та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="00DB0C4F"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как  огр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DB0C4F"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ждение </w:t>
            </w:r>
            <w:r w:rsidR="00543073">
              <w:rPr>
                <w:rFonts w:ascii="Times New Roman" w:eastAsia="Times New Roman" w:hAnsi="Times New Roman"/>
                <w:sz w:val="24"/>
                <w:szCs w:val="24"/>
              </w:rPr>
              <w:t>пришло в не</w:t>
            </w:r>
            <w:r w:rsidR="00E60894">
              <w:rPr>
                <w:rFonts w:ascii="Times New Roman" w:eastAsia="Times New Roman" w:hAnsi="Times New Roman"/>
                <w:sz w:val="24"/>
                <w:szCs w:val="24"/>
              </w:rPr>
              <w:t>пригодное для использования состояние</w:t>
            </w:r>
            <w:r w:rsidR="002469F7"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. Рядом 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расположен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>ы</w:t>
            </w:r>
            <w:r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DB0C4F" w:rsidRPr="00FD05EE">
              <w:rPr>
                <w:rFonts w:ascii="Times New Roman" w:eastAsia="Times New Roman" w:hAnsi="Times New Roman"/>
                <w:sz w:val="24"/>
                <w:szCs w:val="24"/>
              </w:rPr>
              <w:t>жилые дома и магазины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>, а самое главное проходит проезжая часть, где зачастую мяч вылетает на дорогу, дети выбегают за ним, тем самым подвергают себя угрозе</w:t>
            </w:r>
            <w:r w:rsidR="00DB0C4F"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E841D9" w:rsidRPr="00FD05EE">
              <w:rPr>
                <w:rFonts w:ascii="Times New Roman" w:eastAsia="Times New Roman" w:hAnsi="Times New Roman"/>
                <w:sz w:val="24"/>
                <w:szCs w:val="24"/>
              </w:rPr>
              <w:t xml:space="preserve">жизни и здоровья. </w:t>
            </w:r>
            <w:r w:rsidR="00DA7579">
              <w:rPr>
                <w:rFonts w:ascii="Times New Roman" w:eastAsia="Times New Roman" w:hAnsi="Times New Roman"/>
                <w:sz w:val="24"/>
                <w:szCs w:val="24"/>
              </w:rPr>
              <w:t xml:space="preserve">При проведении физкультурно-массовых и спортивных мероприятий </w:t>
            </w:r>
            <w:r w:rsidR="00DA7579" w:rsidRPr="001F35DC">
              <w:rPr>
                <w:rFonts w:ascii="Times New Roman" w:eastAsia="Times New Roman" w:hAnsi="Times New Roman"/>
                <w:sz w:val="24"/>
                <w:szCs w:val="24"/>
              </w:rPr>
              <w:t xml:space="preserve">мы не </w:t>
            </w:r>
            <w:r w:rsidR="00DA7579" w:rsidRPr="001F35DC">
              <w:rPr>
                <w:rFonts w:ascii="Times New Roman" w:hAnsi="Times New Roman"/>
                <w:sz w:val="24"/>
                <w:szCs w:val="24"/>
              </w:rPr>
              <w:t xml:space="preserve">можем </w:t>
            </w:r>
            <w:r w:rsidR="001F35DC" w:rsidRPr="001F35DC">
              <w:rPr>
                <w:rFonts w:ascii="Times New Roman" w:hAnsi="Times New Roman"/>
                <w:sz w:val="24"/>
                <w:szCs w:val="24"/>
              </w:rPr>
              <w:t>об</w:t>
            </w:r>
            <w:r w:rsidR="00DA7579" w:rsidRPr="001F35DC">
              <w:rPr>
                <w:rFonts w:ascii="Times New Roman" w:hAnsi="Times New Roman"/>
                <w:sz w:val="24"/>
                <w:szCs w:val="24"/>
              </w:rPr>
              <w:t>еспечить безопасность</w:t>
            </w:r>
            <w:r w:rsidR="001F35DC" w:rsidRPr="001F35DC">
              <w:rPr>
                <w:rFonts w:ascii="Times New Roman" w:hAnsi="Times New Roman"/>
                <w:sz w:val="24"/>
                <w:szCs w:val="24"/>
              </w:rPr>
              <w:t xml:space="preserve"> для участников.</w:t>
            </w:r>
          </w:p>
          <w:p w:rsidR="00200111" w:rsidRDefault="00922A4D" w:rsidP="00922A4D">
            <w:pPr>
              <w:tabs>
                <w:tab w:val="left" w:pos="71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111" w:rsidRPr="00200111">
              <w:rPr>
                <w:rFonts w:ascii="Times New Roman" w:hAnsi="Times New Roman"/>
                <w:sz w:val="24"/>
                <w:szCs w:val="24"/>
              </w:rPr>
              <w:t>Итог: м</w:t>
            </w:r>
            <w:r w:rsidR="00057D69" w:rsidRPr="00057D69">
              <w:rPr>
                <w:rFonts w:ascii="Times New Roman" w:hAnsi="Times New Roman"/>
                <w:sz w:val="24"/>
                <w:szCs w:val="24"/>
              </w:rPr>
              <w:t>ы не можем проводить соревнования, а главное — дети рискуют жизнью, выбегая за мячом на проезжую часть.</w:t>
            </w:r>
            <w:r w:rsidR="002001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1CE6" w:rsidRDefault="00F01E0E" w:rsidP="00922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2A4D">
              <w:rPr>
                <w:rFonts w:ascii="Times New Roman" w:hAnsi="Times New Roman"/>
                <w:sz w:val="24"/>
                <w:szCs w:val="24"/>
              </w:rPr>
              <w:t>Нам необходимо провести ремонт площадки</w:t>
            </w:r>
            <w:r w:rsidR="00155742" w:rsidRPr="00155742">
              <w:rPr>
                <w:rFonts w:ascii="Times New Roman" w:hAnsi="Times New Roman"/>
                <w:sz w:val="24"/>
                <w:szCs w:val="24"/>
              </w:rPr>
              <w:t>, чтобы сделать спорт в селе доступным и безопасным для всех!</w:t>
            </w:r>
          </w:p>
          <w:p w:rsidR="004D7E6E" w:rsidRPr="00FD05EE" w:rsidRDefault="004D7E6E" w:rsidP="00922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6D371A" w:rsidRDefault="007D41B9" w:rsidP="002C5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Реализация инициативного проекта обеспечит: создание благоприятных, комфортных и безопасных условий для досуга</w:t>
            </w:r>
            <w:r w:rsidR="00AE4E86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населения, в том числе, детей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обеспечит постоянную физическую активность, которая является одним из условий правильного развития </w:t>
            </w:r>
            <w:r w:rsidR="000C1E92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детей. Спортивная многофункцианальная  площадка 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будет местом 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активного времяпровождения наших детей, вместо гаджетов в руках и местом веселья и смеха, куда м</w:t>
            </w:r>
            <w:r w:rsidR="002C5107">
              <w:rPr>
                <w:rFonts w:ascii="Times New Roman" w:hAnsi="Times New Roman" w:cs="Times New Roman"/>
                <w:sz w:val="24"/>
                <w:szCs w:val="24"/>
              </w:rPr>
              <w:t xml:space="preserve">ожет прийти каждый ребенок. 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Родители могут быть спокойны за своих детей, что у них есть безопа</w:t>
            </w:r>
            <w:r w:rsidR="002C5107">
              <w:rPr>
                <w:rFonts w:ascii="Times New Roman" w:hAnsi="Times New Roman" w:cs="Times New Roman"/>
                <w:sz w:val="24"/>
                <w:szCs w:val="24"/>
              </w:rPr>
              <w:t>сное место для занятия спортом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, а так же, детская площадка изменит облик данной территории, улучшит условия для саморазвития и эстетического воспитания подрастающего поколения.</w:t>
            </w:r>
          </w:p>
          <w:p w:rsidR="002F52AC" w:rsidRDefault="002F52AC" w:rsidP="00913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52AC">
              <w:rPr>
                <w:rFonts w:ascii="Times New Roman" w:hAnsi="Times New Roman" w:cs="Times New Roman"/>
                <w:sz w:val="24"/>
                <w:szCs w:val="24"/>
              </w:rPr>
              <w:t xml:space="preserve">Это не просто ремонт. Это шанс сделать так, чтобы площадка снова стала сердцем села — безопасным, живым, открытым для всех. </w:t>
            </w:r>
          </w:p>
          <w:p w:rsidR="004D7E6E" w:rsidRPr="00FD05EE" w:rsidRDefault="004D7E6E" w:rsidP="00913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4D7E6E" w:rsidRDefault="004D7E6E" w:rsidP="004D7E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ограждения</w:t>
            </w:r>
            <w:r w:rsidR="002469F7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C4F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площадки</w:t>
            </w:r>
          </w:p>
          <w:p w:rsidR="00091CE6" w:rsidRPr="00FD05EE" w:rsidRDefault="00D9197D" w:rsidP="004D7E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Всего 2 250 000,00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250 000,00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8312BA" w:rsidP="00D919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01.11.202</w:t>
            </w:r>
            <w:r w:rsidR="00D9197D" w:rsidRPr="00FD05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FD05EE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091CE6" w:rsidRPr="00FD05EE" w:rsidRDefault="00D9197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FD05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 w:rsidRPr="00FD05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FD05E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91CE6" w:rsidRPr="00FD05EE" w:rsidRDefault="00FD12B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оборудования и (или) 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091CE6" w:rsidRPr="00FD05EE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091CE6" w:rsidRPr="00FD05EE" w:rsidRDefault="00AD5FA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091CE6" w:rsidRPr="00FD05EE" w:rsidRDefault="00552EC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FD05EE" w:rsidTr="001E3C8D">
        <w:tc>
          <w:tcPr>
            <w:tcW w:w="710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91CE6" w:rsidRPr="00FD05EE" w:rsidRDefault="00FA57C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Приготовка</w:t>
            </w:r>
            <w:r w:rsidR="00AD5FA6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для установки оборудования</w:t>
            </w:r>
          </w:p>
        </w:tc>
        <w:tc>
          <w:tcPr>
            <w:tcW w:w="2126" w:type="dxa"/>
            <w:vAlign w:val="center"/>
          </w:tcPr>
          <w:p w:rsidR="00091CE6" w:rsidRPr="00FD05EE" w:rsidRDefault="00552EC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FD05EE" w:rsidTr="001E3C8D">
        <w:trPr>
          <w:trHeight w:val="20"/>
        </w:trPr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091CE6" w:rsidRPr="00FD05EE" w:rsidRDefault="00552EC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FD05EE" w:rsidTr="0049663B">
        <w:trPr>
          <w:trHeight w:val="1382"/>
        </w:trPr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AD5FA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Новая  Уда</w:t>
            </w:r>
            <w:proofErr w:type="gramEnd"/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FD05EE" w:rsidTr="0049663B">
        <w:trPr>
          <w:trHeight w:val="610"/>
        </w:trPr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31495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312BA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r w:rsidR="002469F7" w:rsidRPr="00FD05EE">
              <w:rPr>
                <w:rFonts w:ascii="Times New Roman" w:hAnsi="Times New Roman" w:cs="Times New Roman"/>
                <w:sz w:val="24"/>
                <w:szCs w:val="24"/>
              </w:rPr>
              <w:t>Юбилейная,7</w:t>
            </w:r>
          </w:p>
        </w:tc>
      </w:tr>
      <w:tr w:rsidR="00091CE6" w:rsidRPr="00FD05EE" w:rsidTr="00FD05EE">
        <w:trPr>
          <w:trHeight w:val="1343"/>
        </w:trPr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2469F7" w:rsidP="002113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FD05EE" w:rsidTr="001E3C8D">
        <w:tc>
          <w:tcPr>
            <w:tcW w:w="710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21131D" w:rsidP="00AD5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091CE6" w:rsidRPr="00FD05EE" w:rsidTr="001E3C8D">
        <w:tc>
          <w:tcPr>
            <w:tcW w:w="710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091CE6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091CE6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5FA6" w:rsidRPr="00FD05E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091CE6" w:rsidRPr="00FD05EE" w:rsidTr="001E3C8D">
        <w:tc>
          <w:tcPr>
            <w:tcW w:w="710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91CE6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  <w:p w:rsidR="004D7E6E" w:rsidRPr="00FD05EE" w:rsidRDefault="004D7E6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1196E" w:rsidRPr="008B03EE" w:rsidRDefault="00E31E42" w:rsidP="0011196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31E42">
              <w:rPr>
                <w:rStyle w:val="a8"/>
                <w:rFonts w:ascii="Times New Roman" w:hAnsi="Times New Roman"/>
                <w:sz w:val="24"/>
                <w:szCs w:val="24"/>
              </w:rPr>
              <w:t>https://усть-уда.рф/poseleniya-rayona/territorialnyy-otdel-s-novaya-uda/dokumenty.php</w:t>
            </w:r>
          </w:p>
        </w:tc>
      </w:tr>
      <w:tr w:rsidR="00091CE6" w:rsidRPr="00FD05EE" w:rsidTr="00FD12B2">
        <w:trPr>
          <w:trHeight w:val="1922"/>
        </w:trPr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314951" w:rsidRPr="00FD05EE" w:rsidRDefault="00091CE6" w:rsidP="004966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«В</w:t>
            </w:r>
            <w:r w:rsidR="00AD5FA6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Контакте», «Одноклассники» </w:t>
            </w:r>
          </w:p>
        </w:tc>
        <w:tc>
          <w:tcPr>
            <w:tcW w:w="2126" w:type="dxa"/>
            <w:vAlign w:val="center"/>
          </w:tcPr>
          <w:p w:rsidR="00F36897" w:rsidRDefault="002D7195" w:rsidP="000044E1">
            <w:pPr>
              <w:rPr>
                <w:rStyle w:val="a8"/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F36897" w:rsidRPr="00A660FE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https://ok.ru/group70000003377594/topic/157829838192826</w:t>
              </w:r>
            </w:hyperlink>
          </w:p>
          <w:p w:rsidR="008312BA" w:rsidRPr="008B03EE" w:rsidRDefault="002D7195" w:rsidP="000044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hyperlink r:id="rId8" w:history="1">
              <w:r w:rsidR="00B32CD3" w:rsidRPr="001B305C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https://vk.com/wall-217382261_594</w:t>
              </w:r>
            </w:hyperlink>
            <w:r w:rsidR="00B32C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091CE6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  <w:p w:rsidR="004D7E6E" w:rsidRPr="00FD05EE" w:rsidRDefault="004D7E6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E018D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Новая  Уда</w:t>
            </w:r>
            <w:proofErr w:type="gramEnd"/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18D" w:rsidRPr="00FD0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91CE6" w:rsidRPr="00FD05EE" w:rsidRDefault="008312BA" w:rsidP="00FD0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2469F7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Юбилейная ,</w:t>
            </w:r>
            <w:r w:rsidR="00FD05EE" w:rsidRPr="00FD0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1CE6" w:rsidRPr="00FD05E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091CE6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  <w:p w:rsidR="004D7E6E" w:rsidRPr="00FD05EE" w:rsidRDefault="004D7E6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2126" w:type="dxa"/>
            <w:vAlign w:val="center"/>
          </w:tcPr>
          <w:p w:rsidR="00091CE6" w:rsidRPr="00FD05EE" w:rsidRDefault="00091CE6" w:rsidP="003149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FD05EE" w:rsidTr="001E3C8D">
        <w:tc>
          <w:tcPr>
            <w:tcW w:w="710" w:type="dxa"/>
            <w:vMerge w:val="restart"/>
            <w:vAlign w:val="center"/>
          </w:tcPr>
          <w:p w:rsidR="00091CE6" w:rsidRPr="00FD05EE" w:rsidRDefault="005E351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314951" w:rsidRPr="00FD05EE">
              <w:rPr>
                <w:rFonts w:ascii="Times New Roman" w:hAnsi="Times New Roman" w:cs="Times New Roman"/>
                <w:sz w:val="24"/>
                <w:szCs w:val="24"/>
              </w:rPr>
              <w:t>83954543337</w:t>
            </w:r>
          </w:p>
        </w:tc>
      </w:tr>
      <w:tr w:rsidR="00091CE6" w:rsidRPr="004D7E6E" w:rsidTr="001E3C8D">
        <w:tc>
          <w:tcPr>
            <w:tcW w:w="71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091CE6" w:rsidRPr="00FD05EE" w:rsidRDefault="00091CE6" w:rsidP="004966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05EE">
              <w:rPr>
                <w:rFonts w:ascii="Times New Roman" w:hAnsi="Times New Roman"/>
                <w:sz w:val="24"/>
                <w:szCs w:val="24"/>
                <w:lang w:val="en-US"/>
              </w:rPr>
              <w:t>E-mail:</w:t>
            </w:r>
            <w:r w:rsidR="00314951" w:rsidRPr="00FD05E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314951" w:rsidRPr="00FD05EE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selskaya61@mail.ru</w:t>
              </w:r>
            </w:hyperlink>
          </w:p>
        </w:tc>
      </w:tr>
    </w:tbl>
    <w:p w:rsidR="00091CE6" w:rsidRPr="00FD05EE" w:rsidRDefault="00091CE6" w:rsidP="00091CE6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497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091CE6" w:rsidRPr="00FD05EE" w:rsidTr="00562520">
        <w:tc>
          <w:tcPr>
            <w:tcW w:w="3057" w:type="dxa"/>
            <w:vMerge w:val="restart"/>
          </w:tcPr>
          <w:p w:rsidR="00091CE6" w:rsidRPr="00FD05E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FD05EE" w:rsidP="005E3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Зыкина</w:t>
            </w:r>
            <w:r w:rsidR="002469F7"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Зама Е.В.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Сербина А.М.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Вологжин М.А.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Выборов О.Н.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2469F7" w:rsidP="008312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Шляхов А.В.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2469F7" w:rsidP="008E55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Безносов А.С.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2469F7" w:rsidP="008E55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Вильчинский Е.В.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562520" w:rsidRPr="00FD05EE" w:rsidTr="00562520">
        <w:tc>
          <w:tcPr>
            <w:tcW w:w="3057" w:type="dxa"/>
            <w:vMerge/>
          </w:tcPr>
          <w:p w:rsidR="00562520" w:rsidRPr="00FD05EE" w:rsidRDefault="0056252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562520" w:rsidRPr="00FD05EE" w:rsidRDefault="0056252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562520" w:rsidRPr="00FD05EE" w:rsidRDefault="0056252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562520" w:rsidRPr="00FD05EE" w:rsidRDefault="0056252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562520" w:rsidRPr="00FD05EE" w:rsidRDefault="0056252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562520" w:rsidRPr="00FD05EE" w:rsidRDefault="0056252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562520" w:rsidRPr="00FD05EE" w:rsidRDefault="0056252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Мамуркова В.А.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56252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     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56252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56252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(Ф.И.О.)</w:t>
            </w:r>
          </w:p>
        </w:tc>
      </w:tr>
      <w:tr w:rsidR="002469F7" w:rsidRPr="00FD05EE" w:rsidTr="00562520">
        <w:tc>
          <w:tcPr>
            <w:tcW w:w="3057" w:type="dxa"/>
            <w:vMerge/>
          </w:tcPr>
          <w:p w:rsidR="002469F7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2469F7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469F7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2469F7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2469F7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2469F7" w:rsidRPr="00FD05EE" w:rsidRDefault="002469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2469F7" w:rsidRPr="00FD05EE" w:rsidRDefault="0056252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 xml:space="preserve">          Купряков Е.В.</w:t>
            </w:r>
          </w:p>
        </w:tc>
      </w:tr>
      <w:tr w:rsidR="00091CE6" w:rsidRPr="00FD05EE" w:rsidTr="00562520">
        <w:tc>
          <w:tcPr>
            <w:tcW w:w="3057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091CE6" w:rsidRPr="00FD05E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91CE6" w:rsidRPr="00FD05E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E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FD05EE" w:rsidRDefault="002D7195" w:rsidP="00091CE6">
      <w:pPr>
        <w:rPr>
          <w:rFonts w:ascii="Times New Roman" w:hAnsi="Times New Roman"/>
          <w:sz w:val="24"/>
          <w:szCs w:val="24"/>
        </w:rPr>
      </w:pPr>
    </w:p>
    <w:sectPr w:rsidR="0096047D" w:rsidRPr="00FD05EE" w:rsidSect="004D7E6E">
      <w:headerReference w:type="default" r:id="rId10"/>
      <w:pgSz w:w="11906" w:h="16838"/>
      <w:pgMar w:top="851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203" w:rsidRDefault="007C2203" w:rsidP="00091CE6">
      <w:pPr>
        <w:spacing w:after="0" w:line="240" w:lineRule="auto"/>
      </w:pPr>
      <w:r>
        <w:separator/>
      </w:r>
    </w:p>
  </w:endnote>
  <w:endnote w:type="continuationSeparator" w:id="0">
    <w:p w:rsidR="007C2203" w:rsidRDefault="007C2203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203" w:rsidRDefault="007C2203" w:rsidP="00091CE6">
      <w:pPr>
        <w:spacing w:after="0" w:line="240" w:lineRule="auto"/>
      </w:pPr>
      <w:r>
        <w:separator/>
      </w:r>
    </w:p>
  </w:footnote>
  <w:footnote w:type="continuationSeparator" w:id="0">
    <w:p w:rsidR="007C2203" w:rsidRDefault="007C2203" w:rsidP="00091CE6">
      <w:pPr>
        <w:spacing w:after="0" w:line="240" w:lineRule="auto"/>
      </w:pPr>
      <w:r>
        <w:continuationSeparator/>
      </w:r>
    </w:p>
  </w:footnote>
  <w:footnote w:id="1">
    <w:p w:rsidR="00091CE6" w:rsidRPr="00FD05EE" w:rsidRDefault="00091CE6" w:rsidP="00FD05EE">
      <w:pPr>
        <w:pStyle w:val="a5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4D7565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2D7195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2D7195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86F92"/>
    <w:multiLevelType w:val="hybridMultilevel"/>
    <w:tmpl w:val="8B26A62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4E1"/>
    <w:rsid w:val="00057D69"/>
    <w:rsid w:val="00091CE6"/>
    <w:rsid w:val="000C1E92"/>
    <w:rsid w:val="0011196E"/>
    <w:rsid w:val="00114E9E"/>
    <w:rsid w:val="00141669"/>
    <w:rsid w:val="00155742"/>
    <w:rsid w:val="00161EDB"/>
    <w:rsid w:val="001D7EA6"/>
    <w:rsid w:val="001F35DC"/>
    <w:rsid w:val="00200111"/>
    <w:rsid w:val="0021131D"/>
    <w:rsid w:val="002469F7"/>
    <w:rsid w:val="002704C6"/>
    <w:rsid w:val="00276480"/>
    <w:rsid w:val="002C5107"/>
    <w:rsid w:val="002D24D9"/>
    <w:rsid w:val="002D7195"/>
    <w:rsid w:val="002F52AC"/>
    <w:rsid w:val="00313F7F"/>
    <w:rsid w:val="00314951"/>
    <w:rsid w:val="003440C4"/>
    <w:rsid w:val="00354908"/>
    <w:rsid w:val="00392367"/>
    <w:rsid w:val="003A783E"/>
    <w:rsid w:val="0049663B"/>
    <w:rsid w:val="004B0628"/>
    <w:rsid w:val="004D7565"/>
    <w:rsid w:val="004D7E6E"/>
    <w:rsid w:val="004E018D"/>
    <w:rsid w:val="00515211"/>
    <w:rsid w:val="0054224E"/>
    <w:rsid w:val="00543073"/>
    <w:rsid w:val="00552EC8"/>
    <w:rsid w:val="00556E27"/>
    <w:rsid w:val="00562520"/>
    <w:rsid w:val="005E351C"/>
    <w:rsid w:val="006344CA"/>
    <w:rsid w:val="00647EF4"/>
    <w:rsid w:val="00650FA6"/>
    <w:rsid w:val="00664D66"/>
    <w:rsid w:val="00690F0C"/>
    <w:rsid w:val="006D371A"/>
    <w:rsid w:val="00710EAE"/>
    <w:rsid w:val="007C2203"/>
    <w:rsid w:val="007D03B5"/>
    <w:rsid w:val="007D41B9"/>
    <w:rsid w:val="008312BA"/>
    <w:rsid w:val="008B03EE"/>
    <w:rsid w:val="008E556B"/>
    <w:rsid w:val="00913DFC"/>
    <w:rsid w:val="00922A4D"/>
    <w:rsid w:val="00983934"/>
    <w:rsid w:val="00983C46"/>
    <w:rsid w:val="00986E2D"/>
    <w:rsid w:val="009D4869"/>
    <w:rsid w:val="00A17719"/>
    <w:rsid w:val="00A746F3"/>
    <w:rsid w:val="00AD5FA6"/>
    <w:rsid w:val="00AE4E86"/>
    <w:rsid w:val="00B277AF"/>
    <w:rsid w:val="00B32CD3"/>
    <w:rsid w:val="00B82BFC"/>
    <w:rsid w:val="00C8474C"/>
    <w:rsid w:val="00D5227E"/>
    <w:rsid w:val="00D72090"/>
    <w:rsid w:val="00D9197D"/>
    <w:rsid w:val="00D965C6"/>
    <w:rsid w:val="00DA7579"/>
    <w:rsid w:val="00DB0C4F"/>
    <w:rsid w:val="00E31E42"/>
    <w:rsid w:val="00E40891"/>
    <w:rsid w:val="00E60894"/>
    <w:rsid w:val="00E841D9"/>
    <w:rsid w:val="00F01E0E"/>
    <w:rsid w:val="00F36897"/>
    <w:rsid w:val="00FA57C5"/>
    <w:rsid w:val="00FB47D0"/>
    <w:rsid w:val="00FD05EE"/>
    <w:rsid w:val="00FD12B2"/>
    <w:rsid w:val="00FD3A1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AF7F5-EEB1-459E-804C-4BD158C8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7D41B9"/>
    <w:rPr>
      <w:rFonts w:ascii="Calibri" w:eastAsiaTheme="minorEastAsia" w:hAnsi="Calibri" w:cs="Calibri"/>
      <w:lang w:eastAsia="ru-RU"/>
    </w:rPr>
  </w:style>
  <w:style w:type="character" w:styleId="a8">
    <w:name w:val="Hyperlink"/>
    <w:basedOn w:val="a0"/>
    <w:uiPriority w:val="99"/>
    <w:unhideWhenUsed/>
    <w:rsid w:val="008312BA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D965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1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3F7F"/>
    <w:rPr>
      <w:rFonts w:ascii="Tahoma" w:eastAsia="Calibri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113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7382261_59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group70000003377594/topic/1578298381928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lskaya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32</cp:revision>
  <cp:lastPrinted>2026-07-29T01:42:00Z</cp:lastPrinted>
  <dcterms:created xsi:type="dcterms:W3CDTF">2025-05-28T04:42:00Z</dcterms:created>
  <dcterms:modified xsi:type="dcterms:W3CDTF">2026-07-29T05:47:00Z</dcterms:modified>
</cp:coreProperties>
</file>