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88" w:rsidRPr="009F1988" w:rsidRDefault="009F1988" w:rsidP="009F1988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Прокуратурой </w:t>
      </w:r>
      <w:proofErr w:type="spellStart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Усть-Удинского</w:t>
      </w:r>
      <w:proofErr w:type="spellEnd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района, в первый вторник каждого месяца проводится Всероссийский день приема предпринимателей в помещении прокуратуры района, расположенном по адресу: </w:t>
      </w:r>
      <w:proofErr w:type="spellStart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р.п</w:t>
      </w:r>
      <w:proofErr w:type="spellEnd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. Усть-Уда, ул. </w:t>
      </w:r>
      <w:proofErr w:type="spellStart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Постышева</w:t>
      </w:r>
      <w:proofErr w:type="spellEnd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10.</w:t>
      </w:r>
    </w:p>
    <w:p w:rsidR="009F1988" w:rsidRPr="009F1988" w:rsidRDefault="009F1988" w:rsidP="009F1988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Личный прием предпринимателей проводится в рабочее время с </w:t>
      </w:r>
      <w:proofErr w:type="gramStart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9.00  до</w:t>
      </w:r>
      <w:proofErr w:type="gramEnd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18.00 часов сотрудниками прокуратуры согласно графику. </w:t>
      </w:r>
    </w:p>
    <w:p w:rsidR="009F1988" w:rsidRPr="009F1988" w:rsidRDefault="009F1988" w:rsidP="009F1988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Кроме того, предприниматели могут обратиться на прием к </w:t>
      </w:r>
      <w:proofErr w:type="gramStart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сотрудникам  прокуратуры</w:t>
      </w:r>
      <w:proofErr w:type="gramEnd"/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в любой рабочий день с понедельника по пятницу по всем интересующим вопросам.   </w:t>
      </w:r>
    </w:p>
    <w:p w:rsidR="009F1988" w:rsidRPr="009F1988" w:rsidRDefault="009F1988" w:rsidP="009F1988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F1988" w:rsidRPr="009F1988" w:rsidRDefault="003657F5" w:rsidP="003657F5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</w:t>
      </w:r>
      <w:r w:rsidR="009F1988"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рокурор района</w:t>
      </w: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ab/>
      </w: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ab/>
      </w: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ab/>
      </w: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ab/>
      </w: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ab/>
      </w: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ab/>
      </w:r>
      <w:r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ab/>
      </w:r>
      <w:r w:rsidR="009F1988"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И.Г. Ноговицына</w:t>
      </w:r>
    </w:p>
    <w:p w:rsidR="009F1988" w:rsidRPr="009F1988" w:rsidRDefault="009F1988" w:rsidP="009F1988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F1988" w:rsidRPr="009F1988" w:rsidRDefault="003657F5" w:rsidP="009F1988">
      <w:pPr>
        <w:shd w:val="clear" w:color="auto" w:fill="F3F5FC"/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pict>
          <v:rect id="_x0000_i1025" style="width:0;height:1.5pt" o:hralign="center" o:hrstd="t" o:hr="t" fillcolor="#a0a0a0" stroked="f"/>
        </w:pict>
      </w:r>
    </w:p>
    <w:p w:rsidR="009F1988" w:rsidRPr="009F1988" w:rsidRDefault="009F1988" w:rsidP="009F1988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                                                          График приема   </w:t>
      </w:r>
    </w:p>
    <w:p w:rsidR="009F1988" w:rsidRPr="009F1988" w:rsidRDefault="009F1988" w:rsidP="009F1988">
      <w:pPr>
        <w:shd w:val="clear" w:color="auto" w:fill="F3F5FC"/>
        <w:spacing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198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tbl>
      <w:tblPr>
        <w:tblW w:w="78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2220"/>
        <w:gridCol w:w="2550"/>
      </w:tblGrid>
      <w:tr w:rsidR="009F1988" w:rsidRPr="009F1988" w:rsidTr="009F1988">
        <w:trPr>
          <w:trHeight w:val="975"/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Уполномоченное лицо (должность, ФИО), контактный телефон имеющийся вид связи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Время приема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Место приема</w:t>
            </w:r>
          </w:p>
        </w:tc>
      </w:tr>
      <w:tr w:rsidR="009F1988" w:rsidRPr="009F1988" w:rsidTr="009F1988">
        <w:trPr>
          <w:trHeight w:val="810"/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Прокурор района</w:t>
            </w:r>
          </w:p>
          <w:p w:rsidR="003657F5" w:rsidRPr="003657F5" w:rsidRDefault="003657F5" w:rsidP="003657F5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657F5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Ноговицына И.Г.</w:t>
            </w:r>
          </w:p>
          <w:p w:rsidR="009F1988" w:rsidRPr="009F1988" w:rsidRDefault="003657F5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657F5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8-395-45-31-7-24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Первый </w:t>
            </w:r>
            <w:proofErr w:type="gram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вторник  каждого</w:t>
            </w:r>
            <w:proofErr w:type="gram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месяца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09.00 до 11.00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Прокуратура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Усть-Удинского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района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Р.п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. Усть-Уда, ул. </w:t>
            </w: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Постышева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, 10</w:t>
            </w:r>
          </w:p>
        </w:tc>
      </w:tr>
      <w:tr w:rsidR="009F1988" w:rsidRPr="009F1988" w:rsidTr="009F1988">
        <w:trPr>
          <w:trHeight w:val="810"/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3657F5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Заместитель</w:t>
            </w:r>
            <w:bookmarkStart w:id="0" w:name="_GoBack"/>
            <w:bookmarkEnd w:id="0"/>
            <w:r w:rsidR="009F1988"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прокурора Пьянкова М.М.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Тел. 8-395-45-31-7-24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Первый </w:t>
            </w:r>
            <w:proofErr w:type="gram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вторник  каждого</w:t>
            </w:r>
            <w:proofErr w:type="gram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месяца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14.00 до 16.00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Прокуратура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Усть-Удинского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района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Р.п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. Усть-Уда, ул. </w:t>
            </w: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Постышева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, 10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9F1988" w:rsidRPr="009F1988" w:rsidTr="009F1988">
        <w:trPr>
          <w:trHeight w:val="810"/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Помощник прокурора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Апханов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Е.А.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Тел. 8-395-45-31-1-65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Первый </w:t>
            </w:r>
            <w:proofErr w:type="gram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вторник  каждого</w:t>
            </w:r>
            <w:proofErr w:type="gram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месяца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16.00 до 18.00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Прокуратура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Усть-Удинского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 района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Р.п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. Усть-Уда, ул. </w:t>
            </w:r>
            <w:proofErr w:type="spellStart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Постышева</w:t>
            </w:r>
            <w:proofErr w:type="spellEnd"/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, 10</w:t>
            </w:r>
          </w:p>
          <w:p w:rsidR="009F1988" w:rsidRPr="009F1988" w:rsidRDefault="009F1988" w:rsidP="009F1988">
            <w:pPr>
              <w:spacing w:after="0" w:line="315" w:lineRule="atLeast"/>
              <w:ind w:left="105" w:right="105" w:firstLine="375"/>
              <w:jc w:val="center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F1988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F1988" w:rsidRPr="009F1988" w:rsidRDefault="009F1988" w:rsidP="009F1988">
      <w:pPr>
        <w:shd w:val="clear" w:color="auto" w:fill="F3F5FC"/>
        <w:spacing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</w:p>
    <w:p w:rsidR="009F1988" w:rsidRPr="009F1988" w:rsidRDefault="009F1988" w:rsidP="009F1988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9F1988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9F1988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24.01.2019 10:41</w:t>
      </w:r>
    </w:p>
    <w:p w:rsidR="003554B0" w:rsidRPr="009F1988" w:rsidRDefault="003657F5" w:rsidP="009F1988"/>
    <w:sectPr w:rsidR="003554B0" w:rsidRPr="009F1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3657F5"/>
    <w:rsid w:val="004739C3"/>
    <w:rsid w:val="005875AF"/>
    <w:rsid w:val="0084721D"/>
    <w:rsid w:val="0092799F"/>
    <w:rsid w:val="009E1C38"/>
    <w:rsid w:val="009F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5426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1079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Пользователь</cp:lastModifiedBy>
  <cp:revision>5</cp:revision>
  <dcterms:created xsi:type="dcterms:W3CDTF">2021-08-20T01:07:00Z</dcterms:created>
  <dcterms:modified xsi:type="dcterms:W3CDTF">2021-08-31T01:09:00Z</dcterms:modified>
</cp:coreProperties>
</file>