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6A6A53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районное 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«Усть-Удинский район»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У М 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A776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77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23E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7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A7768">
        <w:rPr>
          <w:rFonts w:ascii="Times New Roman" w:eastAsia="Times New Roman" w:hAnsi="Times New Roman" w:cs="Times New Roman"/>
          <w:sz w:val="24"/>
          <w:szCs w:val="24"/>
          <w:lang w:eastAsia="ru-RU"/>
        </w:rPr>
        <w:t>4/3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Default="00594957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Положение о Комитете по управлению муниципальным имуществом Усть-Удинского района</w:t>
      </w:r>
    </w:p>
    <w:p w:rsidR="00BA7768" w:rsidRPr="00BA7768" w:rsidRDefault="00BA7768" w:rsidP="00BA77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768">
        <w:rPr>
          <w:rFonts w:ascii="Times New Roman" w:hAnsi="Times New Roman" w:cs="Times New Roman"/>
          <w:sz w:val="24"/>
          <w:szCs w:val="24"/>
        </w:rPr>
        <w:t>Принято на 4 заседании</w:t>
      </w:r>
    </w:p>
    <w:p w:rsidR="00BA7768" w:rsidRPr="00BA7768" w:rsidRDefault="00BA7768" w:rsidP="00BA77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768">
        <w:rPr>
          <w:rFonts w:ascii="Times New Roman" w:hAnsi="Times New Roman" w:cs="Times New Roman"/>
          <w:sz w:val="24"/>
          <w:szCs w:val="24"/>
        </w:rPr>
        <w:t xml:space="preserve">районной Думы 8-го созыва </w:t>
      </w:r>
    </w:p>
    <w:p w:rsidR="00BA7768" w:rsidRPr="00BA7768" w:rsidRDefault="00BA7768" w:rsidP="00BA77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768">
        <w:rPr>
          <w:rFonts w:ascii="Times New Roman" w:hAnsi="Times New Roman" w:cs="Times New Roman"/>
          <w:sz w:val="24"/>
          <w:szCs w:val="24"/>
        </w:rPr>
        <w:t>«12» декабря 2024 года</w:t>
      </w:r>
    </w:p>
    <w:p w:rsidR="00594957" w:rsidRPr="00C102D2" w:rsidRDefault="00594957" w:rsidP="00BA7768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496D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 Гражданского кодекса Российской Федерации, </w:t>
      </w:r>
      <w:r w:rsidR="005A1EB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от 28.12.2023 № 165-ОЗ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DC7" w:rsidRP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>"О признании утратившими силу отдельных законов Иркутской области и отдельных положений законов Иркутской области"</w:t>
      </w:r>
      <w:r w:rsidR="0049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  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Усть-Удинского райо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 23.07.2024 г. № 582 «Об исполнении поручений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Думы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24.10.2024 г. № 2/2-РД «Об утверждении структуры администрации «Усть-Удинского района», </w:t>
      </w:r>
      <w:r w:rsidR="009D3795" w:rsidRP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 районного муниципального образования «Усть-Удинский район»</w:t>
      </w:r>
    </w:p>
    <w:p w:rsidR="00280C98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0C98" w:rsidRPr="00C102D2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Default="00280C98" w:rsidP="00C30652">
      <w:pPr>
        <w:pStyle w:val="a4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</w:t>
      </w:r>
      <w:r w:rsidR="0054644A"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Комитете по управлению муниципальным имуществом Усть-Удинского </w:t>
      </w:r>
      <w:r w:rsidR="009D3795"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</w:t>
      </w:r>
      <w:r w:rsidR="009D3795" w:rsidRP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Думы районного муниципального образования «Усть-Удинский район» 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08.10.2010 г. № 14/3</w:t>
      </w:r>
      <w:r w:rsidR="009D3795" w:rsidRP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-РД 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Положения о Комитете по управлению муниципальным имуществом Усть-Удинского района</w:t>
      </w:r>
      <w:r w:rsidR="009D3795" w:rsidRP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795"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6653FF" w:rsidRPr="00280C98" w:rsidRDefault="006653FF" w:rsidP="006653FF">
      <w:pPr>
        <w:pStyle w:val="a4"/>
        <w:spacing w:after="0"/>
        <w:ind w:left="0"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1). Пункт 4 раздела 1 изложить в редакции следующего содержания: «Комитет подконтролен и подотчетен в своей деятельности мэру и заместителю мэра</w:t>
      </w:r>
      <w:r w:rsidR="0002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(курирую</w:t>
      </w:r>
      <w:r w:rsidR="00210AEC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</w:t>
      </w:r>
      <w:r w:rsidR="0002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соответствующее направление)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мунипального образования «Усть-Удинский район».</w:t>
      </w:r>
    </w:p>
    <w:p w:rsidR="00280C98" w:rsidRPr="00EE5079" w:rsidRDefault="00C30652" w:rsidP="00280C98">
      <w:pPr>
        <w:pStyle w:val="a4"/>
        <w:spacing w:after="0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569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80C98"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р</w:t>
      </w:r>
      <w:r w:rsidR="00280C98"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</w:t>
      </w:r>
      <w:r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80C98"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r w:rsidR="00EE5079"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подпунктом 1.20</w:t>
      </w:r>
      <w:r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D57944" w:rsidRPr="00EE5079" w:rsidRDefault="00C30652" w:rsidP="00EE5079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E5079" w:rsidRPr="00EE50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обеспечение проживающих в поселении и нуждающихся в жилых помещениях малоимущих граждан жилыми помещениями и обеспечивает содержание муниципального жилого фонда.</w:t>
      </w:r>
    </w:p>
    <w:p w:rsidR="00C30652" w:rsidRDefault="00B569FC" w:rsidP="00FB1B8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3</w:t>
      </w:r>
      <w:r w:rsidR="00C30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FB1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2.10 п</w:t>
      </w:r>
      <w:r w:rsidR="00C30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</w:t>
      </w:r>
      <w:r w:rsidR="00FB1B8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0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ра</w:t>
      </w:r>
      <w:r w:rsidR="00D5794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B1B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3 изложить в</w:t>
      </w:r>
      <w:r w:rsidR="00C30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1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 </w:t>
      </w:r>
      <w:r w:rsidR="00C30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  <w:r w:rsidR="00FB1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«Обеспечивает </w:t>
      </w:r>
      <w:r w:rsidR="00FB1B82" w:rsidRPr="00FB1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резервирование и изъятие земельных участков в границах муниципальног</w:t>
      </w:r>
      <w:r w:rsidR="00FB1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района для муниципальных нужд. Принимает </w:t>
      </w:r>
      <w:r w:rsidR="00FB1B82" w:rsidRPr="00FB1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решения об изъятии земельного участка, не используемого по целевому назначению или используемого с </w:t>
      </w:r>
      <w:r w:rsidR="00FB1B82" w:rsidRPr="00FB1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нарушением законодательства Российской Федерации и расположе</w:t>
      </w:r>
      <w:r w:rsidR="00FB1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нного на межселенной территории».</w:t>
      </w:r>
    </w:p>
    <w:p w:rsidR="00EE5079" w:rsidRDefault="00B569FC" w:rsidP="00692F3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4</w:t>
      </w:r>
      <w:r w:rsidR="00EE5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 Пункт 2</w:t>
      </w:r>
      <w:r w:rsidR="00EE5079" w:rsidRPr="00EE5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</w:t>
      </w:r>
      <w:r w:rsidR="00EE5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дела 3 дополнить подпунктом 2.11</w:t>
      </w:r>
      <w:r w:rsidR="00EE5079" w:rsidRPr="00EE5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  <w:r w:rsidR="00EE5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«Осуществляет </w:t>
      </w:r>
      <w:r w:rsidR="00EE5079">
        <w:rPr>
          <w:rFonts w:ascii="Times New Roman" w:hAnsi="Times New Roman" w:cs="Times New Roman"/>
          <w:sz w:val="24"/>
          <w:szCs w:val="24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адресном реестре».</w:t>
      </w:r>
    </w:p>
    <w:p w:rsidR="00EE5079" w:rsidRDefault="00692F34" w:rsidP="00692F3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569FC">
        <w:rPr>
          <w:rFonts w:ascii="Times New Roman" w:hAnsi="Times New Roman" w:cs="Times New Roman"/>
          <w:sz w:val="24"/>
          <w:szCs w:val="24"/>
        </w:rPr>
        <w:t xml:space="preserve">   5</w:t>
      </w:r>
      <w:r w:rsidR="00EE5079" w:rsidRPr="00EE5079">
        <w:rPr>
          <w:rFonts w:ascii="Times New Roman" w:hAnsi="Times New Roman" w:cs="Times New Roman"/>
          <w:sz w:val="24"/>
          <w:szCs w:val="24"/>
        </w:rPr>
        <w:t>). Пункт 2 раздела 3 дополнить</w:t>
      </w:r>
      <w:r w:rsidR="00EE5079">
        <w:rPr>
          <w:rFonts w:ascii="Times New Roman" w:hAnsi="Times New Roman" w:cs="Times New Roman"/>
          <w:sz w:val="24"/>
          <w:szCs w:val="24"/>
        </w:rPr>
        <w:t xml:space="preserve"> подпунктом 2.12</w:t>
      </w:r>
      <w:r w:rsidR="00EE5079" w:rsidRPr="00EE507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  <w:r w:rsidR="00EE5079">
        <w:rPr>
          <w:rFonts w:ascii="Times New Roman" w:hAnsi="Times New Roman" w:cs="Times New Roman"/>
          <w:sz w:val="24"/>
          <w:szCs w:val="24"/>
        </w:rPr>
        <w:t xml:space="preserve"> «Осуществляет муниципальный земельный контроль</w:t>
      </w:r>
      <w:r w:rsidR="00EE5079" w:rsidRPr="00EE5079">
        <w:rPr>
          <w:rFonts w:ascii="Times New Roman" w:hAnsi="Times New Roman" w:cs="Times New Roman"/>
          <w:sz w:val="24"/>
          <w:szCs w:val="24"/>
        </w:rPr>
        <w:t xml:space="preserve"> на межселенной т</w:t>
      </w:r>
      <w:r w:rsidR="00EE5079">
        <w:rPr>
          <w:rFonts w:ascii="Times New Roman" w:hAnsi="Times New Roman" w:cs="Times New Roman"/>
          <w:sz w:val="24"/>
          <w:szCs w:val="24"/>
        </w:rPr>
        <w:t>ерритории муниципального района».</w:t>
      </w:r>
    </w:p>
    <w:p w:rsidR="00EE5079" w:rsidRDefault="00B569FC" w:rsidP="00692F3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6</w:t>
      </w:r>
      <w:r w:rsidR="00EE5079">
        <w:rPr>
          <w:rFonts w:ascii="Times New Roman" w:hAnsi="Times New Roman" w:cs="Times New Roman"/>
          <w:sz w:val="24"/>
          <w:szCs w:val="24"/>
        </w:rPr>
        <w:t xml:space="preserve">). </w:t>
      </w:r>
      <w:r w:rsidR="00EE5079" w:rsidRPr="00EE5079">
        <w:rPr>
          <w:rFonts w:ascii="Times New Roman" w:hAnsi="Times New Roman" w:cs="Times New Roman"/>
          <w:sz w:val="24"/>
          <w:szCs w:val="24"/>
        </w:rPr>
        <w:t>Пункт 2 раз</w:t>
      </w:r>
      <w:r w:rsidR="00EE5079">
        <w:rPr>
          <w:rFonts w:ascii="Times New Roman" w:hAnsi="Times New Roman" w:cs="Times New Roman"/>
          <w:sz w:val="24"/>
          <w:szCs w:val="24"/>
        </w:rPr>
        <w:t>дела 3 дополнить подпунктом 2.13</w:t>
      </w:r>
      <w:r w:rsidR="00EE5079" w:rsidRPr="00EE507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  <w:r w:rsidR="00EE5079">
        <w:rPr>
          <w:rFonts w:ascii="Times New Roman" w:hAnsi="Times New Roman" w:cs="Times New Roman"/>
          <w:sz w:val="24"/>
          <w:szCs w:val="24"/>
        </w:rPr>
        <w:t xml:space="preserve"> «</w:t>
      </w:r>
      <w:r w:rsidR="00FE192B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FE192B" w:rsidRPr="00FE192B">
        <w:rPr>
          <w:rFonts w:ascii="Times New Roman" w:hAnsi="Times New Roman" w:cs="Times New Roman"/>
          <w:sz w:val="24"/>
          <w:szCs w:val="24"/>
        </w:rPr>
        <w:t>резервирование земель и изъятие земельных участков в границах поселения для муниципальных нужд</w:t>
      </w:r>
      <w:r w:rsidR="00FE192B">
        <w:rPr>
          <w:rFonts w:ascii="Times New Roman" w:hAnsi="Times New Roman" w:cs="Times New Roman"/>
          <w:sz w:val="24"/>
          <w:szCs w:val="24"/>
        </w:rPr>
        <w:t>».</w:t>
      </w:r>
    </w:p>
    <w:p w:rsidR="00FE192B" w:rsidRDefault="00B569FC" w:rsidP="00692F3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7</w:t>
      </w:r>
      <w:r w:rsidR="00FE192B" w:rsidRPr="00FE192B">
        <w:rPr>
          <w:rFonts w:ascii="Times New Roman" w:hAnsi="Times New Roman" w:cs="Times New Roman"/>
          <w:sz w:val="24"/>
          <w:szCs w:val="24"/>
        </w:rPr>
        <w:t>). Пункт 2 раз</w:t>
      </w:r>
      <w:r w:rsidR="00FE192B">
        <w:rPr>
          <w:rFonts w:ascii="Times New Roman" w:hAnsi="Times New Roman" w:cs="Times New Roman"/>
          <w:sz w:val="24"/>
          <w:szCs w:val="24"/>
        </w:rPr>
        <w:t>дела 3 дополнить подпунктом 2.14</w:t>
      </w:r>
      <w:r w:rsidR="00FE192B" w:rsidRPr="00FE192B">
        <w:rPr>
          <w:rFonts w:ascii="Times New Roman" w:hAnsi="Times New Roman" w:cs="Times New Roman"/>
          <w:sz w:val="24"/>
          <w:szCs w:val="24"/>
        </w:rPr>
        <w:t xml:space="preserve"> следующего содержания: «</w:t>
      </w:r>
      <w:r w:rsidR="00FE192B">
        <w:rPr>
          <w:rFonts w:ascii="Times New Roman" w:hAnsi="Times New Roman" w:cs="Times New Roman"/>
          <w:sz w:val="24"/>
          <w:szCs w:val="24"/>
        </w:rPr>
        <w:t>Осуществляет муниципальный земельный контроль в границах поселений</w:t>
      </w:r>
      <w:r w:rsidR="00FE192B" w:rsidRPr="00FE192B">
        <w:rPr>
          <w:rFonts w:ascii="Times New Roman" w:hAnsi="Times New Roman" w:cs="Times New Roman"/>
          <w:sz w:val="24"/>
          <w:szCs w:val="24"/>
        </w:rPr>
        <w:t>».</w:t>
      </w:r>
    </w:p>
    <w:p w:rsidR="00FE192B" w:rsidRDefault="00B569FC" w:rsidP="00692F3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8</w:t>
      </w:r>
      <w:r w:rsidR="00FE192B" w:rsidRPr="00FE192B">
        <w:rPr>
          <w:rFonts w:ascii="Times New Roman" w:hAnsi="Times New Roman" w:cs="Times New Roman"/>
          <w:sz w:val="24"/>
          <w:szCs w:val="24"/>
        </w:rPr>
        <w:t>). Пункт 2 раз</w:t>
      </w:r>
      <w:r w:rsidR="00FE192B">
        <w:rPr>
          <w:rFonts w:ascii="Times New Roman" w:hAnsi="Times New Roman" w:cs="Times New Roman"/>
          <w:sz w:val="24"/>
          <w:szCs w:val="24"/>
        </w:rPr>
        <w:t>дела 3 дополнить подпунктом 2.15</w:t>
      </w:r>
      <w:r w:rsidR="00FE192B" w:rsidRPr="00FE192B">
        <w:rPr>
          <w:rFonts w:ascii="Times New Roman" w:hAnsi="Times New Roman" w:cs="Times New Roman"/>
          <w:sz w:val="24"/>
          <w:szCs w:val="24"/>
        </w:rPr>
        <w:t xml:space="preserve"> следующего содержания: «</w:t>
      </w:r>
      <w:r w:rsidR="00FE192B">
        <w:rPr>
          <w:rFonts w:ascii="Times New Roman" w:hAnsi="Times New Roman" w:cs="Times New Roman"/>
          <w:sz w:val="24"/>
          <w:szCs w:val="24"/>
        </w:rPr>
        <w:t xml:space="preserve">Принимает </w:t>
      </w:r>
      <w:r w:rsidR="00FE192B" w:rsidRPr="00FE192B">
        <w:rPr>
          <w:rFonts w:ascii="Times New Roman" w:hAnsi="Times New Roman" w:cs="Times New Roman"/>
          <w:sz w:val="24"/>
          <w:szCs w:val="24"/>
        </w:rPr>
        <w:t>решения об изъятии земельного участка, не используемого по целевому назначению или используемого с нарушением законо</w:t>
      </w:r>
      <w:r w:rsidR="00FE192B">
        <w:rPr>
          <w:rFonts w:ascii="Times New Roman" w:hAnsi="Times New Roman" w:cs="Times New Roman"/>
          <w:sz w:val="24"/>
          <w:szCs w:val="24"/>
        </w:rPr>
        <w:t>дательства Российской Федерации</w:t>
      </w:r>
      <w:r w:rsidR="00FE192B" w:rsidRPr="00FE192B">
        <w:rPr>
          <w:rFonts w:ascii="Times New Roman" w:hAnsi="Times New Roman" w:cs="Times New Roman"/>
          <w:sz w:val="24"/>
          <w:szCs w:val="24"/>
        </w:rPr>
        <w:t>».</w:t>
      </w:r>
    </w:p>
    <w:p w:rsidR="006653FF" w:rsidRDefault="00B569FC" w:rsidP="00692F3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9</w:t>
      </w:r>
      <w:r w:rsidR="006653F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Пункт 2 раздела 5</w:t>
      </w:r>
      <w:r w:rsidRPr="00B569FC">
        <w:rPr>
          <w:rFonts w:ascii="Times New Roman" w:hAnsi="Times New Roman" w:cs="Times New Roman"/>
          <w:sz w:val="24"/>
          <w:szCs w:val="24"/>
        </w:rPr>
        <w:t xml:space="preserve"> изложить в редакции</w:t>
      </w:r>
      <w:r>
        <w:rPr>
          <w:rFonts w:ascii="Times New Roman" w:hAnsi="Times New Roman" w:cs="Times New Roman"/>
          <w:sz w:val="24"/>
          <w:szCs w:val="24"/>
        </w:rPr>
        <w:t xml:space="preserve"> следующего содержания: «Председатель Комитета в своей деятельности подконтролен и подотчетен</w:t>
      </w:r>
      <w:r w:rsidRPr="00B569FC">
        <w:rPr>
          <w:rFonts w:ascii="Times New Roman" w:hAnsi="Times New Roman" w:cs="Times New Roman"/>
          <w:sz w:val="24"/>
          <w:szCs w:val="24"/>
        </w:rPr>
        <w:t xml:space="preserve"> мэру и заместителю </w:t>
      </w:r>
      <w:r w:rsidR="00210AEC" w:rsidRPr="00B569FC">
        <w:rPr>
          <w:rFonts w:ascii="Times New Roman" w:hAnsi="Times New Roman" w:cs="Times New Roman"/>
          <w:sz w:val="24"/>
          <w:szCs w:val="24"/>
        </w:rPr>
        <w:t>мэра</w:t>
      </w:r>
      <w:r w:rsidR="00210AEC">
        <w:rPr>
          <w:rFonts w:ascii="Times New Roman" w:hAnsi="Times New Roman" w:cs="Times New Roman"/>
          <w:sz w:val="24"/>
          <w:szCs w:val="24"/>
        </w:rPr>
        <w:t xml:space="preserve"> (</w:t>
      </w:r>
      <w:r w:rsidR="00210AE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курирующего соответствующее направление)</w:t>
      </w:r>
      <w:r w:rsidR="00210AEC"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Pr="00B569FC">
        <w:rPr>
          <w:rFonts w:ascii="Times New Roman" w:hAnsi="Times New Roman" w:cs="Times New Roman"/>
          <w:sz w:val="24"/>
          <w:szCs w:val="24"/>
        </w:rPr>
        <w:t xml:space="preserve"> мунипального образования «Усть-Удинский район».</w:t>
      </w:r>
    </w:p>
    <w:p w:rsidR="00FB1B82" w:rsidRDefault="00FB1B82" w:rsidP="00692F34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652" w:rsidRPr="00280C98" w:rsidRDefault="00C30652" w:rsidP="00FB1B82">
      <w:pPr>
        <w:pStyle w:val="a4"/>
        <w:spacing w:after="0"/>
        <w:ind w:left="106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6F48D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01 января 2025 г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Pr="00C102D2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Председатель районной Думы                                                Л.И. Соколова                              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proofErr w:type="gramEnd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С.Н.Чемезов</w:t>
      </w:r>
      <w:proofErr w:type="spellEnd"/>
    </w:p>
    <w:p w:rsidR="00594957" w:rsidRPr="00C102D2" w:rsidRDefault="0059495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sectPr w:rsidR="00665111" w:rsidRPr="00C102D2" w:rsidSect="003B5640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943" w:rsidRDefault="00BC5943" w:rsidP="00CE7BD8">
      <w:pPr>
        <w:spacing w:after="0" w:line="240" w:lineRule="auto"/>
      </w:pPr>
      <w:r>
        <w:separator/>
      </w:r>
    </w:p>
  </w:endnote>
  <w:endnote w:type="continuationSeparator" w:id="0">
    <w:p w:rsidR="00BC5943" w:rsidRDefault="00BC5943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943" w:rsidRDefault="00BC5943" w:rsidP="00CE7BD8">
      <w:pPr>
        <w:spacing w:after="0" w:line="240" w:lineRule="auto"/>
      </w:pPr>
      <w:r>
        <w:separator/>
      </w:r>
    </w:p>
  </w:footnote>
  <w:footnote w:type="continuationSeparator" w:id="0">
    <w:p w:rsidR="00BC5943" w:rsidRDefault="00BC5943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4052"/>
    <w:rsid w:val="00026676"/>
    <w:rsid w:val="000271BC"/>
    <w:rsid w:val="000274AF"/>
    <w:rsid w:val="000369B0"/>
    <w:rsid w:val="00047234"/>
    <w:rsid w:val="00055905"/>
    <w:rsid w:val="00065895"/>
    <w:rsid w:val="00084B28"/>
    <w:rsid w:val="000A1778"/>
    <w:rsid w:val="000B5D78"/>
    <w:rsid w:val="000C2D75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17925"/>
    <w:rsid w:val="00123ED9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0AEC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821F9"/>
    <w:rsid w:val="00496B63"/>
    <w:rsid w:val="00496DC7"/>
    <w:rsid w:val="004B6E9C"/>
    <w:rsid w:val="004D1889"/>
    <w:rsid w:val="004D41D6"/>
    <w:rsid w:val="004F43F8"/>
    <w:rsid w:val="004F7D25"/>
    <w:rsid w:val="005031DC"/>
    <w:rsid w:val="00504F73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653FF"/>
    <w:rsid w:val="00692F34"/>
    <w:rsid w:val="006A36E9"/>
    <w:rsid w:val="006A6A53"/>
    <w:rsid w:val="006A6B0D"/>
    <w:rsid w:val="006C353C"/>
    <w:rsid w:val="006F48DC"/>
    <w:rsid w:val="007003DF"/>
    <w:rsid w:val="007102FC"/>
    <w:rsid w:val="00724952"/>
    <w:rsid w:val="00734C49"/>
    <w:rsid w:val="00734FB4"/>
    <w:rsid w:val="0074416D"/>
    <w:rsid w:val="007679E6"/>
    <w:rsid w:val="00772CEF"/>
    <w:rsid w:val="00772E69"/>
    <w:rsid w:val="00794ABE"/>
    <w:rsid w:val="00797AEE"/>
    <w:rsid w:val="007A0B87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795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569FC"/>
    <w:rsid w:val="00B60D90"/>
    <w:rsid w:val="00B67202"/>
    <w:rsid w:val="00BA7768"/>
    <w:rsid w:val="00BB273B"/>
    <w:rsid w:val="00BC1231"/>
    <w:rsid w:val="00BC209B"/>
    <w:rsid w:val="00BC5943"/>
    <w:rsid w:val="00BD08E3"/>
    <w:rsid w:val="00BE2AC4"/>
    <w:rsid w:val="00C00718"/>
    <w:rsid w:val="00C05FB5"/>
    <w:rsid w:val="00C102D2"/>
    <w:rsid w:val="00C3065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74296"/>
    <w:rsid w:val="00E80869"/>
    <w:rsid w:val="00E82B7E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605BA"/>
    <w:rsid w:val="00F61DFF"/>
    <w:rsid w:val="00F621A0"/>
    <w:rsid w:val="00F7464D"/>
    <w:rsid w:val="00FA281F"/>
    <w:rsid w:val="00FA546F"/>
    <w:rsid w:val="00FB1B82"/>
    <w:rsid w:val="00FC0880"/>
    <w:rsid w:val="00FD0D84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93681-9EE6-4560-9BFC-65F8D021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6</cp:revision>
  <cp:lastPrinted>2024-12-05T03:15:00Z</cp:lastPrinted>
  <dcterms:created xsi:type="dcterms:W3CDTF">2024-12-05T03:15:00Z</dcterms:created>
  <dcterms:modified xsi:type="dcterms:W3CDTF">2024-12-09T05:16:00Z</dcterms:modified>
</cp:coreProperties>
</file>