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C19" w:rsidRPr="005E4077" w:rsidRDefault="00D26C19" w:rsidP="00D26C19">
      <w:pPr>
        <w:spacing w:after="0" w:line="240" w:lineRule="auto"/>
        <w:ind w:right="-31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4077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4706C3"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D26C19" w:rsidRPr="005E4077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4706C3"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 по делам</w:t>
      </w:r>
    </w:p>
    <w:p w:rsidR="00D26C19" w:rsidRPr="005E4077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несовершеннолетних и защите их прав </w:t>
      </w:r>
    </w:p>
    <w:p w:rsidR="00D26C19" w:rsidRPr="005E4077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в РМО «Усть-Удинский район»</w:t>
      </w:r>
      <w:r w:rsidR="001B0E9A"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26C19" w:rsidRPr="00332283" w:rsidRDefault="00D26C19" w:rsidP="00D26C19">
      <w:pPr>
        <w:spacing w:after="0" w:line="240" w:lineRule="auto"/>
        <w:ind w:right="-315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от «</w:t>
      </w:r>
      <w:r w:rsidR="00644A8B" w:rsidRPr="005E40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</w:t>
      </w:r>
      <w:r w:rsidR="00743BE6" w:rsidRPr="005E40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</w:t>
      </w:r>
      <w:r w:rsidR="00644A8B" w:rsidRPr="005E40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44A8B" w:rsidRPr="005E40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декабря </w:t>
      </w: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644A8B" w:rsidRPr="005E40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</w:t>
      </w:r>
      <w:r w:rsidR="00743BE6" w:rsidRPr="005E40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4</w:t>
      </w:r>
      <w:r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4706C3" w:rsidRPr="005E4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3322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23 </w:t>
      </w:r>
    </w:p>
    <w:p w:rsidR="00D26C19" w:rsidRPr="005E4077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26C19" w:rsidRPr="005E4077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E407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ПЛАН РАБОТЫ</w:t>
      </w:r>
    </w:p>
    <w:p w:rsidR="00D26C19" w:rsidRPr="005E4077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E407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КОМИССИИ ПО ДЕЛАМ НЕСОВЕРШЕННОЛЕТНИХ И ЗАЩИТЕ ИХ ПРАВ В РМО «УСТЬ-УДИНСКИЙ РАЙОН»</w:t>
      </w:r>
    </w:p>
    <w:p w:rsidR="00D26C19" w:rsidRPr="005E4077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E407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 202</w:t>
      </w:r>
      <w:r w:rsidR="00743BE6" w:rsidRPr="005E407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5</w:t>
      </w:r>
      <w:r w:rsidRPr="005E407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</w:t>
      </w:r>
    </w:p>
    <w:p w:rsidR="008821B3" w:rsidRPr="005E4077" w:rsidRDefault="008821B3" w:rsidP="008821B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14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1"/>
        <w:gridCol w:w="8029"/>
        <w:gridCol w:w="20"/>
        <w:gridCol w:w="1843"/>
        <w:gridCol w:w="4512"/>
      </w:tblGrid>
      <w:tr w:rsidR="005E4077" w:rsidRPr="005E4077" w:rsidTr="00E41A92">
        <w:tc>
          <w:tcPr>
            <w:tcW w:w="14997" w:type="dxa"/>
            <w:gridSpan w:val="6"/>
          </w:tcPr>
          <w:p w:rsidR="00C766AC" w:rsidRPr="005E4077" w:rsidRDefault="00B52F33" w:rsidP="00B52F33">
            <w:pPr>
              <w:spacing w:before="40" w:after="4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ЗАСЕДАНИЯ КДН и ЗП </w:t>
            </w:r>
          </w:p>
          <w:p w:rsidR="00652914" w:rsidRPr="005E4077" w:rsidRDefault="00652914" w:rsidP="00B52F33">
            <w:pPr>
              <w:spacing w:before="40" w:after="4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8821B3" w:rsidRPr="005E4077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8821B3" w:rsidRPr="005E4077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E407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5E407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8080" w:type="dxa"/>
            <w:gridSpan w:val="3"/>
          </w:tcPr>
          <w:p w:rsidR="008821B3" w:rsidRPr="005E4077" w:rsidRDefault="008821B3" w:rsidP="00872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Наименование рассматриваем</w:t>
            </w:r>
            <w:r w:rsidR="002633FE" w:rsidRPr="005E4077">
              <w:rPr>
                <w:rFonts w:ascii="Times New Roman" w:hAnsi="Times New Roman" w:cs="Times New Roman"/>
                <w:color w:val="000000" w:themeColor="text1"/>
              </w:rPr>
              <w:t xml:space="preserve">ых </w:t>
            </w:r>
            <w:r w:rsidR="00872A61" w:rsidRPr="005E4077">
              <w:rPr>
                <w:rFonts w:ascii="Times New Roman" w:hAnsi="Times New Roman" w:cs="Times New Roman"/>
                <w:color w:val="000000" w:themeColor="text1"/>
              </w:rPr>
              <w:t>вопросов</w:t>
            </w:r>
          </w:p>
        </w:tc>
        <w:tc>
          <w:tcPr>
            <w:tcW w:w="1843" w:type="dxa"/>
          </w:tcPr>
          <w:p w:rsidR="008821B3" w:rsidRPr="005E4077" w:rsidRDefault="00E91BA2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Сроки</w:t>
            </w:r>
          </w:p>
          <w:p w:rsidR="008821B3" w:rsidRPr="005E4077" w:rsidRDefault="008821B3" w:rsidP="00E91B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проведения заседания</w:t>
            </w:r>
          </w:p>
          <w:p w:rsidR="00E91BA2" w:rsidRPr="005E4077" w:rsidRDefault="00E91BA2" w:rsidP="008D46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(месяц)</w:t>
            </w:r>
            <w:r w:rsidR="00EE4BAE" w:rsidRPr="005E4077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4512" w:type="dxa"/>
          </w:tcPr>
          <w:p w:rsidR="008821B3" w:rsidRPr="005E4077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</w:t>
            </w:r>
            <w:r w:rsidR="00E91BA2" w:rsidRPr="005E4077">
              <w:rPr>
                <w:rFonts w:ascii="Times New Roman" w:hAnsi="Times New Roman" w:cs="Times New Roman"/>
                <w:color w:val="000000" w:themeColor="text1"/>
              </w:rPr>
              <w:t>докладчик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/со</w:t>
            </w:r>
            <w:r w:rsidR="00E91BA2" w:rsidRPr="005E4077">
              <w:rPr>
                <w:rFonts w:ascii="Times New Roman" w:hAnsi="Times New Roman" w:cs="Times New Roman"/>
                <w:color w:val="000000" w:themeColor="text1"/>
              </w:rPr>
              <w:t>докладчики</w:t>
            </w:r>
          </w:p>
          <w:p w:rsidR="008821B3" w:rsidRPr="005E4077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2633FE" w:rsidRPr="005E4077" w:rsidRDefault="002633FE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I.</w:t>
            </w:r>
          </w:p>
        </w:tc>
        <w:tc>
          <w:tcPr>
            <w:tcW w:w="14435" w:type="dxa"/>
            <w:gridSpan w:val="5"/>
          </w:tcPr>
          <w:p w:rsidR="00203096" w:rsidRPr="005E4077" w:rsidRDefault="00203096" w:rsidP="002030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 рассмотрению вопросов в </w:t>
            </w:r>
            <w:r w:rsidR="00EE4BAE" w:rsidRPr="005E40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сфере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профилактики безнадзорности и правонарушений несовершеннолетних, защиты их прав и законных интересов</w:t>
            </w:r>
          </w:p>
          <w:p w:rsidR="00652914" w:rsidRPr="005E4077" w:rsidRDefault="00652914" w:rsidP="0020309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2633FE" w:rsidRPr="005E4077" w:rsidRDefault="00E82B61" w:rsidP="00BD6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080" w:type="dxa"/>
            <w:gridSpan w:val="3"/>
          </w:tcPr>
          <w:p w:rsidR="005C5746" w:rsidRPr="005E4077" w:rsidRDefault="005C5746" w:rsidP="00C766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Об итогах проведения на территории Усть-Удинского района межведомственного профилактического мероприятия «Сохрани ребенку жизнь»</w:t>
            </w:r>
          </w:p>
          <w:p w:rsidR="002633FE" w:rsidRPr="005E4077" w:rsidRDefault="002633FE" w:rsidP="00C766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8"/>
                <w:szCs w:val="8"/>
              </w:rPr>
            </w:pPr>
          </w:p>
        </w:tc>
        <w:tc>
          <w:tcPr>
            <w:tcW w:w="1843" w:type="dxa"/>
          </w:tcPr>
          <w:p w:rsidR="002633FE" w:rsidRPr="005E4077" w:rsidRDefault="003774F2" w:rsidP="004B37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="002633FE" w:rsidRPr="005E4077">
              <w:rPr>
                <w:rFonts w:ascii="Times New Roman" w:hAnsi="Times New Roman" w:cs="Times New Roman"/>
                <w:color w:val="000000" w:themeColor="text1"/>
              </w:rPr>
              <w:t>нварь</w:t>
            </w:r>
          </w:p>
          <w:p w:rsidR="00EA6A3C" w:rsidRPr="005E4077" w:rsidRDefault="00EA6A3C" w:rsidP="00B52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5C5746" w:rsidRPr="005E4077" w:rsidRDefault="00E15B40" w:rsidP="005C5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5C5746" w:rsidRPr="005E4077">
              <w:rPr>
                <w:rFonts w:ascii="Times New Roman" w:hAnsi="Times New Roman" w:cs="Times New Roman"/>
                <w:color w:val="000000" w:themeColor="text1"/>
              </w:rPr>
              <w:t xml:space="preserve">тветственный секретарь КДН и ЗП </w:t>
            </w:r>
          </w:p>
          <w:p w:rsidR="002633FE" w:rsidRPr="005E4077" w:rsidRDefault="002633FE" w:rsidP="00AE6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15B40">
        <w:trPr>
          <w:trHeight w:val="451"/>
        </w:trPr>
        <w:tc>
          <w:tcPr>
            <w:tcW w:w="562" w:type="dxa"/>
          </w:tcPr>
          <w:p w:rsidR="00E15B40" w:rsidRPr="005E4077" w:rsidRDefault="00E82B61" w:rsidP="00BD6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080" w:type="dxa"/>
            <w:gridSpan w:val="3"/>
          </w:tcPr>
          <w:p w:rsidR="00E15B40" w:rsidRPr="005E4077" w:rsidRDefault="00E15B40" w:rsidP="00743BE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Итоги работы КДН и ЗП в РМО «Усть-Удинский район» за 202</w:t>
            </w:r>
            <w:r w:rsidR="00743BE6" w:rsidRPr="005E4077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3" w:type="dxa"/>
          </w:tcPr>
          <w:p w:rsidR="00E15B40" w:rsidRPr="005E4077" w:rsidRDefault="00160D99" w:rsidP="00E15B4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Январь</w:t>
            </w:r>
          </w:p>
        </w:tc>
        <w:tc>
          <w:tcPr>
            <w:tcW w:w="4512" w:type="dxa"/>
          </w:tcPr>
          <w:p w:rsidR="00E15B40" w:rsidRPr="005E4077" w:rsidRDefault="00E15B40" w:rsidP="00E15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5E4077" w:rsidRPr="005E4077" w:rsidTr="00E41A92">
        <w:tc>
          <w:tcPr>
            <w:tcW w:w="562" w:type="dxa"/>
          </w:tcPr>
          <w:p w:rsidR="00855CAE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080" w:type="dxa"/>
            <w:gridSpan w:val="3"/>
          </w:tcPr>
          <w:p w:rsidR="00855CAE" w:rsidRPr="005E4077" w:rsidRDefault="00855CAE" w:rsidP="003F47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состоянии преступности и правонарушений несовершеннолетних на территории районного муниципального образования «Усть-Удинский район» в 202</w:t>
            </w:r>
            <w:r w:rsidR="003F476A" w:rsidRPr="005E4077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году, принимаемых мерах по предупреждению </w:t>
            </w:r>
            <w:r w:rsidR="00B52B28" w:rsidRPr="005E4077">
              <w:rPr>
                <w:rFonts w:ascii="Times New Roman" w:hAnsi="Times New Roman" w:cs="Times New Roman"/>
                <w:color w:val="000000" w:themeColor="text1"/>
              </w:rPr>
              <w:t xml:space="preserve">групповой преступности несовершеннолетних, в том числе с участием взрослых лиц. </w:t>
            </w:r>
            <w:r w:rsidR="000114F6" w:rsidRPr="005E4077">
              <w:rPr>
                <w:rFonts w:ascii="Times New Roman" w:hAnsi="Times New Roman" w:cs="Times New Roman"/>
                <w:color w:val="000000" w:themeColor="text1"/>
              </w:rPr>
              <w:t>Проблемы. Перспективные з</w:t>
            </w:r>
            <w:r w:rsidR="00A773F2" w:rsidRPr="005E4077">
              <w:rPr>
                <w:rFonts w:ascii="Times New Roman" w:hAnsi="Times New Roman" w:cs="Times New Roman"/>
                <w:color w:val="000000" w:themeColor="text1"/>
              </w:rPr>
              <w:t>адачи на 202</w:t>
            </w:r>
            <w:r w:rsidR="003F476A" w:rsidRPr="005E407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773F2" w:rsidRPr="005E4077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  <w:r w:rsidR="000C4171" w:rsidRPr="005E407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52B28" w:rsidRPr="005E4077" w:rsidRDefault="00B52B28" w:rsidP="003F47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855CAE" w:rsidRPr="005E4077" w:rsidRDefault="00855CAE" w:rsidP="00DE70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  <w:p w:rsidR="00EA6A3C" w:rsidRPr="005E4077" w:rsidRDefault="00EA6A3C" w:rsidP="00DE70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E70C9" w:rsidRPr="005E4077" w:rsidRDefault="00855CAE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  <w:r w:rsidR="00DE70C9" w:rsidRPr="005E4077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855CAE" w:rsidRPr="005E4077" w:rsidRDefault="00DE70C9" w:rsidP="00DE70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- УОМО</w:t>
            </w:r>
          </w:p>
        </w:tc>
      </w:tr>
      <w:tr w:rsidR="005E4077" w:rsidRPr="005E4077" w:rsidTr="00E41A92">
        <w:tc>
          <w:tcPr>
            <w:tcW w:w="562" w:type="dxa"/>
          </w:tcPr>
          <w:p w:rsidR="00A1572F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080" w:type="dxa"/>
            <w:gridSpan w:val="3"/>
          </w:tcPr>
          <w:p w:rsidR="00A1572F" w:rsidRPr="005E4077" w:rsidRDefault="00A1572F" w:rsidP="00F203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Об организации профилактической работы</w:t>
            </w:r>
            <w:r w:rsidR="00F20380" w:rsidRPr="005E4077">
              <w:rPr>
                <w:rFonts w:ascii="Times New Roman" w:hAnsi="Times New Roman" w:cs="Times New Roman"/>
                <w:color w:val="000000" w:themeColor="text1"/>
              </w:rPr>
              <w:t xml:space="preserve"> в 2024 году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с семьями и несовершеннолетними, состоящими на учёте в Банке данных Иркутской области о семьях и несовершеннолетних, находящихся в социально опасном положении</w:t>
            </w:r>
            <w:r w:rsidR="00F20380" w:rsidRPr="005E4077">
              <w:rPr>
                <w:rFonts w:ascii="Times New Roman" w:hAnsi="Times New Roman" w:cs="Times New Roman"/>
                <w:color w:val="000000" w:themeColor="text1"/>
              </w:rPr>
              <w:t>, ТЖС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на территории РМО «Усть-Удинский район».  Результаты профилактической работы за 202</w:t>
            </w:r>
            <w:r w:rsidR="003F476A" w:rsidRPr="005E4077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  <w:p w:rsidR="00F20380" w:rsidRPr="005E4077" w:rsidRDefault="00F20380" w:rsidP="00F20380">
            <w:pPr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содействии в оформлении на детей мер социальной поддержки семьям, оказавшимся в трудной жизненной ситуации,  а также состоящим на учёте в Банке данных СОП (по итогам 2024 года)</w:t>
            </w:r>
          </w:p>
        </w:tc>
        <w:tc>
          <w:tcPr>
            <w:tcW w:w="1843" w:type="dxa"/>
          </w:tcPr>
          <w:p w:rsidR="00A1572F" w:rsidRPr="005E4077" w:rsidRDefault="00AF2158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  <w:p w:rsidR="00F20380" w:rsidRPr="005E4077" w:rsidRDefault="00F20380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1572F" w:rsidRPr="005E4077" w:rsidRDefault="00A1572F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1572F" w:rsidRPr="005E4077" w:rsidRDefault="00A1572F" w:rsidP="00F238C4">
            <w:pPr>
              <w:pStyle w:val="af0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E4077">
              <w:rPr>
                <w:rFonts w:ascii="Times New Roman" w:hAnsi="Times New Roman"/>
                <w:b/>
                <w:color w:val="000000" w:themeColor="text1"/>
              </w:rPr>
              <w:t xml:space="preserve">Докладчик - </w:t>
            </w:r>
            <w:r w:rsidRPr="005E4077">
              <w:rPr>
                <w:rFonts w:ascii="Times New Roman" w:hAnsi="Times New Roman"/>
                <w:color w:val="000000" w:themeColor="text1"/>
                <w:szCs w:val="24"/>
              </w:rPr>
              <w:t>ОГБУ «</w:t>
            </w:r>
            <w:r w:rsidR="000C4171" w:rsidRPr="005E4077">
              <w:rPr>
                <w:rFonts w:ascii="Times New Roman" w:hAnsi="Times New Roman"/>
                <w:color w:val="000000" w:themeColor="text1"/>
                <w:szCs w:val="24"/>
              </w:rPr>
              <w:t>УСЗС</w:t>
            </w:r>
            <w:r w:rsidRPr="005E4077">
              <w:rPr>
                <w:rFonts w:ascii="Times New Roman" w:hAnsi="Times New Roman"/>
                <w:color w:val="000000" w:themeColor="text1"/>
                <w:szCs w:val="24"/>
              </w:rPr>
              <w:t xml:space="preserve">ОН </w:t>
            </w:r>
            <w:r w:rsidR="000C4171" w:rsidRPr="005E4077">
              <w:rPr>
                <w:rFonts w:ascii="Times New Roman" w:hAnsi="Times New Roman"/>
                <w:color w:val="000000" w:themeColor="text1"/>
                <w:szCs w:val="24"/>
              </w:rPr>
              <w:t xml:space="preserve">по </w:t>
            </w:r>
            <w:r w:rsidRPr="005E4077">
              <w:rPr>
                <w:rFonts w:ascii="Times New Roman" w:hAnsi="Times New Roman"/>
                <w:color w:val="000000" w:themeColor="text1"/>
                <w:szCs w:val="24"/>
              </w:rPr>
              <w:t>Усть-Удинско</w:t>
            </w:r>
            <w:r w:rsidR="000C4171" w:rsidRPr="005E4077">
              <w:rPr>
                <w:rFonts w:ascii="Times New Roman" w:hAnsi="Times New Roman"/>
                <w:color w:val="000000" w:themeColor="text1"/>
                <w:szCs w:val="24"/>
              </w:rPr>
              <w:t>му</w:t>
            </w:r>
            <w:r w:rsidRPr="005E4077">
              <w:rPr>
                <w:rFonts w:ascii="Times New Roman" w:hAnsi="Times New Roman"/>
                <w:color w:val="000000" w:themeColor="text1"/>
                <w:szCs w:val="24"/>
              </w:rPr>
              <w:t xml:space="preserve"> район</w:t>
            </w:r>
            <w:r w:rsidR="000C4171" w:rsidRPr="005E4077">
              <w:rPr>
                <w:rFonts w:ascii="Times New Roman" w:hAnsi="Times New Roman"/>
                <w:color w:val="000000" w:themeColor="text1"/>
                <w:szCs w:val="24"/>
              </w:rPr>
              <w:t>у</w:t>
            </w:r>
            <w:r w:rsidRPr="005E4077">
              <w:rPr>
                <w:rFonts w:ascii="Times New Roman" w:hAnsi="Times New Roman"/>
                <w:color w:val="000000" w:themeColor="text1"/>
                <w:szCs w:val="24"/>
              </w:rPr>
              <w:t>»;</w:t>
            </w:r>
          </w:p>
          <w:p w:rsidR="00A1572F" w:rsidRPr="005E4077" w:rsidRDefault="00A1572F" w:rsidP="00F238C4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5E4077">
              <w:rPr>
                <w:rFonts w:ascii="Times New Roman" w:hAnsi="Times New Roman"/>
                <w:b/>
                <w:color w:val="000000" w:themeColor="text1"/>
                <w:szCs w:val="24"/>
              </w:rPr>
              <w:t>содокладчики</w:t>
            </w:r>
            <w:r w:rsidRPr="005E4077">
              <w:rPr>
                <w:rFonts w:ascii="Times New Roman" w:hAnsi="Times New Roman"/>
                <w:color w:val="000000" w:themeColor="text1"/>
                <w:szCs w:val="24"/>
              </w:rPr>
              <w:t xml:space="preserve"> - </w:t>
            </w:r>
            <w:r w:rsidRPr="005E4077">
              <w:rPr>
                <w:rFonts w:ascii="Times New Roman" w:hAnsi="Times New Roman"/>
                <w:color w:val="000000" w:themeColor="text1"/>
              </w:rPr>
              <w:t>органы и учреждения системы профилактики безнадзорности и правонарушений несовершеннолетних</w:t>
            </w:r>
            <w:r w:rsidR="009D43A0" w:rsidRPr="005E4077">
              <w:rPr>
                <w:rFonts w:ascii="Times New Roman" w:hAnsi="Times New Roman"/>
                <w:color w:val="000000" w:themeColor="text1"/>
              </w:rPr>
              <w:t>, принимающие участие в проведении ИПР</w:t>
            </w:r>
            <w:r w:rsidR="003F476A" w:rsidRPr="005E4077">
              <w:rPr>
                <w:rFonts w:ascii="Times New Roman" w:hAnsi="Times New Roman"/>
                <w:color w:val="000000" w:themeColor="text1"/>
              </w:rPr>
              <w:t xml:space="preserve"> (УОМО, ГДН ОП № 2,  РБ, ОДМиС, </w:t>
            </w:r>
            <w:proofErr w:type="gramStart"/>
            <w:r w:rsidR="003F476A" w:rsidRPr="005E4077">
              <w:rPr>
                <w:rFonts w:ascii="Times New Roman" w:hAnsi="Times New Roman"/>
                <w:color w:val="000000" w:themeColor="text1"/>
              </w:rPr>
              <w:t>ОК</w:t>
            </w:r>
            <w:proofErr w:type="gramEnd"/>
            <w:r w:rsidR="003F476A" w:rsidRPr="005E4077">
              <w:rPr>
                <w:rFonts w:ascii="Times New Roman" w:hAnsi="Times New Roman"/>
                <w:color w:val="000000" w:themeColor="text1"/>
              </w:rPr>
              <w:t>)</w:t>
            </w:r>
          </w:p>
        </w:tc>
      </w:tr>
      <w:tr w:rsidR="005E4077" w:rsidRPr="005E4077" w:rsidTr="00E41A92">
        <w:tc>
          <w:tcPr>
            <w:tcW w:w="562" w:type="dxa"/>
          </w:tcPr>
          <w:p w:rsidR="00A1572F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5</w:t>
            </w:r>
          </w:p>
        </w:tc>
        <w:tc>
          <w:tcPr>
            <w:tcW w:w="8080" w:type="dxa"/>
            <w:gridSpan w:val="3"/>
          </w:tcPr>
          <w:p w:rsidR="00A1572F" w:rsidRPr="005E4077" w:rsidRDefault="00885AAD" w:rsidP="0070705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E4077">
              <w:rPr>
                <w:rFonts w:ascii="Times New Roman" w:hAnsi="Times New Roman" w:cs="Times New Roman"/>
                <w:color w:val="000000" w:themeColor="text1"/>
              </w:rPr>
              <w:t>О мерах, принимаемых субъектами системы профилактики, по предупреждению самовольных уходов несовершеннолетних из семей, уделяя особое внимание самовольным уходам несовершеннолетних подопечных, находящихся на воспитании в семьях</w:t>
            </w:r>
            <w:r w:rsidR="000C0DC4" w:rsidRPr="005E4077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C0DC4" w:rsidRPr="005E4077">
              <w:rPr>
                <w:color w:val="000000" w:themeColor="text1"/>
              </w:rPr>
              <w:t xml:space="preserve"> </w:t>
            </w:r>
            <w:r w:rsidR="000C0DC4" w:rsidRPr="005E4077">
              <w:rPr>
                <w:rFonts w:ascii="Times New Roman" w:hAnsi="Times New Roman" w:cs="Times New Roman"/>
                <w:color w:val="000000" w:themeColor="text1"/>
              </w:rPr>
              <w:t>а также несовершеннолетних подопечных, в отношении которых оформлено раздельное проживание с попечителем</w:t>
            </w:r>
            <w:r w:rsidR="000C0DC4" w:rsidRPr="005E4077">
              <w:rPr>
                <w:color w:val="000000" w:themeColor="text1"/>
              </w:rPr>
              <w:t xml:space="preserve"> </w:t>
            </w:r>
            <w:r w:rsidR="000C0DC4" w:rsidRPr="005E4077">
              <w:rPr>
                <w:rFonts w:ascii="Times New Roman" w:hAnsi="Times New Roman" w:cs="Times New Roman"/>
                <w:color w:val="000000" w:themeColor="text1"/>
              </w:rPr>
              <w:t>с вынесением точечных действенных поручений и корректировкой межведомственных комплексных планов по организации профилактической работы с несовершеннолетними, состоящими на учете в банке данных Иркутской</w:t>
            </w:r>
            <w:proofErr w:type="gramEnd"/>
            <w:r w:rsidR="000C0DC4" w:rsidRPr="005E4077">
              <w:rPr>
                <w:rFonts w:ascii="Times New Roman" w:hAnsi="Times New Roman" w:cs="Times New Roman"/>
                <w:color w:val="000000" w:themeColor="text1"/>
              </w:rPr>
              <w:t xml:space="preserve"> области о семьях и несовершеннолетних, находящихся в социально опасном положении, за данное правонарушение</w:t>
            </w:r>
            <w:r w:rsidR="00781124" w:rsidRPr="005E4077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0C0DC4" w:rsidRPr="005E4077">
              <w:rPr>
                <w:rFonts w:ascii="Times New Roman" w:hAnsi="Times New Roman" w:cs="Times New Roman"/>
                <w:color w:val="000000" w:themeColor="text1"/>
              </w:rPr>
              <w:t xml:space="preserve"> (В соответствии с п.п.3.3.7 п. 3.3 постановления КДН и ЗП Иркутской области № 4-кдн от 02.05.2024г.)</w:t>
            </w:r>
          </w:p>
        </w:tc>
        <w:tc>
          <w:tcPr>
            <w:tcW w:w="1843" w:type="dxa"/>
          </w:tcPr>
          <w:p w:rsidR="00A1572F" w:rsidRPr="005E4077" w:rsidRDefault="0005330E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  <w:p w:rsidR="000C0DC4" w:rsidRPr="005E4077" w:rsidRDefault="000C0DC4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1572F" w:rsidRPr="005E4077" w:rsidRDefault="00A1572F" w:rsidP="00885A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781124" w:rsidRPr="005E4077" w:rsidRDefault="00781124" w:rsidP="000C0D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Докладчик</w:t>
            </w:r>
            <w:r w:rsidR="0070705C" w:rsidRPr="005E4077">
              <w:rPr>
                <w:rFonts w:ascii="Times New Roman" w:hAnsi="Times New Roman" w:cs="Times New Roman"/>
                <w:b/>
                <w:color w:val="000000" w:themeColor="text1"/>
              </w:rPr>
              <w:t>и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-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  <w:r w:rsidR="000C0DC4" w:rsidRPr="005E4077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781124" w:rsidRPr="005E4077" w:rsidRDefault="00781124" w:rsidP="000C0DC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A1572F" w:rsidRPr="005E4077" w:rsidRDefault="00781124" w:rsidP="0078112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МУМСРОиП Иркутской области № 3</w:t>
            </w:r>
            <w:r w:rsidR="000C0DC4" w:rsidRPr="005E4077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0C0DC4" w:rsidRPr="005E4077" w:rsidRDefault="000C0DC4" w:rsidP="000C0D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</w:t>
            </w:r>
          </w:p>
          <w:p w:rsidR="000C0DC4" w:rsidRPr="005E4077" w:rsidRDefault="000C0DC4" w:rsidP="0078112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BF3C2B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8080" w:type="dxa"/>
            <w:gridSpan w:val="3"/>
          </w:tcPr>
          <w:p w:rsidR="00BF3C2B" w:rsidRPr="005E4077" w:rsidRDefault="00BF3C2B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Об организации летней оздоровительной кампании 202</w:t>
            </w:r>
            <w:r w:rsidR="00025811" w:rsidRPr="005E407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года. </w:t>
            </w:r>
          </w:p>
          <w:p w:rsidR="00BF3C2B" w:rsidRPr="005E4077" w:rsidRDefault="00BF3C2B" w:rsidP="001D5D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Анализ планируемых мероприятий по организации летней занятости и отдыха несовершеннолетних,</w:t>
            </w:r>
            <w:r w:rsidR="005A3685" w:rsidRPr="005E4077">
              <w:rPr>
                <w:rFonts w:ascii="Times New Roman" w:hAnsi="Times New Roman" w:cs="Times New Roman"/>
                <w:color w:val="000000" w:themeColor="text1"/>
              </w:rPr>
              <w:t xml:space="preserve"> в том числе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несовершеннолетних, состоящих </w:t>
            </w:r>
            <w:r w:rsidR="001D5D94" w:rsidRPr="005E4077">
              <w:rPr>
                <w:rFonts w:ascii="Times New Roman" w:hAnsi="Times New Roman" w:cs="Times New Roman"/>
                <w:color w:val="000000" w:themeColor="text1"/>
              </w:rPr>
              <w:t>различных видах профилактического учета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, несовершеннолетних, </w:t>
            </w:r>
            <w:r w:rsidR="001D5D94" w:rsidRPr="005E4077">
              <w:rPr>
                <w:rFonts w:ascii="Times New Roman" w:hAnsi="Times New Roman" w:cs="Times New Roman"/>
                <w:color w:val="000000" w:themeColor="text1"/>
              </w:rPr>
              <w:t xml:space="preserve">из семей,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находящихся в трудной жизненной ситуации</w:t>
            </w:r>
          </w:p>
        </w:tc>
        <w:tc>
          <w:tcPr>
            <w:tcW w:w="1843" w:type="dxa"/>
          </w:tcPr>
          <w:p w:rsidR="00BF3C2B" w:rsidRPr="005E4077" w:rsidRDefault="00CE5491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  <w:p w:rsidR="005A3685" w:rsidRPr="005E4077" w:rsidRDefault="005A3685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F3C2B" w:rsidRPr="005E4077" w:rsidRDefault="00BF3C2B" w:rsidP="00BF3C2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BF3C2B" w:rsidRPr="005E4077" w:rsidRDefault="00BF3C2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Докладчик -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УОМО;</w:t>
            </w:r>
          </w:p>
          <w:p w:rsidR="00551AB2" w:rsidRPr="005E4077" w:rsidRDefault="00BF3C2B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 -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51AB2" w:rsidRPr="005E4077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BF3C2B" w:rsidRPr="005E4077" w:rsidRDefault="00BF3C2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BF3C2B" w:rsidRPr="005E4077" w:rsidRDefault="00551AB2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Усть-Удинский филиал ОГКУ «КЦ Иркутской области»</w:t>
            </w:r>
          </w:p>
        </w:tc>
      </w:tr>
      <w:tr w:rsidR="005E4077" w:rsidRPr="005E4077" w:rsidTr="00E41A92">
        <w:tc>
          <w:tcPr>
            <w:tcW w:w="562" w:type="dxa"/>
          </w:tcPr>
          <w:p w:rsidR="00BC4064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8080" w:type="dxa"/>
            <w:gridSpan w:val="3"/>
          </w:tcPr>
          <w:p w:rsidR="00140F85" w:rsidRPr="005E4077" w:rsidRDefault="00140F85" w:rsidP="00140F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Информация о ситуации, складывающейся в сфере трудовой занятости несовершеннолетних на территории Усть-Удинского района. Анализ проблем в данной сфере и принятие мер по активному вовлечению в трудоустройство несовершеннолетних, состоящих на различных видах профилактического учета.</w:t>
            </w:r>
            <w:r w:rsidR="009F7B4A" w:rsidRPr="005E4077">
              <w:rPr>
                <w:rFonts w:ascii="Times New Roman" w:hAnsi="Times New Roman" w:cs="Times New Roman"/>
                <w:color w:val="000000" w:themeColor="text1"/>
              </w:rPr>
              <w:t xml:space="preserve"> (В соответствии с п. 3.5 постановления КДН и ЗП Иркутской области № 3-кдн от 01.04.2024г.)</w:t>
            </w:r>
          </w:p>
          <w:p w:rsidR="00BC4064" w:rsidRPr="005E4077" w:rsidRDefault="00071BEB" w:rsidP="00140F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реализации в 202</w:t>
            </w:r>
            <w:r w:rsidR="00140F85" w:rsidRPr="005E407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году мероприятия по организации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843" w:type="dxa"/>
          </w:tcPr>
          <w:p w:rsidR="00BC4064" w:rsidRPr="005E4077" w:rsidRDefault="00BC4064" w:rsidP="00F238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9F7B4A" w:rsidRPr="005E4077" w:rsidRDefault="009F7B4A" w:rsidP="00B132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071BEB" w:rsidRPr="005E4077" w:rsidRDefault="00071BEB" w:rsidP="00071B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Усть-Удинский филиал ОГКУ «К</w:t>
            </w:r>
            <w:r w:rsidR="00140F85" w:rsidRPr="005E4077">
              <w:rPr>
                <w:rFonts w:ascii="Times New Roman" w:hAnsi="Times New Roman" w:cs="Times New Roman"/>
                <w:color w:val="000000" w:themeColor="text1"/>
              </w:rPr>
              <w:t>адровый центр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Иркутской области»</w:t>
            </w:r>
          </w:p>
          <w:p w:rsidR="00BC4064" w:rsidRPr="005E4077" w:rsidRDefault="00BC4064" w:rsidP="00847D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AF2158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8080" w:type="dxa"/>
            <w:gridSpan w:val="3"/>
          </w:tcPr>
          <w:p w:rsidR="00AF2158" w:rsidRPr="005E4077" w:rsidRDefault="00AF2158" w:rsidP="00D8635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профилактике жестокого обращения</w:t>
            </w:r>
            <w:r w:rsidR="00B24A50" w:rsidRPr="005E4077">
              <w:rPr>
                <w:rFonts w:ascii="Times New Roman" w:hAnsi="Times New Roman" w:cs="Times New Roman"/>
                <w:color w:val="000000" w:themeColor="text1"/>
              </w:rPr>
              <w:t xml:space="preserve"> с несовершеннолетними</w:t>
            </w:r>
            <w:r w:rsidR="00D8635C" w:rsidRPr="005E4077">
              <w:rPr>
                <w:rFonts w:ascii="Times New Roman" w:hAnsi="Times New Roman" w:cs="Times New Roman"/>
                <w:color w:val="000000" w:themeColor="text1"/>
              </w:rPr>
              <w:t>. Оказание специализированной помощи детям, подвергшимся жестокому обращению</w:t>
            </w:r>
          </w:p>
        </w:tc>
        <w:tc>
          <w:tcPr>
            <w:tcW w:w="1843" w:type="dxa"/>
          </w:tcPr>
          <w:p w:rsidR="00AF2158" w:rsidRPr="005E4077" w:rsidRDefault="00AF2158" w:rsidP="00EA6A3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EA6A3C" w:rsidRPr="005E4077" w:rsidRDefault="00EA6A3C" w:rsidP="00EA6A3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F2158" w:rsidRPr="005E4077" w:rsidRDefault="00AF2158" w:rsidP="00A830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Докладчик</w:t>
            </w:r>
            <w:r w:rsidR="00A830D7" w:rsidRPr="005E4077">
              <w:rPr>
                <w:rFonts w:ascii="Times New Roman" w:hAnsi="Times New Roman" w:cs="Times New Roman"/>
                <w:b/>
                <w:color w:val="000000" w:themeColor="text1"/>
              </w:rPr>
              <w:t>и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-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  <w:r w:rsidR="00A830D7" w:rsidRPr="005E4077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A830D7" w:rsidRPr="005E4077" w:rsidRDefault="00A830D7" w:rsidP="00A830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A830D7" w:rsidRPr="005E4077" w:rsidRDefault="00A830D7" w:rsidP="00F238C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/>
                <w:color w:val="000000" w:themeColor="text1"/>
              </w:rPr>
              <w:t>ОГКУ «УСЗСОН по Усть-Удинскому району»</w:t>
            </w:r>
          </w:p>
        </w:tc>
      </w:tr>
      <w:tr w:rsidR="005E4077" w:rsidRPr="005E4077" w:rsidTr="00551AB2">
        <w:trPr>
          <w:trHeight w:val="1078"/>
        </w:trPr>
        <w:tc>
          <w:tcPr>
            <w:tcW w:w="562" w:type="dxa"/>
          </w:tcPr>
          <w:p w:rsidR="00AF2158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8080" w:type="dxa"/>
            <w:gridSpan w:val="3"/>
          </w:tcPr>
          <w:p w:rsidR="00AF2158" w:rsidRDefault="00AF2158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профилактике социального сиротства, семейного неблагополучия, жизнеустройства детей-сирот, оставшихся без попечения родителей на территории РМО «Усть-Удинский район»</w:t>
            </w:r>
            <w:r w:rsidR="0033228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332283" w:rsidRPr="005E4077" w:rsidRDefault="00332283" w:rsidP="00C433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Об организации работы по сохранению кровных семей, оказанию</w:t>
            </w:r>
            <w:r w:rsidR="00C433B3">
              <w:rPr>
                <w:rFonts w:ascii="Times New Roman" w:hAnsi="Times New Roman" w:cs="Times New Roman"/>
                <w:color w:val="000000" w:themeColor="text1"/>
              </w:rPr>
              <w:t xml:space="preserve"> консультативной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помощи </w:t>
            </w:r>
            <w:r w:rsidR="00C433B3">
              <w:rPr>
                <w:rFonts w:ascii="Times New Roman" w:hAnsi="Times New Roman" w:cs="Times New Roman"/>
                <w:color w:val="000000" w:themeColor="text1"/>
              </w:rPr>
              <w:t>законным представителям по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восстановлени</w:t>
            </w:r>
            <w:r w:rsidR="00C433B3">
              <w:rPr>
                <w:rFonts w:ascii="Times New Roman" w:hAnsi="Times New Roman" w:cs="Times New Roman"/>
                <w:color w:val="000000" w:themeColor="text1"/>
              </w:rPr>
              <w:t xml:space="preserve">ю в родительских правах, налаживанию детско-родительских отношений. </w:t>
            </w:r>
          </w:p>
        </w:tc>
        <w:tc>
          <w:tcPr>
            <w:tcW w:w="1843" w:type="dxa"/>
          </w:tcPr>
          <w:p w:rsidR="00AF2158" w:rsidRPr="005E4077" w:rsidRDefault="0005330E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EA6A3C" w:rsidRPr="005E4077" w:rsidRDefault="00EA6A3C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551AB2" w:rsidRPr="005E4077" w:rsidRDefault="00AF2158" w:rsidP="00551AB2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5E4077">
              <w:rPr>
                <w:rFonts w:ascii="Times New Roman" w:hAnsi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/>
                <w:color w:val="000000" w:themeColor="text1"/>
              </w:rPr>
              <w:t>МУМСРОиП Иркутской области № 3;</w:t>
            </w:r>
          </w:p>
          <w:p w:rsidR="00551AB2" w:rsidRPr="005E4077" w:rsidRDefault="00AF2158" w:rsidP="00551AB2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5E4077">
              <w:rPr>
                <w:rFonts w:ascii="Times New Roman" w:hAnsi="Times New Roman"/>
                <w:b/>
                <w:color w:val="000000" w:themeColor="text1"/>
              </w:rPr>
              <w:t>содокладчик</w:t>
            </w:r>
            <w:r w:rsidRPr="005E4077">
              <w:rPr>
                <w:rFonts w:ascii="Times New Roman" w:hAnsi="Times New Roman"/>
                <w:color w:val="000000" w:themeColor="text1"/>
              </w:rPr>
              <w:t xml:space="preserve"> - </w:t>
            </w:r>
            <w:r w:rsidR="00551AB2" w:rsidRPr="005E4077">
              <w:rPr>
                <w:rFonts w:ascii="Times New Roman" w:hAnsi="Times New Roman"/>
                <w:color w:val="000000" w:themeColor="text1"/>
              </w:rPr>
              <w:t xml:space="preserve"> ОГКУ «УСЗСОН по Усть-Удинскому району»</w:t>
            </w:r>
          </w:p>
          <w:p w:rsidR="00AF2158" w:rsidRPr="005E4077" w:rsidRDefault="00AF2158" w:rsidP="00551AB2">
            <w:pPr>
              <w:framePr w:hSpace="180" w:wrap="around" w:vAnchor="text" w:hAnchor="margin" w:y="184"/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551AB2">
        <w:trPr>
          <w:trHeight w:val="1078"/>
        </w:trPr>
        <w:tc>
          <w:tcPr>
            <w:tcW w:w="562" w:type="dxa"/>
          </w:tcPr>
          <w:p w:rsidR="00EC2A46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10</w:t>
            </w:r>
          </w:p>
        </w:tc>
        <w:tc>
          <w:tcPr>
            <w:tcW w:w="8080" w:type="dxa"/>
            <w:gridSpan w:val="3"/>
          </w:tcPr>
          <w:p w:rsidR="00EC2A46" w:rsidRPr="005E4077" w:rsidRDefault="00EC2A46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Подготовка несовершеннолетних обучающихся к прохождению государственной итоговой аттестации</w:t>
            </w:r>
            <w:r w:rsidRPr="005E4077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 по образовательным программам основного общего и среднего образования. </w:t>
            </w:r>
            <w:proofErr w:type="gramStart"/>
            <w:r w:rsidRPr="005E4077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>Обучение по</w:t>
            </w:r>
            <w:proofErr w:type="gramEnd"/>
            <w:r w:rsidRPr="005E4077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 семейной форме образования </w:t>
            </w:r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 xml:space="preserve">(В соответствии  с </w:t>
            </w:r>
            <w:proofErr w:type="spellStart"/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п.п</w:t>
            </w:r>
            <w:proofErr w:type="spellEnd"/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. 2.2.2 п. 2.2 постановления КДН и ЗП Иркутской области № 10-кдн от 06.11.2024г.)</w:t>
            </w:r>
          </w:p>
        </w:tc>
        <w:tc>
          <w:tcPr>
            <w:tcW w:w="1843" w:type="dxa"/>
          </w:tcPr>
          <w:p w:rsidR="00EC2A46" w:rsidRPr="005E4077" w:rsidRDefault="00EC2A46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EC2A46" w:rsidRPr="005E4077" w:rsidRDefault="00EC2A46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EC2A46" w:rsidRPr="005E4077" w:rsidRDefault="00EC2A46" w:rsidP="00EC2A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EC2A46" w:rsidRPr="005E4077" w:rsidRDefault="00EC2A46" w:rsidP="00551AB2">
            <w:pPr>
              <w:pStyle w:val="af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6E0F56" w:rsidRPr="005E4077" w:rsidRDefault="00E82B61" w:rsidP="005D2B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080" w:type="dxa"/>
            <w:gridSpan w:val="3"/>
          </w:tcPr>
          <w:p w:rsidR="006E0F56" w:rsidRPr="005E4077" w:rsidRDefault="006E0F56" w:rsidP="003F47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</w:t>
            </w:r>
            <w:r w:rsidR="003F476A" w:rsidRPr="005E4077">
              <w:rPr>
                <w:rFonts w:ascii="Times New Roman" w:hAnsi="Times New Roman" w:cs="Times New Roman"/>
                <w:color w:val="000000" w:themeColor="text1"/>
              </w:rPr>
              <w:t xml:space="preserve"> в том числе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не достигшими возраста привлечения к уголов</w:t>
            </w:r>
            <w:r w:rsidR="003F476A" w:rsidRPr="005E4077">
              <w:rPr>
                <w:rFonts w:ascii="Times New Roman" w:hAnsi="Times New Roman" w:cs="Times New Roman"/>
                <w:color w:val="000000" w:themeColor="text1"/>
              </w:rPr>
              <w:t xml:space="preserve">ной ответственности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(по итогам 1 квартала 202</w:t>
            </w:r>
            <w:r w:rsidR="003F476A" w:rsidRPr="005E407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года)</w:t>
            </w:r>
          </w:p>
        </w:tc>
        <w:tc>
          <w:tcPr>
            <w:tcW w:w="1843" w:type="dxa"/>
          </w:tcPr>
          <w:p w:rsidR="006E0F56" w:rsidRPr="005E4077" w:rsidRDefault="006E0F56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6E0F56" w:rsidRPr="005E4077" w:rsidRDefault="006E0F56" w:rsidP="00F238C4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5E4077" w:rsidRPr="005E4077" w:rsidTr="00E41A92">
        <w:tc>
          <w:tcPr>
            <w:tcW w:w="562" w:type="dxa"/>
          </w:tcPr>
          <w:p w:rsidR="00B72136" w:rsidRPr="005E4077" w:rsidRDefault="00E82B61" w:rsidP="00E82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080" w:type="dxa"/>
            <w:gridSpan w:val="3"/>
          </w:tcPr>
          <w:p w:rsidR="00B72136" w:rsidRPr="005E4077" w:rsidRDefault="00B72136" w:rsidP="00B7213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работы по профилактике буллинга в образовательных организациях. </w:t>
            </w:r>
          </w:p>
        </w:tc>
        <w:tc>
          <w:tcPr>
            <w:tcW w:w="1843" w:type="dxa"/>
          </w:tcPr>
          <w:p w:rsidR="00B72136" w:rsidRPr="005E4077" w:rsidRDefault="00B72136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B72136" w:rsidRPr="005E4077" w:rsidRDefault="00B72136" w:rsidP="00FA48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УОМО </w:t>
            </w:r>
          </w:p>
          <w:p w:rsidR="00B72136" w:rsidRPr="005E4077" w:rsidRDefault="00B72136" w:rsidP="00B72136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5E4077">
              <w:rPr>
                <w:rFonts w:ascii="Times New Roman" w:hAnsi="Times New Roman"/>
                <w:b/>
                <w:color w:val="000000" w:themeColor="text1"/>
              </w:rPr>
              <w:t>Содокладчики</w:t>
            </w:r>
            <w:r w:rsidRPr="005E4077">
              <w:rPr>
                <w:rFonts w:ascii="Times New Roman" w:hAnsi="Times New Roman"/>
                <w:color w:val="000000" w:themeColor="text1"/>
              </w:rPr>
              <w:t xml:space="preserve"> – образовательные организации</w:t>
            </w:r>
          </w:p>
        </w:tc>
      </w:tr>
      <w:tr w:rsidR="005E4077" w:rsidRPr="005E4077" w:rsidTr="00E41A92">
        <w:tc>
          <w:tcPr>
            <w:tcW w:w="562" w:type="dxa"/>
          </w:tcPr>
          <w:p w:rsidR="00B72136" w:rsidRPr="005E4077" w:rsidRDefault="00E82B61" w:rsidP="00E82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8080" w:type="dxa"/>
            <w:gridSpan w:val="3"/>
          </w:tcPr>
          <w:p w:rsidR="00317C3F" w:rsidRPr="005E4077" w:rsidRDefault="004434B7" w:rsidP="005A3685">
            <w:pPr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работы по предупреждению и профилактике потребления несовершеннолетними алкогольной продукции, совершения правонарушений и преступлений в состоянии алкогольного опьянения</w:t>
            </w:r>
          </w:p>
        </w:tc>
        <w:tc>
          <w:tcPr>
            <w:tcW w:w="1843" w:type="dxa"/>
          </w:tcPr>
          <w:p w:rsidR="00B72136" w:rsidRPr="005E4077" w:rsidRDefault="00B72136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  <w:p w:rsidR="00317C3F" w:rsidRPr="005E4077" w:rsidRDefault="00317C3F" w:rsidP="005A368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F7B38" w:rsidRPr="005E4077" w:rsidRDefault="00B72136" w:rsidP="000D0EE9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5E4077">
              <w:rPr>
                <w:rFonts w:ascii="Times New Roman" w:hAnsi="Times New Roman"/>
                <w:b/>
                <w:color w:val="000000" w:themeColor="text1"/>
              </w:rPr>
              <w:t>Докладчик</w:t>
            </w:r>
            <w:r w:rsidR="004434B7" w:rsidRPr="005E4077">
              <w:rPr>
                <w:rFonts w:ascii="Times New Roman" w:hAnsi="Times New Roman"/>
                <w:b/>
                <w:color w:val="000000" w:themeColor="text1"/>
              </w:rPr>
              <w:t>и</w:t>
            </w:r>
            <w:r w:rsidRPr="005E4077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2E2DB7">
              <w:rPr>
                <w:rFonts w:ascii="Times New Roman" w:hAnsi="Times New Roman"/>
                <w:color w:val="000000" w:themeColor="text1"/>
              </w:rPr>
              <w:t>–</w:t>
            </w:r>
            <w:r w:rsidRPr="005E40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F7B38" w:rsidRPr="005E4077">
              <w:rPr>
                <w:rFonts w:ascii="Times New Roman" w:hAnsi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  <w:p w:rsidR="00B72136" w:rsidRPr="005E4077" w:rsidRDefault="00B72136" w:rsidP="005A3685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5E4077">
              <w:rPr>
                <w:rFonts w:ascii="Times New Roman" w:hAnsi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EC5DA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Рассмотрение вопроса об эффективности работы образовательных организаций по разъяснению обучающимся, их родителям (законным представителям) правил безопасного поведения в образовательных организациях, недопустимости совершения противоправных деяний, влекущих административную и уголовную ответственность, в том числе участия несовершеннолетних в несанкционированных массовых мероприятиях, деструктивных движениях, распространения ими заведомо ложной информации, либо поддержки идей экстремистского толка. (В соответствии с </w:t>
            </w:r>
            <w:proofErr w:type="spellStart"/>
            <w:r w:rsidRPr="005E4077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5E4077">
              <w:rPr>
                <w:rFonts w:ascii="Times New Roman" w:hAnsi="Times New Roman" w:cs="Times New Roman"/>
                <w:color w:val="000000" w:themeColor="text1"/>
              </w:rPr>
              <w:t>. 1.3.1 п. 1.3 постановления КДН и ЗП Иркутской области № 3-кдн от 01.04.2024г.)</w:t>
            </w:r>
          </w:p>
        </w:tc>
        <w:tc>
          <w:tcPr>
            <w:tcW w:w="1843" w:type="dxa"/>
          </w:tcPr>
          <w:p w:rsidR="00DA53CB" w:rsidRPr="005E4077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  <w:p w:rsidR="00DA53CB" w:rsidRPr="005E4077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3322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УОМО, </w:t>
            </w:r>
          </w:p>
          <w:p w:rsidR="00DA53CB" w:rsidRPr="005E4077" w:rsidRDefault="00DA53CB" w:rsidP="003322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– МБОУ «Усть-Удинская СОШ № 2»</w:t>
            </w:r>
          </w:p>
          <w:p w:rsidR="00DA53CB" w:rsidRPr="005E4077" w:rsidRDefault="00DA53CB" w:rsidP="003322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4434B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работе в образовательных организациях советов профилактики</w:t>
            </w:r>
          </w:p>
        </w:tc>
        <w:tc>
          <w:tcPr>
            <w:tcW w:w="1843" w:type="dxa"/>
          </w:tcPr>
          <w:p w:rsidR="00DA53CB" w:rsidRPr="005E4077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DA53CB" w:rsidRPr="005E4077" w:rsidRDefault="00DA53CB" w:rsidP="000D0E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8080" w:type="dxa"/>
            <w:gridSpan w:val="3"/>
          </w:tcPr>
          <w:p w:rsidR="00DA53CB" w:rsidRPr="005E4077" w:rsidRDefault="005D2B48" w:rsidP="00392B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 ситуации в сфере преступлений против половой свободы и неприкосновенности в отношении несовершеннолетних, принимаемых органами и учреждениями системы профилактики безнадзорности и правонарушений несовершеннолетних (далее – субъекты системы профилактики) мерах, направленных на формирование у детей ответственного отношения к своему здоровью, половой культуры, безопасного поведения в сети Интернет, профилактику </w:t>
            </w:r>
            <w:proofErr w:type="spellStart"/>
            <w:r w:rsidRPr="005E4077">
              <w:rPr>
                <w:rFonts w:ascii="Times New Roman" w:hAnsi="Times New Roman" w:cs="Times New Roman"/>
                <w:color w:val="000000" w:themeColor="text1"/>
              </w:rPr>
              <w:t>виктимного</w:t>
            </w:r>
            <w:proofErr w:type="spellEnd"/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поведения подростков, с оценкой эффективности данных мер, а также результатов проведения субъектами системы</w:t>
            </w:r>
            <w:proofErr w:type="gramEnd"/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профилактики информационно-просветительской работы с несовершеннолетними, их  родителями (законными представителями) (В соответствии с п.п.1.3.1.1 п. 1.3 постановления КДН и ЗП Иркутской области № 9-кдн от 08.10.2024г.).</w:t>
            </w:r>
          </w:p>
        </w:tc>
        <w:tc>
          <w:tcPr>
            <w:tcW w:w="1843" w:type="dxa"/>
          </w:tcPr>
          <w:p w:rsidR="00DA53CB" w:rsidRPr="005E4077" w:rsidRDefault="00DA53CB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  <w:p w:rsidR="00DA53CB" w:rsidRPr="005E4077" w:rsidRDefault="00DA53CB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A53CB" w:rsidRPr="005E4077" w:rsidRDefault="00DA53CB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5D2B48" w:rsidRPr="005E4077" w:rsidRDefault="005D2B48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ОП № 2 (дислокация р.п. Усть-Уда) МО МВД России «Боханский»;</w:t>
            </w:r>
          </w:p>
          <w:p w:rsidR="005D2B48" w:rsidRPr="005E4077" w:rsidRDefault="005D2B48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5D2B48" w:rsidRPr="005E4077" w:rsidRDefault="005D2B48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ОГБУЗ «Усть-Удинская РБ»; </w:t>
            </w:r>
          </w:p>
          <w:p w:rsidR="005D2B48" w:rsidRPr="005E4077" w:rsidRDefault="005D2B48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</w:t>
            </w:r>
          </w:p>
          <w:p w:rsidR="00DA53CB" w:rsidRPr="005E4077" w:rsidRDefault="00DA53CB" w:rsidP="00FA485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F238C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досуговой занятости несовершеннолетних, как в период обучения,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так и в каникулярное время, в том числе состоящих на различных видах профилактического учёта</w:t>
            </w:r>
          </w:p>
        </w:tc>
        <w:tc>
          <w:tcPr>
            <w:tcW w:w="1843" w:type="dxa"/>
          </w:tcPr>
          <w:p w:rsidR="00DA53CB" w:rsidRPr="005E4077" w:rsidRDefault="00DA53CB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Май</w:t>
            </w:r>
          </w:p>
          <w:p w:rsidR="00DA53CB" w:rsidRPr="005E4077" w:rsidRDefault="00DA53CB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УОМО, </w:t>
            </w:r>
          </w:p>
          <w:p w:rsidR="00DA53CB" w:rsidRPr="005E4077" w:rsidRDefault="00DA53C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содокладчики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-  отдел по делам молодежи и спорта; </w:t>
            </w:r>
          </w:p>
          <w:p w:rsidR="00DA53CB" w:rsidRPr="005E4077" w:rsidRDefault="00DA53C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5E4077" w:rsidRPr="005E4077" w:rsidTr="00B52B28">
        <w:trPr>
          <w:trHeight w:val="557"/>
        </w:trPr>
        <w:tc>
          <w:tcPr>
            <w:tcW w:w="562" w:type="dxa"/>
          </w:tcPr>
          <w:p w:rsidR="00B52B28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18</w:t>
            </w:r>
          </w:p>
        </w:tc>
        <w:tc>
          <w:tcPr>
            <w:tcW w:w="8080" w:type="dxa"/>
            <w:gridSpan w:val="3"/>
          </w:tcPr>
          <w:p w:rsidR="00B52B28" w:rsidRPr="005E4077" w:rsidRDefault="00B52B28" w:rsidP="00B52B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Об итогах проведения на территории Усть-Удинского района межведомственного профилактического мероприятия «Сохрани ребенку жизнь»</w:t>
            </w:r>
          </w:p>
        </w:tc>
        <w:tc>
          <w:tcPr>
            <w:tcW w:w="1843" w:type="dxa"/>
          </w:tcPr>
          <w:p w:rsidR="00B52B28" w:rsidRPr="005E4077" w:rsidRDefault="00B52B28" w:rsidP="00082D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B52B28" w:rsidRPr="005E4077" w:rsidRDefault="00B52B28" w:rsidP="00B52B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8080" w:type="dxa"/>
            <w:gridSpan w:val="3"/>
          </w:tcPr>
          <w:p w:rsidR="00DA53CB" w:rsidRPr="005E4077" w:rsidRDefault="003D733B" w:rsidP="003D733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Результаты проведения в образовательных организациях в 2024-2025 учебном году общешкольных родительских собраний по вопросам обеспечения криминологической безопасности участников образовательных отношений от преступных посягательств (скулшутинг, террористические угрозы, экстремистские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5E4077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проявления) (В соответствии с п.п.1.1.3.4 п. 1.1.3 постановления КДН и ЗП Иркутской области № 9-кдн от 08.10.2024г.)</w:t>
            </w:r>
          </w:p>
        </w:tc>
        <w:tc>
          <w:tcPr>
            <w:tcW w:w="1843" w:type="dxa"/>
          </w:tcPr>
          <w:p w:rsidR="00DA53CB" w:rsidRPr="005E4077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  <w:p w:rsidR="003D733B" w:rsidRPr="005E4077" w:rsidRDefault="003D733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FA48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1D5D9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О выпускниках 9-х классов, не прошедших государственную итоговую аттестацию по образовательным программам основного общего образования. Проводимая работа с указанной категорией несовершеннолетних </w:t>
            </w:r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 xml:space="preserve">(В соответствии  с </w:t>
            </w:r>
            <w:proofErr w:type="spellStart"/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п.п</w:t>
            </w:r>
            <w:proofErr w:type="spellEnd"/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. 3.2.2.2. постановления КДН и ЗП Иркутской области № 13-кдн от 30.11.2023)</w:t>
            </w:r>
          </w:p>
        </w:tc>
        <w:tc>
          <w:tcPr>
            <w:tcW w:w="1843" w:type="dxa"/>
          </w:tcPr>
          <w:p w:rsidR="00DA53CB" w:rsidRPr="005E4077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  <w:p w:rsidR="00DA53CB" w:rsidRPr="005E4077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FA48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DA53CB" w:rsidRPr="005E4077" w:rsidRDefault="00DA53CB" w:rsidP="00FA48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A53CB" w:rsidRPr="005E4077" w:rsidRDefault="00DA53CB" w:rsidP="00FA485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3777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392B0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О несовершеннолетних, обучающихся по семейной форме и не прошедших аттестацию по образовательным программам основного общего и среднего общего образования  по итогам 2024-2025 учебного года </w:t>
            </w:r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 xml:space="preserve">(В соответствии  с </w:t>
            </w:r>
            <w:proofErr w:type="spellStart"/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п.п</w:t>
            </w:r>
            <w:proofErr w:type="spellEnd"/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. 3.2.2.3 постановления КДН и ЗП Иркутской области № 13-кдн от 30.11.2023)</w:t>
            </w:r>
          </w:p>
        </w:tc>
        <w:tc>
          <w:tcPr>
            <w:tcW w:w="1843" w:type="dxa"/>
          </w:tcPr>
          <w:p w:rsidR="00DA53CB" w:rsidRPr="005E4077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  <w:p w:rsidR="003D733B" w:rsidRPr="005E4077" w:rsidRDefault="003D733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3777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DA53CB" w:rsidRPr="005E4077" w:rsidRDefault="00DA53CB" w:rsidP="00E74B0C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160D9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гражданско-патриотическому воспитанию детей и молодежи, недопущению распространения идеологии терроризма и экстремизма в молодежной среде. О формах и методах профилактики экстремистских проявлений среди несовершеннолетних. Эффективность мер, направленных на выявление несовершеннолетних, поддерживающих идеи экстремистского толка, противодействие экстремизму и терроризму</w:t>
            </w:r>
          </w:p>
        </w:tc>
        <w:tc>
          <w:tcPr>
            <w:tcW w:w="1843" w:type="dxa"/>
          </w:tcPr>
          <w:p w:rsidR="00DA53CB" w:rsidRPr="005E4077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  <w:p w:rsidR="00DA53CB" w:rsidRPr="005E4077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A53CB" w:rsidRPr="005E4077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071B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5E4077" w:rsidRDefault="00DA53CB" w:rsidP="00071B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УОМО, ГДН ОП № 2 (дислокация р.п. Усть-Уда) МО МВД России «Боханский»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4D34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в том числе не достигшими возраста привлечения к уголовной ответственности (по итогам 1 полугодия 2025 года)</w:t>
            </w:r>
          </w:p>
        </w:tc>
        <w:tc>
          <w:tcPr>
            <w:tcW w:w="1843" w:type="dxa"/>
          </w:tcPr>
          <w:p w:rsidR="00DA53CB" w:rsidRPr="005E4077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  <w:p w:rsidR="0007562C" w:rsidRPr="005E4077" w:rsidRDefault="0007562C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0D0E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8080" w:type="dxa"/>
            <w:gridSpan w:val="3"/>
          </w:tcPr>
          <w:p w:rsidR="00DA53CB" w:rsidRPr="005E4077" w:rsidRDefault="00A032A0" w:rsidP="00FF7A7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работы по профилактике суицидального поведения несовершеннолетних</w:t>
            </w:r>
          </w:p>
        </w:tc>
        <w:tc>
          <w:tcPr>
            <w:tcW w:w="1843" w:type="dxa"/>
          </w:tcPr>
          <w:p w:rsidR="00DA53CB" w:rsidRPr="005E4077" w:rsidRDefault="00DA53CB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  <w:p w:rsidR="00A032A0" w:rsidRPr="005E4077" w:rsidRDefault="00A032A0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032A0" w:rsidRPr="005E4077" w:rsidRDefault="00A032A0" w:rsidP="00A032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A032A0" w:rsidRPr="005E4077" w:rsidRDefault="00A032A0" w:rsidP="00A032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– ГДН ОП № 2 (дислокация р.п. Усть-Уда) МО МВД России «Боханский»;</w:t>
            </w:r>
          </w:p>
          <w:p w:rsidR="00DA53CB" w:rsidRPr="005E4077" w:rsidRDefault="00A032A0" w:rsidP="00A032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ОГБУЗ «Усть-Удинская РБ»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8080" w:type="dxa"/>
            <w:gridSpan w:val="3"/>
          </w:tcPr>
          <w:p w:rsidR="00DA53CB" w:rsidRPr="005E4077" w:rsidRDefault="00D8635C" w:rsidP="00FA485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профилактической работе, направленной на предупреждение вовлечения несовершеннолетних в «квадробинг»</w:t>
            </w:r>
          </w:p>
        </w:tc>
        <w:tc>
          <w:tcPr>
            <w:tcW w:w="1843" w:type="dxa"/>
          </w:tcPr>
          <w:p w:rsidR="00DA53CB" w:rsidRPr="005E4077" w:rsidRDefault="00D8635C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  <w:tc>
          <w:tcPr>
            <w:tcW w:w="4512" w:type="dxa"/>
          </w:tcPr>
          <w:p w:rsidR="00DA53CB" w:rsidRPr="005E4077" w:rsidRDefault="00D8635C" w:rsidP="00AF7B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E82B61" w:rsidRPr="005E4077" w:rsidRDefault="00D8635C" w:rsidP="00E82B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– </w:t>
            </w:r>
            <w:r w:rsidR="00E82B61" w:rsidRPr="005E4077">
              <w:rPr>
                <w:rFonts w:ascii="Times New Roman" w:hAnsi="Times New Roman" w:cs="Times New Roman"/>
                <w:color w:val="000000" w:themeColor="text1"/>
              </w:rPr>
              <w:t xml:space="preserve">ГДН ОП № 2 (дислокация р.п. Усть-Уда) МО МВД России </w:t>
            </w:r>
            <w:r w:rsidR="00E82B61"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«Боханский»;</w:t>
            </w:r>
          </w:p>
          <w:p w:rsidR="00D8635C" w:rsidRPr="005E4077" w:rsidRDefault="00D8635C" w:rsidP="00AF7B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26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7F68C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подготовке к отопительному сезону семей, состоящих на учете в Банке данных Иркутской области о семьях и несовершеннолетних, находящихся в социально опасном положении, а также замещающих семей</w:t>
            </w:r>
          </w:p>
        </w:tc>
        <w:tc>
          <w:tcPr>
            <w:tcW w:w="1843" w:type="dxa"/>
          </w:tcPr>
          <w:p w:rsidR="00DA53CB" w:rsidRPr="005E4077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  <w:tc>
          <w:tcPr>
            <w:tcW w:w="4512" w:type="dxa"/>
          </w:tcPr>
          <w:p w:rsidR="00DA53CB" w:rsidRPr="005E4077" w:rsidRDefault="00DA53CB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DA53CB" w:rsidRPr="005E4077" w:rsidRDefault="00DA53CB" w:rsidP="00551AB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/>
                <w:b/>
                <w:color w:val="000000" w:themeColor="text1"/>
              </w:rPr>
              <w:t xml:space="preserve">Содокладчик – </w:t>
            </w:r>
            <w:r w:rsidRPr="005E4077">
              <w:rPr>
                <w:rFonts w:ascii="Times New Roman" w:hAnsi="Times New Roman"/>
                <w:color w:val="000000" w:themeColor="text1"/>
              </w:rPr>
              <w:t>МУМСРОиП Иркутской области № 3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B84B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работы волонтерского движения среди несовершеннолетних Усть-Удинского района. Организация работы по вовлечению несовершеннолетних, состоящих на различных видах учета, в том числе совершивших правонарушения, в различные виды общественных движений с целью недопущения повторных правонарушений</w:t>
            </w:r>
          </w:p>
        </w:tc>
        <w:tc>
          <w:tcPr>
            <w:tcW w:w="1843" w:type="dxa"/>
          </w:tcPr>
          <w:p w:rsidR="00DA53CB" w:rsidRPr="005E4077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  <w:p w:rsidR="00DA53CB" w:rsidRPr="005E4077" w:rsidRDefault="00DA53CB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551A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5E4077" w:rsidRDefault="00DA53CB" w:rsidP="001A7C0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5E4077" w:rsidRDefault="00DA53CB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РДДМ «Движение первых»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О работе с детьми-инвалидами, в том числе обеспечение доступности получения ими общего образования</w:t>
            </w:r>
          </w:p>
        </w:tc>
        <w:tc>
          <w:tcPr>
            <w:tcW w:w="1843" w:type="dxa"/>
          </w:tcPr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DA53CB" w:rsidRPr="005E4077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DA53CB" w:rsidRPr="005E4077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E74B0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предоставлении детям из многодетных и малоимущих семей бесплатного питания в образовательных организациях</w:t>
            </w:r>
          </w:p>
        </w:tc>
        <w:tc>
          <w:tcPr>
            <w:tcW w:w="1843" w:type="dxa"/>
          </w:tcPr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DA53CB" w:rsidRPr="005E4077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5E4077" w:rsidRDefault="00DA53CB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E2DB7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ОГКУ «УСЗСОН по Усть-Удинскому району»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45753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 реализации на территории Усть-Удинского района Законов Иркутской области от 05.03.2010г. № 7-ОЗ «Об отдельных мерах по защите детей от факторов, негативно влияющих на их физическое, </w:t>
            </w:r>
            <w:r w:rsidRPr="005E4077">
              <w:rPr>
                <w:rFonts w:ascii="Times New Roman" w:hAnsi="Times New Roman" w:cs="Times New Roman"/>
                <w:iCs/>
                <w:color w:val="000000" w:themeColor="text1"/>
              </w:rPr>
              <w:t>интеллектуальное, психическое, духовное и нравственное развитие, в Иркутской области» и от 08.02.2010г. № 38-ОЗ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</w:t>
            </w:r>
            <w:proofErr w:type="gramEnd"/>
            <w:r w:rsidRPr="005E4077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и нравственное развитие, в Иркутской области» </w:t>
            </w:r>
          </w:p>
        </w:tc>
        <w:tc>
          <w:tcPr>
            <w:tcW w:w="1843" w:type="dxa"/>
          </w:tcPr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  <w:p w:rsidR="003D733B" w:rsidRPr="005E4077" w:rsidRDefault="003D733B" w:rsidP="00B2454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4575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DA53CB" w:rsidRPr="005E4077" w:rsidRDefault="00DA53CB" w:rsidP="004575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5E4077" w:rsidRDefault="00DA53CB" w:rsidP="006A55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DA53CB" w:rsidRPr="005E4077" w:rsidRDefault="00DA53CB" w:rsidP="006A55A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DA53CB" w:rsidRPr="005E4077" w:rsidRDefault="00DA53CB" w:rsidP="006A55A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A830D7">
        <w:trPr>
          <w:trHeight w:val="728"/>
        </w:trPr>
        <w:tc>
          <w:tcPr>
            <w:tcW w:w="562" w:type="dxa"/>
          </w:tcPr>
          <w:p w:rsidR="00DA53CB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8080" w:type="dxa"/>
            <w:gridSpan w:val="3"/>
          </w:tcPr>
          <w:p w:rsidR="00A830D7" w:rsidRPr="005E4077" w:rsidRDefault="00B24541" w:rsidP="00A830D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несовершеннолетних, не достигших возраста привлечения к уголовной ответственности («несубъекты»), совершивших общественно-опасные деяния.  Результаты организации и проведения индивидуально-профилактической работы с указанной категорией несовершеннолетних</w:t>
            </w:r>
          </w:p>
        </w:tc>
        <w:tc>
          <w:tcPr>
            <w:tcW w:w="1843" w:type="dxa"/>
          </w:tcPr>
          <w:p w:rsidR="00DA53CB" w:rsidRPr="005E4077" w:rsidRDefault="00DA53CB" w:rsidP="00A830D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B24541" w:rsidRPr="005E4077" w:rsidRDefault="00B24541" w:rsidP="00B245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B24541" w:rsidRPr="005E4077" w:rsidRDefault="00B24541" w:rsidP="00B245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B24541" w:rsidRPr="005E4077" w:rsidRDefault="00B24541" w:rsidP="00B2454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ОГКУ «УСЗСОН по Усть-Удинскому району»</w:t>
            </w:r>
          </w:p>
          <w:p w:rsidR="00DA53CB" w:rsidRPr="005E4077" w:rsidRDefault="00DA53CB" w:rsidP="00FA48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CF5F3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не достигшими возраста привлечения к уголовной ответственности, в том числе, совершившими преступления в группе (по итогам 9 месяцев 202</w:t>
            </w:r>
            <w:r w:rsidR="0095593A" w:rsidRPr="005E407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года)</w:t>
            </w:r>
          </w:p>
        </w:tc>
        <w:tc>
          <w:tcPr>
            <w:tcW w:w="1843" w:type="dxa"/>
          </w:tcPr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DA53CB" w:rsidRPr="005E4077" w:rsidRDefault="00DA53CB" w:rsidP="00872A61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4E5B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Информация о детях, не приступивших к занятиям в образовательных организациях РМО «Усть-Удинский район».</w:t>
            </w:r>
          </w:p>
          <w:p w:rsidR="00DA53CB" w:rsidRPr="005E4077" w:rsidRDefault="00DA53CB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Итоги проведения ОМПМ «Каждого ребенка за парту»</w:t>
            </w:r>
          </w:p>
        </w:tc>
        <w:tc>
          <w:tcPr>
            <w:tcW w:w="1843" w:type="dxa"/>
          </w:tcPr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Октябрь</w:t>
            </w:r>
          </w:p>
          <w:p w:rsidR="0007562C" w:rsidRPr="005E4077" w:rsidRDefault="0007562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4E5B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Докладчики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5E4077" w:rsidRDefault="00DA53CB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34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07562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Рассмотрение вопроса об эффективности работы образовательных организаций по разъяснению обучающимся, их родителям (законным представителям) правил безопасного поведения в образовательных организациях, недопустимости совершения противоправных деяний, влекущих административную и уголовную ответственность, в том числе участия несовершеннолетних в несанкционированных массовых мероприятиях, деструктивных движениях, распространения ими заведомо ложной информации, либо поддержки идей экстремистского толка. (В соответствии с </w:t>
            </w:r>
            <w:proofErr w:type="spellStart"/>
            <w:r w:rsidRPr="005E4077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5E4077">
              <w:rPr>
                <w:rFonts w:ascii="Times New Roman" w:hAnsi="Times New Roman" w:cs="Times New Roman"/>
                <w:color w:val="000000" w:themeColor="text1"/>
              </w:rPr>
              <w:t>. 1.3.1 п. 1.3 постановления КДН и ЗП Иркутской области № 3-кдн от 01.04.2024г.)</w:t>
            </w:r>
          </w:p>
        </w:tc>
        <w:tc>
          <w:tcPr>
            <w:tcW w:w="1843" w:type="dxa"/>
          </w:tcPr>
          <w:p w:rsidR="00DA53CB" w:rsidRPr="005E4077" w:rsidRDefault="00DA53CB" w:rsidP="00620D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  <w:p w:rsidR="00DA53CB" w:rsidRPr="005E4077" w:rsidRDefault="00DA53CB" w:rsidP="00620D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A53CB" w:rsidRPr="005E4077" w:rsidRDefault="00DA53CB" w:rsidP="00620D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DA53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УОМО, </w:t>
            </w:r>
          </w:p>
          <w:p w:rsidR="00DA53CB" w:rsidRPr="005E4077" w:rsidRDefault="00DA53CB" w:rsidP="00DA53CB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–</w:t>
            </w:r>
            <w:r w:rsidR="005D2B48" w:rsidRPr="005E4077">
              <w:rPr>
                <w:rFonts w:ascii="Times New Roman" w:hAnsi="Times New Roman" w:cs="Times New Roman"/>
                <w:color w:val="000000" w:themeColor="text1"/>
              </w:rPr>
              <w:t xml:space="preserve"> МБОУ СОШ п. Усть-Уда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392B0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О выпускниках 9-х классов, не прошедших государственную итоговую аттестацию по образовательным программам основного общего образования. Проводимая работа с указанной категорией несовершеннолетних </w:t>
            </w:r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 xml:space="preserve">(В соответствии  с </w:t>
            </w:r>
            <w:proofErr w:type="spellStart"/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п.п</w:t>
            </w:r>
            <w:proofErr w:type="spellEnd"/>
            <w:r w:rsidRPr="005E4077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. 3.2.2.2 п. 3.2 постановления КДН и ЗП Иркутской области № 13-кдн от 30.11.2023)</w:t>
            </w:r>
          </w:p>
        </w:tc>
        <w:tc>
          <w:tcPr>
            <w:tcW w:w="1843" w:type="dxa"/>
          </w:tcPr>
          <w:p w:rsidR="00DA53CB" w:rsidRPr="005E4077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  <w:p w:rsidR="00DA53CB" w:rsidRPr="005E4077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FA485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8080" w:type="dxa"/>
            <w:gridSpan w:val="3"/>
          </w:tcPr>
          <w:p w:rsidR="00DA53CB" w:rsidRPr="005E4077" w:rsidRDefault="00EC2A46" w:rsidP="00EC2A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результатах организации отдыха и оздоровления детей, в том числе из семей, оказавшихся в трудной жизненной ситуации, состоящих на учёте в Банке данных СОП в летний период 2025 года.</w:t>
            </w:r>
          </w:p>
          <w:p w:rsidR="00EC2A46" w:rsidRPr="005E4077" w:rsidRDefault="00EC2A46" w:rsidP="00EC2A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DA53CB" w:rsidRPr="005E4077" w:rsidRDefault="00DA53CB" w:rsidP="00FA485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EC2A46" w:rsidRPr="005E4077" w:rsidRDefault="00EC2A46" w:rsidP="00EC2A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EC2A46" w:rsidRPr="005E4077" w:rsidRDefault="00EC2A46" w:rsidP="00EC2A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</w:t>
            </w:r>
          </w:p>
          <w:p w:rsidR="00DA53CB" w:rsidRPr="005E4077" w:rsidRDefault="00DA53CB" w:rsidP="00FA48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A032A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Меры, принимаемые МБУ «Спортивная школа Усть-Удинского района», МКУ ДО «Усть-Удинский районный дом детского творчества» и МКУ ДО «Усть-Удинская детская школа искусств» по организации дополнительной занятости несовершеннолетних, в том числе состоящих на различных видах учета, и привлечению их в дополнительную занятость</w:t>
            </w:r>
            <w:r w:rsidR="00A032A0" w:rsidRPr="005E4077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A032A0" w:rsidRPr="005E4077" w:rsidRDefault="00A032A0" w:rsidP="00A032A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культурно-досуговой и творческой деятельности детей и подростков на территории Усть-Удинского района, в </w:t>
            </w:r>
            <w:proofErr w:type="spellStart"/>
            <w:r w:rsidRPr="005E4077">
              <w:rPr>
                <w:rFonts w:ascii="Times New Roman" w:hAnsi="Times New Roman" w:cs="Times New Roman"/>
                <w:color w:val="000000" w:themeColor="text1"/>
              </w:rPr>
              <w:t>т.ч</w:t>
            </w:r>
            <w:proofErr w:type="spellEnd"/>
            <w:r w:rsidRPr="005E4077">
              <w:rPr>
                <w:rFonts w:ascii="Times New Roman" w:hAnsi="Times New Roman" w:cs="Times New Roman"/>
                <w:color w:val="000000" w:themeColor="text1"/>
              </w:rPr>
              <w:t>., состоящих в Банке данных СОП</w:t>
            </w:r>
          </w:p>
        </w:tc>
        <w:tc>
          <w:tcPr>
            <w:tcW w:w="1843" w:type="dxa"/>
          </w:tcPr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  <w:p w:rsidR="00A032A0" w:rsidRPr="005E4077" w:rsidRDefault="00A032A0" w:rsidP="00A830D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5E4077" w:rsidRDefault="00DA53CB" w:rsidP="00872A61">
            <w:pPr>
              <w:framePr w:hSpace="180" w:wrap="around" w:vAnchor="text" w:hAnchor="margin" w:y="184"/>
              <w:tabs>
                <w:tab w:val="left" w:pos="167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  <w:p w:rsidR="00DA53CB" w:rsidRPr="005E4077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5E4077" w:rsidRPr="005E4077" w:rsidTr="00A830D7">
        <w:trPr>
          <w:trHeight w:val="1376"/>
        </w:trPr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38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B26A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Об эффективности создания на территории РМО «Усть-Удинский район» здоровьесберегающих условий для детей и молодежи, формирования навыков здорового образа жизни. </w:t>
            </w:r>
          </w:p>
          <w:p w:rsidR="00DA53CB" w:rsidRPr="005E4077" w:rsidRDefault="00A830D7" w:rsidP="00A830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 профилактике младенческой и детской смертности от внешних причин, а также социально значимых заболеваний у несовершеннолетних</w:t>
            </w:r>
          </w:p>
        </w:tc>
        <w:tc>
          <w:tcPr>
            <w:tcW w:w="1843" w:type="dxa"/>
          </w:tcPr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4512" w:type="dxa"/>
          </w:tcPr>
          <w:p w:rsidR="00DA53CB" w:rsidRPr="005E4077" w:rsidRDefault="00DA53CB" w:rsidP="00B443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–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5E4077" w:rsidRDefault="00DA53CB" w:rsidP="00B443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5E4077" w:rsidRDefault="00DA53CB" w:rsidP="00B443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ОГБУЗ «Усть-Удинская РБ»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39</w:t>
            </w:r>
          </w:p>
        </w:tc>
        <w:tc>
          <w:tcPr>
            <w:tcW w:w="8080" w:type="dxa"/>
            <w:gridSpan w:val="3"/>
          </w:tcPr>
          <w:p w:rsidR="00EC2A46" w:rsidRPr="005E4077" w:rsidRDefault="00EC2A46" w:rsidP="00EC2A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Информация о ситуации, складывающейся в сфере трудовой занятости несовершеннолетних на территории Усть-Удинского района. Анализ проблем в данной сфере и принятие мер по активному вовлечению в трудоустройство несовершеннолетних, состоящих на различных видах профилактического учета. (В соответствии с п. 3.5 постановления КДН и ЗП Иркутской области № 3-кдн от 01.04.2024г.)</w:t>
            </w:r>
          </w:p>
          <w:p w:rsidR="00DA53CB" w:rsidRPr="005E4077" w:rsidRDefault="00DA53CB" w:rsidP="00071BE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Итоги мероприятия «Временное трудоустройство несовершеннолетних граждан в возрасте от 14 до 18 лет в свободное от учёбы время», в том числе несовершеннолетних, состоящих на учете в Банке данных СОП</w:t>
            </w:r>
          </w:p>
        </w:tc>
        <w:tc>
          <w:tcPr>
            <w:tcW w:w="1843" w:type="dxa"/>
          </w:tcPr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Ноябрь</w:t>
            </w:r>
          </w:p>
          <w:p w:rsidR="0007562C" w:rsidRPr="005E4077" w:rsidRDefault="0007562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EC2A46" w:rsidRPr="005E4077" w:rsidRDefault="00EC2A46" w:rsidP="00EC2A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Усть-Удинский филиал ОГКУ «Кадровый центр Иркутской области»</w:t>
            </w:r>
          </w:p>
          <w:p w:rsidR="00EC2A46" w:rsidRPr="005E4077" w:rsidRDefault="00EC2A46" w:rsidP="00872A6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DA53CB" w:rsidRPr="005E4077" w:rsidRDefault="00DA53CB" w:rsidP="00EC2A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40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5A36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работы по профилактике незаконного потребления наркотических средств, психотропных веществ, новых потенциально опасных психоактивных веществ, токсикомании (в том числе сниффинга), табакокурения. </w:t>
            </w:r>
          </w:p>
          <w:p w:rsidR="00DA53CB" w:rsidRPr="005E4077" w:rsidRDefault="00DA53CB" w:rsidP="005A36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Об эффективности работы в образовательных организациях нарокопостов</w:t>
            </w:r>
          </w:p>
        </w:tc>
        <w:tc>
          <w:tcPr>
            <w:tcW w:w="1843" w:type="dxa"/>
          </w:tcPr>
          <w:p w:rsidR="00DA53CB" w:rsidRPr="005E4077" w:rsidRDefault="00B52B28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5E4077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E2DB7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ОГБУЗ «Усть-Удинская РБ»; </w:t>
            </w:r>
          </w:p>
          <w:p w:rsidR="00DA53CB" w:rsidRPr="005E4077" w:rsidRDefault="00DA53CB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DA53CB" w:rsidRPr="005E4077" w:rsidRDefault="00DA53CB" w:rsidP="00B44387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8080" w:type="dxa"/>
            <w:gridSpan w:val="3"/>
          </w:tcPr>
          <w:p w:rsidR="00DA53CB" w:rsidRPr="005E4077" w:rsidRDefault="00B52B28" w:rsidP="00A032A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 ситуации в сфере преступлений против половой свободы и неприкосновенности в отношении несовершеннолетних, принимаемых органами и учреждениями системы профилактики безнадзорности и правонарушений несовершеннолетних (далее – субъекты системы профилактики) мерах, направленных на формирование у детей ответственного отношения к своему здоровью, половой культуры, безопасного поведения в сети Интернет, профилактику </w:t>
            </w:r>
            <w:proofErr w:type="spellStart"/>
            <w:r w:rsidRPr="005E4077">
              <w:rPr>
                <w:rFonts w:ascii="Times New Roman" w:hAnsi="Times New Roman" w:cs="Times New Roman"/>
                <w:color w:val="000000" w:themeColor="text1"/>
              </w:rPr>
              <w:t>виктимного</w:t>
            </w:r>
            <w:proofErr w:type="spellEnd"/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поведения подростков, с оценкой эффективности данных мер, а также результатов проведения субъектами системы</w:t>
            </w:r>
            <w:proofErr w:type="gramEnd"/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профилактики информационно-просветительской работы с несовершеннолетними, их  родителями (законными представителями) (В соответствии с п.п.1.3.1.1 п. 1.3 постановления КДН и ЗП Иркутской области № 9-кдн от 08.10.2024г.).</w:t>
            </w:r>
          </w:p>
        </w:tc>
        <w:tc>
          <w:tcPr>
            <w:tcW w:w="1843" w:type="dxa"/>
          </w:tcPr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  <w:p w:rsidR="00B52B28" w:rsidRPr="005E4077" w:rsidRDefault="00B52B28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5D2B48" w:rsidRPr="005E4077" w:rsidRDefault="00DA53CB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Докладчик</w:t>
            </w:r>
            <w:r w:rsidR="005D2B48" w:rsidRPr="005E4077">
              <w:rPr>
                <w:rFonts w:ascii="Times New Roman" w:hAnsi="Times New Roman" w:cs="Times New Roman"/>
                <w:b/>
                <w:color w:val="000000" w:themeColor="text1"/>
              </w:rPr>
              <w:t>и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="005D2B48" w:rsidRPr="005E4077">
              <w:rPr>
                <w:rFonts w:ascii="Times New Roman" w:hAnsi="Times New Roman" w:cs="Times New Roman"/>
                <w:color w:val="000000" w:themeColor="text1"/>
              </w:rPr>
              <w:t xml:space="preserve"> ОП № 2 (дислокация р.п. Усть-Уда) МО МВД России «Боханский»;</w:t>
            </w:r>
          </w:p>
          <w:p w:rsidR="00DA53CB" w:rsidRPr="005E4077" w:rsidRDefault="00DA53CB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</w:t>
            </w:r>
            <w:r w:rsidR="005D2B48" w:rsidRPr="005E4077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5D2B48" w:rsidRPr="005E4077" w:rsidRDefault="005D2B48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ОГБУЗ «Усть-Удинская РБ»; </w:t>
            </w:r>
          </w:p>
          <w:p w:rsidR="005D2B48" w:rsidRPr="005E4077" w:rsidRDefault="005D2B48" w:rsidP="005D2B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</w:t>
            </w:r>
          </w:p>
          <w:p w:rsidR="005D2B48" w:rsidRPr="005E4077" w:rsidRDefault="005D2B48" w:rsidP="005D2B4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42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20497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Рассмотрение и утверждение «Плана работы КДН и ЗП в РМО «Усть-Удинский район» на 2026 год</w:t>
            </w:r>
          </w:p>
        </w:tc>
        <w:tc>
          <w:tcPr>
            <w:tcW w:w="1843" w:type="dxa"/>
          </w:tcPr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2E2DB7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E82B61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43</w:t>
            </w:r>
          </w:p>
        </w:tc>
        <w:tc>
          <w:tcPr>
            <w:tcW w:w="8080" w:type="dxa"/>
            <w:gridSpan w:val="3"/>
          </w:tcPr>
          <w:p w:rsidR="00DA53CB" w:rsidRPr="005E4077" w:rsidRDefault="00DA53CB" w:rsidP="004B37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Рассмотрение вопросов по постановлениям КДН и ЗП Иркутской области</w:t>
            </w:r>
          </w:p>
        </w:tc>
        <w:tc>
          <w:tcPr>
            <w:tcW w:w="1843" w:type="dxa"/>
          </w:tcPr>
          <w:p w:rsidR="00DA53CB" w:rsidRPr="005E4077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</w:tcPr>
          <w:p w:rsidR="00DA53CB" w:rsidRPr="005E4077" w:rsidRDefault="00DA53CB" w:rsidP="00590E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Члены КДН и ЗП (по решению председателя КДН и ЗП)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II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4"/>
          </w:tcPr>
          <w:p w:rsidR="00DA53CB" w:rsidRPr="005E4077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дел об административных правонарушениях, предусмотренных законодательством Российской Федерации и законодательством Иркутской области</w:t>
            </w:r>
          </w:p>
          <w:p w:rsidR="00DA53CB" w:rsidRPr="005E4077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материалов)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III.</w:t>
            </w:r>
          </w:p>
        </w:tc>
        <w:tc>
          <w:tcPr>
            <w:tcW w:w="9923" w:type="dxa"/>
            <w:gridSpan w:val="4"/>
          </w:tcPr>
          <w:p w:rsidR="00DA53CB" w:rsidRPr="005E4077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материалов (дел), не связанных с делами об административных правонарушениях, в соответствии с постановлением Правительства Иркутской области от 15 сентября 2016 года № 577-пп</w:t>
            </w:r>
          </w:p>
          <w:p w:rsidR="00DA53CB" w:rsidRPr="005E4077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материалов)</w:t>
            </w:r>
          </w:p>
        </w:tc>
      </w:tr>
      <w:tr w:rsidR="005E4077" w:rsidRPr="005E4077" w:rsidTr="00E41A92">
        <w:tc>
          <w:tcPr>
            <w:tcW w:w="562" w:type="dxa"/>
          </w:tcPr>
          <w:p w:rsidR="00DA53CB" w:rsidRPr="005E4077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IV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4"/>
          </w:tcPr>
          <w:p w:rsidR="00DA53CB" w:rsidRPr="005E4077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вопросов, связанных с отчислением несовершеннолетних обучающихся из организаций, осуществляющих образовательную деятельность, в соответствии с Федеральным законом от 29 декабря 2012 года № 273-ФЗ</w:t>
            </w:r>
          </w:p>
          <w:p w:rsidR="00DA53CB" w:rsidRPr="005E4077" w:rsidRDefault="00DA53CB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DA53CB" w:rsidRPr="005E4077" w:rsidRDefault="00DA53CB" w:rsidP="008D46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 из УОМО)</w:t>
            </w:r>
          </w:p>
        </w:tc>
      </w:tr>
      <w:tr w:rsidR="005E4077" w:rsidRPr="005E4077" w:rsidTr="00E41A92">
        <w:trPr>
          <w:trHeight w:val="373"/>
        </w:trPr>
        <w:tc>
          <w:tcPr>
            <w:tcW w:w="562" w:type="dxa"/>
          </w:tcPr>
          <w:p w:rsidR="00DA53CB" w:rsidRPr="005E4077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V</w:t>
            </w: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4"/>
            <w:shd w:val="clear" w:color="auto" w:fill="auto"/>
          </w:tcPr>
          <w:p w:rsidR="00DA53CB" w:rsidRPr="005E4077" w:rsidRDefault="00DA53CB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Выездные заседания КДН и ЗП в образовательные учреждения и муниципальные образования Усть-Удинского района</w:t>
            </w:r>
          </w:p>
        </w:tc>
        <w:tc>
          <w:tcPr>
            <w:tcW w:w="4512" w:type="dxa"/>
          </w:tcPr>
          <w:p w:rsidR="00DA53CB" w:rsidRPr="005E4077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года </w:t>
            </w:r>
          </w:p>
          <w:p w:rsidR="00DA53CB" w:rsidRPr="005E4077" w:rsidRDefault="00DA53C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5E40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 решению председателя </w:t>
            </w:r>
            <w:proofErr w:type="gramEnd"/>
          </w:p>
          <w:p w:rsidR="00DA53CB" w:rsidRPr="005E4077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E40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КДН и ЗП)</w:t>
            </w:r>
            <w:proofErr w:type="gramEnd"/>
          </w:p>
        </w:tc>
      </w:tr>
      <w:tr w:rsidR="002E2DB7" w:rsidRPr="005E4077" w:rsidTr="002E2DB7">
        <w:trPr>
          <w:trHeight w:val="373"/>
        </w:trPr>
        <w:tc>
          <w:tcPr>
            <w:tcW w:w="562" w:type="dxa"/>
          </w:tcPr>
          <w:p w:rsidR="002E2DB7" w:rsidRPr="002E2DB7" w:rsidRDefault="002E2DB7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E2DB7">
              <w:rPr>
                <w:rFonts w:ascii="Times New Roman" w:hAnsi="Times New Roman" w:cs="Times New Roman"/>
                <w:color w:val="000000" w:themeColor="text1"/>
              </w:rPr>
              <w:lastRenderedPageBreak/>
              <w:t>1.</w:t>
            </w:r>
          </w:p>
        </w:tc>
        <w:tc>
          <w:tcPr>
            <w:tcW w:w="8060" w:type="dxa"/>
            <w:gridSpan w:val="2"/>
            <w:shd w:val="clear" w:color="auto" w:fill="auto"/>
          </w:tcPr>
          <w:p w:rsidR="002E2DB7" w:rsidRPr="002E2DB7" w:rsidRDefault="002E2DB7" w:rsidP="000208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E2DB7">
              <w:rPr>
                <w:rFonts w:ascii="Times New Roman" w:hAnsi="Times New Roman" w:cs="Times New Roman"/>
                <w:color w:val="000000" w:themeColor="text1"/>
              </w:rPr>
              <w:t xml:space="preserve">О </w:t>
            </w:r>
            <w:r w:rsidR="000208CC">
              <w:rPr>
                <w:rFonts w:ascii="Times New Roman" w:hAnsi="Times New Roman" w:cs="Times New Roman"/>
                <w:color w:val="000000" w:themeColor="text1"/>
              </w:rPr>
              <w:t xml:space="preserve">проведении мероприятий по </w:t>
            </w:r>
            <w:r w:rsidRPr="002E2DB7">
              <w:rPr>
                <w:rFonts w:ascii="Times New Roman" w:hAnsi="Times New Roman" w:cs="Times New Roman"/>
                <w:color w:val="000000" w:themeColor="text1"/>
              </w:rPr>
              <w:t>профилактике преступлений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против половой неприкосновенности несовершеннолетних, безопасного поведения детей в различных ситуациях, в том числе информационной среде (в мессенджерах, соцсетях, сети Интернет), связанных с риском сексуального насилия, формирования у несовершеннолетних половой культуры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2E2DB7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0208CC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08CC" w:rsidRPr="000208CC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Апрель</w:t>
            </w:r>
          </w:p>
        </w:tc>
        <w:tc>
          <w:tcPr>
            <w:tcW w:w="4512" w:type="dxa"/>
          </w:tcPr>
          <w:p w:rsidR="002E2DB7" w:rsidRDefault="000208CC" w:rsidP="000208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Средне-Муйская СОШ</w:t>
            </w:r>
          </w:p>
          <w:p w:rsidR="000208CC" w:rsidRDefault="000208CC" w:rsidP="000208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208CC" w:rsidRPr="005E4077" w:rsidRDefault="000208CC" w:rsidP="000208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Молькинская СОШ</w:t>
            </w:r>
          </w:p>
        </w:tc>
      </w:tr>
      <w:tr w:rsidR="002E2DB7" w:rsidRPr="005E4077" w:rsidTr="002E2DB7">
        <w:trPr>
          <w:trHeight w:val="373"/>
        </w:trPr>
        <w:tc>
          <w:tcPr>
            <w:tcW w:w="562" w:type="dxa"/>
          </w:tcPr>
          <w:p w:rsidR="002E2DB7" w:rsidRPr="002E2DB7" w:rsidRDefault="002E2DB7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060" w:type="dxa"/>
            <w:gridSpan w:val="2"/>
            <w:shd w:val="clear" w:color="auto" w:fill="auto"/>
          </w:tcPr>
          <w:p w:rsidR="002E2DB7" w:rsidRPr="005E4077" w:rsidRDefault="000208CC" w:rsidP="000208C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Style w:val="fontstyle01"/>
              </w:rPr>
              <w:t>Об организации работы по предупреждению и профилактике суицидов и</w:t>
            </w:r>
            <w:r>
              <w:rPr>
                <w:rFonts w:ascii="CIDFont+F2" w:hAnsi="CIDFont+F2"/>
                <w:color w:val="000000"/>
              </w:rPr>
              <w:br/>
            </w:r>
            <w:r>
              <w:rPr>
                <w:rStyle w:val="fontstyle01"/>
              </w:rPr>
              <w:t>суицидального поведения несовершеннолетних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2E2DB7" w:rsidRPr="000208CC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2E2DB7" w:rsidRPr="005E4077" w:rsidRDefault="000208C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Юголукская СОШ</w:t>
            </w:r>
          </w:p>
        </w:tc>
      </w:tr>
      <w:tr w:rsidR="000208CC" w:rsidRPr="005E4077" w:rsidTr="002E2DB7">
        <w:trPr>
          <w:trHeight w:val="373"/>
        </w:trPr>
        <w:tc>
          <w:tcPr>
            <w:tcW w:w="562" w:type="dxa"/>
          </w:tcPr>
          <w:p w:rsidR="000208CC" w:rsidRDefault="000208C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060" w:type="dxa"/>
            <w:gridSpan w:val="2"/>
            <w:shd w:val="clear" w:color="auto" w:fill="auto"/>
          </w:tcPr>
          <w:p w:rsidR="000208CC" w:rsidRDefault="000208CC" w:rsidP="000208CC">
            <w:pPr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>Об организации работы по профилактике самовольных уходов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0208CC" w:rsidRPr="000208CC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0208CC" w:rsidRDefault="000208C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Светлолобовская СОШ</w:t>
            </w:r>
          </w:p>
        </w:tc>
      </w:tr>
      <w:tr w:rsidR="000208CC" w:rsidRPr="005E4077" w:rsidTr="002E2DB7">
        <w:trPr>
          <w:trHeight w:val="373"/>
        </w:trPr>
        <w:tc>
          <w:tcPr>
            <w:tcW w:w="562" w:type="dxa"/>
          </w:tcPr>
          <w:p w:rsidR="000208CC" w:rsidRDefault="000208C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060" w:type="dxa"/>
            <w:gridSpan w:val="2"/>
            <w:shd w:val="clear" w:color="auto" w:fill="auto"/>
          </w:tcPr>
          <w:p w:rsidR="000208CC" w:rsidRDefault="000208CC" w:rsidP="000208CC">
            <w:pPr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>Об организации работы по профилактике правонарушений несовершеннолетних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0208CC" w:rsidRDefault="000208C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0208CC" w:rsidRDefault="000208CC" w:rsidP="000208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Нов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о-Удинская СОШ</w:t>
            </w:r>
          </w:p>
        </w:tc>
      </w:tr>
      <w:tr w:rsidR="005E4077" w:rsidRPr="005E4077" w:rsidTr="00652914">
        <w:trPr>
          <w:trHeight w:val="512"/>
        </w:trPr>
        <w:tc>
          <w:tcPr>
            <w:tcW w:w="14997" w:type="dxa"/>
            <w:gridSpan w:val="6"/>
            <w:vAlign w:val="center"/>
          </w:tcPr>
          <w:p w:rsidR="00DA53CB" w:rsidRPr="005E4077" w:rsidRDefault="00DA53CB" w:rsidP="008D010E">
            <w:pPr>
              <w:spacing w:after="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МЕРОПРИЯТИЯ КДН и ЗП </w:t>
            </w:r>
          </w:p>
        </w:tc>
      </w:tr>
      <w:tr w:rsidR="005E4077" w:rsidRPr="005E4077" w:rsidTr="00E41A92">
        <w:tc>
          <w:tcPr>
            <w:tcW w:w="593" w:type="dxa"/>
            <w:gridSpan w:val="2"/>
            <w:shd w:val="clear" w:color="auto" w:fill="auto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gramStart"/>
            <w:r w:rsidRPr="005E407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5E407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Наименование мероприятия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Срок проведения мероприятия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исполнитель/соисполнитель</w:t>
            </w:r>
          </w:p>
          <w:p w:rsidR="00DA53CB" w:rsidRPr="005E4077" w:rsidRDefault="00DA53CB" w:rsidP="008953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(организатор мероприятия/участники мероприятия)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Участие в реализации Плана мероприятий на 2019-2025 годы по реализации в Иркутской области второго этапа Концепции семейной политики в Иркутской области</w:t>
            </w:r>
            <w:r w:rsidR="0084290B" w:rsidRPr="005E4077">
              <w:rPr>
                <w:rFonts w:ascii="Times New Roman" w:hAnsi="Times New Roman" w:cs="Times New Roman"/>
                <w:color w:val="000000" w:themeColor="text1"/>
              </w:rPr>
              <w:t xml:space="preserve"> на период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до 2025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5E4077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9A253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Участие в реализации Плана основных мероприятий, проводимых в рамках Десятилетия детства в Иркутской области, на период до 2027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DA53CB" w:rsidRPr="005E4077" w:rsidRDefault="00DA53CB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DA53CB" w:rsidRPr="005E4077" w:rsidRDefault="00DA53CB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Участие в реализации Межведомственного плана мероприятий по профилактике суицидов и суицидального поведения несовершеннолетних в Иркутской области на 2022 - 2025 годы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DA53CB" w:rsidRPr="005E4077" w:rsidRDefault="00DA53CB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DA53CB" w:rsidRPr="005E4077" w:rsidRDefault="00DA53CB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Участие в реализации Плана мероприятий («Дорожная карта») по профилактике социального сиротства на 2022-2025 годы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DA53CB" w:rsidRPr="005E4077" w:rsidRDefault="00DA53CB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DA53CB" w:rsidRPr="005E4077" w:rsidRDefault="00DA53CB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851D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/>
                <w:color w:val="000000" w:themeColor="text1"/>
              </w:rPr>
              <w:t xml:space="preserve">Участие в реализации Плана мероприятий по реализации в Иркутской области </w:t>
            </w:r>
            <w:r w:rsidR="00851D8B" w:rsidRPr="005E4077">
              <w:rPr>
                <w:rFonts w:ascii="Times New Roman" w:hAnsi="Times New Roman"/>
                <w:color w:val="000000" w:themeColor="text1"/>
              </w:rPr>
              <w:t>в 2024-2030 годах</w:t>
            </w:r>
            <w:r w:rsidRPr="005E40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851D8B" w:rsidRPr="005E4077">
              <w:rPr>
                <w:rFonts w:ascii="Times New Roman" w:hAnsi="Times New Roman"/>
                <w:color w:val="000000" w:themeColor="text1"/>
              </w:rPr>
              <w:t>Стратегии</w:t>
            </w:r>
            <w:r w:rsidRPr="005E4077">
              <w:rPr>
                <w:rFonts w:ascii="Times New Roman" w:eastAsia="Times New Roman" w:hAnsi="Times New Roman"/>
                <w:color w:val="000000" w:themeColor="text1"/>
              </w:rPr>
              <w:t xml:space="preserve"> комплексной безопасности детей </w:t>
            </w:r>
            <w:r w:rsidR="00851D8B" w:rsidRPr="005E4077">
              <w:rPr>
                <w:rFonts w:ascii="Times New Roman" w:eastAsia="Times New Roman" w:hAnsi="Times New Roman"/>
                <w:color w:val="000000" w:themeColor="text1"/>
              </w:rPr>
              <w:t>в Российской Федерации на период</w:t>
            </w:r>
            <w:r w:rsidRPr="005E4077">
              <w:rPr>
                <w:rFonts w:ascii="Times New Roman" w:eastAsia="Times New Roman" w:hAnsi="Times New Roman"/>
                <w:color w:val="000000" w:themeColor="text1"/>
              </w:rPr>
              <w:t xml:space="preserve"> до 20</w:t>
            </w:r>
            <w:r w:rsidR="00851D8B" w:rsidRPr="005E4077">
              <w:rPr>
                <w:rFonts w:ascii="Times New Roman" w:eastAsia="Times New Roman" w:hAnsi="Times New Roman"/>
                <w:color w:val="000000" w:themeColor="text1"/>
              </w:rPr>
              <w:t>30</w:t>
            </w:r>
            <w:r w:rsidRPr="005E4077">
              <w:rPr>
                <w:rFonts w:ascii="Times New Roman" w:eastAsia="Times New Roman" w:hAnsi="Times New Roman"/>
                <w:color w:val="000000" w:themeColor="text1"/>
              </w:rPr>
              <w:t xml:space="preserve">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DA53CB" w:rsidRPr="005E4077" w:rsidRDefault="00DA53CB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DA53CB" w:rsidRPr="005E4077" w:rsidRDefault="00DA53CB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1B0E9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Единого информационного дня по содействию занятости несовершеннолетних в возрасте от 14 до 18 лет, состоящих на различных видах профилактического учета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1B0E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  <w:shd w:val="clear" w:color="auto" w:fill="auto"/>
            <w:vAlign w:val="center"/>
          </w:tcPr>
          <w:p w:rsidR="00DA53CB" w:rsidRPr="005E4077" w:rsidRDefault="00DA53CB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>Организатор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- Усть-Удинский филиал ОГКУ «КЦ Иркутской области»;  </w:t>
            </w:r>
          </w:p>
          <w:p w:rsidR="00DA53CB" w:rsidRPr="005E4077" w:rsidRDefault="00DA53CB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Участники: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DA53CB" w:rsidRPr="005E4077" w:rsidRDefault="00DA53CB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Члены КДН и ЗП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5D1C4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мероприятий, посвященных Международному дню детского телефона доверия (17 мая)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5D1C4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  <w:shd w:val="clear" w:color="auto" w:fill="auto"/>
            <w:vAlign w:val="center"/>
          </w:tcPr>
          <w:p w:rsidR="00DA53CB" w:rsidRPr="005E4077" w:rsidRDefault="00DA53CB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 «Усть-Удинский район»;</w:t>
            </w:r>
          </w:p>
          <w:p w:rsidR="00DA53CB" w:rsidRPr="005E4077" w:rsidRDefault="00DA53CB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DA53CB" w:rsidRPr="005E4077" w:rsidRDefault="00DA53CB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представители субъектов системы профилактики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8.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6C44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«Всероссийского дня правовой помощи детям»  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6133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20 ноября 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3648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мероприятий, посвященных празднованию Международного дня семьи, Дня защиты детей, Дня матери, Дня отца, новогодних и других мероприятий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DA53CB" w:rsidRPr="005E4077" w:rsidRDefault="00DA53CB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 представители субъектов системы профилактики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7D3A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3051B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проведения  областных межведомственных профилактических мероприятий (далее – ОМПМ) на территории районного муниципального образования «Усть-Удинский район» (ОМПМ «Сохрани ребенку жизнь»; ОМПМ «Алкоголь под контроль!»; ОМПМ «Безопасное лето»; ОМПМ «Каждого ребенка за парту»)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7736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 </w:t>
            </w:r>
            <w:r w:rsidRPr="005E4077">
              <w:rPr>
                <w:rFonts w:ascii="Times New Roman" w:hAnsi="Times New Roman" w:cs="Times New Roman"/>
                <w:i/>
                <w:color w:val="000000" w:themeColor="text1"/>
              </w:rPr>
              <w:t>(согласно распоряжениям заместителя Председателя Правительства Иркутской области или постановлениям Областной комиссии, распоряжения главы администрации Усть-Удинского района)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77368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E4077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</w:t>
            </w:r>
            <w:proofErr w:type="gramEnd"/>
          </w:p>
          <w:p w:rsidR="00DA53CB" w:rsidRPr="005E4077" w:rsidRDefault="00DA53CB" w:rsidP="003051B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BF67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рейдовых мероприятий в рамках акций «Безопасный лед», «Вода – безопасная территория»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A50A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ГИМС ГУ МЧС России по ИО 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062D0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Реализация межведомственных мероприятий по оказанию комплексной помощи семьям, находящимся в социально опасном положении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DA53CB" w:rsidRPr="005E4077" w:rsidRDefault="00DA53CB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062D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Проведение информационной кампании по противодействию жестокому обращению с детьми (включая формирование в обществе ценностей семьи, ребенка, ответственного родителя)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ЗП); </w:t>
            </w:r>
          </w:p>
          <w:p w:rsidR="00DA53CB" w:rsidRPr="005E4077" w:rsidRDefault="00DA53CB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Представители СМИ 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14.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межведомственных профилактических рейдов с целью:</w:t>
            </w:r>
          </w:p>
          <w:p w:rsidR="00DA53CB" w:rsidRPr="005E4077" w:rsidRDefault="00DA53CB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- устранения причин и условий, способствующих безнадзорности и правонарушениям несовершеннолетних, защиты прав и законных интересов несовершеннолетних;</w:t>
            </w:r>
          </w:p>
          <w:p w:rsidR="00DA53CB" w:rsidRPr="005E4077" w:rsidRDefault="00DA53CB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-  выявления семей и (или) несовершеннолетних, находящихся в социально опасном положении и своевременное устранение причин и условий, способствующих этому;</w:t>
            </w:r>
          </w:p>
          <w:p w:rsidR="00DA53CB" w:rsidRPr="005E4077" w:rsidRDefault="00DA53CB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- проверок по месту жительства семей, состоящих в Банке данных СОП для осуществления контроля над исполнением родителями своих обязанностей по содержанию, воспитанию и обучению несовершеннолетних детей; </w:t>
            </w:r>
          </w:p>
          <w:p w:rsidR="00DA53CB" w:rsidRPr="005E4077" w:rsidRDefault="00DA53CB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-  выявления несовершеннолетних, нарушающих требования ЗИО № 38-ОЗ от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08.06.2010 г. в местах, </w:t>
            </w:r>
            <w:r w:rsidRPr="005E4077">
              <w:rPr>
                <w:rFonts w:ascii="Times New Roman" w:hAnsi="Times New Roman" w:cs="Times New Roman"/>
                <w:bCs/>
                <w:color w:val="000000" w:themeColor="text1"/>
              </w:rPr>
              <w:t>запрещенных для посещения детьми, а также в местах,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запрещенных для посещения детьми в ночное время без сопровождения родителей (законных представителей); </w:t>
            </w:r>
          </w:p>
          <w:p w:rsidR="00DA53CB" w:rsidRPr="005E4077" w:rsidRDefault="00DA53CB" w:rsidP="008A7D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- проверки пожарной безопасности и предупредительно-профилактических мероприятиях по усилению пожарной безопасности на территории Усть-Удинского района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8A7D6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Представители субъектов системы профилактики;</w:t>
            </w:r>
          </w:p>
          <w:p w:rsidR="00DA53CB" w:rsidRPr="005E4077" w:rsidRDefault="00DA53CB" w:rsidP="008A7D6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Члены КДН и ЗП</w:t>
            </w:r>
          </w:p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15.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CF5F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работы по реализации на территории муниципального образования волонтерского движения, привлечению несовершеннолетних, состоящих на профилактических учетах, в деятельность волонтерских отрядов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770A4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5E4077" w:rsidRDefault="00DA53CB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DA53CB" w:rsidRPr="005E4077" w:rsidRDefault="00DA53CB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1D68F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Работа по выявлению несовершеннолетних, уклоняющихся от обучения, систематически пропускающих занятия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учебного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5E4077" w:rsidRDefault="00DA53CB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Субъекты системы профилактики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CF5F3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индивидуальной профилактической работы в отношении несовершеннолетних и семей, находящихся в социально опасном положении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КДН и ЗП;</w:t>
            </w:r>
          </w:p>
          <w:p w:rsidR="00DA53CB" w:rsidRPr="005E4077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DA53CB" w:rsidRPr="005E4077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работы по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КДН и ЗП;</w:t>
            </w:r>
          </w:p>
          <w:p w:rsidR="00DA53CB" w:rsidRPr="005E4077" w:rsidRDefault="00DA53CB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DA53CB" w:rsidRPr="005E4077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513F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Проведение индивидуальной профилактической работы с семьями, оказавшимися в трудной жизненной ситуации. Оказание содействия семьям по выходу из трудной жизненной ситуации  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62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DA53CB" w:rsidRPr="005E4077" w:rsidRDefault="00DA53CB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Субъекты системы профилактики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E57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Cs/>
                <w:color w:val="000000" w:themeColor="text1"/>
                <w:lang w:bidi="te-IN"/>
              </w:rPr>
              <w:t>Проведение межведомственных мероприятий по реализации Закона Иркутской области от 05.03.2010г. №7-ОЗ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DA53CB" w:rsidRPr="005E4077" w:rsidRDefault="00DA53CB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DA53CB" w:rsidRPr="005E4077" w:rsidRDefault="00DA53CB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BC40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Организация и проведение мероприятий по профилактике нарушений несовершеннолетними правил дорожного движения 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учебного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ОГИБДД; </w:t>
            </w:r>
          </w:p>
          <w:p w:rsidR="00DA53CB" w:rsidRPr="005E4077" w:rsidRDefault="00DA53CB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5E4077" w:rsidRDefault="00DA53CB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E74B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Организация </w:t>
            </w:r>
            <w:proofErr w:type="gramStart"/>
            <w:r w:rsidRPr="005E4077">
              <w:rPr>
                <w:rFonts w:ascii="Times New Roman" w:hAnsi="Times New Roman" w:cs="Times New Roman"/>
                <w:color w:val="000000" w:themeColor="text1"/>
                <w:spacing w:val="-1"/>
              </w:rPr>
              <w:t>трудоустройстве</w:t>
            </w:r>
            <w:proofErr w:type="gramEnd"/>
            <w:r w:rsidRPr="005E4077">
              <w:rPr>
                <w:rFonts w:ascii="Times New Roman" w:hAnsi="Times New Roman" w:cs="Times New Roman"/>
                <w:color w:val="000000" w:themeColor="text1"/>
                <w:spacing w:val="-1"/>
              </w:rPr>
              <w:t xml:space="preserve"> несовершеннолетних, в том числе организация временного трудоустройства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несовершеннолетних в возрасте от 14 до 18 лет, также родителей, состоящих в Банке данных СОП.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Усть-Удинский филиал ОГКУ «КЦ Иркутской области»;  </w:t>
            </w:r>
          </w:p>
          <w:p w:rsidR="00DA53CB" w:rsidRPr="005E4077" w:rsidRDefault="00DA53CB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КДН и ЗП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0410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  <w:spacing w:val="-1"/>
              </w:rPr>
              <w:t>Организация отдыха, оздоровления и занятости детей и подростков «группы риска», несовершеннолетних, состоящих на учете в Банке данных СОП, детей из многодетных и малообеспеченных семей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A53CB" w:rsidRPr="005E4077" w:rsidRDefault="00DA53CB" w:rsidP="000410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DA53CB" w:rsidRPr="005E4077" w:rsidRDefault="00DA53CB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24.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0410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Работа по созданию на территории РМО «Усть-Удинский район» здоровьесберегающих условий для детей и молодежи, формированию навыков ЗОЖ, вовлечению несовершеннолетних в занятия физической культурой и спортом, профилактике социальных заболеваний у несовершеннолетних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D5423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DA53CB" w:rsidRPr="005E4077" w:rsidRDefault="00DA53CB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DA53CB" w:rsidRPr="005E4077" w:rsidRDefault="00DA53CB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A53CB" w:rsidRPr="005E4077" w:rsidRDefault="00DA53CB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Администрации поселений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3774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медосмотров, оформление документации, детям, находящимся в социально опасном положении, нуждающимся в летнем оздоровлении, а также проведение диспансеризации детей-сирот и детей, оставшихся без попечения родителей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Апрель-август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DA53CB" w:rsidRPr="005E4077" w:rsidRDefault="00DA53CB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DA53CB" w:rsidRPr="005E4077" w:rsidRDefault="00DA53CB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МУМСРОиП Иркутской области № 3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26.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Работа «Школы приёмных родителей», организация выездных школ, организация очно-заочной формы обучения граждан, выразивших желание принять детей-сирот и детей, оставшихся без попечения родителей, в семью на воспитание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620D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ОГКУ «УСЗСОН по Усть-Удинскому району»                           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27.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CF5F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Подготовка и проведение заседаний, конференций, семинаров и других мероприятий по направлениям деятельности КДН и ЗП. В том числе по обмену опытом и применению инновационных технологий, применяемых на территории сельских поселений Усть-Удинского района с целью профилактики безнадзорности и правонарушений 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8A7D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8A7D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28.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FC4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E407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Участие в разработке проектов нормативных правовых актов, программ, межведомственных планов и иных документов, направленных на защиту прав и законных интересов несовершеннолетних, улучшение условий жизни, охраны здоровья, воспитания, образования, труда и отдыха несовершеннолетних, профилактику их безнадзорности, беспризорности, правонарушений и антиобщественных действий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E407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мере необходимости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E407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Ответственный секретарь КДН и ЗП;</w:t>
            </w:r>
          </w:p>
          <w:p w:rsidR="00DA53CB" w:rsidRPr="005E4077" w:rsidRDefault="00DA53CB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E407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Члены КДН и ЗП (по поручению председателя КДН и ЗП) 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29.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4E56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Участие в общешкольных и районных родительских собраний в образовательных организациях района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В течение учебного года </w:t>
            </w:r>
          </w:p>
          <w:p w:rsidR="00DA53CB" w:rsidRPr="005E4077" w:rsidRDefault="00DA53CB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DA53CB" w:rsidRPr="005E4077" w:rsidRDefault="00DA53CB" w:rsidP="00B0124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30.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2049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Подготовка отчета о работе по профилактике безнадзорности и правонарушений несовершеннолетних за 2024 год (в соответствии с постановлением Правительства Иркутской области от 09.12.2013 года № 558-пп)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5D1C4C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Январь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5D1C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DA53CB" w:rsidRPr="005E4077" w:rsidRDefault="00DA53CB" w:rsidP="005D1C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Члены КДН и ЗП (согласно поручению председателя КДН и ЗП)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31.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3B6F2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Подготовка аналитических материалов, информаций, справок о работе КДН и ЗП при поступлении соответствующих запросов, в том числе от федеральных, региональных органов власти, КДН и ЗП Иркутской области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F5567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F556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DA53CB" w:rsidRPr="005E4077" w:rsidRDefault="00DA53CB" w:rsidP="00F556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Члены КДН и ЗП (согласно поручению председателя КДН и ЗП)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32.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CD16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Проведение межведомственных сверок (ГДН ОП № 2, ОГИБДД ОП № 2, Боханским МФ УИИ, Кадровым центром, учреждением, ответственным за ведение Банка данных СОП, и иными субъектами системы профилактики)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Ежеквартально 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</w:t>
            </w:r>
          </w:p>
          <w:p w:rsidR="00DA53CB" w:rsidRPr="005E4077" w:rsidRDefault="00DA53CB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33.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Консультирование граждан по обращениям, поступившим в КДН и ЗП по вопросам, относящимся к ее компетенции  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По мере</w:t>
            </w:r>
          </w:p>
          <w:p w:rsidR="00DA53CB" w:rsidRPr="005E4077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 поступления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DA53CB" w:rsidRPr="005E4077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ЗП)</w:t>
            </w: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34.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Проведение профилактических мероприятий в образовательных учреждениях </w:t>
            </w: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района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субъекты системы профилактики</w:t>
            </w:r>
          </w:p>
          <w:p w:rsidR="00DA53CB" w:rsidRPr="005E4077" w:rsidRDefault="00DA53CB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lastRenderedPageBreak/>
              <w:t>35.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Организация совещания по вопросу профилактики возвратов из замещающих семей и сохранению права ребенка жить и воспитываться в семье согласно ст. 54 Семейного кодекса РФ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4077" w:rsidRPr="005E4077" w:rsidTr="00E41A92">
        <w:tc>
          <w:tcPr>
            <w:tcW w:w="593" w:type="dxa"/>
            <w:gridSpan w:val="2"/>
          </w:tcPr>
          <w:p w:rsidR="00DA53CB" w:rsidRPr="005E4077" w:rsidRDefault="00DA53CB" w:rsidP="00CF5F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36.</w:t>
            </w:r>
          </w:p>
        </w:tc>
        <w:tc>
          <w:tcPr>
            <w:tcW w:w="8049" w:type="dxa"/>
            <w:gridSpan w:val="2"/>
            <w:shd w:val="clear" w:color="auto" w:fill="auto"/>
          </w:tcPr>
          <w:p w:rsidR="00DA53CB" w:rsidRPr="005E4077" w:rsidRDefault="00DA53CB" w:rsidP="000F431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Разработка «Плана работы комиссии по делам несовершеннолетних и защите их прав в РМО «Усть-Удинский район» на 2026 год</w:t>
            </w:r>
          </w:p>
        </w:tc>
        <w:tc>
          <w:tcPr>
            <w:tcW w:w="1843" w:type="dxa"/>
            <w:shd w:val="clear" w:color="auto" w:fill="auto"/>
          </w:tcPr>
          <w:p w:rsidR="00DA53CB" w:rsidRPr="005E4077" w:rsidRDefault="00DA53CB" w:rsidP="0083089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  <w:shd w:val="clear" w:color="auto" w:fill="auto"/>
          </w:tcPr>
          <w:p w:rsidR="00DA53CB" w:rsidRPr="005E4077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DA53CB" w:rsidRPr="005E4077" w:rsidRDefault="00DA53CB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DA53CB" w:rsidRPr="005E4077" w:rsidRDefault="00DA53CB" w:rsidP="00A42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4077">
              <w:rPr>
                <w:rFonts w:ascii="Times New Roman" w:hAnsi="Times New Roman" w:cs="Times New Roman"/>
                <w:color w:val="000000" w:themeColor="text1"/>
              </w:rPr>
              <w:t xml:space="preserve">иные субъекты системы профилактики </w:t>
            </w:r>
          </w:p>
        </w:tc>
      </w:tr>
    </w:tbl>
    <w:p w:rsidR="008821B3" w:rsidRPr="00523E14" w:rsidRDefault="008821B3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BD04CF" w:rsidRPr="00523E14" w:rsidRDefault="00BD04CF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8821B3" w:rsidRPr="00465944" w:rsidRDefault="0026223E" w:rsidP="005E4077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523E14">
        <w:rPr>
          <w:rFonts w:ascii="Times New Roman" w:hAnsi="Times New Roman" w:cs="Times New Roman"/>
          <w:b/>
          <w:color w:val="000000" w:themeColor="text1"/>
        </w:rPr>
        <w:t>Примечание</w:t>
      </w:r>
      <w:r w:rsidRPr="00523E14">
        <w:rPr>
          <w:rFonts w:ascii="Times New Roman" w:hAnsi="Times New Roman" w:cs="Times New Roman"/>
          <w:color w:val="000000" w:themeColor="text1"/>
        </w:rPr>
        <w:t>: По решению председателя комиссии по делам несовершеннолетних и защите их прав в РМО «Усть-Удинский район» в План работы могут быть внесены изменения и дополнения.</w:t>
      </w:r>
    </w:p>
    <w:sectPr w:rsidR="008821B3" w:rsidRPr="00465944" w:rsidSect="00BF6766">
      <w:endnotePr>
        <w:numFmt w:val="decimal"/>
      </w:endnotePr>
      <w:pgSz w:w="16838" w:h="11906" w:orient="landscape"/>
      <w:pgMar w:top="709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BC0" w:rsidRDefault="00D20BC0" w:rsidP="00A03852">
      <w:pPr>
        <w:spacing w:after="0" w:line="240" w:lineRule="auto"/>
      </w:pPr>
      <w:r>
        <w:separator/>
      </w:r>
    </w:p>
  </w:endnote>
  <w:endnote w:type="continuationSeparator" w:id="0">
    <w:p w:rsidR="00D20BC0" w:rsidRDefault="00D20BC0" w:rsidP="00A03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BC0" w:rsidRDefault="00D20BC0" w:rsidP="00A03852">
      <w:pPr>
        <w:spacing w:after="0" w:line="240" w:lineRule="auto"/>
      </w:pPr>
      <w:r>
        <w:separator/>
      </w:r>
    </w:p>
  </w:footnote>
  <w:footnote w:type="continuationSeparator" w:id="0">
    <w:p w:rsidR="00D20BC0" w:rsidRDefault="00D20BC0" w:rsidP="00A03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3208E"/>
    <w:multiLevelType w:val="hybridMultilevel"/>
    <w:tmpl w:val="9C247B62"/>
    <w:lvl w:ilvl="0" w:tplc="A7BED0E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1E5388"/>
    <w:multiLevelType w:val="hybridMultilevel"/>
    <w:tmpl w:val="7CE02204"/>
    <w:lvl w:ilvl="0" w:tplc="7EC27D68">
      <w:start w:val="2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E34DD9"/>
    <w:multiLevelType w:val="hybridMultilevel"/>
    <w:tmpl w:val="BB4A7442"/>
    <w:lvl w:ilvl="0" w:tplc="3134D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A15992"/>
    <w:multiLevelType w:val="hybridMultilevel"/>
    <w:tmpl w:val="AB28D10C"/>
    <w:lvl w:ilvl="0" w:tplc="9C90A8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CB1DA4"/>
    <w:multiLevelType w:val="hybridMultilevel"/>
    <w:tmpl w:val="1610A34E"/>
    <w:lvl w:ilvl="0" w:tplc="98BA9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D22D32"/>
    <w:multiLevelType w:val="hybridMultilevel"/>
    <w:tmpl w:val="FC283FA2"/>
    <w:lvl w:ilvl="0" w:tplc="CDCA4BBC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1672EA"/>
    <w:multiLevelType w:val="hybridMultilevel"/>
    <w:tmpl w:val="95E4EFC6"/>
    <w:lvl w:ilvl="0" w:tplc="15ACB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7B41604"/>
    <w:multiLevelType w:val="hybridMultilevel"/>
    <w:tmpl w:val="290AD9EA"/>
    <w:lvl w:ilvl="0" w:tplc="585400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2875E18"/>
    <w:multiLevelType w:val="hybridMultilevel"/>
    <w:tmpl w:val="ABC643B4"/>
    <w:lvl w:ilvl="0" w:tplc="A7700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0E7C3E"/>
    <w:multiLevelType w:val="hybridMultilevel"/>
    <w:tmpl w:val="3DDC86F4"/>
    <w:lvl w:ilvl="0" w:tplc="04EE84E2">
      <w:start w:val="1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0060D1B"/>
    <w:multiLevelType w:val="hybridMultilevel"/>
    <w:tmpl w:val="95346984"/>
    <w:lvl w:ilvl="0" w:tplc="A122485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344052B"/>
    <w:multiLevelType w:val="hybridMultilevel"/>
    <w:tmpl w:val="812879BA"/>
    <w:lvl w:ilvl="0" w:tplc="398071A6">
      <w:start w:val="5"/>
      <w:numFmt w:val="decimal"/>
      <w:lvlText w:val="%1."/>
      <w:lvlJc w:val="left"/>
      <w:pPr>
        <w:ind w:left="659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6BD2EDB"/>
    <w:multiLevelType w:val="hybridMultilevel"/>
    <w:tmpl w:val="AF6433AC"/>
    <w:lvl w:ilvl="0" w:tplc="15ACB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EE21644"/>
    <w:multiLevelType w:val="hybridMultilevel"/>
    <w:tmpl w:val="125A7ED2"/>
    <w:lvl w:ilvl="0" w:tplc="B8647822">
      <w:start w:val="18"/>
      <w:numFmt w:val="decimal"/>
      <w:lvlText w:val="%1."/>
      <w:lvlJc w:val="left"/>
      <w:pPr>
        <w:ind w:left="1083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BDA26F6"/>
    <w:multiLevelType w:val="hybridMultilevel"/>
    <w:tmpl w:val="0890FD6C"/>
    <w:lvl w:ilvl="0" w:tplc="AD7E2F46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12"/>
  </w:num>
  <w:num w:numId="6">
    <w:abstractNumId w:val="7"/>
  </w:num>
  <w:num w:numId="7">
    <w:abstractNumId w:val="5"/>
  </w:num>
  <w:num w:numId="8">
    <w:abstractNumId w:val="14"/>
  </w:num>
  <w:num w:numId="9">
    <w:abstractNumId w:val="0"/>
  </w:num>
  <w:num w:numId="10">
    <w:abstractNumId w:val="8"/>
  </w:num>
  <w:num w:numId="11">
    <w:abstractNumId w:val="11"/>
  </w:num>
  <w:num w:numId="12">
    <w:abstractNumId w:val="10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5A"/>
    <w:rsid w:val="000114F6"/>
    <w:rsid w:val="000208CC"/>
    <w:rsid w:val="0002151E"/>
    <w:rsid w:val="00025811"/>
    <w:rsid w:val="00025F97"/>
    <w:rsid w:val="000410DA"/>
    <w:rsid w:val="0004314D"/>
    <w:rsid w:val="0005330E"/>
    <w:rsid w:val="00053BEA"/>
    <w:rsid w:val="000551E6"/>
    <w:rsid w:val="00062D0F"/>
    <w:rsid w:val="000650B3"/>
    <w:rsid w:val="00066A68"/>
    <w:rsid w:val="000703AB"/>
    <w:rsid w:val="00071BEB"/>
    <w:rsid w:val="0007562C"/>
    <w:rsid w:val="00082D9B"/>
    <w:rsid w:val="000840E5"/>
    <w:rsid w:val="000A565A"/>
    <w:rsid w:val="000A5FC5"/>
    <w:rsid w:val="000C0263"/>
    <w:rsid w:val="000C0DC4"/>
    <w:rsid w:val="000C1B8F"/>
    <w:rsid w:val="000C4171"/>
    <w:rsid w:val="000D0EE9"/>
    <w:rsid w:val="000D39BE"/>
    <w:rsid w:val="000D575B"/>
    <w:rsid w:val="000F2E04"/>
    <w:rsid w:val="000F4313"/>
    <w:rsid w:val="000F6853"/>
    <w:rsid w:val="00100A1C"/>
    <w:rsid w:val="0010261F"/>
    <w:rsid w:val="00116291"/>
    <w:rsid w:val="00133F4A"/>
    <w:rsid w:val="00140F85"/>
    <w:rsid w:val="0014152C"/>
    <w:rsid w:val="00142594"/>
    <w:rsid w:val="00160790"/>
    <w:rsid w:val="00160D99"/>
    <w:rsid w:val="00170A03"/>
    <w:rsid w:val="00187E57"/>
    <w:rsid w:val="001958B0"/>
    <w:rsid w:val="001970D1"/>
    <w:rsid w:val="001A7C04"/>
    <w:rsid w:val="001B0DF7"/>
    <w:rsid w:val="001B0E9A"/>
    <w:rsid w:val="001D2574"/>
    <w:rsid w:val="001D5D94"/>
    <w:rsid w:val="001D68F0"/>
    <w:rsid w:val="001D7342"/>
    <w:rsid w:val="001D7A57"/>
    <w:rsid w:val="001E3F8A"/>
    <w:rsid w:val="001E56AB"/>
    <w:rsid w:val="001E624D"/>
    <w:rsid w:val="001F3191"/>
    <w:rsid w:val="001F4877"/>
    <w:rsid w:val="00203096"/>
    <w:rsid w:val="00204978"/>
    <w:rsid w:val="00213FB1"/>
    <w:rsid w:val="002417FE"/>
    <w:rsid w:val="00241FD9"/>
    <w:rsid w:val="0026078F"/>
    <w:rsid w:val="0026223E"/>
    <w:rsid w:val="00262693"/>
    <w:rsid w:val="002633FE"/>
    <w:rsid w:val="00275EBF"/>
    <w:rsid w:val="0028310F"/>
    <w:rsid w:val="00285551"/>
    <w:rsid w:val="00290533"/>
    <w:rsid w:val="0029258C"/>
    <w:rsid w:val="00296B2D"/>
    <w:rsid w:val="002975F6"/>
    <w:rsid w:val="002A3CBC"/>
    <w:rsid w:val="002C47FB"/>
    <w:rsid w:val="002C4EF9"/>
    <w:rsid w:val="002C7304"/>
    <w:rsid w:val="002D55DE"/>
    <w:rsid w:val="002E2DB7"/>
    <w:rsid w:val="002E6240"/>
    <w:rsid w:val="002E6DAB"/>
    <w:rsid w:val="002F1C88"/>
    <w:rsid w:val="002F34DD"/>
    <w:rsid w:val="002F7CA6"/>
    <w:rsid w:val="003051B7"/>
    <w:rsid w:val="003068E9"/>
    <w:rsid w:val="00317C3F"/>
    <w:rsid w:val="00332283"/>
    <w:rsid w:val="00340705"/>
    <w:rsid w:val="00347C36"/>
    <w:rsid w:val="00351C21"/>
    <w:rsid w:val="003648CE"/>
    <w:rsid w:val="003657FB"/>
    <w:rsid w:val="00366D53"/>
    <w:rsid w:val="0037378B"/>
    <w:rsid w:val="003774F2"/>
    <w:rsid w:val="00377715"/>
    <w:rsid w:val="00392B01"/>
    <w:rsid w:val="0039746E"/>
    <w:rsid w:val="003B6F27"/>
    <w:rsid w:val="003C0536"/>
    <w:rsid w:val="003C48F9"/>
    <w:rsid w:val="003D733B"/>
    <w:rsid w:val="003E389A"/>
    <w:rsid w:val="003E439B"/>
    <w:rsid w:val="003F3870"/>
    <w:rsid w:val="003F476A"/>
    <w:rsid w:val="00400AA2"/>
    <w:rsid w:val="00406FD7"/>
    <w:rsid w:val="00417655"/>
    <w:rsid w:val="00420E86"/>
    <w:rsid w:val="00421A28"/>
    <w:rsid w:val="004223BF"/>
    <w:rsid w:val="004262F7"/>
    <w:rsid w:val="004330D1"/>
    <w:rsid w:val="004434B7"/>
    <w:rsid w:val="004443D2"/>
    <w:rsid w:val="004477AE"/>
    <w:rsid w:val="00455C04"/>
    <w:rsid w:val="00457538"/>
    <w:rsid w:val="00457787"/>
    <w:rsid w:val="00465944"/>
    <w:rsid w:val="004706C3"/>
    <w:rsid w:val="00474B41"/>
    <w:rsid w:val="004769F9"/>
    <w:rsid w:val="0049773B"/>
    <w:rsid w:val="004A4B81"/>
    <w:rsid w:val="004B372B"/>
    <w:rsid w:val="004C661C"/>
    <w:rsid w:val="004C672E"/>
    <w:rsid w:val="004C7996"/>
    <w:rsid w:val="004D348B"/>
    <w:rsid w:val="004E1945"/>
    <w:rsid w:val="004E56AF"/>
    <w:rsid w:val="004E5BFC"/>
    <w:rsid w:val="004F1AC9"/>
    <w:rsid w:val="00513F57"/>
    <w:rsid w:val="00523E14"/>
    <w:rsid w:val="00527544"/>
    <w:rsid w:val="00530382"/>
    <w:rsid w:val="00541F7E"/>
    <w:rsid w:val="00546FFF"/>
    <w:rsid w:val="00551AB2"/>
    <w:rsid w:val="0055708B"/>
    <w:rsid w:val="00557283"/>
    <w:rsid w:val="005614A1"/>
    <w:rsid w:val="0057052D"/>
    <w:rsid w:val="00576389"/>
    <w:rsid w:val="00583CE0"/>
    <w:rsid w:val="005876AA"/>
    <w:rsid w:val="00590E1A"/>
    <w:rsid w:val="005A0540"/>
    <w:rsid w:val="005A3685"/>
    <w:rsid w:val="005A5A22"/>
    <w:rsid w:val="005B3ED2"/>
    <w:rsid w:val="005B51E3"/>
    <w:rsid w:val="005C5746"/>
    <w:rsid w:val="005D1C4C"/>
    <w:rsid w:val="005D2B48"/>
    <w:rsid w:val="005D6057"/>
    <w:rsid w:val="005D7950"/>
    <w:rsid w:val="005E4077"/>
    <w:rsid w:val="00606F36"/>
    <w:rsid w:val="00613368"/>
    <w:rsid w:val="00620D55"/>
    <w:rsid w:val="00633412"/>
    <w:rsid w:val="006340BF"/>
    <w:rsid w:val="00635101"/>
    <w:rsid w:val="00644A8B"/>
    <w:rsid w:val="00650E89"/>
    <w:rsid w:val="00652914"/>
    <w:rsid w:val="006644FB"/>
    <w:rsid w:val="0067305A"/>
    <w:rsid w:val="0067403F"/>
    <w:rsid w:val="0068339A"/>
    <w:rsid w:val="00693B84"/>
    <w:rsid w:val="006A55A3"/>
    <w:rsid w:val="006C1440"/>
    <w:rsid w:val="006C31D1"/>
    <w:rsid w:val="006C4451"/>
    <w:rsid w:val="006D15B5"/>
    <w:rsid w:val="006D3578"/>
    <w:rsid w:val="006E0F56"/>
    <w:rsid w:val="006F4337"/>
    <w:rsid w:val="006F47AF"/>
    <w:rsid w:val="006F5638"/>
    <w:rsid w:val="006F70A6"/>
    <w:rsid w:val="0070705C"/>
    <w:rsid w:val="00722D82"/>
    <w:rsid w:val="00742A29"/>
    <w:rsid w:val="00743BE6"/>
    <w:rsid w:val="007476C7"/>
    <w:rsid w:val="00751AE0"/>
    <w:rsid w:val="00762F58"/>
    <w:rsid w:val="00763045"/>
    <w:rsid w:val="00764896"/>
    <w:rsid w:val="00770A4A"/>
    <w:rsid w:val="00773689"/>
    <w:rsid w:val="007744AC"/>
    <w:rsid w:val="00780A8F"/>
    <w:rsid w:val="00781124"/>
    <w:rsid w:val="00781A7A"/>
    <w:rsid w:val="007852CE"/>
    <w:rsid w:val="007A3939"/>
    <w:rsid w:val="007B5BF5"/>
    <w:rsid w:val="007C1E5F"/>
    <w:rsid w:val="007D1D9F"/>
    <w:rsid w:val="007D3A62"/>
    <w:rsid w:val="007D59F8"/>
    <w:rsid w:val="007E01C4"/>
    <w:rsid w:val="007F1537"/>
    <w:rsid w:val="007F41E7"/>
    <w:rsid w:val="007F68CB"/>
    <w:rsid w:val="007F7EDA"/>
    <w:rsid w:val="008000C9"/>
    <w:rsid w:val="00803F47"/>
    <w:rsid w:val="00804A68"/>
    <w:rsid w:val="008110B5"/>
    <w:rsid w:val="00816325"/>
    <w:rsid w:val="00826029"/>
    <w:rsid w:val="008306F2"/>
    <w:rsid w:val="0083089C"/>
    <w:rsid w:val="0083667D"/>
    <w:rsid w:val="0084290B"/>
    <w:rsid w:val="00847D85"/>
    <w:rsid w:val="00851D8B"/>
    <w:rsid w:val="008557C8"/>
    <w:rsid w:val="00855CAE"/>
    <w:rsid w:val="0086026C"/>
    <w:rsid w:val="00864D3D"/>
    <w:rsid w:val="0086755A"/>
    <w:rsid w:val="00870518"/>
    <w:rsid w:val="00872A61"/>
    <w:rsid w:val="008741F7"/>
    <w:rsid w:val="008821B3"/>
    <w:rsid w:val="00885AAD"/>
    <w:rsid w:val="0089530D"/>
    <w:rsid w:val="008A7D6B"/>
    <w:rsid w:val="008B160B"/>
    <w:rsid w:val="008C66BE"/>
    <w:rsid w:val="008D010E"/>
    <w:rsid w:val="008D19F2"/>
    <w:rsid w:val="008D4624"/>
    <w:rsid w:val="008D5C58"/>
    <w:rsid w:val="008D5C5D"/>
    <w:rsid w:val="008E6826"/>
    <w:rsid w:val="008F586D"/>
    <w:rsid w:val="00905170"/>
    <w:rsid w:val="009057BB"/>
    <w:rsid w:val="00917BE3"/>
    <w:rsid w:val="009270E0"/>
    <w:rsid w:val="0093296C"/>
    <w:rsid w:val="00936467"/>
    <w:rsid w:val="00942B56"/>
    <w:rsid w:val="009475B3"/>
    <w:rsid w:val="00950FD2"/>
    <w:rsid w:val="0095593A"/>
    <w:rsid w:val="009614C8"/>
    <w:rsid w:val="0096570E"/>
    <w:rsid w:val="00973D8C"/>
    <w:rsid w:val="009A253C"/>
    <w:rsid w:val="009A5D93"/>
    <w:rsid w:val="009B463A"/>
    <w:rsid w:val="009B59AB"/>
    <w:rsid w:val="009D22DF"/>
    <w:rsid w:val="009D43A0"/>
    <w:rsid w:val="009E486F"/>
    <w:rsid w:val="009F7B4A"/>
    <w:rsid w:val="00A01C69"/>
    <w:rsid w:val="00A032A0"/>
    <w:rsid w:val="00A03852"/>
    <w:rsid w:val="00A12E74"/>
    <w:rsid w:val="00A1572F"/>
    <w:rsid w:val="00A24F33"/>
    <w:rsid w:val="00A256F6"/>
    <w:rsid w:val="00A27407"/>
    <w:rsid w:val="00A32CD4"/>
    <w:rsid w:val="00A42D18"/>
    <w:rsid w:val="00A42E6C"/>
    <w:rsid w:val="00A42F7E"/>
    <w:rsid w:val="00A443FF"/>
    <w:rsid w:val="00A4515F"/>
    <w:rsid w:val="00A4627D"/>
    <w:rsid w:val="00A5081C"/>
    <w:rsid w:val="00A50AE9"/>
    <w:rsid w:val="00A55061"/>
    <w:rsid w:val="00A659F1"/>
    <w:rsid w:val="00A76AFF"/>
    <w:rsid w:val="00A773F2"/>
    <w:rsid w:val="00A830D7"/>
    <w:rsid w:val="00A86B95"/>
    <w:rsid w:val="00A90402"/>
    <w:rsid w:val="00AA015B"/>
    <w:rsid w:val="00AA7C64"/>
    <w:rsid w:val="00AB3E06"/>
    <w:rsid w:val="00AB4892"/>
    <w:rsid w:val="00AB5659"/>
    <w:rsid w:val="00AE1CBD"/>
    <w:rsid w:val="00AE6088"/>
    <w:rsid w:val="00AF2158"/>
    <w:rsid w:val="00AF7B38"/>
    <w:rsid w:val="00B0124F"/>
    <w:rsid w:val="00B026CE"/>
    <w:rsid w:val="00B03339"/>
    <w:rsid w:val="00B132B1"/>
    <w:rsid w:val="00B20606"/>
    <w:rsid w:val="00B24541"/>
    <w:rsid w:val="00B24A50"/>
    <w:rsid w:val="00B26AB8"/>
    <w:rsid w:val="00B30C50"/>
    <w:rsid w:val="00B31B81"/>
    <w:rsid w:val="00B40600"/>
    <w:rsid w:val="00B44387"/>
    <w:rsid w:val="00B472BA"/>
    <w:rsid w:val="00B512AB"/>
    <w:rsid w:val="00B52B28"/>
    <w:rsid w:val="00B52F33"/>
    <w:rsid w:val="00B72136"/>
    <w:rsid w:val="00B84B52"/>
    <w:rsid w:val="00B92C28"/>
    <w:rsid w:val="00BA17B1"/>
    <w:rsid w:val="00BB5B08"/>
    <w:rsid w:val="00BB6500"/>
    <w:rsid w:val="00BC1413"/>
    <w:rsid w:val="00BC1928"/>
    <w:rsid w:val="00BC4064"/>
    <w:rsid w:val="00BC4E66"/>
    <w:rsid w:val="00BC62D0"/>
    <w:rsid w:val="00BD04CF"/>
    <w:rsid w:val="00BD4B8B"/>
    <w:rsid w:val="00BD6C72"/>
    <w:rsid w:val="00BE48AF"/>
    <w:rsid w:val="00BE4C73"/>
    <w:rsid w:val="00BE5A0A"/>
    <w:rsid w:val="00BE63AE"/>
    <w:rsid w:val="00BE75AD"/>
    <w:rsid w:val="00BF1567"/>
    <w:rsid w:val="00BF3C2B"/>
    <w:rsid w:val="00BF6766"/>
    <w:rsid w:val="00C01735"/>
    <w:rsid w:val="00C03C41"/>
    <w:rsid w:val="00C13351"/>
    <w:rsid w:val="00C17317"/>
    <w:rsid w:val="00C25F4F"/>
    <w:rsid w:val="00C32E1D"/>
    <w:rsid w:val="00C33A84"/>
    <w:rsid w:val="00C433B3"/>
    <w:rsid w:val="00C52317"/>
    <w:rsid w:val="00C526A0"/>
    <w:rsid w:val="00C54CF4"/>
    <w:rsid w:val="00C62719"/>
    <w:rsid w:val="00C65762"/>
    <w:rsid w:val="00C766AC"/>
    <w:rsid w:val="00C819FA"/>
    <w:rsid w:val="00C82D0D"/>
    <w:rsid w:val="00C83BF8"/>
    <w:rsid w:val="00C83E4F"/>
    <w:rsid w:val="00C86CC4"/>
    <w:rsid w:val="00C9296A"/>
    <w:rsid w:val="00CA3FF2"/>
    <w:rsid w:val="00CA5ECB"/>
    <w:rsid w:val="00CB6F06"/>
    <w:rsid w:val="00CC5C61"/>
    <w:rsid w:val="00CC7D52"/>
    <w:rsid w:val="00CD16A7"/>
    <w:rsid w:val="00CD489C"/>
    <w:rsid w:val="00CD65AC"/>
    <w:rsid w:val="00CE2C16"/>
    <w:rsid w:val="00CE3A14"/>
    <w:rsid w:val="00CE5491"/>
    <w:rsid w:val="00CF2619"/>
    <w:rsid w:val="00CF37CA"/>
    <w:rsid w:val="00CF5F30"/>
    <w:rsid w:val="00D119F8"/>
    <w:rsid w:val="00D20BC0"/>
    <w:rsid w:val="00D26C19"/>
    <w:rsid w:val="00D26F23"/>
    <w:rsid w:val="00D34557"/>
    <w:rsid w:val="00D35208"/>
    <w:rsid w:val="00D459C9"/>
    <w:rsid w:val="00D518AA"/>
    <w:rsid w:val="00D54238"/>
    <w:rsid w:val="00D6369D"/>
    <w:rsid w:val="00D67D84"/>
    <w:rsid w:val="00D734A8"/>
    <w:rsid w:val="00D75362"/>
    <w:rsid w:val="00D76273"/>
    <w:rsid w:val="00D8635C"/>
    <w:rsid w:val="00DA53CB"/>
    <w:rsid w:val="00DB03A2"/>
    <w:rsid w:val="00DB06CE"/>
    <w:rsid w:val="00DC7E32"/>
    <w:rsid w:val="00DE70C9"/>
    <w:rsid w:val="00DE70DC"/>
    <w:rsid w:val="00DF1C67"/>
    <w:rsid w:val="00DF1C97"/>
    <w:rsid w:val="00DF1D1A"/>
    <w:rsid w:val="00DF6CEC"/>
    <w:rsid w:val="00E13A61"/>
    <w:rsid w:val="00E15B40"/>
    <w:rsid w:val="00E24C73"/>
    <w:rsid w:val="00E25D33"/>
    <w:rsid w:val="00E41A92"/>
    <w:rsid w:val="00E52F3D"/>
    <w:rsid w:val="00E575FD"/>
    <w:rsid w:val="00E74B0C"/>
    <w:rsid w:val="00E81FD4"/>
    <w:rsid w:val="00E82B61"/>
    <w:rsid w:val="00E91BA2"/>
    <w:rsid w:val="00EA5EBF"/>
    <w:rsid w:val="00EA6A3C"/>
    <w:rsid w:val="00EB1199"/>
    <w:rsid w:val="00EC0AB3"/>
    <w:rsid w:val="00EC2A46"/>
    <w:rsid w:val="00EC4AE3"/>
    <w:rsid w:val="00EC5DA4"/>
    <w:rsid w:val="00ED249F"/>
    <w:rsid w:val="00EE4BAE"/>
    <w:rsid w:val="00EF2C54"/>
    <w:rsid w:val="00EF59F1"/>
    <w:rsid w:val="00EF6393"/>
    <w:rsid w:val="00F12771"/>
    <w:rsid w:val="00F1541E"/>
    <w:rsid w:val="00F17177"/>
    <w:rsid w:val="00F20380"/>
    <w:rsid w:val="00F22A2B"/>
    <w:rsid w:val="00F238C4"/>
    <w:rsid w:val="00F31E20"/>
    <w:rsid w:val="00F4214B"/>
    <w:rsid w:val="00F43FB6"/>
    <w:rsid w:val="00F5567D"/>
    <w:rsid w:val="00F56057"/>
    <w:rsid w:val="00F86CAF"/>
    <w:rsid w:val="00F87294"/>
    <w:rsid w:val="00F96D82"/>
    <w:rsid w:val="00FA4850"/>
    <w:rsid w:val="00FA54BA"/>
    <w:rsid w:val="00FB0630"/>
    <w:rsid w:val="00FB0EC8"/>
    <w:rsid w:val="00FB186E"/>
    <w:rsid w:val="00FC136B"/>
    <w:rsid w:val="00FC179D"/>
    <w:rsid w:val="00FC4014"/>
    <w:rsid w:val="00FC74E9"/>
    <w:rsid w:val="00FC7B50"/>
    <w:rsid w:val="00FC7BEC"/>
    <w:rsid w:val="00FD2D1D"/>
    <w:rsid w:val="00FD660E"/>
    <w:rsid w:val="00FE0C88"/>
    <w:rsid w:val="00FE2B98"/>
    <w:rsid w:val="00FE5BF1"/>
    <w:rsid w:val="00FF4BDC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7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744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14A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852"/>
  </w:style>
  <w:style w:type="paragraph" w:styleId="a8">
    <w:name w:val="footer"/>
    <w:basedOn w:val="a"/>
    <w:link w:val="a9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852"/>
  </w:style>
  <w:style w:type="paragraph" w:styleId="aa">
    <w:name w:val="footnote text"/>
    <w:basedOn w:val="a"/>
    <w:link w:val="ab"/>
    <w:rsid w:val="00882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8821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8821B3"/>
    <w:rPr>
      <w:vertAlign w:val="superscript"/>
    </w:rPr>
  </w:style>
  <w:style w:type="paragraph" w:customStyle="1" w:styleId="ConsPlusTitle">
    <w:name w:val="ConsPlusTitle"/>
    <w:rsid w:val="00F421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endnote text"/>
    <w:basedOn w:val="a"/>
    <w:link w:val="ae"/>
    <w:rsid w:val="00C76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rsid w:val="00C766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rsid w:val="00C766AC"/>
    <w:rPr>
      <w:vertAlign w:val="superscript"/>
    </w:rPr>
  </w:style>
  <w:style w:type="paragraph" w:styleId="af0">
    <w:name w:val="No Spacing"/>
    <w:link w:val="af1"/>
    <w:uiPriority w:val="1"/>
    <w:qFormat/>
    <w:rsid w:val="00C766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C766AC"/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3D733B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7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744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14A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852"/>
  </w:style>
  <w:style w:type="paragraph" w:styleId="a8">
    <w:name w:val="footer"/>
    <w:basedOn w:val="a"/>
    <w:link w:val="a9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852"/>
  </w:style>
  <w:style w:type="paragraph" w:styleId="aa">
    <w:name w:val="footnote text"/>
    <w:basedOn w:val="a"/>
    <w:link w:val="ab"/>
    <w:rsid w:val="00882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8821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8821B3"/>
    <w:rPr>
      <w:vertAlign w:val="superscript"/>
    </w:rPr>
  </w:style>
  <w:style w:type="paragraph" w:customStyle="1" w:styleId="ConsPlusTitle">
    <w:name w:val="ConsPlusTitle"/>
    <w:rsid w:val="00F421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endnote text"/>
    <w:basedOn w:val="a"/>
    <w:link w:val="ae"/>
    <w:rsid w:val="00C76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rsid w:val="00C766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rsid w:val="00C766AC"/>
    <w:rPr>
      <w:vertAlign w:val="superscript"/>
    </w:rPr>
  </w:style>
  <w:style w:type="paragraph" w:styleId="af0">
    <w:name w:val="No Spacing"/>
    <w:link w:val="af1"/>
    <w:uiPriority w:val="1"/>
    <w:qFormat/>
    <w:rsid w:val="00C766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C766AC"/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3D733B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4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D8834-D1BE-4A31-83F2-955F6C457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12</Pages>
  <Words>4538</Words>
  <Characters>25869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Владимировна Колесникова</dc:creator>
  <cp:lastModifiedBy>Пользователь</cp:lastModifiedBy>
  <cp:revision>28</cp:revision>
  <cp:lastPrinted>2021-12-10T07:03:00Z</cp:lastPrinted>
  <dcterms:created xsi:type="dcterms:W3CDTF">2025-02-06T11:24:00Z</dcterms:created>
  <dcterms:modified xsi:type="dcterms:W3CDTF">2025-02-07T01:08:00Z</dcterms:modified>
</cp:coreProperties>
</file>