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07F7C" w14:textId="77777777" w:rsidR="00091CE6" w:rsidRPr="006B6B52" w:rsidRDefault="00091CE6" w:rsidP="006B6B5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B6B52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14:paraId="4667A392" w14:textId="77777777" w:rsidR="00091CE6" w:rsidRPr="006B6B52" w:rsidRDefault="00091CE6" w:rsidP="006B6B52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6B6B52" w14:paraId="5C07994E" w14:textId="77777777" w:rsidTr="000041F5">
        <w:trPr>
          <w:tblHeader/>
        </w:trPr>
        <w:tc>
          <w:tcPr>
            <w:tcW w:w="710" w:type="dxa"/>
            <w:vAlign w:val="center"/>
          </w:tcPr>
          <w:p w14:paraId="10FAE4B2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14:paraId="04242D2D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14:paraId="7AE5C6C6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6B6B52" w14:paraId="0DE39166" w14:textId="77777777" w:rsidTr="000041F5">
        <w:tc>
          <w:tcPr>
            <w:tcW w:w="710" w:type="dxa"/>
            <w:vAlign w:val="center"/>
          </w:tcPr>
          <w:p w14:paraId="2A913D73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14:paraId="20EF1EC6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107C5C09" w14:textId="77777777" w:rsidR="00091CE6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Пусть музыка звучит</w:t>
            </w:r>
          </w:p>
        </w:tc>
      </w:tr>
      <w:tr w:rsidR="00091CE6" w:rsidRPr="006B6B52" w14:paraId="60B943C5" w14:textId="77777777" w:rsidTr="000041F5">
        <w:tc>
          <w:tcPr>
            <w:tcW w:w="710" w:type="dxa"/>
            <w:vAlign w:val="center"/>
          </w:tcPr>
          <w:p w14:paraId="6E4DBE82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14:paraId="379273DE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0873E232" w14:textId="77777777" w:rsidR="00091CE6" w:rsidRPr="006B6B52" w:rsidRDefault="00F07B6B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</w:t>
            </w:r>
            <w:r w:rsidR="00503F46" w:rsidRPr="006B6B52">
              <w:rPr>
                <w:rFonts w:ascii="Times New Roman" w:hAnsi="Times New Roman" w:cs="Times New Roman"/>
                <w:sz w:val="24"/>
                <w:szCs w:val="24"/>
              </w:rPr>
              <w:t>туризма, и (или) муниципальных учреждений социальной сферы (образование, культура, физическая культура и спорт, молодежная политика), за исключением транспортных средств.</w:t>
            </w:r>
          </w:p>
        </w:tc>
      </w:tr>
      <w:tr w:rsidR="00091CE6" w:rsidRPr="006B6B52" w14:paraId="1391B5EC" w14:textId="77777777" w:rsidTr="006B6B52">
        <w:trPr>
          <w:trHeight w:val="1457"/>
        </w:trPr>
        <w:tc>
          <w:tcPr>
            <w:tcW w:w="710" w:type="dxa"/>
            <w:vAlign w:val="center"/>
          </w:tcPr>
          <w:p w14:paraId="3E69D1D4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14:paraId="7CA3961E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14:paraId="2AC2F084" w14:textId="77777777" w:rsidR="00091CE6" w:rsidRPr="006B6B52" w:rsidRDefault="00F20BA0" w:rsidP="006B6B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Стратегия социально-экономического развития районного муниципального образования «Усть-Удинский район» на период до 2036 года. Утверждена решением Думы районного муниципального образования «Усть-Удинский район» от 25.04.2019г.№ 55/2-РД</w:t>
            </w:r>
          </w:p>
        </w:tc>
      </w:tr>
      <w:tr w:rsidR="00091CE6" w:rsidRPr="006B6B52" w14:paraId="4AF04D29" w14:textId="77777777" w:rsidTr="000041F5">
        <w:tc>
          <w:tcPr>
            <w:tcW w:w="710" w:type="dxa"/>
            <w:vAlign w:val="center"/>
          </w:tcPr>
          <w:p w14:paraId="57FCDA87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14:paraId="1A5844F0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14:paraId="47596123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6B6B52" w14:paraId="517BF36B" w14:textId="77777777" w:rsidTr="000041F5">
        <w:tc>
          <w:tcPr>
            <w:tcW w:w="710" w:type="dxa"/>
            <w:vAlign w:val="center"/>
          </w:tcPr>
          <w:p w14:paraId="7FCD08BD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14:paraId="77D53B9C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6B6B52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14:paraId="4A5CC0BD" w14:textId="77777777" w:rsidR="00552818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1.Покрасенко Сергей Владимирович</w:t>
            </w:r>
          </w:p>
          <w:p w14:paraId="635AF03E" w14:textId="77777777" w:rsidR="00552818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2.Новобрицкая Наталья Эрнстовна</w:t>
            </w:r>
          </w:p>
          <w:p w14:paraId="32BF75B5" w14:textId="77777777" w:rsidR="00552818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3. Корнева Лилия Николаевна</w:t>
            </w:r>
          </w:p>
          <w:p w14:paraId="76136BE7" w14:textId="77777777" w:rsidR="00552818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4. Овчаренко Татьяна Викторовна</w:t>
            </w:r>
          </w:p>
          <w:p w14:paraId="621F843D" w14:textId="77777777" w:rsidR="00552818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5. Тирских Екатерина Владимировна</w:t>
            </w:r>
          </w:p>
          <w:p w14:paraId="6E20F3CC" w14:textId="77777777" w:rsidR="00552818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6. Голубых Дмитрий Александрович</w:t>
            </w:r>
          </w:p>
          <w:p w14:paraId="0135B892" w14:textId="77777777" w:rsidR="00552818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Шевчинский</w:t>
            </w:r>
            <w:proofErr w:type="spellEnd"/>
            <w:r w:rsidRPr="006B6B52">
              <w:rPr>
                <w:rFonts w:ascii="Times New Roman" w:hAnsi="Times New Roman" w:cs="Times New Roman"/>
                <w:sz w:val="24"/>
                <w:szCs w:val="24"/>
              </w:rPr>
              <w:t xml:space="preserve"> Игорь Александрович</w:t>
            </w:r>
          </w:p>
          <w:p w14:paraId="04F67C67" w14:textId="77777777" w:rsidR="00552818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Саёлкина</w:t>
            </w:r>
            <w:proofErr w:type="spellEnd"/>
            <w:r w:rsidRPr="006B6B52">
              <w:rPr>
                <w:rFonts w:ascii="Times New Roman" w:hAnsi="Times New Roman" w:cs="Times New Roman"/>
                <w:sz w:val="24"/>
                <w:szCs w:val="24"/>
              </w:rPr>
              <w:t xml:space="preserve"> Валерия Сергеевна</w:t>
            </w:r>
          </w:p>
          <w:p w14:paraId="7F0F3A35" w14:textId="77777777" w:rsidR="00552818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9.Мишурова Яна Александровна</w:t>
            </w:r>
          </w:p>
          <w:p w14:paraId="0638F0D6" w14:textId="77777777" w:rsidR="00091CE6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F5432F" w:rsidRPr="006B6B52">
              <w:rPr>
                <w:rFonts w:ascii="Times New Roman" w:hAnsi="Times New Roman" w:cs="Times New Roman"/>
                <w:sz w:val="24"/>
                <w:szCs w:val="24"/>
              </w:rPr>
              <w:t>Голубых Олеся Евгеньевна</w:t>
            </w: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1CE6" w:rsidRPr="006B6B52" w14:paraId="6A1CD88F" w14:textId="77777777" w:rsidTr="00692830">
        <w:trPr>
          <w:trHeight w:val="550"/>
        </w:trPr>
        <w:tc>
          <w:tcPr>
            <w:tcW w:w="710" w:type="dxa"/>
            <w:vAlign w:val="center"/>
          </w:tcPr>
          <w:p w14:paraId="1B363A1F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14:paraId="0A608078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14:paraId="332D40D4" w14:textId="77777777" w:rsidR="00091CE6" w:rsidRPr="006B6B52" w:rsidRDefault="00503F4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6B6B52" w14:paraId="03AC915F" w14:textId="77777777" w:rsidTr="000041F5">
        <w:tc>
          <w:tcPr>
            <w:tcW w:w="710" w:type="dxa"/>
            <w:vAlign w:val="center"/>
          </w:tcPr>
          <w:p w14:paraId="6FACD417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14:paraId="54517702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14:paraId="544F5CEB" w14:textId="77777777" w:rsidR="00091CE6" w:rsidRPr="006B6B52" w:rsidRDefault="00503F4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6B6B52" w14:paraId="4F49900B" w14:textId="77777777" w:rsidTr="006B6B52">
        <w:trPr>
          <w:trHeight w:val="2345"/>
        </w:trPr>
        <w:tc>
          <w:tcPr>
            <w:tcW w:w="710" w:type="dxa"/>
            <w:vAlign w:val="center"/>
          </w:tcPr>
          <w:p w14:paraId="0E518F81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6B6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685" w:type="dxa"/>
            <w:gridSpan w:val="3"/>
            <w:vAlign w:val="center"/>
          </w:tcPr>
          <w:p w14:paraId="69FAFEDC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14:paraId="5D102433" w14:textId="77777777" w:rsidR="00091CE6" w:rsidRPr="006B6B52" w:rsidRDefault="00503F4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6B6B52" w14:paraId="3C4185A4" w14:textId="77777777" w:rsidTr="006B6B52">
        <w:trPr>
          <w:trHeight w:val="5468"/>
        </w:trPr>
        <w:tc>
          <w:tcPr>
            <w:tcW w:w="710" w:type="dxa"/>
            <w:vAlign w:val="center"/>
          </w:tcPr>
          <w:p w14:paraId="5427D5D4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14:paraId="17430C12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14:paraId="0232D128" w14:textId="77777777" w:rsidR="00552818" w:rsidRPr="006B6B52" w:rsidRDefault="00552818" w:rsidP="006B6B5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6B5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4B3283" w:rsidRPr="006B6B52">
              <w:rPr>
                <w:rFonts w:ascii="Times New Roman" w:hAnsi="Times New Roman"/>
                <w:sz w:val="24"/>
                <w:szCs w:val="24"/>
              </w:rPr>
              <w:t>МБУДО "ДШИ Усть-Удинского МО"</w:t>
            </w:r>
            <w:r w:rsidRPr="006B6B52">
              <w:rPr>
                <w:rFonts w:ascii="Times New Roman" w:hAnsi="Times New Roman"/>
                <w:sz w:val="24"/>
                <w:szCs w:val="24"/>
              </w:rPr>
              <w:t xml:space="preserve"> реализуется дополнительная предпрофессиональная общеобразовательная программа «Народные инструменты» по видам инструментов (баян, аккордеон, домра, гитара). Выпускники школы   обучаются в Иркутском областном музыкальном колледже им Ф. Шопена, а также </w:t>
            </w:r>
            <w:r w:rsidR="004B3283" w:rsidRPr="006B6B52">
              <w:rPr>
                <w:rFonts w:ascii="Times New Roman" w:hAnsi="Times New Roman"/>
                <w:sz w:val="24"/>
                <w:szCs w:val="24"/>
              </w:rPr>
              <w:t>в учебных заведениях других регионов</w:t>
            </w:r>
            <w:r w:rsidRPr="006B6B5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B3283" w:rsidRPr="006B6B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5002B34" w14:textId="52866226" w:rsidR="006772C9" w:rsidRPr="006B6B52" w:rsidRDefault="00552818" w:rsidP="006B6B5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6B52">
              <w:rPr>
                <w:rFonts w:ascii="Times New Roman" w:hAnsi="Times New Roman"/>
                <w:sz w:val="24"/>
                <w:szCs w:val="24"/>
              </w:rPr>
              <w:t>Учащиеся школы искусств, а также коллективы регулярно выступают на районных, межрайонных и областных конкурсах, фестивалях</w:t>
            </w:r>
            <w:r w:rsidR="006772C9" w:rsidRPr="006B6B5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A67F71D" w14:textId="01800A3A" w:rsidR="006772C9" w:rsidRPr="006B6B52" w:rsidRDefault="006772C9" w:rsidP="006B6B5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6B52">
              <w:rPr>
                <w:rFonts w:ascii="Times New Roman" w:hAnsi="Times New Roman"/>
                <w:sz w:val="24"/>
                <w:szCs w:val="24"/>
              </w:rPr>
              <w:t>На базе ДШИ создан оркестр русских народных инструментов, собравший в себе преподавателей и учащихся музыкального отделения</w:t>
            </w:r>
            <w:r w:rsidR="00552818" w:rsidRPr="006B6B5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17763EE" w14:textId="1D647533" w:rsidR="00091CE6" w:rsidRPr="006B6B52" w:rsidRDefault="00552818" w:rsidP="006B6B52">
            <w:pPr>
              <w:spacing w:after="0"/>
              <w:jc w:val="both"/>
            </w:pPr>
            <w:r w:rsidRPr="006B6B52">
              <w:rPr>
                <w:rFonts w:ascii="Times New Roman" w:hAnsi="Times New Roman"/>
                <w:sz w:val="24"/>
                <w:szCs w:val="24"/>
              </w:rPr>
              <w:t>Некоторым музыкальным инструментам школы уже более 30 лет, они находятся в критичном состоянии (не поддаются ремонту). Состояние инструментов сказывается на качестве звука</w:t>
            </w:r>
            <w:r w:rsidR="006928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1CE6" w:rsidRPr="006B6B52" w14:paraId="053A0CA3" w14:textId="77777777" w:rsidTr="000041F5">
        <w:tc>
          <w:tcPr>
            <w:tcW w:w="710" w:type="dxa"/>
            <w:vAlign w:val="center"/>
          </w:tcPr>
          <w:p w14:paraId="38B0B8CC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14:paraId="6EAE4A3D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2F630816" w14:textId="1A97DFD3" w:rsidR="00091CE6" w:rsidRPr="006B6B52" w:rsidRDefault="00552818" w:rsidP="006B6B5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B6B52">
              <w:t>Детская школа искусств будет оснащена новыми</w:t>
            </w:r>
            <w:r w:rsidR="006772C9" w:rsidRPr="006B6B52">
              <w:t xml:space="preserve"> оркестровыми </w:t>
            </w:r>
            <w:r w:rsidRPr="006B6B52">
              <w:t>музыкальными инструментами</w:t>
            </w:r>
            <w:r w:rsidR="000E38CD" w:rsidRPr="006B6B52">
              <w:t xml:space="preserve"> и комплектующими к ним</w:t>
            </w:r>
            <w:r w:rsidR="00692830">
              <w:t xml:space="preserve">. </w:t>
            </w:r>
            <w:r w:rsidR="00D20428" w:rsidRPr="006B6B52">
              <w:t>Приобретение музыкальных инструментов русского народного оркестра позволит всем зрителям нашего концертного зала погрузиться в красоту русской музыки, а в подрастающем поколении взрастить любовь к своей родине и показать неповторимый, многогранный мир русской культуры.</w:t>
            </w:r>
          </w:p>
        </w:tc>
      </w:tr>
      <w:tr w:rsidR="00091CE6" w:rsidRPr="006B6B52" w14:paraId="4BA500C4" w14:textId="77777777" w:rsidTr="000041F5">
        <w:tc>
          <w:tcPr>
            <w:tcW w:w="710" w:type="dxa"/>
            <w:vAlign w:val="center"/>
          </w:tcPr>
          <w:p w14:paraId="1F03781F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14:paraId="63240BDC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14:paraId="78E7E583" w14:textId="582D7F13" w:rsidR="000E38CD" w:rsidRPr="006B6B52" w:rsidRDefault="006772C9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 народного оркестра</w:t>
            </w:r>
            <w:r w:rsidR="00C63CD4" w:rsidRPr="006B6B52">
              <w:rPr>
                <w:rFonts w:ascii="Times New Roman" w:hAnsi="Times New Roman" w:cs="Times New Roman"/>
                <w:sz w:val="24"/>
                <w:szCs w:val="24"/>
              </w:rPr>
              <w:t xml:space="preserve"> (баяны, домры</w:t>
            </w:r>
            <w:r w:rsidR="006B6B52" w:rsidRPr="006B6B52">
              <w:rPr>
                <w:rFonts w:ascii="Times New Roman" w:hAnsi="Times New Roman" w:cs="Times New Roman"/>
                <w:sz w:val="24"/>
                <w:szCs w:val="24"/>
              </w:rPr>
              <w:t>, балалайки, гитары</w:t>
            </w:r>
            <w:r w:rsidR="00C63CD4" w:rsidRPr="006B6B52">
              <w:rPr>
                <w:rFonts w:ascii="Times New Roman" w:hAnsi="Times New Roman" w:cs="Times New Roman"/>
                <w:sz w:val="24"/>
                <w:szCs w:val="24"/>
              </w:rPr>
              <w:t>) и комплектующие к ним</w:t>
            </w:r>
          </w:p>
          <w:p w14:paraId="735CD6B0" w14:textId="77777777" w:rsidR="00091CE6" w:rsidRPr="006B6B52" w:rsidRDefault="000E38CD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Всего: 2 250 000</w:t>
            </w:r>
          </w:p>
        </w:tc>
      </w:tr>
      <w:tr w:rsidR="00091CE6" w:rsidRPr="006B6B52" w14:paraId="64C4EDB8" w14:textId="77777777" w:rsidTr="000041F5">
        <w:tc>
          <w:tcPr>
            <w:tcW w:w="710" w:type="dxa"/>
            <w:vAlign w:val="center"/>
          </w:tcPr>
          <w:p w14:paraId="141B4F86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14:paraId="76C685DE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14:paraId="390A8CB6" w14:textId="77777777" w:rsidR="00091CE6" w:rsidRPr="006B6B52" w:rsidRDefault="00A662EE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360 000</w:t>
            </w:r>
          </w:p>
        </w:tc>
      </w:tr>
      <w:tr w:rsidR="00091CE6" w:rsidRPr="006B6B52" w14:paraId="2C489C7B" w14:textId="77777777" w:rsidTr="000041F5">
        <w:tc>
          <w:tcPr>
            <w:tcW w:w="710" w:type="dxa"/>
            <w:vAlign w:val="center"/>
          </w:tcPr>
          <w:p w14:paraId="71E0903F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85" w:type="dxa"/>
            <w:gridSpan w:val="3"/>
            <w:vAlign w:val="center"/>
          </w:tcPr>
          <w:p w14:paraId="4F0AAA03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14:paraId="672908EF" w14:textId="77777777" w:rsidR="00091CE6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503F46" w:rsidRPr="006B6B52">
              <w:rPr>
                <w:rFonts w:ascii="Times New Roman" w:hAnsi="Times New Roman" w:cs="Times New Roman"/>
                <w:sz w:val="24"/>
                <w:szCs w:val="24"/>
              </w:rPr>
              <w:t>.11.2027 г.</w:t>
            </w:r>
          </w:p>
        </w:tc>
      </w:tr>
      <w:tr w:rsidR="00091CE6" w:rsidRPr="006B6B52" w14:paraId="7924A6D2" w14:textId="77777777" w:rsidTr="000041F5">
        <w:tc>
          <w:tcPr>
            <w:tcW w:w="710" w:type="dxa"/>
            <w:vAlign w:val="center"/>
          </w:tcPr>
          <w:p w14:paraId="78A7E47C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14:paraId="5BF56607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14:paraId="7057F37B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6B6B52" w14:paraId="2B42B98E" w14:textId="77777777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14:paraId="0E20D149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1C098EE6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14:paraId="35BBDBEE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14:paraId="02F11327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14:paraId="757882E6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6B6B52" w14:paraId="5AA41046" w14:textId="77777777" w:rsidTr="006B6B52">
        <w:trPr>
          <w:trHeight w:val="1467"/>
        </w:trPr>
        <w:tc>
          <w:tcPr>
            <w:tcW w:w="710" w:type="dxa"/>
            <w:vMerge/>
          </w:tcPr>
          <w:p w14:paraId="39D53AB4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4439D51F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9B1D5E8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14:paraId="366828B5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14:paraId="54EE724E" w14:textId="77777777" w:rsidR="00091CE6" w:rsidRPr="006B6B52" w:rsidRDefault="00503F4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6B6B52" w14:paraId="3F00EA90" w14:textId="77777777" w:rsidTr="000041F5">
        <w:tc>
          <w:tcPr>
            <w:tcW w:w="710" w:type="dxa"/>
            <w:vMerge/>
          </w:tcPr>
          <w:p w14:paraId="63112385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238C9A35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6404A484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14:paraId="21283DD0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6B6B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 w:rsidRPr="006B6B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6B6B5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14:paraId="1FD81095" w14:textId="77777777" w:rsidR="00091CE6" w:rsidRPr="006B6B52" w:rsidRDefault="00503F4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6B6B52" w14:paraId="2D1EED76" w14:textId="77777777" w:rsidTr="000041F5">
        <w:tc>
          <w:tcPr>
            <w:tcW w:w="710" w:type="dxa"/>
            <w:vMerge/>
          </w:tcPr>
          <w:p w14:paraId="21336643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4BE6EAE9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4CECCED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14:paraId="3C988999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14:paraId="42E382D5" w14:textId="77777777" w:rsidR="00091CE6" w:rsidRPr="006B6B52" w:rsidRDefault="00552818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6B6B52" w14:paraId="0919901D" w14:textId="77777777" w:rsidTr="000041F5">
        <w:tc>
          <w:tcPr>
            <w:tcW w:w="710" w:type="dxa"/>
            <w:vMerge/>
          </w:tcPr>
          <w:p w14:paraId="168897AB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112F3FC2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5CADB7A3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14:paraId="0F6AD0F8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14:paraId="0FDF6B06" w14:textId="77777777" w:rsidR="00091CE6" w:rsidRPr="006B6B52" w:rsidRDefault="00503F4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6B6B52" w14:paraId="4CFF40FF" w14:textId="77777777" w:rsidTr="000041F5">
        <w:tc>
          <w:tcPr>
            <w:tcW w:w="710" w:type="dxa"/>
            <w:vMerge/>
          </w:tcPr>
          <w:p w14:paraId="34BA4E3A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6A57C88E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4B5E659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14:paraId="1152BA5A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14:paraId="2DC3D641" w14:textId="77777777" w:rsidR="00091CE6" w:rsidRPr="006B6B52" w:rsidRDefault="00503F4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6B6B52" w14:paraId="3A53B67C" w14:textId="77777777" w:rsidTr="000041F5">
        <w:tc>
          <w:tcPr>
            <w:tcW w:w="710" w:type="dxa"/>
            <w:vMerge w:val="restart"/>
            <w:vAlign w:val="center"/>
          </w:tcPr>
          <w:p w14:paraId="776D581E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38DA5CCD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14:paraId="2C26FF83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14:paraId="6F2512AA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14:paraId="7C49E7EF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6B6B52" w14:paraId="4D16364C" w14:textId="77777777" w:rsidTr="000041F5">
        <w:tc>
          <w:tcPr>
            <w:tcW w:w="710" w:type="dxa"/>
            <w:vMerge/>
          </w:tcPr>
          <w:p w14:paraId="388C73DC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7F459D54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CB19AA0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14:paraId="3485B063" w14:textId="77777777" w:rsidR="00091CE6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Погрузка/ разгрузка инструментов</w:t>
            </w:r>
          </w:p>
        </w:tc>
        <w:tc>
          <w:tcPr>
            <w:tcW w:w="2126" w:type="dxa"/>
            <w:gridSpan w:val="2"/>
            <w:vAlign w:val="center"/>
          </w:tcPr>
          <w:p w14:paraId="07CC8BA7" w14:textId="77777777" w:rsidR="00091CE6" w:rsidRPr="006B6B52" w:rsidRDefault="00552818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1CE6" w:rsidRPr="006B6B52" w14:paraId="09DE19D1" w14:textId="77777777" w:rsidTr="000041F5">
        <w:trPr>
          <w:trHeight w:val="20"/>
        </w:trPr>
        <w:tc>
          <w:tcPr>
            <w:tcW w:w="710" w:type="dxa"/>
            <w:vMerge/>
          </w:tcPr>
          <w:p w14:paraId="682DD707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419F0414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14:paraId="0C6C599F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14:paraId="33B6E0E2" w14:textId="77777777" w:rsidR="00091CE6" w:rsidRPr="006B6B52" w:rsidRDefault="00552818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1CE6" w:rsidRPr="006B6B52" w14:paraId="3E9CD9AD" w14:textId="77777777" w:rsidTr="006B6B52">
        <w:trPr>
          <w:trHeight w:val="1353"/>
        </w:trPr>
        <w:tc>
          <w:tcPr>
            <w:tcW w:w="710" w:type="dxa"/>
            <w:vAlign w:val="center"/>
          </w:tcPr>
          <w:p w14:paraId="289126FE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14:paraId="63919D5C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14:paraId="644ED060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6B6B52" w14:paraId="69C69BEF" w14:textId="77777777" w:rsidTr="006B6B52">
        <w:trPr>
          <w:trHeight w:val="2453"/>
        </w:trPr>
        <w:tc>
          <w:tcPr>
            <w:tcW w:w="710" w:type="dxa"/>
            <w:vAlign w:val="center"/>
          </w:tcPr>
          <w:p w14:paraId="2257A3C8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3685" w:type="dxa"/>
            <w:gridSpan w:val="3"/>
            <w:vAlign w:val="center"/>
          </w:tcPr>
          <w:p w14:paraId="1732F2A5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14:paraId="18936641" w14:textId="77777777" w:rsidR="00091CE6" w:rsidRPr="006B6B52" w:rsidRDefault="00503F4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6B6B52" w14:paraId="66C83689" w14:textId="77777777" w:rsidTr="00692830">
        <w:trPr>
          <w:trHeight w:val="240"/>
        </w:trPr>
        <w:tc>
          <w:tcPr>
            <w:tcW w:w="710" w:type="dxa"/>
            <w:vAlign w:val="center"/>
          </w:tcPr>
          <w:p w14:paraId="0359153E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14:paraId="0B9090D7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14:paraId="44114D1D" w14:textId="77777777" w:rsidR="00091CE6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091CE6" w:rsidRPr="006B6B52" w14:paraId="0AD0B20F" w14:textId="77777777" w:rsidTr="00692830">
        <w:trPr>
          <w:trHeight w:val="472"/>
        </w:trPr>
        <w:tc>
          <w:tcPr>
            <w:tcW w:w="710" w:type="dxa"/>
            <w:vAlign w:val="center"/>
          </w:tcPr>
          <w:p w14:paraId="29E12047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14:paraId="3CA01CF5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14:paraId="6583C2AF" w14:textId="77777777" w:rsidR="00091CE6" w:rsidRPr="006B6B52" w:rsidRDefault="00552818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ул. Пушкина</w:t>
            </w:r>
            <w:r w:rsidR="00812793" w:rsidRPr="006B6B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 xml:space="preserve"> 2а</w:t>
            </w:r>
          </w:p>
        </w:tc>
      </w:tr>
      <w:tr w:rsidR="00091CE6" w:rsidRPr="006B6B52" w14:paraId="58F8E2AB" w14:textId="77777777" w:rsidTr="006B6B52">
        <w:trPr>
          <w:trHeight w:val="1191"/>
        </w:trPr>
        <w:tc>
          <w:tcPr>
            <w:tcW w:w="710" w:type="dxa"/>
            <w:vAlign w:val="center"/>
          </w:tcPr>
          <w:p w14:paraId="034B8DF1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14:paraId="04911BA3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4DDE01D3" w14:textId="77777777" w:rsidR="00091CE6" w:rsidRPr="006B6B52" w:rsidRDefault="00A662EE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«Детская школа искусств Усть-Удинского муниципального округа»</w:t>
            </w:r>
          </w:p>
        </w:tc>
      </w:tr>
      <w:tr w:rsidR="00091CE6" w:rsidRPr="006B6B52" w14:paraId="5CA3A482" w14:textId="77777777" w:rsidTr="006B6B52">
        <w:trPr>
          <w:trHeight w:val="320"/>
        </w:trPr>
        <w:tc>
          <w:tcPr>
            <w:tcW w:w="710" w:type="dxa"/>
            <w:vAlign w:val="center"/>
          </w:tcPr>
          <w:p w14:paraId="5F1CA1AC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14:paraId="68731E5F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14:paraId="23610904" w14:textId="7CAE997D" w:rsidR="00091CE6" w:rsidRPr="006B6B52" w:rsidRDefault="00692830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10350</w:t>
            </w:r>
          </w:p>
        </w:tc>
      </w:tr>
      <w:tr w:rsidR="00091CE6" w:rsidRPr="006B6B52" w14:paraId="00C9A724" w14:textId="77777777" w:rsidTr="000041F5">
        <w:tc>
          <w:tcPr>
            <w:tcW w:w="710" w:type="dxa"/>
            <w:vMerge w:val="restart"/>
            <w:vAlign w:val="center"/>
          </w:tcPr>
          <w:p w14:paraId="0CEB0910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2FC76BA0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14:paraId="1078B78A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14:paraId="0225D784" w14:textId="77777777" w:rsidR="00091CE6" w:rsidRPr="006B6B52" w:rsidRDefault="00812793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91CE6" w:rsidRPr="006B6B52" w14:paraId="6FDA3516" w14:textId="77777777" w:rsidTr="000041F5">
        <w:tc>
          <w:tcPr>
            <w:tcW w:w="710" w:type="dxa"/>
            <w:vMerge/>
          </w:tcPr>
          <w:p w14:paraId="531DCECB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399333DB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14:paraId="5F3937CA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14:paraId="311E3B6B" w14:textId="77777777" w:rsidR="00091CE6" w:rsidRPr="006B6B52" w:rsidRDefault="00812793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091CE6" w:rsidRPr="006B6B52" w14:paraId="75976C3C" w14:textId="77777777" w:rsidTr="000041F5">
        <w:tc>
          <w:tcPr>
            <w:tcW w:w="710" w:type="dxa"/>
            <w:vMerge/>
          </w:tcPr>
          <w:p w14:paraId="21337632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4E4A108A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14:paraId="0A6956B4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14:paraId="062FDF55" w14:textId="77777777" w:rsidR="00091CE6" w:rsidRPr="006B6B52" w:rsidRDefault="00812793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091CE6" w:rsidRPr="006B6B52" w14:paraId="018BC4D5" w14:textId="77777777" w:rsidTr="006B6B52">
        <w:trPr>
          <w:trHeight w:val="1131"/>
        </w:trPr>
        <w:tc>
          <w:tcPr>
            <w:tcW w:w="710" w:type="dxa"/>
            <w:vMerge w:val="restart"/>
            <w:vAlign w:val="center"/>
          </w:tcPr>
          <w:p w14:paraId="4D202804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65AC02C8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14:paraId="12F3B0FD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14:paraId="29D996D4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14:paraId="1B7C1058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6B6B52" w14:paraId="69E8414F" w14:textId="77777777" w:rsidTr="000041F5">
        <w:tc>
          <w:tcPr>
            <w:tcW w:w="710" w:type="dxa"/>
            <w:vMerge/>
          </w:tcPr>
          <w:p w14:paraId="6A0AD014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3BDD9204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E378755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14:paraId="734FA696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14:paraId="51B6B91C" w14:textId="77777777" w:rsidR="00091CE6" w:rsidRPr="006B6B52" w:rsidRDefault="00503F4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6B6B52" w14:paraId="4F35D228" w14:textId="77777777" w:rsidTr="000041F5">
        <w:tc>
          <w:tcPr>
            <w:tcW w:w="710" w:type="dxa"/>
            <w:vMerge/>
          </w:tcPr>
          <w:p w14:paraId="0E1E613F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3E8576CB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12B1979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14:paraId="0D7CF4A0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14:paraId="0DC16469" w14:textId="3A2B4CFB" w:rsidR="00503F46" w:rsidRPr="006B6B52" w:rsidRDefault="00A72902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Style w:val="a9"/>
                <w:rFonts w:eastAsia="Calibri" w:cs="Times New Roman"/>
                <w:lang w:eastAsia="en-US"/>
              </w:rPr>
              <w:t>https://u-urdshi.irk.muzkult.ru/news/143460634</w:t>
            </w:r>
          </w:p>
        </w:tc>
      </w:tr>
      <w:tr w:rsidR="00091CE6" w:rsidRPr="006B6B52" w14:paraId="3258F0BD" w14:textId="77777777" w:rsidTr="000041F5">
        <w:tc>
          <w:tcPr>
            <w:tcW w:w="710" w:type="dxa"/>
            <w:vMerge/>
          </w:tcPr>
          <w:p w14:paraId="5ECC2358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5874C680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2F00D0C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14:paraId="1E313218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</w:t>
            </w:r>
            <w:r w:rsidRPr="006B6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14:paraId="605B870D" w14:textId="70C3B052" w:rsidR="00091CE6" w:rsidRPr="006B6B52" w:rsidRDefault="00A72902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Style w:val="a9"/>
                <w:rFonts w:eastAsia="Calibri" w:cs="Times New Roman"/>
                <w:lang w:eastAsia="en-US"/>
              </w:rPr>
              <w:lastRenderedPageBreak/>
              <w:t>https://vk.com/wall-</w:t>
            </w:r>
            <w:r w:rsidRPr="006B6B52">
              <w:rPr>
                <w:rStyle w:val="a9"/>
                <w:rFonts w:eastAsia="Calibri" w:cs="Times New Roman"/>
                <w:lang w:eastAsia="en-US"/>
              </w:rPr>
              <w:lastRenderedPageBreak/>
              <w:t>217472662_492</w:t>
            </w:r>
          </w:p>
        </w:tc>
      </w:tr>
      <w:tr w:rsidR="00091CE6" w:rsidRPr="006B6B52" w14:paraId="0EB42914" w14:textId="77777777" w:rsidTr="000041F5">
        <w:tc>
          <w:tcPr>
            <w:tcW w:w="710" w:type="dxa"/>
            <w:vMerge/>
          </w:tcPr>
          <w:p w14:paraId="19185589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55961833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A2B358A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14:paraId="66B1E73E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14:paraId="520115F5" w14:textId="77777777" w:rsidR="0058129F" w:rsidRPr="006B6B52" w:rsidRDefault="00812793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п. Усть-Уда, ул. Пушкина 2а</w:t>
            </w:r>
          </w:p>
        </w:tc>
      </w:tr>
      <w:tr w:rsidR="00091CE6" w:rsidRPr="006B6B52" w14:paraId="36EDFE29" w14:textId="77777777" w:rsidTr="006B6B52">
        <w:trPr>
          <w:trHeight w:val="318"/>
        </w:trPr>
        <w:tc>
          <w:tcPr>
            <w:tcW w:w="710" w:type="dxa"/>
            <w:vMerge/>
          </w:tcPr>
          <w:p w14:paraId="3098AC46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6C15C242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9CA4D19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14:paraId="00FC79F3" w14:textId="77777777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14:paraId="70DF05CA" w14:textId="77777777" w:rsidR="00091CE6" w:rsidRPr="006B6B52" w:rsidRDefault="000041F5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2793" w:rsidRPr="006B6B52" w14:paraId="7FED664B" w14:textId="77777777" w:rsidTr="000041F5">
        <w:tc>
          <w:tcPr>
            <w:tcW w:w="710" w:type="dxa"/>
            <w:vMerge w:val="restart"/>
            <w:vAlign w:val="center"/>
          </w:tcPr>
          <w:p w14:paraId="633C3FF0" w14:textId="77777777" w:rsidR="00812793" w:rsidRPr="006B6B52" w:rsidRDefault="00812793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196DBA40" w14:textId="77777777" w:rsidR="00812793" w:rsidRPr="006B6B52" w:rsidRDefault="00812793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218ED77C" w14:textId="77777777" w:rsidR="00812793" w:rsidRPr="006B6B52" w:rsidRDefault="00812793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2D5DC8" w:rsidRPr="006B6B52">
              <w:rPr>
                <w:rFonts w:ascii="Times New Roman" w:hAnsi="Times New Roman" w:cs="Times New Roman"/>
                <w:sz w:val="24"/>
                <w:szCs w:val="24"/>
              </w:rPr>
              <w:t xml:space="preserve"> 8(39545)31-</w:t>
            </w: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5-65</w:t>
            </w:r>
          </w:p>
        </w:tc>
      </w:tr>
      <w:tr w:rsidR="00812793" w:rsidRPr="006B6B52" w14:paraId="3B7303A4" w14:textId="77777777" w:rsidTr="006B6B52">
        <w:trPr>
          <w:trHeight w:val="20"/>
        </w:trPr>
        <w:tc>
          <w:tcPr>
            <w:tcW w:w="710" w:type="dxa"/>
            <w:vMerge/>
          </w:tcPr>
          <w:p w14:paraId="517A3891" w14:textId="77777777" w:rsidR="00812793" w:rsidRPr="006B6B52" w:rsidRDefault="00812793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58D8ED1D" w14:textId="77777777" w:rsidR="00812793" w:rsidRPr="006B6B52" w:rsidRDefault="00812793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14:paraId="150D5498" w14:textId="77777777" w:rsidR="00812793" w:rsidRPr="006B6B52" w:rsidRDefault="00812793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="002D5DC8" w:rsidRPr="006B6B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pokrasenkosv@mail.ru</w:t>
            </w:r>
          </w:p>
        </w:tc>
      </w:tr>
      <w:tr w:rsidR="00091CE6" w:rsidRPr="006B6B52" w14:paraId="40D72987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5F7BCD" w14:textId="1A5CEFEB" w:rsidR="00091CE6" w:rsidRPr="006B6B52" w:rsidRDefault="00091CE6" w:rsidP="006B6B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14:paraId="581D3D6A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14:paraId="74C9F275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676260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14:paraId="5335B7B1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D4F1B2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14:paraId="5A4915D3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6B6B52" w14:paraId="2F4A3567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960ECC6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14:paraId="36681B68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14:paraId="52F03674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465D987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325704A2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59869A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14:paraId="388DB449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6B6B52" w14:paraId="7A343D7B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CEF84F0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CBC0D5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B17674" w14:textId="77777777" w:rsidR="00091CE6" w:rsidRPr="006B6B52" w:rsidRDefault="00091CE6" w:rsidP="006B6B52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1A407F" w14:textId="77777777" w:rsidR="00091CE6" w:rsidRPr="006B6B52" w:rsidRDefault="00091CE6" w:rsidP="006B6B52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90176" w14:textId="77777777" w:rsidR="00091CE6" w:rsidRPr="006B6B52" w:rsidRDefault="00091CE6" w:rsidP="006B6B52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29BD9F" w14:textId="77777777" w:rsidR="00091CE6" w:rsidRPr="006B6B52" w:rsidRDefault="00091CE6" w:rsidP="006B6B52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C479E" w14:textId="77777777" w:rsidR="00091CE6" w:rsidRPr="006B6B52" w:rsidRDefault="00091CE6" w:rsidP="006B6B52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6B6B52" w14:paraId="071DEED1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12783A8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F29422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29967F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7F5E2D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4CCE98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E8CC9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8BE6B0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6B6B52" w14:paraId="18DD4716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25F8B97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7AD428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29D420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BC868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4367D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B4B39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71C69D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6B6B52" w14:paraId="3A4F473B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BFCC67E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57D61F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BE30F6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693512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5B600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C3FC42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B15D27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6B6B52" w14:paraId="6F6361C0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E6C86C4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7AC8FE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7DB688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0356E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9E9560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D56A9B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6770E8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6B6B52" w14:paraId="1E461CE6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2A9EB0D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AB2591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CD0F54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D1F9B0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648530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5681BD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BC20E0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6B6B52" w14:paraId="578F55B5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2CF7036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10741F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43C56B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F989E3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BB896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551448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F7D410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6B6B52" w14:paraId="7C02F79E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0D7F02C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25A5A5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5086BB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D7AF7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33710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1438DB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D5ED71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6B6B52" w14:paraId="5E17F343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8E25413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3DC01121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C5DE99F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D828F2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44A77786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A11E94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B1EF7DF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6B6B52" w14:paraId="36D5CE7E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7DC3598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00E368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0E8CB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F8FB0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88018B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00A96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92F536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6B6B52" w14:paraId="36A92770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35F8241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4214C038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11EFE8F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8821A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0043E43C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977B88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96AF0EB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6B6B52" w14:paraId="19BFF422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25AB2C8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8953E2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63EBE6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5DDED9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3B1443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84F143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283D2E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6B6B52" w14:paraId="5450AF36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4056C27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0F131007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95A99C2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C990AD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76C01795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55AE0F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C0343E6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6B6B52" w14:paraId="0B8E09AE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65E90BF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E3B8F7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3BC3CF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D39B25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F37DBC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B5DFB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137FF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6B6B52" w14:paraId="06C36102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3161C18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6240B449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751401D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159272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5D9FE732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754374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FA98E42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6B6B52" w14:paraId="3021CF49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06D33D7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6A75BA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34A5F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B8E445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1A0906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D922D7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1A6F05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6B6B52" w14:paraId="23395934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C19ED67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14:paraId="29B53FA4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14:paraId="29574B66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4F45336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14:paraId="7C28F935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ED681B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14:paraId="10BFA569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14:paraId="6B00D26F" w14:textId="77777777" w:rsidTr="006B6B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  <w:trHeight w:val="170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A1FF23C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14:paraId="669CD989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14:paraId="2A5252A2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338DFFA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27F54C78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83587C" w14:textId="77777777" w:rsidR="00091CE6" w:rsidRPr="006B6B52" w:rsidRDefault="00091CE6" w:rsidP="006B6B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14:paraId="31E64C10" w14:textId="77777777" w:rsidR="00091CE6" w:rsidRPr="006B6B52" w:rsidRDefault="00091CE6" w:rsidP="006B6B52">
            <w:pPr>
              <w:pStyle w:val="ConsPlusNormal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6B6B5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1995D740" w14:textId="77777777" w:rsidR="00B97E96" w:rsidRPr="00091CE6" w:rsidRDefault="00B97E96" w:rsidP="006B6B52">
      <w:pPr>
        <w:spacing w:after="0"/>
      </w:pPr>
    </w:p>
    <w:sectPr w:rsidR="00B97E96" w:rsidRPr="00091CE6" w:rsidSect="006B6B52">
      <w:headerReference w:type="default" r:id="rId8"/>
      <w:pgSz w:w="11906" w:h="16838"/>
      <w:pgMar w:top="142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F98CD" w14:textId="77777777" w:rsidR="00644FDD" w:rsidRDefault="00644FDD" w:rsidP="00091CE6">
      <w:pPr>
        <w:spacing w:after="0" w:line="240" w:lineRule="auto"/>
      </w:pPr>
      <w:r>
        <w:separator/>
      </w:r>
    </w:p>
  </w:endnote>
  <w:endnote w:type="continuationSeparator" w:id="0">
    <w:p w14:paraId="155ABC86" w14:textId="77777777" w:rsidR="00644FDD" w:rsidRDefault="00644FDD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AC26D" w14:textId="77777777" w:rsidR="00644FDD" w:rsidRDefault="00644FDD" w:rsidP="00091CE6">
      <w:pPr>
        <w:spacing w:after="0" w:line="240" w:lineRule="auto"/>
      </w:pPr>
      <w:r>
        <w:separator/>
      </w:r>
    </w:p>
  </w:footnote>
  <w:footnote w:type="continuationSeparator" w:id="0">
    <w:p w14:paraId="633DF4F4" w14:textId="77777777" w:rsidR="00644FDD" w:rsidRDefault="00644FDD" w:rsidP="00091CE6">
      <w:pPr>
        <w:spacing w:after="0" w:line="240" w:lineRule="auto"/>
      </w:pPr>
      <w:r>
        <w:continuationSeparator/>
      </w:r>
    </w:p>
  </w:footnote>
  <w:footnote w:id="1">
    <w:p w14:paraId="4CE04201" w14:textId="77777777"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3594F" w14:textId="77777777" w:rsidR="00B97E96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C63CD4">
      <w:rPr>
        <w:rFonts w:ascii="Times New Roman" w:hAnsi="Times New Roman"/>
        <w:noProof/>
        <w:sz w:val="20"/>
        <w:szCs w:val="20"/>
      </w:rPr>
      <w:t>6</w:t>
    </w:r>
    <w:r w:rsidRPr="00E63C75">
      <w:rPr>
        <w:rFonts w:ascii="Times New Roman" w:hAnsi="Times New Roman"/>
        <w:sz w:val="20"/>
        <w:szCs w:val="20"/>
      </w:rPr>
      <w:fldChar w:fldCharType="end"/>
    </w:r>
  </w:p>
  <w:p w14:paraId="1D95FDAC" w14:textId="77777777" w:rsidR="00B97E96" w:rsidRPr="00E63C75" w:rsidRDefault="00B97E96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97E3C"/>
    <w:multiLevelType w:val="hybridMultilevel"/>
    <w:tmpl w:val="8DD6C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767B1"/>
    <w:multiLevelType w:val="hybridMultilevel"/>
    <w:tmpl w:val="56928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17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7924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224E"/>
    <w:rsid w:val="000041F5"/>
    <w:rsid w:val="0003515E"/>
    <w:rsid w:val="000909B4"/>
    <w:rsid w:val="00091CE6"/>
    <w:rsid w:val="000E38CD"/>
    <w:rsid w:val="001E3E30"/>
    <w:rsid w:val="002D5DC8"/>
    <w:rsid w:val="002E07DA"/>
    <w:rsid w:val="00342C94"/>
    <w:rsid w:val="0036273A"/>
    <w:rsid w:val="00392367"/>
    <w:rsid w:val="003A783E"/>
    <w:rsid w:val="004B3283"/>
    <w:rsid w:val="00503F46"/>
    <w:rsid w:val="0054224E"/>
    <w:rsid w:val="00552818"/>
    <w:rsid w:val="0058129F"/>
    <w:rsid w:val="005A1931"/>
    <w:rsid w:val="00616653"/>
    <w:rsid w:val="006262EC"/>
    <w:rsid w:val="006344CA"/>
    <w:rsid w:val="00644FDD"/>
    <w:rsid w:val="00650FA6"/>
    <w:rsid w:val="006772C9"/>
    <w:rsid w:val="00692830"/>
    <w:rsid w:val="006B6B52"/>
    <w:rsid w:val="0071210E"/>
    <w:rsid w:val="00812793"/>
    <w:rsid w:val="008A63A5"/>
    <w:rsid w:val="008D4906"/>
    <w:rsid w:val="009D4869"/>
    <w:rsid w:val="00A36F61"/>
    <w:rsid w:val="00A662EE"/>
    <w:rsid w:val="00A72902"/>
    <w:rsid w:val="00AB40D9"/>
    <w:rsid w:val="00AE19DE"/>
    <w:rsid w:val="00B97E96"/>
    <w:rsid w:val="00C10B38"/>
    <w:rsid w:val="00C63CD4"/>
    <w:rsid w:val="00C95429"/>
    <w:rsid w:val="00D20428"/>
    <w:rsid w:val="00E458FF"/>
    <w:rsid w:val="00E62A7E"/>
    <w:rsid w:val="00E80FB2"/>
    <w:rsid w:val="00F07B6B"/>
    <w:rsid w:val="00F20BA0"/>
    <w:rsid w:val="00F5432F"/>
    <w:rsid w:val="00F5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F4C65"/>
  <w15:docId w15:val="{B14E43C8-EB93-4261-8231-93170C57A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55281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10DBDB-970E-4FEF-B912-2305ABA43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1088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Дмитрий Голубых</cp:lastModifiedBy>
  <cp:revision>28</cp:revision>
  <cp:lastPrinted>2025-05-28T04:44:00Z</cp:lastPrinted>
  <dcterms:created xsi:type="dcterms:W3CDTF">2025-05-28T04:42:00Z</dcterms:created>
  <dcterms:modified xsi:type="dcterms:W3CDTF">2026-06-29T05:47:00Z</dcterms:modified>
</cp:coreProperties>
</file>