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E10ECC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10ECC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E10ECC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E10ECC" w:rsidTr="000041F5">
        <w:trPr>
          <w:tblHeader/>
        </w:trPr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C31F8C" w:rsidP="00D47F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  <w:r w:rsidR="00657DEE"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 в с.</w:t>
            </w:r>
            <w:r w:rsidR="00FA7B23"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DEE" w:rsidRPr="00E10ECC"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6E4F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 (или) обустройство детских и спортивных площадок, в том числе научных детских площадок, предусмотренных планом проведения в Российской Федерации Десятилетия науки и технологий, утвержденным распоряжением Правительства Российской Федерации от 25 июля 2022 года № 2036-р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E10ECC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E10ECC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03F46" w:rsidRPr="00E10ECC" w:rsidRDefault="00503F46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472CF2"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Платонова Алла Анатольевна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2. Константинова Любовь Анатольевна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3. Мочигина Елена Андреевна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3. Сосновская Людмила Кимовна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4. Чебукова Галина Александровна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5. Бондарева Анастасия Сергеевна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6. Хулуева Тамара Семёновна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7. Палюрова Анна Николаевна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8. Распутин Владимир Георгиевич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9. Косаков Олег Александрович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10. Платонов Сергей Кириллович</w:t>
            </w:r>
          </w:p>
          <w:p w:rsidR="00472CF2" w:rsidRPr="00E10ECC" w:rsidRDefault="00472CF2" w:rsidP="00472CF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E10ECC" w:rsidTr="00472CF2">
        <w:trPr>
          <w:trHeight w:val="1950"/>
        </w:trPr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472CF2" w:rsidRPr="00E10ECC" w:rsidRDefault="00602F7C" w:rsidP="00E40AF3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E10ECC">
              <w:rPr>
                <w:color w:val="000000"/>
              </w:rPr>
              <w:t>На территории с.Молька отсут</w:t>
            </w:r>
            <w:r w:rsidR="00E40AF3">
              <w:rPr>
                <w:color w:val="000000"/>
              </w:rPr>
              <w:t>ствует детская игровая площадка</w:t>
            </w:r>
            <w:bookmarkStart w:id="2" w:name="_GoBack"/>
            <w:bookmarkEnd w:id="2"/>
            <w:r w:rsidRPr="00E10ECC">
              <w:rPr>
                <w:color w:val="000000"/>
              </w:rPr>
              <w:t>. Не созданы</w:t>
            </w:r>
            <w:r w:rsidR="00472CF2" w:rsidRPr="00E10ECC">
              <w:rPr>
                <w:color w:val="000000"/>
              </w:rPr>
              <w:t xml:space="preserve"> условия для полноценного отдыха и физического развития детей и комфорта для их родителей на территории села.</w:t>
            </w:r>
            <w:r w:rsidRPr="00E10ECC">
              <w:rPr>
                <w:color w:val="000000"/>
              </w:rPr>
              <w:t xml:space="preserve"> </w:t>
            </w:r>
            <w:r w:rsidR="00472CF2" w:rsidRPr="00E10ECC">
              <w:rPr>
                <w:color w:val="000000"/>
              </w:rPr>
              <w:t>Недостаточная двигательная активность ухудшает физическое и психологическое состояние ребенка.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7C617B" w:rsidRPr="00E10ECC" w:rsidRDefault="00472CF2" w:rsidP="006E4F67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E10ECC">
              <w:rPr>
                <w:color w:val="000000"/>
              </w:rPr>
              <w:t>При реализации проекта станет возм</w:t>
            </w:r>
            <w:r w:rsidR="007C617B" w:rsidRPr="00E10ECC">
              <w:rPr>
                <w:color w:val="000000"/>
              </w:rPr>
              <w:t>о</w:t>
            </w:r>
            <w:r w:rsidRPr="00E10ECC">
              <w:rPr>
                <w:color w:val="000000"/>
              </w:rPr>
              <w:t>жным установить новое оборуд</w:t>
            </w:r>
            <w:r w:rsidR="007C617B" w:rsidRPr="00E10ECC">
              <w:rPr>
                <w:color w:val="000000"/>
              </w:rPr>
              <w:t>о</w:t>
            </w:r>
            <w:r w:rsidRPr="00E10ECC">
              <w:rPr>
                <w:color w:val="000000"/>
              </w:rPr>
              <w:t>вание</w:t>
            </w:r>
            <w:r w:rsidR="007C617B" w:rsidRPr="00E10ECC">
              <w:rPr>
                <w:color w:val="000000"/>
              </w:rPr>
              <w:t>, обеспечивающее безопасность детей и соответствующее всем современны</w:t>
            </w:r>
            <w:r w:rsidR="006E4F67" w:rsidRPr="00E10ECC">
              <w:rPr>
                <w:color w:val="000000"/>
              </w:rPr>
              <w:t>м требованиям законодательства. Будут созданы условия для развития детей, комфортного пребывания взрослых, сопровождающих их.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6E4F67" w:rsidRPr="00E10ECC" w:rsidRDefault="006E4F67" w:rsidP="006E4F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детской площадки  - </w:t>
            </w:r>
          </w:p>
          <w:p w:rsidR="00091CE6" w:rsidRPr="00E10ECC" w:rsidRDefault="006E4F67" w:rsidP="006E4F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2 250 000 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6E4F67" w:rsidP="006E4F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E10ECC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CE3AA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E10E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 w:rsidRPr="00E10E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E10ECC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CE3AA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7C617B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E10ECC" w:rsidTr="000041F5">
        <w:tc>
          <w:tcPr>
            <w:tcW w:w="710" w:type="dxa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123E9B" w:rsidP="00123E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территории к установке оборудования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B213BD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E10ECC" w:rsidTr="000041F5">
        <w:trPr>
          <w:trHeight w:val="20"/>
        </w:trPr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123E9B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B213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B213BD" w:rsidRPr="00E10ECC">
              <w:rPr>
                <w:rFonts w:ascii="Times New Roman" w:hAnsi="Times New Roman" w:cs="Times New Roman"/>
                <w:sz w:val="24"/>
                <w:szCs w:val="24"/>
              </w:rPr>
              <w:t>Молька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адрес (при наличии): улица, номер 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503F46" w:rsidP="00B213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</w:t>
            </w:r>
            <w:r w:rsidR="00123E9B" w:rsidRPr="00E10ECC">
              <w:rPr>
                <w:rFonts w:ascii="Times New Roman" w:hAnsi="Times New Roman" w:cs="Times New Roman"/>
                <w:sz w:val="24"/>
                <w:szCs w:val="24"/>
              </w:rPr>
              <w:t>Мира, 12 А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3F227F" w:rsidP="00B213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Территориальный отдел по обеспечению жизнедеятельности населения с.Молька, д.Халюты, д.Податовская, д.Лобагай, д.Ясаяная Хайрюзовка</w:t>
            </w:r>
          </w:p>
        </w:tc>
      </w:tr>
      <w:tr w:rsidR="00091CE6" w:rsidRPr="00E10ECC" w:rsidTr="000041F5">
        <w:tc>
          <w:tcPr>
            <w:tcW w:w="710" w:type="dxa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4D2DF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091CE6" w:rsidRPr="00E10ECC" w:rsidTr="000041F5">
        <w:tc>
          <w:tcPr>
            <w:tcW w:w="710" w:type="dxa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87335D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87335D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1CE6" w:rsidRPr="00E10ECC" w:rsidTr="000041F5">
        <w:tc>
          <w:tcPr>
            <w:tcW w:w="710" w:type="dxa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255073" w:rsidRPr="00E10ECC" w:rsidRDefault="00161B31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https://усть-уда.рф/poseleniya-rayona/territorialnyy-otdel-s-molka/dokumenty/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255073" w:rsidRPr="00E10ECC" w:rsidRDefault="00F35CFB" w:rsidP="00BD44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D446D" w:rsidRPr="00E10EC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https://vk.ru/wall-217299434_641</w:t>
              </w:r>
            </w:hyperlink>
          </w:p>
          <w:p w:rsidR="00BD446D" w:rsidRPr="00E10ECC" w:rsidRDefault="00BD446D" w:rsidP="00BD44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E10ECC" w:rsidRDefault="0058129F" w:rsidP="00B213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213BD" w:rsidRPr="00E10ECC">
              <w:rPr>
                <w:rFonts w:ascii="Times New Roman" w:hAnsi="Times New Roman" w:cs="Times New Roman"/>
                <w:sz w:val="24"/>
                <w:szCs w:val="24"/>
              </w:rPr>
              <w:t>Молька, ул. Радищева, д. 25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E10ECC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E10ECC" w:rsidTr="000041F5">
        <w:tc>
          <w:tcPr>
            <w:tcW w:w="710" w:type="dxa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</w:t>
            </w: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E10ECC" w:rsidRDefault="00091CE6" w:rsidP="00B213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Телефон:</w:t>
            </w:r>
            <w:r w:rsidR="000041F5" w:rsidRPr="00E10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13BD" w:rsidRPr="00E10ECC">
              <w:rPr>
                <w:rFonts w:ascii="Times New Roman" w:hAnsi="Times New Roman" w:cs="Times New Roman"/>
                <w:sz w:val="24"/>
                <w:szCs w:val="24"/>
              </w:rPr>
              <w:t>89500779976</w:t>
            </w:r>
          </w:p>
        </w:tc>
      </w:tr>
      <w:tr w:rsidR="00091CE6" w:rsidRPr="00E10ECC" w:rsidTr="000041F5">
        <w:tc>
          <w:tcPr>
            <w:tcW w:w="710" w:type="dxa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E10ECC" w:rsidRDefault="00091CE6" w:rsidP="00B213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E10E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13BD" w:rsidRPr="00E10E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molkamo@yandex.ru</w:t>
            </w:r>
          </w:p>
          <w:p w:rsidR="00B213BD" w:rsidRPr="00E10ECC" w:rsidRDefault="00B213BD" w:rsidP="00B213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E10ECC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E10ECC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C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F35CFB" w:rsidP="00091CE6"/>
    <w:sectPr w:rsidR="0096047D" w:rsidRPr="00091CE6" w:rsidSect="007353A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CFB" w:rsidRDefault="00F35CFB" w:rsidP="00091CE6">
      <w:pPr>
        <w:spacing w:after="0" w:line="240" w:lineRule="auto"/>
      </w:pPr>
      <w:r>
        <w:separator/>
      </w:r>
    </w:p>
  </w:endnote>
  <w:endnote w:type="continuationSeparator" w:id="0">
    <w:p w:rsidR="00F35CFB" w:rsidRDefault="00F35CFB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CFB" w:rsidRDefault="00F35CFB" w:rsidP="00091CE6">
      <w:pPr>
        <w:spacing w:after="0" w:line="240" w:lineRule="auto"/>
      </w:pPr>
      <w:r>
        <w:separator/>
      </w:r>
    </w:p>
  </w:footnote>
  <w:footnote w:type="continuationSeparator" w:id="0">
    <w:p w:rsidR="00F35CFB" w:rsidRDefault="00F35CFB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AC7FC0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E40AF3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F35CFB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44724"/>
    <w:rsid w:val="000909B4"/>
    <w:rsid w:val="00091CE6"/>
    <w:rsid w:val="000D3AB0"/>
    <w:rsid w:val="001054FB"/>
    <w:rsid w:val="00123E9B"/>
    <w:rsid w:val="00161B31"/>
    <w:rsid w:val="001E3E30"/>
    <w:rsid w:val="002149CE"/>
    <w:rsid w:val="00255073"/>
    <w:rsid w:val="002E07DA"/>
    <w:rsid w:val="00342C94"/>
    <w:rsid w:val="0036273A"/>
    <w:rsid w:val="00392367"/>
    <w:rsid w:val="003A783E"/>
    <w:rsid w:val="003E3D11"/>
    <w:rsid w:val="003F227F"/>
    <w:rsid w:val="004173DB"/>
    <w:rsid w:val="00472CF2"/>
    <w:rsid w:val="004D2DFF"/>
    <w:rsid w:val="00503F46"/>
    <w:rsid w:val="0054224E"/>
    <w:rsid w:val="0058129F"/>
    <w:rsid w:val="00602F7C"/>
    <w:rsid w:val="00616653"/>
    <w:rsid w:val="006262EC"/>
    <w:rsid w:val="006344CA"/>
    <w:rsid w:val="00650FA6"/>
    <w:rsid w:val="00657DEE"/>
    <w:rsid w:val="006E4F67"/>
    <w:rsid w:val="0071210E"/>
    <w:rsid w:val="00763A1C"/>
    <w:rsid w:val="007C617B"/>
    <w:rsid w:val="007E0E28"/>
    <w:rsid w:val="0087335D"/>
    <w:rsid w:val="009D4869"/>
    <w:rsid w:val="00A36F61"/>
    <w:rsid w:val="00AB74B4"/>
    <w:rsid w:val="00AC7FC0"/>
    <w:rsid w:val="00B15DCE"/>
    <w:rsid w:val="00B213BD"/>
    <w:rsid w:val="00BD446D"/>
    <w:rsid w:val="00C31F8C"/>
    <w:rsid w:val="00C95429"/>
    <w:rsid w:val="00CE3AA0"/>
    <w:rsid w:val="00D311AB"/>
    <w:rsid w:val="00D47F79"/>
    <w:rsid w:val="00E10ECC"/>
    <w:rsid w:val="00E40AF3"/>
    <w:rsid w:val="00E62A7E"/>
    <w:rsid w:val="00F07B6B"/>
    <w:rsid w:val="00F20BA0"/>
    <w:rsid w:val="00F35CFB"/>
    <w:rsid w:val="00FA7B23"/>
    <w:rsid w:val="00FB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B89CC-F736-4B71-A6C1-52BD5B3E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ru/wall-217299434_64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34440-1D78-4F80-A0AE-9638AF62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34</cp:revision>
  <cp:lastPrinted>2025-05-28T04:44:00Z</cp:lastPrinted>
  <dcterms:created xsi:type="dcterms:W3CDTF">2025-05-28T04:42:00Z</dcterms:created>
  <dcterms:modified xsi:type="dcterms:W3CDTF">2026-07-28T05:43:00Z</dcterms:modified>
</cp:coreProperties>
</file>