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E8ADD" w14:textId="1B02652F" w:rsidR="00113295" w:rsidRPr="00355146" w:rsidRDefault="00355146">
      <w:pPr>
        <w:rPr>
          <w:rFonts w:ascii="Times New Roman" w:hAnsi="Times New Roman" w:cs="Times New Roman"/>
          <w:sz w:val="28"/>
          <w:szCs w:val="28"/>
        </w:rPr>
      </w:pP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Уважаемые жители села </w:t>
      </w:r>
      <w:proofErr w:type="spellStart"/>
      <w:r w:rsidR="00793B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Балаганка</w:t>
      </w:r>
      <w:proofErr w:type="spellEnd"/>
      <w:r w:rsidR="00793B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!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Министерство экономического развития и промышленности Иркутской области объявило конкурс инициативных проектов, которые подлежат реализации в 2027 году. Данный проект был предложен партией «Единая Россия» и поддержан Правительством региона.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="00793B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Инициативная группа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подготовил</w:t>
      </w:r>
      <w:r w:rsidR="00793B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 Инициативный проект для участия в муниципальном этапе конкурсного отбора: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793BCF" w:rsidRPr="00793BCF">
        <w:rPr>
          <w:rFonts w:ascii="Times New Roman" w:hAnsi="Times New Roman" w:cs="Times New Roman"/>
          <w:sz w:val="28"/>
          <w:szCs w:val="28"/>
        </w:rPr>
        <w:t xml:space="preserve">«Текущий ремонт внутренних помещений </w:t>
      </w:r>
      <w:proofErr w:type="spellStart"/>
      <w:r w:rsidR="00793BCF" w:rsidRPr="00793BCF">
        <w:rPr>
          <w:rFonts w:ascii="Times New Roman" w:hAnsi="Times New Roman" w:cs="Times New Roman"/>
          <w:sz w:val="28"/>
          <w:szCs w:val="28"/>
        </w:rPr>
        <w:t>Балаганкинского</w:t>
      </w:r>
      <w:proofErr w:type="spellEnd"/>
      <w:r w:rsidR="00793BCF" w:rsidRPr="00793BCF">
        <w:rPr>
          <w:rFonts w:ascii="Times New Roman" w:hAnsi="Times New Roman" w:cs="Times New Roman"/>
          <w:sz w:val="28"/>
          <w:szCs w:val="28"/>
        </w:rPr>
        <w:t xml:space="preserve"> сельского клуба «Сибирь»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 рамках данного проекта планируется </w:t>
      </w:r>
      <w:r w:rsidR="00793BC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проведение текущего ремонта внутренних помещений </w:t>
      </w:r>
      <w:proofErr w:type="spellStart"/>
      <w:r w:rsidR="00793BCF" w:rsidRPr="00793BCF">
        <w:rPr>
          <w:rFonts w:ascii="Times New Roman" w:hAnsi="Times New Roman" w:cs="Times New Roman"/>
          <w:sz w:val="28"/>
          <w:szCs w:val="28"/>
        </w:rPr>
        <w:t>Балаганкинского</w:t>
      </w:r>
      <w:proofErr w:type="spellEnd"/>
      <w:r w:rsidR="00793BCF" w:rsidRPr="00793BCF">
        <w:rPr>
          <w:rFonts w:ascii="Times New Roman" w:hAnsi="Times New Roman" w:cs="Times New Roman"/>
          <w:sz w:val="28"/>
          <w:szCs w:val="28"/>
        </w:rPr>
        <w:t xml:space="preserve"> сельского клуба «Сибирь»</w:t>
      </w:r>
      <w:r w:rsidR="00793BCF">
        <w:rPr>
          <w:rFonts w:ascii="Times New Roman" w:hAnsi="Times New Roman" w:cs="Times New Roman"/>
          <w:sz w:val="28"/>
          <w:szCs w:val="28"/>
        </w:rPr>
        <w:t>, а именно зрительного зала.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Ожидаемый результат от реализации инициативного проекта: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️</w:t>
      </w:r>
      <w:r w:rsidR="00CD62CA" w:rsidRPr="00CD62CA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D62CA" w:rsidRPr="00CD62C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Текущий ремонт позволит оперативно устранить наиболее острые дефекты, предотвратить дальнейшее разрушение конструкций и создать комфортные, безопасные условия для проведения мероприятий. Своевременные работы помогут сократить будущие расходы на содержание здания, продлить срок его службы и сохранить материальную базу учреждения. 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️Увеличится количество посетителей на мероприятиях. Появится возможность снизить социальное напряжение среди населения, поддержать и сохранить стремление к культурному развитию взрослых и детей.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Повысится доступность, эффективность и разнообразие предоставляемых услуг.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  <w:r w:rsidRPr="00355146">
        <w:rPr>
          <w:rFonts w:ascii="Segoe UI Emoji" w:hAnsi="Segoe UI Emoji" w:cs="Segoe UI Emoji"/>
          <w:color w:val="1A1A1A"/>
          <w:sz w:val="28"/>
          <w:szCs w:val="28"/>
          <w:shd w:val="clear" w:color="auto" w:fill="FFFFFF"/>
        </w:rPr>
        <w:t>✔</w:t>
      </w:r>
      <w:r w:rsidRPr="0035514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️Повысится качественный уровень  проведения мероприятий, что скажется на дальнейшем формировании положительного имиджа всего учреждения.</w:t>
      </w:r>
      <w:r w:rsidRPr="00355146">
        <w:rPr>
          <w:rFonts w:ascii="Times New Roman" w:hAnsi="Times New Roman" w:cs="Times New Roman"/>
          <w:color w:val="1A1A1A"/>
          <w:sz w:val="28"/>
          <w:szCs w:val="28"/>
        </w:rPr>
        <w:br/>
      </w:r>
    </w:p>
    <w:sectPr w:rsidR="00113295" w:rsidRPr="00355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5"/>
    <w:rsid w:val="000F1BAF"/>
    <w:rsid w:val="00113295"/>
    <w:rsid w:val="002418A0"/>
    <w:rsid w:val="00355146"/>
    <w:rsid w:val="00793BCF"/>
    <w:rsid w:val="00CD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6544"/>
  <w15:chartTrackingRefBased/>
  <w15:docId w15:val="{E837BD84-21B3-4226-AA36-5B1AFA49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2026-06-29T03:12:00Z</dcterms:created>
  <dcterms:modified xsi:type="dcterms:W3CDTF">2026-06-29T07:18:00Z</dcterms:modified>
</cp:coreProperties>
</file>