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8AE" w:rsidRPr="0019642D" w:rsidRDefault="0021401E" w:rsidP="008D58AE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bookmarkStart w:id="0" w:name="_GoBack"/>
      <w:bookmarkEnd w:id="0"/>
      <w:r w:rsidRPr="0019642D"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8AE" w:rsidRPr="0019642D" w:rsidRDefault="008D58AE" w:rsidP="008D58AE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</w:pPr>
      <w:r w:rsidRPr="0019642D">
        <w:rPr>
          <w:spacing w:val="-4"/>
        </w:rPr>
        <w:t>Российская Федерация</w:t>
      </w:r>
    </w:p>
    <w:p w:rsidR="008D58AE" w:rsidRPr="0019642D" w:rsidRDefault="008D58AE" w:rsidP="008D58AE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</w:pPr>
      <w:r w:rsidRPr="0019642D">
        <w:rPr>
          <w:spacing w:val="-2"/>
        </w:rPr>
        <w:t>Иркутская область</w:t>
      </w:r>
    </w:p>
    <w:p w:rsidR="008D58AE" w:rsidRPr="0019642D" w:rsidRDefault="008D58AE" w:rsidP="008D58AE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</w:pPr>
      <w:r w:rsidRPr="0019642D">
        <w:rPr>
          <w:spacing w:val="-2"/>
        </w:rPr>
        <w:t>Усть-Удинский район</w:t>
      </w:r>
    </w:p>
    <w:p w:rsidR="008D58AE" w:rsidRPr="0019642D" w:rsidRDefault="008D58AE" w:rsidP="008D58AE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spacing w:val="3"/>
        </w:rPr>
      </w:pPr>
      <w:r w:rsidRPr="0019642D">
        <w:rPr>
          <w:b/>
          <w:spacing w:val="3"/>
        </w:rPr>
        <w:t>АДМИНИСТРАЦИЯ</w:t>
      </w:r>
    </w:p>
    <w:p w:rsidR="008D58AE" w:rsidRPr="0019642D" w:rsidRDefault="008D58AE" w:rsidP="008D58AE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spacing w:val="3"/>
        </w:rPr>
      </w:pPr>
    </w:p>
    <w:p w:rsidR="008D58AE" w:rsidRPr="0019642D" w:rsidRDefault="008D58AE" w:rsidP="008D58AE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spacing w:val="3"/>
        </w:rPr>
      </w:pPr>
      <w:r w:rsidRPr="0019642D">
        <w:rPr>
          <w:spacing w:val="3"/>
        </w:rPr>
        <w:t>ПОСТАНОВЛЕНИЕ</w:t>
      </w:r>
    </w:p>
    <w:p w:rsidR="008D58AE" w:rsidRPr="0019642D" w:rsidRDefault="008D58AE" w:rsidP="008D58AE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spacing w:val="3"/>
          <w:u w:val="single"/>
        </w:rPr>
      </w:pPr>
    </w:p>
    <w:p w:rsidR="00EF6AB3" w:rsidRPr="0019642D" w:rsidRDefault="00EF6AB3" w:rsidP="004F6890">
      <w:pPr>
        <w:rPr>
          <w:sz w:val="32"/>
          <w:szCs w:val="32"/>
        </w:rPr>
      </w:pPr>
    </w:p>
    <w:p w:rsidR="00F40774" w:rsidRPr="0019642D" w:rsidRDefault="000464F1" w:rsidP="00584CB3">
      <w:pPr>
        <w:rPr>
          <w:u w:val="single"/>
        </w:rPr>
      </w:pPr>
      <w:r w:rsidRPr="0019642D">
        <w:rPr>
          <w:u w:val="single"/>
        </w:rPr>
        <w:t>«</w:t>
      </w:r>
      <w:r w:rsidR="002630EF">
        <w:rPr>
          <w:u w:val="single"/>
        </w:rPr>
        <w:t xml:space="preserve"> </w:t>
      </w:r>
      <w:r w:rsidR="00061E8A">
        <w:rPr>
          <w:u w:val="single"/>
        </w:rPr>
        <w:t>24</w:t>
      </w:r>
      <w:r w:rsidR="002630EF">
        <w:rPr>
          <w:u w:val="single"/>
        </w:rPr>
        <w:t xml:space="preserve"> </w:t>
      </w:r>
      <w:r w:rsidRPr="0019642D">
        <w:rPr>
          <w:u w:val="single"/>
        </w:rPr>
        <w:t>»</w:t>
      </w:r>
      <w:r w:rsidR="00580471" w:rsidRPr="0019642D">
        <w:rPr>
          <w:u w:val="single"/>
        </w:rPr>
        <w:t xml:space="preserve"> </w:t>
      </w:r>
      <w:r w:rsidR="002630EF">
        <w:rPr>
          <w:u w:val="single"/>
        </w:rPr>
        <w:t>июл</w:t>
      </w:r>
      <w:r w:rsidR="00580471" w:rsidRPr="0019642D">
        <w:rPr>
          <w:u w:val="single"/>
        </w:rPr>
        <w:t xml:space="preserve">я </w:t>
      </w:r>
      <w:r w:rsidRPr="0019642D">
        <w:rPr>
          <w:u w:val="single"/>
        </w:rPr>
        <w:t>202</w:t>
      </w:r>
      <w:r w:rsidR="002630EF">
        <w:rPr>
          <w:u w:val="single"/>
        </w:rPr>
        <w:t>4</w:t>
      </w:r>
      <w:r w:rsidR="000B2B98" w:rsidRPr="0019642D">
        <w:rPr>
          <w:u w:val="single"/>
        </w:rPr>
        <w:t>г.</w:t>
      </w:r>
      <w:r w:rsidR="00601043" w:rsidRPr="0019642D">
        <w:t xml:space="preserve">  </w:t>
      </w:r>
      <w:r w:rsidRPr="0019642D">
        <w:rPr>
          <w:u w:val="single"/>
        </w:rPr>
        <w:t xml:space="preserve">№ </w:t>
      </w:r>
      <w:r w:rsidR="00061E8A">
        <w:rPr>
          <w:u w:val="single"/>
        </w:rPr>
        <w:t>376</w:t>
      </w:r>
    </w:p>
    <w:p w:rsidR="00B91961" w:rsidRPr="0019642D" w:rsidRDefault="00B91961" w:rsidP="00584CB3">
      <w:r w:rsidRPr="0019642D">
        <w:t>п. Усть-Уда</w:t>
      </w:r>
    </w:p>
    <w:p w:rsidR="00EF6AB3" w:rsidRPr="0019642D" w:rsidRDefault="00EF6AB3" w:rsidP="00584CB3">
      <w:pPr>
        <w:tabs>
          <w:tab w:val="left" w:pos="3960"/>
        </w:tabs>
        <w:ind w:right="5395"/>
        <w:jc w:val="both"/>
      </w:pPr>
    </w:p>
    <w:p w:rsidR="005027BD" w:rsidRPr="0019642D" w:rsidRDefault="00963F82" w:rsidP="00584CB3">
      <w:pPr>
        <w:tabs>
          <w:tab w:val="left" w:pos="3960"/>
        </w:tabs>
        <w:ind w:right="5395"/>
        <w:jc w:val="both"/>
      </w:pPr>
      <w:r w:rsidRPr="0019642D">
        <w:t>О</w:t>
      </w:r>
      <w:r w:rsidR="00FA2A55" w:rsidRPr="0019642D">
        <w:t xml:space="preserve"> </w:t>
      </w:r>
      <w:r w:rsidR="00787510" w:rsidRPr="0019642D">
        <w:t>внесении изменений в муниципальную программу</w:t>
      </w:r>
      <w:r w:rsidR="00F75572" w:rsidRPr="0019642D">
        <w:t xml:space="preserve"> РМО «Усть-Удинский район» </w:t>
      </w:r>
      <w:r w:rsidR="005027BD" w:rsidRPr="0019642D">
        <w:t>«Обеспечение деятельности мэра Усть-Удинского района и администрации Уст</w:t>
      </w:r>
      <w:r w:rsidR="000C6191" w:rsidRPr="0019642D">
        <w:t>ь-Удинского района» на 2017-202</w:t>
      </w:r>
      <w:r w:rsidR="00B95472" w:rsidRPr="0019642D">
        <w:t>6</w:t>
      </w:r>
      <w:r w:rsidR="005027BD" w:rsidRPr="0019642D">
        <w:t xml:space="preserve"> годы</w:t>
      </w:r>
      <w:r w:rsidR="00787510" w:rsidRPr="0019642D">
        <w:t xml:space="preserve"> </w:t>
      </w:r>
    </w:p>
    <w:p w:rsidR="00787510" w:rsidRPr="0019642D" w:rsidRDefault="00787510" w:rsidP="00584CB3">
      <w:pPr>
        <w:tabs>
          <w:tab w:val="left" w:pos="3960"/>
        </w:tabs>
        <w:ind w:right="5395"/>
        <w:jc w:val="both"/>
      </w:pPr>
    </w:p>
    <w:p w:rsidR="00787510" w:rsidRPr="0019642D" w:rsidRDefault="00787510" w:rsidP="00787510">
      <w:pPr>
        <w:ind w:firstLine="708"/>
        <w:jc w:val="both"/>
      </w:pPr>
      <w:r w:rsidRPr="0019642D">
        <w:t>В целях приведения муниципальной программы РМО «Усть-Удинский район» «Обеспечение деятельности мэра Усть-Удинского района и администрации Усть-Удинского района» на 2017-202</w:t>
      </w:r>
      <w:r w:rsidR="00B95472" w:rsidRPr="0019642D">
        <w:t>6</w:t>
      </w:r>
      <w:r w:rsidRPr="0019642D">
        <w:t xml:space="preserve"> годы в соответствие с решением районной Думы РМО «Усть-Удинский район» «О</w:t>
      </w:r>
      <w:r w:rsidR="00601238">
        <w:t xml:space="preserve"> внесении изменений в </w:t>
      </w:r>
      <w:r w:rsidR="00B95472" w:rsidRPr="0019642D">
        <w:t>решение районной Думы «О районном бюджете на 2024 год и на плановый период 2025 и 2026 годов» № 7</w:t>
      </w:r>
      <w:r w:rsidR="00601238">
        <w:t>2</w:t>
      </w:r>
      <w:r w:rsidR="00B95472" w:rsidRPr="0019642D">
        <w:t>/</w:t>
      </w:r>
      <w:r w:rsidR="00601238">
        <w:t>9</w:t>
      </w:r>
      <w:r w:rsidR="00B95472" w:rsidRPr="0019642D">
        <w:t>-РД от 2</w:t>
      </w:r>
      <w:r w:rsidR="00601238">
        <w:t>9.05.2024</w:t>
      </w:r>
      <w:r w:rsidR="00B95472" w:rsidRPr="0019642D">
        <w:t xml:space="preserve"> года,</w:t>
      </w:r>
      <w:r w:rsidRPr="0019642D">
        <w:t xml:space="preserve"> руководствуясь Положением о порядке принятия решений о разработке муниципальных программ РМО «Усть-Удинский район», их формирования и реализации, утвержденного постановлением администрации Усть-Удинского района от 24.12.2019г. № 450, статьями 22, 45 Устава районного муниципального образования «Усть-Удинский район»,  администрация  Усть-Удинского района</w:t>
      </w:r>
    </w:p>
    <w:p w:rsidR="00787510" w:rsidRPr="0019642D" w:rsidRDefault="00787510" w:rsidP="00787510">
      <w:pPr>
        <w:ind w:firstLine="708"/>
        <w:jc w:val="both"/>
      </w:pPr>
    </w:p>
    <w:p w:rsidR="00674990" w:rsidRPr="0019642D" w:rsidRDefault="00705694" w:rsidP="008D58AE">
      <w:pPr>
        <w:ind w:right="-5"/>
        <w:jc w:val="center"/>
      </w:pPr>
      <w:r w:rsidRPr="0019642D">
        <w:t>ПОСТАНОВЛЯЕТ:</w:t>
      </w:r>
    </w:p>
    <w:p w:rsidR="00E062C8" w:rsidRPr="0019642D" w:rsidRDefault="00E062C8" w:rsidP="00EE0F98">
      <w:pPr>
        <w:ind w:right="-5"/>
        <w:jc w:val="center"/>
      </w:pPr>
    </w:p>
    <w:p w:rsidR="00787510" w:rsidRPr="0019642D" w:rsidRDefault="00787510" w:rsidP="00787510">
      <w:pPr>
        <w:numPr>
          <w:ilvl w:val="0"/>
          <w:numId w:val="3"/>
        </w:numPr>
        <w:tabs>
          <w:tab w:val="left" w:pos="1134"/>
        </w:tabs>
        <w:ind w:left="0" w:right="-5" w:firstLine="840"/>
        <w:jc w:val="both"/>
      </w:pPr>
      <w:r w:rsidRPr="0019642D">
        <w:t>Внести в муниципальную программу РМО «Усть-Удинсккий район» «Обеспечение деятельности мэра Усть-Удинского района и администрации Усть-Удинского района» на 2017-202</w:t>
      </w:r>
      <w:r w:rsidR="00B95472" w:rsidRPr="0019642D">
        <w:t>6</w:t>
      </w:r>
      <w:r w:rsidRPr="0019642D">
        <w:t xml:space="preserve"> годы (далее - муниципальная программа) следующие изменения:</w:t>
      </w:r>
    </w:p>
    <w:p w:rsidR="00FB6EE4" w:rsidRPr="0019642D" w:rsidRDefault="004905BC" w:rsidP="00E062C8">
      <w:pPr>
        <w:numPr>
          <w:ilvl w:val="1"/>
          <w:numId w:val="19"/>
        </w:numPr>
        <w:tabs>
          <w:tab w:val="left" w:pos="1134"/>
        </w:tabs>
        <w:ind w:left="0" w:right="-5" w:firstLine="851"/>
        <w:jc w:val="both"/>
      </w:pPr>
      <w:r w:rsidRPr="0019642D">
        <w:t>с</w:t>
      </w:r>
      <w:r w:rsidR="00AD4416" w:rsidRPr="0019642D">
        <w:t xml:space="preserve">троку «Ресурсное обеспечение муниципальной программы» </w:t>
      </w:r>
      <w:r w:rsidR="00540E2A" w:rsidRPr="0019642D">
        <w:t xml:space="preserve">паспорта </w:t>
      </w:r>
      <w:r w:rsidR="00AD4416" w:rsidRPr="0019642D">
        <w:t>муниципальной программы изложить в следующей редакции:</w:t>
      </w:r>
    </w:p>
    <w:p w:rsidR="00E062C8" w:rsidRPr="0019642D" w:rsidRDefault="00E062C8" w:rsidP="00E062C8">
      <w:pPr>
        <w:tabs>
          <w:tab w:val="left" w:pos="1134"/>
        </w:tabs>
        <w:ind w:left="851" w:right="-5"/>
        <w:jc w:val="both"/>
      </w:pPr>
    </w:p>
    <w:tbl>
      <w:tblPr>
        <w:tblW w:w="9374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88"/>
        <w:gridCol w:w="4586"/>
      </w:tblGrid>
      <w:tr w:rsidR="006B0C1C" w:rsidRPr="0019642D" w:rsidTr="00532594">
        <w:trPr>
          <w:trHeight w:val="1770"/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B0C1C" w:rsidRPr="0019642D" w:rsidRDefault="006B0C1C" w:rsidP="00E0363F">
            <w:pPr>
              <w:widowControl w:val="0"/>
              <w:autoSpaceDE w:val="0"/>
              <w:autoSpaceDN w:val="0"/>
              <w:adjustRightInd w:val="0"/>
              <w:jc w:val="both"/>
            </w:pPr>
            <w:r w:rsidRPr="0019642D">
              <w:t>Ресурсное обеспечение муниципальной программы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Общий объем финансирования составляет </w:t>
            </w:r>
            <w:r w:rsidR="00B95472" w:rsidRPr="0019642D">
              <w:t>404</w:t>
            </w:r>
            <w:r w:rsidR="0001276B">
              <w:t> 914,70</w:t>
            </w:r>
            <w:r w:rsidRPr="0019642D">
              <w:t xml:space="preserve"> тыс. рублей, в том числе: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2017 год – 27 776,20 тыс. руб.;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2018 год – 31 940,20 тыс. руб.;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2019 год – 33 486,00 тыс. руб.;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2020 год – </w:t>
            </w:r>
            <w:r w:rsidR="006C21AD" w:rsidRPr="0019642D">
              <w:t>39</w:t>
            </w:r>
            <w:r w:rsidRPr="0019642D">
              <w:t xml:space="preserve"> 4</w:t>
            </w:r>
            <w:r w:rsidR="006C21AD" w:rsidRPr="0019642D">
              <w:t>02</w:t>
            </w:r>
            <w:r w:rsidRPr="0019642D">
              <w:t>,</w:t>
            </w:r>
            <w:r w:rsidR="006C21AD" w:rsidRPr="0019642D">
              <w:t>6</w:t>
            </w:r>
            <w:r w:rsidRPr="0019642D">
              <w:t>0 тыс. руб.;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2021 год – </w:t>
            </w:r>
            <w:r w:rsidR="00B95472" w:rsidRPr="0019642D">
              <w:t>40 446,80</w:t>
            </w:r>
            <w:r w:rsidR="00B325CF" w:rsidRPr="0019642D">
              <w:t xml:space="preserve"> </w:t>
            </w:r>
            <w:r w:rsidRPr="0019642D">
              <w:t>тыс.руб.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2022 год – </w:t>
            </w:r>
            <w:r w:rsidR="00B95472" w:rsidRPr="0019642D">
              <w:t>43 390,60</w:t>
            </w:r>
            <w:r w:rsidRPr="0019642D">
              <w:t xml:space="preserve"> тыс.руб.</w:t>
            </w:r>
          </w:p>
          <w:p w:rsidR="00F95A42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2023 год – </w:t>
            </w:r>
            <w:r w:rsidR="006B5F46">
              <w:t>5</w:t>
            </w:r>
            <w:r w:rsidR="0001276B">
              <w:t>6 050,90</w:t>
            </w:r>
            <w:r w:rsidRPr="0019642D">
              <w:t xml:space="preserve"> тыс.руб.</w:t>
            </w:r>
          </w:p>
          <w:p w:rsidR="00F95A42" w:rsidRPr="0019642D" w:rsidRDefault="00F95A42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2024 год – </w:t>
            </w:r>
            <w:r w:rsidR="00601238">
              <w:t>58</w:t>
            </w:r>
            <w:r w:rsidR="00B95472" w:rsidRPr="0019642D">
              <w:t> </w:t>
            </w:r>
            <w:r w:rsidR="00601238">
              <w:t>10</w:t>
            </w:r>
            <w:r w:rsidR="00B95472" w:rsidRPr="0019642D">
              <w:t>7,</w:t>
            </w:r>
            <w:r w:rsidR="00601238">
              <w:t>7</w:t>
            </w:r>
            <w:r w:rsidR="00B95472" w:rsidRPr="0019642D">
              <w:t>0</w:t>
            </w:r>
            <w:r w:rsidRPr="0019642D">
              <w:t xml:space="preserve"> тыс.руб.</w:t>
            </w:r>
          </w:p>
          <w:p w:rsidR="00B95472" w:rsidRPr="0019642D" w:rsidRDefault="00B95472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lastRenderedPageBreak/>
              <w:t>2025 год – 37 305,50 тыс.руб.</w:t>
            </w:r>
          </w:p>
          <w:p w:rsidR="00B95472" w:rsidRPr="0019642D" w:rsidRDefault="00B95472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2026 год – 37 338,50 тыс.руб.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Объем средств районного бюджета для реализации программы состав</w:t>
            </w:r>
            <w:r w:rsidR="00E62A2F" w:rsidRPr="0019642D">
              <w:t>ит</w:t>
            </w:r>
            <w:r w:rsidRPr="0019642D">
              <w:t xml:space="preserve"> </w:t>
            </w:r>
          </w:p>
          <w:p w:rsidR="0067296D" w:rsidRPr="0019642D" w:rsidRDefault="003E31BF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360 021,90</w:t>
            </w:r>
            <w:r w:rsidR="0067296D" w:rsidRPr="0019642D">
              <w:t xml:space="preserve"> тыс. руб., в том числе: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2017 год – 24 953,70 тыс. руб.;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2018 год – 28 609,60 тыс. руб.;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2019 год – 29 830,30 тыс. руб.;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2020 год – 3</w:t>
            </w:r>
            <w:r w:rsidR="006C21AD" w:rsidRPr="0019642D">
              <w:t>4</w:t>
            </w:r>
            <w:r w:rsidR="00B325CF" w:rsidRPr="0019642D">
              <w:t xml:space="preserve"> </w:t>
            </w:r>
            <w:r w:rsidR="006C21AD" w:rsidRPr="0019642D">
              <w:t>923</w:t>
            </w:r>
            <w:r w:rsidRPr="0019642D">
              <w:t>,</w:t>
            </w:r>
            <w:r w:rsidR="006C21AD" w:rsidRPr="0019642D">
              <w:t>5</w:t>
            </w:r>
            <w:r w:rsidRPr="0019642D">
              <w:t>0 тыс.руб.;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2021 </w:t>
            </w:r>
            <w:r w:rsidR="00B325CF" w:rsidRPr="0019642D">
              <w:t>год –</w:t>
            </w:r>
            <w:r w:rsidRPr="0019642D">
              <w:t xml:space="preserve"> </w:t>
            </w:r>
            <w:r w:rsidR="003E31BF" w:rsidRPr="0019642D">
              <w:t>35 308,90</w:t>
            </w:r>
            <w:r w:rsidRPr="0019642D">
              <w:t xml:space="preserve"> тыс. руб;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2022 год – </w:t>
            </w:r>
            <w:r w:rsidR="003E31BF" w:rsidRPr="0019642D">
              <w:t>38 760,50</w:t>
            </w:r>
            <w:r w:rsidRPr="0019642D">
              <w:t xml:space="preserve"> тыс.руб.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2023 год – </w:t>
            </w:r>
            <w:r w:rsidR="003E31BF" w:rsidRPr="0019642D">
              <w:t>51 500,10</w:t>
            </w:r>
            <w:r w:rsidRPr="0019642D">
              <w:t xml:space="preserve"> тыс.руб.</w:t>
            </w:r>
          </w:p>
          <w:p w:rsidR="003E31BF" w:rsidRPr="0019642D" w:rsidRDefault="00F95A42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2024 год – </w:t>
            </w:r>
            <w:r w:rsidR="00601238">
              <w:t>52 690</w:t>
            </w:r>
            <w:r w:rsidR="003E31BF" w:rsidRPr="0019642D">
              <w:t>,</w:t>
            </w:r>
            <w:r w:rsidR="00601238">
              <w:t>0</w:t>
            </w:r>
            <w:r w:rsidR="003E31BF" w:rsidRPr="0019642D">
              <w:t>0</w:t>
            </w:r>
            <w:r w:rsidRPr="0019642D">
              <w:t xml:space="preserve"> тыс.руб.</w:t>
            </w:r>
          </w:p>
          <w:p w:rsidR="003E31BF" w:rsidRPr="0019642D" w:rsidRDefault="003E31BF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2025 год – 31 887,80 тыс.руб.</w:t>
            </w:r>
          </w:p>
          <w:p w:rsidR="003E31BF" w:rsidRPr="0019642D" w:rsidRDefault="003E31BF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2026 год – 31 887,80 тыс.руб.</w:t>
            </w:r>
          </w:p>
          <w:p w:rsidR="008A12CB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Объем средств областного бюджета для реализации программы составляет </w:t>
            </w:r>
          </w:p>
          <w:p w:rsidR="0067296D" w:rsidRPr="0019642D" w:rsidRDefault="006B5F46" w:rsidP="0067296D">
            <w:pPr>
              <w:autoSpaceDE w:val="0"/>
              <w:autoSpaceDN w:val="0"/>
              <w:adjustRightInd w:val="0"/>
              <w:jc w:val="both"/>
            </w:pPr>
            <w:r>
              <w:t>44 767,10</w:t>
            </w:r>
            <w:r w:rsidR="0067296D" w:rsidRPr="0019642D">
              <w:t xml:space="preserve"> тыс. руб., в том числе: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2017 год – 2 822,50 тыс. руб.;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2018 год – 3 304,30 тыс. руб.;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2019 год – 3 654,10 тыс. руб.;</w:t>
            </w:r>
          </w:p>
          <w:p w:rsidR="0067296D" w:rsidRPr="0019642D" w:rsidRDefault="0067296D" w:rsidP="0067296D">
            <w:pPr>
              <w:widowControl w:val="0"/>
              <w:autoSpaceDE w:val="0"/>
              <w:autoSpaceDN w:val="0"/>
              <w:adjustRightInd w:val="0"/>
              <w:jc w:val="both"/>
            </w:pPr>
            <w:r w:rsidRPr="0019642D">
              <w:t xml:space="preserve">2020 год – 4 </w:t>
            </w:r>
            <w:r w:rsidR="006C21AD" w:rsidRPr="0019642D">
              <w:t>469</w:t>
            </w:r>
            <w:r w:rsidRPr="0019642D">
              <w:t>,</w:t>
            </w:r>
            <w:r w:rsidR="006C21AD" w:rsidRPr="0019642D">
              <w:t>6</w:t>
            </w:r>
            <w:r w:rsidRPr="0019642D">
              <w:t>0 тыс.руб.</w:t>
            </w:r>
            <w:r w:rsidR="0060608D" w:rsidRPr="0019642D">
              <w:t>;</w:t>
            </w:r>
          </w:p>
          <w:p w:rsidR="0067296D" w:rsidRPr="0019642D" w:rsidRDefault="0067296D" w:rsidP="0067296D">
            <w:pPr>
              <w:widowControl w:val="0"/>
              <w:autoSpaceDE w:val="0"/>
              <w:autoSpaceDN w:val="0"/>
              <w:adjustRightInd w:val="0"/>
              <w:jc w:val="both"/>
            </w:pPr>
            <w:r w:rsidRPr="0019642D">
              <w:t xml:space="preserve">2021 год – </w:t>
            </w:r>
            <w:r w:rsidR="003E31BF" w:rsidRPr="0019642D">
              <w:t>5 129,90</w:t>
            </w:r>
            <w:r w:rsidRPr="0019642D">
              <w:t xml:space="preserve"> тыс. руб.;</w:t>
            </w:r>
          </w:p>
          <w:p w:rsidR="0067296D" w:rsidRPr="0019642D" w:rsidRDefault="0067296D" w:rsidP="0067296D">
            <w:pPr>
              <w:widowControl w:val="0"/>
              <w:autoSpaceDE w:val="0"/>
              <w:autoSpaceDN w:val="0"/>
              <w:adjustRightInd w:val="0"/>
              <w:jc w:val="both"/>
            </w:pPr>
            <w:r w:rsidRPr="0019642D">
              <w:t xml:space="preserve">2022 год – </w:t>
            </w:r>
            <w:r w:rsidR="003E31BF" w:rsidRPr="0019642D">
              <w:t>4 596,30</w:t>
            </w:r>
            <w:r w:rsidRPr="0019642D">
              <w:t xml:space="preserve"> тыс. руб.;</w:t>
            </w:r>
          </w:p>
          <w:p w:rsidR="0067296D" w:rsidRPr="0019642D" w:rsidRDefault="0067296D" w:rsidP="0067296D">
            <w:pPr>
              <w:widowControl w:val="0"/>
              <w:autoSpaceDE w:val="0"/>
              <w:autoSpaceDN w:val="0"/>
              <w:adjustRightInd w:val="0"/>
              <w:jc w:val="both"/>
            </w:pPr>
            <w:r w:rsidRPr="0019642D">
              <w:t xml:space="preserve">2023 год – </w:t>
            </w:r>
            <w:r w:rsidR="006B5F46">
              <w:t>4 540,00</w:t>
            </w:r>
            <w:r w:rsidR="00F95A42" w:rsidRPr="0019642D">
              <w:t xml:space="preserve"> тыс. руб.</w:t>
            </w:r>
            <w:r w:rsidR="0060608D" w:rsidRPr="0019642D">
              <w:t>;</w:t>
            </w:r>
          </w:p>
          <w:p w:rsidR="00F95A42" w:rsidRPr="0019642D" w:rsidRDefault="00F95A42" w:rsidP="0067296D">
            <w:pPr>
              <w:widowControl w:val="0"/>
              <w:autoSpaceDE w:val="0"/>
              <w:autoSpaceDN w:val="0"/>
              <w:adjustRightInd w:val="0"/>
              <w:jc w:val="both"/>
            </w:pPr>
            <w:r w:rsidRPr="0019642D">
              <w:t xml:space="preserve">2024 год – </w:t>
            </w:r>
            <w:r w:rsidR="003E31BF" w:rsidRPr="0019642D">
              <w:t>5 416,80</w:t>
            </w:r>
            <w:r w:rsidRPr="0019642D">
              <w:t xml:space="preserve"> тыс.руб.</w:t>
            </w:r>
          </w:p>
          <w:p w:rsidR="003E31BF" w:rsidRPr="0019642D" w:rsidRDefault="003E31BF" w:rsidP="0067296D">
            <w:pPr>
              <w:widowControl w:val="0"/>
              <w:autoSpaceDE w:val="0"/>
              <w:autoSpaceDN w:val="0"/>
              <w:adjustRightInd w:val="0"/>
              <w:jc w:val="both"/>
            </w:pPr>
            <w:r w:rsidRPr="0019642D">
              <w:t>2025 год – 5 416,80 тыс.руб.</w:t>
            </w:r>
          </w:p>
          <w:p w:rsidR="003E31BF" w:rsidRPr="0019642D" w:rsidRDefault="003E31BF" w:rsidP="0067296D">
            <w:pPr>
              <w:widowControl w:val="0"/>
              <w:autoSpaceDE w:val="0"/>
              <w:autoSpaceDN w:val="0"/>
              <w:adjustRightInd w:val="0"/>
              <w:jc w:val="both"/>
            </w:pPr>
            <w:r w:rsidRPr="0019642D">
              <w:t>2026 год – 5 416,80 тыс.руб.</w:t>
            </w:r>
          </w:p>
          <w:p w:rsidR="008A12CB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Объем средств федерального бюджета для реализации программы составляет </w:t>
            </w:r>
          </w:p>
          <w:p w:rsidR="0067296D" w:rsidRPr="0019642D" w:rsidRDefault="003E31BF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125,70</w:t>
            </w:r>
            <w:r w:rsidR="0067296D" w:rsidRPr="0019642D">
              <w:t xml:space="preserve"> тыс. руб., в том числе: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2017 год – 0 тыс. руб.;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2018 год – 26,30 тыс. руб.;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2019 год – 1,60 тыс. руб.;</w:t>
            </w:r>
          </w:p>
          <w:p w:rsidR="0067296D" w:rsidRPr="0019642D" w:rsidRDefault="0067296D" w:rsidP="0067296D">
            <w:pPr>
              <w:widowControl w:val="0"/>
              <w:autoSpaceDE w:val="0"/>
              <w:autoSpaceDN w:val="0"/>
              <w:adjustRightInd w:val="0"/>
              <w:jc w:val="both"/>
            </w:pPr>
            <w:r w:rsidRPr="0019642D">
              <w:t>2020 год – 9,50 тыс.руб.</w:t>
            </w:r>
            <w:r w:rsidR="0060608D" w:rsidRPr="0019642D">
              <w:t>;</w:t>
            </w:r>
          </w:p>
          <w:p w:rsidR="0067296D" w:rsidRPr="0019642D" w:rsidRDefault="0067296D" w:rsidP="0067296D">
            <w:pPr>
              <w:widowControl w:val="0"/>
              <w:autoSpaceDE w:val="0"/>
              <w:autoSpaceDN w:val="0"/>
              <w:adjustRightInd w:val="0"/>
              <w:jc w:val="both"/>
            </w:pPr>
            <w:r w:rsidRPr="0019642D">
              <w:t>2021 год – 8,00 тыс.руб.</w:t>
            </w:r>
            <w:r w:rsidR="0060608D" w:rsidRPr="0019642D">
              <w:t>;</w:t>
            </w:r>
          </w:p>
          <w:p w:rsidR="0067296D" w:rsidRPr="0019642D" w:rsidRDefault="0067296D" w:rsidP="0067296D">
            <w:pPr>
              <w:widowControl w:val="0"/>
              <w:autoSpaceDE w:val="0"/>
              <w:autoSpaceDN w:val="0"/>
              <w:adjustRightInd w:val="0"/>
              <w:jc w:val="both"/>
            </w:pPr>
            <w:r w:rsidRPr="0019642D">
              <w:t xml:space="preserve">2022 год – </w:t>
            </w:r>
            <w:r w:rsidR="00A47A2B" w:rsidRPr="0019642D">
              <w:t>33,80</w:t>
            </w:r>
            <w:r w:rsidRPr="0019642D">
              <w:t xml:space="preserve"> тыс.руб.</w:t>
            </w:r>
            <w:r w:rsidR="0060608D" w:rsidRPr="0019642D">
              <w:t>;</w:t>
            </w:r>
          </w:p>
          <w:p w:rsidR="00C7143C" w:rsidRPr="0019642D" w:rsidRDefault="0067296D" w:rsidP="00F95A42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2023 год – </w:t>
            </w:r>
            <w:r w:rsidR="003E31BF" w:rsidRPr="0019642D">
              <w:t>10,80</w:t>
            </w:r>
            <w:r w:rsidRPr="0019642D">
              <w:t xml:space="preserve"> тыс.руб.</w:t>
            </w:r>
            <w:r w:rsidR="0060608D" w:rsidRPr="0019642D">
              <w:t>;</w:t>
            </w:r>
          </w:p>
          <w:p w:rsidR="00F95A42" w:rsidRPr="0019642D" w:rsidRDefault="00F95A42" w:rsidP="003E31BF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2024 год – </w:t>
            </w:r>
            <w:r w:rsidR="003E31BF" w:rsidRPr="0019642D">
              <w:t>0,90</w:t>
            </w:r>
            <w:r w:rsidRPr="0019642D">
              <w:t xml:space="preserve"> тыс.руб.</w:t>
            </w:r>
          </w:p>
          <w:p w:rsidR="003E31BF" w:rsidRPr="0019642D" w:rsidRDefault="003E31BF" w:rsidP="003E31BF">
            <w:pPr>
              <w:autoSpaceDE w:val="0"/>
              <w:autoSpaceDN w:val="0"/>
              <w:adjustRightInd w:val="0"/>
              <w:jc w:val="both"/>
            </w:pPr>
            <w:r w:rsidRPr="0019642D">
              <w:t>2025 год – 0,90 тыс.руб.</w:t>
            </w:r>
          </w:p>
          <w:p w:rsidR="003E31BF" w:rsidRPr="0019642D" w:rsidRDefault="003E31BF" w:rsidP="003E31BF">
            <w:pPr>
              <w:autoSpaceDE w:val="0"/>
              <w:autoSpaceDN w:val="0"/>
              <w:adjustRightInd w:val="0"/>
              <w:jc w:val="both"/>
            </w:pPr>
            <w:r w:rsidRPr="0019642D">
              <w:t>2026 год – 33,90 тыс.руб.</w:t>
            </w:r>
          </w:p>
        </w:tc>
      </w:tr>
    </w:tbl>
    <w:p w:rsidR="00AD4416" w:rsidRPr="0019642D" w:rsidRDefault="00AD4416" w:rsidP="00584CB3">
      <w:pPr>
        <w:ind w:left="2145" w:right="-5"/>
        <w:jc w:val="both"/>
      </w:pPr>
    </w:p>
    <w:p w:rsidR="00EB2F94" w:rsidRPr="0019642D" w:rsidRDefault="00EB2F94" w:rsidP="00EB2F94">
      <w:pPr>
        <w:widowControl w:val="0"/>
        <w:autoSpaceDE w:val="0"/>
        <w:autoSpaceDN w:val="0"/>
        <w:adjustRightInd w:val="0"/>
        <w:ind w:firstLine="540"/>
        <w:jc w:val="both"/>
      </w:pPr>
      <w:r w:rsidRPr="0019642D">
        <w:t xml:space="preserve">Объемы финансирования муниципальной программы ежегодно уточняются при формировании районного бюджета и </w:t>
      </w:r>
      <w:r w:rsidR="003A5F83" w:rsidRPr="0019642D">
        <w:t>областного бюджета,</w:t>
      </w:r>
      <w:r w:rsidRPr="0019642D">
        <w:t xml:space="preserve"> и затрат, необходимых для реализации муниципальной программы.</w:t>
      </w:r>
    </w:p>
    <w:p w:rsidR="00EB2F94" w:rsidRPr="0019642D" w:rsidRDefault="00EB2F94" w:rsidP="00EB2F94">
      <w:pPr>
        <w:widowControl w:val="0"/>
        <w:autoSpaceDE w:val="0"/>
        <w:autoSpaceDN w:val="0"/>
        <w:adjustRightInd w:val="0"/>
        <w:ind w:firstLine="540"/>
        <w:jc w:val="both"/>
      </w:pPr>
      <w:r w:rsidRPr="0019642D">
        <w:t xml:space="preserve">Ресурсное обеспечение мероприятий муниципальной программы за счет средств районного </w:t>
      </w:r>
      <w:r w:rsidR="000464F1" w:rsidRPr="0019642D">
        <w:t>бюджета приводится</w:t>
      </w:r>
      <w:r w:rsidRPr="0019642D">
        <w:t xml:space="preserve"> в приложении </w:t>
      </w:r>
      <w:r w:rsidR="000464F1" w:rsidRPr="0019642D">
        <w:t>6 к</w:t>
      </w:r>
      <w:r w:rsidRPr="0019642D">
        <w:t xml:space="preserve"> муниципальной программе.</w:t>
      </w:r>
    </w:p>
    <w:p w:rsidR="00EB2F94" w:rsidRPr="0019642D" w:rsidRDefault="00EB2F94" w:rsidP="00EB2F94">
      <w:pPr>
        <w:widowControl w:val="0"/>
        <w:autoSpaceDE w:val="0"/>
        <w:autoSpaceDN w:val="0"/>
        <w:adjustRightInd w:val="0"/>
        <w:ind w:firstLine="540"/>
        <w:jc w:val="both"/>
      </w:pPr>
      <w:r w:rsidRPr="0019642D">
        <w:t xml:space="preserve">Прогнозная (справочная) оценка ресурсного обеспечения реализации муниципальной программы за счет всех источников финансирования приводится в приложении </w:t>
      </w:r>
      <w:r w:rsidR="000464F1" w:rsidRPr="0019642D">
        <w:t>7 к</w:t>
      </w:r>
      <w:r w:rsidRPr="0019642D">
        <w:t xml:space="preserve"> муниципальной программе»;</w:t>
      </w:r>
    </w:p>
    <w:p w:rsidR="009061CE" w:rsidRPr="0019642D" w:rsidRDefault="002430B5" w:rsidP="007C0C03">
      <w:pPr>
        <w:widowControl w:val="0"/>
        <w:numPr>
          <w:ilvl w:val="1"/>
          <w:numId w:val="19"/>
        </w:numPr>
        <w:autoSpaceDE w:val="0"/>
        <w:autoSpaceDN w:val="0"/>
        <w:adjustRightInd w:val="0"/>
        <w:ind w:left="0" w:firstLine="840"/>
        <w:jc w:val="both"/>
      </w:pPr>
      <w:r w:rsidRPr="0019642D">
        <w:t>в приложении №</w:t>
      </w:r>
      <w:r w:rsidR="0067296D" w:rsidRPr="0019642D">
        <w:t xml:space="preserve"> </w:t>
      </w:r>
      <w:r w:rsidR="007C0C03" w:rsidRPr="0019642D">
        <w:t xml:space="preserve">1 к муниципальной программе </w:t>
      </w:r>
      <w:r w:rsidRPr="0019642D">
        <w:t>строку «Ресурсное обеспечение подпрограммы»</w:t>
      </w:r>
      <w:r w:rsidR="009061CE" w:rsidRPr="0019642D">
        <w:t xml:space="preserve"> паспорта подпрограммы </w:t>
      </w:r>
      <w:r w:rsidR="0067296D" w:rsidRPr="0019642D">
        <w:t xml:space="preserve">«Обеспечение </w:t>
      </w:r>
      <w:r w:rsidR="00D42BFF" w:rsidRPr="0019642D">
        <w:t>деятельности</w:t>
      </w:r>
      <w:r w:rsidR="0067296D" w:rsidRPr="0019642D">
        <w:t xml:space="preserve"> мэра Усть-Удинского района и администрации Усть-Удинского района</w:t>
      </w:r>
      <w:r w:rsidR="00D42BFF" w:rsidRPr="0019642D">
        <w:t xml:space="preserve">» </w:t>
      </w:r>
      <w:r w:rsidR="0067296D" w:rsidRPr="0019642D">
        <w:t>на 2017 - 202</w:t>
      </w:r>
      <w:r w:rsidR="003E31BF" w:rsidRPr="0019642D">
        <w:t>6</w:t>
      </w:r>
      <w:r w:rsidR="0067296D" w:rsidRPr="0019642D">
        <w:t xml:space="preserve"> годы </w:t>
      </w:r>
      <w:r w:rsidR="009061CE" w:rsidRPr="0019642D">
        <w:t>муниципальной программы изложить в следующей редакции:</w:t>
      </w:r>
    </w:p>
    <w:tbl>
      <w:tblPr>
        <w:tblW w:w="9639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4961"/>
      </w:tblGrid>
      <w:tr w:rsidR="009061CE" w:rsidRPr="0019642D" w:rsidTr="005E0E1F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61CE" w:rsidRPr="0019642D" w:rsidRDefault="009061CE" w:rsidP="00584CB3">
            <w:pPr>
              <w:widowControl w:val="0"/>
              <w:autoSpaceDE w:val="0"/>
              <w:autoSpaceDN w:val="0"/>
              <w:adjustRightInd w:val="0"/>
            </w:pPr>
            <w:r w:rsidRPr="0019642D">
              <w:lastRenderedPageBreak/>
              <w:t>Ресурсное обеспечение подпрограммы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Объем средств подпрограммы составит: </w:t>
            </w:r>
          </w:p>
          <w:p w:rsidR="0067296D" w:rsidRPr="0019642D" w:rsidRDefault="003E31BF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345</w:t>
            </w:r>
            <w:r w:rsidR="006B5F46">
              <w:t> 225,60</w:t>
            </w:r>
            <w:r w:rsidR="0067296D" w:rsidRPr="0019642D">
              <w:t xml:space="preserve"> тыс. руб., в том числе: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>2017 год – 24</w:t>
            </w:r>
            <w:r w:rsidR="004715DF" w:rsidRPr="0019642D">
              <w:t> 369,20</w:t>
            </w:r>
            <w:r w:rsidRPr="0019642D">
              <w:t xml:space="preserve"> тыс. руб.;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2018 год – </w:t>
            </w:r>
            <w:r w:rsidR="004715DF" w:rsidRPr="0019642D">
              <w:t>27 848,20</w:t>
            </w:r>
            <w:r w:rsidRPr="0019642D">
              <w:t xml:space="preserve"> тыс. руб.;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2019 год – </w:t>
            </w:r>
            <w:r w:rsidR="004715DF" w:rsidRPr="0019642D">
              <w:t>28 897,60</w:t>
            </w:r>
            <w:r w:rsidRPr="0019642D">
              <w:t xml:space="preserve"> тыс. руб.;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2020 год – </w:t>
            </w:r>
            <w:r w:rsidR="004715DF" w:rsidRPr="0019642D">
              <w:t>33 498,50</w:t>
            </w:r>
            <w:r w:rsidRPr="0019642D">
              <w:t xml:space="preserve"> тыс.руб.;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2021 </w:t>
            </w:r>
            <w:r w:rsidR="000464F1" w:rsidRPr="0019642D">
              <w:t xml:space="preserve">год </w:t>
            </w:r>
            <w:r w:rsidR="00D42BFF" w:rsidRPr="0019642D">
              <w:t>–</w:t>
            </w:r>
            <w:r w:rsidRPr="0019642D">
              <w:t xml:space="preserve"> </w:t>
            </w:r>
            <w:r w:rsidR="003E31BF" w:rsidRPr="0019642D">
              <w:t>33 410,10</w:t>
            </w:r>
            <w:r w:rsidRPr="0019642D">
              <w:t xml:space="preserve"> тыс. руб;</w:t>
            </w:r>
          </w:p>
          <w:p w:rsidR="0067296D" w:rsidRPr="0019642D" w:rsidRDefault="0067296D" w:rsidP="0067296D">
            <w:pPr>
              <w:autoSpaceDE w:val="0"/>
              <w:autoSpaceDN w:val="0"/>
              <w:adjustRightInd w:val="0"/>
              <w:jc w:val="both"/>
            </w:pPr>
            <w:r w:rsidRPr="0019642D">
              <w:t xml:space="preserve">2022 год – </w:t>
            </w:r>
            <w:r w:rsidR="003E31BF" w:rsidRPr="0019642D">
              <w:t>37 004,90</w:t>
            </w:r>
            <w:r w:rsidRPr="0019642D">
              <w:t xml:space="preserve"> тыс.руб.</w:t>
            </w:r>
            <w:r w:rsidR="0060608D" w:rsidRPr="0019642D">
              <w:t>;</w:t>
            </w:r>
          </w:p>
          <w:p w:rsidR="006E3E5D" w:rsidRPr="002630EF" w:rsidRDefault="0067296D" w:rsidP="00F95A42">
            <w:pPr>
              <w:autoSpaceDE w:val="0"/>
              <w:autoSpaceDN w:val="0"/>
              <w:adjustRightInd w:val="0"/>
              <w:jc w:val="both"/>
            </w:pPr>
            <w:r w:rsidRPr="002630EF">
              <w:t xml:space="preserve">2023 год – </w:t>
            </w:r>
            <w:r w:rsidR="006B5F46" w:rsidRPr="002630EF">
              <w:t>48 </w:t>
            </w:r>
            <w:r w:rsidR="007A5F01" w:rsidRPr="002630EF">
              <w:t>810</w:t>
            </w:r>
            <w:r w:rsidR="006B5F46" w:rsidRPr="002630EF">
              <w:t>,</w:t>
            </w:r>
            <w:r w:rsidR="007A5F01" w:rsidRPr="002630EF">
              <w:t>2</w:t>
            </w:r>
            <w:r w:rsidR="006B5F46" w:rsidRPr="002630EF">
              <w:t>0</w:t>
            </w:r>
            <w:r w:rsidRPr="002630EF">
              <w:t xml:space="preserve"> тыс.руб.</w:t>
            </w:r>
            <w:r w:rsidR="0060608D" w:rsidRPr="002630EF">
              <w:t>;</w:t>
            </w:r>
          </w:p>
          <w:p w:rsidR="00F95A42" w:rsidRPr="0019642D" w:rsidRDefault="00E62A2F" w:rsidP="003E31BF">
            <w:pPr>
              <w:autoSpaceDE w:val="0"/>
              <w:autoSpaceDN w:val="0"/>
              <w:adjustRightInd w:val="0"/>
              <w:jc w:val="both"/>
            </w:pPr>
            <w:r w:rsidRPr="002630EF">
              <w:t xml:space="preserve">2024 год – </w:t>
            </w:r>
            <w:r w:rsidR="00601238" w:rsidRPr="002630EF">
              <w:t>50</w:t>
            </w:r>
            <w:r w:rsidR="003E31BF" w:rsidRPr="002630EF">
              <w:t> </w:t>
            </w:r>
            <w:r w:rsidR="00601238" w:rsidRPr="002630EF">
              <w:t>24</w:t>
            </w:r>
            <w:r w:rsidR="003E31BF" w:rsidRPr="002630EF">
              <w:t>9,</w:t>
            </w:r>
            <w:r w:rsidR="00601238" w:rsidRPr="002630EF">
              <w:t>6</w:t>
            </w:r>
            <w:r w:rsidR="003E31BF" w:rsidRPr="002630EF">
              <w:t>0</w:t>
            </w:r>
            <w:r w:rsidR="00F95A42" w:rsidRPr="002630EF">
              <w:t xml:space="preserve"> тыс.руб.</w:t>
            </w:r>
          </w:p>
          <w:p w:rsidR="003E31BF" w:rsidRPr="0019642D" w:rsidRDefault="003E31BF" w:rsidP="003E31BF">
            <w:pPr>
              <w:autoSpaceDE w:val="0"/>
              <w:autoSpaceDN w:val="0"/>
              <w:adjustRightInd w:val="0"/>
              <w:jc w:val="both"/>
            </w:pPr>
            <w:r w:rsidRPr="0019642D">
              <w:t>2025 год – 30 667,60 тыс.руб.</w:t>
            </w:r>
          </w:p>
          <w:p w:rsidR="003E31BF" w:rsidRDefault="003E31BF" w:rsidP="003E31BF">
            <w:pPr>
              <w:autoSpaceDE w:val="0"/>
              <w:autoSpaceDN w:val="0"/>
              <w:adjustRightInd w:val="0"/>
              <w:jc w:val="both"/>
            </w:pPr>
            <w:r w:rsidRPr="0019642D">
              <w:t>2026 год – 30 667,60 тыс.руб.</w:t>
            </w:r>
          </w:p>
          <w:p w:rsidR="006B5F46" w:rsidRPr="0019642D" w:rsidRDefault="006B5F46" w:rsidP="006B5F4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3540E4" w:rsidRPr="0019642D" w:rsidRDefault="00EB2F94" w:rsidP="00EB2F94">
      <w:pPr>
        <w:autoSpaceDE w:val="0"/>
        <w:autoSpaceDN w:val="0"/>
        <w:adjustRightInd w:val="0"/>
        <w:ind w:firstLine="540"/>
        <w:jc w:val="both"/>
      </w:pPr>
      <w:r w:rsidRPr="0019642D">
        <w:t xml:space="preserve">Объем финансирования подпрограммы за счет средств районного бюджета уточняется в соответствии с решением РАЙОННОЙ ДУМЫ РМО «УСТЬ-УДИНСКИЙ </w:t>
      </w:r>
      <w:r w:rsidR="000464F1" w:rsidRPr="0019642D">
        <w:t>РАЙОН» о</w:t>
      </w:r>
      <w:r w:rsidRPr="0019642D">
        <w:t xml:space="preserve"> районном бюджете РМО «Усть-Удинский район» на соответствующий финансовый год и на плановый период.»;</w:t>
      </w:r>
    </w:p>
    <w:p w:rsidR="00C77AF3" w:rsidRPr="0019642D" w:rsidRDefault="001C0E9B" w:rsidP="007A1459">
      <w:pPr>
        <w:numPr>
          <w:ilvl w:val="1"/>
          <w:numId w:val="19"/>
        </w:numPr>
        <w:autoSpaceDE w:val="0"/>
        <w:autoSpaceDN w:val="0"/>
        <w:adjustRightInd w:val="0"/>
        <w:jc w:val="both"/>
      </w:pPr>
      <w:r w:rsidRPr="0019642D">
        <w:t>п</w:t>
      </w:r>
      <w:r w:rsidR="00787293" w:rsidRPr="0019642D">
        <w:t>риложение №</w:t>
      </w:r>
      <w:r w:rsidR="00333F16" w:rsidRPr="0019642D">
        <w:t xml:space="preserve"> </w:t>
      </w:r>
      <w:r w:rsidR="00180901" w:rsidRPr="0019642D">
        <w:t>5</w:t>
      </w:r>
      <w:r w:rsidR="005E127F" w:rsidRPr="0019642D">
        <w:t xml:space="preserve"> к муниципальной программе изложить</w:t>
      </w:r>
      <w:r w:rsidR="0054487A" w:rsidRPr="0019642D">
        <w:t xml:space="preserve"> в новой редакции (приложение №</w:t>
      </w:r>
      <w:r w:rsidR="00787293" w:rsidRPr="0019642D">
        <w:t>1</w:t>
      </w:r>
      <w:r w:rsidR="005E127F" w:rsidRPr="0019642D">
        <w:t>);</w:t>
      </w:r>
    </w:p>
    <w:p w:rsidR="00787293" w:rsidRPr="0019642D" w:rsidRDefault="00787293" w:rsidP="007A1459">
      <w:pPr>
        <w:numPr>
          <w:ilvl w:val="1"/>
          <w:numId w:val="19"/>
        </w:numPr>
        <w:autoSpaceDE w:val="0"/>
        <w:autoSpaceDN w:val="0"/>
        <w:adjustRightInd w:val="0"/>
        <w:jc w:val="both"/>
      </w:pPr>
      <w:r w:rsidRPr="0019642D">
        <w:t>приложение №</w:t>
      </w:r>
      <w:r w:rsidR="00333F16" w:rsidRPr="0019642D">
        <w:t xml:space="preserve"> </w:t>
      </w:r>
      <w:r w:rsidR="00180901" w:rsidRPr="0019642D">
        <w:t>6</w:t>
      </w:r>
      <w:r w:rsidRPr="0019642D">
        <w:t xml:space="preserve"> к муниципальной программе изложить в новой редакции (приложение №2);</w:t>
      </w:r>
    </w:p>
    <w:p w:rsidR="003925EE" w:rsidRPr="0019642D" w:rsidRDefault="003925EE" w:rsidP="003925EE">
      <w:pPr>
        <w:autoSpaceDE w:val="0"/>
        <w:autoSpaceDN w:val="0"/>
        <w:adjustRightInd w:val="0"/>
        <w:ind w:firstLine="709"/>
        <w:jc w:val="both"/>
      </w:pPr>
      <w:r w:rsidRPr="0019642D">
        <w:t xml:space="preserve">2. Утвердить прилагаемый план мероприятий по реализации муниципальной программы РМО «Усть-Удинский район» «Обеспечение деятельности мэра Усть-Удинского района и администрации Усть-Удинского района» на </w:t>
      </w:r>
      <w:r w:rsidR="0019642D" w:rsidRPr="0019642D">
        <w:t>2024 год</w:t>
      </w:r>
      <w:r w:rsidRPr="0019642D">
        <w:t xml:space="preserve"> (приложение №3);</w:t>
      </w:r>
    </w:p>
    <w:p w:rsidR="00AC51EE" w:rsidRPr="0019642D" w:rsidRDefault="003925EE" w:rsidP="00584CB3">
      <w:pPr>
        <w:widowControl w:val="0"/>
        <w:tabs>
          <w:tab w:val="left" w:pos="709"/>
        </w:tabs>
        <w:suppressAutoHyphens/>
        <w:ind w:firstLine="709"/>
        <w:jc w:val="both"/>
        <w:rPr>
          <w:rFonts w:eastAsia="DejaVu Sans"/>
          <w:kern w:val="1"/>
          <w:lang/>
        </w:rPr>
      </w:pPr>
      <w:r w:rsidRPr="0019642D">
        <w:rPr>
          <w:rFonts w:eastAsia="DejaVu Sans"/>
          <w:kern w:val="1"/>
          <w:lang/>
        </w:rPr>
        <w:t>3</w:t>
      </w:r>
      <w:r w:rsidR="0057397F" w:rsidRPr="0019642D">
        <w:rPr>
          <w:rFonts w:eastAsia="DejaVu Sans"/>
          <w:kern w:val="1"/>
          <w:lang/>
        </w:rPr>
        <w:t>.</w:t>
      </w:r>
      <w:r w:rsidR="00F75572" w:rsidRPr="0019642D">
        <w:rPr>
          <w:rFonts w:eastAsia="DejaVu Sans"/>
          <w:kern w:val="1"/>
          <w:lang/>
        </w:rPr>
        <w:t xml:space="preserve"> Контроль над исполнение</w:t>
      </w:r>
      <w:r w:rsidR="00065227" w:rsidRPr="0019642D">
        <w:rPr>
          <w:rFonts w:eastAsia="DejaVu Sans"/>
          <w:kern w:val="1"/>
          <w:lang/>
        </w:rPr>
        <w:t>м</w:t>
      </w:r>
      <w:r w:rsidR="00F75572" w:rsidRPr="0019642D">
        <w:rPr>
          <w:rFonts w:eastAsia="DejaVu Sans"/>
          <w:kern w:val="1"/>
          <w:lang/>
        </w:rPr>
        <w:t xml:space="preserve"> </w:t>
      </w:r>
      <w:r w:rsidR="00CB1322" w:rsidRPr="0019642D">
        <w:t xml:space="preserve">настоящего постановления </w:t>
      </w:r>
      <w:r w:rsidR="00F75572" w:rsidRPr="0019642D">
        <w:rPr>
          <w:rFonts w:eastAsia="DejaVu Sans"/>
          <w:kern w:val="1"/>
          <w:lang/>
        </w:rPr>
        <w:t xml:space="preserve">возложить на </w:t>
      </w:r>
      <w:r w:rsidR="007B244A" w:rsidRPr="0019642D">
        <w:rPr>
          <w:rFonts w:eastAsia="DejaVu Sans"/>
          <w:kern w:val="1"/>
          <w:lang/>
        </w:rPr>
        <w:t xml:space="preserve">первого заместителя мэра </w:t>
      </w:r>
      <w:r w:rsidR="00F75572" w:rsidRPr="0019642D">
        <w:rPr>
          <w:rFonts w:eastAsia="DejaVu Sans"/>
          <w:kern w:val="1"/>
          <w:lang/>
        </w:rPr>
        <w:t>Усть-Удинского района (</w:t>
      </w:r>
      <w:r w:rsidR="007B244A" w:rsidRPr="0019642D">
        <w:rPr>
          <w:rFonts w:eastAsia="DejaVu Sans"/>
          <w:kern w:val="1"/>
          <w:lang/>
        </w:rPr>
        <w:t>А.А. Менг</w:t>
      </w:r>
      <w:r w:rsidR="00F75572" w:rsidRPr="0019642D">
        <w:rPr>
          <w:rFonts w:eastAsia="DejaVu Sans"/>
          <w:kern w:val="1"/>
          <w:lang/>
        </w:rPr>
        <w:t>).</w:t>
      </w:r>
    </w:p>
    <w:p w:rsidR="00F75572" w:rsidRPr="0019642D" w:rsidRDefault="003925EE" w:rsidP="00584CB3">
      <w:pPr>
        <w:widowControl w:val="0"/>
        <w:tabs>
          <w:tab w:val="left" w:pos="709"/>
        </w:tabs>
        <w:suppressAutoHyphens/>
        <w:ind w:firstLine="709"/>
        <w:jc w:val="both"/>
      </w:pPr>
      <w:r w:rsidRPr="0019642D">
        <w:rPr>
          <w:rFonts w:eastAsia="DejaVu Sans"/>
          <w:kern w:val="1"/>
          <w:lang/>
        </w:rPr>
        <w:t>4</w:t>
      </w:r>
      <w:r w:rsidR="00F75572" w:rsidRPr="0019642D">
        <w:rPr>
          <w:rFonts w:eastAsia="DejaVu Sans"/>
          <w:kern w:val="1"/>
          <w:lang/>
        </w:rPr>
        <w:t>. Управлению делами администрации Усть-Удинского района (</w:t>
      </w:r>
      <w:r w:rsidR="0019642D" w:rsidRPr="0019642D">
        <w:rPr>
          <w:rFonts w:eastAsia="DejaVu Sans"/>
          <w:kern w:val="1"/>
          <w:lang/>
        </w:rPr>
        <w:t>Т.П. Татаринова</w:t>
      </w:r>
      <w:r w:rsidR="00F75572" w:rsidRPr="0019642D">
        <w:rPr>
          <w:rFonts w:eastAsia="DejaVu Sans"/>
          <w:kern w:val="1"/>
          <w:lang/>
        </w:rPr>
        <w:t>) опубликовать настоящее постановление в установленном порядке.</w:t>
      </w:r>
    </w:p>
    <w:p w:rsidR="00AC51EE" w:rsidRPr="0019642D" w:rsidRDefault="00AC51EE" w:rsidP="00584CB3">
      <w:pPr>
        <w:ind w:right="-5"/>
        <w:jc w:val="both"/>
      </w:pPr>
    </w:p>
    <w:p w:rsidR="00AC51EE" w:rsidRPr="0019642D" w:rsidRDefault="00AC51EE" w:rsidP="00584CB3">
      <w:pPr>
        <w:ind w:right="-5"/>
        <w:jc w:val="both"/>
      </w:pPr>
    </w:p>
    <w:p w:rsidR="00333F16" w:rsidRPr="0019642D" w:rsidRDefault="00333F16" w:rsidP="00584CB3">
      <w:pPr>
        <w:ind w:right="-5"/>
        <w:jc w:val="both"/>
      </w:pPr>
    </w:p>
    <w:p w:rsidR="00333F16" w:rsidRPr="0019642D" w:rsidRDefault="00333F16" w:rsidP="00584CB3">
      <w:pPr>
        <w:ind w:right="-5"/>
        <w:jc w:val="both"/>
      </w:pPr>
    </w:p>
    <w:p w:rsidR="007A1459" w:rsidRDefault="007A1459" w:rsidP="00BA690A">
      <w:pPr>
        <w:ind w:right="-5"/>
        <w:jc w:val="both"/>
      </w:pPr>
      <w:r>
        <w:t>Исполняющий обязанности г</w:t>
      </w:r>
      <w:r w:rsidR="00E92EC0" w:rsidRPr="0019642D">
        <w:t>лав</w:t>
      </w:r>
      <w:r>
        <w:t>ы</w:t>
      </w:r>
    </w:p>
    <w:p w:rsidR="00B91961" w:rsidRPr="0019642D" w:rsidRDefault="00E92EC0" w:rsidP="00BA690A">
      <w:pPr>
        <w:ind w:right="-5"/>
        <w:jc w:val="both"/>
      </w:pPr>
      <w:r w:rsidRPr="0019642D">
        <w:t>администрации</w:t>
      </w:r>
      <w:r w:rsidR="007C0C03" w:rsidRPr="0019642D">
        <w:t xml:space="preserve"> </w:t>
      </w:r>
      <w:r w:rsidR="006578A6" w:rsidRPr="0019642D">
        <w:t>Усть-Удинского</w:t>
      </w:r>
      <w:r w:rsidR="000A0A0C" w:rsidRPr="0019642D">
        <w:t xml:space="preserve"> </w:t>
      </w:r>
      <w:r w:rsidR="00F75572" w:rsidRPr="0019642D">
        <w:t>района</w:t>
      </w:r>
      <w:r w:rsidR="00AC51EE" w:rsidRPr="0019642D">
        <w:t xml:space="preserve">       </w:t>
      </w:r>
      <w:r w:rsidR="00F75572" w:rsidRPr="0019642D">
        <w:t xml:space="preserve">                </w:t>
      </w:r>
      <w:r w:rsidR="004B2380" w:rsidRPr="0019642D">
        <w:t xml:space="preserve">               </w:t>
      </w:r>
      <w:r w:rsidR="00F75572" w:rsidRPr="0019642D">
        <w:t xml:space="preserve"> </w:t>
      </w:r>
      <w:r w:rsidRPr="0019642D">
        <w:t xml:space="preserve">                   </w:t>
      </w:r>
      <w:r w:rsidR="007A1459">
        <w:t>А</w:t>
      </w:r>
      <w:r w:rsidR="0060608D" w:rsidRPr="0019642D">
        <w:t>.</w:t>
      </w:r>
      <w:r w:rsidR="007A1459">
        <w:t xml:space="preserve"> А</w:t>
      </w:r>
      <w:r w:rsidR="0060608D" w:rsidRPr="0019642D">
        <w:t xml:space="preserve">. </w:t>
      </w:r>
      <w:r w:rsidR="007A1459">
        <w:t>Менг</w:t>
      </w:r>
    </w:p>
    <w:p w:rsidR="00CF55F2" w:rsidRPr="0019642D" w:rsidRDefault="00CF55F2" w:rsidP="00BA690A">
      <w:pPr>
        <w:ind w:right="-5"/>
        <w:jc w:val="both"/>
      </w:pPr>
    </w:p>
    <w:p w:rsidR="00CF55F2" w:rsidRPr="0019642D" w:rsidRDefault="00CF55F2" w:rsidP="00BA690A">
      <w:pPr>
        <w:ind w:right="-5"/>
        <w:jc w:val="both"/>
      </w:pPr>
    </w:p>
    <w:p w:rsidR="00CF55F2" w:rsidRPr="0019642D" w:rsidRDefault="00CF55F2" w:rsidP="00BA690A">
      <w:pPr>
        <w:ind w:right="-5"/>
        <w:jc w:val="both"/>
      </w:pPr>
    </w:p>
    <w:p w:rsidR="00CF55F2" w:rsidRPr="0019642D" w:rsidRDefault="00CF55F2" w:rsidP="00BA690A">
      <w:pPr>
        <w:ind w:right="-5"/>
        <w:jc w:val="both"/>
      </w:pPr>
    </w:p>
    <w:p w:rsidR="00CF55F2" w:rsidRPr="0019642D" w:rsidRDefault="00CF55F2" w:rsidP="00BA690A">
      <w:pPr>
        <w:ind w:right="-5"/>
        <w:jc w:val="both"/>
      </w:pPr>
    </w:p>
    <w:p w:rsidR="00CF55F2" w:rsidRPr="0019642D" w:rsidRDefault="00CF55F2" w:rsidP="00BA690A">
      <w:pPr>
        <w:ind w:right="-5"/>
        <w:jc w:val="both"/>
      </w:pPr>
    </w:p>
    <w:p w:rsidR="00CF55F2" w:rsidRPr="0019642D" w:rsidRDefault="00CF55F2" w:rsidP="00BA690A">
      <w:pPr>
        <w:ind w:right="-5"/>
        <w:jc w:val="both"/>
      </w:pPr>
    </w:p>
    <w:p w:rsidR="00CF55F2" w:rsidRPr="0019642D" w:rsidRDefault="00CF55F2" w:rsidP="00BA690A">
      <w:pPr>
        <w:ind w:right="-5"/>
        <w:jc w:val="both"/>
      </w:pPr>
    </w:p>
    <w:p w:rsidR="00CF55F2" w:rsidRPr="0019642D" w:rsidRDefault="00CF55F2" w:rsidP="00BA690A">
      <w:pPr>
        <w:ind w:right="-5"/>
        <w:jc w:val="both"/>
      </w:pPr>
    </w:p>
    <w:p w:rsidR="00CF55F2" w:rsidRPr="0019642D" w:rsidRDefault="00CF55F2" w:rsidP="00BA690A">
      <w:pPr>
        <w:ind w:right="-5"/>
        <w:jc w:val="both"/>
      </w:pPr>
    </w:p>
    <w:p w:rsidR="00CF55F2" w:rsidRPr="0019642D" w:rsidRDefault="00CF55F2" w:rsidP="00BA690A">
      <w:pPr>
        <w:ind w:right="-5"/>
        <w:jc w:val="both"/>
      </w:pPr>
    </w:p>
    <w:p w:rsidR="00CF55F2" w:rsidRPr="0019642D" w:rsidRDefault="00CF55F2" w:rsidP="00BA690A">
      <w:pPr>
        <w:ind w:right="-5"/>
        <w:jc w:val="both"/>
      </w:pPr>
    </w:p>
    <w:p w:rsidR="00CF55F2" w:rsidRPr="0019642D" w:rsidRDefault="00CF55F2" w:rsidP="00BA690A">
      <w:pPr>
        <w:ind w:right="-5"/>
        <w:jc w:val="both"/>
      </w:pPr>
    </w:p>
    <w:p w:rsidR="00CF55F2" w:rsidRPr="0019642D" w:rsidRDefault="00CF55F2" w:rsidP="00BA690A">
      <w:pPr>
        <w:ind w:right="-5"/>
        <w:jc w:val="both"/>
      </w:pPr>
    </w:p>
    <w:sectPr w:rsidR="00CF55F2" w:rsidRPr="0019642D" w:rsidSect="006B5F46">
      <w:pgSz w:w="11906" w:h="16838"/>
      <w:pgMar w:top="709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C0F" w:rsidRDefault="008D5C0F" w:rsidP="00BF771B">
      <w:r>
        <w:separator/>
      </w:r>
    </w:p>
  </w:endnote>
  <w:endnote w:type="continuationSeparator" w:id="0">
    <w:p w:rsidR="008D5C0F" w:rsidRDefault="008D5C0F" w:rsidP="00BF7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DejaVu Sans">
    <w:altName w:val="Arial Unicode MS"/>
    <w:charset w:val="CC"/>
    <w:family w:val="swiss"/>
    <w:pitch w:val="variable"/>
    <w:sig w:usb0="E7003EFF" w:usb1="D200FDFF" w:usb2="00042029" w:usb3="00000000" w:csb0="8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C0F" w:rsidRDefault="008D5C0F" w:rsidP="00BF771B">
      <w:r>
        <w:separator/>
      </w:r>
    </w:p>
  </w:footnote>
  <w:footnote w:type="continuationSeparator" w:id="0">
    <w:p w:rsidR="008D5C0F" w:rsidRDefault="008D5C0F" w:rsidP="00BF7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661FC"/>
    <w:multiLevelType w:val="multilevel"/>
    <w:tmpl w:val="86C26B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" w15:restartNumberingAfterBreak="0">
    <w:nsid w:val="030801E4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" w15:restartNumberingAfterBreak="0">
    <w:nsid w:val="04473F21"/>
    <w:multiLevelType w:val="multilevel"/>
    <w:tmpl w:val="877E5164"/>
    <w:lvl w:ilvl="0">
      <w:start w:val="1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0" w:hanging="12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3" w15:restartNumberingAfterBreak="0">
    <w:nsid w:val="06AB061B"/>
    <w:multiLevelType w:val="multilevel"/>
    <w:tmpl w:val="8B860F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4" w15:restartNumberingAfterBreak="0">
    <w:nsid w:val="08FE3995"/>
    <w:multiLevelType w:val="hybridMultilevel"/>
    <w:tmpl w:val="B4B61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F5B3A"/>
    <w:multiLevelType w:val="hybridMultilevel"/>
    <w:tmpl w:val="EB0CD864"/>
    <w:lvl w:ilvl="0" w:tplc="5ED0ED22">
      <w:start w:val="1"/>
      <w:numFmt w:val="decimal"/>
      <w:lvlText w:val="%1)"/>
      <w:lvlJc w:val="left"/>
      <w:pPr>
        <w:ind w:left="2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95" w:hanging="360"/>
      </w:pPr>
    </w:lvl>
    <w:lvl w:ilvl="2" w:tplc="0419001B" w:tentative="1">
      <w:start w:val="1"/>
      <w:numFmt w:val="lowerRoman"/>
      <w:lvlText w:val="%3."/>
      <w:lvlJc w:val="right"/>
      <w:pPr>
        <w:ind w:left="3815" w:hanging="180"/>
      </w:pPr>
    </w:lvl>
    <w:lvl w:ilvl="3" w:tplc="0419000F" w:tentative="1">
      <w:start w:val="1"/>
      <w:numFmt w:val="decimal"/>
      <w:lvlText w:val="%4."/>
      <w:lvlJc w:val="left"/>
      <w:pPr>
        <w:ind w:left="4535" w:hanging="360"/>
      </w:pPr>
    </w:lvl>
    <w:lvl w:ilvl="4" w:tplc="04190019" w:tentative="1">
      <w:start w:val="1"/>
      <w:numFmt w:val="lowerLetter"/>
      <w:lvlText w:val="%5."/>
      <w:lvlJc w:val="left"/>
      <w:pPr>
        <w:ind w:left="5255" w:hanging="360"/>
      </w:pPr>
    </w:lvl>
    <w:lvl w:ilvl="5" w:tplc="0419001B" w:tentative="1">
      <w:start w:val="1"/>
      <w:numFmt w:val="lowerRoman"/>
      <w:lvlText w:val="%6."/>
      <w:lvlJc w:val="right"/>
      <w:pPr>
        <w:ind w:left="5975" w:hanging="180"/>
      </w:pPr>
    </w:lvl>
    <w:lvl w:ilvl="6" w:tplc="0419000F" w:tentative="1">
      <w:start w:val="1"/>
      <w:numFmt w:val="decimal"/>
      <w:lvlText w:val="%7."/>
      <w:lvlJc w:val="left"/>
      <w:pPr>
        <w:ind w:left="6695" w:hanging="360"/>
      </w:pPr>
    </w:lvl>
    <w:lvl w:ilvl="7" w:tplc="04190019" w:tentative="1">
      <w:start w:val="1"/>
      <w:numFmt w:val="lowerLetter"/>
      <w:lvlText w:val="%8."/>
      <w:lvlJc w:val="left"/>
      <w:pPr>
        <w:ind w:left="7415" w:hanging="360"/>
      </w:pPr>
    </w:lvl>
    <w:lvl w:ilvl="8" w:tplc="0419001B" w:tentative="1">
      <w:start w:val="1"/>
      <w:numFmt w:val="lowerRoman"/>
      <w:lvlText w:val="%9."/>
      <w:lvlJc w:val="right"/>
      <w:pPr>
        <w:ind w:left="8135" w:hanging="180"/>
      </w:pPr>
    </w:lvl>
  </w:abstractNum>
  <w:abstractNum w:abstractNumId="6" w15:restartNumberingAfterBreak="0">
    <w:nsid w:val="154A767D"/>
    <w:multiLevelType w:val="multilevel"/>
    <w:tmpl w:val="EECC9B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7" w15:restartNumberingAfterBreak="0">
    <w:nsid w:val="1FC73DE7"/>
    <w:multiLevelType w:val="multilevel"/>
    <w:tmpl w:val="7DA215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8" w15:restartNumberingAfterBreak="0">
    <w:nsid w:val="2A151C5D"/>
    <w:multiLevelType w:val="hybridMultilevel"/>
    <w:tmpl w:val="72269948"/>
    <w:lvl w:ilvl="0" w:tplc="58763E2A">
      <w:start w:val="5"/>
      <w:numFmt w:val="decimal"/>
      <w:lvlText w:val="%1."/>
      <w:lvlJc w:val="left"/>
      <w:pPr>
        <w:tabs>
          <w:tab w:val="num" w:pos="720"/>
        </w:tabs>
        <w:ind w:left="720"/>
      </w:pPr>
      <w:rPr>
        <w:rFonts w:hint="default"/>
        <w:b w:val="0"/>
        <w:bCs w:val="0"/>
        <w:i w:val="0"/>
        <w:iCs w:val="0"/>
      </w:rPr>
    </w:lvl>
    <w:lvl w:ilvl="1" w:tplc="9A728154">
      <w:start w:val="7"/>
      <w:numFmt w:val="decimal"/>
      <w:lvlText w:val="%2."/>
      <w:lvlJc w:val="left"/>
      <w:pPr>
        <w:tabs>
          <w:tab w:val="num" w:pos="1800"/>
        </w:tabs>
        <w:ind w:left="1800"/>
      </w:pPr>
      <w:rPr>
        <w:rFonts w:hint="default"/>
        <w:b w:val="0"/>
        <w:bCs w:val="0"/>
        <w:i w:val="0"/>
        <w:iCs w:val="0"/>
      </w:rPr>
    </w:lvl>
    <w:lvl w:ilvl="2" w:tplc="D4D45746">
      <w:start w:val="1"/>
      <w:numFmt w:val="decimal"/>
      <w:lvlText w:val="%3)"/>
      <w:lvlJc w:val="left"/>
      <w:pPr>
        <w:tabs>
          <w:tab w:val="num" w:pos="0"/>
        </w:tabs>
      </w:pPr>
      <w:rPr>
        <w:rFonts w:hint="default"/>
        <w:b w:val="0"/>
        <w:bCs w:val="0"/>
        <w:i w:val="0"/>
        <w:iCs w:val="0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335E4870"/>
    <w:multiLevelType w:val="hybridMultilevel"/>
    <w:tmpl w:val="AEEC2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2300D9"/>
    <w:multiLevelType w:val="hybridMultilevel"/>
    <w:tmpl w:val="0C92B1D4"/>
    <w:lvl w:ilvl="0" w:tplc="AC048ED6">
      <w:start w:val="202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168C3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2" w15:restartNumberingAfterBreak="0">
    <w:nsid w:val="40C919B9"/>
    <w:multiLevelType w:val="multilevel"/>
    <w:tmpl w:val="877E5164"/>
    <w:lvl w:ilvl="0">
      <w:start w:val="1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0" w:hanging="12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13" w15:restartNumberingAfterBreak="0">
    <w:nsid w:val="421C0129"/>
    <w:multiLevelType w:val="multilevel"/>
    <w:tmpl w:val="4484CD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4" w15:restartNumberingAfterBreak="0">
    <w:nsid w:val="45D23FDF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5" w15:restartNumberingAfterBreak="0">
    <w:nsid w:val="541D2F4C"/>
    <w:multiLevelType w:val="hybridMultilevel"/>
    <w:tmpl w:val="8C8C4E4A"/>
    <w:lvl w:ilvl="0" w:tplc="1BC4AAF2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61551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7" w15:restartNumberingAfterBreak="0">
    <w:nsid w:val="59282CC2"/>
    <w:multiLevelType w:val="multilevel"/>
    <w:tmpl w:val="8DDCBD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8" w15:restartNumberingAfterBreak="0">
    <w:nsid w:val="5E890AD0"/>
    <w:multiLevelType w:val="multilevel"/>
    <w:tmpl w:val="0A4C4E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9" w15:restartNumberingAfterBreak="0">
    <w:nsid w:val="67D34DBC"/>
    <w:multiLevelType w:val="multilevel"/>
    <w:tmpl w:val="CD0E17F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896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20" w15:restartNumberingAfterBreak="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1" w15:restartNumberingAfterBreak="0">
    <w:nsid w:val="72305F46"/>
    <w:multiLevelType w:val="hybridMultilevel"/>
    <w:tmpl w:val="8ACC22A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1"/>
  </w:num>
  <w:num w:numId="3">
    <w:abstractNumId w:val="20"/>
  </w:num>
  <w:num w:numId="4">
    <w:abstractNumId w:val="5"/>
  </w:num>
  <w:num w:numId="5">
    <w:abstractNumId w:val="4"/>
  </w:num>
  <w:num w:numId="6">
    <w:abstractNumId w:val="11"/>
  </w:num>
  <w:num w:numId="7">
    <w:abstractNumId w:val="14"/>
  </w:num>
  <w:num w:numId="8">
    <w:abstractNumId w:val="19"/>
  </w:num>
  <w:num w:numId="9">
    <w:abstractNumId w:val="15"/>
  </w:num>
  <w:num w:numId="10">
    <w:abstractNumId w:val="1"/>
  </w:num>
  <w:num w:numId="11">
    <w:abstractNumId w:val="13"/>
  </w:num>
  <w:num w:numId="12">
    <w:abstractNumId w:val="10"/>
  </w:num>
  <w:num w:numId="13">
    <w:abstractNumId w:val="18"/>
  </w:num>
  <w:num w:numId="14">
    <w:abstractNumId w:val="16"/>
  </w:num>
  <w:num w:numId="15">
    <w:abstractNumId w:val="0"/>
  </w:num>
  <w:num w:numId="16">
    <w:abstractNumId w:val="6"/>
  </w:num>
  <w:num w:numId="17">
    <w:abstractNumId w:val="17"/>
  </w:num>
  <w:num w:numId="18">
    <w:abstractNumId w:val="7"/>
  </w:num>
  <w:num w:numId="19">
    <w:abstractNumId w:val="2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35"/>
    <w:rsid w:val="00002785"/>
    <w:rsid w:val="00006D22"/>
    <w:rsid w:val="00006E74"/>
    <w:rsid w:val="0001276B"/>
    <w:rsid w:val="00016E75"/>
    <w:rsid w:val="0001706D"/>
    <w:rsid w:val="00022164"/>
    <w:rsid w:val="00023CF8"/>
    <w:rsid w:val="000265F5"/>
    <w:rsid w:val="000370BD"/>
    <w:rsid w:val="000411EA"/>
    <w:rsid w:val="0004148E"/>
    <w:rsid w:val="00042249"/>
    <w:rsid w:val="00042389"/>
    <w:rsid w:val="0004497B"/>
    <w:rsid w:val="000456EB"/>
    <w:rsid w:val="000464F1"/>
    <w:rsid w:val="00050124"/>
    <w:rsid w:val="00052837"/>
    <w:rsid w:val="000619E0"/>
    <w:rsid w:val="00061E8A"/>
    <w:rsid w:val="00065227"/>
    <w:rsid w:val="00065F67"/>
    <w:rsid w:val="00066917"/>
    <w:rsid w:val="0006698F"/>
    <w:rsid w:val="00071EC9"/>
    <w:rsid w:val="0007462E"/>
    <w:rsid w:val="0007512B"/>
    <w:rsid w:val="00076BAC"/>
    <w:rsid w:val="000817F1"/>
    <w:rsid w:val="000860AD"/>
    <w:rsid w:val="00086109"/>
    <w:rsid w:val="000957D6"/>
    <w:rsid w:val="000A0A0C"/>
    <w:rsid w:val="000A3534"/>
    <w:rsid w:val="000A4857"/>
    <w:rsid w:val="000A5CF1"/>
    <w:rsid w:val="000A6526"/>
    <w:rsid w:val="000B21E7"/>
    <w:rsid w:val="000B2B98"/>
    <w:rsid w:val="000C6191"/>
    <w:rsid w:val="000C707C"/>
    <w:rsid w:val="000D2D12"/>
    <w:rsid w:val="000E13F7"/>
    <w:rsid w:val="000E3D34"/>
    <w:rsid w:val="000E773A"/>
    <w:rsid w:val="000F13A4"/>
    <w:rsid w:val="000F5946"/>
    <w:rsid w:val="000F79CB"/>
    <w:rsid w:val="00106886"/>
    <w:rsid w:val="001070CE"/>
    <w:rsid w:val="00107B8F"/>
    <w:rsid w:val="001112E6"/>
    <w:rsid w:val="00111303"/>
    <w:rsid w:val="00113A95"/>
    <w:rsid w:val="00117E43"/>
    <w:rsid w:val="00120E3B"/>
    <w:rsid w:val="00122842"/>
    <w:rsid w:val="00123671"/>
    <w:rsid w:val="0013038B"/>
    <w:rsid w:val="00130637"/>
    <w:rsid w:val="001312A7"/>
    <w:rsid w:val="001336C1"/>
    <w:rsid w:val="001349DC"/>
    <w:rsid w:val="00136463"/>
    <w:rsid w:val="001404CD"/>
    <w:rsid w:val="00144E01"/>
    <w:rsid w:val="0014732E"/>
    <w:rsid w:val="00150C67"/>
    <w:rsid w:val="00156738"/>
    <w:rsid w:val="00162CE1"/>
    <w:rsid w:val="001659F3"/>
    <w:rsid w:val="00180901"/>
    <w:rsid w:val="00185ADC"/>
    <w:rsid w:val="00191E61"/>
    <w:rsid w:val="0019200B"/>
    <w:rsid w:val="00194329"/>
    <w:rsid w:val="00195ADC"/>
    <w:rsid w:val="0019642D"/>
    <w:rsid w:val="001A048B"/>
    <w:rsid w:val="001A1116"/>
    <w:rsid w:val="001A7FF7"/>
    <w:rsid w:val="001B05B9"/>
    <w:rsid w:val="001B3A96"/>
    <w:rsid w:val="001C0E9B"/>
    <w:rsid w:val="001C503E"/>
    <w:rsid w:val="001C5FAD"/>
    <w:rsid w:val="001C69F7"/>
    <w:rsid w:val="001D1C77"/>
    <w:rsid w:val="001D37F3"/>
    <w:rsid w:val="001E02B4"/>
    <w:rsid w:val="001E0FE6"/>
    <w:rsid w:val="001E1E56"/>
    <w:rsid w:val="001E2BBF"/>
    <w:rsid w:val="001E2C2F"/>
    <w:rsid w:val="001E3EE6"/>
    <w:rsid w:val="001E4795"/>
    <w:rsid w:val="001E4BC4"/>
    <w:rsid w:val="001E57E5"/>
    <w:rsid w:val="001E6164"/>
    <w:rsid w:val="001F0550"/>
    <w:rsid w:val="001F1A95"/>
    <w:rsid w:val="002009E4"/>
    <w:rsid w:val="00206C8F"/>
    <w:rsid w:val="0021401E"/>
    <w:rsid w:val="0021493C"/>
    <w:rsid w:val="00215F7C"/>
    <w:rsid w:val="002167C2"/>
    <w:rsid w:val="00221C82"/>
    <w:rsid w:val="00233C34"/>
    <w:rsid w:val="00240F49"/>
    <w:rsid w:val="002430B5"/>
    <w:rsid w:val="00245CEB"/>
    <w:rsid w:val="002546F1"/>
    <w:rsid w:val="002630EF"/>
    <w:rsid w:val="00264143"/>
    <w:rsid w:val="002646AD"/>
    <w:rsid w:val="00274C50"/>
    <w:rsid w:val="00283536"/>
    <w:rsid w:val="00283B07"/>
    <w:rsid w:val="00284A46"/>
    <w:rsid w:val="00292435"/>
    <w:rsid w:val="0029607C"/>
    <w:rsid w:val="002A5E38"/>
    <w:rsid w:val="002A6646"/>
    <w:rsid w:val="002B0D30"/>
    <w:rsid w:val="002B22A0"/>
    <w:rsid w:val="002B48FC"/>
    <w:rsid w:val="002C06BB"/>
    <w:rsid w:val="002C394E"/>
    <w:rsid w:val="002C61C4"/>
    <w:rsid w:val="002D16D4"/>
    <w:rsid w:val="002D3153"/>
    <w:rsid w:val="002D3B58"/>
    <w:rsid w:val="002D4356"/>
    <w:rsid w:val="002E293F"/>
    <w:rsid w:val="002E3D4D"/>
    <w:rsid w:val="002E4E4F"/>
    <w:rsid w:val="002F1596"/>
    <w:rsid w:val="002F33E9"/>
    <w:rsid w:val="002F4B69"/>
    <w:rsid w:val="00302B4D"/>
    <w:rsid w:val="00306588"/>
    <w:rsid w:val="00313716"/>
    <w:rsid w:val="0032344F"/>
    <w:rsid w:val="00333F16"/>
    <w:rsid w:val="00334E12"/>
    <w:rsid w:val="00340E9B"/>
    <w:rsid w:val="003438BD"/>
    <w:rsid w:val="003442D1"/>
    <w:rsid w:val="00344E58"/>
    <w:rsid w:val="00346209"/>
    <w:rsid w:val="00351129"/>
    <w:rsid w:val="00352E35"/>
    <w:rsid w:val="00353560"/>
    <w:rsid w:val="00353F16"/>
    <w:rsid w:val="003540E4"/>
    <w:rsid w:val="00354F03"/>
    <w:rsid w:val="00357FFE"/>
    <w:rsid w:val="0036304C"/>
    <w:rsid w:val="003651B2"/>
    <w:rsid w:val="00370ECF"/>
    <w:rsid w:val="003715F9"/>
    <w:rsid w:val="00372B8D"/>
    <w:rsid w:val="00373D03"/>
    <w:rsid w:val="003841DF"/>
    <w:rsid w:val="0038439E"/>
    <w:rsid w:val="003849CB"/>
    <w:rsid w:val="00387CAD"/>
    <w:rsid w:val="00392371"/>
    <w:rsid w:val="003925EE"/>
    <w:rsid w:val="00397099"/>
    <w:rsid w:val="003975BD"/>
    <w:rsid w:val="003A2AA3"/>
    <w:rsid w:val="003A5F83"/>
    <w:rsid w:val="003B1D4F"/>
    <w:rsid w:val="003B51B8"/>
    <w:rsid w:val="003B5B53"/>
    <w:rsid w:val="003B6872"/>
    <w:rsid w:val="003B7C0A"/>
    <w:rsid w:val="003C0A5F"/>
    <w:rsid w:val="003C5893"/>
    <w:rsid w:val="003C6EDE"/>
    <w:rsid w:val="003D252C"/>
    <w:rsid w:val="003D2EE3"/>
    <w:rsid w:val="003D3D5B"/>
    <w:rsid w:val="003D765B"/>
    <w:rsid w:val="003D7AE2"/>
    <w:rsid w:val="003D7E01"/>
    <w:rsid w:val="003E0850"/>
    <w:rsid w:val="003E0DA0"/>
    <w:rsid w:val="003E11F1"/>
    <w:rsid w:val="003E2158"/>
    <w:rsid w:val="003E31BF"/>
    <w:rsid w:val="003F660F"/>
    <w:rsid w:val="00404771"/>
    <w:rsid w:val="00406310"/>
    <w:rsid w:val="0040712B"/>
    <w:rsid w:val="00407635"/>
    <w:rsid w:val="00411910"/>
    <w:rsid w:val="00414438"/>
    <w:rsid w:val="00422F39"/>
    <w:rsid w:val="00423AA1"/>
    <w:rsid w:val="00427374"/>
    <w:rsid w:val="004273CF"/>
    <w:rsid w:val="00427B21"/>
    <w:rsid w:val="00427FBD"/>
    <w:rsid w:val="004303EB"/>
    <w:rsid w:val="004400C5"/>
    <w:rsid w:val="0044031F"/>
    <w:rsid w:val="00440A0B"/>
    <w:rsid w:val="00440E59"/>
    <w:rsid w:val="00441D16"/>
    <w:rsid w:val="00442D68"/>
    <w:rsid w:val="0044327E"/>
    <w:rsid w:val="004477CE"/>
    <w:rsid w:val="00447C8F"/>
    <w:rsid w:val="004543F3"/>
    <w:rsid w:val="00461944"/>
    <w:rsid w:val="0046383C"/>
    <w:rsid w:val="00464D24"/>
    <w:rsid w:val="00470F01"/>
    <w:rsid w:val="004715DF"/>
    <w:rsid w:val="00471615"/>
    <w:rsid w:val="00481658"/>
    <w:rsid w:val="0048420D"/>
    <w:rsid w:val="004858BB"/>
    <w:rsid w:val="00485BFF"/>
    <w:rsid w:val="004905BC"/>
    <w:rsid w:val="00490763"/>
    <w:rsid w:val="00492C75"/>
    <w:rsid w:val="00493460"/>
    <w:rsid w:val="004947C8"/>
    <w:rsid w:val="00497C0C"/>
    <w:rsid w:val="004A4D37"/>
    <w:rsid w:val="004A5BCB"/>
    <w:rsid w:val="004B09A7"/>
    <w:rsid w:val="004B130A"/>
    <w:rsid w:val="004B191C"/>
    <w:rsid w:val="004B2380"/>
    <w:rsid w:val="004B780B"/>
    <w:rsid w:val="004C0DE5"/>
    <w:rsid w:val="004D1BCF"/>
    <w:rsid w:val="004D2763"/>
    <w:rsid w:val="004D2F9E"/>
    <w:rsid w:val="004D5610"/>
    <w:rsid w:val="004D6C70"/>
    <w:rsid w:val="004D6DD2"/>
    <w:rsid w:val="004E4313"/>
    <w:rsid w:val="004E7BB4"/>
    <w:rsid w:val="004F6890"/>
    <w:rsid w:val="004F7266"/>
    <w:rsid w:val="00500E37"/>
    <w:rsid w:val="005027BD"/>
    <w:rsid w:val="00502EE1"/>
    <w:rsid w:val="00503E3E"/>
    <w:rsid w:val="00511E69"/>
    <w:rsid w:val="005128AE"/>
    <w:rsid w:val="005129AE"/>
    <w:rsid w:val="00512B64"/>
    <w:rsid w:val="005145ED"/>
    <w:rsid w:val="00520508"/>
    <w:rsid w:val="00522B14"/>
    <w:rsid w:val="00525AD2"/>
    <w:rsid w:val="00527764"/>
    <w:rsid w:val="0052778B"/>
    <w:rsid w:val="00527E98"/>
    <w:rsid w:val="00530444"/>
    <w:rsid w:val="0053164F"/>
    <w:rsid w:val="00532594"/>
    <w:rsid w:val="00533121"/>
    <w:rsid w:val="00533669"/>
    <w:rsid w:val="00533726"/>
    <w:rsid w:val="00540245"/>
    <w:rsid w:val="005404CA"/>
    <w:rsid w:val="00540557"/>
    <w:rsid w:val="00540898"/>
    <w:rsid w:val="00540E22"/>
    <w:rsid w:val="00540E2A"/>
    <w:rsid w:val="0054487A"/>
    <w:rsid w:val="00545016"/>
    <w:rsid w:val="0054648A"/>
    <w:rsid w:val="00550A05"/>
    <w:rsid w:val="00557167"/>
    <w:rsid w:val="005609F5"/>
    <w:rsid w:val="00571B2D"/>
    <w:rsid w:val="00572934"/>
    <w:rsid w:val="0057397F"/>
    <w:rsid w:val="005739D8"/>
    <w:rsid w:val="00580471"/>
    <w:rsid w:val="005846E8"/>
    <w:rsid w:val="00584CB3"/>
    <w:rsid w:val="00585275"/>
    <w:rsid w:val="00587762"/>
    <w:rsid w:val="005912D2"/>
    <w:rsid w:val="005916DD"/>
    <w:rsid w:val="00594F0E"/>
    <w:rsid w:val="00596F3F"/>
    <w:rsid w:val="005A1877"/>
    <w:rsid w:val="005A4741"/>
    <w:rsid w:val="005A5B65"/>
    <w:rsid w:val="005B2402"/>
    <w:rsid w:val="005B4614"/>
    <w:rsid w:val="005C0AA5"/>
    <w:rsid w:val="005C1BA1"/>
    <w:rsid w:val="005C36C6"/>
    <w:rsid w:val="005C5CA4"/>
    <w:rsid w:val="005D19BA"/>
    <w:rsid w:val="005D2186"/>
    <w:rsid w:val="005D54D8"/>
    <w:rsid w:val="005D6757"/>
    <w:rsid w:val="005E044B"/>
    <w:rsid w:val="005E0E1F"/>
    <w:rsid w:val="005E0F82"/>
    <w:rsid w:val="005E127F"/>
    <w:rsid w:val="005E58D9"/>
    <w:rsid w:val="005E6D0D"/>
    <w:rsid w:val="005F4050"/>
    <w:rsid w:val="005F6B48"/>
    <w:rsid w:val="00601043"/>
    <w:rsid w:val="00601238"/>
    <w:rsid w:val="00603897"/>
    <w:rsid w:val="006038AF"/>
    <w:rsid w:val="0060608D"/>
    <w:rsid w:val="0060660F"/>
    <w:rsid w:val="00613C32"/>
    <w:rsid w:val="00613D62"/>
    <w:rsid w:val="00614DE7"/>
    <w:rsid w:val="00615A0D"/>
    <w:rsid w:val="006170B9"/>
    <w:rsid w:val="0061749A"/>
    <w:rsid w:val="00623956"/>
    <w:rsid w:val="0062556C"/>
    <w:rsid w:val="0062621E"/>
    <w:rsid w:val="0063009E"/>
    <w:rsid w:val="00631EFF"/>
    <w:rsid w:val="00634602"/>
    <w:rsid w:val="00642CDC"/>
    <w:rsid w:val="00643C37"/>
    <w:rsid w:val="006453A2"/>
    <w:rsid w:val="00645AD3"/>
    <w:rsid w:val="006513CF"/>
    <w:rsid w:val="006578A6"/>
    <w:rsid w:val="0066027B"/>
    <w:rsid w:val="00672131"/>
    <w:rsid w:val="0067296D"/>
    <w:rsid w:val="00674990"/>
    <w:rsid w:val="00691BF7"/>
    <w:rsid w:val="0069465E"/>
    <w:rsid w:val="00697A88"/>
    <w:rsid w:val="006A103A"/>
    <w:rsid w:val="006A15F7"/>
    <w:rsid w:val="006A4785"/>
    <w:rsid w:val="006A5AB0"/>
    <w:rsid w:val="006B0C1C"/>
    <w:rsid w:val="006B1989"/>
    <w:rsid w:val="006B502E"/>
    <w:rsid w:val="006B5918"/>
    <w:rsid w:val="006B5F46"/>
    <w:rsid w:val="006B68E5"/>
    <w:rsid w:val="006B7E84"/>
    <w:rsid w:val="006C100A"/>
    <w:rsid w:val="006C1618"/>
    <w:rsid w:val="006C21AD"/>
    <w:rsid w:val="006C3F96"/>
    <w:rsid w:val="006C66DF"/>
    <w:rsid w:val="006D1A6F"/>
    <w:rsid w:val="006D1F37"/>
    <w:rsid w:val="006D6C9E"/>
    <w:rsid w:val="006E05D0"/>
    <w:rsid w:val="006E0C40"/>
    <w:rsid w:val="006E0DD8"/>
    <w:rsid w:val="006E1E10"/>
    <w:rsid w:val="006E39F8"/>
    <w:rsid w:val="006E3E5D"/>
    <w:rsid w:val="006E7A46"/>
    <w:rsid w:val="006F208A"/>
    <w:rsid w:val="006F442D"/>
    <w:rsid w:val="006F648D"/>
    <w:rsid w:val="006F698C"/>
    <w:rsid w:val="00705694"/>
    <w:rsid w:val="00706722"/>
    <w:rsid w:val="00717503"/>
    <w:rsid w:val="00720704"/>
    <w:rsid w:val="007214E4"/>
    <w:rsid w:val="00735277"/>
    <w:rsid w:val="00737BB9"/>
    <w:rsid w:val="00743834"/>
    <w:rsid w:val="00745AB4"/>
    <w:rsid w:val="00745C9B"/>
    <w:rsid w:val="00751A2E"/>
    <w:rsid w:val="00754602"/>
    <w:rsid w:val="007549A6"/>
    <w:rsid w:val="00764240"/>
    <w:rsid w:val="00764780"/>
    <w:rsid w:val="00766A2A"/>
    <w:rsid w:val="00767CF7"/>
    <w:rsid w:val="007727CD"/>
    <w:rsid w:val="007757CB"/>
    <w:rsid w:val="00777A25"/>
    <w:rsid w:val="007809DB"/>
    <w:rsid w:val="00784881"/>
    <w:rsid w:val="00787293"/>
    <w:rsid w:val="00787510"/>
    <w:rsid w:val="00790CA5"/>
    <w:rsid w:val="00795320"/>
    <w:rsid w:val="00795C03"/>
    <w:rsid w:val="00796595"/>
    <w:rsid w:val="007971BE"/>
    <w:rsid w:val="007A01AA"/>
    <w:rsid w:val="007A1459"/>
    <w:rsid w:val="007A1798"/>
    <w:rsid w:val="007A41E3"/>
    <w:rsid w:val="007A4615"/>
    <w:rsid w:val="007A4950"/>
    <w:rsid w:val="007A5F01"/>
    <w:rsid w:val="007B127C"/>
    <w:rsid w:val="007B1511"/>
    <w:rsid w:val="007B244A"/>
    <w:rsid w:val="007B5F95"/>
    <w:rsid w:val="007B5FD2"/>
    <w:rsid w:val="007C0416"/>
    <w:rsid w:val="007C0C03"/>
    <w:rsid w:val="007C393C"/>
    <w:rsid w:val="007C43E2"/>
    <w:rsid w:val="007D2B44"/>
    <w:rsid w:val="007D3AFA"/>
    <w:rsid w:val="007D45B0"/>
    <w:rsid w:val="007D53EE"/>
    <w:rsid w:val="007E2567"/>
    <w:rsid w:val="007E6BBE"/>
    <w:rsid w:val="007F19CF"/>
    <w:rsid w:val="007F48FD"/>
    <w:rsid w:val="007F54F9"/>
    <w:rsid w:val="008005D4"/>
    <w:rsid w:val="008006DA"/>
    <w:rsid w:val="00803ECA"/>
    <w:rsid w:val="00813769"/>
    <w:rsid w:val="00814416"/>
    <w:rsid w:val="00816AF7"/>
    <w:rsid w:val="00817BE7"/>
    <w:rsid w:val="00822D37"/>
    <w:rsid w:val="00826C5C"/>
    <w:rsid w:val="008325FA"/>
    <w:rsid w:val="0083278B"/>
    <w:rsid w:val="00835485"/>
    <w:rsid w:val="008365C8"/>
    <w:rsid w:val="008373B8"/>
    <w:rsid w:val="00837A61"/>
    <w:rsid w:val="00842F69"/>
    <w:rsid w:val="00842FDF"/>
    <w:rsid w:val="00847761"/>
    <w:rsid w:val="00847CB7"/>
    <w:rsid w:val="00850293"/>
    <w:rsid w:val="008526F5"/>
    <w:rsid w:val="00855DE0"/>
    <w:rsid w:val="00856141"/>
    <w:rsid w:val="00856274"/>
    <w:rsid w:val="00856DFB"/>
    <w:rsid w:val="00856F92"/>
    <w:rsid w:val="0086012A"/>
    <w:rsid w:val="00860916"/>
    <w:rsid w:val="00862F04"/>
    <w:rsid w:val="00872A2A"/>
    <w:rsid w:val="0087426F"/>
    <w:rsid w:val="00875803"/>
    <w:rsid w:val="00875FE7"/>
    <w:rsid w:val="00877F6E"/>
    <w:rsid w:val="008832D8"/>
    <w:rsid w:val="00883F9F"/>
    <w:rsid w:val="0088429D"/>
    <w:rsid w:val="00884F9E"/>
    <w:rsid w:val="008861A2"/>
    <w:rsid w:val="00887F27"/>
    <w:rsid w:val="008919B5"/>
    <w:rsid w:val="00892D40"/>
    <w:rsid w:val="00894A84"/>
    <w:rsid w:val="008A12CB"/>
    <w:rsid w:val="008A235C"/>
    <w:rsid w:val="008A3759"/>
    <w:rsid w:val="008A70C2"/>
    <w:rsid w:val="008C2E57"/>
    <w:rsid w:val="008C6B3E"/>
    <w:rsid w:val="008C7702"/>
    <w:rsid w:val="008D016E"/>
    <w:rsid w:val="008D5513"/>
    <w:rsid w:val="008D58AE"/>
    <w:rsid w:val="008D5C0F"/>
    <w:rsid w:val="008D69E5"/>
    <w:rsid w:val="008D6E39"/>
    <w:rsid w:val="008E090F"/>
    <w:rsid w:val="008E0C48"/>
    <w:rsid w:val="008E5AA4"/>
    <w:rsid w:val="008F1168"/>
    <w:rsid w:val="008F489E"/>
    <w:rsid w:val="008F5399"/>
    <w:rsid w:val="009061CE"/>
    <w:rsid w:val="00915D1F"/>
    <w:rsid w:val="0092048F"/>
    <w:rsid w:val="00922D96"/>
    <w:rsid w:val="00926BA2"/>
    <w:rsid w:val="00933B5A"/>
    <w:rsid w:val="009416EE"/>
    <w:rsid w:val="0095296B"/>
    <w:rsid w:val="00955D04"/>
    <w:rsid w:val="00955FC9"/>
    <w:rsid w:val="00962498"/>
    <w:rsid w:val="00963F82"/>
    <w:rsid w:val="009751DA"/>
    <w:rsid w:val="009755F5"/>
    <w:rsid w:val="00975D87"/>
    <w:rsid w:val="00981ED3"/>
    <w:rsid w:val="009901C6"/>
    <w:rsid w:val="009966BE"/>
    <w:rsid w:val="00997225"/>
    <w:rsid w:val="009A5B59"/>
    <w:rsid w:val="009A7A3D"/>
    <w:rsid w:val="009B14D3"/>
    <w:rsid w:val="009B58E1"/>
    <w:rsid w:val="009B688F"/>
    <w:rsid w:val="009C036A"/>
    <w:rsid w:val="009C063F"/>
    <w:rsid w:val="009C7883"/>
    <w:rsid w:val="009C7DFD"/>
    <w:rsid w:val="009D2661"/>
    <w:rsid w:val="009D54AB"/>
    <w:rsid w:val="009D581D"/>
    <w:rsid w:val="009E128D"/>
    <w:rsid w:val="009E3017"/>
    <w:rsid w:val="009E50C4"/>
    <w:rsid w:val="009E5E4F"/>
    <w:rsid w:val="009E7B40"/>
    <w:rsid w:val="009F0461"/>
    <w:rsid w:val="00A0007F"/>
    <w:rsid w:val="00A01A95"/>
    <w:rsid w:val="00A03854"/>
    <w:rsid w:val="00A07DDD"/>
    <w:rsid w:val="00A1296B"/>
    <w:rsid w:val="00A13A73"/>
    <w:rsid w:val="00A15A58"/>
    <w:rsid w:val="00A16DF8"/>
    <w:rsid w:val="00A17A32"/>
    <w:rsid w:val="00A17D8C"/>
    <w:rsid w:val="00A2065B"/>
    <w:rsid w:val="00A22339"/>
    <w:rsid w:val="00A22D7F"/>
    <w:rsid w:val="00A23E32"/>
    <w:rsid w:val="00A279D9"/>
    <w:rsid w:val="00A309D1"/>
    <w:rsid w:val="00A37506"/>
    <w:rsid w:val="00A37D1C"/>
    <w:rsid w:val="00A4124C"/>
    <w:rsid w:val="00A437A4"/>
    <w:rsid w:val="00A47A2B"/>
    <w:rsid w:val="00A51281"/>
    <w:rsid w:val="00A52F46"/>
    <w:rsid w:val="00A54994"/>
    <w:rsid w:val="00A61728"/>
    <w:rsid w:val="00A6423B"/>
    <w:rsid w:val="00A64E0A"/>
    <w:rsid w:val="00A71165"/>
    <w:rsid w:val="00A72035"/>
    <w:rsid w:val="00A76E10"/>
    <w:rsid w:val="00A77A2D"/>
    <w:rsid w:val="00A81FFF"/>
    <w:rsid w:val="00A824A9"/>
    <w:rsid w:val="00A92D3E"/>
    <w:rsid w:val="00A94048"/>
    <w:rsid w:val="00A9659E"/>
    <w:rsid w:val="00AA00BA"/>
    <w:rsid w:val="00AA0E4F"/>
    <w:rsid w:val="00AA1FB4"/>
    <w:rsid w:val="00AA542B"/>
    <w:rsid w:val="00AA6D88"/>
    <w:rsid w:val="00AA762E"/>
    <w:rsid w:val="00AB3457"/>
    <w:rsid w:val="00AB5042"/>
    <w:rsid w:val="00AB5B8A"/>
    <w:rsid w:val="00AB6B35"/>
    <w:rsid w:val="00AC2956"/>
    <w:rsid w:val="00AC2A22"/>
    <w:rsid w:val="00AC31D4"/>
    <w:rsid w:val="00AC3F61"/>
    <w:rsid w:val="00AC4734"/>
    <w:rsid w:val="00AC51EE"/>
    <w:rsid w:val="00AC5DE5"/>
    <w:rsid w:val="00AC73CF"/>
    <w:rsid w:val="00AD135E"/>
    <w:rsid w:val="00AD3A48"/>
    <w:rsid w:val="00AD3B50"/>
    <w:rsid w:val="00AD4416"/>
    <w:rsid w:val="00AE1A68"/>
    <w:rsid w:val="00AE46CA"/>
    <w:rsid w:val="00AE4877"/>
    <w:rsid w:val="00AE62D6"/>
    <w:rsid w:val="00AF643F"/>
    <w:rsid w:val="00AF70E4"/>
    <w:rsid w:val="00B01C23"/>
    <w:rsid w:val="00B04F22"/>
    <w:rsid w:val="00B07DF2"/>
    <w:rsid w:val="00B11FFC"/>
    <w:rsid w:val="00B20214"/>
    <w:rsid w:val="00B21883"/>
    <w:rsid w:val="00B25260"/>
    <w:rsid w:val="00B325CF"/>
    <w:rsid w:val="00B377CF"/>
    <w:rsid w:val="00B37AAC"/>
    <w:rsid w:val="00B42224"/>
    <w:rsid w:val="00B42432"/>
    <w:rsid w:val="00B42AC3"/>
    <w:rsid w:val="00B43195"/>
    <w:rsid w:val="00B53368"/>
    <w:rsid w:val="00B617C5"/>
    <w:rsid w:val="00B62920"/>
    <w:rsid w:val="00B66F67"/>
    <w:rsid w:val="00B72BCD"/>
    <w:rsid w:val="00B73CEE"/>
    <w:rsid w:val="00B75657"/>
    <w:rsid w:val="00B769B7"/>
    <w:rsid w:val="00B8330C"/>
    <w:rsid w:val="00B84594"/>
    <w:rsid w:val="00B90E49"/>
    <w:rsid w:val="00B91961"/>
    <w:rsid w:val="00B9249C"/>
    <w:rsid w:val="00B95472"/>
    <w:rsid w:val="00BA146E"/>
    <w:rsid w:val="00BA37F4"/>
    <w:rsid w:val="00BA5C16"/>
    <w:rsid w:val="00BA690A"/>
    <w:rsid w:val="00BB23F6"/>
    <w:rsid w:val="00BB2792"/>
    <w:rsid w:val="00BB2BBD"/>
    <w:rsid w:val="00BB46EB"/>
    <w:rsid w:val="00BC5735"/>
    <w:rsid w:val="00BC6596"/>
    <w:rsid w:val="00BD4839"/>
    <w:rsid w:val="00BD5B5B"/>
    <w:rsid w:val="00BD7758"/>
    <w:rsid w:val="00BE0560"/>
    <w:rsid w:val="00BE1B34"/>
    <w:rsid w:val="00BE219A"/>
    <w:rsid w:val="00BE4086"/>
    <w:rsid w:val="00BE439A"/>
    <w:rsid w:val="00BE4785"/>
    <w:rsid w:val="00BE7341"/>
    <w:rsid w:val="00BF07F6"/>
    <w:rsid w:val="00BF18B5"/>
    <w:rsid w:val="00BF771B"/>
    <w:rsid w:val="00C03634"/>
    <w:rsid w:val="00C03F8D"/>
    <w:rsid w:val="00C05A32"/>
    <w:rsid w:val="00C13804"/>
    <w:rsid w:val="00C201BD"/>
    <w:rsid w:val="00C21CA0"/>
    <w:rsid w:val="00C2415F"/>
    <w:rsid w:val="00C24F51"/>
    <w:rsid w:val="00C252F2"/>
    <w:rsid w:val="00C33E96"/>
    <w:rsid w:val="00C34FDD"/>
    <w:rsid w:val="00C40A68"/>
    <w:rsid w:val="00C40BCB"/>
    <w:rsid w:val="00C4288E"/>
    <w:rsid w:val="00C43144"/>
    <w:rsid w:val="00C43AD3"/>
    <w:rsid w:val="00C450D8"/>
    <w:rsid w:val="00C47ED8"/>
    <w:rsid w:val="00C64376"/>
    <w:rsid w:val="00C66047"/>
    <w:rsid w:val="00C67C27"/>
    <w:rsid w:val="00C7143C"/>
    <w:rsid w:val="00C716AC"/>
    <w:rsid w:val="00C764C1"/>
    <w:rsid w:val="00C77AF3"/>
    <w:rsid w:val="00C8069E"/>
    <w:rsid w:val="00C82980"/>
    <w:rsid w:val="00C82D25"/>
    <w:rsid w:val="00C86ED8"/>
    <w:rsid w:val="00C928A4"/>
    <w:rsid w:val="00C93F1B"/>
    <w:rsid w:val="00C9560C"/>
    <w:rsid w:val="00C9731F"/>
    <w:rsid w:val="00CA2D9B"/>
    <w:rsid w:val="00CA4855"/>
    <w:rsid w:val="00CB1322"/>
    <w:rsid w:val="00CB1A87"/>
    <w:rsid w:val="00CB1EC1"/>
    <w:rsid w:val="00CB72E7"/>
    <w:rsid w:val="00CC1D48"/>
    <w:rsid w:val="00CC71A8"/>
    <w:rsid w:val="00CE0B5A"/>
    <w:rsid w:val="00CE14DB"/>
    <w:rsid w:val="00CE35DD"/>
    <w:rsid w:val="00CE7DCD"/>
    <w:rsid w:val="00CF1DCD"/>
    <w:rsid w:val="00CF4633"/>
    <w:rsid w:val="00CF55F2"/>
    <w:rsid w:val="00CF5FF1"/>
    <w:rsid w:val="00CF7BCB"/>
    <w:rsid w:val="00D02BFE"/>
    <w:rsid w:val="00D0374A"/>
    <w:rsid w:val="00D04390"/>
    <w:rsid w:val="00D07279"/>
    <w:rsid w:val="00D11F41"/>
    <w:rsid w:val="00D12430"/>
    <w:rsid w:val="00D13DA0"/>
    <w:rsid w:val="00D15125"/>
    <w:rsid w:val="00D1541A"/>
    <w:rsid w:val="00D157DF"/>
    <w:rsid w:val="00D15F40"/>
    <w:rsid w:val="00D1763D"/>
    <w:rsid w:val="00D17A1A"/>
    <w:rsid w:val="00D20BF8"/>
    <w:rsid w:val="00D20E7C"/>
    <w:rsid w:val="00D214BF"/>
    <w:rsid w:val="00D340B8"/>
    <w:rsid w:val="00D35FD5"/>
    <w:rsid w:val="00D4129E"/>
    <w:rsid w:val="00D42BFF"/>
    <w:rsid w:val="00D45D03"/>
    <w:rsid w:val="00D469BE"/>
    <w:rsid w:val="00D469F6"/>
    <w:rsid w:val="00D47743"/>
    <w:rsid w:val="00D47F49"/>
    <w:rsid w:val="00D51DE5"/>
    <w:rsid w:val="00D52207"/>
    <w:rsid w:val="00D5354D"/>
    <w:rsid w:val="00D53738"/>
    <w:rsid w:val="00D55174"/>
    <w:rsid w:val="00D55549"/>
    <w:rsid w:val="00D55955"/>
    <w:rsid w:val="00D61F87"/>
    <w:rsid w:val="00D62BC9"/>
    <w:rsid w:val="00D65D50"/>
    <w:rsid w:val="00D71F1F"/>
    <w:rsid w:val="00D72776"/>
    <w:rsid w:val="00D72F94"/>
    <w:rsid w:val="00D77B2E"/>
    <w:rsid w:val="00D80394"/>
    <w:rsid w:val="00D80DAD"/>
    <w:rsid w:val="00D81A9F"/>
    <w:rsid w:val="00D82DF5"/>
    <w:rsid w:val="00D866ED"/>
    <w:rsid w:val="00D86C63"/>
    <w:rsid w:val="00D93034"/>
    <w:rsid w:val="00D93802"/>
    <w:rsid w:val="00D943AF"/>
    <w:rsid w:val="00D94E73"/>
    <w:rsid w:val="00D959B9"/>
    <w:rsid w:val="00DA0B08"/>
    <w:rsid w:val="00DA23C9"/>
    <w:rsid w:val="00DA45C4"/>
    <w:rsid w:val="00DA67D5"/>
    <w:rsid w:val="00DB1CC3"/>
    <w:rsid w:val="00DB3523"/>
    <w:rsid w:val="00DB42EC"/>
    <w:rsid w:val="00DB52F5"/>
    <w:rsid w:val="00DB5548"/>
    <w:rsid w:val="00DB7FA7"/>
    <w:rsid w:val="00DC25F8"/>
    <w:rsid w:val="00DC3812"/>
    <w:rsid w:val="00DC705C"/>
    <w:rsid w:val="00DD007E"/>
    <w:rsid w:val="00DD340E"/>
    <w:rsid w:val="00DE106D"/>
    <w:rsid w:val="00DE2E16"/>
    <w:rsid w:val="00DE4C23"/>
    <w:rsid w:val="00DE5021"/>
    <w:rsid w:val="00DF1AC9"/>
    <w:rsid w:val="00DF2A25"/>
    <w:rsid w:val="00DF38F5"/>
    <w:rsid w:val="00DF4B3C"/>
    <w:rsid w:val="00E0363F"/>
    <w:rsid w:val="00E062C8"/>
    <w:rsid w:val="00E1663D"/>
    <w:rsid w:val="00E179C5"/>
    <w:rsid w:val="00E24A24"/>
    <w:rsid w:val="00E32B66"/>
    <w:rsid w:val="00E3414F"/>
    <w:rsid w:val="00E34410"/>
    <w:rsid w:val="00E35472"/>
    <w:rsid w:val="00E37111"/>
    <w:rsid w:val="00E415F3"/>
    <w:rsid w:val="00E4172C"/>
    <w:rsid w:val="00E438C8"/>
    <w:rsid w:val="00E466D2"/>
    <w:rsid w:val="00E5460C"/>
    <w:rsid w:val="00E54FDE"/>
    <w:rsid w:val="00E57608"/>
    <w:rsid w:val="00E576E2"/>
    <w:rsid w:val="00E57915"/>
    <w:rsid w:val="00E62A2F"/>
    <w:rsid w:val="00E709D7"/>
    <w:rsid w:val="00E71D7C"/>
    <w:rsid w:val="00E74891"/>
    <w:rsid w:val="00E75A5D"/>
    <w:rsid w:val="00E75E75"/>
    <w:rsid w:val="00E77925"/>
    <w:rsid w:val="00E77E1A"/>
    <w:rsid w:val="00E80F6B"/>
    <w:rsid w:val="00E8158C"/>
    <w:rsid w:val="00E83BC1"/>
    <w:rsid w:val="00E84BE9"/>
    <w:rsid w:val="00E850C3"/>
    <w:rsid w:val="00E85BAB"/>
    <w:rsid w:val="00E8666A"/>
    <w:rsid w:val="00E87CA7"/>
    <w:rsid w:val="00E91B94"/>
    <w:rsid w:val="00E92EC0"/>
    <w:rsid w:val="00E94664"/>
    <w:rsid w:val="00E94FA1"/>
    <w:rsid w:val="00E973CD"/>
    <w:rsid w:val="00EA02F0"/>
    <w:rsid w:val="00EA171E"/>
    <w:rsid w:val="00EA2B55"/>
    <w:rsid w:val="00EA3768"/>
    <w:rsid w:val="00EA5C73"/>
    <w:rsid w:val="00EA5DD3"/>
    <w:rsid w:val="00EB2F94"/>
    <w:rsid w:val="00EB34A3"/>
    <w:rsid w:val="00EB4348"/>
    <w:rsid w:val="00EB4D9C"/>
    <w:rsid w:val="00EC4198"/>
    <w:rsid w:val="00EC4CB3"/>
    <w:rsid w:val="00EC78FB"/>
    <w:rsid w:val="00ED648E"/>
    <w:rsid w:val="00EE0F98"/>
    <w:rsid w:val="00EE19CF"/>
    <w:rsid w:val="00EE688E"/>
    <w:rsid w:val="00EF073E"/>
    <w:rsid w:val="00EF6AB3"/>
    <w:rsid w:val="00F00859"/>
    <w:rsid w:val="00F02D36"/>
    <w:rsid w:val="00F035EE"/>
    <w:rsid w:val="00F03C69"/>
    <w:rsid w:val="00F06BA8"/>
    <w:rsid w:val="00F209CE"/>
    <w:rsid w:val="00F20EEB"/>
    <w:rsid w:val="00F23178"/>
    <w:rsid w:val="00F23F8B"/>
    <w:rsid w:val="00F34658"/>
    <w:rsid w:val="00F34E4E"/>
    <w:rsid w:val="00F3760E"/>
    <w:rsid w:val="00F40774"/>
    <w:rsid w:val="00F444C9"/>
    <w:rsid w:val="00F44E57"/>
    <w:rsid w:val="00F52179"/>
    <w:rsid w:val="00F52DA8"/>
    <w:rsid w:val="00F57CD7"/>
    <w:rsid w:val="00F64186"/>
    <w:rsid w:val="00F65159"/>
    <w:rsid w:val="00F67619"/>
    <w:rsid w:val="00F72B07"/>
    <w:rsid w:val="00F73106"/>
    <w:rsid w:val="00F73147"/>
    <w:rsid w:val="00F74116"/>
    <w:rsid w:val="00F75073"/>
    <w:rsid w:val="00F75572"/>
    <w:rsid w:val="00F760F0"/>
    <w:rsid w:val="00F86D89"/>
    <w:rsid w:val="00F87C79"/>
    <w:rsid w:val="00F94539"/>
    <w:rsid w:val="00F95A42"/>
    <w:rsid w:val="00FA27B3"/>
    <w:rsid w:val="00FA2A55"/>
    <w:rsid w:val="00FA476E"/>
    <w:rsid w:val="00FB0EDD"/>
    <w:rsid w:val="00FB2EDE"/>
    <w:rsid w:val="00FB3008"/>
    <w:rsid w:val="00FB36B2"/>
    <w:rsid w:val="00FB4C1A"/>
    <w:rsid w:val="00FB6EE4"/>
    <w:rsid w:val="00FC7039"/>
    <w:rsid w:val="00FD149A"/>
    <w:rsid w:val="00FD2818"/>
    <w:rsid w:val="00FD3E3C"/>
    <w:rsid w:val="00FD3EFA"/>
    <w:rsid w:val="00FD65A1"/>
    <w:rsid w:val="00FE286A"/>
    <w:rsid w:val="00FE39A8"/>
    <w:rsid w:val="00FE65CA"/>
    <w:rsid w:val="00FE76EB"/>
    <w:rsid w:val="00FE7B1C"/>
    <w:rsid w:val="00FF1DCC"/>
    <w:rsid w:val="00FF70B7"/>
    <w:rsid w:val="00FF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C2C9DA1-68B1-4D58-AEF2-28B63A3A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43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29243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29243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777A25"/>
    <w:rPr>
      <w:rFonts w:ascii="Tahoma" w:hAnsi="Tahoma" w:cs="Tahoma"/>
      <w:sz w:val="16"/>
      <w:szCs w:val="16"/>
    </w:rPr>
  </w:style>
  <w:style w:type="paragraph" w:styleId="a4">
    <w:name w:val="List Paragraph"/>
    <w:basedOn w:val="a"/>
    <w:qFormat/>
    <w:rsid w:val="00AC2A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5464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F641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link w:val="a6"/>
    <w:rsid w:val="00BF771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BF771B"/>
    <w:rPr>
      <w:sz w:val="24"/>
      <w:szCs w:val="24"/>
    </w:rPr>
  </w:style>
  <w:style w:type="paragraph" w:styleId="a7">
    <w:name w:val="footer"/>
    <w:basedOn w:val="a"/>
    <w:link w:val="a8"/>
    <w:rsid w:val="00BF771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BF77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6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Районная целевая программа </vt:lpstr>
    </vt:vector>
  </TitlesOfParts>
  <Company>Организация</Company>
  <LinksUpToDate>false</LinksUpToDate>
  <CharactersWithSpaces>5293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Районная целевая программа</dc:title>
  <dc:subject/>
  <dc:creator>Customer</dc:creator>
  <cp:keywords/>
  <dc:description/>
  <cp:lastModifiedBy>ADMIN</cp:lastModifiedBy>
  <cp:revision>2</cp:revision>
  <cp:lastPrinted>2024-07-25T02:23:00Z</cp:lastPrinted>
  <dcterms:created xsi:type="dcterms:W3CDTF">2024-07-26T02:48:00Z</dcterms:created>
  <dcterms:modified xsi:type="dcterms:W3CDTF">2024-07-26T02:48:00Z</dcterms:modified>
</cp:coreProperties>
</file>