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879" w:rsidRPr="00C43879" w:rsidRDefault="00C43879" w:rsidP="00C43879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C43879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Отделение ПФР по Иркутской области готово передать гражданам</w:t>
      </w:r>
    </w:p>
    <w:p w:rsidR="00C43879" w:rsidRPr="00C43879" w:rsidRDefault="00C43879" w:rsidP="00C43879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C43879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семейный архив документы из пенсионных дел их родственников</w:t>
      </w:r>
    </w:p>
    <w:p w:rsidR="00C43879" w:rsidRPr="00C43879" w:rsidRDefault="00C43879" w:rsidP="00C43879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C4387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C43879" w:rsidRPr="00C43879" w:rsidRDefault="00C43879" w:rsidP="00C43879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C43879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архивах территориальных органов ПФР хранятся пенсионные дела с истекшим сроком хранения (30 лет с момента ухода человека из жизни). Подобные дела законодательно подлежат уничтожению, в текущем году их количество составляет более 20 тыс. шт. Однако, в них имеются документы, которые могут представлять определенную ценность для родственников пенсионеров – аттестаты, трудовые книжки, справки, документы о государственных наградах, автобиографии и т.д.</w:t>
      </w:r>
    </w:p>
    <w:p w:rsidR="00C43879" w:rsidRPr="00C43879" w:rsidRDefault="00C43879" w:rsidP="00C43879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C4387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C43879" w:rsidRPr="00C43879" w:rsidRDefault="00C43879" w:rsidP="00C43879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C43879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По этому поводу Отделение Пенсионного фонда РФ напоминает жителям региона о бессрочной акции «Память», которая стартовала еще к 65-летию Победы в Великой Отечественной войне. В рамках акции подлинные документы из пенсионных дел с истекшим сроком хранения могут быть переданы родственникам, либо вручены в дар школьным и краеведческим музеям. Подобные документы из пенсионного дела могли бы стать важным дополнением к семейной летописи или необходимым звеном при отслеживании своей родословной. Подать заявку в произвольной форме и получить необходимые материалы можно в Отделении Пенсионного фонда РФ по Иркутской области.</w:t>
      </w:r>
    </w:p>
    <w:p w:rsidR="00C43879" w:rsidRPr="00C43879" w:rsidRDefault="00C43879" w:rsidP="00C43879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C4387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C43879" w:rsidRPr="00C43879" w:rsidRDefault="00C43879" w:rsidP="00C43879">
      <w:pPr>
        <w:shd w:val="clear" w:color="auto" w:fill="F3F5FC"/>
        <w:spacing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C43879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За 10 лет в территориальные органы ПФР по Иркутской области обратились сотни граждан, желающих отыскать архивные документы о своих родных,и специалисты Пенсионного фонда РФ, в свою очередь, всегда готовы оказать им помощь.</w:t>
      </w:r>
    </w:p>
    <w:p w:rsidR="00C43879" w:rsidRPr="00C43879" w:rsidRDefault="00C43879" w:rsidP="00C43879">
      <w:pPr>
        <w:shd w:val="clear" w:color="auto" w:fill="F3F5FC"/>
        <w:spacing w:after="105" w:line="240" w:lineRule="auto"/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</w:pPr>
      <w:r w:rsidRPr="00C43879">
        <w:rPr>
          <w:rFonts w:ascii="Verdana" w:eastAsia="Times New Roman" w:hAnsi="Verdana" w:cs="Times New Roman"/>
          <w:b/>
          <w:bCs/>
          <w:color w:val="999999"/>
          <w:sz w:val="15"/>
          <w:szCs w:val="15"/>
          <w:lang w:eastAsia="ru-RU"/>
        </w:rPr>
        <w:t>Обновлено:</w:t>
      </w:r>
      <w:r w:rsidRPr="00C43879"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  <w:t> 26.10.2020 10:57</w:t>
      </w:r>
    </w:p>
    <w:p w:rsidR="003554B0" w:rsidRPr="00C43879" w:rsidRDefault="00C43879" w:rsidP="00C43879">
      <w:bookmarkStart w:id="0" w:name="_GoBack"/>
      <w:bookmarkEnd w:id="0"/>
    </w:p>
    <w:sectPr w:rsidR="003554B0" w:rsidRPr="00C43879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E7982"/>
    <w:rsid w:val="001F5DA8"/>
    <w:rsid w:val="0022692A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775A5"/>
    <w:rsid w:val="005B5CD6"/>
    <w:rsid w:val="005E30D5"/>
    <w:rsid w:val="005E766D"/>
    <w:rsid w:val="005F274B"/>
    <w:rsid w:val="00662CE0"/>
    <w:rsid w:val="007011DE"/>
    <w:rsid w:val="00727F27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D1279"/>
    <w:rsid w:val="008F611C"/>
    <w:rsid w:val="00917D76"/>
    <w:rsid w:val="00943ABB"/>
    <w:rsid w:val="00953DAB"/>
    <w:rsid w:val="009A7CD4"/>
    <w:rsid w:val="009B2FAE"/>
    <w:rsid w:val="00A1443D"/>
    <w:rsid w:val="00A16D4C"/>
    <w:rsid w:val="00B545B7"/>
    <w:rsid w:val="00B61CE9"/>
    <w:rsid w:val="00B6617F"/>
    <w:rsid w:val="00BA1D82"/>
    <w:rsid w:val="00BC1451"/>
    <w:rsid w:val="00BE61DC"/>
    <w:rsid w:val="00BF4757"/>
    <w:rsid w:val="00BF4C01"/>
    <w:rsid w:val="00C03ED8"/>
    <w:rsid w:val="00C11553"/>
    <w:rsid w:val="00C2224A"/>
    <w:rsid w:val="00C43879"/>
    <w:rsid w:val="00C54581"/>
    <w:rsid w:val="00CA719A"/>
    <w:rsid w:val="00D22281"/>
    <w:rsid w:val="00D7646E"/>
    <w:rsid w:val="00D94BBD"/>
    <w:rsid w:val="00DC117E"/>
    <w:rsid w:val="00DC7C4B"/>
    <w:rsid w:val="00E048DC"/>
    <w:rsid w:val="00E75B8A"/>
    <w:rsid w:val="00EB47B2"/>
    <w:rsid w:val="00ED15C7"/>
    <w:rsid w:val="00EF5C7D"/>
    <w:rsid w:val="00EF614E"/>
    <w:rsid w:val="00F52F40"/>
    <w:rsid w:val="00F9510D"/>
    <w:rsid w:val="00F96F94"/>
    <w:rsid w:val="00F977A5"/>
    <w:rsid w:val="00FA1AB2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217</Words>
  <Characters>1240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83</cp:revision>
  <dcterms:created xsi:type="dcterms:W3CDTF">2021-08-19T06:32:00Z</dcterms:created>
  <dcterms:modified xsi:type="dcterms:W3CDTF">2021-08-19T08:18:00Z</dcterms:modified>
</cp:coreProperties>
</file>