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5E1" w:rsidRPr="007C122A" w:rsidRDefault="004105E1" w:rsidP="0062560E">
      <w:pPr>
        <w:jc w:val="right"/>
        <w:rPr>
          <w:rFonts w:ascii="Times New Roman" w:hAnsi="Times New Roman"/>
          <w:sz w:val="20"/>
          <w:szCs w:val="20"/>
        </w:rPr>
      </w:pPr>
    </w:p>
    <w:p w:rsidR="009A6034" w:rsidRPr="00A10691" w:rsidRDefault="009A6034" w:rsidP="009A6034">
      <w:pPr>
        <w:autoSpaceDE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9A6034" w:rsidRPr="00A10691" w:rsidRDefault="009A6034" w:rsidP="009A6034">
      <w:pPr>
        <w:autoSpaceDE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9A6034" w:rsidRPr="00A10691" w:rsidRDefault="009A6034" w:rsidP="009A6034">
      <w:pPr>
        <w:autoSpaceDE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/>
          <w:sz w:val="24"/>
          <w:szCs w:val="24"/>
          <w:lang w:eastAsia="ru-RU"/>
        </w:rPr>
        <w:t>Усть-Удинский муниципальный округ</w:t>
      </w:r>
    </w:p>
    <w:p w:rsidR="009A6034" w:rsidRPr="00A10691" w:rsidRDefault="009A6034" w:rsidP="009A6034">
      <w:pPr>
        <w:autoSpaceDE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6034" w:rsidRPr="00A10691" w:rsidRDefault="001E2D8F" w:rsidP="009A6034">
      <w:pPr>
        <w:autoSpaceDE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9A6034" w:rsidRPr="00A10691">
        <w:rPr>
          <w:rFonts w:ascii="Times New Roman" w:eastAsia="Times New Roman" w:hAnsi="Times New Roman"/>
          <w:sz w:val="24"/>
          <w:szCs w:val="24"/>
          <w:lang w:eastAsia="ru-RU"/>
        </w:rPr>
        <w:t>УМА</w:t>
      </w:r>
    </w:p>
    <w:p w:rsidR="009A6034" w:rsidRPr="00A10691" w:rsidRDefault="009A6034" w:rsidP="009A6034">
      <w:pPr>
        <w:autoSpaceDE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6034" w:rsidRPr="00A10691" w:rsidRDefault="009A6034" w:rsidP="009A6034">
      <w:pPr>
        <w:autoSpaceDE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</w:p>
    <w:p w:rsidR="009A6034" w:rsidRPr="00A10691" w:rsidRDefault="009A6034" w:rsidP="009A6034">
      <w:pPr>
        <w:autoSpaceDE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6034" w:rsidRPr="00A10691" w:rsidRDefault="00A2607A" w:rsidP="009A6034">
      <w:pPr>
        <w:autoSpaceDE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1F603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1E2D8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марта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2026</w:t>
      </w:r>
      <w:r w:rsidR="009A6034" w:rsidRPr="00A10691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                           </w:t>
      </w:r>
      <w:r w:rsidR="009A6034" w:rsidRPr="00A10691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</w:t>
      </w:r>
      <w:r w:rsidR="001E2D8F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9A6034" w:rsidRPr="00A106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4E6C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9A6034" w:rsidRPr="00A1069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№</w:t>
      </w:r>
      <w:r w:rsid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9</w:t>
      </w:r>
      <w:r w:rsidR="009A6034" w:rsidRPr="00A10691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1E2D8F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="009A6034" w:rsidRPr="00A10691">
        <w:rPr>
          <w:rFonts w:ascii="Times New Roman" w:eastAsia="Times New Roman" w:hAnsi="Times New Roman"/>
          <w:sz w:val="24"/>
          <w:szCs w:val="24"/>
          <w:lang w:eastAsia="ru-RU"/>
        </w:rPr>
        <w:t xml:space="preserve"> -ДО</w:t>
      </w:r>
    </w:p>
    <w:p w:rsidR="009A6034" w:rsidRPr="00A10691" w:rsidRDefault="009A6034" w:rsidP="009A6034">
      <w:pPr>
        <w:autoSpaceDE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РЕШЕНИЕ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FE3E48" w:rsidRDefault="00FE3E48" w:rsidP="00FE3E48">
      <w:pPr>
        <w:pStyle w:val="a4"/>
        <w:spacing w:before="0" w:beforeAutospacing="0" w:after="0"/>
        <w:jc w:val="center"/>
      </w:pPr>
      <w:r>
        <w:t>О</w:t>
      </w:r>
      <w:r w:rsidR="004105E1">
        <w:t xml:space="preserve">б </w:t>
      </w:r>
      <w:r>
        <w:t xml:space="preserve">утверждении отчета </w:t>
      </w:r>
    </w:p>
    <w:p w:rsidR="009A6034" w:rsidRDefault="00DC4F38" w:rsidP="00DC4F38">
      <w:pPr>
        <w:pStyle w:val="a4"/>
        <w:spacing w:before="0" w:beforeAutospacing="0" w:after="0"/>
        <w:jc w:val="center"/>
      </w:pPr>
      <w:r w:rsidRPr="00457B60">
        <w:t>об итогах исполнения Прогнозного плана (программы) приватизации муниципального имущества районного муниципального образован</w:t>
      </w:r>
      <w:r>
        <w:t>ия «Усть-Удинский район»</w:t>
      </w:r>
    </w:p>
    <w:p w:rsidR="004105E1" w:rsidRDefault="0020274D" w:rsidP="00FE3E48">
      <w:pPr>
        <w:pStyle w:val="a4"/>
        <w:spacing w:before="0" w:beforeAutospacing="0" w:after="0"/>
        <w:jc w:val="center"/>
      </w:pPr>
      <w:r>
        <w:t>з</w:t>
      </w:r>
      <w:r w:rsidR="009A6034">
        <w:t>а 2025</w:t>
      </w:r>
      <w:r w:rsidR="00D62FDD">
        <w:t xml:space="preserve"> </w:t>
      </w:r>
      <w:r w:rsidR="00FE3E48">
        <w:t>год»</w:t>
      </w:r>
    </w:p>
    <w:p w:rsidR="009A6034" w:rsidRPr="00A10691" w:rsidRDefault="009A6034" w:rsidP="009A6034">
      <w:pPr>
        <w:autoSpaceDE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 на </w:t>
      </w:r>
      <w:r w:rsidR="001F603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10691">
        <w:rPr>
          <w:rFonts w:ascii="Times New Roman" w:eastAsia="Times New Roman" w:hAnsi="Times New Roman"/>
          <w:sz w:val="24"/>
          <w:szCs w:val="24"/>
          <w:lang w:eastAsia="ru-RU"/>
        </w:rPr>
        <w:t xml:space="preserve"> заседании</w:t>
      </w:r>
    </w:p>
    <w:p w:rsidR="009A6034" w:rsidRDefault="009A6034" w:rsidP="009A6034">
      <w:pPr>
        <w:autoSpaceDE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0691">
        <w:rPr>
          <w:rFonts w:ascii="Times New Roman" w:eastAsia="Times New Roman" w:hAnsi="Times New Roman"/>
          <w:sz w:val="24"/>
          <w:szCs w:val="24"/>
          <w:lang w:eastAsia="ru-RU"/>
        </w:rPr>
        <w:t xml:space="preserve">Думы округа 1-го созыва </w:t>
      </w:r>
    </w:p>
    <w:p w:rsidR="001F6033" w:rsidRPr="00A10691" w:rsidRDefault="001F6033" w:rsidP="009A6034">
      <w:pPr>
        <w:autoSpaceDE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«1</w:t>
      </w:r>
      <w:r w:rsidR="001E2D8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марта 2026 года</w:t>
      </w:r>
    </w:p>
    <w:p w:rsidR="004105E1" w:rsidRPr="007E1401" w:rsidRDefault="004105E1" w:rsidP="0062560E">
      <w:pPr>
        <w:jc w:val="center"/>
        <w:rPr>
          <w:rFonts w:ascii="Times New Roman" w:hAnsi="Times New Roman"/>
          <w:sz w:val="24"/>
          <w:szCs w:val="24"/>
        </w:rPr>
      </w:pPr>
    </w:p>
    <w:p w:rsidR="004105E1" w:rsidRPr="007E1401" w:rsidRDefault="00FE3E48" w:rsidP="00085413">
      <w:pPr>
        <w:pStyle w:val="a4"/>
        <w:ind w:firstLine="708"/>
      </w:pPr>
      <w:r>
        <w:t>Заслушав</w:t>
      </w:r>
      <w:r w:rsidR="004105E1">
        <w:t xml:space="preserve"> в соответствии с Федеральным </w:t>
      </w:r>
      <w:r w:rsidR="00DF3683">
        <w:t>законом от</w:t>
      </w:r>
      <w:r w:rsidR="004105E1">
        <w:t xml:space="preserve"> 21.12.2001 года №178-ФЗ «О приватизации государственного и муниципального имущества», представленный Комитетом по управлению муниципальным имуществом</w:t>
      </w:r>
      <w:r w:rsidR="009A6034">
        <w:t xml:space="preserve"> администрации Усть-Удинского муниципального округа Иркутской области</w:t>
      </w:r>
      <w:r w:rsidR="004105E1">
        <w:t xml:space="preserve"> отчет</w:t>
      </w:r>
      <w:r w:rsidR="00DF3683" w:rsidRPr="00DF3683">
        <w:t xml:space="preserve"> </w:t>
      </w:r>
      <w:r w:rsidR="00DF3683">
        <w:t>об итогах исполнения Прогнозного плана (программы) приватизации муниципального имущества районного муниципального образования «Усть-Удинский район» за 2025 год</w:t>
      </w:r>
      <w:r w:rsidR="00C06FA9">
        <w:t>, утвержденного</w:t>
      </w:r>
      <w:r w:rsidR="004105E1">
        <w:t xml:space="preserve"> реше</w:t>
      </w:r>
      <w:r w:rsidR="00C06FA9">
        <w:t>ниями</w:t>
      </w:r>
      <w:r w:rsidR="009A3193">
        <w:t xml:space="preserve"> районной Думы от</w:t>
      </w:r>
      <w:r w:rsidR="00125E21">
        <w:t xml:space="preserve"> 14.</w:t>
      </w:r>
      <w:r w:rsidR="00125E21" w:rsidRPr="00125E21">
        <w:t>11</w:t>
      </w:r>
      <w:r w:rsidR="00125E21">
        <w:t>.2024 г. № 3/2</w:t>
      </w:r>
      <w:r w:rsidR="00C06FA9" w:rsidRPr="00C06FA9">
        <w:t>-РД</w:t>
      </w:r>
      <w:r w:rsidR="009A3193">
        <w:t xml:space="preserve"> </w:t>
      </w:r>
      <w:r w:rsidR="00C06FA9">
        <w:t xml:space="preserve">и </w:t>
      </w:r>
      <w:r w:rsidR="00125E21">
        <w:t>30.</w:t>
      </w:r>
      <w:r w:rsidR="00125E21" w:rsidRPr="00125E21">
        <w:t>04</w:t>
      </w:r>
      <w:r w:rsidR="00125E21">
        <w:t>.2025</w:t>
      </w:r>
      <w:r w:rsidR="009A3193">
        <w:t xml:space="preserve"> года №</w:t>
      </w:r>
      <w:r w:rsidR="00125E21">
        <w:t xml:space="preserve"> 11/2</w:t>
      </w:r>
      <w:r w:rsidR="009A3193">
        <w:t xml:space="preserve"> </w:t>
      </w:r>
      <w:r w:rsidR="004105E1">
        <w:t>-РД,</w:t>
      </w:r>
      <w:r w:rsidR="007146D6">
        <w:t xml:space="preserve"> </w:t>
      </w:r>
      <w:r w:rsidR="004105E1">
        <w:t xml:space="preserve">руководствуясь </w:t>
      </w:r>
      <w:r w:rsidR="009A6034">
        <w:t>Уставом Усть-Удинского муниципального округа Иркутской области</w:t>
      </w:r>
      <w:r w:rsidR="004105E1" w:rsidRPr="007E1401">
        <w:t>,</w:t>
      </w:r>
      <w:r w:rsidR="009A6034">
        <w:t xml:space="preserve"> Дума Усть-Удинского муниципального округа,</w:t>
      </w: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085413">
      <w:pPr>
        <w:jc w:val="center"/>
        <w:rPr>
          <w:rFonts w:ascii="Times New Roman" w:hAnsi="Times New Roman"/>
          <w:sz w:val="24"/>
          <w:szCs w:val="24"/>
        </w:rPr>
      </w:pPr>
      <w:r w:rsidRPr="007E1401">
        <w:rPr>
          <w:rFonts w:ascii="Times New Roman" w:hAnsi="Times New Roman"/>
          <w:sz w:val="24"/>
          <w:szCs w:val="24"/>
        </w:rPr>
        <w:t>РЕШИЛА:</w:t>
      </w:r>
    </w:p>
    <w:p w:rsidR="00DC4F38" w:rsidRDefault="00CC0674" w:rsidP="001F6033">
      <w:pPr>
        <w:pStyle w:val="a4"/>
        <w:spacing w:before="0" w:beforeAutospacing="0" w:after="0"/>
        <w:jc w:val="both"/>
      </w:pPr>
      <w:r>
        <w:t xml:space="preserve">1. </w:t>
      </w:r>
      <w:r w:rsidR="00FE3E48">
        <w:t xml:space="preserve">Утвердить </w:t>
      </w:r>
      <w:r w:rsidR="00DC4F38">
        <w:t xml:space="preserve">отчет об итогах исполнения Прогнозного плана (программы) приватизации муниципального имущества районного муниципального образования «Усть-Удинский район» </w:t>
      </w:r>
      <w:r w:rsidR="009A6034">
        <w:t>за 2025</w:t>
      </w:r>
      <w:r w:rsidR="00C06FA9">
        <w:t xml:space="preserve"> год, утвержденный</w:t>
      </w:r>
      <w:r w:rsidR="004105E1">
        <w:t xml:space="preserve"> реше</w:t>
      </w:r>
      <w:r w:rsidR="00C06FA9">
        <w:t xml:space="preserve">ниями районной Думы </w:t>
      </w:r>
      <w:r w:rsidR="009A6034">
        <w:t>от 14.11</w:t>
      </w:r>
      <w:r w:rsidR="00EA01BA">
        <w:t>.</w:t>
      </w:r>
      <w:r w:rsidR="009A6034">
        <w:t>2024 г. № 3/2</w:t>
      </w:r>
      <w:r w:rsidR="00EA01BA" w:rsidRPr="00C06FA9">
        <w:t>-РД</w:t>
      </w:r>
      <w:r w:rsidR="009A6034">
        <w:t xml:space="preserve"> и 30.04.2025 года № 11/2</w:t>
      </w:r>
      <w:r w:rsidR="00EA01BA">
        <w:t xml:space="preserve"> </w:t>
      </w:r>
      <w:r w:rsidR="009A6034">
        <w:t>–</w:t>
      </w:r>
      <w:r w:rsidR="00EA01BA">
        <w:t>РД</w:t>
      </w:r>
      <w:r w:rsidR="009A6034">
        <w:t>.</w:t>
      </w:r>
    </w:p>
    <w:p w:rsidR="009A6034" w:rsidRPr="00B14C54" w:rsidRDefault="009A6034" w:rsidP="001F6033">
      <w:pPr>
        <w:pStyle w:val="a4"/>
        <w:spacing w:before="0" w:beforeAutospacing="0" w:after="0"/>
        <w:jc w:val="both"/>
      </w:pPr>
      <w:r>
        <w:t>2.</w:t>
      </w:r>
      <w:r w:rsidRPr="009A6034">
        <w:t xml:space="preserve"> Настоящее решение вступает в силу со дня его принятия.</w:t>
      </w:r>
    </w:p>
    <w:p w:rsidR="004105E1" w:rsidRPr="007E1401" w:rsidRDefault="009A6034" w:rsidP="001F6033">
      <w:pPr>
        <w:pStyle w:val="a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CC0674">
        <w:rPr>
          <w:rFonts w:ascii="Times New Roman" w:hAnsi="Times New Roman"/>
          <w:sz w:val="24"/>
          <w:szCs w:val="24"/>
        </w:rPr>
        <w:t xml:space="preserve">. </w:t>
      </w:r>
      <w:r w:rsidRPr="009A6034">
        <w:rPr>
          <w:rFonts w:ascii="Times New Roman" w:hAnsi="Times New Roman"/>
          <w:sz w:val="24"/>
          <w:szCs w:val="24"/>
        </w:rPr>
        <w:t>Настоящее решение подлежит опубликованию в установленном законом порядке.</w:t>
      </w:r>
    </w:p>
    <w:p w:rsidR="004105E1" w:rsidRPr="007E1401" w:rsidRDefault="004105E1" w:rsidP="00CC0674">
      <w:pPr>
        <w:rPr>
          <w:rFonts w:ascii="Times New Roman" w:hAnsi="Times New Roman"/>
          <w:sz w:val="24"/>
          <w:szCs w:val="24"/>
        </w:rPr>
      </w:pPr>
    </w:p>
    <w:p w:rsidR="004105E1" w:rsidRPr="007E1401" w:rsidRDefault="004105E1" w:rsidP="0062560E">
      <w:pPr>
        <w:rPr>
          <w:rFonts w:ascii="Times New Roman" w:hAnsi="Times New Roman"/>
          <w:sz w:val="24"/>
          <w:szCs w:val="24"/>
        </w:rPr>
      </w:pPr>
    </w:p>
    <w:p w:rsidR="009A6034" w:rsidRPr="00EB6A32" w:rsidRDefault="009A6034" w:rsidP="001F6033">
      <w:pPr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EB6A32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Думы </w:t>
      </w:r>
    </w:p>
    <w:p w:rsidR="009A6034" w:rsidRPr="00EB6A32" w:rsidRDefault="009A6034" w:rsidP="001F6033">
      <w:pPr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EB6A32">
        <w:rPr>
          <w:rFonts w:ascii="Times New Roman" w:eastAsia="Times New Roman" w:hAnsi="Times New Roman"/>
          <w:sz w:val="24"/>
          <w:szCs w:val="24"/>
          <w:lang w:eastAsia="ru-RU"/>
        </w:rPr>
        <w:t xml:space="preserve">Усть-Удинского муниципального округа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B6A3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08541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Л.И. Соколова</w:t>
      </w:r>
    </w:p>
    <w:p w:rsidR="009A6034" w:rsidRPr="00EB6A32" w:rsidRDefault="009A6034" w:rsidP="001F6033">
      <w:pPr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6034" w:rsidRPr="00EB6A32" w:rsidRDefault="009A6034" w:rsidP="001F6033">
      <w:pPr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EB6A32">
        <w:rPr>
          <w:rFonts w:ascii="Times New Roman" w:eastAsia="Times New Roman" w:hAnsi="Times New Roman"/>
          <w:sz w:val="24"/>
          <w:szCs w:val="24"/>
          <w:lang w:eastAsia="ru-RU"/>
        </w:rPr>
        <w:t>Мэр Усть-Удинского</w:t>
      </w:r>
    </w:p>
    <w:p w:rsidR="004105E1" w:rsidRDefault="009A6034" w:rsidP="001F6033">
      <w:pPr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EB6A32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EB6A32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08541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С.Н. Чемезов</w:t>
      </w:r>
    </w:p>
    <w:p w:rsidR="00085413" w:rsidRDefault="00085413" w:rsidP="001F6033">
      <w:pPr>
        <w:contextualSpacing/>
      </w:pPr>
    </w:p>
    <w:p w:rsidR="004105E1" w:rsidRDefault="004105E1"/>
    <w:p w:rsidR="004105E1" w:rsidRDefault="004105E1"/>
    <w:p w:rsidR="007D41C9" w:rsidRDefault="007D41C9"/>
    <w:p w:rsidR="007D41C9" w:rsidRDefault="007D41C9"/>
    <w:p w:rsidR="007D41C9" w:rsidRDefault="007D41C9"/>
    <w:p w:rsidR="00457B60" w:rsidRPr="001F6033" w:rsidRDefault="009A6034" w:rsidP="00457B60">
      <w:pPr>
        <w:pStyle w:val="caaieiaie2"/>
        <w:suppressAutoHyphens w:val="0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 w:rsidRPr="001F6033">
        <w:rPr>
          <w:rFonts w:ascii="Courier New" w:hAnsi="Courier New" w:cs="Courier New"/>
          <w:b w:val="0"/>
          <w:sz w:val="22"/>
          <w:szCs w:val="22"/>
        </w:rPr>
        <w:lastRenderedPageBreak/>
        <w:t>Приложение к</w:t>
      </w:r>
      <w:r w:rsidR="00457B60" w:rsidRPr="001F6033">
        <w:rPr>
          <w:rFonts w:ascii="Courier New" w:hAnsi="Courier New" w:cs="Courier New"/>
          <w:b w:val="0"/>
          <w:sz w:val="22"/>
          <w:szCs w:val="22"/>
        </w:rPr>
        <w:t xml:space="preserve"> решению </w:t>
      </w:r>
    </w:p>
    <w:p w:rsidR="00457B60" w:rsidRPr="001F6033" w:rsidRDefault="00DC4F38" w:rsidP="00DC4F38">
      <w:pPr>
        <w:pStyle w:val="caaieiaie2"/>
        <w:suppressAutoHyphens w:val="0"/>
        <w:spacing w:before="0" w:after="0"/>
        <w:jc w:val="right"/>
        <w:rPr>
          <w:rFonts w:ascii="Courier New" w:hAnsi="Courier New" w:cs="Courier New"/>
          <w:b w:val="0"/>
          <w:sz w:val="22"/>
          <w:szCs w:val="22"/>
        </w:rPr>
      </w:pPr>
      <w:r w:rsidRPr="001F6033">
        <w:rPr>
          <w:rFonts w:ascii="Courier New" w:hAnsi="Courier New" w:cs="Courier New"/>
          <w:b w:val="0"/>
          <w:sz w:val="22"/>
          <w:szCs w:val="22"/>
        </w:rPr>
        <w:t>Думы Усть-Удинского муниципального округа</w:t>
      </w:r>
      <w:r w:rsidR="00457B60" w:rsidRPr="001F6033">
        <w:rPr>
          <w:rFonts w:ascii="Courier New" w:hAnsi="Courier New" w:cs="Courier New"/>
          <w:b w:val="0"/>
          <w:sz w:val="22"/>
          <w:szCs w:val="22"/>
        </w:rPr>
        <w:t xml:space="preserve"> </w:t>
      </w:r>
    </w:p>
    <w:p w:rsidR="00457B60" w:rsidRPr="001F6033" w:rsidRDefault="00100A7E" w:rsidP="00457B60">
      <w:pPr>
        <w:jc w:val="right"/>
        <w:rPr>
          <w:rFonts w:ascii="Courier New" w:hAnsi="Courier New" w:cs="Courier New"/>
        </w:rPr>
      </w:pPr>
      <w:r w:rsidRPr="001F6033">
        <w:rPr>
          <w:rFonts w:ascii="Courier New" w:hAnsi="Courier New" w:cs="Courier New"/>
        </w:rPr>
        <w:t>от «</w:t>
      </w:r>
      <w:r w:rsidR="001F6033">
        <w:rPr>
          <w:rFonts w:ascii="Courier New" w:hAnsi="Courier New" w:cs="Courier New"/>
        </w:rPr>
        <w:t>1</w:t>
      </w:r>
      <w:r w:rsidR="001E2D8F">
        <w:rPr>
          <w:rFonts w:ascii="Courier New" w:hAnsi="Courier New" w:cs="Courier New"/>
        </w:rPr>
        <w:t>7</w:t>
      </w:r>
      <w:r w:rsidR="00DC4F38" w:rsidRPr="001F6033">
        <w:rPr>
          <w:rFonts w:ascii="Courier New" w:hAnsi="Courier New" w:cs="Courier New"/>
        </w:rPr>
        <w:t xml:space="preserve">» </w:t>
      </w:r>
      <w:r w:rsidR="001F6033">
        <w:rPr>
          <w:rFonts w:ascii="Courier New" w:hAnsi="Courier New" w:cs="Courier New"/>
        </w:rPr>
        <w:t>марта</w:t>
      </w:r>
      <w:r w:rsidR="00DC4F38" w:rsidRPr="001F6033">
        <w:rPr>
          <w:rFonts w:ascii="Courier New" w:hAnsi="Courier New" w:cs="Courier New"/>
        </w:rPr>
        <w:t xml:space="preserve"> 2026</w:t>
      </w:r>
      <w:r w:rsidR="00CC0674" w:rsidRPr="001F6033">
        <w:rPr>
          <w:rFonts w:ascii="Courier New" w:hAnsi="Courier New" w:cs="Courier New"/>
        </w:rPr>
        <w:t xml:space="preserve"> </w:t>
      </w:r>
      <w:r w:rsidRPr="001F6033">
        <w:rPr>
          <w:rFonts w:ascii="Courier New" w:hAnsi="Courier New" w:cs="Courier New"/>
        </w:rPr>
        <w:t xml:space="preserve">г. № </w:t>
      </w:r>
      <w:r w:rsidR="001F6033">
        <w:rPr>
          <w:rFonts w:ascii="Courier New" w:hAnsi="Courier New" w:cs="Courier New"/>
        </w:rPr>
        <w:t>9/</w:t>
      </w:r>
      <w:r w:rsidR="001E2D8F">
        <w:rPr>
          <w:rFonts w:ascii="Courier New" w:hAnsi="Courier New" w:cs="Courier New"/>
        </w:rPr>
        <w:t>17</w:t>
      </w:r>
      <w:r w:rsidR="00457B60" w:rsidRPr="001F6033">
        <w:rPr>
          <w:rFonts w:ascii="Courier New" w:hAnsi="Courier New" w:cs="Courier New"/>
        </w:rPr>
        <w:t>-</w:t>
      </w:r>
      <w:r w:rsidR="001F6033">
        <w:rPr>
          <w:rFonts w:ascii="Courier New" w:hAnsi="Courier New" w:cs="Courier New"/>
        </w:rPr>
        <w:t>ДО</w:t>
      </w:r>
    </w:p>
    <w:p w:rsidR="004105E1" w:rsidRDefault="004105E1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Default="00457B60" w:rsidP="00457B60">
      <w:pPr>
        <w:jc w:val="center"/>
        <w:rPr>
          <w:rFonts w:ascii="Times New Roman" w:hAnsi="Times New Roman"/>
          <w:sz w:val="20"/>
          <w:szCs w:val="20"/>
        </w:rPr>
      </w:pP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ОТЧЕТ</w:t>
      </w:r>
    </w:p>
    <w:p w:rsidR="00457B60" w:rsidRPr="00457B60" w:rsidRDefault="00457B60" w:rsidP="00457B60">
      <w:pPr>
        <w:jc w:val="center"/>
        <w:rPr>
          <w:rFonts w:ascii="Times New Roman" w:hAnsi="Times New Roman"/>
          <w:sz w:val="24"/>
          <w:szCs w:val="24"/>
        </w:rPr>
      </w:pPr>
      <w:r w:rsidRPr="00457B60">
        <w:rPr>
          <w:rFonts w:ascii="Times New Roman" w:hAnsi="Times New Roman"/>
          <w:sz w:val="24"/>
          <w:szCs w:val="24"/>
        </w:rPr>
        <w:t>об итогах исполнения Прогнозного плана (программы) приватизации муниципального имущества районного муниципального образован</w:t>
      </w:r>
      <w:r w:rsidR="00DC4F38">
        <w:rPr>
          <w:rFonts w:ascii="Times New Roman" w:hAnsi="Times New Roman"/>
          <w:sz w:val="24"/>
          <w:szCs w:val="24"/>
        </w:rPr>
        <w:t>ия «Усть-Удинский район» за 2025</w:t>
      </w:r>
      <w:r w:rsidRPr="00457B60">
        <w:rPr>
          <w:rFonts w:ascii="Times New Roman" w:hAnsi="Times New Roman"/>
          <w:sz w:val="24"/>
          <w:szCs w:val="24"/>
        </w:rPr>
        <w:t xml:space="preserve"> год</w:t>
      </w:r>
    </w:p>
    <w:p w:rsidR="00457B60" w:rsidRPr="001F6033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1F6033" w:rsidRDefault="00457B60" w:rsidP="00CC0951">
      <w:pPr>
        <w:jc w:val="right"/>
        <w:rPr>
          <w:rFonts w:ascii="Times New Roman" w:hAnsi="Times New Roman"/>
          <w:sz w:val="20"/>
          <w:szCs w:val="20"/>
        </w:rPr>
      </w:pPr>
    </w:p>
    <w:p w:rsidR="00457B60" w:rsidRPr="001F6033" w:rsidRDefault="00457B60" w:rsidP="001F6033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Положением о порядке приватизации муниципального имущества районного муниципального образования «Усть-Удинский район»,</w:t>
      </w:r>
      <w:r w:rsidR="00125E21" w:rsidRPr="001F6033">
        <w:t xml:space="preserve"> 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Комитет по управлению муниципальным имуществом</w:t>
      </w:r>
      <w:r w:rsidR="00DC4F38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Усть-Удинского муниципального округа Иркутской области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уполномоченным органом по продаже муниципального имущества.</w:t>
      </w:r>
    </w:p>
    <w:p w:rsidR="00457B60" w:rsidRPr="001F6033" w:rsidRDefault="00F0554D" w:rsidP="001F6033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Согласно п</w:t>
      </w:r>
      <w:r w:rsidR="00457B60" w:rsidRPr="001F6033">
        <w:rPr>
          <w:rFonts w:ascii="Times New Roman" w:eastAsia="Times New Roman" w:hAnsi="Times New Roman"/>
          <w:sz w:val="24"/>
          <w:szCs w:val="24"/>
          <w:lang w:eastAsia="ru-RU"/>
        </w:rPr>
        <w:t>рогнозного плана (программы) приватизации муниципального имущества районного муниципального образован</w:t>
      </w:r>
      <w:r w:rsidR="00DC4F38" w:rsidRPr="001F6033">
        <w:rPr>
          <w:rFonts w:ascii="Times New Roman" w:eastAsia="Times New Roman" w:hAnsi="Times New Roman"/>
          <w:sz w:val="24"/>
          <w:szCs w:val="24"/>
          <w:lang w:eastAsia="ru-RU"/>
        </w:rPr>
        <w:t>ия «Усть-Удинский район» за 2025</w:t>
      </w:r>
      <w:r w:rsidR="00457B60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год, </w:t>
      </w:r>
      <w:r w:rsidR="00125E21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утвержденного решениями районной Думы от 14.11.2024 г. № 3/2-РД и 30.04.2025 года № 11/2 -РД </w:t>
      </w:r>
      <w:r w:rsidR="00457B60" w:rsidRPr="001F6033">
        <w:rPr>
          <w:rFonts w:ascii="Times New Roman" w:eastAsia="Times New Roman" w:hAnsi="Times New Roman"/>
          <w:sz w:val="24"/>
          <w:szCs w:val="24"/>
          <w:lang w:eastAsia="ru-RU"/>
        </w:rPr>
        <w:t>пр</w:t>
      </w:r>
      <w:r w:rsidR="00100A7E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едусматривалась </w:t>
      </w:r>
      <w:r w:rsidR="00DC4F38" w:rsidRPr="001F6033">
        <w:rPr>
          <w:rFonts w:ascii="Times New Roman" w:eastAsia="Times New Roman" w:hAnsi="Times New Roman"/>
          <w:sz w:val="24"/>
          <w:szCs w:val="24"/>
          <w:lang w:eastAsia="ru-RU"/>
        </w:rPr>
        <w:t>продажа следующих</w:t>
      </w:r>
      <w:r w:rsidR="00100A7E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объектов</w:t>
      </w:r>
      <w:r w:rsidR="00457B60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недвижимости:</w:t>
      </w:r>
    </w:p>
    <w:p w:rsidR="00D7151E" w:rsidRPr="001F6033" w:rsidRDefault="001F6033" w:rsidP="001F6033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D7151E" w:rsidRPr="001F6033">
        <w:rPr>
          <w:rFonts w:ascii="Times New Roman" w:eastAsia="Times New Roman" w:hAnsi="Times New Roman"/>
          <w:sz w:val="24"/>
          <w:szCs w:val="24"/>
          <w:lang w:eastAsia="ru-RU"/>
        </w:rPr>
        <w:t>Комплекс имущества:</w:t>
      </w:r>
    </w:p>
    <w:p w:rsidR="00F0554D" w:rsidRPr="001F6033" w:rsidRDefault="00D7151E" w:rsidP="001F6033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C4F38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Производственное здание </w:t>
      </w:r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адресу: Иркутская область, с. Средняя 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Муя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, ул. Лесная</w:t>
      </w:r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1 Б </w:t>
      </w:r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площадью 146 </w:t>
      </w:r>
      <w:proofErr w:type="spellStart"/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>.;</w:t>
      </w:r>
    </w:p>
    <w:p w:rsidR="00F0554D" w:rsidRPr="001F6033" w:rsidRDefault="00F0554D" w:rsidP="001F6033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- земельный участок по адресу: Иркутская область, </w:t>
      </w:r>
      <w:r w:rsidR="00D7151E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с. Средняя </w:t>
      </w:r>
      <w:proofErr w:type="spellStart"/>
      <w:r w:rsidR="00D7151E" w:rsidRPr="001F6033">
        <w:rPr>
          <w:rFonts w:ascii="Times New Roman" w:eastAsia="Times New Roman" w:hAnsi="Times New Roman"/>
          <w:sz w:val="24"/>
          <w:szCs w:val="24"/>
          <w:lang w:eastAsia="ru-RU"/>
        </w:rPr>
        <w:t>Муя</w:t>
      </w:r>
      <w:proofErr w:type="spellEnd"/>
      <w:r w:rsidR="00D7151E" w:rsidRPr="001F6033">
        <w:rPr>
          <w:rFonts w:ascii="Times New Roman" w:eastAsia="Times New Roman" w:hAnsi="Times New Roman"/>
          <w:sz w:val="24"/>
          <w:szCs w:val="24"/>
          <w:lang w:eastAsia="ru-RU"/>
        </w:rPr>
        <w:t>, ул. Лесная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D7151E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1Б площадью 5000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A01BA" w:rsidRPr="001F6033" w:rsidRDefault="00125E21" w:rsidP="001F6033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EA01BA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. Комплекс имущества: </w:t>
      </w:r>
    </w:p>
    <w:p w:rsidR="00087E58" w:rsidRPr="001F6033" w:rsidRDefault="00EA01BA" w:rsidP="001F6033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087E58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земельный участок по адресу: Иркутская обл., п. Усть-Уда, ул. Кирова, 11, площадью 3251 </w:t>
      </w:r>
      <w:proofErr w:type="spellStart"/>
      <w:r w:rsidR="00087E58" w:rsidRPr="001F6033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087E58" w:rsidRPr="001F603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87E58" w:rsidRPr="001F6033" w:rsidRDefault="00087E58" w:rsidP="001F6033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- здание гаражей по адресу: Иркутская обл., п. Усть-Уда, ул. Кирова, 11, площадью 240,8 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25E21" w:rsidRPr="001F6033" w:rsidRDefault="00125E21" w:rsidP="001F6033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3. Земельный участок по адресу6 Иркутская область, п. Усть-Уда, ул. 50 лет Октября 12, площадью 1600 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25E21" w:rsidRPr="001F6033" w:rsidRDefault="00125E21" w:rsidP="001F6033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4. Гусеничный вездеход (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снегоболотоход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) ГАЗ-34039-32</w:t>
      </w:r>
    </w:p>
    <w:p w:rsidR="00125E21" w:rsidRPr="001F6033" w:rsidRDefault="00125E21" w:rsidP="00125E21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Идентификационный номер М061222,061217, год изготовления 2006, номер двигателя Д-245,230478, реестровый номер Д210004410.</w:t>
      </w:r>
    </w:p>
    <w:p w:rsidR="00457B60" w:rsidRPr="001F6033" w:rsidRDefault="00457B60" w:rsidP="001F6033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КУМИ</w:t>
      </w:r>
      <w:r w:rsidR="00125E21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Усть-Удинского муниципального округа</w:t>
      </w:r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была проведена оценка объектов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недвижимости, разработана доку</w:t>
      </w:r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>ментация для проведения аукционов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продаже </w:t>
      </w:r>
      <w:r w:rsidR="00D7151E" w:rsidRPr="001F6033">
        <w:rPr>
          <w:rFonts w:ascii="Times New Roman" w:eastAsia="Times New Roman" w:hAnsi="Times New Roman"/>
          <w:sz w:val="24"/>
          <w:szCs w:val="24"/>
          <w:lang w:eastAsia="ru-RU"/>
        </w:rPr>
        <w:t>имущества, необходимая информация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размещена на </w:t>
      </w:r>
      <w:r w:rsidR="00D7151E" w:rsidRPr="001F6033">
        <w:rPr>
          <w:rFonts w:ascii="Times New Roman" w:eastAsia="Times New Roman" w:hAnsi="Times New Roman"/>
          <w:sz w:val="24"/>
          <w:szCs w:val="24"/>
          <w:lang w:eastAsia="ru-RU"/>
        </w:rPr>
        <w:t>официальном сайте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 в информационно-телекоммуникационной сети «Интернет» для размещения информации о проведении торгов </w:t>
      </w:r>
      <w:r w:rsidRPr="001F6033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 официальном сайте РМО «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район».</w:t>
      </w:r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Продажа имущества осуществлялась через</w:t>
      </w:r>
      <w:r w:rsidR="00351A85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электронную</w:t>
      </w:r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торговую </w:t>
      </w:r>
      <w:r w:rsidR="00D7151E" w:rsidRPr="001F6033">
        <w:rPr>
          <w:rFonts w:ascii="Times New Roman" w:eastAsia="Times New Roman" w:hAnsi="Times New Roman"/>
          <w:sz w:val="24"/>
          <w:szCs w:val="24"/>
          <w:lang w:eastAsia="ru-RU"/>
        </w:rPr>
        <w:t>площадку ООО</w:t>
      </w:r>
      <w:r w:rsidR="00351A85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351A85" w:rsidRPr="001F6033">
        <w:rPr>
          <w:rFonts w:ascii="Times New Roman" w:eastAsia="Times New Roman" w:hAnsi="Times New Roman"/>
          <w:sz w:val="24"/>
          <w:szCs w:val="24"/>
          <w:lang w:eastAsia="ru-RU"/>
        </w:rPr>
        <w:t>РТС-т</w:t>
      </w:r>
      <w:r w:rsidR="00F0554D" w:rsidRPr="001F6033">
        <w:rPr>
          <w:rFonts w:ascii="Times New Roman" w:eastAsia="Times New Roman" w:hAnsi="Times New Roman"/>
          <w:sz w:val="24"/>
          <w:szCs w:val="24"/>
          <w:lang w:eastAsia="ru-RU"/>
        </w:rPr>
        <w:t>ендер».</w:t>
      </w:r>
    </w:p>
    <w:p w:rsidR="00C842C6" w:rsidRPr="001F6033" w:rsidRDefault="00C842C6" w:rsidP="001F6033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Результаты аукционов:</w:t>
      </w:r>
    </w:p>
    <w:p w:rsidR="0055381E" w:rsidRPr="001F6033" w:rsidRDefault="001F6033" w:rsidP="001F6033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C842C6" w:rsidRPr="001F6033">
        <w:rPr>
          <w:rFonts w:ascii="Times New Roman" w:eastAsia="Times New Roman" w:hAnsi="Times New Roman"/>
          <w:sz w:val="24"/>
          <w:szCs w:val="24"/>
          <w:lang w:eastAsia="ru-RU"/>
        </w:rPr>
        <w:t>Аукцион по продаже</w:t>
      </w:r>
      <w:r w:rsidR="0055381E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комплекса</w:t>
      </w:r>
      <w:r w:rsidR="00C842C6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</w:t>
      </w:r>
      <w:r w:rsidR="0050440A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ипального </w:t>
      </w:r>
      <w:r w:rsidR="00D403DF" w:rsidRPr="001F6033">
        <w:rPr>
          <w:rFonts w:ascii="Times New Roman" w:eastAsia="Times New Roman" w:hAnsi="Times New Roman"/>
          <w:sz w:val="24"/>
          <w:szCs w:val="24"/>
          <w:lang w:eastAsia="ru-RU"/>
        </w:rPr>
        <w:t>имущества состоялся 17</w:t>
      </w:r>
      <w:r w:rsidR="000A6751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марта</w:t>
      </w:r>
      <w:r w:rsidR="0050440A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0A6751" w:rsidRPr="001F603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5381E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года.</w:t>
      </w:r>
    </w:p>
    <w:p w:rsidR="000A6751" w:rsidRPr="001F6033" w:rsidRDefault="000A6751" w:rsidP="001F6033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Производственное здание по адресу: Иркутская область, с. Средняя 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Муя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, ул. Лесная, 1 Б площадью 146 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.;</w:t>
      </w:r>
    </w:p>
    <w:p w:rsidR="000A6751" w:rsidRPr="001F6033" w:rsidRDefault="000A6751" w:rsidP="001F6033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-земельный участок по адресу: Иркутская область, с. Средняя 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Муя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, ул. Лесная, 1Б площадью 5000 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0554D" w:rsidRPr="001F6033" w:rsidRDefault="0055381E" w:rsidP="001F6033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Аукцион состоялся</w:t>
      </w:r>
      <w:r w:rsidR="00C842C6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предложе</w:t>
      </w:r>
      <w:r w:rsidR="000A6751" w:rsidRPr="001F6033">
        <w:rPr>
          <w:rFonts w:ascii="Times New Roman" w:eastAsia="Times New Roman" w:hAnsi="Times New Roman"/>
          <w:sz w:val="24"/>
          <w:szCs w:val="24"/>
          <w:lang w:eastAsia="ru-RU"/>
        </w:rPr>
        <w:t>нием о цене продажи 492 700</w:t>
      </w:r>
      <w:r w:rsidR="00C842C6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A6751" w:rsidRPr="001F6033">
        <w:rPr>
          <w:rFonts w:ascii="Times New Roman" w:eastAsia="Times New Roman" w:hAnsi="Times New Roman"/>
          <w:sz w:val="24"/>
          <w:szCs w:val="24"/>
          <w:lang w:eastAsia="ru-RU"/>
        </w:rPr>
        <w:t>(четыреста девяноста две тысячи семьсот</w:t>
      </w:r>
      <w:r w:rsidR="00C842C6" w:rsidRPr="001F6033">
        <w:rPr>
          <w:rFonts w:ascii="Times New Roman" w:eastAsia="Times New Roman" w:hAnsi="Times New Roman"/>
          <w:sz w:val="24"/>
          <w:szCs w:val="24"/>
          <w:lang w:eastAsia="ru-RU"/>
        </w:rPr>
        <w:t>) рубле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й 00 копеек.</w:t>
      </w:r>
    </w:p>
    <w:p w:rsidR="0055381E" w:rsidRPr="001F6033" w:rsidRDefault="001F6033" w:rsidP="001F6033">
      <w:pPr>
        <w:tabs>
          <w:tab w:val="left" w:pos="142"/>
        </w:tabs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C842C6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Аукцион по продаже </w:t>
      </w:r>
      <w:r w:rsidR="0055381E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комплекса </w:t>
      </w:r>
      <w:r w:rsidR="00C842C6" w:rsidRPr="001F6033">
        <w:rPr>
          <w:rFonts w:ascii="Times New Roman" w:eastAsia="Times New Roman" w:hAnsi="Times New Roman"/>
          <w:sz w:val="24"/>
          <w:szCs w:val="24"/>
          <w:lang w:eastAsia="ru-RU"/>
        </w:rPr>
        <w:t>муниц</w:t>
      </w:r>
      <w:r w:rsidR="0055381E" w:rsidRPr="001F6033">
        <w:rPr>
          <w:rFonts w:ascii="Times New Roman" w:eastAsia="Times New Roman" w:hAnsi="Times New Roman"/>
          <w:sz w:val="24"/>
          <w:szCs w:val="24"/>
          <w:lang w:eastAsia="ru-RU"/>
        </w:rPr>
        <w:t>ип</w:t>
      </w:r>
      <w:r w:rsidR="00540D61" w:rsidRPr="001F6033">
        <w:rPr>
          <w:rFonts w:ascii="Times New Roman" w:eastAsia="Times New Roman" w:hAnsi="Times New Roman"/>
          <w:sz w:val="24"/>
          <w:szCs w:val="24"/>
          <w:lang w:eastAsia="ru-RU"/>
        </w:rPr>
        <w:t>ального имущества состоялся 09 июня 2025</w:t>
      </w:r>
      <w:r w:rsidR="00C842C6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="0055381E" w:rsidRPr="001F6033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A6751" w:rsidRPr="001F6033" w:rsidRDefault="000A6751" w:rsidP="001F6033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- з</w:t>
      </w:r>
      <w:r w:rsidR="006B3B96" w:rsidRPr="001F6033">
        <w:rPr>
          <w:rFonts w:ascii="Times New Roman" w:eastAsia="Times New Roman" w:hAnsi="Times New Roman"/>
          <w:sz w:val="24"/>
          <w:szCs w:val="24"/>
          <w:lang w:eastAsia="ru-RU"/>
        </w:rPr>
        <w:t>емельный участок по адресу: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Иркутская область, п. Усть-Уда, ул. 50 лет Октября 12, площадью 1600 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</w:p>
    <w:p w:rsidR="0055381E" w:rsidRPr="001F6033" w:rsidRDefault="0055381E" w:rsidP="001F6033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Аукцион состоялся с</w:t>
      </w:r>
      <w:r w:rsidR="007632DB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предложением о цене продажи 926 400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632DB" w:rsidRPr="001F6033">
        <w:rPr>
          <w:rFonts w:ascii="Times New Roman" w:eastAsia="Times New Roman" w:hAnsi="Times New Roman"/>
          <w:sz w:val="24"/>
          <w:szCs w:val="24"/>
          <w:lang w:eastAsia="ru-RU"/>
        </w:rPr>
        <w:t>(девятьсот двадцать шесть тысяч четыреста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) рублей 00 копеек.</w:t>
      </w:r>
    </w:p>
    <w:p w:rsidR="007632DB" w:rsidRPr="001F6033" w:rsidRDefault="001F6033" w:rsidP="001F6033">
      <w:pPr>
        <w:tabs>
          <w:tab w:val="left" w:pos="142"/>
        </w:tabs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7632DB" w:rsidRPr="001F6033">
        <w:rPr>
          <w:rFonts w:ascii="Times New Roman" w:eastAsia="Times New Roman" w:hAnsi="Times New Roman"/>
          <w:sz w:val="24"/>
          <w:szCs w:val="24"/>
          <w:lang w:eastAsia="ru-RU"/>
        </w:rPr>
        <w:t>Аукцион по продаже муниципального имущества состоялся 07 ноября 2025 года:</w:t>
      </w:r>
    </w:p>
    <w:p w:rsidR="007632DB" w:rsidRPr="001F6033" w:rsidRDefault="007632DB" w:rsidP="007632DB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Гусеничный вездеход (</w:t>
      </w:r>
      <w:proofErr w:type="spellStart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снегоболотоход</w:t>
      </w:r>
      <w:proofErr w:type="spellEnd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) ГАЗ-34039-32</w:t>
      </w:r>
    </w:p>
    <w:p w:rsidR="007632DB" w:rsidRPr="001F6033" w:rsidRDefault="007632DB" w:rsidP="007632DB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Идентификационный номер М061222,061217, год изготовления 2006, номер двигателя Д-245,230478, реестровый номер Д210004410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7632DB" w:rsidRPr="001F6033" w:rsidRDefault="007632DB" w:rsidP="001F6033">
      <w:pPr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Аукцион состоялся с предложением о цене продажи 504 000 (</w:t>
      </w:r>
      <w:r w:rsidR="00D403DF" w:rsidRPr="001F6033">
        <w:rPr>
          <w:rFonts w:ascii="Times New Roman" w:eastAsia="Times New Roman" w:hAnsi="Times New Roman"/>
          <w:sz w:val="24"/>
          <w:szCs w:val="24"/>
          <w:lang w:eastAsia="ru-RU"/>
        </w:rPr>
        <w:t>пятьсот четыре тысячи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) рублей 00 копеек.</w:t>
      </w:r>
    </w:p>
    <w:p w:rsidR="00DC650E" w:rsidRPr="001F6033" w:rsidRDefault="00DC650E" w:rsidP="00085413">
      <w:pPr>
        <w:autoSpaceDE w:val="0"/>
        <w:autoSpaceDN w:val="0"/>
        <w:adjustRightInd w:val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Цена продан</w:t>
      </w:r>
      <w:r w:rsidR="0055381E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ного имущества составила </w:t>
      </w:r>
      <w:r w:rsidR="00D403DF" w:rsidRPr="001F6033">
        <w:rPr>
          <w:rFonts w:ascii="Times New Roman" w:eastAsia="Times New Roman" w:hAnsi="Times New Roman"/>
          <w:sz w:val="24"/>
          <w:szCs w:val="24"/>
          <w:lang w:eastAsia="ru-RU"/>
        </w:rPr>
        <w:t>1 923 100 (Один миллион девятьсот</w:t>
      </w:r>
      <w:r w:rsidR="00751DDB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двадцат</w:t>
      </w:r>
      <w:r w:rsidR="00D403DF" w:rsidRPr="001F6033">
        <w:rPr>
          <w:rFonts w:ascii="Times New Roman" w:eastAsia="Times New Roman" w:hAnsi="Times New Roman"/>
          <w:sz w:val="24"/>
          <w:szCs w:val="24"/>
          <w:lang w:eastAsia="ru-RU"/>
        </w:rPr>
        <w:t>ь три тысячи сто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751DDB"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 xml:space="preserve">, денежные средства в полном </w:t>
      </w:r>
      <w:r w:rsidR="00D403DF" w:rsidRPr="001F6033">
        <w:rPr>
          <w:rFonts w:ascii="Times New Roman" w:eastAsia="Times New Roman" w:hAnsi="Times New Roman"/>
          <w:sz w:val="24"/>
          <w:szCs w:val="24"/>
          <w:lang w:eastAsia="ru-RU"/>
        </w:rPr>
        <w:t>объеме поступили в бюджет округа</w:t>
      </w:r>
      <w:r w:rsidRPr="001F603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sectPr w:rsidR="00DC650E" w:rsidRPr="001F6033" w:rsidSect="00126678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146A"/>
    <w:multiLevelType w:val="hybridMultilevel"/>
    <w:tmpl w:val="EDF4399A"/>
    <w:lvl w:ilvl="0" w:tplc="4C720218">
      <w:start w:val="1"/>
      <w:numFmt w:val="decimal"/>
      <w:lvlText w:val="%1."/>
      <w:lvlJc w:val="left"/>
      <w:pPr>
        <w:ind w:left="14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C0126BE"/>
    <w:multiLevelType w:val="hybridMultilevel"/>
    <w:tmpl w:val="165071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38C7B0A"/>
    <w:multiLevelType w:val="hybridMultilevel"/>
    <w:tmpl w:val="AB661124"/>
    <w:lvl w:ilvl="0" w:tplc="4C720218">
      <w:start w:val="1"/>
      <w:numFmt w:val="decimal"/>
      <w:lvlText w:val="%1."/>
      <w:lvlJc w:val="left"/>
      <w:pPr>
        <w:ind w:left="14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EC56BF8"/>
    <w:multiLevelType w:val="hybridMultilevel"/>
    <w:tmpl w:val="D9760706"/>
    <w:lvl w:ilvl="0" w:tplc="075A684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2F690C09"/>
    <w:multiLevelType w:val="hybridMultilevel"/>
    <w:tmpl w:val="30161B5C"/>
    <w:lvl w:ilvl="0" w:tplc="E9364DF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70265E9"/>
    <w:multiLevelType w:val="hybridMultilevel"/>
    <w:tmpl w:val="DDA6A70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BEB1518"/>
    <w:multiLevelType w:val="hybridMultilevel"/>
    <w:tmpl w:val="08842138"/>
    <w:lvl w:ilvl="0" w:tplc="73FE394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5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560E"/>
    <w:rsid w:val="00006D84"/>
    <w:rsid w:val="00085413"/>
    <w:rsid w:val="00087E58"/>
    <w:rsid w:val="000A6751"/>
    <w:rsid w:val="00100A7E"/>
    <w:rsid w:val="00104512"/>
    <w:rsid w:val="00125E21"/>
    <w:rsid w:val="00126678"/>
    <w:rsid w:val="00137C71"/>
    <w:rsid w:val="001802A9"/>
    <w:rsid w:val="00183A04"/>
    <w:rsid w:val="001D4CA6"/>
    <w:rsid w:val="001E2D8F"/>
    <w:rsid w:val="001F6033"/>
    <w:rsid w:val="0020274D"/>
    <w:rsid w:val="002B1C56"/>
    <w:rsid w:val="00346C0E"/>
    <w:rsid w:val="00351A85"/>
    <w:rsid w:val="003627E8"/>
    <w:rsid w:val="00380FA3"/>
    <w:rsid w:val="00395C70"/>
    <w:rsid w:val="003D2D7A"/>
    <w:rsid w:val="004105E1"/>
    <w:rsid w:val="00417201"/>
    <w:rsid w:val="00457B60"/>
    <w:rsid w:val="0049710A"/>
    <w:rsid w:val="004A2CCD"/>
    <w:rsid w:val="004E4171"/>
    <w:rsid w:val="0050440A"/>
    <w:rsid w:val="00524BC0"/>
    <w:rsid w:val="00540D61"/>
    <w:rsid w:val="0055381E"/>
    <w:rsid w:val="00571854"/>
    <w:rsid w:val="00584D9C"/>
    <w:rsid w:val="0059657A"/>
    <w:rsid w:val="005B3EEC"/>
    <w:rsid w:val="006021C1"/>
    <w:rsid w:val="0062560E"/>
    <w:rsid w:val="006757DD"/>
    <w:rsid w:val="00676406"/>
    <w:rsid w:val="006B3B96"/>
    <w:rsid w:val="007146D6"/>
    <w:rsid w:val="007345ED"/>
    <w:rsid w:val="00751DDB"/>
    <w:rsid w:val="007632DB"/>
    <w:rsid w:val="00794381"/>
    <w:rsid w:val="007C122A"/>
    <w:rsid w:val="007D41C9"/>
    <w:rsid w:val="007E1401"/>
    <w:rsid w:val="008268EB"/>
    <w:rsid w:val="008354B0"/>
    <w:rsid w:val="008402E4"/>
    <w:rsid w:val="00887FCA"/>
    <w:rsid w:val="00890BB6"/>
    <w:rsid w:val="008A1167"/>
    <w:rsid w:val="008B5BE9"/>
    <w:rsid w:val="008D4238"/>
    <w:rsid w:val="008F609F"/>
    <w:rsid w:val="00941711"/>
    <w:rsid w:val="00954C39"/>
    <w:rsid w:val="009A3193"/>
    <w:rsid w:val="009A6034"/>
    <w:rsid w:val="00A24EF6"/>
    <w:rsid w:val="00A2607A"/>
    <w:rsid w:val="00A55700"/>
    <w:rsid w:val="00A966EA"/>
    <w:rsid w:val="00AB7807"/>
    <w:rsid w:val="00AC6C4E"/>
    <w:rsid w:val="00AD1D8E"/>
    <w:rsid w:val="00B14C54"/>
    <w:rsid w:val="00B50A86"/>
    <w:rsid w:val="00B94739"/>
    <w:rsid w:val="00C06FA9"/>
    <w:rsid w:val="00C16864"/>
    <w:rsid w:val="00C317B0"/>
    <w:rsid w:val="00C436F3"/>
    <w:rsid w:val="00C55ADE"/>
    <w:rsid w:val="00C61883"/>
    <w:rsid w:val="00C62808"/>
    <w:rsid w:val="00C842C6"/>
    <w:rsid w:val="00CC0674"/>
    <w:rsid w:val="00CC0951"/>
    <w:rsid w:val="00CE4E6C"/>
    <w:rsid w:val="00CF0465"/>
    <w:rsid w:val="00D13E20"/>
    <w:rsid w:val="00D403DF"/>
    <w:rsid w:val="00D62FDD"/>
    <w:rsid w:val="00D7151E"/>
    <w:rsid w:val="00DC4F38"/>
    <w:rsid w:val="00DC650E"/>
    <w:rsid w:val="00DC7059"/>
    <w:rsid w:val="00DF3683"/>
    <w:rsid w:val="00E63145"/>
    <w:rsid w:val="00EA01BA"/>
    <w:rsid w:val="00EA7FAA"/>
    <w:rsid w:val="00EB133F"/>
    <w:rsid w:val="00F0554D"/>
    <w:rsid w:val="00F10FDD"/>
    <w:rsid w:val="00F24150"/>
    <w:rsid w:val="00FA2EDD"/>
    <w:rsid w:val="00FE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EA1D3E-1CAC-44F8-AFE1-FFFC619D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60E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560E"/>
    <w:pPr>
      <w:ind w:left="720"/>
      <w:contextualSpacing/>
    </w:pPr>
  </w:style>
  <w:style w:type="paragraph" w:styleId="a4">
    <w:name w:val="Normal (Web)"/>
    <w:basedOn w:val="a"/>
    <w:uiPriority w:val="99"/>
    <w:rsid w:val="0062560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457B6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25E2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125E2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5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3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ДУМА</cp:lastModifiedBy>
  <cp:revision>61</cp:revision>
  <cp:lastPrinted>2026-02-06T00:48:00Z</cp:lastPrinted>
  <dcterms:created xsi:type="dcterms:W3CDTF">2015-06-15T07:15:00Z</dcterms:created>
  <dcterms:modified xsi:type="dcterms:W3CDTF">2026-03-05T09:46:00Z</dcterms:modified>
</cp:coreProperties>
</file>