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12B" w:rsidRPr="00FC26F9" w:rsidRDefault="00FD0460" w:rsidP="009765C9">
      <w:pPr>
        <w:jc w:val="center"/>
        <w:rPr>
          <w:sz w:val="24"/>
          <w:szCs w:val="24"/>
        </w:rPr>
      </w:pPr>
      <w:r w:rsidRPr="00FC26F9">
        <w:rPr>
          <w:rFonts w:ascii="Calibri" w:hAnsi="Calibri"/>
          <w:noProof/>
          <w:sz w:val="24"/>
          <w:szCs w:val="24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5C9" w:rsidRPr="00FC26F9" w:rsidRDefault="009765C9" w:rsidP="009765C9">
      <w:pPr>
        <w:jc w:val="center"/>
        <w:rPr>
          <w:sz w:val="24"/>
          <w:szCs w:val="24"/>
        </w:rPr>
      </w:pPr>
      <w:r w:rsidRPr="00FC26F9">
        <w:rPr>
          <w:sz w:val="24"/>
          <w:szCs w:val="24"/>
        </w:rPr>
        <w:t>Российская Федерация</w:t>
      </w:r>
    </w:p>
    <w:p w:rsidR="009765C9" w:rsidRPr="00FC26F9" w:rsidRDefault="009765C9" w:rsidP="009765C9">
      <w:pPr>
        <w:jc w:val="center"/>
        <w:rPr>
          <w:sz w:val="24"/>
          <w:szCs w:val="24"/>
        </w:rPr>
      </w:pPr>
      <w:r w:rsidRPr="00FC26F9">
        <w:rPr>
          <w:sz w:val="24"/>
          <w:szCs w:val="24"/>
        </w:rPr>
        <w:t>Иркутская область</w:t>
      </w:r>
    </w:p>
    <w:p w:rsidR="009765C9" w:rsidRPr="00FC26F9" w:rsidRDefault="009765C9" w:rsidP="009765C9">
      <w:pPr>
        <w:jc w:val="center"/>
        <w:rPr>
          <w:sz w:val="24"/>
          <w:szCs w:val="24"/>
        </w:rPr>
      </w:pPr>
      <w:r w:rsidRPr="00FC26F9">
        <w:rPr>
          <w:sz w:val="24"/>
          <w:szCs w:val="24"/>
        </w:rPr>
        <w:t>Усть-Удинский район</w:t>
      </w:r>
    </w:p>
    <w:p w:rsidR="009765C9" w:rsidRPr="00FC26F9" w:rsidRDefault="004F0510" w:rsidP="009765C9">
      <w:pPr>
        <w:jc w:val="center"/>
        <w:rPr>
          <w:sz w:val="24"/>
          <w:szCs w:val="24"/>
        </w:rPr>
      </w:pPr>
      <w:r w:rsidRPr="00FC26F9">
        <w:rPr>
          <w:sz w:val="24"/>
          <w:szCs w:val="24"/>
        </w:rPr>
        <w:t>АДМИНИСТРАЦИЯ</w:t>
      </w:r>
    </w:p>
    <w:p w:rsidR="00A04BC2" w:rsidRPr="00FC26F9" w:rsidRDefault="00A04BC2" w:rsidP="00A04BC2">
      <w:pPr>
        <w:rPr>
          <w:sz w:val="24"/>
          <w:szCs w:val="24"/>
        </w:rPr>
      </w:pPr>
    </w:p>
    <w:p w:rsidR="009765C9" w:rsidRPr="00FC26F9" w:rsidRDefault="009765C9" w:rsidP="00A04BC2">
      <w:pPr>
        <w:jc w:val="center"/>
        <w:rPr>
          <w:sz w:val="24"/>
          <w:szCs w:val="24"/>
        </w:rPr>
      </w:pPr>
      <w:r w:rsidRPr="00FC26F9">
        <w:rPr>
          <w:sz w:val="24"/>
          <w:szCs w:val="24"/>
        </w:rPr>
        <w:t>ПОСТАНОВЛЕНИЕ</w:t>
      </w:r>
    </w:p>
    <w:p w:rsidR="009765C9" w:rsidRPr="00FC26F9" w:rsidRDefault="009765C9" w:rsidP="00DC5EFD">
      <w:pPr>
        <w:rPr>
          <w:sz w:val="24"/>
          <w:szCs w:val="24"/>
        </w:rPr>
      </w:pPr>
    </w:p>
    <w:p w:rsidR="003A5AD7" w:rsidRPr="00FC26F9" w:rsidRDefault="009765C9" w:rsidP="00FC26F9">
      <w:pPr>
        <w:ind w:left="-567"/>
        <w:rPr>
          <w:sz w:val="24"/>
          <w:szCs w:val="24"/>
          <w:u w:val="single"/>
        </w:rPr>
      </w:pPr>
      <w:r w:rsidRPr="00FC26F9">
        <w:rPr>
          <w:sz w:val="24"/>
          <w:szCs w:val="24"/>
          <w:u w:val="single"/>
        </w:rPr>
        <w:t>«</w:t>
      </w:r>
      <w:r w:rsidR="00EC412B" w:rsidRPr="00FC26F9">
        <w:rPr>
          <w:sz w:val="24"/>
          <w:szCs w:val="24"/>
          <w:u w:val="single"/>
        </w:rPr>
        <w:t>2</w:t>
      </w:r>
      <w:r w:rsidR="00915808" w:rsidRPr="00FC26F9">
        <w:rPr>
          <w:sz w:val="24"/>
          <w:szCs w:val="24"/>
          <w:u w:val="single"/>
        </w:rPr>
        <w:t>1</w:t>
      </w:r>
      <w:r w:rsidRPr="00FC26F9">
        <w:rPr>
          <w:sz w:val="24"/>
          <w:szCs w:val="24"/>
          <w:u w:val="single"/>
        </w:rPr>
        <w:t xml:space="preserve">» </w:t>
      </w:r>
      <w:r w:rsidR="00915808" w:rsidRPr="00FC26F9">
        <w:rPr>
          <w:sz w:val="24"/>
          <w:szCs w:val="24"/>
          <w:u w:val="single"/>
        </w:rPr>
        <w:t>июн</w:t>
      </w:r>
      <w:r w:rsidR="00D914EF" w:rsidRPr="00FC26F9">
        <w:rPr>
          <w:sz w:val="24"/>
          <w:szCs w:val="24"/>
          <w:u w:val="single"/>
        </w:rPr>
        <w:t>я</w:t>
      </w:r>
      <w:r w:rsidRPr="00FC26F9">
        <w:rPr>
          <w:sz w:val="24"/>
          <w:szCs w:val="24"/>
          <w:u w:val="single"/>
        </w:rPr>
        <w:t xml:space="preserve"> 20</w:t>
      </w:r>
      <w:r w:rsidR="005E4269" w:rsidRPr="00FC26F9">
        <w:rPr>
          <w:sz w:val="24"/>
          <w:szCs w:val="24"/>
          <w:u w:val="single"/>
        </w:rPr>
        <w:t>2</w:t>
      </w:r>
      <w:r w:rsidR="00915808" w:rsidRPr="00FC26F9">
        <w:rPr>
          <w:sz w:val="24"/>
          <w:szCs w:val="24"/>
          <w:u w:val="single"/>
        </w:rPr>
        <w:t>3</w:t>
      </w:r>
      <w:r w:rsidRPr="00FC26F9">
        <w:rPr>
          <w:sz w:val="24"/>
          <w:szCs w:val="24"/>
          <w:u w:val="single"/>
        </w:rPr>
        <w:t xml:space="preserve"> г.  №</w:t>
      </w:r>
      <w:r w:rsidR="00BC6E39" w:rsidRPr="00FC26F9">
        <w:rPr>
          <w:sz w:val="24"/>
          <w:szCs w:val="24"/>
          <w:u w:val="single"/>
        </w:rPr>
        <w:t xml:space="preserve"> </w:t>
      </w:r>
      <w:r w:rsidR="00915808" w:rsidRPr="00FC26F9">
        <w:rPr>
          <w:sz w:val="24"/>
          <w:szCs w:val="24"/>
          <w:u w:val="single"/>
        </w:rPr>
        <w:t xml:space="preserve"> </w:t>
      </w:r>
      <w:r w:rsidR="00BE172F">
        <w:rPr>
          <w:sz w:val="24"/>
          <w:szCs w:val="24"/>
          <w:u w:val="single"/>
        </w:rPr>
        <w:t>262</w:t>
      </w:r>
      <w:r w:rsidR="00FB48CD" w:rsidRPr="00FC26F9">
        <w:rPr>
          <w:sz w:val="24"/>
          <w:szCs w:val="24"/>
          <w:u w:val="single"/>
        </w:rPr>
        <w:t xml:space="preserve">                                         </w:t>
      </w:r>
    </w:p>
    <w:p w:rsidR="009765C9" w:rsidRPr="00FC26F9" w:rsidRDefault="009765C9" w:rsidP="00FC26F9">
      <w:pPr>
        <w:ind w:left="-567"/>
        <w:rPr>
          <w:sz w:val="24"/>
          <w:szCs w:val="24"/>
        </w:rPr>
      </w:pPr>
      <w:r w:rsidRPr="00FC26F9">
        <w:rPr>
          <w:sz w:val="24"/>
          <w:szCs w:val="24"/>
        </w:rPr>
        <w:t>п. Усть-Уда</w:t>
      </w:r>
    </w:p>
    <w:p w:rsidR="009765C9" w:rsidRPr="00FC26F9" w:rsidRDefault="009765C9" w:rsidP="009765C9">
      <w:pPr>
        <w:rPr>
          <w:sz w:val="24"/>
          <w:szCs w:val="24"/>
        </w:rPr>
      </w:pPr>
      <w:r w:rsidRPr="00FC26F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1013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29"/>
        <w:gridCol w:w="4610"/>
      </w:tblGrid>
      <w:tr w:rsidR="00943FC8" w:rsidRPr="00FC26F9" w:rsidTr="00FC26F9">
        <w:tc>
          <w:tcPr>
            <w:tcW w:w="5529" w:type="dxa"/>
          </w:tcPr>
          <w:p w:rsidR="00943FC8" w:rsidRPr="00FC26F9" w:rsidRDefault="00943FC8" w:rsidP="004A633A">
            <w:pPr>
              <w:jc w:val="both"/>
              <w:rPr>
                <w:sz w:val="24"/>
                <w:szCs w:val="24"/>
              </w:rPr>
            </w:pPr>
            <w:bookmarkStart w:id="0" w:name="_GoBack"/>
            <w:r w:rsidRPr="00FC26F9">
              <w:rPr>
                <w:sz w:val="24"/>
                <w:szCs w:val="24"/>
              </w:rPr>
              <w:t xml:space="preserve">О внесении изменений в </w:t>
            </w:r>
            <w:r w:rsidR="00D25D37" w:rsidRPr="00FC26F9">
              <w:rPr>
                <w:sz w:val="24"/>
                <w:szCs w:val="24"/>
              </w:rPr>
              <w:t>Положение о предоставлении единоразовой материальной выплаты медицинским работникам и фармацевтическим работникам, прибывшим для работы в Усть-Удинском районе и Положение о предоставлени</w:t>
            </w:r>
            <w:r w:rsidR="004A633A" w:rsidRPr="00FC26F9">
              <w:rPr>
                <w:sz w:val="24"/>
                <w:szCs w:val="24"/>
              </w:rPr>
              <w:t>и</w:t>
            </w:r>
            <w:r w:rsidR="00D25D37" w:rsidRPr="00FC26F9">
              <w:rPr>
                <w:sz w:val="24"/>
                <w:szCs w:val="24"/>
              </w:rPr>
              <w:t xml:space="preserve"> единоразовой материальной выплаты специалистам, прибывшим для работы в социальной сфере Усть-Удинского района, за исключением медицинских работников и</w:t>
            </w:r>
            <w:r w:rsidR="00FC26F9" w:rsidRPr="00FC26F9">
              <w:rPr>
                <w:sz w:val="24"/>
                <w:szCs w:val="24"/>
              </w:rPr>
              <w:t xml:space="preserve"> </w:t>
            </w:r>
            <w:r w:rsidR="00D25D37" w:rsidRPr="00FC26F9">
              <w:rPr>
                <w:sz w:val="24"/>
                <w:szCs w:val="24"/>
              </w:rPr>
              <w:t>фармацевтических работников»</w:t>
            </w:r>
            <w:r w:rsidR="0046589F" w:rsidRPr="00FC26F9">
              <w:rPr>
                <w:sz w:val="24"/>
                <w:szCs w:val="24"/>
              </w:rPr>
              <w:t>,</w:t>
            </w:r>
            <w:r w:rsidR="00FC26F9" w:rsidRPr="00FC26F9">
              <w:rPr>
                <w:sz w:val="24"/>
                <w:szCs w:val="24"/>
              </w:rPr>
              <w:t xml:space="preserve"> утвержденное </w:t>
            </w:r>
            <w:r w:rsidR="0046589F" w:rsidRPr="00FC26F9">
              <w:rPr>
                <w:sz w:val="24"/>
                <w:szCs w:val="24"/>
              </w:rPr>
              <w:t>постановлением администрации от 27.04.2016 № 102</w:t>
            </w:r>
            <w:bookmarkEnd w:id="0"/>
          </w:p>
        </w:tc>
        <w:tc>
          <w:tcPr>
            <w:tcW w:w="4610" w:type="dxa"/>
          </w:tcPr>
          <w:p w:rsidR="00943FC8" w:rsidRPr="00FC26F9" w:rsidRDefault="00943FC8" w:rsidP="009765C9">
            <w:pPr>
              <w:rPr>
                <w:sz w:val="24"/>
                <w:szCs w:val="24"/>
              </w:rPr>
            </w:pPr>
          </w:p>
        </w:tc>
      </w:tr>
    </w:tbl>
    <w:p w:rsidR="00915808" w:rsidRPr="00FC26F9" w:rsidRDefault="00915808" w:rsidP="005730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C26F9" w:rsidRPr="00FC26F9" w:rsidRDefault="005E4269" w:rsidP="00FC26F9">
      <w:pPr>
        <w:pStyle w:val="ConsPlusNormal"/>
        <w:widowControl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6F9">
        <w:rPr>
          <w:rFonts w:ascii="Times New Roman" w:hAnsi="Times New Roman" w:cs="Times New Roman"/>
          <w:sz w:val="24"/>
          <w:szCs w:val="24"/>
        </w:rPr>
        <w:t>В соответствии с постановлением администрации от 11.11. 2019 года № 391 «Об утверждении муниципальной программы РМО «Усть-Удинский район» «Социальная поддержка отдельных категорий граждан на территории Усть-Удинского района «на 2020-2024 годы», р</w:t>
      </w:r>
      <w:r w:rsidR="00043EF2" w:rsidRPr="00FC26F9">
        <w:rPr>
          <w:rFonts w:ascii="Times New Roman" w:hAnsi="Times New Roman" w:cs="Times New Roman"/>
          <w:sz w:val="24"/>
          <w:szCs w:val="24"/>
        </w:rPr>
        <w:t>уководствуясь</w:t>
      </w:r>
      <w:r w:rsidR="00777F97" w:rsidRPr="00FC26F9">
        <w:rPr>
          <w:rFonts w:ascii="Times New Roman" w:hAnsi="Times New Roman" w:cs="Times New Roman"/>
          <w:sz w:val="24"/>
          <w:szCs w:val="24"/>
        </w:rPr>
        <w:t xml:space="preserve"> статьей</w:t>
      </w:r>
      <w:r w:rsidR="00043EF2" w:rsidRPr="00FC26F9">
        <w:rPr>
          <w:rFonts w:ascii="Times New Roman" w:hAnsi="Times New Roman" w:cs="Times New Roman"/>
          <w:sz w:val="24"/>
          <w:szCs w:val="24"/>
        </w:rPr>
        <w:t xml:space="preserve"> </w:t>
      </w:r>
      <w:r w:rsidR="00AB7D53" w:rsidRPr="00FC26F9">
        <w:rPr>
          <w:rFonts w:ascii="Times New Roman" w:hAnsi="Times New Roman" w:cs="Times New Roman"/>
          <w:sz w:val="24"/>
          <w:szCs w:val="24"/>
        </w:rPr>
        <w:t xml:space="preserve">22 </w:t>
      </w:r>
      <w:r w:rsidR="00043EF2" w:rsidRPr="00FC26F9">
        <w:rPr>
          <w:rFonts w:ascii="Times New Roman" w:hAnsi="Times New Roman" w:cs="Times New Roman"/>
          <w:sz w:val="24"/>
          <w:szCs w:val="24"/>
        </w:rPr>
        <w:t>Устава</w:t>
      </w:r>
      <w:r w:rsidR="00AB7D53" w:rsidRPr="00FC26F9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</w:t>
      </w:r>
      <w:r w:rsidR="00043EF2" w:rsidRPr="00FC26F9">
        <w:rPr>
          <w:rFonts w:ascii="Times New Roman" w:hAnsi="Times New Roman" w:cs="Times New Roman"/>
          <w:sz w:val="24"/>
          <w:szCs w:val="24"/>
        </w:rPr>
        <w:t xml:space="preserve">, </w:t>
      </w:r>
      <w:r w:rsidR="00B81F6E" w:rsidRPr="00FC26F9">
        <w:rPr>
          <w:rFonts w:ascii="Times New Roman" w:hAnsi="Times New Roman" w:cs="Times New Roman"/>
          <w:sz w:val="24"/>
          <w:szCs w:val="24"/>
        </w:rPr>
        <w:t>администрация районного муниципального образования «Усть-Удинский район»</w:t>
      </w:r>
    </w:p>
    <w:p w:rsidR="00777F97" w:rsidRPr="00FC26F9" w:rsidRDefault="009765C9" w:rsidP="00FC26F9">
      <w:pPr>
        <w:pStyle w:val="ConsPlusNormal"/>
        <w:widowControl/>
        <w:ind w:left="-567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C26F9">
        <w:rPr>
          <w:rFonts w:ascii="Times New Roman" w:hAnsi="Times New Roman" w:cs="Times New Roman"/>
          <w:sz w:val="24"/>
          <w:szCs w:val="24"/>
        </w:rPr>
        <w:t>ПОСТАНОВЛЯ</w:t>
      </w:r>
      <w:r w:rsidR="00B81F6E" w:rsidRPr="00FC26F9">
        <w:rPr>
          <w:rFonts w:ascii="Times New Roman" w:hAnsi="Times New Roman" w:cs="Times New Roman"/>
          <w:sz w:val="24"/>
          <w:szCs w:val="24"/>
        </w:rPr>
        <w:t>ЕТ</w:t>
      </w:r>
      <w:r w:rsidRPr="00FC26F9">
        <w:rPr>
          <w:rFonts w:ascii="Times New Roman" w:hAnsi="Times New Roman" w:cs="Times New Roman"/>
          <w:sz w:val="24"/>
          <w:szCs w:val="24"/>
        </w:rPr>
        <w:t>:</w:t>
      </w:r>
    </w:p>
    <w:p w:rsidR="004A633A" w:rsidRPr="00FC26F9" w:rsidRDefault="003A5AD7" w:rsidP="004A633A">
      <w:pPr>
        <w:numPr>
          <w:ilvl w:val="0"/>
          <w:numId w:val="2"/>
        </w:numPr>
        <w:ind w:left="-567" w:firstLine="540"/>
        <w:jc w:val="both"/>
        <w:rPr>
          <w:sz w:val="24"/>
          <w:szCs w:val="24"/>
        </w:rPr>
      </w:pPr>
      <w:r w:rsidRPr="00FC26F9">
        <w:rPr>
          <w:sz w:val="24"/>
          <w:szCs w:val="24"/>
        </w:rPr>
        <w:t xml:space="preserve">В </w:t>
      </w:r>
      <w:r w:rsidR="00794AC8" w:rsidRPr="00FC26F9">
        <w:rPr>
          <w:sz w:val="24"/>
          <w:szCs w:val="24"/>
        </w:rPr>
        <w:t xml:space="preserve">Приложении 1 к </w:t>
      </w:r>
      <w:r w:rsidR="0046589F" w:rsidRPr="00FC26F9">
        <w:rPr>
          <w:sz w:val="24"/>
          <w:szCs w:val="24"/>
        </w:rPr>
        <w:t>постановлени</w:t>
      </w:r>
      <w:r w:rsidR="00794AC8" w:rsidRPr="00FC26F9">
        <w:rPr>
          <w:sz w:val="24"/>
          <w:szCs w:val="24"/>
        </w:rPr>
        <w:t>ю</w:t>
      </w:r>
      <w:r w:rsidR="0046589F" w:rsidRPr="00FC26F9">
        <w:rPr>
          <w:sz w:val="24"/>
          <w:szCs w:val="24"/>
        </w:rPr>
        <w:t xml:space="preserve"> администрации от 27.04.2016 № </w:t>
      </w:r>
      <w:r w:rsidR="0069306C" w:rsidRPr="00FC26F9">
        <w:rPr>
          <w:sz w:val="24"/>
          <w:szCs w:val="24"/>
        </w:rPr>
        <w:t xml:space="preserve">102 </w:t>
      </w:r>
      <w:r w:rsidR="0046589F" w:rsidRPr="00FC26F9">
        <w:rPr>
          <w:sz w:val="24"/>
          <w:szCs w:val="24"/>
        </w:rPr>
        <w:t xml:space="preserve">«Об утверждении Положения о предоставлении единоразовой материальной выплаты медицинским работникам и фармацевтическим работникам, прибывшим для работы в Усть-Удинском районе и Положения о предоставлении единоразовой материальной выплаты специалистам, прибывшим для работы в социальной сфере Усть-Удинского района, за исключением медицинских работников и фармацевтических работников» </w:t>
      </w:r>
      <w:r w:rsidR="00AE35CB" w:rsidRPr="00FC26F9">
        <w:rPr>
          <w:sz w:val="24"/>
          <w:szCs w:val="24"/>
        </w:rPr>
        <w:t xml:space="preserve">внести </w:t>
      </w:r>
      <w:r w:rsidRPr="00FC26F9">
        <w:rPr>
          <w:sz w:val="24"/>
          <w:szCs w:val="24"/>
        </w:rPr>
        <w:t>изменени</w:t>
      </w:r>
      <w:r w:rsidR="00794AC8" w:rsidRPr="00FC26F9">
        <w:rPr>
          <w:sz w:val="24"/>
          <w:szCs w:val="24"/>
        </w:rPr>
        <w:t xml:space="preserve">е, изложив </w:t>
      </w:r>
      <w:r w:rsidR="007A2ABE" w:rsidRPr="00FC26F9">
        <w:rPr>
          <w:sz w:val="24"/>
          <w:szCs w:val="24"/>
        </w:rPr>
        <w:t>пункт 2 в следующей редакции:</w:t>
      </w:r>
    </w:p>
    <w:p w:rsidR="0046589F" w:rsidRPr="00FC26F9" w:rsidRDefault="007A2ABE" w:rsidP="004A633A">
      <w:pPr>
        <w:ind w:left="-567" w:firstLine="540"/>
        <w:jc w:val="both"/>
        <w:rPr>
          <w:sz w:val="24"/>
          <w:szCs w:val="24"/>
        </w:rPr>
      </w:pPr>
      <w:r w:rsidRPr="00FC26F9">
        <w:rPr>
          <w:sz w:val="24"/>
          <w:szCs w:val="24"/>
        </w:rPr>
        <w:t>«</w:t>
      </w:r>
      <w:r w:rsidR="0074128A" w:rsidRPr="00FC26F9">
        <w:rPr>
          <w:sz w:val="24"/>
          <w:szCs w:val="24"/>
        </w:rPr>
        <w:t xml:space="preserve">2. Единоразовая материальная выплата предоставляется врачам, фельдшерам, фармацевтам, провизорам, работникам административного аппарата и медицинским сестрам, </w:t>
      </w:r>
      <w:r w:rsidR="00915808" w:rsidRPr="00FC26F9">
        <w:rPr>
          <w:sz w:val="24"/>
          <w:szCs w:val="24"/>
        </w:rPr>
        <w:t xml:space="preserve">впервые </w:t>
      </w:r>
      <w:r w:rsidR="0074128A" w:rsidRPr="00FC26F9">
        <w:rPr>
          <w:sz w:val="24"/>
          <w:szCs w:val="24"/>
        </w:rPr>
        <w:t>прибывшим для работы в государственных (муниципальных) учреждениях Усть-Удинского района в период действия муниципальн</w:t>
      </w:r>
      <w:r w:rsidR="00B751DE" w:rsidRPr="00FC26F9">
        <w:rPr>
          <w:sz w:val="24"/>
          <w:szCs w:val="24"/>
        </w:rPr>
        <w:t>ой</w:t>
      </w:r>
      <w:r w:rsidR="0074128A" w:rsidRPr="00FC26F9">
        <w:rPr>
          <w:sz w:val="24"/>
          <w:szCs w:val="24"/>
        </w:rPr>
        <w:t xml:space="preserve"> программ</w:t>
      </w:r>
      <w:r w:rsidR="00B751DE" w:rsidRPr="00FC26F9">
        <w:rPr>
          <w:sz w:val="24"/>
          <w:szCs w:val="24"/>
        </w:rPr>
        <w:t>ы</w:t>
      </w:r>
      <w:r w:rsidR="0074128A" w:rsidRPr="00FC26F9">
        <w:rPr>
          <w:sz w:val="24"/>
          <w:szCs w:val="24"/>
        </w:rPr>
        <w:t xml:space="preserve">  РМО «Усть-Удинский район» «Социальная поддержка отдельных категорий граждан на территории Усть-Удинского района» на 2020-2024 годы», утвержденной постановлением администрации Усть-Удинского района от 11.11.2019г. № 391 (далее – специалист) и  заключившим трехсторонний договор на предоставление единоразовой материальной выплаты (далее – трехсторонний договор), согласно которому специалист обязан отработать в учреждении социальной сферы Усть-Удинского района не менее 5 лет c момента заключения трехстороннего договора.</w:t>
      </w:r>
      <w:r w:rsidR="00EB2AD9" w:rsidRPr="00FC26F9">
        <w:rPr>
          <w:sz w:val="24"/>
          <w:szCs w:val="24"/>
        </w:rPr>
        <w:t>».</w:t>
      </w:r>
      <w:r w:rsidR="005E4269" w:rsidRPr="00FC26F9">
        <w:rPr>
          <w:sz w:val="24"/>
          <w:szCs w:val="24"/>
        </w:rPr>
        <w:t xml:space="preserve">  </w:t>
      </w:r>
    </w:p>
    <w:p w:rsidR="00FC26F9" w:rsidRDefault="00E55F09" w:rsidP="00E572CB">
      <w:pPr>
        <w:overflowPunct/>
        <w:ind w:left="-567" w:firstLine="540"/>
        <w:jc w:val="both"/>
        <w:rPr>
          <w:sz w:val="24"/>
          <w:szCs w:val="24"/>
        </w:rPr>
      </w:pPr>
      <w:r w:rsidRPr="00FC26F9">
        <w:rPr>
          <w:sz w:val="24"/>
          <w:szCs w:val="24"/>
        </w:rPr>
        <w:t>2.</w:t>
      </w:r>
      <w:r w:rsidR="00915808" w:rsidRPr="00FC26F9">
        <w:rPr>
          <w:sz w:val="24"/>
          <w:szCs w:val="24"/>
        </w:rPr>
        <w:t xml:space="preserve"> </w:t>
      </w:r>
      <w:r w:rsidR="00E4580B" w:rsidRPr="00FC26F9">
        <w:rPr>
          <w:sz w:val="24"/>
          <w:szCs w:val="24"/>
        </w:rPr>
        <w:t>Контроль за исполнением настоящего постановления</w:t>
      </w:r>
      <w:r w:rsidR="00EC412B" w:rsidRPr="00FC26F9">
        <w:rPr>
          <w:sz w:val="24"/>
          <w:szCs w:val="24"/>
        </w:rPr>
        <w:t xml:space="preserve"> возлагаю на консультанта экономического отдела Пинигину О.В</w:t>
      </w:r>
      <w:r w:rsidR="00E4580B" w:rsidRPr="00FC26F9">
        <w:rPr>
          <w:sz w:val="24"/>
          <w:szCs w:val="24"/>
        </w:rPr>
        <w:t>.</w:t>
      </w:r>
      <w:r w:rsidR="007A2ABE" w:rsidRPr="00FC26F9">
        <w:rPr>
          <w:sz w:val="24"/>
          <w:szCs w:val="24"/>
        </w:rPr>
        <w:t xml:space="preserve">  </w:t>
      </w:r>
    </w:p>
    <w:p w:rsidR="00915808" w:rsidRPr="00FC26F9" w:rsidRDefault="007A2ABE" w:rsidP="00FC26F9">
      <w:pPr>
        <w:overflowPunct/>
        <w:autoSpaceDE/>
        <w:autoSpaceDN/>
        <w:adjustRightInd/>
        <w:ind w:left="-567"/>
        <w:jc w:val="both"/>
        <w:rPr>
          <w:sz w:val="24"/>
          <w:szCs w:val="24"/>
        </w:rPr>
      </w:pPr>
      <w:r w:rsidRPr="00FC26F9">
        <w:rPr>
          <w:sz w:val="24"/>
          <w:szCs w:val="24"/>
        </w:rPr>
        <w:t xml:space="preserve">  </w:t>
      </w:r>
    </w:p>
    <w:p w:rsidR="00A01D25" w:rsidRDefault="00915808" w:rsidP="00FC26F9">
      <w:pPr>
        <w:overflowPunct/>
        <w:autoSpaceDE/>
        <w:autoSpaceDN/>
        <w:adjustRightInd/>
        <w:ind w:left="-567"/>
        <w:jc w:val="both"/>
        <w:rPr>
          <w:sz w:val="24"/>
          <w:szCs w:val="24"/>
        </w:rPr>
      </w:pPr>
      <w:r w:rsidRPr="00FC26F9">
        <w:rPr>
          <w:sz w:val="24"/>
          <w:szCs w:val="24"/>
        </w:rPr>
        <w:t>Г</w:t>
      </w:r>
      <w:r w:rsidR="004F0510" w:rsidRPr="00FC26F9">
        <w:rPr>
          <w:sz w:val="24"/>
          <w:szCs w:val="24"/>
        </w:rPr>
        <w:t>лав</w:t>
      </w:r>
      <w:r w:rsidRPr="00FC26F9">
        <w:rPr>
          <w:sz w:val="24"/>
          <w:szCs w:val="24"/>
        </w:rPr>
        <w:t>а</w:t>
      </w:r>
      <w:r w:rsidR="004F0510" w:rsidRPr="00FC26F9">
        <w:rPr>
          <w:sz w:val="24"/>
          <w:szCs w:val="24"/>
        </w:rPr>
        <w:t xml:space="preserve"> администрации</w:t>
      </w:r>
      <w:r w:rsidR="007A2ABE" w:rsidRPr="00FC26F9">
        <w:rPr>
          <w:sz w:val="24"/>
          <w:szCs w:val="24"/>
        </w:rPr>
        <w:t xml:space="preserve"> </w:t>
      </w:r>
      <w:r w:rsidR="00FC26F9" w:rsidRPr="00FC26F9">
        <w:rPr>
          <w:sz w:val="24"/>
          <w:szCs w:val="24"/>
        </w:rPr>
        <w:t>Усть-Удинского района</w:t>
      </w:r>
      <w:r w:rsidR="00FC26F9">
        <w:rPr>
          <w:sz w:val="24"/>
          <w:szCs w:val="24"/>
        </w:rPr>
        <w:t xml:space="preserve"> </w:t>
      </w:r>
      <w:r w:rsidR="007A2ABE" w:rsidRPr="00FC26F9">
        <w:rPr>
          <w:sz w:val="24"/>
          <w:szCs w:val="24"/>
        </w:rPr>
        <w:t xml:space="preserve">    </w:t>
      </w:r>
      <w:r w:rsidR="00FC26F9">
        <w:rPr>
          <w:sz w:val="24"/>
          <w:szCs w:val="24"/>
        </w:rPr>
        <w:t xml:space="preserve">                                                     </w:t>
      </w:r>
      <w:r w:rsidRPr="00FC26F9">
        <w:rPr>
          <w:sz w:val="24"/>
          <w:szCs w:val="24"/>
        </w:rPr>
        <w:t>С.Н. Чемезов</w:t>
      </w:r>
    </w:p>
    <w:sectPr w:rsidR="00A01D25" w:rsidSect="00D819F6">
      <w:pgSz w:w="11906" w:h="16838" w:code="9"/>
      <w:pgMar w:top="426" w:right="1133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51665"/>
    <w:multiLevelType w:val="multilevel"/>
    <w:tmpl w:val="6CD81A1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cs="Times New Roman" w:hint="default"/>
      </w:rPr>
    </w:lvl>
  </w:abstractNum>
  <w:abstractNum w:abstractNumId="1" w15:restartNumberingAfterBreak="0">
    <w:nsid w:val="4D1F6C8B"/>
    <w:multiLevelType w:val="hybridMultilevel"/>
    <w:tmpl w:val="C2CA354A"/>
    <w:lvl w:ilvl="0" w:tplc="B8C293C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6F420F07"/>
    <w:multiLevelType w:val="hybridMultilevel"/>
    <w:tmpl w:val="FB04963E"/>
    <w:lvl w:ilvl="0" w:tplc="A04897AA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8"/>
    <w:rsid w:val="00033013"/>
    <w:rsid w:val="0004078A"/>
    <w:rsid w:val="00043EF2"/>
    <w:rsid w:val="00046B45"/>
    <w:rsid w:val="00091DC8"/>
    <w:rsid w:val="000B6A06"/>
    <w:rsid w:val="000C5526"/>
    <w:rsid w:val="000D423A"/>
    <w:rsid w:val="000D6AEB"/>
    <w:rsid w:val="00103D4C"/>
    <w:rsid w:val="00104A72"/>
    <w:rsid w:val="00107BE6"/>
    <w:rsid w:val="00110C72"/>
    <w:rsid w:val="00113EBF"/>
    <w:rsid w:val="00120EC0"/>
    <w:rsid w:val="00143545"/>
    <w:rsid w:val="00182B56"/>
    <w:rsid w:val="001C2F93"/>
    <w:rsid w:val="00200B70"/>
    <w:rsid w:val="00215F68"/>
    <w:rsid w:val="00235A7B"/>
    <w:rsid w:val="00236A8C"/>
    <w:rsid w:val="0025460E"/>
    <w:rsid w:val="00296CC4"/>
    <w:rsid w:val="002E5AF6"/>
    <w:rsid w:val="00363F3F"/>
    <w:rsid w:val="00372F20"/>
    <w:rsid w:val="00376FF7"/>
    <w:rsid w:val="003A2397"/>
    <w:rsid w:val="003A5AD7"/>
    <w:rsid w:val="003C1F5C"/>
    <w:rsid w:val="003C69A9"/>
    <w:rsid w:val="003E3601"/>
    <w:rsid w:val="004247E1"/>
    <w:rsid w:val="004410E0"/>
    <w:rsid w:val="004476E4"/>
    <w:rsid w:val="00457751"/>
    <w:rsid w:val="0046589F"/>
    <w:rsid w:val="00471D91"/>
    <w:rsid w:val="004944D8"/>
    <w:rsid w:val="004A5391"/>
    <w:rsid w:val="004A53D1"/>
    <w:rsid w:val="004A5FF1"/>
    <w:rsid w:val="004A633A"/>
    <w:rsid w:val="004B0F5F"/>
    <w:rsid w:val="004C04C4"/>
    <w:rsid w:val="004C5EF0"/>
    <w:rsid w:val="004D4402"/>
    <w:rsid w:val="004F0510"/>
    <w:rsid w:val="0051753C"/>
    <w:rsid w:val="005208E9"/>
    <w:rsid w:val="005435B0"/>
    <w:rsid w:val="00567545"/>
    <w:rsid w:val="0057110F"/>
    <w:rsid w:val="00573057"/>
    <w:rsid w:val="0058231F"/>
    <w:rsid w:val="005B365E"/>
    <w:rsid w:val="005C1751"/>
    <w:rsid w:val="005E4269"/>
    <w:rsid w:val="00601990"/>
    <w:rsid w:val="00617CEB"/>
    <w:rsid w:val="00636FF5"/>
    <w:rsid w:val="0069306C"/>
    <w:rsid w:val="00704E87"/>
    <w:rsid w:val="007208AB"/>
    <w:rsid w:val="007341C6"/>
    <w:rsid w:val="0074128A"/>
    <w:rsid w:val="00760F2C"/>
    <w:rsid w:val="00777F97"/>
    <w:rsid w:val="00794AC8"/>
    <w:rsid w:val="007A21FF"/>
    <w:rsid w:val="007A2ABE"/>
    <w:rsid w:val="007C2597"/>
    <w:rsid w:val="007D3AF3"/>
    <w:rsid w:val="007D701F"/>
    <w:rsid w:val="0080354B"/>
    <w:rsid w:val="008710D0"/>
    <w:rsid w:val="00876C8A"/>
    <w:rsid w:val="00880F18"/>
    <w:rsid w:val="00882655"/>
    <w:rsid w:val="008973AA"/>
    <w:rsid w:val="008F23B4"/>
    <w:rsid w:val="00915808"/>
    <w:rsid w:val="00943FC8"/>
    <w:rsid w:val="009765C9"/>
    <w:rsid w:val="00985950"/>
    <w:rsid w:val="00987729"/>
    <w:rsid w:val="009A66A0"/>
    <w:rsid w:val="00A01D25"/>
    <w:rsid w:val="00A024AF"/>
    <w:rsid w:val="00A047E8"/>
    <w:rsid w:val="00A04BC2"/>
    <w:rsid w:val="00A04FFE"/>
    <w:rsid w:val="00A37F5C"/>
    <w:rsid w:val="00A40D7C"/>
    <w:rsid w:val="00A5209E"/>
    <w:rsid w:val="00A82058"/>
    <w:rsid w:val="00A97E62"/>
    <w:rsid w:val="00AB7D53"/>
    <w:rsid w:val="00AD64AA"/>
    <w:rsid w:val="00AE35CB"/>
    <w:rsid w:val="00AF0A81"/>
    <w:rsid w:val="00B03614"/>
    <w:rsid w:val="00B258A1"/>
    <w:rsid w:val="00B40342"/>
    <w:rsid w:val="00B751DE"/>
    <w:rsid w:val="00B81F6E"/>
    <w:rsid w:val="00B90110"/>
    <w:rsid w:val="00B9648F"/>
    <w:rsid w:val="00BB09F5"/>
    <w:rsid w:val="00BC6E39"/>
    <w:rsid w:val="00BD7E70"/>
    <w:rsid w:val="00BE172F"/>
    <w:rsid w:val="00BF1AC1"/>
    <w:rsid w:val="00BF2329"/>
    <w:rsid w:val="00C45E88"/>
    <w:rsid w:val="00C6229D"/>
    <w:rsid w:val="00C7528C"/>
    <w:rsid w:val="00CC3085"/>
    <w:rsid w:val="00CC74CF"/>
    <w:rsid w:val="00CF0C08"/>
    <w:rsid w:val="00D25D37"/>
    <w:rsid w:val="00D45AAA"/>
    <w:rsid w:val="00D74D59"/>
    <w:rsid w:val="00D819F6"/>
    <w:rsid w:val="00D914EF"/>
    <w:rsid w:val="00DA1778"/>
    <w:rsid w:val="00DB4D46"/>
    <w:rsid w:val="00DC47A1"/>
    <w:rsid w:val="00DC5EFD"/>
    <w:rsid w:val="00DE3FE4"/>
    <w:rsid w:val="00E13257"/>
    <w:rsid w:val="00E20E95"/>
    <w:rsid w:val="00E4580B"/>
    <w:rsid w:val="00E55AD9"/>
    <w:rsid w:val="00E55F09"/>
    <w:rsid w:val="00E572CB"/>
    <w:rsid w:val="00E720D4"/>
    <w:rsid w:val="00E77EF5"/>
    <w:rsid w:val="00E958EA"/>
    <w:rsid w:val="00EB2AD9"/>
    <w:rsid w:val="00EC412B"/>
    <w:rsid w:val="00ED1558"/>
    <w:rsid w:val="00F1549C"/>
    <w:rsid w:val="00F32E32"/>
    <w:rsid w:val="00F52919"/>
    <w:rsid w:val="00F632D5"/>
    <w:rsid w:val="00F75239"/>
    <w:rsid w:val="00FB48CD"/>
    <w:rsid w:val="00FC26F9"/>
    <w:rsid w:val="00FC30B5"/>
    <w:rsid w:val="00FD0460"/>
    <w:rsid w:val="00FD43B6"/>
    <w:rsid w:val="00FF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2F13842-5A0B-446D-8CD0-D9C46168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51"/>
    <w:pPr>
      <w:overflowPunct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17C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99"/>
    <w:rsid w:val="00943FC8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ADMIN</cp:lastModifiedBy>
  <cp:revision>2</cp:revision>
  <cp:lastPrinted>2023-06-21T05:29:00Z</cp:lastPrinted>
  <dcterms:created xsi:type="dcterms:W3CDTF">2023-06-28T02:51:00Z</dcterms:created>
  <dcterms:modified xsi:type="dcterms:W3CDTF">2023-06-28T02:51:00Z</dcterms:modified>
</cp:coreProperties>
</file>