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5F8E" w:rsidRPr="00755F8E" w:rsidRDefault="00755F8E" w:rsidP="00755F8E">
      <w:pPr>
        <w:shd w:val="clear" w:color="auto" w:fill="FFFFFF"/>
        <w:spacing w:line="240" w:lineRule="auto"/>
        <w:jc w:val="both"/>
        <w:outlineLvl w:val="1"/>
        <w:rPr>
          <w:rFonts w:ascii="Roboto Slab" w:eastAsia="Times New Roman" w:hAnsi="Roboto Slab" w:cs="Helvetica"/>
          <w:b/>
          <w:color w:val="666666"/>
          <w:sz w:val="42"/>
          <w:szCs w:val="42"/>
          <w:lang w:eastAsia="ru-RU"/>
        </w:rPr>
      </w:pPr>
      <w:r w:rsidRPr="00755F8E">
        <w:rPr>
          <w:rFonts w:ascii="Roboto Slab" w:eastAsia="Times New Roman" w:hAnsi="Roboto Slab" w:cs="Helvetica"/>
          <w:b/>
          <w:color w:val="666666"/>
          <w:sz w:val="42"/>
          <w:szCs w:val="42"/>
          <w:lang w:eastAsia="ru-RU"/>
        </w:rPr>
        <w:t>Если нарушены трудовые права граждан</w:t>
      </w:r>
    </w:p>
    <w:p w:rsidR="00755F8E" w:rsidRPr="00755F8E" w:rsidRDefault="00755F8E" w:rsidP="00755F8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55F8E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Федеральный государственный надзор в сфере труда осуществляется федеральной инспекцией труда, состоящей из Федеральной службы по труду и занятости (далее – </w:t>
      </w:r>
      <w:proofErr w:type="spellStart"/>
      <w:r w:rsidRPr="00755F8E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Роструд</w:t>
      </w:r>
      <w:proofErr w:type="spellEnd"/>
      <w:r w:rsidRPr="00755F8E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) и ее территориальных органов (государственных инспекций труда), в отношении любых работодателей (юридических лиц (организаций) независимо от организационно-правовой формы и формы собственности, работодателей - физических лиц, в трудовых отношениях с которыми состоят работники), а также иных субъектов, которые в соответствии с федеральными законами наделены правом </w:t>
      </w:r>
      <w:proofErr w:type="gramStart"/>
      <w:r w:rsidRPr="00755F8E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заключать</w:t>
      </w:r>
      <w:proofErr w:type="gramEnd"/>
      <w:r w:rsidRPr="00755F8E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трудовые договоры.</w:t>
      </w:r>
      <w:r w:rsidRPr="00755F8E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</w:r>
      <w:r w:rsidRPr="00755F8E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 xml:space="preserve">В нашем регионе территориальным органом </w:t>
      </w:r>
      <w:proofErr w:type="spellStart"/>
      <w:r w:rsidRPr="00755F8E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Роструда</w:t>
      </w:r>
      <w:proofErr w:type="spellEnd"/>
      <w:r w:rsidRPr="00755F8E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является Государственная инспекция труда в Иркутской области (далее - Инспекция), расположенная по адресу: г. Иркутск, ул. Софьи Перовской, 30.</w:t>
      </w:r>
      <w:r w:rsidRPr="00755F8E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</w:r>
      <w:r w:rsidRPr="00755F8E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В случае нарушения трудовых прав можно обратиться за их восстановлением лично по указанному адресу, предварительно записавшись на прием по телефону 8 (3952) 45-85-03, либо отправить обращение по электронной почте: git38@rostrud.ru.</w:t>
      </w:r>
      <w:r w:rsidRPr="00755F8E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</w:r>
      <w:r w:rsidRPr="00755F8E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 xml:space="preserve">Консультацию по трудовому законодательству можно получить с помощью сервиса «Дежурный инспектор» на портале </w:t>
      </w:r>
      <w:proofErr w:type="spellStart"/>
      <w:r w:rsidRPr="00755F8E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Онлайнинспекция</w:t>
      </w:r>
      <w:proofErr w:type="gramStart"/>
      <w:r w:rsidRPr="00755F8E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.Р</w:t>
      </w:r>
      <w:proofErr w:type="gramEnd"/>
      <w:r w:rsidRPr="00755F8E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Ф</w:t>
      </w:r>
      <w:proofErr w:type="spellEnd"/>
      <w:r w:rsidRPr="00755F8E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, либо по телефону «горячей» линии </w:t>
      </w:r>
      <w:proofErr w:type="spellStart"/>
      <w:r w:rsidRPr="00755F8E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Роструда</w:t>
      </w:r>
      <w:proofErr w:type="spellEnd"/>
      <w:r w:rsidRPr="00755F8E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 8 800 707 8841, а также по телефону «горячей» линии Инспекции 8 (3952) 20-54-21.</w:t>
      </w:r>
    </w:p>
    <w:p w:rsidR="007523A1" w:rsidRDefault="007523A1" w:rsidP="00755F8E">
      <w:pPr>
        <w:jc w:val="both"/>
      </w:pPr>
      <w:bookmarkStart w:id="0" w:name="_GoBack"/>
      <w:bookmarkEnd w:id="0"/>
    </w:p>
    <w:sectPr w:rsidR="007523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 Slab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3D69"/>
    <w:rsid w:val="007523A1"/>
    <w:rsid w:val="00755F8E"/>
    <w:rsid w:val="009E3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196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286487">
          <w:marLeft w:val="0"/>
          <w:marRight w:val="0"/>
          <w:marTop w:val="6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190</Words>
  <Characters>1088</Characters>
  <Application>Microsoft Office Word</Application>
  <DocSecurity>0</DocSecurity>
  <Lines>9</Lines>
  <Paragraphs>2</Paragraphs>
  <ScaleCrop>false</ScaleCrop>
  <Company/>
  <LinksUpToDate>false</LinksUpToDate>
  <CharactersWithSpaces>1276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2025-09-17T02:59:00Z</dcterms:created>
  <dcterms:modified xsi:type="dcterms:W3CDTF">2025-09-17T03:01:00Z</dcterms:modified>
</cp:coreProperties>
</file>