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49B" w:rsidRDefault="00A1349B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192DCB" w:rsidP="00E06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Развитие парковой инфраструктуры в п.Усть-Уда </w:t>
            </w:r>
            <w:r w:rsidR="00E0691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«Тропа для скандинавской ходьбы»</w:t>
            </w:r>
            <w:r w:rsidR="004F4E84"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1CE6" w:rsidRPr="007862AF" w:rsidTr="00623581">
        <w:trPr>
          <w:trHeight w:val="889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303FE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3FE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Благоустройство территорий,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том числе дворовых территорий</w:t>
            </w:r>
          </w:p>
        </w:tc>
      </w:tr>
      <w:tr w:rsidR="00091CE6" w:rsidRPr="007862AF" w:rsidTr="00623581">
        <w:trPr>
          <w:trHeight w:val="191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3156FB" w:rsidRDefault="003156FB" w:rsidP="003156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6FB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Усть-Удинского муниципального округа «Развитие физической культуры и спорта» на 2026-2030 годы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DE12FA">
        <w:trPr>
          <w:trHeight w:val="305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503F46" w:rsidRPr="002811A3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1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52B62" w:rsidRDefault="00503F46" w:rsidP="00DF49B8">
            <w:pPr>
              <w:spacing w:after="0" w:line="240" w:lineRule="auto"/>
              <w:ind w:left="2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F52B62">
              <w:rPr>
                <w:rFonts w:ascii="Times New Roman" w:hAnsi="Times New Roman"/>
                <w:color w:val="000000"/>
                <w:sz w:val="24"/>
                <w:szCs w:val="24"/>
              </w:rPr>
              <w:t>Балыбина Вероника Владимировна</w:t>
            </w:r>
          </w:p>
          <w:p w:rsidR="00DB65E7" w:rsidRDefault="00F52B62" w:rsidP="00DF49B8">
            <w:pPr>
              <w:spacing w:after="0" w:line="240" w:lineRule="auto"/>
              <w:ind w:left="2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="009D570F">
              <w:rPr>
                <w:rFonts w:ascii="Times New Roman" w:hAnsi="Times New Roman"/>
                <w:color w:val="000000"/>
                <w:sz w:val="24"/>
                <w:szCs w:val="24"/>
              </w:rPr>
              <w:t>Евдокимова Наталья Витальевна</w:t>
            </w:r>
          </w:p>
          <w:p w:rsidR="00DB65E7" w:rsidRDefault="00F52B62" w:rsidP="00DF49B8">
            <w:pPr>
              <w:spacing w:after="0" w:line="240" w:lineRule="auto"/>
              <w:ind w:left="2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B65E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9D570F">
              <w:rPr>
                <w:rFonts w:ascii="Times New Roman" w:hAnsi="Times New Roman"/>
                <w:color w:val="000000"/>
                <w:sz w:val="24"/>
                <w:szCs w:val="24"/>
              </w:rPr>
              <w:t>Ленская Любовь Михайловна</w:t>
            </w:r>
          </w:p>
          <w:p w:rsidR="00DB65E7" w:rsidRDefault="00F52B62" w:rsidP="00DF49B8">
            <w:pPr>
              <w:spacing w:after="0" w:line="240" w:lineRule="auto"/>
              <w:ind w:left="2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B65E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446CD3">
              <w:rPr>
                <w:rFonts w:ascii="Times New Roman" w:hAnsi="Times New Roman"/>
                <w:color w:val="000000"/>
                <w:sz w:val="24"/>
                <w:szCs w:val="24"/>
              </w:rPr>
              <w:t>Горячкина Ирина Сергеевна</w:t>
            </w:r>
          </w:p>
          <w:p w:rsidR="00DB65E7" w:rsidRPr="00DF49B8" w:rsidRDefault="00DF49B8" w:rsidP="00DF49B8">
            <w:pPr>
              <w:spacing w:after="0" w:line="240" w:lineRule="auto"/>
              <w:ind w:left="22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B65E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446CD3">
              <w:rPr>
                <w:rFonts w:ascii="Times New Roman" w:hAnsi="Times New Roman"/>
                <w:color w:val="000000"/>
                <w:sz w:val="24"/>
                <w:szCs w:val="24"/>
              </w:rPr>
              <w:t>Порубова Алеся Сергеевна</w:t>
            </w:r>
          </w:p>
          <w:p w:rsidR="009B6B97" w:rsidRDefault="00DB65E7" w:rsidP="00DF49B8">
            <w:pPr>
              <w:spacing w:after="0" w:line="240" w:lineRule="auto"/>
              <w:ind w:left="2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="00DF49B8">
              <w:rPr>
                <w:rFonts w:ascii="Times New Roman" w:hAnsi="Times New Roman"/>
                <w:sz w:val="24"/>
                <w:szCs w:val="24"/>
              </w:rPr>
              <w:t>Несмеянова Ольга Васильевна</w:t>
            </w:r>
          </w:p>
          <w:p w:rsidR="00DB65E7" w:rsidRDefault="00DB65E7" w:rsidP="00DF49B8">
            <w:pPr>
              <w:spacing w:after="0" w:line="240" w:lineRule="auto"/>
              <w:ind w:left="2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="00C51B4F">
              <w:rPr>
                <w:rFonts w:ascii="Times New Roman" w:hAnsi="Times New Roman"/>
                <w:sz w:val="24"/>
                <w:szCs w:val="24"/>
              </w:rPr>
              <w:t>Барахтенко Наталья Николаевна</w:t>
            </w:r>
          </w:p>
          <w:p w:rsidR="00DB65E7" w:rsidRDefault="00DB65E7" w:rsidP="00DF49B8">
            <w:pPr>
              <w:spacing w:after="0" w:line="240" w:lineRule="auto"/>
              <w:ind w:left="2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="008B2712">
              <w:rPr>
                <w:rFonts w:ascii="Times New Roman" w:hAnsi="Times New Roman"/>
                <w:sz w:val="24"/>
                <w:szCs w:val="24"/>
              </w:rPr>
              <w:t>Ильина Валентина Сергеевна</w:t>
            </w:r>
          </w:p>
          <w:p w:rsidR="00DB65E7" w:rsidRDefault="00DB65E7" w:rsidP="00DF49B8">
            <w:pPr>
              <w:spacing w:after="0" w:line="240" w:lineRule="auto"/>
              <w:ind w:left="2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C51B4F">
              <w:rPr>
                <w:rFonts w:ascii="Times New Roman" w:hAnsi="Times New Roman"/>
                <w:sz w:val="24"/>
                <w:szCs w:val="24"/>
              </w:rPr>
              <w:t>Аргустас Иван Станиславович</w:t>
            </w:r>
          </w:p>
          <w:p w:rsidR="00DB65E7" w:rsidRPr="007862AF" w:rsidRDefault="00DB65E7" w:rsidP="00DF49B8">
            <w:pPr>
              <w:spacing w:after="0" w:line="240" w:lineRule="auto"/>
              <w:ind w:left="2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="00A7417F">
              <w:rPr>
                <w:rFonts w:ascii="Times New Roman" w:hAnsi="Times New Roman"/>
                <w:sz w:val="24"/>
                <w:szCs w:val="24"/>
              </w:rPr>
              <w:t>Распутина Екатерина Алексеевна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1F385C">
        <w:trPr>
          <w:trHeight w:val="566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6334A6" w:rsidRPr="006334A6" w:rsidRDefault="006334A6" w:rsidP="006334A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Парковая зона п. Усть</w:t>
            </w:r>
            <w:r w:rsidRPr="006334A6">
              <w:rPr>
                <w:rFonts w:ascii="Times New Roman" w:hAnsi="Times New Roman" w:cs="Cambria Math"/>
                <w:color w:val="000000" w:themeColor="text1"/>
                <w:sz w:val="24"/>
                <w:szCs w:val="24"/>
              </w:rPr>
              <w:t>‑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Уда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является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ключевым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общественным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пространством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для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отдыха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и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занятий физической культурой. При этом в Усть-Удинском муниципальном округе активно развивается скандинавская ходьба. Жители округа регулярно занимаются этим видом спорта, а в 2026 году приняли участие </w:t>
            </w:r>
            <w:r w:rsidR="000D5CE1" w:rsidRPr="000D5CE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 кустовой фестиваль скандинавской ходьбы</w:t>
            </w:r>
            <w:r w:rsidR="000D5CE1" w:rsidRPr="000D5C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D5C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Зиминском районе.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Данное направление включено в региональную программу «Активное долголетие» национального проекта «Семья». Практически во всех районах и округах Приангарья действуют клубы любителей скандинавской ходьбы, а количество участников с каждым годом растёт.</w:t>
            </w:r>
          </w:p>
          <w:p w:rsidR="006334A6" w:rsidRPr="006334A6" w:rsidRDefault="006334A6" w:rsidP="006334A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Однако ключе</w:t>
            </w:r>
            <w:r w:rsidR="00D64B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вая проблема - отсутствие в парке п.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Усть</w:t>
            </w:r>
            <w:r w:rsidRPr="006334A6">
              <w:rPr>
                <w:rFonts w:ascii="Times New Roman" w:hAnsi="Times New Roman" w:cs="Cambria Math"/>
                <w:color w:val="000000" w:themeColor="text1"/>
                <w:sz w:val="24"/>
                <w:szCs w:val="24"/>
              </w:rPr>
              <w:t>‑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Уда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специализированной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тропы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для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скандинавской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ходьбы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с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соответствующим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покрытием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В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настоящее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время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дорожки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в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парке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обустроены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лишь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частично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часть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маршрута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имеет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твёрдое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покрытие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остальные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участки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грунтовые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В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334A6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д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ождливую погоду они становятся скол</w:t>
            </w:r>
            <w:r w:rsidR="00D64B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ьзкими и грязными, в солнечную -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пыльными и неровными. Это не только снижает оздоровительный эффект занятий, но и создаёт дискомфорт и риск травм, что не позволяет в полной мере использовать потенциал парка для развития данного вида спорта.</w:t>
            </w:r>
          </w:p>
          <w:p w:rsidR="006334A6" w:rsidRPr="006334A6" w:rsidRDefault="006334A6" w:rsidP="006334A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Это приводит к сле</w:t>
            </w:r>
            <w:r w:rsidR="0092544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дующим негативным последствиям:</w:t>
            </w:r>
          </w:p>
          <w:p w:rsidR="006334A6" w:rsidRPr="006334A6" w:rsidRDefault="0092544D" w:rsidP="006334A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="006334A6"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жители, особенно люди старшего возраста, для которых скандинавская ходьба является одним из лучших способов поддержания физической активности, лишены комфортных и безопасных условий для занятий;</w:t>
            </w:r>
          </w:p>
          <w:p w:rsidR="006334A6" w:rsidRPr="006334A6" w:rsidRDefault="0092544D" w:rsidP="006334A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="006334A6"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жители округа, желающие заниматься скандинавской ходьбой, не имеют возможности для регулярных тренировок на территории посёлка;</w:t>
            </w:r>
          </w:p>
          <w:p w:rsidR="006334A6" w:rsidRPr="006334A6" w:rsidRDefault="0092544D" w:rsidP="006334A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="006334A6"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отсутствует возможность проводить официальные мероприятия по скандинавской ходьбе в рамках региональной программы «Активное долголетие» на территории парка;</w:t>
            </w:r>
          </w:p>
          <w:p w:rsidR="006334A6" w:rsidRPr="006334A6" w:rsidRDefault="0092544D" w:rsidP="006334A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="006334A6"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используется потенциал парка как центра притяжения для всех категорий населения, включая пожилы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 людей и маломобильные группы.</w:t>
            </w:r>
          </w:p>
          <w:p w:rsidR="00091CE6" w:rsidRPr="00993A34" w:rsidRDefault="006334A6" w:rsidP="006334A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Таким образом, без создания специализированной 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тропы парк не сможет стать полноценной площадкой для развития скандинавской ходьбы, а жители </w:t>
            </w:r>
            <w:r w:rsidR="0092544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посёлка - </w:t>
            </w:r>
            <w:r w:rsidRPr="006334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получить доступ к этому эффективному и доступному виду оздоровительной физкультуры, которая уже активно </w:t>
            </w:r>
            <w:r w:rsidR="0092544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развивается в округе и регионе.</w:t>
            </w:r>
          </w:p>
        </w:tc>
      </w:tr>
      <w:tr w:rsidR="00091CE6" w:rsidRPr="007862AF" w:rsidTr="00327678">
        <w:trPr>
          <w:trHeight w:val="1275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967B2F" w:rsidRPr="0092544D" w:rsidRDefault="001D4349" w:rsidP="001D43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44D">
              <w:rPr>
                <w:rFonts w:ascii="Times New Roman" w:hAnsi="Times New Roman"/>
                <w:sz w:val="24"/>
                <w:szCs w:val="24"/>
              </w:rPr>
              <w:t>Реализация проекта обеспечит создание тропы для скандинавской ходьбы</w:t>
            </w:r>
            <w:r w:rsidR="00967B2F" w:rsidRPr="0092544D">
              <w:rPr>
                <w:rFonts w:ascii="Times New Roman" w:hAnsi="Times New Roman"/>
                <w:sz w:val="24"/>
                <w:szCs w:val="24"/>
              </w:rPr>
              <w:t>.</w:t>
            </w:r>
            <w:r w:rsidRPr="009254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7B2F" w:rsidRPr="0092544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7B2F" w:rsidRPr="0092544D" w:rsidRDefault="00967B2F" w:rsidP="001D43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44D">
              <w:rPr>
                <w:rFonts w:ascii="Times New Roman" w:hAnsi="Times New Roman"/>
                <w:sz w:val="24"/>
                <w:szCs w:val="24"/>
              </w:rPr>
              <w:t>Ожидаемые эффекты:</w:t>
            </w:r>
          </w:p>
          <w:p w:rsidR="001D4349" w:rsidRPr="0092544D" w:rsidRDefault="004D6A96" w:rsidP="001D43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44D">
              <w:rPr>
                <w:rFonts w:ascii="Times New Roman" w:hAnsi="Times New Roman"/>
                <w:sz w:val="24"/>
                <w:szCs w:val="24"/>
              </w:rPr>
              <w:t>·</w:t>
            </w:r>
            <w:r w:rsidR="001D4349" w:rsidRPr="0092544D">
              <w:rPr>
                <w:rFonts w:ascii="Times New Roman" w:hAnsi="Times New Roman"/>
                <w:sz w:val="24"/>
                <w:szCs w:val="24"/>
              </w:rPr>
              <w:t xml:space="preserve">Благополучатели </w:t>
            </w:r>
            <w:r w:rsidR="00967B2F" w:rsidRPr="0092544D">
              <w:rPr>
                <w:rFonts w:ascii="Times New Roman" w:hAnsi="Times New Roman"/>
                <w:sz w:val="24"/>
                <w:szCs w:val="24"/>
              </w:rPr>
              <w:t xml:space="preserve"> - жители</w:t>
            </w:r>
            <w:r w:rsidR="001D4349" w:rsidRPr="009254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7B2F" w:rsidRPr="0092544D">
              <w:rPr>
                <w:rFonts w:ascii="Times New Roman" w:hAnsi="Times New Roman"/>
                <w:sz w:val="24"/>
                <w:szCs w:val="24"/>
              </w:rPr>
              <w:t>п.Усть-Уда и Усть-Удинского округа</w:t>
            </w:r>
            <w:r w:rsidR="001D4349" w:rsidRPr="0092544D">
              <w:rPr>
                <w:rFonts w:ascii="Times New Roman" w:hAnsi="Times New Roman"/>
                <w:sz w:val="24"/>
                <w:szCs w:val="24"/>
              </w:rPr>
              <w:t>, включая пожилых людей, для которых скандинавская ходьба особенно рекомендована;</w:t>
            </w:r>
          </w:p>
          <w:p w:rsidR="001D4349" w:rsidRPr="0092544D" w:rsidRDefault="004D6A96" w:rsidP="001D43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44D">
              <w:rPr>
                <w:rFonts w:ascii="Times New Roman" w:hAnsi="Times New Roman"/>
                <w:sz w:val="24"/>
                <w:szCs w:val="24"/>
              </w:rPr>
              <w:t>·</w:t>
            </w:r>
            <w:r w:rsidR="0092544D" w:rsidRPr="0092544D">
              <w:rPr>
                <w:rFonts w:ascii="Times New Roman" w:hAnsi="Times New Roman"/>
                <w:sz w:val="24"/>
                <w:szCs w:val="24"/>
              </w:rPr>
              <w:t>Развитие спортивного движения -</w:t>
            </w:r>
            <w:r w:rsidR="001D4349" w:rsidRPr="0092544D">
              <w:rPr>
                <w:rFonts w:ascii="Times New Roman" w:hAnsi="Times New Roman"/>
                <w:sz w:val="24"/>
                <w:szCs w:val="24"/>
              </w:rPr>
              <w:t xml:space="preserve"> создание условий для регулярных тренировок </w:t>
            </w:r>
            <w:r w:rsidRPr="0092544D">
              <w:rPr>
                <w:rFonts w:ascii="Times New Roman" w:hAnsi="Times New Roman"/>
                <w:sz w:val="24"/>
                <w:szCs w:val="24"/>
              </w:rPr>
              <w:t xml:space="preserve">для спортсменов и </w:t>
            </w:r>
            <w:r w:rsidR="001D4349" w:rsidRPr="0092544D">
              <w:rPr>
                <w:rFonts w:ascii="Times New Roman" w:hAnsi="Times New Roman"/>
                <w:sz w:val="24"/>
                <w:szCs w:val="24"/>
              </w:rPr>
              <w:t>всех желающих, что позволит Усть-Удинскому округу достойно представлять себя на областных фестивалях и соревнованиях;</w:t>
            </w:r>
          </w:p>
          <w:p w:rsidR="001D4349" w:rsidRPr="0092544D" w:rsidRDefault="004D6A96" w:rsidP="001D43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44D">
              <w:rPr>
                <w:rFonts w:ascii="Times New Roman" w:hAnsi="Times New Roman"/>
                <w:sz w:val="24"/>
                <w:szCs w:val="24"/>
              </w:rPr>
              <w:t>·</w:t>
            </w:r>
            <w:r w:rsidR="001D4349" w:rsidRPr="0092544D">
              <w:rPr>
                <w:rFonts w:ascii="Times New Roman" w:hAnsi="Times New Roman"/>
                <w:sz w:val="24"/>
                <w:szCs w:val="24"/>
              </w:rPr>
              <w:t>Интег</w:t>
            </w:r>
            <w:r w:rsidRPr="0092544D">
              <w:rPr>
                <w:rFonts w:ascii="Times New Roman" w:hAnsi="Times New Roman"/>
                <w:sz w:val="24"/>
                <w:szCs w:val="24"/>
              </w:rPr>
              <w:t>рация в региональную программу -</w:t>
            </w:r>
            <w:r w:rsidR="001D4349" w:rsidRPr="0092544D">
              <w:rPr>
                <w:rFonts w:ascii="Times New Roman" w:hAnsi="Times New Roman"/>
                <w:sz w:val="24"/>
                <w:szCs w:val="24"/>
              </w:rPr>
              <w:t xml:space="preserve"> возможность проведения официальных мероприятий по скандинавской ходьбе в рамках программы «Активное долголетие» нацпроекта «Семья» и комплекса ГТО на территории парка;</w:t>
            </w:r>
          </w:p>
          <w:p w:rsidR="001D4349" w:rsidRPr="0092544D" w:rsidRDefault="004D6A96" w:rsidP="001D43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44D">
              <w:rPr>
                <w:rFonts w:ascii="Times New Roman" w:hAnsi="Times New Roman"/>
                <w:sz w:val="24"/>
                <w:szCs w:val="24"/>
              </w:rPr>
              <w:t>·Рост двигательной активности -</w:t>
            </w:r>
            <w:r w:rsidR="001D4349" w:rsidRPr="0092544D">
              <w:rPr>
                <w:rFonts w:ascii="Times New Roman" w:hAnsi="Times New Roman"/>
                <w:sz w:val="24"/>
                <w:szCs w:val="24"/>
              </w:rPr>
              <w:t xml:space="preserve"> скандинавская ходьба задействует около 90% всех мышц тела и сжигает до 46% больше калорий, чем обычная ходьба, что значительно повысит оздоровительный эффект для занимающихся;</w:t>
            </w:r>
          </w:p>
          <w:p w:rsidR="00742170" w:rsidRPr="0092544D" w:rsidRDefault="00742170" w:rsidP="001D4349">
            <w:pPr>
              <w:spacing w:after="0" w:line="240" w:lineRule="auto"/>
              <w:jc w:val="both"/>
            </w:pPr>
            <w:r w:rsidRPr="0092544D">
              <w:rPr>
                <w:rFonts w:ascii="Times New Roman" w:hAnsi="Times New Roman"/>
                <w:sz w:val="24"/>
                <w:szCs w:val="24"/>
              </w:rPr>
              <w:t>·Доступная среда -</w:t>
            </w:r>
            <w:r w:rsidR="001D4349" w:rsidRPr="0092544D">
              <w:rPr>
                <w:rFonts w:ascii="Times New Roman" w:hAnsi="Times New Roman"/>
                <w:sz w:val="24"/>
                <w:szCs w:val="24"/>
              </w:rPr>
              <w:t xml:space="preserve"> обеспечение комфортного доступа для маломобильных групп населения (пенсионеров, людей с ограниченными возможностями);</w:t>
            </w:r>
            <w:r w:rsidR="001D4349" w:rsidRPr="0092544D">
              <w:t xml:space="preserve"> </w:t>
            </w:r>
          </w:p>
          <w:p w:rsidR="001D4349" w:rsidRPr="0092544D" w:rsidRDefault="00742170" w:rsidP="001D43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44D">
              <w:rPr>
                <w:rFonts w:ascii="Times New Roman" w:hAnsi="Times New Roman"/>
                <w:sz w:val="24"/>
                <w:szCs w:val="24"/>
              </w:rPr>
              <w:t>·</w:t>
            </w:r>
            <w:r w:rsidR="001D4349" w:rsidRPr="0092544D">
              <w:rPr>
                <w:rFonts w:ascii="Times New Roman" w:hAnsi="Times New Roman"/>
                <w:sz w:val="24"/>
                <w:szCs w:val="24"/>
              </w:rPr>
              <w:t>Укрепл</w:t>
            </w:r>
            <w:r w:rsidRPr="0092544D">
              <w:rPr>
                <w:rFonts w:ascii="Times New Roman" w:hAnsi="Times New Roman"/>
                <w:sz w:val="24"/>
                <w:szCs w:val="24"/>
              </w:rPr>
              <w:t>ение здоровья -</w:t>
            </w:r>
            <w:r w:rsidR="001D4349" w:rsidRPr="0092544D">
              <w:rPr>
                <w:rFonts w:ascii="Times New Roman" w:hAnsi="Times New Roman"/>
                <w:sz w:val="24"/>
                <w:szCs w:val="24"/>
              </w:rPr>
              <w:t xml:space="preserve"> улучшение работы сердечно-сосудистой системы, повышение выносливости, снижение</w:t>
            </w:r>
            <w:r w:rsidR="000D5CE1">
              <w:rPr>
                <w:rFonts w:ascii="Times New Roman" w:hAnsi="Times New Roman"/>
                <w:sz w:val="24"/>
                <w:szCs w:val="24"/>
              </w:rPr>
              <w:t xml:space="preserve"> уровня стресса у занимающихся.</w:t>
            </w:r>
          </w:p>
          <w:p w:rsidR="00525D3F" w:rsidRPr="0066150E" w:rsidRDefault="001D4349" w:rsidP="001D434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2544D">
              <w:rPr>
                <w:rFonts w:ascii="Times New Roman" w:hAnsi="Times New Roman"/>
                <w:sz w:val="24"/>
                <w:szCs w:val="24"/>
              </w:rPr>
              <w:t>В долгосрочной перспективе проект станет важным элементом спортивной инфраструктуры посёлка, будет способствовать дальнейшему развитию скандинавской ходьбы в Усть-Удинском округе, популяризации здорового образа жизни среди всех возрастных групп и повысит привлекательность парка как центра семейного и активного отдыха.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F91A50" w:rsidRDefault="00F91A50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дорожек для скандинавской ходьбы -</w:t>
            </w:r>
          </w:p>
          <w:p w:rsidR="00091CE6" w:rsidRPr="007862AF" w:rsidRDefault="00503F46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FB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380CFD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F91A5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FB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F91A50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380CFD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D271D9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7E3C2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FF3968" w:rsidP="003276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3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Уборка от мусора перед проведением работ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503F46" w:rsidRDefault="00CD3D3D" w:rsidP="0032767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D3D3D">
              <w:rPr>
                <w:rFonts w:ascii="Times New Roman" w:hAnsi="Times New Roman"/>
                <w:sz w:val="24"/>
                <w:szCs w:val="24"/>
              </w:rPr>
              <w:t>Уборка строительного мусора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муниципального образования или его часть, в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C3AD8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п.Усть-Уда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2991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улица Горького, земельный участок 5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A63091" w:rsidP="009D57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«Спортивная школа Усть-Удинского муниципального округа»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C63C21" w:rsidP="007E3C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91A50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91A50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BF4DD5">
        <w:trPr>
          <w:trHeight w:val="1095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сети «Интернет» (сайты органов местного самоуправления муниципальных образований,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503F46" w:rsidRPr="007862AF" w:rsidRDefault="00056CC1" w:rsidP="00A36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E531DB">
                <w:rPr>
                  <w:rStyle w:val="a9"/>
                  <w:rFonts w:ascii="Times New Roman" w:eastAsia="Times New Roman" w:hAnsi="Times New Roman"/>
                  <w:sz w:val="24"/>
                  <w:szCs w:val="24"/>
                </w:rPr>
                <w:t>https://усть-уда.рф/administratsiya/podrazdeleniya-administratsii/sport/novosti/10915/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bookmarkStart w:id="2" w:name="_GoBack"/>
            <w:bookmarkEnd w:id="2"/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091CE6" w:rsidRDefault="00687B9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«ВКонтакте»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87B9D" w:rsidRDefault="00FB669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687B9D" w:rsidRPr="002D5AA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https://vk.ru/wall548001033_1717</w:t>
              </w:r>
            </w:hyperlink>
          </w:p>
          <w:p w:rsidR="00687B9D" w:rsidRDefault="00687B9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B9D" w:rsidRDefault="00FB669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687B9D" w:rsidRPr="002D5AA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https://vk.ru/wall-179176263_4335</w:t>
              </w:r>
            </w:hyperlink>
          </w:p>
          <w:p w:rsidR="00687B9D" w:rsidRDefault="00687B9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841" w:rsidRDefault="00AA584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«Одноклассники»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A5841" w:rsidRDefault="00FB669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A5841" w:rsidRPr="002D5AA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https://ok.ru/profile/593178386197/statuses/158775211726869</w:t>
              </w:r>
            </w:hyperlink>
          </w:p>
          <w:p w:rsidR="00AA5841" w:rsidRDefault="00AA584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841" w:rsidRDefault="00FB669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AA5841" w:rsidRPr="002D5AA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https://ok.ru/group60048279076912/topic/159052359219248</w:t>
              </w:r>
            </w:hyperlink>
          </w:p>
          <w:p w:rsidR="00657F67" w:rsidRDefault="00657F6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5841" w:rsidRDefault="00657F6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МАХ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57F67" w:rsidRDefault="00FB669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5B64A6" w:rsidRPr="002D5AA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https://max.ru/c/-72370844738846/AZ-eIbj0Rfk</w:t>
              </w:r>
            </w:hyperlink>
          </w:p>
          <w:p w:rsidR="005B64A6" w:rsidRDefault="00FB669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5B64A6" w:rsidRPr="002D5AA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https://max.ru/id3849111066_gos/AZ-i0PLZXBQ</w:t>
              </w:r>
            </w:hyperlink>
          </w:p>
          <w:p w:rsidR="005B64A6" w:rsidRPr="007862AF" w:rsidRDefault="005B64A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F4DD5">
        <w:trPr>
          <w:trHeight w:val="1039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DF49B8" w:rsidRPr="00DF49B8" w:rsidRDefault="00DF49B8" w:rsidP="00DF49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49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Информационный стенд размещен</w:t>
            </w:r>
          </w:p>
          <w:p w:rsidR="00DF49B8" w:rsidRPr="00DF49B8" w:rsidRDefault="00DF49B8" w:rsidP="00DF49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49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адресу:</w:t>
            </w:r>
          </w:p>
          <w:p w:rsidR="00DF49B8" w:rsidRPr="00DF49B8" w:rsidRDefault="00DF49B8" w:rsidP="00DF49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49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Иркутская область,</w:t>
            </w:r>
          </w:p>
          <w:p w:rsidR="0058129F" w:rsidRPr="00A9479C" w:rsidRDefault="00DF49B8" w:rsidP="00DF49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9B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п. Усть-Уда, ул.Горького (около здания ФОКа «Олимпиец»)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AE3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C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E390A">
              <w:rPr>
                <w:rFonts w:ascii="Times New Roman" w:hAnsi="Times New Roman" w:cs="Times New Roman"/>
                <w:sz w:val="24"/>
                <w:szCs w:val="24"/>
              </w:rPr>
              <w:t>9834446294</w:t>
            </w:r>
          </w:p>
        </w:tc>
      </w:tr>
      <w:tr w:rsidR="00091CE6" w:rsidRPr="00056CC1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041F5" w:rsidRPr="00BF4DD5" w:rsidRDefault="00091CE6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0041F5"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F2283" w:rsidRPr="00BF4DD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omustuda@yandex.ru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B31" w:rsidRPr="007862AF" w:rsidRDefault="00566B3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9E12DC" w:rsidRDefault="009E12D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091CE6" w:rsidRPr="007862AF" w:rsidRDefault="009E12D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Балыбина В.В.</w:t>
            </w:r>
          </w:p>
        </w:tc>
      </w:tr>
      <w:tr w:rsidR="00091CE6" w:rsidRPr="007862AF" w:rsidTr="00A13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316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F55E5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Евдокимова Н.В.</w:t>
            </w:r>
          </w:p>
        </w:tc>
      </w:tr>
      <w:tr w:rsidR="00091CE6" w:rsidRPr="007862AF" w:rsidTr="00A13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  <w:trHeight w:val="306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F55E5C" w:rsidP="009E1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Ленская Л.М.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566B31" w:rsidP="00F55E5C">
            <w:pPr>
              <w:pStyle w:val="ConsPlusNormal"/>
              <w:tabs>
                <w:tab w:val="center" w:pos="13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E12D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55E5C">
              <w:rPr>
                <w:rFonts w:ascii="Times New Roman" w:hAnsi="Times New Roman" w:cs="Times New Roman"/>
                <w:sz w:val="24"/>
                <w:szCs w:val="24"/>
              </w:rPr>
              <w:t xml:space="preserve">   Горячкина И.С.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F55E5C" w:rsidP="009E12DC">
            <w:pPr>
              <w:pStyle w:val="ConsPlusNormal"/>
              <w:tabs>
                <w:tab w:val="center" w:pos="13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Порубова А.С.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F55E5C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Несмеянова О.В.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F55E5C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Барахтенко Н.Н.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8B2712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Ильина В.С.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8B2712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Аргустас И.С.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8B2712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Распутина Е.А.</w:t>
            </w:r>
          </w:p>
        </w:tc>
      </w:tr>
      <w:tr w:rsidR="00091CE6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FB669B" w:rsidP="00091CE6"/>
    <w:p w:rsidR="00D271D9" w:rsidRPr="00091CE6" w:rsidRDefault="00D271D9" w:rsidP="00566B31"/>
    <w:sectPr w:rsidR="00D271D9" w:rsidRPr="00091CE6" w:rsidSect="007353AA">
      <w:headerReference w:type="default" r:id="rId14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69B" w:rsidRDefault="00FB669B" w:rsidP="00091CE6">
      <w:pPr>
        <w:spacing w:after="0" w:line="240" w:lineRule="auto"/>
      </w:pPr>
      <w:r>
        <w:separator/>
      </w:r>
    </w:p>
  </w:endnote>
  <w:endnote w:type="continuationSeparator" w:id="0">
    <w:p w:rsidR="00FB669B" w:rsidRDefault="00FB669B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69B" w:rsidRDefault="00FB669B" w:rsidP="00091CE6">
      <w:pPr>
        <w:spacing w:after="0" w:line="240" w:lineRule="auto"/>
      </w:pPr>
      <w:r>
        <w:separator/>
      </w:r>
    </w:p>
  </w:footnote>
  <w:footnote w:type="continuationSeparator" w:id="0">
    <w:p w:rsidR="00FB669B" w:rsidRDefault="00FB669B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056CC1">
      <w:rPr>
        <w:rFonts w:ascii="Times New Roman" w:hAnsi="Times New Roman"/>
        <w:noProof/>
        <w:sz w:val="20"/>
        <w:szCs w:val="20"/>
      </w:rPr>
      <w:t>2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FB669B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41F5"/>
    <w:rsid w:val="00024451"/>
    <w:rsid w:val="0002712E"/>
    <w:rsid w:val="00041069"/>
    <w:rsid w:val="0004737C"/>
    <w:rsid w:val="00054094"/>
    <w:rsid w:val="00056CC1"/>
    <w:rsid w:val="00080722"/>
    <w:rsid w:val="000909B4"/>
    <w:rsid w:val="00091CE6"/>
    <w:rsid w:val="00092991"/>
    <w:rsid w:val="000D2EB0"/>
    <w:rsid w:val="000D5CE1"/>
    <w:rsid w:val="00102A42"/>
    <w:rsid w:val="00143386"/>
    <w:rsid w:val="0016034D"/>
    <w:rsid w:val="00167BA3"/>
    <w:rsid w:val="00174D7E"/>
    <w:rsid w:val="001915B4"/>
    <w:rsid w:val="00192DCB"/>
    <w:rsid w:val="001D4349"/>
    <w:rsid w:val="001E3E30"/>
    <w:rsid w:val="001F385C"/>
    <w:rsid w:val="00230112"/>
    <w:rsid w:val="0025065F"/>
    <w:rsid w:val="002E07DA"/>
    <w:rsid w:val="00303FE0"/>
    <w:rsid w:val="003156FB"/>
    <w:rsid w:val="00327678"/>
    <w:rsid w:val="00342C94"/>
    <w:rsid w:val="0036273A"/>
    <w:rsid w:val="00371F86"/>
    <w:rsid w:val="00380CFD"/>
    <w:rsid w:val="00392367"/>
    <w:rsid w:val="003A783E"/>
    <w:rsid w:val="003B5D1A"/>
    <w:rsid w:val="003F7A19"/>
    <w:rsid w:val="00446CD3"/>
    <w:rsid w:val="00484DCA"/>
    <w:rsid w:val="004C04DC"/>
    <w:rsid w:val="004D6A96"/>
    <w:rsid w:val="004F00B6"/>
    <w:rsid w:val="004F4E84"/>
    <w:rsid w:val="00503F46"/>
    <w:rsid w:val="00507C66"/>
    <w:rsid w:val="005213DD"/>
    <w:rsid w:val="00525D3F"/>
    <w:rsid w:val="00532F4E"/>
    <w:rsid w:val="0054224E"/>
    <w:rsid w:val="00566B31"/>
    <w:rsid w:val="0058129F"/>
    <w:rsid w:val="005B20D2"/>
    <w:rsid w:val="005B2F57"/>
    <w:rsid w:val="005B64A6"/>
    <w:rsid w:val="005D5AA5"/>
    <w:rsid w:val="00606678"/>
    <w:rsid w:val="00616653"/>
    <w:rsid w:val="00616F0B"/>
    <w:rsid w:val="00623581"/>
    <w:rsid w:val="006262EC"/>
    <w:rsid w:val="006334A6"/>
    <w:rsid w:val="006344CA"/>
    <w:rsid w:val="00650FA6"/>
    <w:rsid w:val="00657C6E"/>
    <w:rsid w:val="00657F67"/>
    <w:rsid w:val="0066150E"/>
    <w:rsid w:val="006651EC"/>
    <w:rsid w:val="00687B9D"/>
    <w:rsid w:val="00690367"/>
    <w:rsid w:val="006A4200"/>
    <w:rsid w:val="006C3AD8"/>
    <w:rsid w:val="006D6BA1"/>
    <w:rsid w:val="006F1F0C"/>
    <w:rsid w:val="006F6BF1"/>
    <w:rsid w:val="0071210E"/>
    <w:rsid w:val="007322B0"/>
    <w:rsid w:val="00742170"/>
    <w:rsid w:val="007E3C2E"/>
    <w:rsid w:val="007F2283"/>
    <w:rsid w:val="00845E22"/>
    <w:rsid w:val="00895FE5"/>
    <w:rsid w:val="008B2712"/>
    <w:rsid w:val="008D6B19"/>
    <w:rsid w:val="008E5DE9"/>
    <w:rsid w:val="0092544D"/>
    <w:rsid w:val="0093035A"/>
    <w:rsid w:val="00944B63"/>
    <w:rsid w:val="00951C1D"/>
    <w:rsid w:val="00967B2F"/>
    <w:rsid w:val="00971E86"/>
    <w:rsid w:val="00993A34"/>
    <w:rsid w:val="0099749C"/>
    <w:rsid w:val="009B6B97"/>
    <w:rsid w:val="009D4869"/>
    <w:rsid w:val="009D570F"/>
    <w:rsid w:val="009E12DC"/>
    <w:rsid w:val="009E504B"/>
    <w:rsid w:val="009F7F3A"/>
    <w:rsid w:val="00A044CD"/>
    <w:rsid w:val="00A1349B"/>
    <w:rsid w:val="00A36F61"/>
    <w:rsid w:val="00A63091"/>
    <w:rsid w:val="00A7417F"/>
    <w:rsid w:val="00A9479C"/>
    <w:rsid w:val="00AA540A"/>
    <w:rsid w:val="00AA5841"/>
    <w:rsid w:val="00AC6B26"/>
    <w:rsid w:val="00AE390A"/>
    <w:rsid w:val="00B122A0"/>
    <w:rsid w:val="00BA7758"/>
    <w:rsid w:val="00BF4DD5"/>
    <w:rsid w:val="00C24B9B"/>
    <w:rsid w:val="00C51B4F"/>
    <w:rsid w:val="00C526B7"/>
    <w:rsid w:val="00C63C21"/>
    <w:rsid w:val="00C95429"/>
    <w:rsid w:val="00CB3503"/>
    <w:rsid w:val="00CD3D3D"/>
    <w:rsid w:val="00CF6103"/>
    <w:rsid w:val="00D200E8"/>
    <w:rsid w:val="00D271D9"/>
    <w:rsid w:val="00D32DB9"/>
    <w:rsid w:val="00D64BD0"/>
    <w:rsid w:val="00DA1F9C"/>
    <w:rsid w:val="00DB65E7"/>
    <w:rsid w:val="00DD461B"/>
    <w:rsid w:val="00DE12FA"/>
    <w:rsid w:val="00DF49B8"/>
    <w:rsid w:val="00E03D39"/>
    <w:rsid w:val="00E0691E"/>
    <w:rsid w:val="00E41534"/>
    <w:rsid w:val="00E62A7E"/>
    <w:rsid w:val="00E65257"/>
    <w:rsid w:val="00F07B6B"/>
    <w:rsid w:val="00F20BA0"/>
    <w:rsid w:val="00F52B62"/>
    <w:rsid w:val="00F55E5C"/>
    <w:rsid w:val="00F67F78"/>
    <w:rsid w:val="00F91A50"/>
    <w:rsid w:val="00F95581"/>
    <w:rsid w:val="00FB2457"/>
    <w:rsid w:val="00FB669B"/>
    <w:rsid w:val="00FD61C6"/>
    <w:rsid w:val="00FF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DF75E6-44EF-4AB4-953F-91B0EFF6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95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548001033_1717" TargetMode="External"/><Relationship Id="rId13" Type="http://schemas.openxmlformats.org/officeDocument/2006/relationships/hyperlink" Target="https://max.ru/id3849111066_gos/AZ-i0PLZXB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91;&#1089;&#1090;&#1100;-&#1091;&#1076;&#1072;.&#1088;&#1092;/administratsiya/podrazdeleniya-administratsii/sport/novosti/10915/" TargetMode="External"/><Relationship Id="rId12" Type="http://schemas.openxmlformats.org/officeDocument/2006/relationships/hyperlink" Target="https://max.ru/c/-72370844738846/AZ-eIbj0Rf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k.ru/group60048279076912/topic/15905235921924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k.ru/profile/593178386197/statuses/1587752117268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wall-179176263_4335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00FD03-24DD-4DE6-8E74-6A5786416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7</Pages>
  <Words>1548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26</cp:revision>
  <cp:lastPrinted>2026-07-28T09:34:00Z</cp:lastPrinted>
  <dcterms:created xsi:type="dcterms:W3CDTF">2025-05-28T04:42:00Z</dcterms:created>
  <dcterms:modified xsi:type="dcterms:W3CDTF">2026-07-29T08:49:00Z</dcterms:modified>
</cp:coreProperties>
</file>