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049"/>
        <w:gridCol w:w="851"/>
        <w:gridCol w:w="141"/>
        <w:gridCol w:w="1843"/>
        <w:gridCol w:w="709"/>
        <w:gridCol w:w="142"/>
        <w:gridCol w:w="425"/>
        <w:gridCol w:w="850"/>
      </w:tblGrid>
      <w:tr w:rsidR="004C653A" w:rsidRPr="004C653A" w:rsidTr="002F78AA">
        <w:trPr>
          <w:trHeight w:val="28"/>
          <w:tblHeader/>
        </w:trPr>
        <w:tc>
          <w:tcPr>
            <w:tcW w:w="771" w:type="dxa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49" w:type="dxa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:rsidTr="002F78AA">
        <w:trPr>
          <w:trHeight w:val="28"/>
        </w:trPr>
        <w:tc>
          <w:tcPr>
            <w:tcW w:w="771" w:type="dxa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9" w:type="dxa"/>
            <w:vAlign w:val="center"/>
          </w:tcPr>
          <w:p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4C653A" w:rsidRDefault="008927ED" w:rsidP="002F0A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теплиц,</w:t>
            </w:r>
            <w:r w:rsidR="008C0492">
              <w:rPr>
                <w:rFonts w:ascii="Times New Roman" w:hAnsi="Times New Roman" w:cs="Times New Roman"/>
                <w:sz w:val="24"/>
                <w:szCs w:val="24"/>
              </w:rPr>
              <w:t xml:space="preserve"> систем капельного полива в образовательные организации района.</w:t>
            </w:r>
          </w:p>
        </w:tc>
      </w:tr>
      <w:tr w:rsidR="004C653A" w:rsidRPr="004C653A" w:rsidTr="002F78AA">
        <w:trPr>
          <w:trHeight w:val="313"/>
        </w:trPr>
        <w:tc>
          <w:tcPr>
            <w:tcW w:w="771" w:type="dxa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9" w:type="dxa"/>
            <w:vAlign w:val="center"/>
          </w:tcPr>
          <w:p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4C653A" w:rsidRDefault="002F0AE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05B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</w:t>
            </w:r>
            <w:r w:rsidR="008C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5B5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</w:t>
            </w:r>
            <w:r w:rsidR="008927ED">
              <w:rPr>
                <w:rFonts w:ascii="Times New Roman" w:hAnsi="Times New Roman" w:cs="Times New Roman"/>
                <w:sz w:val="24"/>
                <w:szCs w:val="24"/>
              </w:rPr>
              <w:t>социальной сферы (образование, культура, физическая культура и спорт, молодёжная политика)</w:t>
            </w:r>
          </w:p>
        </w:tc>
      </w:tr>
      <w:tr w:rsidR="004C653A" w:rsidRPr="004C653A" w:rsidTr="002F78AA">
        <w:trPr>
          <w:trHeight w:val="976"/>
        </w:trPr>
        <w:tc>
          <w:tcPr>
            <w:tcW w:w="771" w:type="dxa"/>
            <w:vAlign w:val="center"/>
          </w:tcPr>
          <w:p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9" w:type="dxa"/>
            <w:vAlign w:val="center"/>
          </w:tcPr>
          <w:p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решения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4C653A" w:rsidRDefault="00003737" w:rsidP="008927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</w:t>
            </w:r>
            <w:r w:rsidR="008C0492">
              <w:rPr>
                <w:rFonts w:ascii="Times New Roman" w:hAnsi="Times New Roman" w:cs="Times New Roman"/>
                <w:sz w:val="24"/>
                <w:szCs w:val="24"/>
              </w:rPr>
              <w:t>азвитие системы образования РМО «Усть-</w:t>
            </w:r>
            <w:proofErr w:type="spellStart"/>
            <w:r w:rsidR="008C0492">
              <w:rPr>
                <w:rFonts w:ascii="Times New Roman" w:hAnsi="Times New Roman" w:cs="Times New Roman"/>
                <w:sz w:val="24"/>
                <w:szCs w:val="24"/>
              </w:rPr>
              <w:t>Уди</w:t>
            </w:r>
            <w:r w:rsidR="008927ED"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 w:rsidR="008927ED">
              <w:rPr>
                <w:rFonts w:ascii="Times New Roman" w:hAnsi="Times New Roman" w:cs="Times New Roman"/>
                <w:sz w:val="24"/>
                <w:szCs w:val="24"/>
              </w:rPr>
              <w:t xml:space="preserve"> район» на 2022-2026 годы» (постановление администрации Усть </w:t>
            </w:r>
            <w:proofErr w:type="spellStart"/>
            <w:r w:rsidR="008927ED">
              <w:rPr>
                <w:rFonts w:ascii="Times New Roman" w:hAnsi="Times New Roman" w:cs="Times New Roman"/>
                <w:sz w:val="24"/>
                <w:szCs w:val="24"/>
              </w:rPr>
              <w:t>Удинского</w:t>
            </w:r>
            <w:proofErr w:type="spellEnd"/>
            <w:r w:rsidR="008927ED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02 декабря 2021 года № 468 )</w:t>
            </w:r>
          </w:p>
        </w:tc>
      </w:tr>
      <w:tr w:rsidR="004C653A" w:rsidRPr="009F5435" w:rsidTr="002F78AA">
        <w:trPr>
          <w:trHeight w:val="507"/>
        </w:trPr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961" w:type="dxa"/>
            <w:gridSpan w:val="7"/>
            <w:vAlign w:val="center"/>
          </w:tcPr>
          <w:p w:rsidR="008C0492" w:rsidRDefault="002F0AEB" w:rsidP="00B673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C0492" w:rsidRPr="008C0492" w:rsidRDefault="008C0492" w:rsidP="008C0492">
            <w:pPr>
              <w:rPr>
                <w:rFonts w:ascii="Times New Roman" w:eastAsia="Times New Roman" w:hAnsi="Times New Roman"/>
                <w:color w:val="000000"/>
              </w:rPr>
            </w:pPr>
            <w:r w:rsidRPr="008C0492">
              <w:rPr>
                <w:rFonts w:ascii="Times New Roman" w:hAnsi="Times New Roman"/>
                <w:color w:val="000000"/>
              </w:rPr>
              <w:t xml:space="preserve">1. </w:t>
            </w:r>
            <w:proofErr w:type="spellStart"/>
            <w:r w:rsidRPr="008C0492">
              <w:rPr>
                <w:rFonts w:ascii="Times New Roman" w:hAnsi="Times New Roman"/>
                <w:color w:val="000000"/>
              </w:rPr>
              <w:t>Равинская</w:t>
            </w:r>
            <w:proofErr w:type="spellEnd"/>
            <w:r w:rsidRPr="008C0492">
              <w:rPr>
                <w:rFonts w:ascii="Times New Roman" w:hAnsi="Times New Roman"/>
                <w:color w:val="000000"/>
              </w:rPr>
              <w:t xml:space="preserve"> Оксана Анатольевна</w:t>
            </w:r>
            <w:r w:rsidRPr="008C0492">
              <w:rPr>
                <w:rFonts w:ascii="Times New Roman" w:hAnsi="Times New Roman"/>
                <w:color w:val="000000"/>
              </w:rPr>
              <w:br/>
              <w:t>2. Тарасова Татьяна Викторовна</w:t>
            </w:r>
            <w:r w:rsidRPr="008C0492">
              <w:rPr>
                <w:rFonts w:ascii="Times New Roman" w:hAnsi="Times New Roman"/>
                <w:color w:val="000000"/>
              </w:rPr>
              <w:br/>
              <w:t xml:space="preserve">3. </w:t>
            </w:r>
            <w:proofErr w:type="spellStart"/>
            <w:r w:rsidRPr="008C0492">
              <w:rPr>
                <w:rFonts w:ascii="Times New Roman" w:hAnsi="Times New Roman"/>
                <w:color w:val="000000"/>
              </w:rPr>
              <w:t>Развозжаева</w:t>
            </w:r>
            <w:proofErr w:type="spellEnd"/>
            <w:r w:rsidRPr="008C0492">
              <w:rPr>
                <w:rFonts w:ascii="Times New Roman" w:hAnsi="Times New Roman"/>
                <w:color w:val="000000"/>
              </w:rPr>
              <w:t xml:space="preserve"> Елена Александровна</w:t>
            </w:r>
            <w:r w:rsidRPr="008C0492">
              <w:rPr>
                <w:rFonts w:ascii="Times New Roman" w:hAnsi="Times New Roman"/>
                <w:color w:val="000000"/>
              </w:rPr>
              <w:br/>
              <w:t xml:space="preserve">4. </w:t>
            </w:r>
            <w:proofErr w:type="spellStart"/>
            <w:r w:rsidRPr="008C0492">
              <w:rPr>
                <w:rFonts w:ascii="Times New Roman" w:hAnsi="Times New Roman"/>
                <w:color w:val="000000"/>
              </w:rPr>
              <w:t>Лбова</w:t>
            </w:r>
            <w:proofErr w:type="spellEnd"/>
            <w:r w:rsidRPr="008C0492">
              <w:rPr>
                <w:rFonts w:ascii="Times New Roman" w:hAnsi="Times New Roman"/>
                <w:color w:val="000000"/>
              </w:rPr>
              <w:t xml:space="preserve"> Светлана Валерьевна</w:t>
            </w:r>
            <w:r w:rsidRPr="008C0492">
              <w:rPr>
                <w:rFonts w:ascii="Times New Roman" w:hAnsi="Times New Roman"/>
                <w:color w:val="000000"/>
              </w:rPr>
              <w:br/>
              <w:t>5. Маленьких Виктория Валентиновна</w:t>
            </w:r>
            <w:r w:rsidRPr="008C0492">
              <w:rPr>
                <w:rFonts w:ascii="Times New Roman" w:hAnsi="Times New Roman"/>
                <w:color w:val="000000"/>
              </w:rPr>
              <w:br/>
              <w:t>6. Назарова Любовь Иннокентьевна</w:t>
            </w:r>
            <w:r w:rsidRPr="008C0492">
              <w:rPr>
                <w:rFonts w:ascii="Times New Roman" w:hAnsi="Times New Roman"/>
                <w:color w:val="000000"/>
              </w:rPr>
              <w:br/>
              <w:t xml:space="preserve">7. </w:t>
            </w:r>
            <w:proofErr w:type="spellStart"/>
            <w:r w:rsidRPr="008C0492">
              <w:rPr>
                <w:rFonts w:ascii="Times New Roman" w:hAnsi="Times New Roman"/>
                <w:color w:val="000000"/>
              </w:rPr>
              <w:t>Лбова</w:t>
            </w:r>
            <w:proofErr w:type="spellEnd"/>
            <w:r w:rsidRPr="008C0492">
              <w:rPr>
                <w:rFonts w:ascii="Times New Roman" w:hAnsi="Times New Roman"/>
                <w:color w:val="000000"/>
              </w:rPr>
              <w:t xml:space="preserve">  Татьяна Николаевна</w:t>
            </w:r>
            <w:r w:rsidRPr="008C0492">
              <w:rPr>
                <w:rFonts w:ascii="Times New Roman" w:hAnsi="Times New Roman"/>
                <w:color w:val="000000"/>
              </w:rPr>
              <w:br/>
              <w:t>8. Бородина Наталья Валерьевна</w:t>
            </w:r>
            <w:r w:rsidRPr="008C0492">
              <w:rPr>
                <w:rFonts w:ascii="Times New Roman" w:hAnsi="Times New Roman"/>
                <w:color w:val="000000"/>
              </w:rPr>
              <w:br/>
              <w:t>9. Кочкин Дмитрий Викторович</w:t>
            </w:r>
            <w:r w:rsidRPr="008C0492">
              <w:rPr>
                <w:rFonts w:ascii="Times New Roman" w:hAnsi="Times New Roman"/>
                <w:color w:val="000000"/>
              </w:rPr>
              <w:br/>
              <w:t>10. Машукова Ирина Юрьевна</w:t>
            </w:r>
          </w:p>
          <w:p w:rsidR="004C653A" w:rsidRPr="009F5435" w:rsidRDefault="002F0AEB" w:rsidP="00B673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2F0AEB" w:rsidP="002F0A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2F0AEB" w:rsidP="002F0A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2F0AEB" w:rsidP="002F0A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C653A" w:rsidRPr="009F5435" w:rsidTr="00E0403B">
        <w:trPr>
          <w:trHeight w:val="4057"/>
        </w:trPr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961" w:type="dxa"/>
            <w:gridSpan w:val="7"/>
            <w:vAlign w:val="center"/>
          </w:tcPr>
          <w:p w:rsidR="008C0492" w:rsidRDefault="008C0492" w:rsidP="00E0403B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>Усть-</w:t>
            </w:r>
            <w:proofErr w:type="spellStart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>Удинский</w:t>
            </w:r>
            <w:proofErr w:type="spellEnd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является аграрным районом и развитие сельскохозяйственной </w:t>
            </w:r>
            <w:proofErr w:type="gramStart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>отрасли  –</w:t>
            </w:r>
            <w:proofErr w:type="gramEnd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одно из приоритетных направлений. Приобретение теплиц обеспечит </w:t>
            </w:r>
            <w:proofErr w:type="spellStart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>предпрофильную</w:t>
            </w:r>
            <w:proofErr w:type="spellEnd"/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подготовку детей, научит работать на земле, что может обеспечить возвращение молодых специалистов после получения профессии в территорию. </w:t>
            </w:r>
          </w:p>
          <w:p w:rsidR="00E0403B" w:rsidRPr="008C0492" w:rsidRDefault="00E0403B" w:rsidP="00E0403B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систем капельного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полива  позволит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увеличить урожайность в теплицах</w:t>
            </w:r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C653A" w:rsidRPr="008C0492" w:rsidRDefault="004C653A" w:rsidP="00E040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961" w:type="dxa"/>
            <w:gridSpan w:val="7"/>
            <w:vAlign w:val="center"/>
          </w:tcPr>
          <w:p w:rsidR="008C0492" w:rsidRPr="008C0492" w:rsidRDefault="008C0492" w:rsidP="008C049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данного проекта позволит приобрести для образо</w:t>
            </w:r>
            <w:r w:rsidR="00E0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вательных организаций теплицы, системы капельного полива, что </w:t>
            </w:r>
            <w:proofErr w:type="gramStart"/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>поможет  в</w:t>
            </w:r>
            <w:proofErr w:type="gramEnd"/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>предпрофильной</w:t>
            </w:r>
            <w:proofErr w:type="spellEnd"/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подготовке</w:t>
            </w:r>
            <w:r w:rsidRPr="008C04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детей начиная с дош</w:t>
            </w:r>
            <w:r w:rsidR="00E0403B">
              <w:rPr>
                <w:rFonts w:ascii="Times New Roman" w:hAnsi="Times New Roman"/>
                <w:color w:val="000000"/>
                <w:sz w:val="24"/>
                <w:szCs w:val="24"/>
              </w:rPr>
              <w:t>кольного возраста</w:t>
            </w:r>
            <w:r w:rsidR="00725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="00E0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обеспечит продуктами питания школьные столовые и пищеблоки дошкольных организаций.</w:t>
            </w:r>
          </w:p>
          <w:p w:rsidR="004C653A" w:rsidRPr="008C0492" w:rsidRDefault="004C653A" w:rsidP="00166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961" w:type="dxa"/>
            <w:gridSpan w:val="7"/>
            <w:vAlign w:val="center"/>
          </w:tcPr>
          <w:p w:rsidR="009C3FD0" w:rsidRDefault="00B036BB" w:rsidP="009C3F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Теплицы- 1 700</w:t>
            </w:r>
            <w:r w:rsidR="0046082E"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000  </w:t>
            </w:r>
          </w:p>
          <w:p w:rsidR="00752062" w:rsidRDefault="009C3FD0" w:rsidP="009C3F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капельного полива- </w:t>
            </w:r>
            <w:r w:rsidR="00B036BB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75206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46082E"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4C653A" w:rsidRPr="009F5435" w:rsidRDefault="00B036BB" w:rsidP="009C3F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 2 250</w:t>
            </w:r>
            <w:r w:rsidR="0046082E"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B036B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46082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46082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036BB">
              <w:rPr>
                <w:rFonts w:ascii="Times New Roman" w:hAnsi="Times New Roman" w:cs="Times New Roman"/>
                <w:sz w:val="24"/>
                <w:szCs w:val="24"/>
              </w:rPr>
              <w:t xml:space="preserve">31.11.2026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C653A" w:rsidRPr="009F5435" w:rsidTr="002F78AA">
        <w:trPr>
          <w:trHeight w:val="513"/>
        </w:trPr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:rsidTr="002F78AA">
        <w:trPr>
          <w:trHeight w:val="351"/>
        </w:trPr>
        <w:tc>
          <w:tcPr>
            <w:tcW w:w="771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049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4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752062" w:rsidRPr="009F5435" w:rsidTr="002F78AA">
        <w:trPr>
          <w:trHeight w:val="1656"/>
        </w:trPr>
        <w:tc>
          <w:tcPr>
            <w:tcW w:w="771" w:type="dxa"/>
            <w:vMerge/>
            <w:vAlign w:val="center"/>
          </w:tcPr>
          <w:p w:rsidR="00752062" w:rsidRPr="009F5435" w:rsidRDefault="0075206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752062" w:rsidRPr="009F5435" w:rsidRDefault="00752062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52062" w:rsidRPr="009F5435" w:rsidRDefault="0075206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:rsidR="00752062" w:rsidRPr="009F5435" w:rsidRDefault="00752062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:rsidR="00752062" w:rsidRPr="009F5435" w:rsidRDefault="0075206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036BB" w:rsidRPr="009F5435" w:rsidTr="002F78AA">
        <w:trPr>
          <w:trHeight w:val="1656"/>
        </w:trPr>
        <w:tc>
          <w:tcPr>
            <w:tcW w:w="771" w:type="dxa"/>
            <w:vMerge/>
            <w:vAlign w:val="center"/>
          </w:tcPr>
          <w:p w:rsidR="00B036BB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B036BB" w:rsidRPr="009F5435" w:rsidRDefault="00B036BB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036BB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:rsidR="00B036BB" w:rsidRPr="009F5435" w:rsidRDefault="00B036BB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850" w:type="dxa"/>
            <w:vAlign w:val="center"/>
          </w:tcPr>
          <w:p w:rsidR="00B036BB" w:rsidRDefault="00B036B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:rsidTr="002F78AA">
        <w:trPr>
          <w:trHeight w:val="254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:rsidR="004C653A" w:rsidRPr="009F5435" w:rsidRDefault="0046082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:rsidR="004C653A" w:rsidRPr="009F5435" w:rsidRDefault="009E5EEF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9E5EEF">
              <w:rPr>
                <w:rFonts w:ascii="Times New Roman" w:hAnsi="Times New Roman" w:cs="Times New Roman"/>
                <w:i/>
                <w:sz w:val="24"/>
                <w:szCs w:val="24"/>
              </w:rPr>
              <w:t>перегной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:rsidR="004C653A" w:rsidRPr="009F5435" w:rsidRDefault="0075206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:rsidTr="002F78AA">
        <w:tc>
          <w:tcPr>
            <w:tcW w:w="771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049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:rsidR="004C653A" w:rsidRPr="009F5435" w:rsidRDefault="0046082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Погрузка/разгрузка оборудования</w:t>
            </w:r>
            <w:r w:rsidR="009E5EEF">
              <w:rPr>
                <w:rFonts w:ascii="Times New Roman" w:hAnsi="Times New Roman" w:cs="Times New Roman"/>
                <w:sz w:val="24"/>
                <w:szCs w:val="24"/>
              </w:rPr>
              <w:t xml:space="preserve"> (теплиц, систем капе</w:t>
            </w:r>
            <w:r w:rsidR="00B036BB">
              <w:rPr>
                <w:rFonts w:ascii="Times New Roman" w:hAnsi="Times New Roman" w:cs="Times New Roman"/>
                <w:sz w:val="24"/>
                <w:szCs w:val="24"/>
              </w:rPr>
              <w:t>льного полива</w:t>
            </w:r>
            <w:r w:rsidR="009E5E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3"/>
            <w:vAlign w:val="center"/>
          </w:tcPr>
          <w:p w:rsidR="004C653A" w:rsidRPr="009F5435" w:rsidRDefault="00C34D90" w:rsidP="004608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752062" w:rsidRPr="00752062" w:rsidRDefault="00752062" w:rsidP="0075206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52062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теплиц</w:t>
            </w:r>
          </w:p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4C653A" w:rsidRPr="009F5435" w:rsidRDefault="003E023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C653A" w:rsidRPr="009F5435" w:rsidRDefault="00752062" w:rsidP="007520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</w:tc>
        <w:tc>
          <w:tcPr>
            <w:tcW w:w="2552" w:type="dxa"/>
            <w:gridSpan w:val="2"/>
            <w:vAlign w:val="center"/>
          </w:tcPr>
          <w:p w:rsidR="004C653A" w:rsidRPr="009F5435" w:rsidRDefault="0075206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системы капельного полива</w:t>
            </w:r>
          </w:p>
        </w:tc>
        <w:tc>
          <w:tcPr>
            <w:tcW w:w="1417" w:type="dxa"/>
            <w:gridSpan w:val="3"/>
            <w:vAlign w:val="center"/>
          </w:tcPr>
          <w:p w:rsidR="004C653A" w:rsidRPr="009F5435" w:rsidRDefault="003E023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12</w:t>
            </w:r>
            <w:r w:rsidR="00C34D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C653A" w:rsidRPr="009F5435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4"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:rsidR="004C653A" w:rsidRPr="009F5435" w:rsidRDefault="003E023B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3E023B" w:rsidP="00746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961" w:type="dxa"/>
            <w:gridSpan w:val="7"/>
            <w:vAlign w:val="center"/>
          </w:tcPr>
          <w:p w:rsidR="0025551E" w:rsidRPr="0025551E" w:rsidRDefault="0025551E" w:rsidP="0025551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Усть-Уда, с.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Малышёвка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Молька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Игжей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Балаганка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Светлолобово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Юголок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с.Новая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Уда, д.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Кижа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Средняя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Муя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Чичкова</w:t>
            </w:r>
            <w:proofErr w:type="spellEnd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5551E">
              <w:rPr>
                <w:rFonts w:ascii="Times New Roman" w:hAnsi="Times New Roman"/>
                <w:color w:val="000000"/>
                <w:sz w:val="24"/>
                <w:szCs w:val="24"/>
              </w:rPr>
              <w:t>с.Аносо</w:t>
            </w:r>
            <w:r w:rsidR="00245A58">
              <w:rPr>
                <w:rFonts w:ascii="Times New Roman" w:hAnsi="Times New Roman"/>
                <w:color w:val="000000"/>
                <w:sz w:val="24"/>
                <w:szCs w:val="24"/>
              </w:rPr>
              <w:t>во</w:t>
            </w:r>
            <w:proofErr w:type="spellEnd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>Подволочное</w:t>
            </w:r>
            <w:proofErr w:type="spellEnd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>Аталанка</w:t>
            </w:r>
            <w:proofErr w:type="spellEnd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proofErr w:type="spellStart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>Лобагай</w:t>
            </w:r>
            <w:proofErr w:type="spellEnd"/>
            <w:r w:rsidR="009E5EE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5551E" w:rsidRDefault="0025551E" w:rsidP="0025551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049" w:type="dxa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961" w:type="dxa"/>
            <w:gridSpan w:val="7"/>
            <w:vAlign w:val="center"/>
          </w:tcPr>
          <w:p w:rsidR="002F78AA" w:rsidRDefault="002F78AA" w:rsidP="002F78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Малышевка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Школьная</w:t>
            </w:r>
            <w:r w:rsidR="00245A58">
              <w:rPr>
                <w:rFonts w:ascii="Times New Roman" w:hAnsi="Times New Roman"/>
                <w:color w:val="000000"/>
                <w:sz w:val="24"/>
                <w:szCs w:val="24"/>
              </w:rPr>
              <w:t>, 16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 ул. Почтовая, 4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Молька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Ангарская, 20,ул. Советская, 1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Новая–Уда, ул. Горького, 9, Макаренко, 2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Светлолобово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Нагорная, 12А, Совхозная, 2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Средняя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Муя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Школьная, 24, Нагорная, 1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Юголок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Ленина, 22, пер.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Удинский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8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Балаганка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E02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Рабочая, 45, ул. Рабочая, 40</w:t>
            </w:r>
            <w:r w:rsidR="003E023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д. </w:t>
            </w:r>
            <w:proofErr w:type="spellStart"/>
            <w:r w:rsidR="003E023B">
              <w:rPr>
                <w:rFonts w:ascii="Times New Roman" w:hAnsi="Times New Roman"/>
                <w:color w:val="000000"/>
                <w:sz w:val="24"/>
                <w:szCs w:val="24"/>
              </w:rPr>
              <w:t>Чичкова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Новая, 1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д.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Кижа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Партизанск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ая,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п.Усть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-Уда, ул. 8 Марта,</w:t>
            </w:r>
            <w:r w:rsidR="00245A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ул. Пионерская, 24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ул. Первомайская, 13,  Горького, 1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Игжей</w:t>
            </w:r>
            <w:proofErr w:type="spellEnd"/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, Некрасова, 2, ул. Некрасова, 1</w:t>
            </w:r>
          </w:p>
          <w:p w:rsidR="002F78AA" w:rsidRDefault="002F78AA" w:rsidP="002F78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86A1C">
              <w:rPr>
                <w:rFonts w:ascii="Times New Roman" w:hAnsi="Times New Roman"/>
                <w:color w:val="000000"/>
                <w:sz w:val="24"/>
                <w:szCs w:val="24"/>
              </w:rPr>
              <w:t>носово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Пионерская,23</w:t>
            </w:r>
          </w:p>
          <w:p w:rsidR="002F78AA" w:rsidRDefault="002F78AA" w:rsidP="002F78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Подволочное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ул.Кооперативная,2</w:t>
            </w:r>
          </w:p>
          <w:p w:rsidR="00686A1C" w:rsidRDefault="002F78AA" w:rsidP="002F78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Аталанка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Школьная,6</w:t>
            </w:r>
          </w:p>
          <w:p w:rsidR="002F78AA" w:rsidRPr="002F78AA" w:rsidRDefault="00686A1C" w:rsidP="002F78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Лобагай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ул.Советская,18</w:t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</w:t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</w:t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2F78AA"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4C653A" w:rsidRPr="002F78AA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C964FE" w:rsidTr="002F78AA">
        <w:tc>
          <w:tcPr>
            <w:tcW w:w="77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49" w:type="dxa"/>
            <w:vAlign w:val="center"/>
          </w:tcPr>
          <w:p w:rsidR="004C653A" w:rsidRPr="009F5435" w:rsidRDefault="003E023B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2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4961" w:type="dxa"/>
            <w:gridSpan w:val="7"/>
            <w:vAlign w:val="center"/>
          </w:tcPr>
          <w:p w:rsidR="00610F2F" w:rsidRPr="00C964FE" w:rsidRDefault="00C700A6" w:rsidP="00C964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МКОУ 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Аносовская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  <w:r w:rsidR="00610F2F" w:rsidRPr="00C96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МБОУ СОШ п. Усть-Уда</w:t>
              </w:r>
            </w:hyperlink>
          </w:p>
          <w:p w:rsidR="00610F2F" w:rsidRPr="00C964FE" w:rsidRDefault="00C700A6" w:rsidP="00610F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МБОУ "Усть-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Удинская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 №2"</w:t>
              </w:r>
            </w:hyperlink>
          </w:p>
          <w:p w:rsidR="00610F2F" w:rsidRPr="00C964FE" w:rsidRDefault="00C700A6" w:rsidP="00610F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МКОУ 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Игжейская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</w:p>
          <w:p w:rsidR="00610F2F" w:rsidRPr="00C964FE" w:rsidRDefault="00C700A6" w:rsidP="00610F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МКОУ Малышевская СОШ</w:t>
              </w:r>
            </w:hyperlink>
          </w:p>
          <w:p w:rsidR="00610F2F" w:rsidRPr="00C964FE" w:rsidRDefault="00C700A6" w:rsidP="00610F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МБОУ 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Молькинская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  <w:r w:rsidR="00610F2F" w:rsidRPr="00C96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hyperlink r:id="rId14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МБОУ Ново-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Удинская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</w:p>
          <w:p w:rsidR="00610F2F" w:rsidRPr="00C964FE" w:rsidRDefault="00C700A6" w:rsidP="00610F2F">
            <w:pPr>
              <w:spacing w:after="0" w:line="240" w:lineRule="auto"/>
              <w:rPr>
                <w:sz w:val="24"/>
                <w:szCs w:val="24"/>
              </w:rPr>
            </w:pPr>
            <w:hyperlink r:id="rId15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МКОУ 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Светлолобовская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  <w:r w:rsidR="00610F2F" w:rsidRPr="00C96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610F2F" w:rsidRPr="00C964FE" w:rsidRDefault="00C700A6" w:rsidP="00610F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6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МКОУ Средне-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Муйская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  <w:r w:rsidR="00610F2F" w:rsidRPr="00C96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hyperlink r:id="rId17" w:history="1"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МКОУ </w:t>
              </w:r>
              <w:proofErr w:type="spellStart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Юголукская</w:t>
              </w:r>
              <w:proofErr w:type="spellEnd"/>
              <w:r w:rsidR="00610F2F" w:rsidRPr="00C964FE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 СОШ</w:t>
              </w:r>
            </w:hyperlink>
          </w:p>
          <w:p w:rsidR="00610F2F" w:rsidRPr="00C964FE" w:rsidRDefault="00C700A6" w:rsidP="00C964FE">
            <w:pPr>
              <w:pStyle w:val="af2"/>
              <w:spacing w:before="0" w:beforeAutospacing="0" w:after="0" w:afterAutospacing="0"/>
            </w:pPr>
            <w:hyperlink r:id="rId18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МКОУ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Аталанская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ООШ</w:t>
              </w:r>
            </w:hyperlink>
            <w:r w:rsidR="00610F2F" w:rsidRPr="00C964FE">
              <w:br/>
            </w:r>
            <w:hyperlink r:id="rId19" w:history="1">
              <w:r w:rsidR="00610F2F" w:rsidRPr="00C964FE">
                <w:rPr>
                  <w:rStyle w:val="af3"/>
                  <w:b w:val="0"/>
                </w:rPr>
                <w:t xml:space="preserve">МКОУ </w:t>
              </w:r>
              <w:proofErr w:type="spellStart"/>
              <w:r w:rsidR="00610F2F" w:rsidRPr="00C964FE">
                <w:rPr>
                  <w:rStyle w:val="af3"/>
                  <w:b w:val="0"/>
                </w:rPr>
                <w:t>Балаганкинская</w:t>
              </w:r>
              <w:proofErr w:type="spellEnd"/>
              <w:r w:rsidR="00610F2F" w:rsidRPr="00C964FE">
                <w:rPr>
                  <w:rStyle w:val="af3"/>
                  <w:b w:val="0"/>
                </w:rPr>
                <w:t xml:space="preserve"> ООШ</w:t>
              </w:r>
            </w:hyperlink>
          </w:p>
          <w:p w:rsidR="00610F2F" w:rsidRPr="00C964FE" w:rsidRDefault="00C700A6" w:rsidP="00610F2F">
            <w:pPr>
              <w:pStyle w:val="af2"/>
              <w:spacing w:before="0" w:beforeAutospacing="0" w:after="0" w:afterAutospacing="0"/>
            </w:pPr>
            <w:hyperlink r:id="rId20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МКОУ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Подволоченская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ООШ</w:t>
              </w:r>
            </w:hyperlink>
          </w:p>
          <w:p w:rsidR="00610F2F" w:rsidRPr="00C964FE" w:rsidRDefault="00C700A6" w:rsidP="00610F2F">
            <w:pPr>
              <w:pStyle w:val="af2"/>
              <w:spacing w:before="0" w:beforeAutospacing="0" w:after="0" w:afterAutospacing="0"/>
            </w:pPr>
            <w:hyperlink r:id="rId21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МКОУ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Чичковская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ООШ</w:t>
              </w:r>
            </w:hyperlink>
            <w:r w:rsidR="00610F2F" w:rsidRPr="00C964FE">
              <w:br/>
            </w:r>
            <w:r w:rsidR="00C964FE" w:rsidRPr="00C964FE">
              <w:rPr>
                <w:bCs/>
              </w:rPr>
              <w:t xml:space="preserve">МКОУ </w:t>
            </w:r>
            <w:proofErr w:type="spellStart"/>
            <w:r w:rsidR="00C964FE" w:rsidRPr="00C964FE">
              <w:rPr>
                <w:bCs/>
              </w:rPr>
              <w:t>Кижинская</w:t>
            </w:r>
            <w:proofErr w:type="spellEnd"/>
            <w:r w:rsidR="00C964FE" w:rsidRPr="00C964FE">
              <w:rPr>
                <w:bCs/>
              </w:rPr>
              <w:t xml:space="preserve"> НОШ</w:t>
            </w:r>
          </w:p>
          <w:p w:rsidR="00610F2F" w:rsidRPr="00C964FE" w:rsidRDefault="00C700A6" w:rsidP="00C964FE">
            <w:pPr>
              <w:pStyle w:val="af2"/>
              <w:spacing w:before="0" w:beforeAutospacing="0" w:after="0" w:afterAutospacing="0"/>
            </w:pPr>
            <w:hyperlink r:id="rId22" w:history="1">
              <w:r w:rsidR="00610F2F" w:rsidRPr="00C964FE">
                <w:rPr>
                  <w:rStyle w:val="af3"/>
                  <w:b w:val="0"/>
                </w:rPr>
                <w:t>МБДОУ детский сад "Колокольчик"</w:t>
              </w:r>
            </w:hyperlink>
            <w:r w:rsidR="00610F2F" w:rsidRPr="00C964FE">
              <w:br/>
            </w:r>
            <w:hyperlink r:id="rId23" w:history="1">
              <w:r w:rsidR="00610F2F" w:rsidRPr="00C964FE">
                <w:rPr>
                  <w:rStyle w:val="af3"/>
                  <w:b w:val="0"/>
                </w:rPr>
                <w:t xml:space="preserve">МБДОУ детский сад "Светлячок" </w:t>
              </w:r>
            </w:hyperlink>
          </w:p>
          <w:p w:rsidR="00610F2F" w:rsidRPr="00C964FE" w:rsidRDefault="00C700A6" w:rsidP="00610F2F">
            <w:pPr>
              <w:pStyle w:val="af1"/>
              <w:spacing w:before="0" w:beforeAutospacing="0" w:after="0" w:afterAutospacing="0"/>
            </w:pPr>
            <w:hyperlink r:id="rId24" w:history="1">
              <w:r w:rsidR="00610F2F" w:rsidRPr="00C964FE">
                <w:rPr>
                  <w:rStyle w:val="af3"/>
                  <w:b w:val="0"/>
                </w:rPr>
                <w:t>МКДОУ Средне-</w:t>
              </w:r>
              <w:proofErr w:type="spellStart"/>
              <w:r w:rsidR="00610F2F" w:rsidRPr="00C964FE">
                <w:rPr>
                  <w:rStyle w:val="af3"/>
                  <w:b w:val="0"/>
                </w:rPr>
                <w:t>Муйский</w:t>
              </w:r>
              <w:proofErr w:type="spellEnd"/>
              <w:r w:rsidR="00610F2F" w:rsidRPr="00C964FE">
                <w:rPr>
                  <w:rStyle w:val="af3"/>
                  <w:b w:val="0"/>
                </w:rPr>
                <w:t xml:space="preserve"> детский сад</w:t>
              </w:r>
            </w:hyperlink>
          </w:p>
          <w:p w:rsidR="00610F2F" w:rsidRPr="00C964FE" w:rsidRDefault="00C700A6" w:rsidP="00610F2F">
            <w:pPr>
              <w:pStyle w:val="af1"/>
              <w:spacing w:before="0" w:beforeAutospacing="0" w:after="0" w:afterAutospacing="0"/>
            </w:pPr>
            <w:hyperlink r:id="rId25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МКДОУ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Юголукский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детский сад "Солнышко"</w:t>
              </w:r>
            </w:hyperlink>
          </w:p>
          <w:p w:rsidR="00610F2F" w:rsidRPr="00C964FE" w:rsidRDefault="00C700A6" w:rsidP="00610F2F">
            <w:pPr>
              <w:pStyle w:val="af1"/>
              <w:spacing w:before="0" w:beforeAutospacing="0" w:after="0" w:afterAutospacing="0"/>
            </w:pPr>
            <w:hyperlink r:id="rId26" w:history="1">
              <w:r w:rsidR="00610F2F" w:rsidRPr="00C964FE">
                <w:rPr>
                  <w:rStyle w:val="af3"/>
                  <w:b w:val="0"/>
                </w:rPr>
                <w:t xml:space="preserve">МКДОУ </w:t>
              </w:r>
              <w:proofErr w:type="spellStart"/>
              <w:r w:rsidR="00610F2F" w:rsidRPr="00C964FE">
                <w:rPr>
                  <w:rStyle w:val="af3"/>
                  <w:b w:val="0"/>
                </w:rPr>
                <w:t>Игжейский</w:t>
              </w:r>
              <w:proofErr w:type="spellEnd"/>
              <w:r w:rsidR="00610F2F" w:rsidRPr="00C964FE">
                <w:rPr>
                  <w:rStyle w:val="af3"/>
                  <w:b w:val="0"/>
                </w:rPr>
                <w:t xml:space="preserve"> детский сад</w:t>
              </w:r>
            </w:hyperlink>
          </w:p>
          <w:p w:rsidR="00610F2F" w:rsidRPr="00C964FE" w:rsidRDefault="00C700A6" w:rsidP="00610F2F">
            <w:pPr>
              <w:pStyle w:val="af1"/>
              <w:spacing w:before="0" w:beforeAutospacing="0" w:after="0" w:afterAutospacing="0"/>
            </w:pPr>
            <w:hyperlink r:id="rId27" w:history="1">
              <w:r w:rsidR="00610F2F" w:rsidRPr="00C964FE">
                <w:rPr>
                  <w:rStyle w:val="af3"/>
                  <w:b w:val="0"/>
                </w:rPr>
                <w:t xml:space="preserve">МКДОУ детский сад "Колосок" с. </w:t>
              </w:r>
              <w:proofErr w:type="spellStart"/>
              <w:r w:rsidR="00610F2F" w:rsidRPr="00C964FE">
                <w:rPr>
                  <w:rStyle w:val="af3"/>
                  <w:b w:val="0"/>
                </w:rPr>
                <w:t>Балаганка</w:t>
              </w:r>
              <w:proofErr w:type="spellEnd"/>
            </w:hyperlink>
          </w:p>
          <w:p w:rsidR="00610F2F" w:rsidRPr="00C964FE" w:rsidRDefault="00C700A6" w:rsidP="00610F2F">
            <w:pPr>
              <w:pStyle w:val="af1"/>
              <w:spacing w:before="0" w:beforeAutospacing="0" w:after="0" w:afterAutospacing="0"/>
            </w:pPr>
            <w:hyperlink r:id="rId28" w:history="1">
              <w:r w:rsidR="00610F2F" w:rsidRPr="00C964FE">
                <w:rPr>
                  <w:rStyle w:val="af"/>
                  <w:color w:val="auto"/>
                  <w:u w:val="none"/>
                </w:rPr>
                <w:t>МКДОУ Малышевский детский сад</w:t>
              </w:r>
            </w:hyperlink>
          </w:p>
          <w:p w:rsidR="00610F2F" w:rsidRPr="00C964FE" w:rsidRDefault="00C700A6" w:rsidP="00610F2F">
            <w:pPr>
              <w:pStyle w:val="af2"/>
              <w:spacing w:before="0" w:beforeAutospacing="0" w:after="0" w:afterAutospacing="0"/>
            </w:pPr>
            <w:hyperlink r:id="rId29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МКДОУ детский сад с.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Молька</w:t>
              </w:r>
              <w:proofErr w:type="spellEnd"/>
            </w:hyperlink>
          </w:p>
          <w:p w:rsidR="00610F2F" w:rsidRPr="00C964FE" w:rsidRDefault="00C700A6" w:rsidP="00610F2F">
            <w:pPr>
              <w:pStyle w:val="af2"/>
              <w:spacing w:before="0" w:beforeAutospacing="0" w:after="0" w:afterAutospacing="0"/>
            </w:pPr>
            <w:hyperlink r:id="rId30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МКДОУ Ново-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Удинский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детский сад</w:t>
              </w:r>
            </w:hyperlink>
          </w:p>
          <w:p w:rsidR="00610F2F" w:rsidRPr="00C964FE" w:rsidRDefault="00C700A6" w:rsidP="00610F2F">
            <w:pPr>
              <w:pStyle w:val="af2"/>
              <w:spacing w:before="0" w:beforeAutospacing="0" w:after="0" w:afterAutospacing="0"/>
            </w:pPr>
            <w:hyperlink r:id="rId31" w:history="1"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МКДОУ </w:t>
              </w:r>
              <w:proofErr w:type="spellStart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>Светлолобовский</w:t>
              </w:r>
              <w:proofErr w:type="spellEnd"/>
              <w:r w:rsidR="00610F2F" w:rsidRPr="00C964FE">
                <w:rPr>
                  <w:rStyle w:val="af"/>
                  <w:bCs/>
                  <w:color w:val="auto"/>
                  <w:u w:val="none"/>
                </w:rPr>
                <w:t xml:space="preserve"> детский сад﻿</w:t>
              </w:r>
            </w:hyperlink>
          </w:p>
          <w:p w:rsidR="004C653A" w:rsidRPr="00C964FE" w:rsidRDefault="004C653A" w:rsidP="00C964FE">
            <w:pPr>
              <w:pStyle w:val="af2"/>
              <w:spacing w:before="0" w:beforeAutospacing="0" w:after="0" w:afterAutospacing="0"/>
            </w:pPr>
          </w:p>
        </w:tc>
      </w:tr>
      <w:tr w:rsidR="00B036BB" w:rsidRPr="009F5435" w:rsidTr="002F78AA">
        <w:tc>
          <w:tcPr>
            <w:tcW w:w="771" w:type="dxa"/>
            <w:vAlign w:val="center"/>
          </w:tcPr>
          <w:p w:rsidR="00B036BB" w:rsidRPr="009F5435" w:rsidRDefault="00B036BB" w:rsidP="00B0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49" w:type="dxa"/>
            <w:vAlign w:val="center"/>
          </w:tcPr>
          <w:p w:rsidR="00B036BB" w:rsidRPr="009F5435" w:rsidRDefault="00B036BB" w:rsidP="00B03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961" w:type="dxa"/>
            <w:gridSpan w:val="7"/>
            <w:vAlign w:val="center"/>
          </w:tcPr>
          <w:p w:rsidR="00B036BB" w:rsidRPr="009F5435" w:rsidRDefault="00F30705" w:rsidP="00B036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  <w:r w:rsidR="000308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9F5435" w:rsidTr="002F78AA">
        <w:trPr>
          <w:trHeight w:val="87"/>
        </w:trPr>
        <w:tc>
          <w:tcPr>
            <w:tcW w:w="771" w:type="dxa"/>
            <w:vMerge w:val="restart"/>
            <w:vAlign w:val="center"/>
          </w:tcPr>
          <w:p w:rsidR="004C653A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49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686" w:type="dxa"/>
            <w:gridSpan w:val="5"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:rsidR="004C653A" w:rsidRPr="009F5435" w:rsidRDefault="00686A1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4C653A" w:rsidRPr="009F5435" w:rsidTr="002F78AA">
        <w:trPr>
          <w:trHeight w:val="20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:rsidR="004C653A" w:rsidRPr="009F5435" w:rsidRDefault="00686A1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:rsidTr="002F78AA">
        <w:trPr>
          <w:trHeight w:val="20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:rsidR="004C653A" w:rsidRPr="009F5435" w:rsidRDefault="00686A1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673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9F5435" w:rsidTr="002F78AA">
        <w:trPr>
          <w:trHeight w:val="120"/>
        </w:trPr>
        <w:tc>
          <w:tcPr>
            <w:tcW w:w="771" w:type="dxa"/>
            <w:vMerge w:val="restart"/>
            <w:vAlign w:val="center"/>
          </w:tcPr>
          <w:p w:rsidR="004C653A" w:rsidRPr="009F5435" w:rsidRDefault="00B036BB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49" w:type="dxa"/>
            <w:vMerge w:val="restart"/>
            <w:vAlign w:val="center"/>
          </w:tcPr>
          <w:p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9F5435" w:rsidTr="002F78AA">
        <w:trPr>
          <w:trHeight w:val="538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rPr>
          <w:trHeight w:val="120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B0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44C6" w:rsidRPr="008B1D15">
              <w:rPr>
                <w:rFonts w:ascii="Times New Roman" w:hAnsi="Times New Roman" w:cs="Times New Roman"/>
                <w:sz w:val="24"/>
                <w:szCs w:val="24"/>
              </w:rPr>
              <w:t>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4"/>
            <w:vAlign w:val="center"/>
          </w:tcPr>
          <w:p w:rsidR="00F91DB6" w:rsidRDefault="00C700A6" w:rsidP="00F91DB6">
            <w:hyperlink r:id="rId32" w:history="1">
              <w:r w:rsidR="00F91DB6" w:rsidRPr="004C36D7">
                <w:rPr>
                  <w:rStyle w:val="af"/>
                </w:rPr>
                <w:t>https://ust-uda.uoedu.ru/news-svc/item?id=964036&amp;lang=ru&amp;type=news&amp;site_type=uo</w:t>
              </w:r>
            </w:hyperlink>
          </w:p>
          <w:p w:rsidR="00BE0CCA" w:rsidRPr="00BE0CCA" w:rsidRDefault="00BE0CCA" w:rsidP="00BE0CC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0C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4C653A" w:rsidRPr="00BE0CC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rPr>
          <w:trHeight w:val="151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7A4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44C6" w:rsidRPr="008B1D15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="007A44C6"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7A44C6"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"Телеграм" и др.)</w:t>
            </w:r>
          </w:p>
        </w:tc>
        <w:tc>
          <w:tcPr>
            <w:tcW w:w="2126" w:type="dxa"/>
            <w:gridSpan w:val="4"/>
            <w:vAlign w:val="center"/>
          </w:tcPr>
          <w:p w:rsidR="00F91DB6" w:rsidRDefault="00F91DB6" w:rsidP="00F91DB6"/>
          <w:p w:rsidR="00F91DB6" w:rsidRDefault="00F91DB6" w:rsidP="00F91DB6">
            <w:pPr>
              <w:rPr>
                <w:rStyle w:val="af"/>
              </w:rPr>
            </w:pPr>
            <w:r>
              <w:t xml:space="preserve">одноклассники </w:t>
            </w:r>
            <w:hyperlink r:id="rId33" w:history="1">
              <w:r w:rsidRPr="004C36D7">
                <w:rPr>
                  <w:rStyle w:val="af"/>
                </w:rPr>
                <w:t>https://ok.ru/group/70000002863496/topic/157282406779784</w:t>
              </w:r>
            </w:hyperlink>
          </w:p>
          <w:p w:rsidR="00F91DB6" w:rsidRDefault="00F91DB6" w:rsidP="00F91DB6">
            <w:proofErr w:type="spellStart"/>
            <w:r>
              <w:t>ВКонтакте</w:t>
            </w:r>
            <w:proofErr w:type="spellEnd"/>
            <w:r>
              <w:t xml:space="preserve"> </w:t>
            </w:r>
            <w:hyperlink r:id="rId34" w:history="1">
              <w:r w:rsidRPr="004C36D7">
                <w:rPr>
                  <w:rStyle w:val="af"/>
                </w:rPr>
                <w:t>https://vk.com/wall-95366632_1093</w:t>
              </w:r>
            </w:hyperlink>
          </w:p>
          <w:p w:rsidR="00F91DB6" w:rsidRDefault="00F91DB6" w:rsidP="00F91DB6">
            <w:r>
              <w:t xml:space="preserve"> </w:t>
            </w:r>
            <w:hyperlink r:id="rId35" w:history="1">
              <w:r w:rsidRPr="004C36D7">
                <w:rPr>
                  <w:rStyle w:val="af"/>
                </w:rPr>
                <w:t>https://vk.com/wall-217873731_554</w:t>
              </w:r>
            </w:hyperlink>
          </w:p>
          <w:p w:rsidR="00F91DB6" w:rsidRDefault="00F91DB6" w:rsidP="00F91DB6">
            <w:r>
              <w:t xml:space="preserve">Телеграмм </w:t>
            </w:r>
            <w:hyperlink r:id="rId36" w:history="1">
              <w:r w:rsidRPr="004C36D7">
                <w:rPr>
                  <w:rStyle w:val="af"/>
                </w:rPr>
                <w:t>https://t.me/rimzustuda2022p/3626</w:t>
              </w:r>
            </w:hyperlink>
            <w:r>
              <w:t xml:space="preserve">, </w:t>
            </w:r>
            <w:hyperlink r:id="rId37" w:history="1">
              <w:r w:rsidRPr="004C36D7">
                <w:rPr>
                  <w:rStyle w:val="af"/>
                </w:rPr>
                <w:t>https://t.me/rimzustuda2022p/3628</w:t>
              </w:r>
            </w:hyperlink>
          </w:p>
          <w:p w:rsidR="00F91DB6" w:rsidRDefault="00F91DB6" w:rsidP="00F91DB6"/>
          <w:p w:rsidR="00F91DB6" w:rsidRDefault="00C700A6" w:rsidP="00F91DB6">
            <w:hyperlink r:id="rId38" w:history="1">
              <w:r w:rsidR="00F91DB6" w:rsidRPr="004C36D7">
                <w:rPr>
                  <w:rStyle w:val="af"/>
                </w:rPr>
                <w:t>https://t.me/uomo2014/2521</w:t>
              </w:r>
            </w:hyperlink>
            <w:r w:rsidR="00F91DB6">
              <w:t xml:space="preserve">, </w:t>
            </w:r>
            <w:hyperlink r:id="rId39" w:history="1">
              <w:r w:rsidR="00F91DB6" w:rsidRPr="004C36D7">
                <w:rPr>
                  <w:rStyle w:val="af"/>
                </w:rPr>
                <w:t>https://t.me/uomo2014/2522</w:t>
              </w:r>
            </w:hyperlink>
          </w:p>
          <w:p w:rsidR="00F91DB6" w:rsidRDefault="00F91DB6" w:rsidP="00F91DB6"/>
          <w:p w:rsidR="00B34118" w:rsidRPr="00BE0CCA" w:rsidRDefault="00B3411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:rsidTr="002F78AA">
        <w:trPr>
          <w:trHeight w:val="120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:rsidR="004C653A" w:rsidRPr="009F5435" w:rsidRDefault="00C700A6" w:rsidP="00BE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3" w:name="_GoBack"/>
            <w:bookmarkEnd w:id="3"/>
            <w:r w:rsidR="006C1977">
              <w:rPr>
                <w:rFonts w:ascii="Times New Roman" w:hAnsi="Times New Roman" w:cs="Times New Roman"/>
                <w:sz w:val="24"/>
                <w:szCs w:val="24"/>
              </w:rPr>
              <w:t xml:space="preserve">. Усть-Уда, </w:t>
            </w:r>
            <w:r w:rsidR="00F91DB6">
              <w:rPr>
                <w:rFonts w:ascii="Times New Roman" w:hAnsi="Times New Roman" w:cs="Times New Roman"/>
                <w:sz w:val="24"/>
                <w:szCs w:val="24"/>
              </w:rPr>
              <w:t>ул.Комсомольская,19</w:t>
            </w:r>
          </w:p>
        </w:tc>
      </w:tr>
      <w:tr w:rsidR="004C653A" w:rsidRPr="00B036BB" w:rsidTr="002F78AA">
        <w:trPr>
          <w:trHeight w:val="120"/>
        </w:trPr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:rsidR="00BE0CCA" w:rsidRPr="003F36C5" w:rsidRDefault="00BE0CCA" w:rsidP="00BE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53A" w:rsidRPr="009F5435" w:rsidTr="002F78AA">
        <w:tc>
          <w:tcPr>
            <w:tcW w:w="771" w:type="dxa"/>
            <w:vMerge w:val="restart"/>
            <w:vAlign w:val="center"/>
          </w:tcPr>
          <w:p w:rsidR="004C653A" w:rsidRPr="009F5435" w:rsidRDefault="007A44C6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49" w:type="dxa"/>
            <w:vMerge w:val="restart"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961" w:type="dxa"/>
            <w:gridSpan w:val="7"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34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CCA">
              <w:rPr>
                <w:rFonts w:ascii="Times New Roman" w:hAnsi="Times New Roman" w:cs="Times New Roman"/>
                <w:sz w:val="24"/>
                <w:szCs w:val="24"/>
              </w:rPr>
              <w:t>89041387749</w:t>
            </w:r>
          </w:p>
        </w:tc>
      </w:tr>
      <w:tr w:rsidR="004C653A" w:rsidRPr="006C1977" w:rsidTr="002F78AA">
        <w:tc>
          <w:tcPr>
            <w:tcW w:w="771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/>
            <w:vAlign w:val="center"/>
          </w:tcPr>
          <w:p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7"/>
            <w:vAlign w:val="center"/>
          </w:tcPr>
          <w:p w:rsidR="004C653A" w:rsidRPr="00B3411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E0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uomo2014@</w:t>
            </w:r>
            <w:r w:rsidR="00B34118" w:rsidRPr="00B34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yandex.ru</w:t>
            </w:r>
          </w:p>
        </w:tc>
      </w:tr>
    </w:tbl>
    <w:p w:rsid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4" w:name="P313"/>
      <w:bookmarkStart w:id="5" w:name="P314"/>
      <w:bookmarkEnd w:id="4"/>
      <w:bookmarkEnd w:id="5"/>
    </w:p>
    <w:tbl>
      <w:tblPr>
        <w:tblW w:w="9638" w:type="dxa"/>
        <w:tblInd w:w="-14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2835"/>
        <w:gridCol w:w="1474"/>
        <w:gridCol w:w="340"/>
        <w:gridCol w:w="1872"/>
        <w:gridCol w:w="197"/>
        <w:gridCol w:w="2778"/>
      </w:tblGrid>
      <w:tr w:rsidR="00153733" w:rsidRPr="008B1D15" w:rsidTr="00602F48">
        <w:trPr>
          <w:gridBefore w:val="1"/>
          <w:wBefore w:w="142" w:type="dxa"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Машукова Ирина   Юрьевна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Викторовна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 Дмитрий Викторович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Развозжаева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Наталья Валерьевна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602F48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Маленньких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602F48">
              <w:rPr>
                <w:rFonts w:ascii="Times New Roman" w:hAnsi="Times New Roman" w:cs="Times New Roman"/>
                <w:sz w:val="24"/>
                <w:szCs w:val="24"/>
              </w:rPr>
              <w:t xml:space="preserve">иктория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</w:tr>
      <w:tr w:rsidR="00153733" w:rsidRPr="008B1D15" w:rsidTr="00602F48">
        <w:tblPrEx>
          <w:tblBorders>
            <w:insideH w:val="nil"/>
          </w:tblBorders>
        </w:tblPrEx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153733" w:rsidRPr="008B1D15" w:rsidRDefault="00D8241F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Назарова Любовь </w:t>
            </w:r>
            <w:r w:rsidR="00602F4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Иннокентьевна</w:t>
            </w:r>
          </w:p>
        </w:tc>
      </w:tr>
      <w:tr w:rsidR="00153733" w:rsidRPr="008B1D15" w:rsidTr="00602F48">
        <w:trPr>
          <w:gridBefore w:val="1"/>
          <w:wBefore w:w="142" w:type="dxa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153733" w:rsidRPr="008B1D15" w:rsidRDefault="00153733" w:rsidP="00602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705" w:rsidRPr="003E023B" w:rsidTr="00602F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5"/>
          <w:wAfter w:w="6661" w:type="dxa"/>
          <w:trHeight w:val="797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0705" w:rsidRPr="00602F48" w:rsidRDefault="00F30705" w:rsidP="00602F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7D" w:rsidRPr="00162CDC" w:rsidRDefault="00C700A6" w:rsidP="00162CD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sectPr w:rsidR="0096047D" w:rsidRPr="00162CDC" w:rsidSect="00602F48">
      <w:headerReference w:type="default" r:id="rId40"/>
      <w:footnotePr>
        <w:pos w:val="beneathText"/>
      </w:footnotePr>
      <w:pgSz w:w="11906" w:h="16838"/>
      <w:pgMar w:top="42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E1" w:rsidRDefault="00C60FE1" w:rsidP="004C653A">
      <w:pPr>
        <w:spacing w:after="0" w:line="240" w:lineRule="auto"/>
      </w:pPr>
      <w:r>
        <w:separator/>
      </w:r>
    </w:p>
  </w:endnote>
  <w:endnote w:type="continuationSeparator" w:id="0">
    <w:p w:rsidR="00C60FE1" w:rsidRDefault="00C60FE1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E1" w:rsidRDefault="00C60FE1" w:rsidP="004C653A">
      <w:pPr>
        <w:spacing w:after="0" w:line="240" w:lineRule="auto"/>
      </w:pPr>
      <w:r>
        <w:separator/>
      </w:r>
    </w:p>
  </w:footnote>
  <w:footnote w:type="continuationSeparator" w:id="0">
    <w:p w:rsidR="00C60FE1" w:rsidRDefault="00C60FE1" w:rsidP="004C653A">
      <w:pPr>
        <w:spacing w:after="0" w:line="240" w:lineRule="auto"/>
      </w:pPr>
      <w:r>
        <w:continuationSeparator/>
      </w:r>
    </w:p>
  </w:footnote>
  <w:footnote w:id="1">
    <w:p w:rsidR="004C653A" w:rsidRPr="004C653A" w:rsidRDefault="004C653A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143576"/>
      <w:docPartObj>
        <w:docPartGallery w:val="Page Numbers (Top of Page)"/>
        <w:docPartUnique/>
      </w:docPartObj>
    </w:sdtPr>
    <w:sdtEndPr/>
    <w:sdtContent>
      <w:p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C700A6">
          <w:rPr>
            <w:rFonts w:ascii="Times New Roman" w:hAnsi="Times New Roman"/>
            <w:noProof/>
            <w:sz w:val="28"/>
            <w:szCs w:val="28"/>
          </w:rPr>
          <w:t>4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F5543" w:rsidRDefault="00AF554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46144"/>
    <w:multiLevelType w:val="hybridMultilevel"/>
    <w:tmpl w:val="890C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06"/>
    <w:rsid w:val="00003737"/>
    <w:rsid w:val="00030895"/>
    <w:rsid w:val="0004588E"/>
    <w:rsid w:val="00153733"/>
    <w:rsid w:val="00162CDC"/>
    <w:rsid w:val="001661CD"/>
    <w:rsid w:val="001A63A0"/>
    <w:rsid w:val="001C5B95"/>
    <w:rsid w:val="001F7F7A"/>
    <w:rsid w:val="00245A58"/>
    <w:rsid w:val="0025551E"/>
    <w:rsid w:val="002F0AEB"/>
    <w:rsid w:val="002F78AA"/>
    <w:rsid w:val="00392367"/>
    <w:rsid w:val="003E023B"/>
    <w:rsid w:val="003F36C5"/>
    <w:rsid w:val="0046082E"/>
    <w:rsid w:val="0048698A"/>
    <w:rsid w:val="004A7466"/>
    <w:rsid w:val="004C653A"/>
    <w:rsid w:val="005403D0"/>
    <w:rsid w:val="005A19AF"/>
    <w:rsid w:val="005B16D8"/>
    <w:rsid w:val="005E4AB1"/>
    <w:rsid w:val="005F0BDD"/>
    <w:rsid w:val="00602F48"/>
    <w:rsid w:val="00610F2F"/>
    <w:rsid w:val="006344CA"/>
    <w:rsid w:val="00686A1C"/>
    <w:rsid w:val="006A2E94"/>
    <w:rsid w:val="006A5D11"/>
    <w:rsid w:val="006C1977"/>
    <w:rsid w:val="007117E8"/>
    <w:rsid w:val="0072570A"/>
    <w:rsid w:val="00746BDB"/>
    <w:rsid w:val="00752062"/>
    <w:rsid w:val="007A44C6"/>
    <w:rsid w:val="00812EEE"/>
    <w:rsid w:val="00817D2F"/>
    <w:rsid w:val="00846E22"/>
    <w:rsid w:val="008927ED"/>
    <w:rsid w:val="008C0492"/>
    <w:rsid w:val="008C0C36"/>
    <w:rsid w:val="008F680F"/>
    <w:rsid w:val="009A5054"/>
    <w:rsid w:val="009C3FD0"/>
    <w:rsid w:val="009D3DC4"/>
    <w:rsid w:val="009E5EEF"/>
    <w:rsid w:val="009F03B5"/>
    <w:rsid w:val="009F5435"/>
    <w:rsid w:val="00A2365E"/>
    <w:rsid w:val="00A24703"/>
    <w:rsid w:val="00AB78E8"/>
    <w:rsid w:val="00AF5543"/>
    <w:rsid w:val="00B036BB"/>
    <w:rsid w:val="00B34118"/>
    <w:rsid w:val="00B6734F"/>
    <w:rsid w:val="00B96A1D"/>
    <w:rsid w:val="00BD3C0A"/>
    <w:rsid w:val="00BE0CCA"/>
    <w:rsid w:val="00C24004"/>
    <w:rsid w:val="00C34D90"/>
    <w:rsid w:val="00C60FE1"/>
    <w:rsid w:val="00C700A6"/>
    <w:rsid w:val="00C964FE"/>
    <w:rsid w:val="00D06267"/>
    <w:rsid w:val="00D35CC6"/>
    <w:rsid w:val="00D45CB3"/>
    <w:rsid w:val="00D8241F"/>
    <w:rsid w:val="00E0403B"/>
    <w:rsid w:val="00E31D0C"/>
    <w:rsid w:val="00E32F79"/>
    <w:rsid w:val="00E50921"/>
    <w:rsid w:val="00F22EEE"/>
    <w:rsid w:val="00F30705"/>
    <w:rsid w:val="00F40266"/>
    <w:rsid w:val="00F66E06"/>
    <w:rsid w:val="00F84DEE"/>
    <w:rsid w:val="00F91DB6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F5FE"/>
  <w15:chartTrackingRefBased/>
  <w15:docId w15:val="{1E91EF75-2348-4A5B-BDCA-C3CEDBF2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610F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09969A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B34118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030895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8"/>
    </w:rPr>
  </w:style>
  <w:style w:type="character" w:customStyle="1" w:styleId="10">
    <w:name w:val="Заголовок 1 Знак"/>
    <w:basedOn w:val="a0"/>
    <w:link w:val="1"/>
    <w:uiPriority w:val="9"/>
    <w:rsid w:val="00610F2F"/>
    <w:rPr>
      <w:rFonts w:ascii="Times New Roman" w:eastAsia="Times New Roman" w:hAnsi="Times New Roman" w:cs="Times New Roman"/>
      <w:b/>
      <w:bCs/>
      <w:color w:val="09969A"/>
      <w:kern w:val="36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610F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basedOn w:val="a"/>
    <w:uiPriority w:val="1"/>
    <w:qFormat/>
    <w:rsid w:val="00610F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610F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ouanosovo.ucoz.ru/" TargetMode="External"/><Relationship Id="rId13" Type="http://schemas.openxmlformats.org/officeDocument/2006/relationships/hyperlink" Target="http://schkool-molka.ucoz.ru/" TargetMode="External"/><Relationship Id="rId18" Type="http://schemas.openxmlformats.org/officeDocument/2006/relationships/hyperlink" Target="http://atalanskayaoosh.ucoz.ru/" TargetMode="External"/><Relationship Id="rId26" Type="http://schemas.openxmlformats.org/officeDocument/2006/relationships/hyperlink" Target="http://mdouigjey.ucoz.net/" TargetMode="External"/><Relationship Id="rId39" Type="http://schemas.openxmlformats.org/officeDocument/2006/relationships/hyperlink" Target="https://t.me/uomo2014/2522" TargetMode="External"/><Relationship Id="rId3" Type="http://schemas.openxmlformats.org/officeDocument/2006/relationships/styles" Target="styles.xml"/><Relationship Id="rId21" Type="http://schemas.openxmlformats.org/officeDocument/2006/relationships/hyperlink" Target="http://chichkova.ucoz.ru/" TargetMode="External"/><Relationship Id="rId34" Type="http://schemas.openxmlformats.org/officeDocument/2006/relationships/hyperlink" Target="https://vk.com/wall-95366632_1093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alyshevskayashkola.ru/" TargetMode="External"/><Relationship Id="rId17" Type="http://schemas.openxmlformats.org/officeDocument/2006/relationships/hyperlink" Target="http://shkola-ugolok.ucoz.ru/" TargetMode="External"/><Relationship Id="rId25" Type="http://schemas.openxmlformats.org/officeDocument/2006/relationships/hyperlink" Target="http://mdouugolok.my1.ru/" TargetMode="External"/><Relationship Id="rId33" Type="http://schemas.openxmlformats.org/officeDocument/2006/relationships/hyperlink" Target="https://ok.ru/group/70000002863496/topic/157282406779784" TargetMode="External"/><Relationship Id="rId38" Type="http://schemas.openxmlformats.org/officeDocument/2006/relationships/hyperlink" Target="https://t.me/uomo2014/25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redmua.ucoz.ru/" TargetMode="External"/><Relationship Id="rId20" Type="http://schemas.openxmlformats.org/officeDocument/2006/relationships/hyperlink" Target="http://podvoloch-oosh.ucoz.ru/" TargetMode="External"/><Relationship Id="rId29" Type="http://schemas.openxmlformats.org/officeDocument/2006/relationships/hyperlink" Target="http://mdou-molka.my1.ru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jgjeyschool.ucoz.ru/" TargetMode="External"/><Relationship Id="rId24" Type="http://schemas.openxmlformats.org/officeDocument/2006/relationships/hyperlink" Target="http://sredmuadetsad.ucoz.ru/" TargetMode="External"/><Relationship Id="rId32" Type="http://schemas.openxmlformats.org/officeDocument/2006/relationships/hyperlink" Target="https://ust-uda.uoedu.ru/news-svc/item?id=964036&amp;lang=ru&amp;type=news&amp;site_type=uo" TargetMode="External"/><Relationship Id="rId37" Type="http://schemas.openxmlformats.org/officeDocument/2006/relationships/hyperlink" Target="https://t.me/rimzustuda2022p/3628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svetlolobov.ucoz.ru/" TargetMode="External"/><Relationship Id="rId23" Type="http://schemas.openxmlformats.org/officeDocument/2006/relationships/hyperlink" Target="http://dssvetlu-uda.my1.ru/" TargetMode="External"/><Relationship Id="rId28" Type="http://schemas.openxmlformats.org/officeDocument/2006/relationships/hyperlink" Target="http://mkdoumalyshevka.my1.ru/" TargetMode="External"/><Relationship Id="rId36" Type="http://schemas.openxmlformats.org/officeDocument/2006/relationships/hyperlink" Target="https://t.me/rimzustuda2022p/3626" TargetMode="External"/><Relationship Id="rId10" Type="http://schemas.openxmlformats.org/officeDocument/2006/relationships/hyperlink" Target="http://uda-school2.ucoz.ru/" TargetMode="External"/><Relationship Id="rId19" Type="http://schemas.openxmlformats.org/officeDocument/2006/relationships/hyperlink" Target="http://mkoybalaganka.ucoz.ru/" TargetMode="External"/><Relationship Id="rId31" Type="http://schemas.openxmlformats.org/officeDocument/2006/relationships/hyperlink" Target="http://svetl-sadik.uco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u-uda.my1.ru/" TargetMode="External"/><Relationship Id="rId14" Type="http://schemas.openxmlformats.org/officeDocument/2006/relationships/hyperlink" Target="http://novaja-uda.ucoz.ru/" TargetMode="External"/><Relationship Id="rId22" Type="http://schemas.openxmlformats.org/officeDocument/2006/relationships/hyperlink" Target="http://kolokolchyk2014.ucoz.ru/" TargetMode="External"/><Relationship Id="rId27" Type="http://schemas.openxmlformats.org/officeDocument/2006/relationships/hyperlink" Target="http://mkdoukolosok.ucoz.net/" TargetMode="External"/><Relationship Id="rId30" Type="http://schemas.openxmlformats.org/officeDocument/2006/relationships/hyperlink" Target="http://novoudasad.ucoz.net/" TargetMode="External"/><Relationship Id="rId35" Type="http://schemas.openxmlformats.org/officeDocument/2006/relationships/hyperlink" Target="https://vk.com/wall-217873731_5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3996C-50EE-43E1-AE86-4CD80C4F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 Windows</cp:lastModifiedBy>
  <cp:revision>41</cp:revision>
  <cp:lastPrinted>2025-06-02T08:25:00Z</cp:lastPrinted>
  <dcterms:created xsi:type="dcterms:W3CDTF">2024-06-27T03:02:00Z</dcterms:created>
  <dcterms:modified xsi:type="dcterms:W3CDTF">2025-06-02T08:26:00Z</dcterms:modified>
</cp:coreProperties>
</file>