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BC" w:rsidRDefault="007C49B5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C83FF1" wp14:editId="4E49DF2F">
            <wp:extent cx="698500" cy="889000"/>
            <wp:effectExtent l="0" t="0" r="635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Российская Федерация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Иркутская область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Усть-Удинский муниципальный округ</w:t>
      </w:r>
    </w:p>
    <w:p w:rsidR="008F4BCB" w:rsidRPr="007C49B5" w:rsidRDefault="007C49B5" w:rsidP="008F4BCB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АДМИНИСТРАЦИЯ</w:t>
      </w:r>
    </w:p>
    <w:p w:rsidR="007C49B5" w:rsidRPr="008F4BCB" w:rsidRDefault="008F4BCB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8"/>
          <w:szCs w:val="28"/>
        </w:rPr>
      </w:pPr>
      <w:r w:rsidRPr="008F4BCB">
        <w:rPr>
          <w:rFonts w:ascii="Times New Roman" w:hAnsi="Times New Roman"/>
          <w:bCs/>
          <w:kern w:val="2"/>
          <w:sz w:val="28"/>
          <w:szCs w:val="28"/>
        </w:rPr>
        <w:t>РАСПОРЯЖЕНИЕ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Pr="007C49B5" w:rsidRDefault="00405FB1" w:rsidP="007C49B5">
      <w:pPr>
        <w:widowControl w:val="0"/>
        <w:autoSpaceDE w:val="0"/>
        <w:autoSpaceDN w:val="0"/>
        <w:adjustRightInd w:val="0"/>
        <w:spacing w:after="0" w:line="223" w:lineRule="auto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«19» мая 2026 г.  №  409</w:t>
      </w:r>
      <w:bookmarkStart w:id="2" w:name="_GoBack"/>
      <w:bookmarkEnd w:id="2"/>
      <w:r w:rsidR="007C49B5"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                                                    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п. Усть-Уда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277A7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Об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организации,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сборе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хранении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сведений</w:t>
      </w:r>
    </w:p>
    <w:p w:rsidR="007277A7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о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доходах,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расходах,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об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имуществе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обязательствах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</w:p>
    <w:p w:rsidR="007277A7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имущественного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характера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и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о   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доходах,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расходах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,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об</w:t>
      </w:r>
    </w:p>
    <w:p w:rsidR="007277A7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имуществе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обязательствах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имущественного </w:t>
      </w:r>
    </w:p>
    <w:p w:rsidR="007277A7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характера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своих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супруга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(супруги)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и 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несовершеннолетних</w:t>
      </w:r>
    </w:p>
    <w:p w:rsidR="007F2F9F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детей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F2F9F" w:rsidRPr="007F2F9F">
        <w:rPr>
          <w:rFonts w:ascii="Times New Roman" w:hAnsi="Times New Roman"/>
          <w:bCs/>
          <w:kern w:val="2"/>
          <w:sz w:val="24"/>
          <w:szCs w:val="24"/>
          <w:lang w:bidi="ru-RU"/>
        </w:rPr>
        <w:t>руководителей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F2F9F" w:rsidRPr="007F2F9F"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муниципальных учреждений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, а также </w:t>
      </w:r>
      <w:r w:rsidR="0049590E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лиц,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</w:p>
    <w:p w:rsidR="007F2F9F" w:rsidRDefault="00D11F6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поступающих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на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работу</w:t>
      </w:r>
      <w:r w:rsid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на   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должность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руководител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я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</w:p>
    <w:p w:rsidR="00D11F65" w:rsidRDefault="005972EB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ого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учреждени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я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277A7"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277A7"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муниципального</w:t>
      </w:r>
    </w:p>
    <w:p w:rsidR="007C49B5" w:rsidRPr="007C49B5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округа</w:t>
      </w:r>
      <w:r w:rsidR="007C49B5"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</w:t>
      </w: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</w:t>
      </w:r>
    </w:p>
    <w:p w:rsidR="007277A7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 В соответствии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с</w:t>
      </w:r>
      <w:r w:rsidR="007277A7">
        <w:rPr>
          <w:rFonts w:ascii="Times New Roman" w:hAnsi="Times New Roman"/>
          <w:bCs/>
          <w:kern w:val="2"/>
          <w:sz w:val="24"/>
          <w:szCs w:val="24"/>
          <w:lang w:bidi="ru-RU"/>
        </w:rPr>
        <w:t>о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стать</w:t>
      </w:r>
      <w:r w:rsidR="007277A7">
        <w:rPr>
          <w:rFonts w:ascii="Times New Roman" w:hAnsi="Times New Roman"/>
          <w:bCs/>
          <w:kern w:val="2"/>
          <w:sz w:val="24"/>
          <w:szCs w:val="24"/>
          <w:lang w:bidi="ru-RU"/>
        </w:rPr>
        <w:t>ей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2</w:t>
      </w:r>
      <w:r w:rsidR="007277A7">
        <w:rPr>
          <w:rFonts w:ascii="Times New Roman" w:hAnsi="Times New Roman"/>
          <w:bCs/>
          <w:kern w:val="2"/>
          <w:sz w:val="24"/>
          <w:szCs w:val="24"/>
          <w:lang w:bidi="ru-RU"/>
        </w:rPr>
        <w:t>81.1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Трудового кодекса Российской Федерации, статьей 8 Федерального закона от 25 декабря 2008 года № 273-ФЗ «О противодействии коррупции», Постановлением Правительства Российской Федерации от 13 марта 2013 года № 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>, руководствуясь Уставом Усть-Удинского муниципального округа:</w:t>
      </w:r>
    </w:p>
    <w:p w:rsidR="007277A7" w:rsidRPr="007277A7" w:rsidRDefault="007277A7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1. Уполномочить </w:t>
      </w:r>
      <w:r w:rsidR="001B3470">
        <w:rPr>
          <w:rFonts w:ascii="Times New Roman" w:hAnsi="Times New Roman"/>
          <w:bCs/>
          <w:kern w:val="2"/>
          <w:sz w:val="24"/>
          <w:szCs w:val="24"/>
          <w:lang w:bidi="ru-RU"/>
        </w:rPr>
        <w:t>У</w:t>
      </w:r>
      <w:r w:rsidR="00A776D9">
        <w:rPr>
          <w:rFonts w:ascii="Times New Roman" w:hAnsi="Times New Roman"/>
          <w:bCs/>
          <w:kern w:val="2"/>
          <w:sz w:val="24"/>
          <w:szCs w:val="24"/>
          <w:lang w:bidi="ru-RU"/>
        </w:rPr>
        <w:t>правление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культуры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администрации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proofErr w:type="spellStart"/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</w:t>
      </w:r>
      <w:proofErr w:type="spellEnd"/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0A5169"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организацию, осуществление сбора и хранение сведений о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супруга (супруги) и несовершеннолетних детей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>руководител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ей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муниципальных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учреждени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й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, а также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лиц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, поступающ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их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работу на должность руководител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я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муниципального</w:t>
      </w:r>
      <w:r w:rsidR="005972E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учреждени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я, подведомственного</w:t>
      </w:r>
      <w:r w:rsidR="00A776D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управлению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культуры</w:t>
      </w:r>
      <w:r w:rsidR="0049590E" w:rsidRP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администрации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0A5169"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 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.</w:t>
      </w:r>
    </w:p>
    <w:p w:rsidR="007277A7" w:rsidRPr="007277A7" w:rsidRDefault="000A516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2. Уполномочить </w:t>
      </w:r>
      <w:r w:rsidR="001B3470">
        <w:rPr>
          <w:rFonts w:ascii="Times New Roman" w:hAnsi="Times New Roman"/>
          <w:bCs/>
          <w:kern w:val="2"/>
          <w:sz w:val="24"/>
          <w:szCs w:val="24"/>
          <w:lang w:bidi="ru-RU"/>
        </w:rPr>
        <w:t>У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правление </w:t>
      </w:r>
      <w:r w:rsidR="0049590E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образования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администрации </w:t>
      </w:r>
      <w:proofErr w:type="spellStart"/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Усть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-Удинского</w:t>
      </w:r>
      <w:proofErr w:type="spellEnd"/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организацию, осуществление сбора и хранение сведений о доходах, расходах, об имуществе и обязательствах имущественного характера и о доходах, </w:t>
      </w:r>
      <w:r w:rsidR="0049590E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расходах, об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имуществе и обязательствах имущественного характера своих супруга (супруги) и несовершеннолетних детей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D11F65" w:rsidRPr="00D11F65">
        <w:rPr>
          <w:rFonts w:ascii="Times New Roman" w:hAnsi="Times New Roman"/>
          <w:bCs/>
          <w:kern w:val="2"/>
          <w:sz w:val="24"/>
          <w:szCs w:val="24"/>
          <w:lang w:bidi="ru-RU"/>
        </w:rPr>
        <w:t>руководител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ей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муниципальных</w:t>
      </w:r>
      <w:r w:rsidR="00D11F65" w:rsidRP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учреждени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й, 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>а также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лиц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, поступающ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их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р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аботу на должность руководителя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муниципального 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учреждения,</w:t>
      </w:r>
      <w:r w:rsidR="0049590E" w:rsidRP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подведомственного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управлению</w:t>
      </w:r>
      <w:r w:rsidR="0049590E" w:rsidRP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образования администрации Усть-Удинского муниципального округа Иркутской области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.</w:t>
      </w:r>
    </w:p>
    <w:p w:rsidR="007277A7" w:rsidRPr="007277A7" w:rsidRDefault="000A516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3. Уполномочить Комитет по управлению муниципальным имуществом </w:t>
      </w:r>
      <w:r w:rsidR="00A776D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администрации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 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организацию, осуществление сбора и хранение сведений о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супруга (супруги) и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lastRenderedPageBreak/>
        <w:t xml:space="preserve">несовершеннолетних детей 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руководителей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муниципальных </w:t>
      </w:r>
      <w:r w:rsidR="00D11F65" w:rsidRP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учреждени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й</w:t>
      </w:r>
      <w:r w:rsidR="00D11F65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, а также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лиц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, поступающ</w:t>
      </w:r>
      <w:r w:rsidR="007F2F9F">
        <w:rPr>
          <w:rFonts w:ascii="Times New Roman" w:hAnsi="Times New Roman"/>
          <w:bCs/>
          <w:kern w:val="2"/>
          <w:sz w:val="24"/>
          <w:szCs w:val="24"/>
          <w:lang w:bidi="ru-RU"/>
        </w:rPr>
        <w:t>их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р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аботу на должность руководителя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муниципального</w:t>
      </w:r>
      <w:r w:rsidR="0049590E" w:rsidRP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9590E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уч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реждения, подведомственного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Комитету по управлению муниципальным имуществом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администрации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Усть-Удинского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.</w:t>
      </w:r>
    </w:p>
    <w:p w:rsidR="007277A7" w:rsidRPr="007277A7" w:rsidRDefault="000A516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4.  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Уполномочить Комитет по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вопросам жилищно-коммунального хозяйства, строительства и дорожной деятельности </w:t>
      </w:r>
      <w:r w:rsidR="000201A2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администрации 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 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организацию, осуществление сбора и хранение сведений о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супруга (супруги) и несовершеннолетних детей 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руководителей муниципальных учреждений, а также 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>лиц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, поступающ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>их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р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>аботу на должность руководителя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муниципального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учреждения, подведомственного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>Комитет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у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по вопросам жилищно-коммунального хозяйства, строительства и дорожной деятельности администрации Усть-Удинского муниципального округа</w:t>
      </w:r>
      <w:r w:rsidR="0049590E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Иркутской области</w:t>
      </w:r>
      <w:r w:rsidRPr="000A5169">
        <w:rPr>
          <w:rFonts w:ascii="Times New Roman" w:hAnsi="Times New Roman"/>
          <w:bCs/>
          <w:kern w:val="2"/>
          <w:sz w:val="24"/>
          <w:szCs w:val="24"/>
          <w:lang w:bidi="ru-RU"/>
        </w:rPr>
        <w:t>.</w:t>
      </w:r>
    </w:p>
    <w:p w:rsidR="00A776D9" w:rsidRDefault="000A516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5.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Уполномочить </w:t>
      </w:r>
      <w:r w:rsidR="001B3470">
        <w:rPr>
          <w:rFonts w:ascii="Times New Roman" w:hAnsi="Times New Roman"/>
          <w:bCs/>
          <w:kern w:val="2"/>
          <w:sz w:val="24"/>
          <w:szCs w:val="24"/>
          <w:lang w:bidi="ru-RU"/>
        </w:rPr>
        <w:t>У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правление делами администрации </w:t>
      </w:r>
      <w:proofErr w:type="spellStart"/>
      <w:r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</w:t>
      </w:r>
      <w:proofErr w:type="spellEnd"/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муниципального округа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на организацию, осуществление сбора и хранение сведений о доходах, расходах, об имуществе и обязательствах имущественного характера и о доходах, расходах, об имуществе и обязательствах имущественного характера своих супруга (супруги) и несовершеннолетних детей</w:t>
      </w:r>
      <w:r w:rsidR="005E4B73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руководителей муниципальных учреждений, а также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лиц, поступающих на работу на должность руководителей следующих муниципальных учреждений:</w:t>
      </w:r>
    </w:p>
    <w:p w:rsidR="00A776D9" w:rsidRDefault="00A776D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-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МБУ «Редакция газеты «Усть-Удинские вести»;</w:t>
      </w:r>
    </w:p>
    <w:p w:rsidR="00A776D9" w:rsidRDefault="00A776D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-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М</w:t>
      </w:r>
      <w:r w:rsidR="000A5169">
        <w:rPr>
          <w:rFonts w:ascii="Times New Roman" w:hAnsi="Times New Roman"/>
          <w:bCs/>
          <w:kern w:val="2"/>
          <w:sz w:val="24"/>
          <w:szCs w:val="24"/>
          <w:lang w:bidi="ru-RU"/>
        </w:rPr>
        <w:t>К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У «Централизованная бухгалтерия учреждений Усть-Удинского </w:t>
      </w:r>
      <w:r w:rsidR="000A5169"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муниципального округа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»;</w:t>
      </w:r>
    </w:p>
    <w:p w:rsidR="007277A7" w:rsidRPr="007277A7" w:rsidRDefault="00A776D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- 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МБУ</w:t>
      </w:r>
      <w:r w:rsidR="000A516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ДО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«Спортивная школа Усть-Удинского </w:t>
      </w:r>
      <w:r w:rsidR="000A5169">
        <w:rPr>
          <w:rFonts w:ascii="Times New Roman" w:hAnsi="Times New Roman"/>
          <w:bCs/>
          <w:kern w:val="2"/>
          <w:sz w:val="24"/>
          <w:szCs w:val="24"/>
          <w:lang w:bidi="ru-RU"/>
        </w:rPr>
        <w:t>муниципального округа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»;</w:t>
      </w:r>
    </w:p>
    <w:p w:rsidR="007277A7" w:rsidRPr="007277A7" w:rsidRDefault="00A776D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 -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МКУ «Единая дежурно-диспетчерская служба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Усть-Удинского муниципального округа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».</w:t>
      </w:r>
    </w:p>
    <w:p w:rsidR="007277A7" w:rsidRPr="007277A7" w:rsidRDefault="00A776D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6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. Признать утратившим силу распоряжение администрации Усть-Удинского района </w:t>
      </w:r>
      <w:r w:rsidR="007277A7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>№</w:t>
      </w:r>
      <w:r w:rsidR="008F4BCB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42CE8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>854</w:t>
      </w:r>
      <w:r w:rsidR="007277A7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от </w:t>
      </w:r>
      <w:r w:rsidR="00442CE8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>30</w:t>
      </w:r>
      <w:r w:rsidR="007277A7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442CE8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>ноября</w:t>
      </w:r>
      <w:r w:rsidR="007277A7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202</w:t>
      </w:r>
      <w:r w:rsidR="00442CE8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>3</w:t>
      </w:r>
      <w:r w:rsidR="007277A7" w:rsidRPr="00442CE8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года</w:t>
      </w:r>
      <w:r w:rsidR="00442CE8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«Об организации, сборе и хранении сведений о доходах, расходах, об имуществе и обязательствах имущественного характера и о доходах, расходах,  об имуществе и обязательствах имущественного характера своих супруга (супруги) и несовершеннолетних детей лиц, поступающих на работу на должность руководителя, а также руководителей  муниципальных учреждений районного муниципального образования «Усть-Удинский район»</w:t>
      </w:r>
      <w:r w:rsidR="007277A7" w:rsidRPr="00A776D9">
        <w:rPr>
          <w:rFonts w:ascii="Times New Roman" w:hAnsi="Times New Roman"/>
          <w:bCs/>
          <w:kern w:val="2"/>
          <w:sz w:val="24"/>
          <w:szCs w:val="24"/>
          <w:lang w:bidi="ru-RU"/>
        </w:rPr>
        <w:t>.</w:t>
      </w:r>
    </w:p>
    <w:p w:rsidR="007277A7" w:rsidRPr="007277A7" w:rsidRDefault="00A776D9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</w:t>
      </w:r>
      <w:r w:rsidR="000201A2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7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. Управлению делами (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Дунаевой Н.А.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) ознакомить ответственных лиц с настоящим </w:t>
      </w:r>
      <w:r w:rsidR="007277A7" w:rsidRPr="008F4BCB">
        <w:rPr>
          <w:rFonts w:ascii="Times New Roman" w:hAnsi="Times New Roman"/>
          <w:bCs/>
          <w:kern w:val="2"/>
          <w:sz w:val="24"/>
          <w:szCs w:val="24"/>
          <w:lang w:bidi="ru-RU"/>
        </w:rPr>
        <w:t>распоряжением.</w:t>
      </w:r>
    </w:p>
    <w:p w:rsidR="007277A7" w:rsidRPr="007277A7" w:rsidRDefault="000201A2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  8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. Настоящее распоряжение вступает в силу с момента его подписания.</w:t>
      </w:r>
    </w:p>
    <w:p w:rsidR="007277A7" w:rsidRPr="007277A7" w:rsidRDefault="000201A2" w:rsidP="005E4B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  <w:lang w:bidi="ru-RU"/>
        </w:rPr>
      </w:pP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    </w:t>
      </w:r>
      <w:r w:rsidR="007576D9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 9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>. Контроль за исполнением распоряжения в</w:t>
      </w:r>
      <w:r>
        <w:rPr>
          <w:rFonts w:ascii="Times New Roman" w:hAnsi="Times New Roman"/>
          <w:bCs/>
          <w:kern w:val="2"/>
          <w:sz w:val="24"/>
          <w:szCs w:val="24"/>
          <w:lang w:bidi="ru-RU"/>
        </w:rPr>
        <w:t>озлагаю на управляющего делами а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дминистрации Усть-Удинского </w:t>
      </w:r>
      <w:r w:rsidR="008F4BCB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муниципального округа </w:t>
      </w:r>
      <w:r w:rsidR="007277A7" w:rsidRPr="007277A7">
        <w:rPr>
          <w:rFonts w:ascii="Times New Roman" w:hAnsi="Times New Roman"/>
          <w:bCs/>
          <w:kern w:val="2"/>
          <w:sz w:val="24"/>
          <w:szCs w:val="24"/>
          <w:lang w:bidi="ru-RU"/>
        </w:rPr>
        <w:t xml:space="preserve"> </w:t>
      </w:r>
      <w:r w:rsidR="008F4BCB">
        <w:rPr>
          <w:rFonts w:ascii="Times New Roman" w:hAnsi="Times New Roman"/>
          <w:bCs/>
          <w:kern w:val="2"/>
          <w:sz w:val="24"/>
          <w:szCs w:val="24"/>
          <w:lang w:bidi="ru-RU"/>
        </w:rPr>
        <w:t>Дунаеву Н.А.</w:t>
      </w: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Глава администрации Усть-Удинского </w:t>
      </w: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муниципального округа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  <w:t xml:space="preserve">  С.Н.Чемезов</w:t>
      </w: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Pr="00FF4FCD" w:rsidRDefault="007C49B5" w:rsidP="005E4B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893ABC" w:rsidRPr="00FF4FCD" w:rsidTr="00F709AE">
        <w:tc>
          <w:tcPr>
            <w:tcW w:w="4390" w:type="dxa"/>
          </w:tcPr>
          <w:p w:rsidR="00893ABC" w:rsidRPr="00FF4FCD" w:rsidRDefault="00893ABC" w:rsidP="005E4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955" w:type="dxa"/>
          </w:tcPr>
          <w:p w:rsidR="00893ABC" w:rsidRPr="00FF4FCD" w:rsidRDefault="00893ABC" w:rsidP="005E4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893ABC" w:rsidRPr="00FF4FCD" w:rsidRDefault="00893ABC" w:rsidP="005E4B73">
      <w:pPr>
        <w:spacing w:after="0" w:line="240" w:lineRule="auto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sectPr w:rsidR="00893ABC" w:rsidRPr="00FF4FCD" w:rsidSect="00590E29">
          <w:headerReference w:type="default" r:id="rId9"/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bookmarkEnd w:id="0"/>
    <w:bookmarkEnd w:id="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158"/>
        <w:gridCol w:w="6651"/>
      </w:tblGrid>
      <w:tr w:rsidR="00900263" w:rsidRPr="00900263" w:rsidTr="000201A2">
        <w:tc>
          <w:tcPr>
            <w:tcW w:w="536" w:type="dxa"/>
          </w:tcPr>
          <w:p w:rsidR="00900263" w:rsidRPr="00900263" w:rsidRDefault="00900263" w:rsidP="005E4B7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:rsidR="00900263" w:rsidRPr="00900263" w:rsidRDefault="00900263" w:rsidP="005E4B7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1" w:type="dxa"/>
          </w:tcPr>
          <w:p w:rsidR="00900263" w:rsidRPr="00900263" w:rsidRDefault="00900263" w:rsidP="005E4B73">
            <w:pPr>
              <w:spacing w:after="1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0263" w:rsidRPr="00900263" w:rsidRDefault="00900263" w:rsidP="005E4B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00263" w:rsidRPr="00900263" w:rsidRDefault="00900263" w:rsidP="005E4B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00263" w:rsidRPr="00900263" w:rsidRDefault="00900263" w:rsidP="005E4B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81433" w:rsidRPr="007C49B5" w:rsidRDefault="00481433" w:rsidP="005E4B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br w:type="page"/>
      </w:r>
    </w:p>
    <w:p w:rsidR="00481433" w:rsidRPr="007C49B5" w:rsidRDefault="00481433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481433" w:rsidRPr="007C49B5" w:rsidSect="00290D55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971DA" w:rsidRPr="00E83833" w:rsidRDefault="007971DA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971DA" w:rsidRPr="00E83833" w:rsidSect="00290D5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5E7" w:rsidRDefault="002B65E7" w:rsidP="000D711F">
      <w:pPr>
        <w:spacing w:after="0" w:line="240" w:lineRule="auto"/>
      </w:pPr>
      <w:r>
        <w:separator/>
      </w:r>
    </w:p>
  </w:endnote>
  <w:endnote w:type="continuationSeparator" w:id="0">
    <w:p w:rsidR="002B65E7" w:rsidRDefault="002B65E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5E7" w:rsidRDefault="002B65E7" w:rsidP="000D711F">
      <w:pPr>
        <w:spacing w:after="0" w:line="240" w:lineRule="auto"/>
      </w:pPr>
      <w:r>
        <w:separator/>
      </w:r>
    </w:p>
  </w:footnote>
  <w:footnote w:type="continuationSeparator" w:id="0">
    <w:p w:rsidR="002B65E7" w:rsidRDefault="002B65E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94C" w:rsidRDefault="0026794C">
    <w:pPr>
      <w:pStyle w:val="a4"/>
      <w:rPr>
        <w:rFonts w:ascii="Times New Roman" w:hAnsi="Times New Roman" w:cs="Times New Roman"/>
        <w:sz w:val="24"/>
        <w:szCs w:val="24"/>
      </w:rPr>
    </w:pPr>
    <w:r w:rsidRPr="0026794C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</w:t>
    </w:r>
  </w:p>
  <w:p w:rsidR="0026794C" w:rsidRPr="0026794C" w:rsidRDefault="0026794C">
    <w:pPr>
      <w:pStyle w:val="a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2E34" w:rsidRPr="00CA4E0A" w:rsidRDefault="00805E0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01A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2E34" w:rsidRDefault="00332E3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E34" w:rsidRDefault="00332E34">
    <w:pPr>
      <w:pStyle w:val="a4"/>
      <w:jc w:val="center"/>
    </w:pPr>
  </w:p>
  <w:p w:rsidR="00332E34" w:rsidRDefault="00332E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B1FEA"/>
    <w:multiLevelType w:val="hybridMultilevel"/>
    <w:tmpl w:val="C5189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F13AB"/>
    <w:multiLevelType w:val="multilevel"/>
    <w:tmpl w:val="9C6431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5B96"/>
    <w:rsid w:val="000201A2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A5169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074FD"/>
    <w:rsid w:val="00120F26"/>
    <w:rsid w:val="0012602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B3470"/>
    <w:rsid w:val="001D59EF"/>
    <w:rsid w:val="001F6677"/>
    <w:rsid w:val="00205751"/>
    <w:rsid w:val="00212912"/>
    <w:rsid w:val="0021648A"/>
    <w:rsid w:val="00217ED2"/>
    <w:rsid w:val="00220385"/>
    <w:rsid w:val="00222F8A"/>
    <w:rsid w:val="00223603"/>
    <w:rsid w:val="00227CC5"/>
    <w:rsid w:val="002321C2"/>
    <w:rsid w:val="002366AD"/>
    <w:rsid w:val="00237838"/>
    <w:rsid w:val="002607AF"/>
    <w:rsid w:val="00261AED"/>
    <w:rsid w:val="002641A0"/>
    <w:rsid w:val="00265AE1"/>
    <w:rsid w:val="00266F05"/>
    <w:rsid w:val="00266F67"/>
    <w:rsid w:val="002670A5"/>
    <w:rsid w:val="0026794C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5E7"/>
    <w:rsid w:val="002B6670"/>
    <w:rsid w:val="002D6E4C"/>
    <w:rsid w:val="002F0D3C"/>
    <w:rsid w:val="002F2C12"/>
    <w:rsid w:val="002F6304"/>
    <w:rsid w:val="003040CA"/>
    <w:rsid w:val="0032080F"/>
    <w:rsid w:val="00330F95"/>
    <w:rsid w:val="00332E34"/>
    <w:rsid w:val="00333CF7"/>
    <w:rsid w:val="00334A43"/>
    <w:rsid w:val="00336B39"/>
    <w:rsid w:val="0034220B"/>
    <w:rsid w:val="003523AC"/>
    <w:rsid w:val="003842BF"/>
    <w:rsid w:val="00391225"/>
    <w:rsid w:val="003924AB"/>
    <w:rsid w:val="0039365D"/>
    <w:rsid w:val="003B501C"/>
    <w:rsid w:val="003C45A5"/>
    <w:rsid w:val="003D2C42"/>
    <w:rsid w:val="003E2FF2"/>
    <w:rsid w:val="003E3B6D"/>
    <w:rsid w:val="003F6DEB"/>
    <w:rsid w:val="00405FB1"/>
    <w:rsid w:val="0041065B"/>
    <w:rsid w:val="00423108"/>
    <w:rsid w:val="004263B0"/>
    <w:rsid w:val="00432F54"/>
    <w:rsid w:val="00441618"/>
    <w:rsid w:val="00442CE8"/>
    <w:rsid w:val="00465ED2"/>
    <w:rsid w:val="004665FA"/>
    <w:rsid w:val="00481433"/>
    <w:rsid w:val="00484E98"/>
    <w:rsid w:val="0049590E"/>
    <w:rsid w:val="00497B8F"/>
    <w:rsid w:val="004A1260"/>
    <w:rsid w:val="004B02F6"/>
    <w:rsid w:val="004B187A"/>
    <w:rsid w:val="004C30A2"/>
    <w:rsid w:val="004C728A"/>
    <w:rsid w:val="004D0515"/>
    <w:rsid w:val="004E4AB6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46ECC"/>
    <w:rsid w:val="00553B24"/>
    <w:rsid w:val="00557614"/>
    <w:rsid w:val="00563645"/>
    <w:rsid w:val="00572EFF"/>
    <w:rsid w:val="00580547"/>
    <w:rsid w:val="00582983"/>
    <w:rsid w:val="00583AD1"/>
    <w:rsid w:val="00593996"/>
    <w:rsid w:val="005972EB"/>
    <w:rsid w:val="005B1427"/>
    <w:rsid w:val="005C50CB"/>
    <w:rsid w:val="005D06D0"/>
    <w:rsid w:val="005D72E7"/>
    <w:rsid w:val="005E0EC0"/>
    <w:rsid w:val="005E20E2"/>
    <w:rsid w:val="005E4B73"/>
    <w:rsid w:val="005F152A"/>
    <w:rsid w:val="005F597C"/>
    <w:rsid w:val="00602FCD"/>
    <w:rsid w:val="00604318"/>
    <w:rsid w:val="0060614A"/>
    <w:rsid w:val="00611A87"/>
    <w:rsid w:val="00634DA2"/>
    <w:rsid w:val="006415E1"/>
    <w:rsid w:val="00642E5E"/>
    <w:rsid w:val="00645BD5"/>
    <w:rsid w:val="006559AF"/>
    <w:rsid w:val="00657D26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6E45D6"/>
    <w:rsid w:val="006F3C81"/>
    <w:rsid w:val="00706E0E"/>
    <w:rsid w:val="00715345"/>
    <w:rsid w:val="00724F19"/>
    <w:rsid w:val="007277A7"/>
    <w:rsid w:val="007404BB"/>
    <w:rsid w:val="0074522C"/>
    <w:rsid w:val="007471D2"/>
    <w:rsid w:val="007576D9"/>
    <w:rsid w:val="00764066"/>
    <w:rsid w:val="00766713"/>
    <w:rsid w:val="00784864"/>
    <w:rsid w:val="007971DA"/>
    <w:rsid w:val="00797590"/>
    <w:rsid w:val="007A0D95"/>
    <w:rsid w:val="007A7C66"/>
    <w:rsid w:val="007B23D0"/>
    <w:rsid w:val="007C49B5"/>
    <w:rsid w:val="007C5633"/>
    <w:rsid w:val="007D3FA5"/>
    <w:rsid w:val="007E046C"/>
    <w:rsid w:val="007E5D48"/>
    <w:rsid w:val="007F0DBD"/>
    <w:rsid w:val="007F2F9F"/>
    <w:rsid w:val="007F3852"/>
    <w:rsid w:val="007F7FC3"/>
    <w:rsid w:val="0080027D"/>
    <w:rsid w:val="008009CF"/>
    <w:rsid w:val="008017B4"/>
    <w:rsid w:val="00805E0B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11F4"/>
    <w:rsid w:val="00863255"/>
    <w:rsid w:val="00875B6C"/>
    <w:rsid w:val="00886645"/>
    <w:rsid w:val="00893ABC"/>
    <w:rsid w:val="008A0BD3"/>
    <w:rsid w:val="008A7D07"/>
    <w:rsid w:val="008C00A9"/>
    <w:rsid w:val="008E4ACE"/>
    <w:rsid w:val="008F0988"/>
    <w:rsid w:val="008F1065"/>
    <w:rsid w:val="008F40C4"/>
    <w:rsid w:val="008F4BCB"/>
    <w:rsid w:val="00900263"/>
    <w:rsid w:val="009022A3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A0D5E"/>
    <w:rsid w:val="009B446F"/>
    <w:rsid w:val="009D2296"/>
    <w:rsid w:val="009E5D35"/>
    <w:rsid w:val="009F507A"/>
    <w:rsid w:val="00A058F2"/>
    <w:rsid w:val="00A05C9F"/>
    <w:rsid w:val="00A0790D"/>
    <w:rsid w:val="00A07AA1"/>
    <w:rsid w:val="00A206C8"/>
    <w:rsid w:val="00A229F0"/>
    <w:rsid w:val="00A27802"/>
    <w:rsid w:val="00A32828"/>
    <w:rsid w:val="00A35D1B"/>
    <w:rsid w:val="00A36FAB"/>
    <w:rsid w:val="00A427FE"/>
    <w:rsid w:val="00A47811"/>
    <w:rsid w:val="00A47859"/>
    <w:rsid w:val="00A5612E"/>
    <w:rsid w:val="00A56DFB"/>
    <w:rsid w:val="00A60AC9"/>
    <w:rsid w:val="00A61ABA"/>
    <w:rsid w:val="00A66FB3"/>
    <w:rsid w:val="00A72F25"/>
    <w:rsid w:val="00A776D9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287F"/>
    <w:rsid w:val="00AD33BF"/>
    <w:rsid w:val="00AD4ADD"/>
    <w:rsid w:val="00AD748E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2A49"/>
    <w:rsid w:val="00B8390C"/>
    <w:rsid w:val="00B8583C"/>
    <w:rsid w:val="00B9593C"/>
    <w:rsid w:val="00BB21CA"/>
    <w:rsid w:val="00BB2FC8"/>
    <w:rsid w:val="00BB3D77"/>
    <w:rsid w:val="00BC3ED9"/>
    <w:rsid w:val="00BD01C5"/>
    <w:rsid w:val="00BD3A46"/>
    <w:rsid w:val="00BE26CB"/>
    <w:rsid w:val="00BE4123"/>
    <w:rsid w:val="00BE658A"/>
    <w:rsid w:val="00BF71CD"/>
    <w:rsid w:val="00C02779"/>
    <w:rsid w:val="00C10167"/>
    <w:rsid w:val="00C11330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763D9"/>
    <w:rsid w:val="00C77B55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1F65"/>
    <w:rsid w:val="00D12BF6"/>
    <w:rsid w:val="00D14866"/>
    <w:rsid w:val="00D23C14"/>
    <w:rsid w:val="00D271A9"/>
    <w:rsid w:val="00D32E77"/>
    <w:rsid w:val="00D718CD"/>
    <w:rsid w:val="00D905CB"/>
    <w:rsid w:val="00D91CB0"/>
    <w:rsid w:val="00DA02C9"/>
    <w:rsid w:val="00DA3859"/>
    <w:rsid w:val="00DA40A7"/>
    <w:rsid w:val="00DC36FB"/>
    <w:rsid w:val="00DC644D"/>
    <w:rsid w:val="00DD232A"/>
    <w:rsid w:val="00DD26EC"/>
    <w:rsid w:val="00DE5052"/>
    <w:rsid w:val="00E01AEC"/>
    <w:rsid w:val="00E040CF"/>
    <w:rsid w:val="00E1637E"/>
    <w:rsid w:val="00E34F06"/>
    <w:rsid w:val="00E42ED5"/>
    <w:rsid w:val="00E43E31"/>
    <w:rsid w:val="00E4496E"/>
    <w:rsid w:val="00E55BB9"/>
    <w:rsid w:val="00E634FF"/>
    <w:rsid w:val="00E63FA5"/>
    <w:rsid w:val="00E6566B"/>
    <w:rsid w:val="00E74724"/>
    <w:rsid w:val="00E83833"/>
    <w:rsid w:val="00E94979"/>
    <w:rsid w:val="00EA6D54"/>
    <w:rsid w:val="00EA6FAA"/>
    <w:rsid w:val="00EB0019"/>
    <w:rsid w:val="00EB21BB"/>
    <w:rsid w:val="00EB335D"/>
    <w:rsid w:val="00EB6C83"/>
    <w:rsid w:val="00ED2514"/>
    <w:rsid w:val="00EE0C00"/>
    <w:rsid w:val="00F312A0"/>
    <w:rsid w:val="00F6707A"/>
    <w:rsid w:val="00F70A4E"/>
    <w:rsid w:val="00F80FCE"/>
    <w:rsid w:val="00F85CD7"/>
    <w:rsid w:val="00F916FA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  <w:rsid w:val="00FF5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585CCF-A392-4314-ADF0-16C34BB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025E1-CEC7-4013-9885-4B0E9EEFE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5745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</cp:lastModifiedBy>
  <cp:revision>5</cp:revision>
  <cp:lastPrinted>2026-05-19T03:06:00Z</cp:lastPrinted>
  <dcterms:created xsi:type="dcterms:W3CDTF">2026-05-18T07:33:00Z</dcterms:created>
  <dcterms:modified xsi:type="dcterms:W3CDTF">2026-05-20T05:15:00Z</dcterms:modified>
</cp:coreProperties>
</file>