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801" w:rsidRPr="00646801" w:rsidRDefault="00646801" w:rsidP="005C7D8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3048D">
        <w:rPr>
          <w:b/>
          <w:color w:val="000000"/>
          <w:sz w:val="28"/>
          <w:szCs w:val="28"/>
        </w:rPr>
        <w:t>Безопасность жизни детей на водоемах во многих случаях зависит ТОЛЬКО ОТ ВАС!</w:t>
      </w:r>
      <w:r w:rsidRPr="0013048D">
        <w:rPr>
          <w:rFonts w:ascii="Tahoma" w:hAnsi="Tahoma" w:cs="Tahoma"/>
          <w:color w:val="000000"/>
        </w:rPr>
        <w:br/>
      </w:r>
      <w:r w:rsidRPr="00646801">
        <w:rPr>
          <w:rFonts w:ascii="Times New Roman" w:hAnsi="Times New Roman" w:cs="Times New Roman"/>
          <w:color w:val="000000"/>
          <w:sz w:val="28"/>
          <w:szCs w:val="28"/>
        </w:rPr>
        <w:br/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  <w:r w:rsidRPr="0064680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46801" w:rsidRPr="00646801" w:rsidRDefault="00646801" w:rsidP="0064680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46801">
        <w:rPr>
          <w:rStyle w:val="a4"/>
          <w:rFonts w:ascii="Times New Roman" w:hAnsi="Times New Roman" w:cs="Times New Roman"/>
          <w:color w:val="000000"/>
          <w:sz w:val="28"/>
          <w:szCs w:val="28"/>
        </w:rPr>
        <w:t>Категорически запрещено купание:</w:t>
      </w:r>
    </w:p>
    <w:p w:rsidR="00646801" w:rsidRPr="00646801" w:rsidRDefault="00646801" w:rsidP="006468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46801">
        <w:rPr>
          <w:rFonts w:ascii="Times New Roman" w:hAnsi="Times New Roman" w:cs="Times New Roman"/>
          <w:color w:val="000000"/>
          <w:sz w:val="28"/>
          <w:szCs w:val="28"/>
        </w:rPr>
        <w:t>детей без надзора взрослых;</w:t>
      </w:r>
    </w:p>
    <w:p w:rsidR="00646801" w:rsidRPr="00646801" w:rsidRDefault="00646801" w:rsidP="006468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46801">
        <w:rPr>
          <w:rFonts w:ascii="Times New Roman" w:hAnsi="Times New Roman" w:cs="Times New Roman"/>
          <w:color w:val="000000"/>
          <w:sz w:val="28"/>
          <w:szCs w:val="28"/>
        </w:rPr>
        <w:t>в незнакомых местах;</w:t>
      </w:r>
    </w:p>
    <w:p w:rsidR="00646801" w:rsidRPr="00646801" w:rsidRDefault="00646801" w:rsidP="006468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46801">
        <w:rPr>
          <w:rFonts w:ascii="Times New Roman" w:hAnsi="Times New Roman" w:cs="Times New Roman"/>
          <w:color w:val="000000"/>
          <w:sz w:val="28"/>
          <w:szCs w:val="28"/>
        </w:rPr>
        <w:t>на надувных матрацах, камерах и других плавательных средствах (без надзора взрослых);</w:t>
      </w:r>
    </w:p>
    <w:p w:rsidR="00646801" w:rsidRPr="00646801" w:rsidRDefault="00646801" w:rsidP="0064680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46801">
        <w:rPr>
          <w:rStyle w:val="a4"/>
          <w:rFonts w:ascii="Times New Roman" w:hAnsi="Times New Roman" w:cs="Times New Roman"/>
          <w:color w:val="000000"/>
          <w:sz w:val="28"/>
          <w:szCs w:val="28"/>
        </w:rPr>
        <w:t>Необходимо соблюдать следующие правила:</w:t>
      </w:r>
      <w:r w:rsidRPr="00646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Соблюдайте правила поведения возле моря.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1. Не отрывайте взгляд от детей, когда они в воде.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2. Когда катаетесь на лодке, все должны надеть спасательные жилеты.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3. Не позволяйте детям прыгать в воду, это может быть не безопасно.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4. Нельзя плавать при плохой погоде.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Важно знать родителям про безопасность детей на воде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Если температура воды меньше +16 °С, то купаться не стоит, от холода могут начаться судороги или может случится потеря сознания;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Когда температура воды от +17 до +19 °С а температуре воздуха 25 °С, в воде не нужно находиться больше 10-15 минут;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Всегда проверяйте дно и следите за купающимися детьми. Дети должны купаться у самого берега.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Правила безопасности детей на воде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Запрещено заплывать за буйки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Нельзя прыгать в воду с лодок.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• Нельзя купаться в шторм и при сильных волнах;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lastRenderedPageBreak/>
        <w:t>• Надувные матрасы и круги предназначены для плавания только вблизи берега;.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 xml:space="preserve"> 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Помните! Ребенок берет пример с Вас – родителей! Пусть ваш пример учит дисциплинированному поведению ребенка на улице и дома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Старайтесь сделать все возможное, чтобы оградить детей от несчастных случаев!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FF0000"/>
        </w:rPr>
        <w:t>В случае, если в отношении Вас или Вашего ребенка совершены противоправные действия, немедленно сообщите в полицию: дежурная часть –8 (395) 4531-501 или  02.</w:t>
      </w:r>
    </w:p>
    <w:p w:rsidR="00646801" w:rsidRDefault="00646801" w:rsidP="0064680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ОП №2 (дислокация р.п. Усть-Уда) МО МВД РФ «Боханский»</w:t>
      </w:r>
    </w:p>
    <w:p w:rsidR="00646801" w:rsidRPr="00646801" w:rsidRDefault="00646801" w:rsidP="00646801">
      <w:pPr>
        <w:pStyle w:val="a3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</w:t>
      </w:r>
    </w:p>
    <w:p w:rsidR="00646801" w:rsidRPr="00646801" w:rsidRDefault="00C35A0D" w:rsidP="00646801">
      <w:pPr>
        <w:pStyle w:val="a3"/>
        <w:rPr>
          <w:b/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19050" t="0" r="3175" b="0"/>
            <wp:docPr id="1" name="Рисунок 1" descr="C:\Documents and Settings\Администратор\Рабочий стол\сайт купание\IMG_3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айт купание\IMG_3817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801" w:rsidRDefault="00646801" w:rsidP="00646801">
      <w:pPr>
        <w:pStyle w:val="a3"/>
        <w:rPr>
          <w:rFonts w:ascii="Georgia" w:hAnsi="Georgia"/>
          <w:b/>
          <w:color w:val="333333"/>
          <w:sz w:val="28"/>
          <w:szCs w:val="28"/>
        </w:rPr>
      </w:pPr>
    </w:p>
    <w:p w:rsidR="00646801" w:rsidRDefault="00646801" w:rsidP="00646801">
      <w:pPr>
        <w:pStyle w:val="a3"/>
        <w:rPr>
          <w:rFonts w:ascii="Georgia" w:hAnsi="Georgia"/>
          <w:b/>
          <w:color w:val="333333"/>
          <w:sz w:val="28"/>
          <w:szCs w:val="28"/>
        </w:rPr>
      </w:pPr>
    </w:p>
    <w:p w:rsidR="00AD37C8" w:rsidRDefault="00AD37C8"/>
    <w:sectPr w:rsidR="00AD37C8" w:rsidSect="00AD3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195" w:rsidRDefault="00874195" w:rsidP="00646801">
      <w:pPr>
        <w:spacing w:after="0" w:line="240" w:lineRule="auto"/>
      </w:pPr>
      <w:r>
        <w:separator/>
      </w:r>
    </w:p>
  </w:endnote>
  <w:endnote w:type="continuationSeparator" w:id="1">
    <w:p w:rsidR="00874195" w:rsidRDefault="00874195" w:rsidP="0064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195" w:rsidRDefault="00874195" w:rsidP="00646801">
      <w:pPr>
        <w:spacing w:after="0" w:line="240" w:lineRule="auto"/>
      </w:pPr>
      <w:r>
        <w:separator/>
      </w:r>
    </w:p>
  </w:footnote>
  <w:footnote w:type="continuationSeparator" w:id="1">
    <w:p w:rsidR="00874195" w:rsidRDefault="00874195" w:rsidP="00646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42F98"/>
    <w:multiLevelType w:val="multilevel"/>
    <w:tmpl w:val="274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077E7"/>
    <w:multiLevelType w:val="multilevel"/>
    <w:tmpl w:val="4B72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801"/>
    <w:rsid w:val="005C7D8E"/>
    <w:rsid w:val="00625B25"/>
    <w:rsid w:val="00646801"/>
    <w:rsid w:val="00874195"/>
    <w:rsid w:val="00AD37C8"/>
    <w:rsid w:val="00C35A0D"/>
    <w:rsid w:val="00E1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4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646801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46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6801"/>
  </w:style>
  <w:style w:type="paragraph" w:styleId="a7">
    <w:name w:val="footer"/>
    <w:basedOn w:val="a"/>
    <w:link w:val="a8"/>
    <w:uiPriority w:val="99"/>
    <w:semiHidden/>
    <w:unhideWhenUsed/>
    <w:rsid w:val="00646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46801"/>
  </w:style>
  <w:style w:type="paragraph" w:styleId="a9">
    <w:name w:val="Balloon Text"/>
    <w:basedOn w:val="a"/>
    <w:link w:val="aa"/>
    <w:uiPriority w:val="99"/>
    <w:semiHidden/>
    <w:unhideWhenUsed/>
    <w:rsid w:val="00C3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5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4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Shtab ust-uda</cp:lastModifiedBy>
  <cp:revision>3</cp:revision>
  <dcterms:created xsi:type="dcterms:W3CDTF">2018-06-28T02:47:00Z</dcterms:created>
  <dcterms:modified xsi:type="dcterms:W3CDTF">2018-06-29T03:31:00Z</dcterms:modified>
</cp:coreProperties>
</file>