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DF2034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№ </w:t>
      </w:r>
      <w:r w:rsidR="00DF2034">
        <w:rPr>
          <w:rFonts w:ascii="Times New Roman" w:hAnsi="Times New Roman" w:cs="Times New Roman"/>
          <w:sz w:val="24"/>
          <w:szCs w:val="24"/>
          <w:lang w:eastAsia="ru-RU"/>
        </w:rPr>
        <w:t>3/5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CF77CA">
        <w:rPr>
          <w:rFonts w:ascii="Times New Roman" w:hAnsi="Times New Roman" w:cs="Times New Roman"/>
          <w:sz w:val="24"/>
          <w:szCs w:val="24"/>
        </w:rPr>
        <w:t xml:space="preserve">ений </w:t>
      </w:r>
      <w:r w:rsidR="00666412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CF77CA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CF77C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CF77C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F330D">
        <w:rPr>
          <w:rFonts w:ascii="Times New Roman" w:hAnsi="Times New Roman" w:cs="Times New Roman"/>
          <w:sz w:val="24"/>
          <w:szCs w:val="24"/>
        </w:rPr>
        <w:t xml:space="preserve"> </w:t>
      </w:r>
      <w:r w:rsidR="00CF77CA">
        <w:rPr>
          <w:rFonts w:ascii="Times New Roman" w:hAnsi="Times New Roman" w:cs="Times New Roman"/>
          <w:sz w:val="24"/>
          <w:szCs w:val="24"/>
        </w:rPr>
        <w:t>38/1</w:t>
      </w:r>
      <w:r w:rsidR="007470A5">
        <w:rPr>
          <w:rFonts w:ascii="Times New Roman" w:hAnsi="Times New Roman" w:cs="Times New Roman"/>
          <w:sz w:val="24"/>
          <w:szCs w:val="24"/>
        </w:rPr>
        <w:t>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7470A5">
        <w:rPr>
          <w:rFonts w:ascii="Times New Roman" w:hAnsi="Times New Roman" w:cs="Times New Roman"/>
          <w:sz w:val="24"/>
          <w:szCs w:val="24"/>
        </w:rPr>
        <w:t>зенного учрежд</w:t>
      </w:r>
      <w:r w:rsidR="00CF77CA">
        <w:rPr>
          <w:rFonts w:ascii="Times New Roman" w:hAnsi="Times New Roman" w:cs="Times New Roman"/>
          <w:sz w:val="24"/>
          <w:szCs w:val="24"/>
        </w:rPr>
        <w:t xml:space="preserve">ения администрации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DF2034">
        <w:rPr>
          <w:rFonts w:ascii="Times New Roman" w:hAnsi="Times New Roman" w:cs="Times New Roman"/>
          <w:sz w:val="24"/>
          <w:szCs w:val="24"/>
        </w:rPr>
        <w:t>3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DF2034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054A2A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4A2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F330D">
        <w:rPr>
          <w:rFonts w:ascii="Times New Roman" w:hAnsi="Times New Roman" w:cs="Times New Roman"/>
          <w:sz w:val="24"/>
          <w:szCs w:val="24"/>
        </w:rPr>
        <w:t xml:space="preserve"> </w:t>
      </w:r>
      <w:r w:rsidR="00054A2A">
        <w:rPr>
          <w:rFonts w:ascii="Times New Roman" w:hAnsi="Times New Roman" w:cs="Times New Roman"/>
          <w:sz w:val="24"/>
          <w:szCs w:val="24"/>
        </w:rPr>
        <w:t>38/1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054A2A">
        <w:rPr>
          <w:rFonts w:ascii="Times New Roman" w:hAnsi="Times New Roman" w:cs="Times New Roman"/>
          <w:sz w:val="24"/>
          <w:szCs w:val="24"/>
        </w:rPr>
        <w:t xml:space="preserve">дения администрации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4F330D" w:rsidRPr="001252B8" w:rsidRDefault="004F330D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4A2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F330D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054A2A">
        <w:rPr>
          <w:rFonts w:ascii="Times New Roman" w:hAnsi="Times New Roman" w:cs="Times New Roman"/>
          <w:sz w:val="24"/>
          <w:szCs w:val="24"/>
        </w:rPr>
        <w:t>38/1</w:t>
      </w:r>
      <w:r w:rsidR="00DD7F8C">
        <w:rPr>
          <w:rFonts w:ascii="Times New Roman" w:hAnsi="Times New Roman" w:cs="Times New Roman"/>
          <w:sz w:val="24"/>
          <w:szCs w:val="24"/>
        </w:rPr>
        <w:t>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37613C" w:rsidRPr="0037613C">
        <w:rPr>
          <w:rFonts w:ascii="Times New Roman" w:hAnsi="Times New Roman" w:cs="Times New Roman"/>
          <w:sz w:val="24"/>
          <w:szCs w:val="24"/>
        </w:rPr>
        <w:t>«О ликвидации муниципального казенного учреж</w:t>
      </w:r>
      <w:r w:rsidR="00054A2A">
        <w:rPr>
          <w:rFonts w:ascii="Times New Roman" w:hAnsi="Times New Roman" w:cs="Times New Roman"/>
          <w:sz w:val="24"/>
          <w:szCs w:val="24"/>
        </w:rPr>
        <w:t xml:space="preserve">дения администрации </w:t>
      </w:r>
      <w:proofErr w:type="spellStart"/>
      <w:r w:rsidR="00054A2A"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37613C" w:rsidRPr="0037613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Приложение к решению Думы </w:t>
      </w: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3/5 –ДО</w:t>
      </w: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15BFA" w:rsidRDefault="00B15BFA" w:rsidP="00B15BFA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054A2A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ED169B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№38/1</w:t>
      </w:r>
      <w:r w:rsidR="0005668D">
        <w:rPr>
          <w:rFonts w:ascii="Times New Roman" w:hAnsi="Times New Roman" w:cs="Times New Roman"/>
          <w:sz w:val="24"/>
          <w:szCs w:val="24"/>
        </w:rPr>
        <w:t>-ДП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1252B8" w:rsidRDefault="00054A2A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Балаганкинского</w:t>
      </w:r>
      <w:proofErr w:type="spellEnd"/>
      <w:r w:rsidR="00E06363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</w:p>
    <w:p w:rsidR="00E55052" w:rsidRDefault="00E55052" w:rsidP="00E55052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 редакции решения Думы Усть-Удинского муниципального округа </w:t>
      </w:r>
      <w:r w:rsidR="00CE0D48">
        <w:rPr>
          <w:rFonts w:ascii="Times New Roman" w:hAnsi="Times New Roman" w:cs="Times New Roman"/>
          <w:sz w:val="24"/>
          <w:szCs w:val="24"/>
        </w:rPr>
        <w:t>3/5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CE0D48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Шарапова Ольга Иннокентьевна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Типухина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Распутина Виктория Валерьевна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054A2A" w:rsidTr="00E06363">
        <w:tc>
          <w:tcPr>
            <w:tcW w:w="846" w:type="dxa"/>
          </w:tcPr>
          <w:p w:rsidR="00054A2A" w:rsidRDefault="00054A2A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54A2A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Наталья Александровна</w:t>
            </w:r>
          </w:p>
        </w:tc>
        <w:tc>
          <w:tcPr>
            <w:tcW w:w="4530" w:type="dxa"/>
          </w:tcPr>
          <w:p w:rsidR="00054A2A" w:rsidRDefault="00054A2A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4A2A"/>
    <w:rsid w:val="0005668D"/>
    <w:rsid w:val="00057F9F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7613C"/>
    <w:rsid w:val="003819BA"/>
    <w:rsid w:val="0041730B"/>
    <w:rsid w:val="00494BCB"/>
    <w:rsid w:val="004B1E49"/>
    <w:rsid w:val="004C2240"/>
    <w:rsid w:val="004F330D"/>
    <w:rsid w:val="00526E44"/>
    <w:rsid w:val="00545ED2"/>
    <w:rsid w:val="00557AF3"/>
    <w:rsid w:val="00596718"/>
    <w:rsid w:val="005B075C"/>
    <w:rsid w:val="005C1366"/>
    <w:rsid w:val="00611518"/>
    <w:rsid w:val="00665E22"/>
    <w:rsid w:val="00666412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15BFA"/>
    <w:rsid w:val="00B5260F"/>
    <w:rsid w:val="00BC2457"/>
    <w:rsid w:val="00C278AE"/>
    <w:rsid w:val="00C70C21"/>
    <w:rsid w:val="00CB2758"/>
    <w:rsid w:val="00CE0D48"/>
    <w:rsid w:val="00CE3695"/>
    <w:rsid w:val="00CF77CA"/>
    <w:rsid w:val="00D34AE8"/>
    <w:rsid w:val="00D43874"/>
    <w:rsid w:val="00D87012"/>
    <w:rsid w:val="00DD0B7B"/>
    <w:rsid w:val="00DD7F8C"/>
    <w:rsid w:val="00DE52B4"/>
    <w:rsid w:val="00DF2034"/>
    <w:rsid w:val="00E06363"/>
    <w:rsid w:val="00E12CED"/>
    <w:rsid w:val="00E30278"/>
    <w:rsid w:val="00E42D75"/>
    <w:rsid w:val="00E45327"/>
    <w:rsid w:val="00E55052"/>
    <w:rsid w:val="00E63D78"/>
    <w:rsid w:val="00E65737"/>
    <w:rsid w:val="00E76B49"/>
    <w:rsid w:val="00E96102"/>
    <w:rsid w:val="00EA7B8F"/>
    <w:rsid w:val="00EB4F0C"/>
    <w:rsid w:val="00ED169B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48</cp:revision>
  <cp:lastPrinted>2025-10-29T07:37:00Z</cp:lastPrinted>
  <dcterms:created xsi:type="dcterms:W3CDTF">2025-07-09T07:02:00Z</dcterms:created>
  <dcterms:modified xsi:type="dcterms:W3CDTF">2025-11-27T03:29:00Z</dcterms:modified>
</cp:coreProperties>
</file>