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A3" w:rsidRPr="00DF706E" w:rsidRDefault="006D76A3" w:rsidP="009A2B03">
      <w:pPr>
        <w:jc w:val="center"/>
      </w:pPr>
      <w:r w:rsidRPr="00DF706E">
        <w:t>Российская Федерация</w:t>
      </w:r>
    </w:p>
    <w:p w:rsidR="006D76A3" w:rsidRPr="00DF706E" w:rsidRDefault="006D76A3" w:rsidP="006D76A3">
      <w:pPr>
        <w:jc w:val="center"/>
      </w:pPr>
      <w:r w:rsidRPr="00DF706E">
        <w:t>Иркутская область</w:t>
      </w:r>
    </w:p>
    <w:p w:rsidR="006D76A3" w:rsidRDefault="006E636B" w:rsidP="006D76A3">
      <w:pPr>
        <w:jc w:val="center"/>
      </w:pPr>
      <w:proofErr w:type="spellStart"/>
      <w:r w:rsidRPr="00DF706E">
        <w:t>Усть-Удинский</w:t>
      </w:r>
      <w:proofErr w:type="spellEnd"/>
      <w:r w:rsidRPr="00DF706E">
        <w:t xml:space="preserve"> муниципальный округ</w:t>
      </w:r>
    </w:p>
    <w:p w:rsidR="00E24A9F" w:rsidRPr="00DF706E" w:rsidRDefault="00E24A9F" w:rsidP="006D76A3">
      <w:pPr>
        <w:jc w:val="center"/>
      </w:pPr>
    </w:p>
    <w:p w:rsidR="006D76A3" w:rsidRPr="00DF706E" w:rsidRDefault="006D76A3" w:rsidP="006D76A3">
      <w:pPr>
        <w:jc w:val="center"/>
      </w:pPr>
      <w:r w:rsidRPr="00DF706E">
        <w:t xml:space="preserve">ДУМА </w:t>
      </w:r>
    </w:p>
    <w:p w:rsidR="00D43A99" w:rsidRPr="00DF706E" w:rsidRDefault="00D43A99" w:rsidP="00D43A99">
      <w:pPr>
        <w:tabs>
          <w:tab w:val="left" w:pos="5522"/>
        </w:tabs>
        <w:jc w:val="center"/>
      </w:pPr>
    </w:p>
    <w:p w:rsidR="006D76A3" w:rsidRDefault="006D76A3" w:rsidP="00E24A9F">
      <w:pPr>
        <w:jc w:val="center"/>
      </w:pPr>
      <w:r w:rsidRPr="00DF706E">
        <w:t>РЕШЕНИЕ</w:t>
      </w:r>
    </w:p>
    <w:p w:rsidR="006C5ABE" w:rsidRDefault="006C5ABE" w:rsidP="00E24A9F">
      <w:pPr>
        <w:jc w:val="both"/>
      </w:pPr>
    </w:p>
    <w:p w:rsidR="00E24A9F" w:rsidRDefault="00E24A9F" w:rsidP="00E24A9F">
      <w:pPr>
        <w:jc w:val="both"/>
      </w:pPr>
      <w:r w:rsidRPr="00725643">
        <w:t>«</w:t>
      </w:r>
      <w:r w:rsidR="00D96094">
        <w:t>26</w:t>
      </w:r>
      <w:r w:rsidRPr="00725643">
        <w:t xml:space="preserve">» </w:t>
      </w:r>
      <w:r w:rsidR="006F5595">
        <w:t>февраля</w:t>
      </w:r>
      <w:r w:rsidRPr="00725643">
        <w:t xml:space="preserve"> 202</w:t>
      </w:r>
      <w:r w:rsidR="006F5595">
        <w:t>6</w:t>
      </w:r>
      <w:r w:rsidRPr="00725643">
        <w:t xml:space="preserve"> г</w:t>
      </w:r>
      <w:r>
        <w:t>.</w:t>
      </w:r>
      <w:r w:rsidR="00D96094"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5643">
        <w:t>№</w:t>
      </w:r>
      <w:r>
        <w:t xml:space="preserve"> </w:t>
      </w:r>
      <w:r w:rsidR="00EF42D7">
        <w:t>8/</w:t>
      </w:r>
      <w:r w:rsidR="00C90B44">
        <w:t>10</w:t>
      </w:r>
      <w:r>
        <w:t xml:space="preserve"> –</w:t>
      </w:r>
      <w:r w:rsidRPr="00725643">
        <w:t>ДО</w:t>
      </w:r>
    </w:p>
    <w:p w:rsidR="00E24A9F" w:rsidRDefault="00E24A9F" w:rsidP="00E24A9F">
      <w:pPr>
        <w:tabs>
          <w:tab w:val="left" w:pos="5522"/>
        </w:tabs>
        <w:jc w:val="center"/>
        <w:rPr>
          <w:sz w:val="28"/>
          <w:szCs w:val="28"/>
        </w:rPr>
      </w:pPr>
    </w:p>
    <w:p w:rsidR="006F5595" w:rsidRPr="00725643" w:rsidRDefault="006F5595" w:rsidP="006F5595">
      <w:pPr>
        <w:jc w:val="center"/>
      </w:pPr>
      <w:r w:rsidRPr="00725643">
        <w:t>О внесении изменений в решение Думы</w:t>
      </w:r>
      <w:r>
        <w:t xml:space="preserve"> Усть-Удинского муниципального округа</w:t>
      </w:r>
    </w:p>
    <w:p w:rsidR="00EF42D7" w:rsidRDefault="006F5595" w:rsidP="00ED53BC">
      <w:pPr>
        <w:tabs>
          <w:tab w:val="left" w:pos="7620"/>
        </w:tabs>
        <w:jc w:val="center"/>
      </w:pPr>
      <w:r>
        <w:t>«</w:t>
      </w:r>
      <w:r w:rsidR="00ED53BC" w:rsidRPr="009A2B03">
        <w:t xml:space="preserve">О внесении изменений и дополнений </w:t>
      </w:r>
      <w:r w:rsidR="004E3832">
        <w:t xml:space="preserve">в </w:t>
      </w:r>
      <w:r w:rsidR="00ED53BC" w:rsidRPr="009A2B03">
        <w:t xml:space="preserve">решение Думы поселения «О бюджете </w:t>
      </w:r>
    </w:p>
    <w:p w:rsidR="00ED53BC" w:rsidRDefault="00DF706E" w:rsidP="00ED53BC">
      <w:pPr>
        <w:tabs>
          <w:tab w:val="left" w:pos="7620"/>
        </w:tabs>
        <w:jc w:val="center"/>
      </w:pPr>
      <w:proofErr w:type="spellStart"/>
      <w:r>
        <w:t>Молькин</w:t>
      </w:r>
      <w:r w:rsidR="004E3832">
        <w:t>ского</w:t>
      </w:r>
      <w:proofErr w:type="spellEnd"/>
      <w:r w:rsidR="00EF42D7">
        <w:t xml:space="preserve"> </w:t>
      </w:r>
      <w:r w:rsidR="004E3832">
        <w:t>сельского поселения</w:t>
      </w:r>
      <w:r w:rsidR="00ED53BC" w:rsidRPr="009A2B03">
        <w:t xml:space="preserve"> на 2025 год и на</w:t>
      </w:r>
      <w:r w:rsidR="004E3832">
        <w:t xml:space="preserve"> </w:t>
      </w:r>
      <w:r w:rsidR="00ED53BC" w:rsidRPr="009A2B03">
        <w:t>плановый период 2026</w:t>
      </w:r>
      <w:r w:rsidR="004E3832">
        <w:t xml:space="preserve"> и </w:t>
      </w:r>
      <w:r w:rsidR="00ED53BC" w:rsidRPr="009A2B03">
        <w:t>2027 годов»</w:t>
      </w:r>
      <w:r w:rsidR="006F5595">
        <w:t xml:space="preserve"> от 25.12.2025 года №</w:t>
      </w:r>
      <w:r w:rsidR="00EF42D7">
        <w:t xml:space="preserve"> </w:t>
      </w:r>
      <w:r w:rsidR="006F5595">
        <w:t>6/8-ДО</w:t>
      </w:r>
    </w:p>
    <w:p w:rsidR="00D43A99" w:rsidRDefault="00D43A99" w:rsidP="00ED53BC">
      <w:pPr>
        <w:tabs>
          <w:tab w:val="left" w:pos="7620"/>
        </w:tabs>
        <w:jc w:val="center"/>
      </w:pPr>
    </w:p>
    <w:p w:rsidR="00EF42D7" w:rsidRPr="00725643" w:rsidRDefault="00EF42D7" w:rsidP="00EF42D7">
      <w:r w:rsidRPr="00725643">
        <w:t xml:space="preserve">Принято на </w:t>
      </w:r>
      <w:r>
        <w:t xml:space="preserve">8 </w:t>
      </w:r>
      <w:r w:rsidRPr="00725643">
        <w:t>заседании</w:t>
      </w:r>
    </w:p>
    <w:p w:rsidR="00EF42D7" w:rsidRPr="00725643" w:rsidRDefault="00EF42D7" w:rsidP="00EF42D7">
      <w:r w:rsidRPr="00725643">
        <w:t>Думы округа 1-го созыва</w:t>
      </w:r>
    </w:p>
    <w:p w:rsidR="00EF42D7" w:rsidRPr="00725643" w:rsidRDefault="00EF42D7" w:rsidP="00EF42D7">
      <w:r w:rsidRPr="00725643">
        <w:t>«</w:t>
      </w:r>
      <w:r>
        <w:t>26</w:t>
      </w:r>
      <w:r w:rsidRPr="00725643">
        <w:t xml:space="preserve">» </w:t>
      </w:r>
      <w:r>
        <w:t xml:space="preserve">февраля </w:t>
      </w:r>
      <w:r w:rsidRPr="00725643">
        <w:t>202</w:t>
      </w:r>
      <w:r>
        <w:t>6</w:t>
      </w:r>
      <w:r w:rsidRPr="00725643">
        <w:t xml:space="preserve"> г.</w:t>
      </w:r>
    </w:p>
    <w:p w:rsidR="009B5007" w:rsidRDefault="009B5007" w:rsidP="00EF42D7">
      <w:pPr>
        <w:tabs>
          <w:tab w:val="left" w:pos="7620"/>
        </w:tabs>
      </w:pPr>
    </w:p>
    <w:p w:rsidR="009B5007" w:rsidRPr="001A7184" w:rsidRDefault="009B5007" w:rsidP="00ED53BC">
      <w:pPr>
        <w:tabs>
          <w:tab w:val="left" w:pos="7620"/>
        </w:tabs>
        <w:jc w:val="center"/>
        <w:rPr>
          <w:b/>
        </w:rPr>
      </w:pPr>
    </w:p>
    <w:p w:rsidR="006F5595" w:rsidRDefault="006F5595" w:rsidP="00BF4071">
      <w:pPr>
        <w:tabs>
          <w:tab w:val="left" w:pos="7620"/>
        </w:tabs>
      </w:pPr>
      <w:r>
        <w:t>1. Внести в решение Думы</w:t>
      </w:r>
      <w:r w:rsidRPr="008B16F4">
        <w:t xml:space="preserve"> </w:t>
      </w:r>
      <w:r>
        <w:t xml:space="preserve">Усть-Удинского муниципального округа </w:t>
      </w:r>
      <w:r w:rsidR="00BF4071">
        <w:t>от 25.12.2025 года №</w:t>
      </w:r>
      <w:r w:rsidR="001939AB">
        <w:t xml:space="preserve"> </w:t>
      </w:r>
      <w:r w:rsidR="00BF4071">
        <w:t>6/8</w:t>
      </w:r>
      <w:r w:rsidR="001939AB">
        <w:t xml:space="preserve">-ДО </w:t>
      </w:r>
      <w:r w:rsidR="00BF4071">
        <w:t>«</w:t>
      </w:r>
      <w:r w:rsidR="001939AB">
        <w:t>О внесении изменений и дополнений в решение Думы поселения «</w:t>
      </w:r>
      <w:r w:rsidR="00BF4071">
        <w:t xml:space="preserve">О бюджете </w:t>
      </w:r>
      <w:proofErr w:type="spellStart"/>
      <w:r w:rsidR="00BF4071">
        <w:t>Молькинского</w:t>
      </w:r>
      <w:proofErr w:type="spellEnd"/>
      <w:r w:rsidR="00BF4071">
        <w:t xml:space="preserve"> сельского поселения</w:t>
      </w:r>
      <w:r w:rsidR="00BF4071" w:rsidRPr="009A2B03">
        <w:t xml:space="preserve"> на 2025 год и на</w:t>
      </w:r>
      <w:r w:rsidR="00BF4071">
        <w:t xml:space="preserve"> </w:t>
      </w:r>
      <w:r w:rsidR="00BF4071" w:rsidRPr="009A2B03">
        <w:t>плановый период 2026</w:t>
      </w:r>
      <w:r w:rsidR="00BF4071">
        <w:t xml:space="preserve"> и </w:t>
      </w:r>
      <w:r w:rsidR="00BF4071" w:rsidRPr="009A2B03">
        <w:t>2027 годов»</w:t>
      </w:r>
      <w:r w:rsidR="00BF4071">
        <w:t xml:space="preserve"> </w:t>
      </w:r>
      <w:r>
        <w:t>следующ</w:t>
      </w:r>
      <w:r w:rsidR="001939AB">
        <w:t>е</w:t>
      </w:r>
      <w:r>
        <w:t>е изменени</w:t>
      </w:r>
      <w:r w:rsidR="001939AB">
        <w:t>е</w:t>
      </w:r>
      <w:r>
        <w:t>:</w:t>
      </w:r>
    </w:p>
    <w:p w:rsidR="00ED53BC" w:rsidRDefault="00BF4071" w:rsidP="00967CB5">
      <w:pPr>
        <w:spacing w:line="276" w:lineRule="auto"/>
      </w:pPr>
      <w:r>
        <w:t xml:space="preserve">1) </w:t>
      </w:r>
      <w:proofErr w:type="gramStart"/>
      <w:r>
        <w:t>В</w:t>
      </w:r>
      <w:proofErr w:type="gramEnd"/>
      <w:r w:rsidR="001939AB">
        <w:t xml:space="preserve"> </w:t>
      </w:r>
      <w:r>
        <w:t xml:space="preserve">преамбуле </w:t>
      </w:r>
      <w:r w:rsidR="001939AB">
        <w:t xml:space="preserve">слова </w:t>
      </w:r>
      <w:r>
        <w:t>«</w:t>
      </w:r>
      <w:r w:rsidR="00ED53BC">
        <w:t xml:space="preserve">«О бюджете </w:t>
      </w:r>
      <w:r w:rsidR="004E3832">
        <w:t>Малышевского сельского поселения</w:t>
      </w:r>
      <w:r w:rsidR="001939AB">
        <w:t>»</w:t>
      </w:r>
      <w:r w:rsidRPr="00BF4071">
        <w:t xml:space="preserve"> заменить </w:t>
      </w:r>
      <w:r w:rsidR="001939AB">
        <w:t xml:space="preserve">словами «О бюджете </w:t>
      </w:r>
      <w:proofErr w:type="spellStart"/>
      <w:r w:rsidRPr="00BF4071">
        <w:t>М</w:t>
      </w:r>
      <w:r w:rsidR="001939AB">
        <w:t>олькинского</w:t>
      </w:r>
      <w:proofErr w:type="spellEnd"/>
      <w:r w:rsidR="001939AB">
        <w:t xml:space="preserve"> сельского поселения».</w:t>
      </w:r>
    </w:p>
    <w:p w:rsidR="00EF42D7" w:rsidRDefault="00EF42D7" w:rsidP="00EF42D7">
      <w:r>
        <w:t>2. Настоящее решение опубликовать в установленном законом порядке.</w:t>
      </w:r>
    </w:p>
    <w:p w:rsidR="00EF42D7" w:rsidRPr="00D43A99" w:rsidRDefault="00EF42D7" w:rsidP="00EF42D7">
      <w:pPr>
        <w:rPr>
          <w:b/>
        </w:rPr>
      </w:pPr>
      <w:r>
        <w:t>3.</w:t>
      </w:r>
      <w:r>
        <w:rPr>
          <w:b/>
        </w:rPr>
        <w:t xml:space="preserve"> </w:t>
      </w:r>
      <w:r>
        <w:t xml:space="preserve">Настоящее решение вступает в силу со дня его </w:t>
      </w:r>
      <w:bookmarkStart w:id="0" w:name="_GoBack"/>
      <w:bookmarkEnd w:id="0"/>
      <w:r>
        <w:t>официального опубликования.</w:t>
      </w:r>
    </w:p>
    <w:p w:rsidR="00EF42D7" w:rsidRDefault="00EF42D7" w:rsidP="00EF42D7">
      <w:pPr>
        <w:jc w:val="both"/>
      </w:pPr>
    </w:p>
    <w:p w:rsidR="00ED53BC" w:rsidRDefault="00ED53BC" w:rsidP="00923ADA">
      <w:pPr>
        <w:jc w:val="both"/>
      </w:pPr>
    </w:p>
    <w:p w:rsidR="00C031BD" w:rsidRDefault="00E26CD5" w:rsidP="00923ADA">
      <w:pPr>
        <w:jc w:val="both"/>
      </w:pPr>
      <w:r>
        <w:t>Председатель Думы</w:t>
      </w:r>
    </w:p>
    <w:p w:rsidR="00BE2C23" w:rsidRDefault="00C031BD" w:rsidP="00923ADA">
      <w:pPr>
        <w:jc w:val="both"/>
      </w:pPr>
      <w:r>
        <w:t>Усть-Удинского муниципального округа</w:t>
      </w:r>
      <w:r w:rsidR="00E26CD5">
        <w:t xml:space="preserve">                                                           </w:t>
      </w:r>
      <w:proofErr w:type="spellStart"/>
      <w:r>
        <w:t>Л.И.Соколова</w:t>
      </w:r>
      <w:proofErr w:type="spellEnd"/>
    </w:p>
    <w:p w:rsidR="00E14092" w:rsidRPr="00BC22DC" w:rsidRDefault="00E14092" w:rsidP="00923ADA">
      <w:pPr>
        <w:jc w:val="both"/>
      </w:pPr>
    </w:p>
    <w:p w:rsidR="00C031BD" w:rsidRDefault="006E19D8" w:rsidP="00923ADA">
      <w:pPr>
        <w:jc w:val="both"/>
      </w:pPr>
      <w:r>
        <w:t>Мэр</w:t>
      </w:r>
      <w:r w:rsidR="005A690F">
        <w:t xml:space="preserve"> </w:t>
      </w:r>
    </w:p>
    <w:p w:rsidR="00E67B69" w:rsidRDefault="00C031BD" w:rsidP="00923ADA">
      <w:pPr>
        <w:jc w:val="both"/>
      </w:pPr>
      <w:r>
        <w:t>Усть-Удинского муниципального округа</w:t>
      </w:r>
      <w:r w:rsidR="00B52C07">
        <w:tab/>
      </w:r>
      <w:r w:rsidR="00B52C07">
        <w:tab/>
      </w:r>
      <w:r w:rsidR="00B52C07">
        <w:tab/>
      </w:r>
      <w:r w:rsidR="00B52C07">
        <w:tab/>
      </w:r>
      <w:r w:rsidR="00B52C07">
        <w:tab/>
      </w:r>
      <w:r w:rsidR="00B52C07">
        <w:tab/>
      </w:r>
      <w:r w:rsidR="00BE2C23" w:rsidRPr="00BC22DC">
        <w:t xml:space="preserve">   </w:t>
      </w:r>
      <w:proofErr w:type="spellStart"/>
      <w:r w:rsidR="00F0073F">
        <w:t>С.Н.Чемезов</w:t>
      </w:r>
      <w:proofErr w:type="spellEnd"/>
      <w:r w:rsidR="00E67B69">
        <w:t xml:space="preserve"> </w:t>
      </w:r>
    </w:p>
    <w:sectPr w:rsidR="00E67B69" w:rsidSect="00967C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24805"/>
    <w:multiLevelType w:val="hybridMultilevel"/>
    <w:tmpl w:val="D9E850C8"/>
    <w:lvl w:ilvl="0" w:tplc="04441CE4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 w15:restartNumberingAfterBreak="0">
    <w:nsid w:val="0FE20F42"/>
    <w:multiLevelType w:val="hybridMultilevel"/>
    <w:tmpl w:val="F86E5A54"/>
    <w:lvl w:ilvl="0" w:tplc="AFB68488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7460E8C"/>
    <w:multiLevelType w:val="hybridMultilevel"/>
    <w:tmpl w:val="8CC8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01A94"/>
    <w:multiLevelType w:val="hybridMultilevel"/>
    <w:tmpl w:val="EEF484C0"/>
    <w:lvl w:ilvl="0" w:tplc="6296AE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BC25D7E"/>
    <w:multiLevelType w:val="hybridMultilevel"/>
    <w:tmpl w:val="BD7CF7B6"/>
    <w:lvl w:ilvl="0" w:tplc="2BCED7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rawingGridHorizontalSpacing w:val="120"/>
  <w:drawingGridVerticalSpacing w:val="57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3ADA"/>
    <w:rsid w:val="00022EFA"/>
    <w:rsid w:val="00035085"/>
    <w:rsid w:val="00040BF9"/>
    <w:rsid w:val="00046EB6"/>
    <w:rsid w:val="000506CC"/>
    <w:rsid w:val="00053E64"/>
    <w:rsid w:val="0005436B"/>
    <w:rsid w:val="000554CA"/>
    <w:rsid w:val="000606A4"/>
    <w:rsid w:val="000641F3"/>
    <w:rsid w:val="000720C8"/>
    <w:rsid w:val="0009120C"/>
    <w:rsid w:val="0009402D"/>
    <w:rsid w:val="000A1AD2"/>
    <w:rsid w:val="000A1E5C"/>
    <w:rsid w:val="000B3BED"/>
    <w:rsid w:val="000C1244"/>
    <w:rsid w:val="000C6A45"/>
    <w:rsid w:val="000D02FE"/>
    <w:rsid w:val="000D1070"/>
    <w:rsid w:val="000D638C"/>
    <w:rsid w:val="000D70EC"/>
    <w:rsid w:val="000E3C97"/>
    <w:rsid w:val="000E4370"/>
    <w:rsid w:val="000E60F5"/>
    <w:rsid w:val="000E6856"/>
    <w:rsid w:val="00101F3B"/>
    <w:rsid w:val="001068EE"/>
    <w:rsid w:val="00113B1D"/>
    <w:rsid w:val="001177D9"/>
    <w:rsid w:val="0013183F"/>
    <w:rsid w:val="0013272C"/>
    <w:rsid w:val="0013349F"/>
    <w:rsid w:val="00143EDA"/>
    <w:rsid w:val="001521B3"/>
    <w:rsid w:val="00164A51"/>
    <w:rsid w:val="00166BC9"/>
    <w:rsid w:val="00177212"/>
    <w:rsid w:val="0018047D"/>
    <w:rsid w:val="00181E5B"/>
    <w:rsid w:val="001939AB"/>
    <w:rsid w:val="001A561A"/>
    <w:rsid w:val="001C16BD"/>
    <w:rsid w:val="001C3701"/>
    <w:rsid w:val="001C6B32"/>
    <w:rsid w:val="001D0228"/>
    <w:rsid w:val="001D084C"/>
    <w:rsid w:val="001D0F4E"/>
    <w:rsid w:val="001E1F51"/>
    <w:rsid w:val="001E75F5"/>
    <w:rsid w:val="001F253B"/>
    <w:rsid w:val="001F7666"/>
    <w:rsid w:val="0022001C"/>
    <w:rsid w:val="00233C33"/>
    <w:rsid w:val="00235D8E"/>
    <w:rsid w:val="00240FCD"/>
    <w:rsid w:val="00250B0D"/>
    <w:rsid w:val="002607F9"/>
    <w:rsid w:val="002A346A"/>
    <w:rsid w:val="002B0E50"/>
    <w:rsid w:val="002B1824"/>
    <w:rsid w:val="002C3116"/>
    <w:rsid w:val="002C48A2"/>
    <w:rsid w:val="002D6422"/>
    <w:rsid w:val="002E0C5E"/>
    <w:rsid w:val="002E33C2"/>
    <w:rsid w:val="002F1639"/>
    <w:rsid w:val="002F1727"/>
    <w:rsid w:val="002F709D"/>
    <w:rsid w:val="00301AE1"/>
    <w:rsid w:val="00305E55"/>
    <w:rsid w:val="00306833"/>
    <w:rsid w:val="00313FE2"/>
    <w:rsid w:val="003165C4"/>
    <w:rsid w:val="00352A9D"/>
    <w:rsid w:val="003555A7"/>
    <w:rsid w:val="003560E0"/>
    <w:rsid w:val="00380968"/>
    <w:rsid w:val="00394103"/>
    <w:rsid w:val="003A4EF8"/>
    <w:rsid w:val="003B37D6"/>
    <w:rsid w:val="003C4BFA"/>
    <w:rsid w:val="003D5DB4"/>
    <w:rsid w:val="003E5751"/>
    <w:rsid w:val="003F1E71"/>
    <w:rsid w:val="004002AF"/>
    <w:rsid w:val="0040277D"/>
    <w:rsid w:val="00406764"/>
    <w:rsid w:val="00421F80"/>
    <w:rsid w:val="00430B7E"/>
    <w:rsid w:val="00435E8F"/>
    <w:rsid w:val="00450387"/>
    <w:rsid w:val="004543FE"/>
    <w:rsid w:val="00473163"/>
    <w:rsid w:val="004779AD"/>
    <w:rsid w:val="00486F4B"/>
    <w:rsid w:val="004872FE"/>
    <w:rsid w:val="00496F8D"/>
    <w:rsid w:val="004A3346"/>
    <w:rsid w:val="004A53FA"/>
    <w:rsid w:val="004A6AE2"/>
    <w:rsid w:val="004B2151"/>
    <w:rsid w:val="004B3B23"/>
    <w:rsid w:val="004D7AED"/>
    <w:rsid w:val="004E3832"/>
    <w:rsid w:val="004E4A76"/>
    <w:rsid w:val="004F0C31"/>
    <w:rsid w:val="004F2F7C"/>
    <w:rsid w:val="004F518C"/>
    <w:rsid w:val="004F58BE"/>
    <w:rsid w:val="00513FD7"/>
    <w:rsid w:val="0051489A"/>
    <w:rsid w:val="005340DD"/>
    <w:rsid w:val="005521D7"/>
    <w:rsid w:val="005547DE"/>
    <w:rsid w:val="00573BEC"/>
    <w:rsid w:val="00580219"/>
    <w:rsid w:val="00582E08"/>
    <w:rsid w:val="0058414D"/>
    <w:rsid w:val="00584D58"/>
    <w:rsid w:val="00585D1A"/>
    <w:rsid w:val="005864B7"/>
    <w:rsid w:val="00594F44"/>
    <w:rsid w:val="005A3008"/>
    <w:rsid w:val="005A690F"/>
    <w:rsid w:val="005B38A9"/>
    <w:rsid w:val="005B4661"/>
    <w:rsid w:val="005B600E"/>
    <w:rsid w:val="005E1760"/>
    <w:rsid w:val="005E3DAA"/>
    <w:rsid w:val="005E66EA"/>
    <w:rsid w:val="005F3B2E"/>
    <w:rsid w:val="005F4C0F"/>
    <w:rsid w:val="00603D8E"/>
    <w:rsid w:val="006055A3"/>
    <w:rsid w:val="0061123B"/>
    <w:rsid w:val="00631D1B"/>
    <w:rsid w:val="0063208B"/>
    <w:rsid w:val="00640276"/>
    <w:rsid w:val="0064133A"/>
    <w:rsid w:val="00656DE1"/>
    <w:rsid w:val="0066613F"/>
    <w:rsid w:val="0066722E"/>
    <w:rsid w:val="006754B2"/>
    <w:rsid w:val="006766A6"/>
    <w:rsid w:val="0068299C"/>
    <w:rsid w:val="00694F1D"/>
    <w:rsid w:val="006B1FE4"/>
    <w:rsid w:val="006B3918"/>
    <w:rsid w:val="006C5ABE"/>
    <w:rsid w:val="006D5CDF"/>
    <w:rsid w:val="006D76A3"/>
    <w:rsid w:val="006E19D8"/>
    <w:rsid w:val="006E4DB5"/>
    <w:rsid w:val="006E636B"/>
    <w:rsid w:val="006F07E6"/>
    <w:rsid w:val="006F17DD"/>
    <w:rsid w:val="006F1D59"/>
    <w:rsid w:val="006F5595"/>
    <w:rsid w:val="00704B3F"/>
    <w:rsid w:val="00707743"/>
    <w:rsid w:val="00741807"/>
    <w:rsid w:val="00742B13"/>
    <w:rsid w:val="00767CA5"/>
    <w:rsid w:val="00775207"/>
    <w:rsid w:val="00780D34"/>
    <w:rsid w:val="00783991"/>
    <w:rsid w:val="007B0DC8"/>
    <w:rsid w:val="007B3524"/>
    <w:rsid w:val="007C5C11"/>
    <w:rsid w:val="007D20FD"/>
    <w:rsid w:val="007D4B01"/>
    <w:rsid w:val="007D7612"/>
    <w:rsid w:val="007E425F"/>
    <w:rsid w:val="007F6BFF"/>
    <w:rsid w:val="008008DF"/>
    <w:rsid w:val="00814EF1"/>
    <w:rsid w:val="008170D4"/>
    <w:rsid w:val="008338A3"/>
    <w:rsid w:val="00846C5E"/>
    <w:rsid w:val="00861C7A"/>
    <w:rsid w:val="008726ED"/>
    <w:rsid w:val="00875343"/>
    <w:rsid w:val="00886B97"/>
    <w:rsid w:val="00894321"/>
    <w:rsid w:val="008B0C4F"/>
    <w:rsid w:val="008B30F1"/>
    <w:rsid w:val="008C26C2"/>
    <w:rsid w:val="008C3B9F"/>
    <w:rsid w:val="008C6780"/>
    <w:rsid w:val="008D0EBC"/>
    <w:rsid w:val="008F3DBA"/>
    <w:rsid w:val="00904068"/>
    <w:rsid w:val="0091348B"/>
    <w:rsid w:val="00921E46"/>
    <w:rsid w:val="00923ADA"/>
    <w:rsid w:val="00930F61"/>
    <w:rsid w:val="00932B62"/>
    <w:rsid w:val="00933C30"/>
    <w:rsid w:val="00935BB1"/>
    <w:rsid w:val="00936EE9"/>
    <w:rsid w:val="00947E32"/>
    <w:rsid w:val="00954DF5"/>
    <w:rsid w:val="00954F27"/>
    <w:rsid w:val="009573A2"/>
    <w:rsid w:val="00962BBF"/>
    <w:rsid w:val="00965C8A"/>
    <w:rsid w:val="00967CB5"/>
    <w:rsid w:val="0097568C"/>
    <w:rsid w:val="00986668"/>
    <w:rsid w:val="009A098A"/>
    <w:rsid w:val="009A2B03"/>
    <w:rsid w:val="009A54F9"/>
    <w:rsid w:val="009A6465"/>
    <w:rsid w:val="009B5007"/>
    <w:rsid w:val="009B6FD1"/>
    <w:rsid w:val="009B70E4"/>
    <w:rsid w:val="009C531D"/>
    <w:rsid w:val="009D59DF"/>
    <w:rsid w:val="009E07C9"/>
    <w:rsid w:val="009E1C9B"/>
    <w:rsid w:val="009E7684"/>
    <w:rsid w:val="009F4691"/>
    <w:rsid w:val="009F5AB6"/>
    <w:rsid w:val="00A04A10"/>
    <w:rsid w:val="00A11746"/>
    <w:rsid w:val="00A213BE"/>
    <w:rsid w:val="00A22B9B"/>
    <w:rsid w:val="00A267D3"/>
    <w:rsid w:val="00A339AF"/>
    <w:rsid w:val="00A43B6D"/>
    <w:rsid w:val="00A45658"/>
    <w:rsid w:val="00A4675B"/>
    <w:rsid w:val="00A53F8D"/>
    <w:rsid w:val="00A554FA"/>
    <w:rsid w:val="00A626B0"/>
    <w:rsid w:val="00A6312E"/>
    <w:rsid w:val="00A66E40"/>
    <w:rsid w:val="00A7347F"/>
    <w:rsid w:val="00A743CB"/>
    <w:rsid w:val="00A80DBD"/>
    <w:rsid w:val="00A84E8A"/>
    <w:rsid w:val="00A85C4E"/>
    <w:rsid w:val="00A92C8F"/>
    <w:rsid w:val="00AA005C"/>
    <w:rsid w:val="00AA1D79"/>
    <w:rsid w:val="00AC1BD7"/>
    <w:rsid w:val="00AD2775"/>
    <w:rsid w:val="00AD777A"/>
    <w:rsid w:val="00AF4DE9"/>
    <w:rsid w:val="00AF5711"/>
    <w:rsid w:val="00B03C39"/>
    <w:rsid w:val="00B11C53"/>
    <w:rsid w:val="00B17014"/>
    <w:rsid w:val="00B43A73"/>
    <w:rsid w:val="00B4758E"/>
    <w:rsid w:val="00B52C07"/>
    <w:rsid w:val="00B84BC0"/>
    <w:rsid w:val="00B8595A"/>
    <w:rsid w:val="00B90536"/>
    <w:rsid w:val="00BA095A"/>
    <w:rsid w:val="00BA1C68"/>
    <w:rsid w:val="00BA66F9"/>
    <w:rsid w:val="00BA78CE"/>
    <w:rsid w:val="00BC0A7C"/>
    <w:rsid w:val="00BC22DC"/>
    <w:rsid w:val="00BC483A"/>
    <w:rsid w:val="00BD62BC"/>
    <w:rsid w:val="00BE2C23"/>
    <w:rsid w:val="00BF4071"/>
    <w:rsid w:val="00C02357"/>
    <w:rsid w:val="00C031BD"/>
    <w:rsid w:val="00C045A0"/>
    <w:rsid w:val="00C07F48"/>
    <w:rsid w:val="00C22E18"/>
    <w:rsid w:val="00C27A87"/>
    <w:rsid w:val="00C34C3D"/>
    <w:rsid w:val="00C62253"/>
    <w:rsid w:val="00C720AB"/>
    <w:rsid w:val="00C76DB5"/>
    <w:rsid w:val="00C77DEA"/>
    <w:rsid w:val="00C8352E"/>
    <w:rsid w:val="00C84A80"/>
    <w:rsid w:val="00C90040"/>
    <w:rsid w:val="00C90B44"/>
    <w:rsid w:val="00CA2FFF"/>
    <w:rsid w:val="00CA6399"/>
    <w:rsid w:val="00CB1833"/>
    <w:rsid w:val="00CB33E2"/>
    <w:rsid w:val="00CE02DE"/>
    <w:rsid w:val="00CE2FB0"/>
    <w:rsid w:val="00CE455E"/>
    <w:rsid w:val="00CE5A23"/>
    <w:rsid w:val="00CF4277"/>
    <w:rsid w:val="00D06094"/>
    <w:rsid w:val="00D1531D"/>
    <w:rsid w:val="00D154B4"/>
    <w:rsid w:val="00D17312"/>
    <w:rsid w:val="00D26718"/>
    <w:rsid w:val="00D26BB8"/>
    <w:rsid w:val="00D34A2A"/>
    <w:rsid w:val="00D36F79"/>
    <w:rsid w:val="00D42D43"/>
    <w:rsid w:val="00D43A99"/>
    <w:rsid w:val="00D536CD"/>
    <w:rsid w:val="00D617C7"/>
    <w:rsid w:val="00D658DD"/>
    <w:rsid w:val="00D71059"/>
    <w:rsid w:val="00D72D23"/>
    <w:rsid w:val="00D73830"/>
    <w:rsid w:val="00D803FD"/>
    <w:rsid w:val="00D824FF"/>
    <w:rsid w:val="00D93B6D"/>
    <w:rsid w:val="00D96094"/>
    <w:rsid w:val="00DB579E"/>
    <w:rsid w:val="00DC00DD"/>
    <w:rsid w:val="00DC266B"/>
    <w:rsid w:val="00DE118F"/>
    <w:rsid w:val="00DE1705"/>
    <w:rsid w:val="00DE64DC"/>
    <w:rsid w:val="00DF1DD5"/>
    <w:rsid w:val="00DF706E"/>
    <w:rsid w:val="00DF726D"/>
    <w:rsid w:val="00E0084F"/>
    <w:rsid w:val="00E126CD"/>
    <w:rsid w:val="00E14092"/>
    <w:rsid w:val="00E24896"/>
    <w:rsid w:val="00E24A9F"/>
    <w:rsid w:val="00E25E98"/>
    <w:rsid w:val="00E26CD5"/>
    <w:rsid w:val="00E36A6C"/>
    <w:rsid w:val="00E42C5E"/>
    <w:rsid w:val="00E47E4E"/>
    <w:rsid w:val="00E56CA8"/>
    <w:rsid w:val="00E67B69"/>
    <w:rsid w:val="00E70AE7"/>
    <w:rsid w:val="00E74D0C"/>
    <w:rsid w:val="00E770A2"/>
    <w:rsid w:val="00E866E1"/>
    <w:rsid w:val="00E964C1"/>
    <w:rsid w:val="00E97355"/>
    <w:rsid w:val="00E97900"/>
    <w:rsid w:val="00EA02BF"/>
    <w:rsid w:val="00EA0A7D"/>
    <w:rsid w:val="00EA462D"/>
    <w:rsid w:val="00EC4358"/>
    <w:rsid w:val="00ED1244"/>
    <w:rsid w:val="00ED53BC"/>
    <w:rsid w:val="00ED6F5F"/>
    <w:rsid w:val="00EE02E4"/>
    <w:rsid w:val="00EE2165"/>
    <w:rsid w:val="00EE3C0A"/>
    <w:rsid w:val="00EE5B52"/>
    <w:rsid w:val="00EF1A49"/>
    <w:rsid w:val="00EF32F7"/>
    <w:rsid w:val="00EF42D7"/>
    <w:rsid w:val="00EF6925"/>
    <w:rsid w:val="00F0073F"/>
    <w:rsid w:val="00F07C8E"/>
    <w:rsid w:val="00F24F16"/>
    <w:rsid w:val="00F27C22"/>
    <w:rsid w:val="00F310AA"/>
    <w:rsid w:val="00F3174C"/>
    <w:rsid w:val="00F44227"/>
    <w:rsid w:val="00F45130"/>
    <w:rsid w:val="00F46A97"/>
    <w:rsid w:val="00F47386"/>
    <w:rsid w:val="00F51E49"/>
    <w:rsid w:val="00F562CE"/>
    <w:rsid w:val="00F6148E"/>
    <w:rsid w:val="00F74D8A"/>
    <w:rsid w:val="00F76EE1"/>
    <w:rsid w:val="00F96622"/>
    <w:rsid w:val="00F96F18"/>
    <w:rsid w:val="00FA135B"/>
    <w:rsid w:val="00FA6ED5"/>
    <w:rsid w:val="00FB3B30"/>
    <w:rsid w:val="00FB6A64"/>
    <w:rsid w:val="00FC50D9"/>
    <w:rsid w:val="00FC6485"/>
    <w:rsid w:val="00FD4C30"/>
    <w:rsid w:val="00FE4CB5"/>
    <w:rsid w:val="00FE58EE"/>
    <w:rsid w:val="00FF2930"/>
    <w:rsid w:val="00FF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9C9353-F6DF-4512-A82E-E619D580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D960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D96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7644F-5393-4DBC-917D-0CBF08094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sekret</dc:creator>
  <cp:lastModifiedBy>ДУМА</cp:lastModifiedBy>
  <cp:revision>9</cp:revision>
  <cp:lastPrinted>2026-02-25T07:11:00Z</cp:lastPrinted>
  <dcterms:created xsi:type="dcterms:W3CDTF">2026-02-18T00:46:00Z</dcterms:created>
  <dcterms:modified xsi:type="dcterms:W3CDTF">2026-02-25T07:11:00Z</dcterms:modified>
</cp:coreProperties>
</file>