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721240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72124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721240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 xml:space="preserve">ии изменений </w:t>
      </w:r>
      <w:r w:rsidR="004E5543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9539DC">
        <w:rPr>
          <w:rFonts w:ascii="Times New Roman" w:hAnsi="Times New Roman" w:cs="Times New Roman"/>
          <w:sz w:val="24"/>
          <w:szCs w:val="24"/>
        </w:rPr>
        <w:t>Думы Малышевского муниципального образования №</w:t>
      </w:r>
      <w:r w:rsidR="00B75A42">
        <w:rPr>
          <w:rFonts w:ascii="Times New Roman" w:hAnsi="Times New Roman" w:cs="Times New Roman"/>
          <w:sz w:val="24"/>
          <w:szCs w:val="24"/>
        </w:rPr>
        <w:t xml:space="preserve"> </w:t>
      </w:r>
      <w:r w:rsidR="009539DC">
        <w:rPr>
          <w:rFonts w:ascii="Times New Roman" w:hAnsi="Times New Roman" w:cs="Times New Roman"/>
          <w:sz w:val="24"/>
          <w:szCs w:val="24"/>
        </w:rPr>
        <w:t>38/1-ДП от 14.08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казенного учреждения администрация Малышевского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721240">
        <w:rPr>
          <w:rFonts w:ascii="Times New Roman" w:hAnsi="Times New Roman" w:cs="Times New Roman"/>
          <w:sz w:val="24"/>
          <w:szCs w:val="24"/>
        </w:rPr>
        <w:t xml:space="preserve"> 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721240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решением Думы Малышевского муниципального образования №</w:t>
      </w:r>
      <w:r w:rsidR="00B75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38/1-ДП от 14.08.2025 «О ликвидации муниципального казенного учреждения администрация Малышевского сельского поселения Усть-Удинского района»,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352C52" w:rsidRPr="00352C52">
        <w:rPr>
          <w:rFonts w:ascii="Times New Roman" w:hAnsi="Times New Roman" w:cs="Times New Roman"/>
          <w:sz w:val="24"/>
          <w:szCs w:val="24"/>
        </w:rPr>
        <w:t>Малышевского муниципального образования №</w:t>
      </w:r>
      <w:r w:rsidR="00B75A42">
        <w:rPr>
          <w:rFonts w:ascii="Times New Roman" w:hAnsi="Times New Roman" w:cs="Times New Roman"/>
          <w:sz w:val="24"/>
          <w:szCs w:val="24"/>
        </w:rPr>
        <w:t xml:space="preserve"> </w:t>
      </w:r>
      <w:r w:rsidR="00352C52" w:rsidRPr="00352C52">
        <w:rPr>
          <w:rFonts w:ascii="Times New Roman" w:hAnsi="Times New Roman" w:cs="Times New Roman"/>
          <w:sz w:val="24"/>
          <w:szCs w:val="24"/>
        </w:rPr>
        <w:t>38/1-ДП от 14.08.2025 «О ликвидации муниципального казенного учреждения администрация Малышевского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21240" w:rsidRDefault="00721240" w:rsidP="00721240">
      <w:pPr>
        <w:widowControl w:val="0"/>
        <w:spacing w:after="0" w:line="240" w:lineRule="auto"/>
        <w:ind w:left="2832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Приложение к решению Думы </w:t>
      </w:r>
    </w:p>
    <w:p w:rsidR="00721240" w:rsidRDefault="00721240" w:rsidP="00721240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721240" w:rsidRDefault="00721240" w:rsidP="00721240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3/11 -ДО</w:t>
      </w:r>
    </w:p>
    <w:p w:rsidR="00721240" w:rsidRDefault="0072124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240" w:rsidRDefault="0072124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240" w:rsidRDefault="0072124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240" w:rsidRDefault="0072124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240" w:rsidRDefault="0072124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240" w:rsidRDefault="0072124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21240" w:rsidRDefault="0072124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Малышевского муниципального образования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«14» августа 2025 года №</w:t>
      </w:r>
      <w:r w:rsidR="00B75A4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38/1-ДП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комиссии Администрации Малышевского сельского поселения Усть-Удинского района</w:t>
      </w:r>
    </w:p>
    <w:p w:rsidR="00120011" w:rsidRDefault="00120011" w:rsidP="00120011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FA1398">
        <w:rPr>
          <w:rFonts w:ascii="Times New Roman" w:hAnsi="Times New Roman" w:cs="Times New Roman"/>
          <w:sz w:val="24"/>
          <w:szCs w:val="24"/>
        </w:rPr>
        <w:t xml:space="preserve"> 3/11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FA1398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Салтыкова Надежда Валерьевна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Гадельшина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Алексеевна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0314CB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Людмила Геннадьевна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0314CB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Витальевна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314CB" w:rsidTr="00E06363">
        <w:tc>
          <w:tcPr>
            <w:tcW w:w="846" w:type="dxa"/>
          </w:tcPr>
          <w:p w:rsidR="000314CB" w:rsidRDefault="000314CB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314CB" w:rsidRDefault="000314CB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Катюшина Анна Анатольевна</w:t>
            </w:r>
          </w:p>
        </w:tc>
        <w:tc>
          <w:tcPr>
            <w:tcW w:w="4530" w:type="dxa"/>
          </w:tcPr>
          <w:p w:rsidR="000314CB" w:rsidRDefault="000314CB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E06363" w:rsidRPr="00D67992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14CB"/>
    <w:rsid w:val="00037BAF"/>
    <w:rsid w:val="0005668D"/>
    <w:rsid w:val="00057F9F"/>
    <w:rsid w:val="00076900"/>
    <w:rsid w:val="00085532"/>
    <w:rsid w:val="000C122F"/>
    <w:rsid w:val="000E4833"/>
    <w:rsid w:val="00120011"/>
    <w:rsid w:val="001252B8"/>
    <w:rsid w:val="00202D2A"/>
    <w:rsid w:val="00245E1D"/>
    <w:rsid w:val="00346CEE"/>
    <w:rsid w:val="00352C52"/>
    <w:rsid w:val="003819BA"/>
    <w:rsid w:val="0041730B"/>
    <w:rsid w:val="00494BCB"/>
    <w:rsid w:val="004B1E49"/>
    <w:rsid w:val="004C2240"/>
    <w:rsid w:val="004E5543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21240"/>
    <w:rsid w:val="00721D3A"/>
    <w:rsid w:val="00735993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C0E7A"/>
    <w:rsid w:val="00B5260F"/>
    <w:rsid w:val="00B75A42"/>
    <w:rsid w:val="00BC2457"/>
    <w:rsid w:val="00C278AE"/>
    <w:rsid w:val="00C70C21"/>
    <w:rsid w:val="00CB2758"/>
    <w:rsid w:val="00CE3695"/>
    <w:rsid w:val="00D34AE8"/>
    <w:rsid w:val="00D43874"/>
    <w:rsid w:val="00D87012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A1398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37</cp:revision>
  <cp:lastPrinted>2025-10-29T07:37:00Z</cp:lastPrinted>
  <dcterms:created xsi:type="dcterms:W3CDTF">2025-07-09T07:02:00Z</dcterms:created>
  <dcterms:modified xsi:type="dcterms:W3CDTF">2025-11-27T03:32:00Z</dcterms:modified>
</cp:coreProperties>
</file>