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A23EB1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F5B55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6F5B55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6F5B55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281E8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5378E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ений </w:t>
      </w:r>
      <w:r w:rsidR="00A23EB1">
        <w:rPr>
          <w:rFonts w:ascii="Times New Roman" w:hAnsi="Times New Roman" w:cs="Times New Roman"/>
          <w:sz w:val="24"/>
          <w:szCs w:val="24"/>
        </w:rPr>
        <w:t>в решение</w:t>
      </w:r>
      <w:r w:rsidR="00CA16AF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F5B55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6F5B55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6F5B55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A23EB1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333483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74161B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F5B55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DD7F8C" w:rsidRPr="00DD7F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3EB1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A23EB1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A23EB1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F5B55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74161B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74161B" w:rsidRPr="00DD7F8C">
        <w:rPr>
          <w:rFonts w:ascii="Times New Roman" w:hAnsi="Times New Roman" w:cs="Times New Roman"/>
          <w:sz w:val="24"/>
          <w:szCs w:val="24"/>
        </w:rPr>
        <w:t>»</w:t>
      </w:r>
      <w:r w:rsidR="00545ED2">
        <w:rPr>
          <w:rFonts w:ascii="Times New Roman" w:hAnsi="Times New Roman" w:cs="Times New Roman"/>
          <w:sz w:val="24"/>
          <w:szCs w:val="24"/>
        </w:rPr>
        <w:t xml:space="preserve"> </w:t>
      </w:r>
      <w:r w:rsidR="00A23EB1" w:rsidRPr="00A23EB1">
        <w:rPr>
          <w:rFonts w:ascii="Times New Roman" w:hAnsi="Times New Roman" w:cs="Times New Roman"/>
          <w:sz w:val="24"/>
          <w:szCs w:val="24"/>
        </w:rPr>
        <w:t>изменения</w:t>
      </w:r>
      <w:r w:rsidR="00E35BD7">
        <w:rPr>
          <w:rFonts w:ascii="Times New Roman" w:hAnsi="Times New Roman" w:cs="Times New Roman"/>
          <w:sz w:val="24"/>
          <w:szCs w:val="24"/>
        </w:rPr>
        <w:t>,</w:t>
      </w:r>
      <w:r w:rsidR="00A23EB1" w:rsidRPr="00A23EB1">
        <w:rPr>
          <w:rFonts w:ascii="Times New Roman" w:hAnsi="Times New Roman" w:cs="Times New Roman"/>
          <w:sz w:val="24"/>
          <w:szCs w:val="24"/>
        </w:rPr>
        <w:t xml:space="preserve"> </w:t>
      </w:r>
      <w:r w:rsidR="00545ED2">
        <w:rPr>
          <w:rFonts w:ascii="Times New Roman" w:hAnsi="Times New Roman" w:cs="Times New Roman"/>
          <w:sz w:val="24"/>
          <w:szCs w:val="24"/>
        </w:rPr>
        <w:t>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A23EB1">
        <w:rPr>
          <w:rFonts w:ascii="Times New Roman" w:hAnsi="Times New Roman" w:cs="Times New Roman"/>
          <w:sz w:val="24"/>
          <w:szCs w:val="24"/>
        </w:rPr>
        <w:t xml:space="preserve"> в следующей </w:t>
      </w:r>
      <w:r w:rsidR="00352C52">
        <w:rPr>
          <w:rFonts w:ascii="Times New Roman" w:hAnsi="Times New Roman" w:cs="Times New Roman"/>
          <w:sz w:val="24"/>
          <w:szCs w:val="24"/>
        </w:rPr>
        <w:t>редакции</w:t>
      </w:r>
      <w:r w:rsidR="00A23EB1">
        <w:rPr>
          <w:rFonts w:ascii="Times New Roman" w:hAnsi="Times New Roman" w:cs="Times New Roman"/>
          <w:sz w:val="24"/>
          <w:szCs w:val="24"/>
        </w:rPr>
        <w:t>:</w:t>
      </w:r>
    </w:p>
    <w:p w:rsidR="000E4833" w:rsidRDefault="00A23EB1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23EB1">
        <w:rPr>
          <w:rFonts w:ascii="Times New Roman" w:hAnsi="Times New Roman" w:cs="Times New Roman"/>
          <w:sz w:val="24"/>
          <w:szCs w:val="24"/>
        </w:rPr>
        <w:t>Установить срок ликвидации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A23EB1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E35BD7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A23EB1">
        <w:rPr>
          <w:rFonts w:ascii="Times New Roman" w:hAnsi="Times New Roman" w:cs="Times New Roman"/>
          <w:sz w:val="24"/>
          <w:szCs w:val="24"/>
        </w:rPr>
        <w:t xml:space="preserve"> до 30 сентября 2026 года включительно</w:t>
      </w:r>
      <w:r w:rsidR="000F3535">
        <w:rPr>
          <w:rFonts w:ascii="Times New Roman" w:hAnsi="Times New Roman" w:cs="Times New Roman"/>
          <w:sz w:val="24"/>
          <w:szCs w:val="24"/>
        </w:rPr>
        <w:t>».</w:t>
      </w:r>
      <w:r w:rsidRPr="00A2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8EB" w:rsidRPr="001252B8" w:rsidRDefault="005378EB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78EB">
        <w:rPr>
          <w:rFonts w:ascii="Times New Roman" w:hAnsi="Times New Roman" w:cs="Times New Roman"/>
          <w:sz w:val="24"/>
          <w:szCs w:val="24"/>
        </w:rPr>
        <w:t xml:space="preserve">2.  Поручить председателю ликвидационной комиссии Администрации </w:t>
      </w:r>
      <w:proofErr w:type="spellStart"/>
      <w:r w:rsidRPr="005378E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5378EB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Иркутской области в соответствии с Федеральным законом от 08.08.2001 №</w:t>
      </w:r>
      <w:r w:rsidR="00281E8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378EB">
        <w:rPr>
          <w:rFonts w:ascii="Times New Roman" w:hAnsi="Times New Roman" w:cs="Times New Roman"/>
          <w:sz w:val="24"/>
          <w:szCs w:val="24"/>
        </w:rPr>
        <w:t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5378EB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5378EB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5378EB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0F3535"/>
    <w:rsid w:val="001252B8"/>
    <w:rsid w:val="00202D2A"/>
    <w:rsid w:val="00245E1D"/>
    <w:rsid w:val="00281E80"/>
    <w:rsid w:val="00323E9D"/>
    <w:rsid w:val="00333483"/>
    <w:rsid w:val="00346CEE"/>
    <w:rsid w:val="00352C52"/>
    <w:rsid w:val="003819BA"/>
    <w:rsid w:val="0041730B"/>
    <w:rsid w:val="00494BCB"/>
    <w:rsid w:val="004B1E49"/>
    <w:rsid w:val="004C2240"/>
    <w:rsid w:val="00526E44"/>
    <w:rsid w:val="005378EB"/>
    <w:rsid w:val="00545ED2"/>
    <w:rsid w:val="00557AF3"/>
    <w:rsid w:val="00596718"/>
    <w:rsid w:val="005B075C"/>
    <w:rsid w:val="005B26A5"/>
    <w:rsid w:val="005C1366"/>
    <w:rsid w:val="00611518"/>
    <w:rsid w:val="00665E22"/>
    <w:rsid w:val="006A4601"/>
    <w:rsid w:val="006A5229"/>
    <w:rsid w:val="006D21CB"/>
    <w:rsid w:val="006F5B55"/>
    <w:rsid w:val="00721D3A"/>
    <w:rsid w:val="00735993"/>
    <w:rsid w:val="0074161B"/>
    <w:rsid w:val="007470A5"/>
    <w:rsid w:val="00764DF6"/>
    <w:rsid w:val="00790741"/>
    <w:rsid w:val="007A22A8"/>
    <w:rsid w:val="007B52FE"/>
    <w:rsid w:val="007B57DA"/>
    <w:rsid w:val="007F62B9"/>
    <w:rsid w:val="00812645"/>
    <w:rsid w:val="00874168"/>
    <w:rsid w:val="00887EBA"/>
    <w:rsid w:val="008A4265"/>
    <w:rsid w:val="009539DC"/>
    <w:rsid w:val="009914E4"/>
    <w:rsid w:val="009E52CB"/>
    <w:rsid w:val="00A05065"/>
    <w:rsid w:val="00A23EB1"/>
    <w:rsid w:val="00A46AFB"/>
    <w:rsid w:val="00A70053"/>
    <w:rsid w:val="00AC0E7A"/>
    <w:rsid w:val="00B5260F"/>
    <w:rsid w:val="00B639BC"/>
    <w:rsid w:val="00B90C0A"/>
    <w:rsid w:val="00BC2457"/>
    <w:rsid w:val="00C278AE"/>
    <w:rsid w:val="00C70C21"/>
    <w:rsid w:val="00CA16AF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35BD7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2026-03-11T07:15:00Z</dcterms:modified>
</cp:coreProperties>
</file>