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250" w:rsidRDefault="001B2340" w:rsidP="00AA62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2340">
        <w:rPr>
          <w:rFonts w:ascii="Times New Roman" w:hAnsi="Times New Roman" w:cs="Times New Roman"/>
          <w:sz w:val="24"/>
          <w:szCs w:val="24"/>
        </w:rPr>
        <w:t xml:space="preserve">СВОДНАЯ ИНФОРМАЦИЯ О ПРЕДЛОЖЕНИЯХ И ЗАМЕЧАНИЯХ ПО ИТОГАМ </w:t>
      </w:r>
      <w:proofErr w:type="gramStart"/>
      <w:r w:rsidRPr="001B2340">
        <w:rPr>
          <w:rFonts w:ascii="Times New Roman" w:hAnsi="Times New Roman" w:cs="Times New Roman"/>
          <w:sz w:val="24"/>
          <w:szCs w:val="24"/>
        </w:rPr>
        <w:t>ПРОВЕДЕНИЯ ОБЩЕСТВЕННОГО ОБСУЖДЕНИЯ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4318">
        <w:rPr>
          <w:rFonts w:ascii="Times New Roman" w:hAnsi="Times New Roman" w:cs="Times New Roman"/>
          <w:sz w:val="24"/>
          <w:szCs w:val="24"/>
        </w:rPr>
        <w:t>ПРОЕ</w:t>
      </w:r>
      <w:r w:rsidR="001408AE">
        <w:rPr>
          <w:rFonts w:ascii="Times New Roman" w:hAnsi="Times New Roman" w:cs="Times New Roman"/>
          <w:sz w:val="24"/>
          <w:szCs w:val="24"/>
        </w:rPr>
        <w:t>К</w:t>
      </w:r>
      <w:r w:rsidR="00194318">
        <w:rPr>
          <w:rFonts w:ascii="Times New Roman" w:hAnsi="Times New Roman" w:cs="Times New Roman"/>
          <w:sz w:val="24"/>
          <w:szCs w:val="24"/>
        </w:rPr>
        <w:t>ТА ПРОГНОЗА СОЦИАЛЬНО-ЭКОНОМИЧЕСКОГО РАЗВИТИЯ РАЙОННОГО МУНИЦИПАЛЬНОГО</w:t>
      </w:r>
      <w:proofErr w:type="gramEnd"/>
      <w:r w:rsidR="00194318">
        <w:rPr>
          <w:rFonts w:ascii="Times New Roman" w:hAnsi="Times New Roman" w:cs="Times New Roman"/>
          <w:sz w:val="24"/>
          <w:szCs w:val="24"/>
        </w:rPr>
        <w:t xml:space="preserve"> ОБРАЗОВАНИЯ «УСТЬ-УДИНСКИЙ РАЙОН» НА 2016-2018гг.</w:t>
      </w:r>
    </w:p>
    <w:p w:rsidR="001B2340" w:rsidRPr="001B2340" w:rsidRDefault="001B2340" w:rsidP="00AA62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AA6250" w:rsidRPr="00E91BD3" w:rsidTr="00AA6250">
        <w:tc>
          <w:tcPr>
            <w:tcW w:w="4785" w:type="dxa"/>
          </w:tcPr>
          <w:p w:rsidR="00AA6250" w:rsidRPr="00E91BD3" w:rsidRDefault="00AA6250" w:rsidP="0054602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F46754" w:rsidRPr="00E91BD3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4785" w:type="dxa"/>
          </w:tcPr>
          <w:p w:rsidR="00AA6250" w:rsidRPr="00E91BD3" w:rsidRDefault="001408AE" w:rsidP="001408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Проект прогноза социально-экономического развития районного муниципального образования «Усть-Удинский район» на 2016-2018гг.</w:t>
            </w:r>
            <w:r w:rsidR="00ED25D3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proofErr w:type="gramStart"/>
            <w:r w:rsidR="00ED25D3" w:rsidRPr="00E91BD3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="00ED25D3" w:rsidRPr="00E91BD3">
              <w:rPr>
                <w:rFonts w:ascii="Times New Roman" w:hAnsi="Times New Roman" w:cs="Times New Roman"/>
                <w:sz w:val="24"/>
                <w:szCs w:val="24"/>
              </w:rPr>
              <w:t>роект Прогноза)</w:t>
            </w:r>
          </w:p>
        </w:tc>
      </w:tr>
      <w:tr w:rsidR="00AA6250" w:rsidRPr="00E91BD3" w:rsidTr="00AA6250">
        <w:tc>
          <w:tcPr>
            <w:tcW w:w="4785" w:type="dxa"/>
          </w:tcPr>
          <w:p w:rsidR="00AA6250" w:rsidRPr="00E91BD3" w:rsidRDefault="002D0564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4785" w:type="dxa"/>
          </w:tcPr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</w:t>
            </w:r>
          </w:p>
        </w:tc>
      </w:tr>
      <w:tr w:rsidR="00AA6250" w:rsidRPr="00E91BD3" w:rsidTr="00AA6250">
        <w:tc>
          <w:tcPr>
            <w:tcW w:w="4785" w:type="dxa"/>
          </w:tcPr>
          <w:p w:rsidR="00F808AA" w:rsidRPr="00E91BD3" w:rsidRDefault="00AD61BD" w:rsidP="00F8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Дата размещения проекта Прогноза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6612C"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официальном сайте  районного муниципального образования «Усть-Удинский район» </w:t>
            </w:r>
            <w:r w:rsidR="00A71CC9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8AA" w:rsidRPr="00E91BD3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</w:t>
            </w:r>
            <w:r w:rsidR="00767787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808AA" w:rsidRPr="00E91BD3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767787" w:rsidRPr="00E91B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808AA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6250" w:rsidRPr="00E91BD3" w:rsidRDefault="00AA6250" w:rsidP="001471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4176E" w:rsidRPr="00E91BD3" w:rsidRDefault="00393B23" w:rsidP="00AA625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2D0564" w:rsidRPr="00E91BD3">
              <w:rPr>
                <w:rFonts w:ascii="Times New Roman" w:hAnsi="Times New Roman" w:cs="Times New Roman"/>
                <w:sz w:val="24"/>
                <w:szCs w:val="24"/>
              </w:rPr>
              <w:t>размещения проекта Прогноза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A6250" w:rsidRPr="00E91BD3" w:rsidRDefault="00AA6250" w:rsidP="00AA62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4176E" w:rsidRPr="00E91B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08 июля</w:t>
            </w:r>
            <w:r w:rsidRPr="00E91BD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2014 года.</w:t>
            </w:r>
          </w:p>
          <w:p w:rsidR="00AA6250" w:rsidRPr="00E91BD3" w:rsidRDefault="00A611A7" w:rsidP="003341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Общественное обсуждение проводится в течение семи календарных дней со дня размещения на официальном сайте текста проекта </w:t>
            </w:r>
            <w:r w:rsidR="00334145" w:rsidRPr="00E91BD3">
              <w:rPr>
                <w:rFonts w:ascii="Times New Roman" w:hAnsi="Times New Roman" w:cs="Times New Roman"/>
                <w:sz w:val="24"/>
                <w:szCs w:val="24"/>
              </w:rPr>
              <w:t>Прогноза</w:t>
            </w:r>
          </w:p>
        </w:tc>
      </w:tr>
      <w:tr w:rsidR="00AA6250" w:rsidRPr="00AA6250" w:rsidTr="00AA6250">
        <w:tc>
          <w:tcPr>
            <w:tcW w:w="4785" w:type="dxa"/>
          </w:tcPr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Место  размещения   проекта    </w:t>
            </w:r>
            <w:r w:rsidR="002D0564" w:rsidRPr="00E91B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рогноза 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(наименование    официального     сайта</w:t>
            </w:r>
            <w:proofErr w:type="gramEnd"/>
          </w:p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(раздела            сайта)            </w:t>
            </w:r>
            <w:proofErr w:type="gramStart"/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A6250" w:rsidRPr="00E91BD3" w:rsidRDefault="00AA6250" w:rsidP="00AA625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информационно-телекоммуникационной сети</w:t>
            </w:r>
          </w:p>
          <w:p w:rsidR="00AA6250" w:rsidRPr="00E91BD3" w:rsidRDefault="00767787" w:rsidP="0076778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)     </w:t>
            </w:r>
            <w:proofErr w:type="gramEnd"/>
          </w:p>
        </w:tc>
        <w:tc>
          <w:tcPr>
            <w:tcW w:w="4785" w:type="dxa"/>
          </w:tcPr>
          <w:p w:rsidR="00AA6250" w:rsidRPr="00E91BD3" w:rsidRDefault="00EF34D9" w:rsidP="001943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официального сайта: 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районного муниципального образования 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Усть-Удинск</w:t>
            </w:r>
            <w:r w:rsidR="00194318" w:rsidRPr="00E91BD3">
              <w:rPr>
                <w:rFonts w:ascii="Times New Roman" w:hAnsi="Times New Roman" w:cs="Times New Roman"/>
                <w:sz w:val="24"/>
                <w:szCs w:val="24"/>
              </w:rPr>
              <w:t>ий район»</w:t>
            </w:r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4" w:history="1">
              <w:r w:rsidR="008000DC" w:rsidRPr="00E91BD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8000DC" w:rsidRPr="00E91BD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8000DC" w:rsidRPr="00E91BD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adminust-uda.ru</w:t>
              </w:r>
              <w:proofErr w:type="spellEnd"/>
            </w:hyperlink>
            <w:r w:rsidR="00AA6250" w:rsidRPr="00E91BD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F34D9" w:rsidRPr="00E91BD3" w:rsidRDefault="00EF34D9" w:rsidP="00EF3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4D9" w:rsidRPr="00E91BD3" w:rsidRDefault="00EF34D9" w:rsidP="00EF3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Наименование р</w:t>
            </w:r>
            <w:r w:rsidR="00147196" w:rsidRPr="00E91BD3">
              <w:rPr>
                <w:rFonts w:ascii="Times New Roman" w:hAnsi="Times New Roman" w:cs="Times New Roman"/>
                <w:sz w:val="24"/>
                <w:szCs w:val="24"/>
              </w:rPr>
              <w:t>аздел</w:t>
            </w:r>
            <w:r w:rsidRPr="00E91BD3">
              <w:rPr>
                <w:rFonts w:ascii="Times New Roman" w:hAnsi="Times New Roman" w:cs="Times New Roman"/>
                <w:sz w:val="24"/>
                <w:szCs w:val="24"/>
              </w:rPr>
              <w:t>а сайта:</w:t>
            </w:r>
          </w:p>
          <w:p w:rsidR="00EF34D9" w:rsidRPr="00EF34D9" w:rsidRDefault="00EF34D9" w:rsidP="00EF34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 социаль</w:t>
            </w:r>
            <w:r w:rsidR="00767787"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но-экономического развития РМО «</w:t>
            </w:r>
            <w:r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Усть-Удинский район</w:t>
            </w:r>
            <w:r w:rsidR="00767787" w:rsidRPr="00E91BD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8000DC" w:rsidRPr="00AA6250" w:rsidRDefault="008000DC" w:rsidP="001943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6250" w:rsidRDefault="00AA6250" w:rsidP="00AA6250">
      <w:pPr>
        <w:pStyle w:val="ConsPlusCell"/>
        <w:rPr>
          <w:rFonts w:ascii="Times New Roman" w:hAnsi="Times New Roman" w:cs="Times New Roman"/>
          <w:sz w:val="28"/>
          <w:szCs w:val="28"/>
        </w:rPr>
      </w:pPr>
    </w:p>
    <w:p w:rsidR="00AA6250" w:rsidRDefault="00AA6250" w:rsidP="00AA6250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498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567"/>
        <w:gridCol w:w="2979"/>
        <w:gridCol w:w="1557"/>
        <w:gridCol w:w="2842"/>
        <w:gridCol w:w="1553"/>
      </w:tblGrid>
      <w:tr w:rsidR="00AA6250" w:rsidRPr="00193D0F" w:rsidTr="00193D0F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445370" w:rsidRDefault="00AA6250" w:rsidP="00367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780">
              <w:rPr>
                <w:rFonts w:ascii="Times New Roman" w:hAnsi="Times New Roman" w:cs="Times New Roman"/>
                <w:sz w:val="24"/>
                <w:szCs w:val="24"/>
              </w:rPr>
              <w:t xml:space="preserve">Автор предложения </w:t>
            </w:r>
          </w:p>
          <w:p w:rsidR="00AA6250" w:rsidRPr="00367780" w:rsidRDefault="00AA6250" w:rsidP="007B7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77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7780" w:rsidRPr="00367780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367780" w:rsidRPr="003677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гражданина, наименование юридического лица, почтовый (юридический) адрес</w:t>
            </w:r>
            <w:r w:rsidRPr="003677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(</w:t>
            </w:r>
            <w:proofErr w:type="gramStart"/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  <w:proofErr w:type="gramEnd"/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/отклонено с обоснованием)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AA6250" w:rsidRPr="00193D0F" w:rsidRDefault="00AA62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A6250" w:rsidRPr="00193D0F" w:rsidTr="00193D0F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A6250" w:rsidRPr="00193D0F" w:rsidRDefault="00AA6250" w:rsidP="00D65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93D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AA6250" w:rsidRDefault="00AA6250" w:rsidP="00AA62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D0F" w:rsidRDefault="00193D0F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3D0F" w:rsidRDefault="00193D0F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3D0F" w:rsidRPr="00193D0F" w:rsidRDefault="001B2340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экономического отдела</w:t>
      </w:r>
      <w:r w:rsidR="00193D0F" w:rsidRPr="00193D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D0F" w:rsidRPr="00193D0F" w:rsidRDefault="001B2340" w:rsidP="00193D0F">
      <w:pPr>
        <w:tabs>
          <w:tab w:val="left" w:pos="77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93D0F" w:rsidRPr="00193D0F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193D0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93D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Л.С.Кочкина</w:t>
      </w:r>
    </w:p>
    <w:p w:rsidR="00193D0F" w:rsidRPr="00193D0F" w:rsidRDefault="00193D0F" w:rsidP="00AA6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A81" w:rsidRDefault="00633A81"/>
    <w:sectPr w:rsidR="00633A81" w:rsidSect="008B6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A6250"/>
    <w:rsid w:val="00045734"/>
    <w:rsid w:val="001408AE"/>
    <w:rsid w:val="00147196"/>
    <w:rsid w:val="00190235"/>
    <w:rsid w:val="00193D0F"/>
    <w:rsid w:val="00194318"/>
    <w:rsid w:val="001B2340"/>
    <w:rsid w:val="001F7E86"/>
    <w:rsid w:val="002277A1"/>
    <w:rsid w:val="002B2FCA"/>
    <w:rsid w:val="002D0564"/>
    <w:rsid w:val="00334145"/>
    <w:rsid w:val="00367780"/>
    <w:rsid w:val="00393B23"/>
    <w:rsid w:val="00445370"/>
    <w:rsid w:val="00546022"/>
    <w:rsid w:val="00633A81"/>
    <w:rsid w:val="0064176E"/>
    <w:rsid w:val="00722C98"/>
    <w:rsid w:val="00767787"/>
    <w:rsid w:val="00777A07"/>
    <w:rsid w:val="007B7EE1"/>
    <w:rsid w:val="008000DC"/>
    <w:rsid w:val="008736CC"/>
    <w:rsid w:val="008B6DE6"/>
    <w:rsid w:val="00A611A7"/>
    <w:rsid w:val="00A71CC9"/>
    <w:rsid w:val="00AA6250"/>
    <w:rsid w:val="00AD61BD"/>
    <w:rsid w:val="00B20BA5"/>
    <w:rsid w:val="00B23633"/>
    <w:rsid w:val="00B575B4"/>
    <w:rsid w:val="00D65F70"/>
    <w:rsid w:val="00E00FC8"/>
    <w:rsid w:val="00E91BD3"/>
    <w:rsid w:val="00EA2E77"/>
    <w:rsid w:val="00ED25D3"/>
    <w:rsid w:val="00EE5659"/>
    <w:rsid w:val="00EF34D9"/>
    <w:rsid w:val="00F0299E"/>
    <w:rsid w:val="00F46754"/>
    <w:rsid w:val="00F6612C"/>
    <w:rsid w:val="00F808AA"/>
    <w:rsid w:val="00F97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A625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table" w:styleId="a3">
    <w:name w:val="Table Grid"/>
    <w:basedOn w:val="a1"/>
    <w:uiPriority w:val="59"/>
    <w:rsid w:val="00AA6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00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3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4792">
          <w:marLeft w:val="77"/>
          <w:marRight w:val="7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inust-ud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236</Words>
  <Characters>1350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dcterms:created xsi:type="dcterms:W3CDTF">2014-11-25T03:35:00Z</dcterms:created>
  <dcterms:modified xsi:type="dcterms:W3CDTF">2015-07-20T05:29:00Z</dcterms:modified>
</cp:coreProperties>
</file>