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>
            <wp:extent cx="698500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5" w:rsidRPr="00DE232F" w:rsidRDefault="00BD0B45" w:rsidP="00BD0B45">
      <w:pPr>
        <w:pStyle w:val="1"/>
        <w:jc w:val="center"/>
        <w:rPr>
          <w:b/>
          <w:bCs/>
        </w:rPr>
      </w:pPr>
    </w:p>
    <w:p w:rsidR="00BD0B45" w:rsidRPr="00DE232F" w:rsidRDefault="00BD0B45" w:rsidP="00BD0B45">
      <w:pPr>
        <w:pStyle w:val="1"/>
        <w:jc w:val="center"/>
        <w:rPr>
          <w:b/>
          <w:bCs/>
        </w:rPr>
      </w:pPr>
      <w:r w:rsidRPr="00DE232F">
        <w:rPr>
          <w:b/>
          <w:bCs/>
        </w:rPr>
        <w:t>Российская Федерация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Иркутская область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Усть-Удинский район</w:t>
      </w:r>
    </w:p>
    <w:p w:rsidR="00BD0B45" w:rsidRPr="00DE232F" w:rsidRDefault="00BD0B45" w:rsidP="00BD0B45">
      <w:pPr>
        <w:pStyle w:val="2"/>
        <w:rPr>
          <w:b/>
          <w:bCs/>
        </w:rPr>
      </w:pPr>
      <w:r w:rsidRPr="00DE232F">
        <w:rPr>
          <w:b/>
          <w:bCs/>
        </w:rPr>
        <w:t>АДМИНИСТРАЦИЯ</w:t>
      </w:r>
    </w:p>
    <w:p w:rsidR="00BD0B45" w:rsidRPr="00DE232F" w:rsidRDefault="00BD0B45" w:rsidP="00BD0B45">
      <w:pPr>
        <w:jc w:val="center"/>
        <w:rPr>
          <w:b/>
          <w:bCs/>
          <w:sz w:val="28"/>
        </w:rPr>
      </w:pPr>
    </w:p>
    <w:p w:rsidR="00BD0B45" w:rsidRPr="00DE232F" w:rsidRDefault="00BD0B45" w:rsidP="00BD0B45">
      <w:pPr>
        <w:jc w:val="center"/>
        <w:rPr>
          <w:b/>
          <w:bCs/>
          <w:sz w:val="28"/>
        </w:rPr>
      </w:pPr>
      <w:r w:rsidRPr="00DE232F">
        <w:rPr>
          <w:b/>
          <w:bCs/>
          <w:sz w:val="28"/>
        </w:rPr>
        <w:t>ПОСТАНОВЛЕНИЕ</w:t>
      </w:r>
    </w:p>
    <w:p w:rsidR="00BD0B45" w:rsidRPr="00DE232F" w:rsidRDefault="00BD0B45" w:rsidP="00BD0B45">
      <w:pPr>
        <w:spacing w:line="360" w:lineRule="auto"/>
        <w:rPr>
          <w:bCs/>
        </w:rPr>
      </w:pPr>
    </w:p>
    <w:p w:rsidR="00BD0B45" w:rsidRPr="00DE232F" w:rsidRDefault="001F2C99" w:rsidP="00BD0B45">
      <w:pPr>
        <w:spacing w:line="360" w:lineRule="auto"/>
        <w:rPr>
          <w:bCs/>
        </w:rPr>
      </w:pPr>
      <w:r w:rsidRPr="00DE232F">
        <w:rPr>
          <w:bCs/>
        </w:rPr>
        <w:t>«</w:t>
      </w:r>
      <w:r w:rsidR="00704A7B">
        <w:rPr>
          <w:bCs/>
        </w:rPr>
        <w:t>03</w:t>
      </w:r>
      <w:r w:rsidR="00BD0B45" w:rsidRPr="00DE232F">
        <w:rPr>
          <w:bCs/>
        </w:rPr>
        <w:t xml:space="preserve">» </w:t>
      </w:r>
      <w:proofErr w:type="gramStart"/>
      <w:r w:rsidR="00704A7B">
        <w:rPr>
          <w:bCs/>
        </w:rPr>
        <w:t xml:space="preserve">апреля </w:t>
      </w:r>
      <w:r w:rsidR="00BD0B45" w:rsidRPr="00DE232F">
        <w:rPr>
          <w:bCs/>
        </w:rPr>
        <w:t xml:space="preserve"> 202</w:t>
      </w:r>
      <w:r w:rsidR="00EB4AAF">
        <w:rPr>
          <w:bCs/>
        </w:rPr>
        <w:t>5</w:t>
      </w:r>
      <w:proofErr w:type="gramEnd"/>
      <w:r w:rsidR="00BD0B45" w:rsidRPr="00DE232F">
        <w:rPr>
          <w:bCs/>
        </w:rPr>
        <w:t xml:space="preserve"> г. №  </w:t>
      </w:r>
      <w:r w:rsidR="00704A7B">
        <w:rPr>
          <w:bCs/>
        </w:rPr>
        <w:t>177</w:t>
      </w:r>
    </w:p>
    <w:p w:rsidR="00BD0B45" w:rsidRPr="00DE232F" w:rsidRDefault="00BD0B45" w:rsidP="00BD0B45">
      <w:pPr>
        <w:rPr>
          <w:bCs/>
        </w:rPr>
      </w:pPr>
      <w:r w:rsidRPr="00DE232F">
        <w:rPr>
          <w:bCs/>
        </w:rPr>
        <w:t>п. Усть-Уда</w:t>
      </w:r>
    </w:p>
    <w:p w:rsidR="00BD0B45" w:rsidRPr="00DE232F" w:rsidRDefault="00BD0B45" w:rsidP="00BD0B45">
      <w:pPr>
        <w:rPr>
          <w:b/>
          <w:bCs/>
        </w:rPr>
      </w:pPr>
    </w:p>
    <w:p w:rsidR="002D179C" w:rsidRPr="00DD35C2" w:rsidRDefault="002D179C" w:rsidP="002D179C">
      <w:r>
        <w:rPr>
          <w:b/>
          <w:bCs/>
        </w:rPr>
        <w:t>«</w:t>
      </w:r>
      <w:r w:rsidRPr="00DD35C2">
        <w:t xml:space="preserve">О внесении изменений </w:t>
      </w:r>
      <w:r w:rsidR="00D9669D">
        <w:t xml:space="preserve">и дополнений </w:t>
      </w:r>
      <w:r w:rsidRPr="00DD35C2">
        <w:t xml:space="preserve">в </w:t>
      </w:r>
      <w:r>
        <w:t>постановле</w:t>
      </w:r>
      <w:r w:rsidRPr="00DD35C2">
        <w:t>ние</w:t>
      </w:r>
    </w:p>
    <w:p w:rsidR="002D179C" w:rsidRPr="00DD35C2" w:rsidRDefault="002D179C" w:rsidP="002D179C">
      <w:r w:rsidRPr="00DD35C2">
        <w:t>администрации Усть-Удинского района</w:t>
      </w:r>
    </w:p>
    <w:p w:rsidR="002D179C" w:rsidRDefault="002D179C" w:rsidP="00823F88">
      <w:r w:rsidRPr="00DD35C2">
        <w:t xml:space="preserve">№ </w:t>
      </w:r>
      <w:r w:rsidR="00EB4AAF">
        <w:t>135</w:t>
      </w:r>
      <w:r w:rsidRPr="00DD35C2">
        <w:t xml:space="preserve"> от </w:t>
      </w:r>
      <w:r w:rsidR="00EB4AAF">
        <w:t>05</w:t>
      </w:r>
      <w:r>
        <w:t>.0</w:t>
      </w:r>
      <w:r w:rsidR="00EB4AAF">
        <w:t>3</w:t>
      </w:r>
      <w:r w:rsidRPr="00DD35C2">
        <w:t>.202</w:t>
      </w:r>
      <w:r w:rsidR="00EB4AAF">
        <w:t>5</w:t>
      </w:r>
      <w:r w:rsidRPr="00DD35C2">
        <w:t xml:space="preserve"> года</w:t>
      </w:r>
      <w:r>
        <w:t xml:space="preserve"> </w:t>
      </w:r>
      <w:r w:rsidR="00BD0B45" w:rsidRPr="00DE232F">
        <w:t xml:space="preserve">«Об утверждении перечня </w:t>
      </w:r>
    </w:p>
    <w:p w:rsidR="002D179C" w:rsidRDefault="00823F88" w:rsidP="00823F88">
      <w:r w:rsidRPr="00A54CB0">
        <w:t xml:space="preserve">земельных участков, находящихся в муниципальной </w:t>
      </w:r>
    </w:p>
    <w:p w:rsidR="002D179C" w:rsidRDefault="00823F88" w:rsidP="00823F88">
      <w:r w:rsidRPr="00A54CB0">
        <w:t xml:space="preserve">собственности, или государственная собственность </w:t>
      </w:r>
    </w:p>
    <w:p w:rsidR="00F01A3E" w:rsidRDefault="00823F88" w:rsidP="00823F88">
      <w:r w:rsidRPr="00A54CB0">
        <w:t xml:space="preserve">на которые не разграничена, с целью бесплатного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2D179C" w:rsidRPr="008777CE" w:rsidTr="009227A6">
        <w:trPr>
          <w:trHeight w:val="608"/>
        </w:trPr>
        <w:tc>
          <w:tcPr>
            <w:tcW w:w="5131" w:type="dxa"/>
          </w:tcPr>
          <w:p w:rsidR="002D179C" w:rsidRPr="00097FF5" w:rsidRDefault="00823F88" w:rsidP="009227A6">
            <w:pPr>
              <w:jc w:val="both"/>
            </w:pPr>
            <w:r w:rsidRPr="00A54CB0">
              <w:t>предоставления в собственность граждан</w:t>
            </w:r>
            <w:r w:rsidR="00BD0B45" w:rsidRPr="00DE232F">
              <w:t>»</w:t>
            </w:r>
            <w:r w:rsidR="002D179C">
              <w:t>»</w:t>
            </w:r>
            <w:r w:rsidR="00BD0B45" w:rsidRPr="00DE232F">
              <w:t xml:space="preserve"> </w:t>
            </w:r>
          </w:p>
        </w:tc>
      </w:tr>
    </w:tbl>
    <w:p w:rsidR="002D179C" w:rsidRPr="008777CE" w:rsidRDefault="002D179C" w:rsidP="002D179C">
      <w:pPr>
        <w:rPr>
          <w:sz w:val="23"/>
          <w:szCs w:val="23"/>
        </w:rPr>
      </w:pPr>
    </w:p>
    <w:p w:rsidR="00D670A0" w:rsidRPr="00E43090" w:rsidRDefault="002D179C" w:rsidP="00D670A0">
      <w:pPr>
        <w:jc w:val="both"/>
        <w:rPr>
          <w:b/>
          <w:bCs/>
        </w:rPr>
      </w:pPr>
      <w:r w:rsidRPr="00E43090">
        <w:t>В соответствии с Земельным кодексом Российской Федерации</w:t>
      </w:r>
      <w:r w:rsidR="00D670A0" w:rsidRPr="00E43090">
        <w:t xml:space="preserve"> от 25.10.2001 г. № 136-ФЗ</w:t>
      </w:r>
      <w:r w:rsidRPr="00E43090">
        <w:t xml:space="preserve">, </w:t>
      </w:r>
      <w:r w:rsidR="00D670A0" w:rsidRPr="00E43090">
        <w:t xml:space="preserve">законом Иркутской области от 28.12.2015 г. № 146-ОЗ «О бесплатном предоставлении земельных участков в собственность граждан», </w:t>
      </w:r>
      <w:r w:rsidRPr="00E43090">
        <w:t>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 статьями 22, 45 Устава муниципального образования «Усть-Удинский район»,</w:t>
      </w:r>
      <w:r w:rsidR="00D670A0" w:rsidRPr="00E43090">
        <w:t xml:space="preserve"> в целях приведения нормативно-правовых актов в соответствие</w:t>
      </w:r>
      <w:r w:rsidR="00EB4AAF">
        <w:t>,</w:t>
      </w:r>
      <w:r w:rsidRPr="00E43090">
        <w:t xml:space="preserve"> администрация Усть-Удинского района</w:t>
      </w:r>
      <w:r w:rsidR="00D670A0" w:rsidRPr="00E43090">
        <w:t xml:space="preserve"> постановляет:</w:t>
      </w:r>
    </w:p>
    <w:p w:rsidR="002D179C" w:rsidRPr="00E43090" w:rsidRDefault="002D179C" w:rsidP="002D179C">
      <w:pPr>
        <w:ind w:firstLine="709"/>
        <w:jc w:val="both"/>
      </w:pPr>
    </w:p>
    <w:p w:rsidR="009D2CBF" w:rsidRPr="00E43090" w:rsidRDefault="009D2CBF" w:rsidP="00ED3C6F">
      <w:pPr>
        <w:numPr>
          <w:ilvl w:val="0"/>
          <w:numId w:val="5"/>
        </w:numPr>
        <w:ind w:left="0" w:firstLine="360"/>
        <w:jc w:val="both"/>
      </w:pPr>
      <w:r w:rsidRPr="00E43090">
        <w:t xml:space="preserve">В постановление администрации Усть-Удинского района № </w:t>
      </w:r>
      <w:r w:rsidR="00EB4AAF">
        <w:t>135</w:t>
      </w:r>
      <w:r w:rsidR="00EB4AAF" w:rsidRPr="00DD35C2">
        <w:t xml:space="preserve"> от </w:t>
      </w:r>
      <w:r w:rsidR="00EB4AAF">
        <w:t>05.03</w:t>
      </w:r>
      <w:r w:rsidR="00EB4AAF" w:rsidRPr="00DD35C2">
        <w:t>.202</w:t>
      </w:r>
      <w:r w:rsidR="00EB4AAF">
        <w:t>5</w:t>
      </w:r>
      <w:r w:rsidR="00EB4AAF" w:rsidRPr="00DD35C2">
        <w:t xml:space="preserve"> </w:t>
      </w:r>
      <w:r w:rsidRPr="00E43090">
        <w:t>года «Об утверждении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граждан» внести изменения:</w:t>
      </w:r>
    </w:p>
    <w:p w:rsidR="002D179C" w:rsidRPr="00E43090" w:rsidRDefault="009D2CBF" w:rsidP="00DE7FA7">
      <w:pPr>
        <w:pStyle w:val="a9"/>
        <w:numPr>
          <w:ilvl w:val="1"/>
          <w:numId w:val="5"/>
        </w:numPr>
        <w:adjustRightInd w:val="0"/>
        <w:ind w:left="851" w:hanging="425"/>
        <w:jc w:val="both"/>
      </w:pPr>
      <w:r w:rsidRPr="00E43090">
        <w:t>В приложение Перечень</w:t>
      </w:r>
      <w:r w:rsidR="002D179C" w:rsidRPr="00E43090">
        <w:t xml:space="preserve">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="00D9669D" w:rsidRPr="00E43090">
        <w:t xml:space="preserve"> (далее Перечень)</w:t>
      </w:r>
      <w:r w:rsidRPr="00E43090">
        <w:t>, внести</w:t>
      </w:r>
      <w:r w:rsidR="002D179C" w:rsidRPr="00E43090">
        <w:t xml:space="preserve"> следующие изменения:</w:t>
      </w:r>
    </w:p>
    <w:p w:rsidR="002D179C" w:rsidRPr="00E43090" w:rsidRDefault="00DE7FA7" w:rsidP="00DE7FA7">
      <w:pPr>
        <w:adjustRightInd w:val="0"/>
        <w:jc w:val="both"/>
      </w:pPr>
      <w:r w:rsidRPr="00E43090">
        <w:t xml:space="preserve">            1.1.1. </w:t>
      </w:r>
      <w:r w:rsidR="00D9669D" w:rsidRPr="00E43090">
        <w:t xml:space="preserve"> </w:t>
      </w:r>
      <w:r w:rsidRPr="00E43090">
        <w:t>Пункты Перечня</w:t>
      </w:r>
      <w:r w:rsidR="002D179C" w:rsidRPr="00E43090">
        <w:t xml:space="preserve"> </w:t>
      </w:r>
      <w:r w:rsidR="00EB4AAF">
        <w:t>24, 25, 26, 27, 28, 29, 30</w:t>
      </w:r>
      <w:r w:rsidR="002D179C" w:rsidRPr="00E43090">
        <w:t xml:space="preserve"> - исключить.</w:t>
      </w:r>
    </w:p>
    <w:p w:rsidR="00245EA8" w:rsidRDefault="002D179C" w:rsidP="00EB4AAF">
      <w:pPr>
        <w:pStyle w:val="a9"/>
        <w:adjustRightInd w:val="0"/>
        <w:ind w:hanging="294"/>
        <w:jc w:val="both"/>
      </w:pPr>
      <w:r w:rsidRPr="00E43090">
        <w:t xml:space="preserve">     </w:t>
      </w:r>
    </w:p>
    <w:p w:rsidR="002D179C" w:rsidRPr="00097FF5" w:rsidRDefault="00EA42F2" w:rsidP="003E0E38">
      <w:pPr>
        <w:numPr>
          <w:ilvl w:val="0"/>
          <w:numId w:val="5"/>
        </w:numPr>
        <w:ind w:left="0" w:firstLine="284"/>
        <w:jc w:val="both"/>
      </w:pPr>
      <w:r w:rsidRPr="00AB44AD">
        <w:rPr>
          <w:rFonts w:eastAsia="DejaVu Sans"/>
          <w:kern w:val="1"/>
        </w:rPr>
        <w:t>Управлению делами администрации Усть-Удинского района (</w:t>
      </w:r>
      <w:r>
        <w:rPr>
          <w:rFonts w:eastAsia="DejaVu Sans"/>
          <w:kern w:val="1"/>
        </w:rPr>
        <w:t>Н.А</w:t>
      </w:r>
      <w:r w:rsidRPr="00AB44AD">
        <w:rPr>
          <w:rFonts w:eastAsia="DejaVu Sans"/>
          <w:kern w:val="1"/>
        </w:rPr>
        <w:t xml:space="preserve">. </w:t>
      </w:r>
      <w:r>
        <w:rPr>
          <w:rFonts w:eastAsia="DejaVu Sans"/>
          <w:kern w:val="1"/>
        </w:rPr>
        <w:t>Дунаева</w:t>
      </w:r>
      <w:r w:rsidRPr="00AB44AD">
        <w:rPr>
          <w:rFonts w:eastAsia="DejaVu Sans"/>
          <w:kern w:val="1"/>
        </w:rPr>
        <w:t xml:space="preserve">) опубликовать настоящее постановление в установленном </w:t>
      </w:r>
      <w:r>
        <w:rPr>
          <w:rFonts w:eastAsia="DejaVu Sans"/>
          <w:kern w:val="1"/>
        </w:rPr>
        <w:t xml:space="preserve">законом </w:t>
      </w:r>
      <w:r w:rsidRPr="00AB44AD">
        <w:rPr>
          <w:rFonts w:eastAsia="DejaVu Sans"/>
          <w:kern w:val="1"/>
        </w:rPr>
        <w:t>порядке</w:t>
      </w:r>
      <w:r>
        <w:rPr>
          <w:rFonts w:eastAsia="DejaVu Sans"/>
          <w:kern w:val="1"/>
        </w:rPr>
        <w:t xml:space="preserve"> и</w:t>
      </w:r>
      <w:r w:rsidRPr="009F70B1">
        <w:rPr>
          <w:color w:val="000000"/>
        </w:rPr>
        <w:t xml:space="preserve"> </w:t>
      </w:r>
      <w:r w:rsidRPr="005B5AC2">
        <w:t xml:space="preserve">на </w:t>
      </w:r>
      <w:r w:rsidRPr="005B5AC2">
        <w:rPr>
          <w:lang w:bidi="ru-RU"/>
        </w:rPr>
        <w:t xml:space="preserve">официальном сайте администрации </w:t>
      </w:r>
      <w:r w:rsidRPr="005B5AC2">
        <w:t>Усть-Удинского района</w:t>
      </w:r>
      <w:r w:rsidR="002D179C">
        <w:t>.</w:t>
      </w:r>
    </w:p>
    <w:p w:rsidR="002D179C" w:rsidRPr="00097FF5" w:rsidRDefault="002D179C" w:rsidP="003E0E38">
      <w:pPr>
        <w:numPr>
          <w:ilvl w:val="0"/>
          <w:numId w:val="5"/>
        </w:numPr>
        <w:ind w:left="0" w:firstLine="284"/>
        <w:jc w:val="both"/>
      </w:pPr>
      <w:r w:rsidRPr="00097FF5">
        <w:t xml:space="preserve">Настоящее постановление вступает в силу </w:t>
      </w:r>
      <w:r w:rsidR="00EA42F2" w:rsidRPr="00DE232F">
        <w:t>с момента его официального опубликования</w:t>
      </w:r>
      <w:r w:rsidRPr="00097FF5">
        <w:t>.</w:t>
      </w:r>
    </w:p>
    <w:p w:rsidR="002D179C" w:rsidRPr="00097FF5" w:rsidRDefault="002D179C" w:rsidP="003E0E38">
      <w:pPr>
        <w:numPr>
          <w:ilvl w:val="0"/>
          <w:numId w:val="5"/>
        </w:numPr>
        <w:ind w:left="0" w:firstLine="284"/>
        <w:jc w:val="both"/>
      </w:pPr>
      <w:r w:rsidRPr="00097FF5">
        <w:lastRenderedPageBreak/>
        <w:t xml:space="preserve">Контроль </w:t>
      </w:r>
      <w:r w:rsidR="00EA42F2" w:rsidRPr="00DE232F">
        <w:t xml:space="preserve">исполнения настоящего постановления </w:t>
      </w:r>
      <w:r w:rsidR="00EA42F2" w:rsidRPr="002569D2">
        <w:t xml:space="preserve">возложить на заместителя мэра </w:t>
      </w:r>
      <w:r w:rsidR="00EA42F2">
        <w:t xml:space="preserve">района </w:t>
      </w:r>
      <w:proofErr w:type="spellStart"/>
      <w:r w:rsidR="00EA42F2">
        <w:t>Рютину</w:t>
      </w:r>
      <w:proofErr w:type="spellEnd"/>
      <w:r w:rsidR="00EA42F2">
        <w:t xml:space="preserve"> Т.П</w:t>
      </w:r>
      <w:r w:rsidR="00EA42F2" w:rsidRPr="002569D2">
        <w:t>.</w:t>
      </w:r>
    </w:p>
    <w:p w:rsidR="002D179C" w:rsidRPr="00097FF5" w:rsidRDefault="002D179C" w:rsidP="003E0E38">
      <w:pPr>
        <w:pStyle w:val="a7"/>
        <w:ind w:firstLine="426"/>
        <w:rPr>
          <w:color w:val="FF0000"/>
        </w:rPr>
      </w:pPr>
    </w:p>
    <w:p w:rsidR="002D179C" w:rsidRPr="00097FF5" w:rsidRDefault="002D179C" w:rsidP="003E0E38">
      <w:pPr>
        <w:pStyle w:val="a7"/>
        <w:ind w:firstLine="426"/>
        <w:rPr>
          <w:color w:val="FF0000"/>
        </w:rPr>
      </w:pPr>
    </w:p>
    <w:p w:rsidR="002D179C" w:rsidRPr="00097FF5" w:rsidRDefault="002D179C" w:rsidP="002D179C">
      <w:pPr>
        <w:pStyle w:val="a7"/>
        <w:ind w:firstLine="709"/>
        <w:rPr>
          <w:color w:val="FF0000"/>
        </w:rPr>
      </w:pPr>
    </w:p>
    <w:p w:rsidR="002D179C" w:rsidRPr="00097FF5" w:rsidRDefault="00704A7B" w:rsidP="002D179C">
      <w:pPr>
        <w:pStyle w:val="a7"/>
        <w:ind w:firstLine="0"/>
      </w:pPr>
      <w:r>
        <w:t>Г</w:t>
      </w:r>
      <w:r w:rsidR="002D179C">
        <w:t>лав</w:t>
      </w:r>
      <w:r>
        <w:t>а</w:t>
      </w:r>
      <w:r w:rsidR="002D179C" w:rsidRPr="00097FF5">
        <w:t xml:space="preserve"> администрации</w:t>
      </w:r>
    </w:p>
    <w:p w:rsidR="002D179C" w:rsidRPr="00097FF5" w:rsidRDefault="002D179C" w:rsidP="002D179C">
      <w:pPr>
        <w:pStyle w:val="a7"/>
        <w:ind w:firstLine="0"/>
      </w:pPr>
      <w:r w:rsidRPr="00097FF5">
        <w:t xml:space="preserve">Усть-Удинского района      </w:t>
      </w:r>
      <w:r>
        <w:t xml:space="preserve"> </w:t>
      </w:r>
      <w:r w:rsidRPr="00097FF5">
        <w:t xml:space="preserve">                  </w:t>
      </w:r>
      <w:r>
        <w:t xml:space="preserve">                      </w:t>
      </w:r>
      <w:r w:rsidRPr="00097FF5">
        <w:t xml:space="preserve">                       </w:t>
      </w:r>
      <w:r>
        <w:t xml:space="preserve">      </w:t>
      </w:r>
      <w:r w:rsidRPr="00097FF5">
        <w:t xml:space="preserve">   </w:t>
      </w:r>
      <w:r>
        <w:t xml:space="preserve">          </w:t>
      </w:r>
      <w:r w:rsidRPr="00097FF5">
        <w:t xml:space="preserve">  </w:t>
      </w:r>
      <w:r w:rsidR="00704A7B">
        <w:t xml:space="preserve"> </w:t>
      </w:r>
      <w:r w:rsidRPr="00097FF5">
        <w:t xml:space="preserve"> </w:t>
      </w:r>
      <w:proofErr w:type="spellStart"/>
      <w:r w:rsidR="00704A7B">
        <w:t>С.Н.Чемезов</w:t>
      </w:r>
      <w:proofErr w:type="spellEnd"/>
    </w:p>
    <w:p w:rsidR="00BD0B45" w:rsidRPr="00DE232F" w:rsidRDefault="00BD0B45" w:rsidP="00BD0B45"/>
    <w:p w:rsidR="00BD0B45" w:rsidRPr="00DE232F" w:rsidRDefault="00BD0B45" w:rsidP="00BD0B45"/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</w:pPr>
    </w:p>
    <w:p w:rsidR="00A84362" w:rsidRPr="00763FFC" w:rsidRDefault="00A84362" w:rsidP="003A7EA6">
      <w:pPr>
        <w:autoSpaceDE w:val="0"/>
        <w:autoSpaceDN w:val="0"/>
        <w:adjustRightInd w:val="0"/>
        <w:jc w:val="right"/>
        <w:outlineLvl w:val="0"/>
        <w:rPr>
          <w:color w:val="FF0000"/>
          <w:sz w:val="22"/>
          <w:szCs w:val="22"/>
        </w:rPr>
        <w:sectPr w:rsidR="00A84362" w:rsidRPr="00763FFC" w:rsidSect="003A7EA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C3E78" w:rsidRDefault="001E646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 w:rsidR="001E6469"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A84362" w:rsidRDefault="00AD2F1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Усть-Удинского района</w:t>
      </w:r>
    </w:p>
    <w:p w:rsidR="00A84362" w:rsidRPr="003F773C" w:rsidRDefault="00D274BF" w:rsidP="003A7EA6">
      <w:pPr>
        <w:jc w:val="right"/>
        <w:outlineLvl w:val="1"/>
        <w:rPr>
          <w:sz w:val="20"/>
          <w:szCs w:val="20"/>
          <w:u w:val="single"/>
        </w:rPr>
      </w:pPr>
      <w:r w:rsidRPr="003F773C">
        <w:rPr>
          <w:sz w:val="20"/>
          <w:szCs w:val="20"/>
        </w:rPr>
        <w:t>от «</w:t>
      </w:r>
      <w:r w:rsidR="00704A7B">
        <w:rPr>
          <w:sz w:val="20"/>
          <w:szCs w:val="20"/>
        </w:rPr>
        <w:t>03</w:t>
      </w:r>
      <w:r w:rsidRPr="003F773C">
        <w:rPr>
          <w:sz w:val="20"/>
          <w:szCs w:val="20"/>
        </w:rPr>
        <w:t xml:space="preserve">» </w:t>
      </w:r>
      <w:r w:rsidR="00704A7B">
        <w:rPr>
          <w:sz w:val="20"/>
          <w:szCs w:val="20"/>
        </w:rPr>
        <w:t>апреля</w:t>
      </w:r>
      <w:r w:rsidR="00141577" w:rsidRPr="003F773C">
        <w:rPr>
          <w:sz w:val="20"/>
          <w:szCs w:val="20"/>
        </w:rPr>
        <w:t xml:space="preserve"> </w:t>
      </w:r>
      <w:r w:rsidR="00A84362" w:rsidRPr="003F773C">
        <w:rPr>
          <w:sz w:val="20"/>
          <w:szCs w:val="20"/>
        </w:rPr>
        <w:t>20</w:t>
      </w:r>
      <w:r w:rsidR="00AD2F19" w:rsidRPr="003F773C">
        <w:rPr>
          <w:sz w:val="20"/>
          <w:szCs w:val="20"/>
        </w:rPr>
        <w:t>2</w:t>
      </w:r>
      <w:r w:rsidR="003F773C" w:rsidRPr="003F773C">
        <w:rPr>
          <w:sz w:val="20"/>
          <w:szCs w:val="20"/>
        </w:rPr>
        <w:t>5</w:t>
      </w:r>
      <w:r w:rsidRPr="003F773C">
        <w:rPr>
          <w:sz w:val="20"/>
          <w:szCs w:val="20"/>
        </w:rPr>
        <w:t xml:space="preserve"> года</w:t>
      </w:r>
      <w:r w:rsidR="00A84362" w:rsidRPr="003F773C">
        <w:rPr>
          <w:sz w:val="20"/>
          <w:szCs w:val="20"/>
        </w:rPr>
        <w:t xml:space="preserve"> №</w:t>
      </w:r>
      <w:r w:rsidR="00704A7B">
        <w:rPr>
          <w:sz w:val="20"/>
          <w:szCs w:val="20"/>
          <w:u w:val="single"/>
        </w:rPr>
        <w:t>177</w:t>
      </w:r>
      <w:bookmarkStart w:id="0" w:name="_GoBack"/>
      <w:bookmarkEnd w:id="0"/>
    </w:p>
    <w:p w:rsidR="00A84362" w:rsidRDefault="00A84362" w:rsidP="003A7EA6">
      <w:pPr>
        <w:jc w:val="right"/>
        <w:outlineLvl w:val="1"/>
        <w:rPr>
          <w:sz w:val="20"/>
          <w:szCs w:val="20"/>
        </w:rPr>
      </w:pPr>
    </w:p>
    <w:p w:rsidR="003F773C" w:rsidRDefault="003F773C" w:rsidP="003F773C">
      <w:pPr>
        <w:jc w:val="center"/>
        <w:outlineLvl w:val="1"/>
        <w:rPr>
          <w:sz w:val="20"/>
          <w:szCs w:val="20"/>
        </w:rPr>
      </w:pPr>
    </w:p>
    <w:p w:rsidR="003F773C" w:rsidRDefault="003F773C" w:rsidP="003F773C">
      <w:pPr>
        <w:jc w:val="center"/>
        <w:outlineLvl w:val="1"/>
        <w:rPr>
          <w:sz w:val="20"/>
          <w:szCs w:val="20"/>
        </w:rPr>
      </w:pPr>
    </w:p>
    <w:p w:rsidR="003F773C" w:rsidRDefault="003F773C" w:rsidP="003F773C">
      <w:pPr>
        <w:jc w:val="center"/>
        <w:outlineLvl w:val="1"/>
        <w:rPr>
          <w:sz w:val="20"/>
          <w:szCs w:val="20"/>
        </w:rPr>
      </w:pPr>
    </w:p>
    <w:p w:rsidR="003F773C" w:rsidRPr="00D315A2" w:rsidRDefault="003F773C" w:rsidP="003F773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3F773C" w:rsidRDefault="003F773C" w:rsidP="003F773C">
      <w:pPr>
        <w:pStyle w:val="ConsPlusTitle"/>
        <w:widowControl/>
        <w:jc w:val="center"/>
      </w:pPr>
      <w:r w:rsidRPr="00A54CB0">
        <w:t xml:space="preserve">земельных участков, находящихся в муниципальной собственности, </w:t>
      </w:r>
    </w:p>
    <w:p w:rsidR="003F773C" w:rsidRDefault="003F773C" w:rsidP="003F773C">
      <w:pPr>
        <w:pStyle w:val="ConsPlusTitle"/>
        <w:widowControl/>
        <w:jc w:val="center"/>
      </w:pPr>
      <w:r w:rsidRPr="00A54CB0">
        <w:t xml:space="preserve">или государственная собственность на которые не разграничена, </w:t>
      </w:r>
    </w:p>
    <w:p w:rsidR="003F773C" w:rsidRDefault="003F773C" w:rsidP="003F773C">
      <w:pPr>
        <w:pStyle w:val="ConsPlusTitle"/>
        <w:widowControl/>
        <w:jc w:val="center"/>
      </w:pPr>
      <w:r w:rsidRPr="00A54CB0">
        <w:t>с целью бесплатного предоставления в собственность граждан</w:t>
      </w:r>
    </w:p>
    <w:p w:rsidR="003F773C" w:rsidRDefault="003F773C" w:rsidP="003F773C">
      <w:pPr>
        <w:pStyle w:val="ConsPlusTitle"/>
        <w:widowControl/>
        <w:jc w:val="center"/>
      </w:pPr>
    </w:p>
    <w:p w:rsidR="003F773C" w:rsidRPr="009F5AA7" w:rsidRDefault="003F773C" w:rsidP="003F773C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3F773C" w:rsidRPr="00516647" w:rsidTr="0083071C">
        <w:tc>
          <w:tcPr>
            <w:tcW w:w="473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3F773C" w:rsidRPr="00516647" w:rsidRDefault="003F773C" w:rsidP="0083071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Средняя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Муя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ул. Ветеранов, 15А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1115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жилищное строительство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38:19:100101:1235</w:t>
            </w:r>
          </w:p>
        </w:tc>
        <w:tc>
          <w:tcPr>
            <w:tcW w:w="2268" w:type="dxa"/>
            <w:vMerge w:val="restart"/>
          </w:tcPr>
          <w:p w:rsidR="003F773C" w:rsidRPr="00516647" w:rsidRDefault="003F773C" w:rsidP="0083071C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647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516647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516647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516647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516647">
              <w:rPr>
                <w:bCs/>
                <w:sz w:val="20"/>
                <w:szCs w:val="20"/>
              </w:rPr>
              <w:t xml:space="preserve"> устройств </w:t>
            </w:r>
            <w:r w:rsidRPr="00516647">
              <w:rPr>
                <w:bCs/>
                <w:sz w:val="20"/>
                <w:szCs w:val="20"/>
              </w:rPr>
              <w:lastRenderedPageBreak/>
              <w:t xml:space="preserve">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516647">
                <w:rPr>
                  <w:sz w:val="20"/>
                  <w:szCs w:val="20"/>
                </w:rPr>
                <w:t>постановлением</w:t>
              </w:r>
            </w:hyperlink>
            <w:r w:rsidRPr="00516647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6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Юголок,                 ул. Октябрьская, 6А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38:19:030101:1402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</w:t>
            </w:r>
            <w:r w:rsidRPr="00516647">
              <w:rPr>
                <w:sz w:val="20"/>
                <w:szCs w:val="20"/>
              </w:rPr>
              <w:lastRenderedPageBreak/>
              <w:t>с. Юголок,                 ул. Октябрьская, 4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</w:t>
            </w:r>
            <w:r w:rsidRPr="00516647">
              <w:rPr>
                <w:sz w:val="18"/>
                <w:szCs w:val="18"/>
              </w:rPr>
              <w:lastRenderedPageBreak/>
              <w:t>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жилая застройка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Земли населенных </w:t>
            </w:r>
            <w:r w:rsidRPr="00516647">
              <w:rPr>
                <w:sz w:val="20"/>
                <w:szCs w:val="20"/>
              </w:rPr>
              <w:lastRenderedPageBreak/>
              <w:t>пунктов</w:t>
            </w:r>
          </w:p>
        </w:tc>
        <w:tc>
          <w:tcPr>
            <w:tcW w:w="3261" w:type="dxa"/>
            <w:gridSpan w:val="2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38:19:030101:1399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Малышевка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ул. Луговая, 2 Д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38:19:070201:1367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</w:t>
            </w:r>
            <w:proofErr w:type="gramStart"/>
            <w:r w:rsidRPr="00516647">
              <w:rPr>
                <w:sz w:val="20"/>
                <w:szCs w:val="20"/>
              </w:rPr>
              <w:t xml:space="preserve">район,   </w:t>
            </w:r>
            <w:proofErr w:type="gramEnd"/>
            <w:r w:rsidRPr="00516647">
              <w:rPr>
                <w:sz w:val="20"/>
                <w:szCs w:val="20"/>
              </w:rPr>
              <w:t xml:space="preserve">  с. </w:t>
            </w:r>
            <w:proofErr w:type="spellStart"/>
            <w:r w:rsidRPr="00516647">
              <w:rPr>
                <w:sz w:val="20"/>
                <w:szCs w:val="20"/>
              </w:rPr>
              <w:t>Светлолобово</w:t>
            </w:r>
            <w:proofErr w:type="spellEnd"/>
            <w:r w:rsidRPr="00516647">
              <w:rPr>
                <w:sz w:val="20"/>
                <w:szCs w:val="20"/>
              </w:rPr>
              <w:t>,                 ул. Ангарская, 18Б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1350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малоэтажная жилая застройка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 </w:t>
            </w:r>
            <w:r w:rsidRPr="00CE5A76">
              <w:rPr>
                <w:sz w:val="20"/>
                <w:szCs w:val="20"/>
              </w:rPr>
              <w:t>Х</w:t>
            </w:r>
          </w:p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606588.00 </w:t>
            </w:r>
          </w:p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606564.50 </w:t>
            </w:r>
          </w:p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606537.50 </w:t>
            </w:r>
          </w:p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606544.00 </w:t>
            </w:r>
          </w:p>
          <w:p w:rsidR="003F773C" w:rsidRPr="00CE5A76" w:rsidRDefault="003F773C" w:rsidP="0083071C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>606553.00</w:t>
            </w:r>
          </w:p>
        </w:tc>
        <w:tc>
          <w:tcPr>
            <w:tcW w:w="1701" w:type="dxa"/>
            <w:vAlign w:val="center"/>
          </w:tcPr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3255928.00</w:t>
            </w:r>
          </w:p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3255903.50</w:t>
            </w:r>
          </w:p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3255943.00</w:t>
            </w:r>
          </w:p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3255948.50</w:t>
            </w:r>
          </w:p>
          <w:p w:rsidR="003F773C" w:rsidRPr="00CE5A76" w:rsidRDefault="003F773C" w:rsidP="0083071C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3255961.00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3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577922.75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577913.00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577863.00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577872.00</w:t>
            </w:r>
          </w:p>
        </w:tc>
        <w:tc>
          <w:tcPr>
            <w:tcW w:w="1701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3287810.75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3287774.00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3287787.50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3287825.00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4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577969.50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578023.75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578015.25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577960.50</w:t>
            </w:r>
          </w:p>
        </w:tc>
        <w:tc>
          <w:tcPr>
            <w:tcW w:w="1701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3287853.25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3287838.00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3287803.75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3287819.00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Новая </w:t>
            </w:r>
            <w:proofErr w:type="gramStart"/>
            <w:r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ул. Советская, 5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577929.25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577919.50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577871.00 </w:t>
            </w:r>
          </w:p>
          <w:p w:rsidR="003F773C" w:rsidRPr="0012491F" w:rsidRDefault="003F773C" w:rsidP="0083071C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577881.25</w:t>
            </w:r>
          </w:p>
        </w:tc>
        <w:tc>
          <w:tcPr>
            <w:tcW w:w="1701" w:type="dxa"/>
            <w:vAlign w:val="center"/>
          </w:tcPr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3287837.50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3287799.25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3287813.25</w:t>
            </w:r>
          </w:p>
          <w:p w:rsidR="003F773C" w:rsidRPr="0012491F" w:rsidRDefault="003F773C" w:rsidP="0083071C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3287852.00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 15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648312.25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648331.25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648360.25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648342.25</w:t>
            </w:r>
          </w:p>
        </w:tc>
        <w:tc>
          <w:tcPr>
            <w:tcW w:w="1701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3263387.00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3263419.50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3263397.50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3263367.75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516647">
              <w:rPr>
                <w:sz w:val="20"/>
                <w:szCs w:val="20"/>
              </w:rPr>
              <w:t>Аносово</w:t>
            </w:r>
            <w:proofErr w:type="spellEnd"/>
            <w:r w:rsidRPr="00516647">
              <w:rPr>
                <w:sz w:val="20"/>
                <w:szCs w:val="20"/>
              </w:rPr>
              <w:t xml:space="preserve">,   </w:t>
            </w:r>
            <w:proofErr w:type="gramEnd"/>
            <w:r w:rsidRPr="00516647">
              <w:rPr>
                <w:sz w:val="20"/>
                <w:szCs w:val="20"/>
              </w:rPr>
              <w:t xml:space="preserve">                 ул. Полевая, 21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</w:t>
            </w:r>
            <w:r>
              <w:rPr>
                <w:sz w:val="18"/>
                <w:szCs w:val="18"/>
              </w:rPr>
              <w:t>12</w:t>
            </w:r>
            <w:r w:rsidRPr="00516647">
              <w:rPr>
                <w:sz w:val="18"/>
                <w:szCs w:val="18"/>
              </w:rPr>
              <w:t>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648360.50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648307.50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648311.50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648363.00</w:t>
            </w:r>
          </w:p>
        </w:tc>
        <w:tc>
          <w:tcPr>
            <w:tcW w:w="1701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3263525.50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3263529.00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3263568.00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3263562.50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</w:t>
            </w:r>
            <w:r w:rsidRPr="00516647">
              <w:rPr>
                <w:sz w:val="20"/>
                <w:szCs w:val="20"/>
              </w:rPr>
              <w:lastRenderedPageBreak/>
              <w:t xml:space="preserve">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10 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1700  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</w:t>
            </w:r>
            <w:r w:rsidRPr="00516647">
              <w:rPr>
                <w:sz w:val="18"/>
                <w:szCs w:val="18"/>
              </w:rPr>
              <w:lastRenderedPageBreak/>
              <w:t>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для </w:t>
            </w:r>
            <w:r w:rsidRPr="00516647">
              <w:rPr>
                <w:sz w:val="20"/>
                <w:szCs w:val="20"/>
              </w:rPr>
              <w:lastRenderedPageBreak/>
              <w:t>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Земли </w:t>
            </w:r>
            <w:r w:rsidRPr="00516647">
              <w:rPr>
                <w:sz w:val="20"/>
                <w:szCs w:val="20"/>
              </w:rPr>
              <w:lastRenderedPageBreak/>
              <w:t>населенных пунктов</w:t>
            </w:r>
          </w:p>
        </w:tc>
        <w:tc>
          <w:tcPr>
            <w:tcW w:w="1560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lastRenderedPageBreak/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lastRenderedPageBreak/>
              <w:t xml:space="preserve">577667.50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577686.75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577650.25 </w:t>
            </w:r>
          </w:p>
          <w:p w:rsidR="003F773C" w:rsidRPr="002965AC" w:rsidRDefault="003F773C" w:rsidP="0083071C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577628.88</w:t>
            </w:r>
          </w:p>
        </w:tc>
        <w:tc>
          <w:tcPr>
            <w:tcW w:w="1701" w:type="dxa"/>
            <w:vAlign w:val="center"/>
          </w:tcPr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lastRenderedPageBreak/>
              <w:t>3257121.13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3257091.75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3257062.38</w:t>
            </w:r>
          </w:p>
          <w:p w:rsidR="003F773C" w:rsidRPr="002965AC" w:rsidRDefault="003F773C" w:rsidP="0083071C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3257091.75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11 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Pr="00516647">
              <w:rPr>
                <w:sz w:val="20"/>
                <w:szCs w:val="20"/>
                <w:lang w:val="en-US"/>
              </w:rPr>
              <w:t>7</w:t>
            </w:r>
            <w:r w:rsidRPr="00516647">
              <w:rPr>
                <w:sz w:val="20"/>
                <w:szCs w:val="20"/>
              </w:rPr>
              <w:t xml:space="preserve">00  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F34D61" w:rsidRDefault="003F773C" w:rsidP="0083071C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 </w:t>
            </w:r>
            <w:r w:rsidRPr="00F34D61">
              <w:rPr>
                <w:sz w:val="20"/>
                <w:szCs w:val="20"/>
              </w:rPr>
              <w:t>Х</w:t>
            </w:r>
          </w:p>
          <w:p w:rsidR="003F773C" w:rsidRPr="00F34D61" w:rsidRDefault="003F773C" w:rsidP="0083071C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577680.38 </w:t>
            </w:r>
          </w:p>
          <w:p w:rsidR="003F773C" w:rsidRPr="00F34D61" w:rsidRDefault="003F773C" w:rsidP="0083071C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577720.00 </w:t>
            </w:r>
          </w:p>
          <w:p w:rsidR="003F773C" w:rsidRPr="00F34D61" w:rsidRDefault="003F773C" w:rsidP="0083071C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577738.75 </w:t>
            </w:r>
          </w:p>
          <w:p w:rsidR="003F773C" w:rsidRPr="00F34D61" w:rsidRDefault="003F773C" w:rsidP="0083071C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>577698.25</w:t>
            </w:r>
          </w:p>
        </w:tc>
        <w:tc>
          <w:tcPr>
            <w:tcW w:w="1701" w:type="dxa"/>
            <w:vAlign w:val="center"/>
          </w:tcPr>
          <w:p w:rsidR="003F773C" w:rsidRPr="00F34D61" w:rsidRDefault="003F773C" w:rsidP="0083071C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F34D61" w:rsidRDefault="003F773C" w:rsidP="0083071C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3F773C" w:rsidRPr="00F34D61" w:rsidRDefault="003F773C" w:rsidP="0083071C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3257161.75</w:t>
            </w:r>
          </w:p>
          <w:p w:rsidR="003F773C" w:rsidRPr="00F34D61" w:rsidRDefault="003F773C" w:rsidP="0083071C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3F773C" w:rsidRPr="00F34D61" w:rsidRDefault="003F773C" w:rsidP="0083071C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3257103.50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r w:rsidRPr="00516647">
              <w:rPr>
                <w:sz w:val="20"/>
                <w:szCs w:val="20"/>
              </w:rPr>
              <w:t>Игжей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Кольцевая, 51 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577883.38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577910.50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577882.38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577855.63</w:t>
            </w:r>
          </w:p>
        </w:tc>
        <w:tc>
          <w:tcPr>
            <w:tcW w:w="1701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3257040.63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3256996.88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3256979.13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3257023.00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37 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596406.50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596404.50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596432.00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596433.00</w:t>
            </w:r>
          </w:p>
        </w:tc>
        <w:tc>
          <w:tcPr>
            <w:tcW w:w="1701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3294093.00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3294171.00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3294168.50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3294098.50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516647" w:rsidTr="0083071C">
        <w:trPr>
          <w:trHeight w:val="1063"/>
        </w:trPr>
        <w:tc>
          <w:tcPr>
            <w:tcW w:w="473" w:type="dxa"/>
          </w:tcPr>
          <w:p w:rsidR="003F773C" w:rsidRPr="00CB3B64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Иркутская область, Усть-Удинский район, д. </w:t>
            </w:r>
            <w:proofErr w:type="spellStart"/>
            <w:r w:rsidRPr="00516647">
              <w:rPr>
                <w:sz w:val="20"/>
                <w:szCs w:val="20"/>
              </w:rPr>
              <w:t>Чичкова</w:t>
            </w:r>
            <w:proofErr w:type="spellEnd"/>
            <w:r w:rsidRPr="00516647">
              <w:rPr>
                <w:sz w:val="20"/>
                <w:szCs w:val="20"/>
              </w:rPr>
              <w:t xml:space="preserve">, </w:t>
            </w:r>
          </w:p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39 </w:t>
            </w:r>
          </w:p>
        </w:tc>
        <w:tc>
          <w:tcPr>
            <w:tcW w:w="1276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3F773C" w:rsidRPr="00516647" w:rsidRDefault="003F773C" w:rsidP="0083071C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для ведения личного подсобного хозяйства </w:t>
            </w:r>
          </w:p>
          <w:p w:rsidR="003F773C" w:rsidRPr="00516647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596463.25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596437.25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596433.50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596460.00</w:t>
            </w:r>
          </w:p>
        </w:tc>
        <w:tc>
          <w:tcPr>
            <w:tcW w:w="1701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3294101.50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3294097.00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3294174.00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3294176.00</w:t>
            </w:r>
          </w:p>
        </w:tc>
        <w:tc>
          <w:tcPr>
            <w:tcW w:w="2268" w:type="dxa"/>
            <w:vMerge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 w:rsidRPr="0069748D">
              <w:rPr>
                <w:sz w:val="20"/>
                <w:szCs w:val="20"/>
              </w:rPr>
              <w:t>Молька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Амурская, з/у 21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2001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561593.00 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561575.00 561542.25 561557.75 </w:t>
            </w:r>
          </w:p>
        </w:tc>
        <w:tc>
          <w:tcPr>
            <w:tcW w:w="1701" w:type="dxa"/>
            <w:vAlign w:val="center"/>
          </w:tcPr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3269656.00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3269603.00</w:t>
            </w:r>
          </w:p>
          <w:p w:rsidR="003F773C" w:rsidRPr="00671322" w:rsidRDefault="003F773C" w:rsidP="0083071C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3269613.75</w:t>
            </w:r>
          </w:p>
          <w:p w:rsidR="003F773C" w:rsidRPr="00671322" w:rsidRDefault="003F773C" w:rsidP="0083071C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</w:rPr>
              <w:t>3269667.50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Степн</w:t>
            </w:r>
            <w:r w:rsidRPr="0069748D">
              <w:rPr>
                <w:sz w:val="20"/>
                <w:szCs w:val="20"/>
              </w:rPr>
              <w:t>ая, з/у 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582 329,40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582 334,42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582 302,81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582 301,41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582 297,60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582 327,19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CC620B">
              <w:rPr>
                <w:sz w:val="20"/>
                <w:szCs w:val="20"/>
              </w:rPr>
              <w:t>582 329,40</w:t>
            </w:r>
          </w:p>
        </w:tc>
        <w:tc>
          <w:tcPr>
            <w:tcW w:w="1701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3 270 124,80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3 270 155,63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3 270 160,83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3 270 152,61</w:t>
            </w:r>
          </w:p>
          <w:p w:rsidR="003F773C" w:rsidRPr="00165D47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3 270 130,28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3 270 125,18</w:t>
            </w:r>
          </w:p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CC620B">
              <w:rPr>
                <w:sz w:val="20"/>
                <w:szCs w:val="20"/>
                <w:lang w:val="en-US"/>
              </w:rPr>
              <w:t>3 270 124,80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Рабоч</w:t>
            </w:r>
            <w:r w:rsidRPr="0069748D">
              <w:rPr>
                <w:sz w:val="20"/>
                <w:szCs w:val="20"/>
              </w:rPr>
              <w:t xml:space="preserve">ая, з/у </w:t>
            </w:r>
            <w:r>
              <w:rPr>
                <w:sz w:val="20"/>
                <w:szCs w:val="20"/>
              </w:rPr>
              <w:t>77В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582 151,76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582 156,66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582 182,07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582 185,73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582 207,06</w:t>
            </w:r>
          </w:p>
        </w:tc>
        <w:tc>
          <w:tcPr>
            <w:tcW w:w="1701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3 270 197,33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3 270 192,33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3 270 167,26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3 270 164,47</w:t>
            </w:r>
          </w:p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3 270 166,90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 xml:space="preserve">Иркутская область, Усть-Удинский район, с. </w:t>
            </w:r>
            <w:proofErr w:type="spellStart"/>
            <w:proofErr w:type="gramStart"/>
            <w:r>
              <w:rPr>
                <w:sz w:val="20"/>
                <w:szCs w:val="20"/>
              </w:rPr>
              <w:t>Балаганка</w:t>
            </w:r>
            <w:proofErr w:type="spellEnd"/>
            <w:r w:rsidRPr="0069748D">
              <w:rPr>
                <w:sz w:val="20"/>
                <w:szCs w:val="20"/>
              </w:rPr>
              <w:t xml:space="preserve">,   </w:t>
            </w:r>
            <w:proofErr w:type="gramEnd"/>
            <w:r w:rsidRPr="0069748D">
              <w:rPr>
                <w:sz w:val="20"/>
                <w:szCs w:val="20"/>
              </w:rPr>
              <w:t xml:space="preserve">              ул. </w:t>
            </w:r>
            <w:r>
              <w:rPr>
                <w:sz w:val="20"/>
                <w:szCs w:val="20"/>
              </w:rPr>
              <w:t>Рабоч</w:t>
            </w:r>
            <w:r w:rsidRPr="0069748D">
              <w:rPr>
                <w:sz w:val="20"/>
                <w:szCs w:val="20"/>
              </w:rPr>
              <w:t xml:space="preserve">ая, з/у </w:t>
            </w:r>
            <w:r>
              <w:rPr>
                <w:sz w:val="20"/>
                <w:szCs w:val="20"/>
              </w:rPr>
              <w:t>77Г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582 217,88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582 173,80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582 217,88</w:t>
            </w:r>
          </w:p>
        </w:tc>
        <w:tc>
          <w:tcPr>
            <w:tcW w:w="1701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3 270 179,06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3 270 220,88</w:t>
            </w:r>
          </w:p>
          <w:p w:rsidR="003F773C" w:rsidRPr="00AA6851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3 270 179,06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87" w:type="dxa"/>
          </w:tcPr>
          <w:p w:rsidR="003F773C" w:rsidRDefault="003F773C" w:rsidP="0083071C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7F57A5">
              <w:rPr>
                <w:rStyle w:val="fontstyle01"/>
                <w:rFonts w:ascii="Times New Roman" w:hAnsi="Times New Roman" w:cs="Times New Roman"/>
              </w:rPr>
              <w:t xml:space="preserve">Иркутская область, Усть-Удинский район, р. п. Усть-Уда, </w:t>
            </w:r>
          </w:p>
          <w:p w:rsidR="003F773C" w:rsidRPr="007F57A5" w:rsidRDefault="003F773C" w:rsidP="0083071C">
            <w:pPr>
              <w:jc w:val="center"/>
            </w:pPr>
            <w:r w:rsidRPr="007F57A5">
              <w:rPr>
                <w:rStyle w:val="fontstyle01"/>
                <w:rFonts w:ascii="Times New Roman" w:hAnsi="Times New Roman" w:cs="Times New Roman"/>
              </w:rPr>
              <w:t xml:space="preserve">ул. </w:t>
            </w:r>
            <w:proofErr w:type="spellStart"/>
            <w:r w:rsidRPr="007F57A5">
              <w:rPr>
                <w:rStyle w:val="fontstyle01"/>
                <w:rFonts w:ascii="Times New Roman" w:hAnsi="Times New Roman" w:cs="Times New Roman"/>
              </w:rPr>
              <w:t>Аэрофлотская</w:t>
            </w:r>
            <w:proofErr w:type="spellEnd"/>
            <w:r w:rsidRPr="007F57A5">
              <w:rPr>
                <w:rStyle w:val="fontstyle01"/>
                <w:rFonts w:ascii="Times New Roman" w:hAnsi="Times New Roman" w:cs="Times New Roman"/>
              </w:rPr>
              <w:t>, 26</w:t>
            </w:r>
          </w:p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F773C" w:rsidRPr="0069748D" w:rsidRDefault="00803F43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1378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803F43" w:rsidRDefault="00803F43" w:rsidP="0083071C">
            <w:pPr>
              <w:rPr>
                <w:sz w:val="20"/>
                <w:szCs w:val="20"/>
              </w:rPr>
            </w:pPr>
            <w:r w:rsidRPr="008113D0">
              <w:rPr>
                <w:sz w:val="20"/>
                <w:szCs w:val="20"/>
              </w:rPr>
              <w:t>591995.28</w:t>
            </w:r>
          </w:p>
          <w:p w:rsidR="003F773C" w:rsidRPr="009F1919" w:rsidRDefault="003F773C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59196</w:t>
            </w:r>
            <w:r w:rsidR="00803F43">
              <w:rPr>
                <w:sz w:val="20"/>
                <w:szCs w:val="20"/>
              </w:rPr>
              <w:t>8</w:t>
            </w:r>
            <w:r w:rsidRPr="009F1919">
              <w:rPr>
                <w:sz w:val="20"/>
                <w:szCs w:val="20"/>
              </w:rPr>
              <w:t>.</w:t>
            </w:r>
            <w:r w:rsidR="00803F43">
              <w:rPr>
                <w:sz w:val="20"/>
                <w:szCs w:val="20"/>
              </w:rPr>
              <w:t>18</w:t>
            </w:r>
          </w:p>
          <w:p w:rsidR="003F773C" w:rsidRDefault="003F773C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59197</w:t>
            </w:r>
            <w:r w:rsidR="00803F43">
              <w:rPr>
                <w:sz w:val="20"/>
                <w:szCs w:val="20"/>
              </w:rPr>
              <w:t>4</w:t>
            </w:r>
            <w:r w:rsidRPr="009F1919">
              <w:rPr>
                <w:sz w:val="20"/>
                <w:szCs w:val="20"/>
              </w:rPr>
              <w:t>.4</w:t>
            </w:r>
            <w:r w:rsidR="00803F43">
              <w:rPr>
                <w:sz w:val="20"/>
                <w:szCs w:val="20"/>
              </w:rPr>
              <w:t>9</w:t>
            </w:r>
          </w:p>
          <w:p w:rsidR="00803F43" w:rsidRDefault="00803F43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592002.07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  <w:r w:rsidRPr="008113D0">
              <w:rPr>
                <w:sz w:val="20"/>
                <w:szCs w:val="20"/>
              </w:rPr>
              <w:t>591995.28</w:t>
            </w:r>
          </w:p>
        </w:tc>
        <w:tc>
          <w:tcPr>
            <w:tcW w:w="1701" w:type="dxa"/>
            <w:vAlign w:val="center"/>
          </w:tcPr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3F773C" w:rsidRPr="009F1919" w:rsidRDefault="003F773C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3248961.13</w:t>
            </w:r>
          </w:p>
          <w:p w:rsidR="003F773C" w:rsidRPr="009F1919" w:rsidRDefault="003F773C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</w:t>
            </w:r>
            <w:r w:rsidR="00803F43">
              <w:rPr>
                <w:sz w:val="20"/>
                <w:szCs w:val="20"/>
              </w:rPr>
              <w:t>8965</w:t>
            </w:r>
            <w:r w:rsidRPr="009F1919">
              <w:rPr>
                <w:sz w:val="20"/>
                <w:szCs w:val="20"/>
              </w:rPr>
              <w:t>.</w:t>
            </w:r>
            <w:r w:rsidR="00803F43">
              <w:rPr>
                <w:sz w:val="20"/>
                <w:szCs w:val="20"/>
              </w:rPr>
              <w:t>05</w:t>
            </w:r>
          </w:p>
          <w:p w:rsidR="003F773C" w:rsidRPr="009F1919" w:rsidRDefault="003F773C" w:rsidP="0083071C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>324</w:t>
            </w:r>
            <w:r w:rsidR="00803F43">
              <w:rPr>
                <w:sz w:val="20"/>
                <w:szCs w:val="20"/>
              </w:rPr>
              <w:t>9014</w:t>
            </w:r>
            <w:r w:rsidRPr="009F1919">
              <w:rPr>
                <w:sz w:val="20"/>
                <w:szCs w:val="20"/>
              </w:rPr>
              <w:t>.</w:t>
            </w:r>
            <w:r w:rsidR="00803F43">
              <w:rPr>
                <w:sz w:val="20"/>
                <w:szCs w:val="20"/>
              </w:rPr>
              <w:t>49</w:t>
            </w:r>
          </w:p>
          <w:p w:rsidR="00803F43" w:rsidRPr="009F1919" w:rsidRDefault="00803F43" w:rsidP="00803F43">
            <w:pPr>
              <w:rPr>
                <w:sz w:val="20"/>
                <w:szCs w:val="20"/>
              </w:rPr>
            </w:pPr>
            <w:r w:rsidRPr="009F1919">
              <w:rPr>
                <w:sz w:val="20"/>
                <w:szCs w:val="20"/>
              </w:rPr>
              <w:t xml:space="preserve">3249010.67 </w:t>
            </w:r>
          </w:p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  <w:r w:rsidRPr="008113D0">
              <w:rPr>
                <w:sz w:val="20"/>
                <w:szCs w:val="20"/>
                <w:lang w:val="en-US"/>
              </w:rPr>
              <w:t>3248961.13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187" w:type="dxa"/>
          </w:tcPr>
          <w:p w:rsidR="003F773C" w:rsidRPr="007F57A5" w:rsidRDefault="003F773C" w:rsidP="0083071C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>Российская Федерация, Иркутская область, Усть-Удинский муниципальный район, Усть-</w:t>
            </w:r>
            <w:proofErr w:type="spellStart"/>
            <w:r w:rsidRPr="007F57A5">
              <w:rPr>
                <w:sz w:val="20"/>
                <w:szCs w:val="20"/>
              </w:rPr>
              <w:t>Удинское</w:t>
            </w:r>
            <w:proofErr w:type="spellEnd"/>
            <w:r w:rsidRPr="007F57A5">
              <w:rPr>
                <w:sz w:val="20"/>
                <w:szCs w:val="20"/>
              </w:rPr>
              <w:t xml:space="preserve"> сельское</w:t>
            </w:r>
          </w:p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7F57A5">
              <w:rPr>
                <w:sz w:val="20"/>
                <w:szCs w:val="20"/>
              </w:rPr>
              <w:t xml:space="preserve">поселение, поселок Усть-Уда, ул. </w:t>
            </w:r>
            <w:proofErr w:type="spellStart"/>
            <w:r w:rsidRPr="007F57A5">
              <w:rPr>
                <w:sz w:val="20"/>
                <w:szCs w:val="20"/>
              </w:rPr>
              <w:t>Аэрофлотская</w:t>
            </w:r>
            <w:proofErr w:type="spellEnd"/>
            <w:r w:rsidRPr="007F57A5">
              <w:rPr>
                <w:sz w:val="20"/>
                <w:szCs w:val="20"/>
              </w:rPr>
              <w:t>, з/у 28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3F773C" w:rsidRPr="00BC2768" w:rsidRDefault="003F773C" w:rsidP="0083071C">
            <w:pPr>
              <w:jc w:val="center"/>
            </w:pPr>
            <w:r w:rsidRPr="00BC2768">
              <w:rPr>
                <w:rStyle w:val="fontstyle01"/>
                <w:rFonts w:ascii="Times New Roman" w:hAnsi="Times New Roman" w:cs="Times New Roman"/>
              </w:rPr>
              <w:t>38:19:000000:890</w:t>
            </w:r>
          </w:p>
          <w:p w:rsidR="003F773C" w:rsidRPr="0069748D" w:rsidRDefault="003F773C" w:rsidP="0083071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  <w:tr w:rsidR="003F773C" w:rsidRPr="0069748D" w:rsidTr="0083071C">
        <w:tc>
          <w:tcPr>
            <w:tcW w:w="473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187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 w:rsidRPr="00FB37FC">
              <w:rPr>
                <w:sz w:val="20"/>
                <w:szCs w:val="20"/>
              </w:rPr>
              <w:t xml:space="preserve">Иркутская область, Усть-Удинский район, </w:t>
            </w:r>
            <w:proofErr w:type="spellStart"/>
            <w:r w:rsidRPr="00FB37FC">
              <w:rPr>
                <w:sz w:val="20"/>
                <w:szCs w:val="20"/>
              </w:rPr>
              <w:t>р.п</w:t>
            </w:r>
            <w:proofErr w:type="spellEnd"/>
            <w:r w:rsidRPr="00FB37FC">
              <w:rPr>
                <w:sz w:val="20"/>
                <w:szCs w:val="20"/>
              </w:rPr>
              <w:t>. Усть-Уда, ул. Южная, № 12</w:t>
            </w:r>
          </w:p>
        </w:tc>
        <w:tc>
          <w:tcPr>
            <w:tcW w:w="1276" w:type="dxa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3F773C" w:rsidRPr="0069748D" w:rsidRDefault="003F773C" w:rsidP="0083071C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3F773C" w:rsidRPr="00516647" w:rsidRDefault="003F773C" w:rsidP="0083071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3F773C" w:rsidRPr="0069748D" w:rsidRDefault="003F773C" w:rsidP="0083071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F773C" w:rsidRPr="0069748D" w:rsidRDefault="003F773C" w:rsidP="0083071C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  <w:lang w:val="en-US"/>
              </w:rPr>
            </w:pPr>
            <w:r w:rsidRPr="00FB37FC">
              <w:rPr>
                <w:sz w:val="20"/>
                <w:szCs w:val="20"/>
                <w:lang w:val="en-US"/>
              </w:rPr>
              <w:t>38:19:000000:447</w:t>
            </w:r>
          </w:p>
        </w:tc>
        <w:tc>
          <w:tcPr>
            <w:tcW w:w="2268" w:type="dxa"/>
            <w:vMerge/>
          </w:tcPr>
          <w:p w:rsidR="003F773C" w:rsidRPr="0069748D" w:rsidRDefault="003F773C" w:rsidP="008307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3F773C" w:rsidRDefault="003F773C" w:rsidP="003F773C">
      <w:pPr>
        <w:jc w:val="center"/>
      </w:pPr>
    </w:p>
    <w:p w:rsidR="003F773C" w:rsidRPr="00D315A2" w:rsidRDefault="003F773C" w:rsidP="003F773C">
      <w:pPr>
        <w:jc w:val="center"/>
        <w:outlineLvl w:val="1"/>
        <w:rPr>
          <w:sz w:val="20"/>
          <w:szCs w:val="20"/>
        </w:rPr>
      </w:pPr>
    </w:p>
    <w:sectPr w:rsidR="003F773C" w:rsidRPr="00D315A2" w:rsidSect="002951CB">
      <w:pgSz w:w="16838" w:h="11906" w:orient="landscape"/>
      <w:pgMar w:top="141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44359"/>
    <w:rsid w:val="00080D6D"/>
    <w:rsid w:val="000F79AD"/>
    <w:rsid w:val="001316AE"/>
    <w:rsid w:val="00141577"/>
    <w:rsid w:val="001460DD"/>
    <w:rsid w:val="00192329"/>
    <w:rsid w:val="001A0D99"/>
    <w:rsid w:val="001C3E78"/>
    <w:rsid w:val="001E6469"/>
    <w:rsid w:val="001F2C99"/>
    <w:rsid w:val="001F3DE9"/>
    <w:rsid w:val="001F4C69"/>
    <w:rsid w:val="00230BF8"/>
    <w:rsid w:val="0023401F"/>
    <w:rsid w:val="00245EA8"/>
    <w:rsid w:val="0028327D"/>
    <w:rsid w:val="00283AED"/>
    <w:rsid w:val="00283BEF"/>
    <w:rsid w:val="0029327D"/>
    <w:rsid w:val="002951CB"/>
    <w:rsid w:val="002D179C"/>
    <w:rsid w:val="002F1368"/>
    <w:rsid w:val="003133AB"/>
    <w:rsid w:val="00314A2E"/>
    <w:rsid w:val="00321B9E"/>
    <w:rsid w:val="00360FC9"/>
    <w:rsid w:val="00363DB9"/>
    <w:rsid w:val="00372B7E"/>
    <w:rsid w:val="00377068"/>
    <w:rsid w:val="00391ABE"/>
    <w:rsid w:val="00397FF4"/>
    <w:rsid w:val="003A08D6"/>
    <w:rsid w:val="003A7EA6"/>
    <w:rsid w:val="003B2D45"/>
    <w:rsid w:val="003C3C77"/>
    <w:rsid w:val="003E0E38"/>
    <w:rsid w:val="003F773C"/>
    <w:rsid w:val="00431950"/>
    <w:rsid w:val="004479CC"/>
    <w:rsid w:val="00451260"/>
    <w:rsid w:val="0046270C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502FD6"/>
    <w:rsid w:val="00516647"/>
    <w:rsid w:val="005301CB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64505"/>
    <w:rsid w:val="0069748D"/>
    <w:rsid w:val="006A7995"/>
    <w:rsid w:val="00703E48"/>
    <w:rsid w:val="00704A7B"/>
    <w:rsid w:val="007144BD"/>
    <w:rsid w:val="00717133"/>
    <w:rsid w:val="007327E2"/>
    <w:rsid w:val="00763FFC"/>
    <w:rsid w:val="007649AB"/>
    <w:rsid w:val="00770CDD"/>
    <w:rsid w:val="007B63E0"/>
    <w:rsid w:val="0080087A"/>
    <w:rsid w:val="00803F43"/>
    <w:rsid w:val="00807771"/>
    <w:rsid w:val="00823F88"/>
    <w:rsid w:val="00833549"/>
    <w:rsid w:val="0086746E"/>
    <w:rsid w:val="00873D37"/>
    <w:rsid w:val="008A20B8"/>
    <w:rsid w:val="008B44B8"/>
    <w:rsid w:val="008F4823"/>
    <w:rsid w:val="00900C11"/>
    <w:rsid w:val="00900F23"/>
    <w:rsid w:val="00922C1B"/>
    <w:rsid w:val="0093788B"/>
    <w:rsid w:val="00962DD4"/>
    <w:rsid w:val="00966629"/>
    <w:rsid w:val="00975581"/>
    <w:rsid w:val="009A3B7F"/>
    <w:rsid w:val="009D2CBF"/>
    <w:rsid w:val="009D4C37"/>
    <w:rsid w:val="009F33FB"/>
    <w:rsid w:val="009F5AA7"/>
    <w:rsid w:val="00A12B41"/>
    <w:rsid w:val="00A1649D"/>
    <w:rsid w:val="00A50753"/>
    <w:rsid w:val="00A71960"/>
    <w:rsid w:val="00A84362"/>
    <w:rsid w:val="00AB44AD"/>
    <w:rsid w:val="00AD2F19"/>
    <w:rsid w:val="00B03D8C"/>
    <w:rsid w:val="00B1687B"/>
    <w:rsid w:val="00B212F4"/>
    <w:rsid w:val="00B2689E"/>
    <w:rsid w:val="00B42F25"/>
    <w:rsid w:val="00B64982"/>
    <w:rsid w:val="00B716B0"/>
    <w:rsid w:val="00B81330"/>
    <w:rsid w:val="00BD0B45"/>
    <w:rsid w:val="00BF6A37"/>
    <w:rsid w:val="00C06C3A"/>
    <w:rsid w:val="00C5411E"/>
    <w:rsid w:val="00C7439B"/>
    <w:rsid w:val="00C81AFE"/>
    <w:rsid w:val="00C9689C"/>
    <w:rsid w:val="00CB3B64"/>
    <w:rsid w:val="00CB6031"/>
    <w:rsid w:val="00CC648B"/>
    <w:rsid w:val="00CD4185"/>
    <w:rsid w:val="00CF3842"/>
    <w:rsid w:val="00D06104"/>
    <w:rsid w:val="00D274BF"/>
    <w:rsid w:val="00D315A2"/>
    <w:rsid w:val="00D50785"/>
    <w:rsid w:val="00D670A0"/>
    <w:rsid w:val="00D9669D"/>
    <w:rsid w:val="00DE22E4"/>
    <w:rsid w:val="00DE232F"/>
    <w:rsid w:val="00DE3EF0"/>
    <w:rsid w:val="00DE7FA7"/>
    <w:rsid w:val="00E0416B"/>
    <w:rsid w:val="00E16A33"/>
    <w:rsid w:val="00E32F0D"/>
    <w:rsid w:val="00E43090"/>
    <w:rsid w:val="00E815C3"/>
    <w:rsid w:val="00E92A6A"/>
    <w:rsid w:val="00E95E6B"/>
    <w:rsid w:val="00EA42F2"/>
    <w:rsid w:val="00EB4AAF"/>
    <w:rsid w:val="00EC0B7D"/>
    <w:rsid w:val="00EC3605"/>
    <w:rsid w:val="00ED3024"/>
    <w:rsid w:val="00ED3C6F"/>
    <w:rsid w:val="00EE4978"/>
    <w:rsid w:val="00EE70E5"/>
    <w:rsid w:val="00EF63CE"/>
    <w:rsid w:val="00F01A3E"/>
    <w:rsid w:val="00F04FA4"/>
    <w:rsid w:val="00F3100E"/>
    <w:rsid w:val="00F315B7"/>
    <w:rsid w:val="00F53848"/>
    <w:rsid w:val="00F63121"/>
    <w:rsid w:val="00F843BC"/>
    <w:rsid w:val="00FA74B9"/>
    <w:rsid w:val="00FB09D0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6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118</cp:revision>
  <cp:lastPrinted>2025-03-28T09:16:00Z</cp:lastPrinted>
  <dcterms:created xsi:type="dcterms:W3CDTF">2022-06-15T06:49:00Z</dcterms:created>
  <dcterms:modified xsi:type="dcterms:W3CDTF">2025-04-04T03:22:00Z</dcterms:modified>
</cp:coreProperties>
</file>