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«25» июня 2026 г.</w:t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№ 14/9-ДО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заслушивании информации </w:t>
      </w: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гражданско-патриотическом и духовно-нравственном воспитании детей и молодежи </w:t>
      </w: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Усть-Удинском</w:t>
      </w:r>
      <w:proofErr w:type="spellEnd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округе»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на 14 заседании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округа 1-го созыва 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«25» июня 2026 года</w:t>
      </w: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Заслушав информацию «О гражданско-патриотическом и духовно-нравственном воспитании детей и молодежи в </w:t>
      </w:r>
      <w:proofErr w:type="spellStart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Усть-Удинском</w:t>
      </w:r>
      <w:proofErr w:type="spellEnd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округе», Дума </w:t>
      </w:r>
      <w:proofErr w:type="spellStart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Иркутской области </w:t>
      </w: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РЕШИЛА:</w:t>
      </w: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Информацию «О гражданско-патриотическом и духовно-нравственном воспитании детей и молодежи в </w:t>
      </w:r>
      <w:proofErr w:type="spellStart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Усть-Удинском</w:t>
      </w:r>
      <w:proofErr w:type="spellEnd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округе», принять к сведению. /Прилагается/</w:t>
      </w: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опубликовать в установленном законом порядке.</w:t>
      </w: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Л.И. Соколова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 </w:t>
      </w:r>
      <w:proofErr w:type="spellStart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        </w:t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С.Н. Чемезов</w:t>
      </w: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Courier New" w:eastAsia="Times New Roman" w:hAnsi="Courier New" w:cs="Courier New"/>
          <w:lang w:eastAsia="ru-RU"/>
        </w:rPr>
      </w:pPr>
      <w:r w:rsidRPr="00C6489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к решению Думы </w:t>
      </w:r>
      <w:proofErr w:type="spellStart"/>
      <w:r w:rsidRPr="00C64896">
        <w:rPr>
          <w:rFonts w:ascii="Courier New" w:eastAsia="Times New Roman" w:hAnsi="Courier New" w:cs="Courier New"/>
          <w:lang w:eastAsia="ru-RU"/>
        </w:rPr>
        <w:t>Усть-Удинского</w:t>
      </w:r>
      <w:proofErr w:type="spellEnd"/>
      <w:r w:rsidRPr="00C64896">
        <w:rPr>
          <w:rFonts w:ascii="Courier New" w:eastAsia="Times New Roman" w:hAnsi="Courier New" w:cs="Courier New"/>
          <w:lang w:eastAsia="ru-RU"/>
        </w:rPr>
        <w:t xml:space="preserve"> муниципального округа Иркутской области</w:t>
      </w: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ind w:left="3828"/>
        <w:jc w:val="both"/>
        <w:rPr>
          <w:rFonts w:ascii="Courier New" w:eastAsia="Times New Roman" w:hAnsi="Courier New" w:cs="Courier New"/>
          <w:lang w:eastAsia="ru-RU"/>
        </w:rPr>
      </w:pPr>
      <w:r w:rsidRPr="00C64896">
        <w:rPr>
          <w:rFonts w:ascii="Courier New" w:eastAsia="Times New Roman" w:hAnsi="Courier New" w:cs="Courier New"/>
          <w:lang w:eastAsia="ru-RU"/>
        </w:rPr>
        <w:t>от 25.06.2026 г. № 14/9-ДО</w:t>
      </w:r>
    </w:p>
    <w:p w:rsid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896" w:rsidRPr="00C64896" w:rsidRDefault="00C64896" w:rsidP="00C648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гражданско-патриотическом и духовно-нравственном воспитании детей и молодежи </w:t>
      </w:r>
    </w:p>
    <w:p w:rsidR="00C64896" w:rsidRPr="00C64896" w:rsidRDefault="00C64896" w:rsidP="00C648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Усть-Удинском</w:t>
      </w:r>
      <w:proofErr w:type="spellEnd"/>
      <w:r w:rsidRPr="00C64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округе»</w:t>
      </w:r>
    </w:p>
    <w:p w:rsidR="00F37DB8" w:rsidRPr="00B61552" w:rsidRDefault="00E07D25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Р</w:t>
      </w:r>
      <w:r w:rsidR="00F37DB8" w:rsidRPr="00B61552">
        <w:rPr>
          <w:sz w:val="24"/>
          <w:szCs w:val="24"/>
        </w:rPr>
        <w:t xml:space="preserve">абота </w:t>
      </w:r>
      <w:r w:rsidRPr="00B61552">
        <w:rPr>
          <w:sz w:val="24"/>
          <w:szCs w:val="24"/>
        </w:rPr>
        <w:t>отдела по молодежной полит</w:t>
      </w:r>
      <w:r w:rsidR="00B61552">
        <w:rPr>
          <w:sz w:val="24"/>
          <w:szCs w:val="24"/>
        </w:rPr>
        <w:t>и</w:t>
      </w:r>
      <w:r w:rsidRPr="00B61552">
        <w:rPr>
          <w:sz w:val="24"/>
          <w:szCs w:val="24"/>
        </w:rPr>
        <w:t xml:space="preserve">ке </w:t>
      </w:r>
      <w:proofErr w:type="spellStart"/>
      <w:r w:rsidRPr="00B61552">
        <w:rPr>
          <w:sz w:val="24"/>
          <w:szCs w:val="24"/>
        </w:rPr>
        <w:t>Усть-Удинского</w:t>
      </w:r>
      <w:proofErr w:type="spellEnd"/>
      <w:r w:rsidRPr="00B61552">
        <w:rPr>
          <w:sz w:val="24"/>
          <w:szCs w:val="24"/>
        </w:rPr>
        <w:t xml:space="preserve"> муниципального округа </w:t>
      </w:r>
      <w:r w:rsidR="00F37DB8" w:rsidRPr="00B61552">
        <w:rPr>
          <w:sz w:val="24"/>
          <w:szCs w:val="24"/>
        </w:rPr>
        <w:t>направлена на формирование у молодежи активной гражданской позиции, уважения к истории и традициям Отечества, а также готовности к защите</w:t>
      </w:r>
      <w:r w:rsidRPr="00B61552">
        <w:rPr>
          <w:sz w:val="24"/>
          <w:szCs w:val="24"/>
        </w:rPr>
        <w:t xml:space="preserve"> Отчества.</w:t>
      </w:r>
      <w:r w:rsidR="00F37DB8" w:rsidRPr="00B61552">
        <w:rPr>
          <w:sz w:val="24"/>
          <w:szCs w:val="24"/>
        </w:rPr>
        <w:t xml:space="preserve"> 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В соответствии с федеральными и региональными задачами, в том числе поставленными Президентом РФ в рамках национальных целей развития до 2030 года, мы сосредоточили усилия на вовлечении молодежи в значимые социальные и патриотические инициативы.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В основе нашей работы лежит </w:t>
      </w:r>
      <w:r w:rsidR="00EB45F8" w:rsidRPr="00B61552">
        <w:rPr>
          <w:sz w:val="24"/>
          <w:szCs w:val="24"/>
        </w:rPr>
        <w:t xml:space="preserve">задача продолжения и укрепления преемственности поколений, воспитания у молодежи чувства патриотизма и ответственности за будущее Отечества. Мы стремимся создать условия для всестороннего развития молодых людей, их самореализации и активного участия в жизни общества. </w:t>
      </w:r>
      <w:r w:rsidR="006137B1" w:rsidRPr="00B61552">
        <w:rPr>
          <w:sz w:val="24"/>
          <w:szCs w:val="24"/>
        </w:rPr>
        <w:t>Наши задачи: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1. Поддержка специальной военной операции (СВО) и работа с семьями</w:t>
      </w:r>
      <w:r w:rsidR="00EB45F8" w:rsidRPr="00B61552">
        <w:rPr>
          <w:sz w:val="24"/>
          <w:szCs w:val="24"/>
        </w:rPr>
        <w:t xml:space="preserve"> участников СВО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Одним из ключевых направлений является всесторонняя поддержка участников СВО и их семей. В рамках Всероссийской акции #</w:t>
      </w:r>
      <w:proofErr w:type="spellStart"/>
      <w:r w:rsidRPr="00B61552">
        <w:rPr>
          <w:sz w:val="24"/>
          <w:szCs w:val="24"/>
        </w:rPr>
        <w:t>МыВместе</w:t>
      </w:r>
      <w:proofErr w:type="spellEnd"/>
      <w:r w:rsidRPr="00B61552">
        <w:rPr>
          <w:sz w:val="24"/>
          <w:szCs w:val="24"/>
        </w:rPr>
        <w:t xml:space="preserve"> и деятельности «Комитета семей воинов Отечества </w:t>
      </w:r>
      <w:proofErr w:type="spellStart"/>
      <w:r w:rsidRPr="00B61552">
        <w:rPr>
          <w:sz w:val="24"/>
          <w:szCs w:val="24"/>
        </w:rPr>
        <w:t>Усть-Удинского</w:t>
      </w:r>
      <w:proofErr w:type="spellEnd"/>
      <w:r w:rsidRPr="00B61552">
        <w:rPr>
          <w:sz w:val="24"/>
          <w:szCs w:val="24"/>
        </w:rPr>
        <w:t xml:space="preserve"> муниципального округа» (480 волонтёров) организована системная работа.</w:t>
      </w:r>
    </w:p>
    <w:p w:rsidR="008B1C39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Вовлечённые волонтёры активно участвуют в сборе и фасовке гуманитарной помощи, а также оказывают адресную поддержку семьям мобилизованных граждан. </w:t>
      </w:r>
      <w:r w:rsidR="008B1C39" w:rsidRPr="00B61552">
        <w:rPr>
          <w:sz w:val="24"/>
          <w:szCs w:val="24"/>
        </w:rPr>
        <w:t xml:space="preserve">Им выдаются волонтерские книжки и активно дублируется их работа на сайте </w:t>
      </w:r>
      <w:proofErr w:type="spellStart"/>
      <w:r w:rsidR="008B1C39" w:rsidRPr="00B61552">
        <w:rPr>
          <w:sz w:val="24"/>
          <w:szCs w:val="24"/>
        </w:rPr>
        <w:t>Добро</w:t>
      </w:r>
      <w:proofErr w:type="gramStart"/>
      <w:r w:rsidR="008B1C39" w:rsidRPr="00B61552">
        <w:rPr>
          <w:sz w:val="24"/>
          <w:szCs w:val="24"/>
        </w:rPr>
        <w:t>.р</w:t>
      </w:r>
      <w:proofErr w:type="gramEnd"/>
      <w:r w:rsidR="008B1C39" w:rsidRPr="00B61552">
        <w:rPr>
          <w:sz w:val="24"/>
          <w:szCs w:val="24"/>
        </w:rPr>
        <w:t>у</w:t>
      </w:r>
      <w:proofErr w:type="spellEnd"/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Для школьников проводятся мастер-классы по плетению маскировочных сетей, заливке блиндажных свечей и вязанию тёплых вещей. Школьники не остаются в стороне: они пишут письма поддержки в рамках акции «Письмо солдату», делают заготовки для окопных свечей и чайные наборы. Старшеклассники своими силами изготавливают «армейский сухой душ».</w:t>
      </w:r>
    </w:p>
    <w:p w:rsidR="00F64C90" w:rsidRPr="00B61552" w:rsidRDefault="00F64C90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По инициативе партии «Единая Россия», а также при личном содействии депутата Государственной Думы Александра Якубовского в честь празднования Дня защиты детей сегодня прошли весёлые старты для детей участников СВО.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Информация о деятельности регулярно публикуется в районной газете и социальных сетях.</w:t>
      </w:r>
    </w:p>
    <w:p w:rsidR="000C1746" w:rsidRPr="00B61552" w:rsidRDefault="00F37DB8" w:rsidP="000C1746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2. </w:t>
      </w:r>
      <w:r w:rsidR="000C1746" w:rsidRPr="00B61552">
        <w:rPr>
          <w:sz w:val="24"/>
          <w:szCs w:val="24"/>
        </w:rPr>
        <w:t>Духовно-нравственное воспитание и память</w:t>
      </w:r>
    </w:p>
    <w:p w:rsidR="000C1746" w:rsidRPr="00B61552" w:rsidRDefault="000C1746" w:rsidP="000C1746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Мы уделяем большое внимание сохранению исторической памяти:</w:t>
      </w:r>
    </w:p>
    <w:p w:rsidR="008B1C39" w:rsidRPr="00B61552" w:rsidRDefault="000C1746" w:rsidP="008B1C39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К 9 мая ежегодно проводится Акция «Георгиевская ленточка», «</w:t>
      </w:r>
      <w:proofErr w:type="gramStart"/>
      <w:r w:rsidRPr="00B61552">
        <w:rPr>
          <w:sz w:val="24"/>
          <w:szCs w:val="24"/>
        </w:rPr>
        <w:t>Российский</w:t>
      </w:r>
      <w:proofErr w:type="gramEnd"/>
      <w:r w:rsidRPr="00B61552">
        <w:rPr>
          <w:sz w:val="24"/>
          <w:szCs w:val="24"/>
        </w:rPr>
        <w:t xml:space="preserve"> </w:t>
      </w:r>
      <w:proofErr w:type="spellStart"/>
      <w:r w:rsidR="006137B1" w:rsidRPr="00B61552">
        <w:rPr>
          <w:sz w:val="24"/>
          <w:szCs w:val="24"/>
        </w:rPr>
        <w:t>Триколор</w:t>
      </w:r>
      <w:proofErr w:type="spellEnd"/>
      <w:r w:rsidR="006137B1" w:rsidRPr="00B61552">
        <w:rPr>
          <w:sz w:val="24"/>
          <w:szCs w:val="24"/>
        </w:rPr>
        <w:t>»,</w:t>
      </w:r>
      <w:r w:rsidR="008B1C39" w:rsidRPr="00B61552">
        <w:rPr>
          <w:sz w:val="24"/>
          <w:szCs w:val="24"/>
        </w:rPr>
        <w:t xml:space="preserve"> Акция для помощи СВО «Своих не бросаем», Свеча памяти, приуроченная ко дню памяти и скорби 22 июня; акция «Письмо солдату»</w:t>
      </w:r>
      <w:r w:rsidR="003E6B41" w:rsidRPr="00B61552">
        <w:rPr>
          <w:sz w:val="24"/>
          <w:szCs w:val="24"/>
        </w:rPr>
        <w:t>, «</w:t>
      </w:r>
      <w:r w:rsidR="00B61552">
        <w:rPr>
          <w:sz w:val="24"/>
          <w:szCs w:val="24"/>
        </w:rPr>
        <w:t xml:space="preserve">Георгиевская ленточка», </w:t>
      </w:r>
      <w:r w:rsidR="008B1C39" w:rsidRPr="00B61552">
        <w:rPr>
          <w:sz w:val="24"/>
          <w:szCs w:val="24"/>
        </w:rPr>
        <w:t xml:space="preserve"> «Окна Победы</w:t>
      </w:r>
      <w:r w:rsidR="006137B1" w:rsidRPr="00B61552">
        <w:rPr>
          <w:sz w:val="24"/>
          <w:szCs w:val="24"/>
        </w:rPr>
        <w:t>»</w:t>
      </w:r>
      <w:r w:rsidR="008B1C39" w:rsidRPr="00B61552">
        <w:rPr>
          <w:sz w:val="24"/>
          <w:szCs w:val="24"/>
        </w:rPr>
        <w:t>.</w:t>
      </w:r>
    </w:p>
    <w:p w:rsidR="00F37DB8" w:rsidRPr="00B61552" w:rsidRDefault="000C1746" w:rsidP="008B1C39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Экологические акции: «Мы за чистоту», </w:t>
      </w:r>
      <w:r w:rsidR="006137B1" w:rsidRPr="00B61552">
        <w:rPr>
          <w:sz w:val="24"/>
          <w:szCs w:val="24"/>
        </w:rPr>
        <w:t xml:space="preserve">«Аллея памяти», </w:t>
      </w:r>
      <w:r w:rsidRPr="00B61552">
        <w:rPr>
          <w:sz w:val="24"/>
          <w:szCs w:val="24"/>
        </w:rPr>
        <w:t>высадка деревьев. В этом году прошла акция «Аллея памяти СВО</w:t>
      </w:r>
      <w:r w:rsidR="006137B1" w:rsidRPr="00B61552">
        <w:rPr>
          <w:sz w:val="24"/>
          <w:szCs w:val="24"/>
        </w:rPr>
        <w:t>», где школьники высаживали ели на территориях школ.</w:t>
      </w:r>
    </w:p>
    <w:p w:rsidR="00E07D25" w:rsidRPr="00B61552" w:rsidRDefault="006137B1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Специалистами местного отделения Движения Первых совместно с преподавателем Ново-</w:t>
      </w:r>
      <w:proofErr w:type="spellStart"/>
      <w:r w:rsidRPr="00B61552">
        <w:rPr>
          <w:sz w:val="24"/>
          <w:szCs w:val="24"/>
        </w:rPr>
        <w:t>Удинской</w:t>
      </w:r>
      <w:proofErr w:type="spellEnd"/>
      <w:r w:rsidRPr="00B61552">
        <w:rPr>
          <w:sz w:val="24"/>
          <w:szCs w:val="24"/>
        </w:rPr>
        <w:t xml:space="preserve"> школы проведена экскурсия на гору </w:t>
      </w:r>
      <w:proofErr w:type="spellStart"/>
      <w:r w:rsidRPr="00B61552">
        <w:rPr>
          <w:sz w:val="24"/>
          <w:szCs w:val="24"/>
        </w:rPr>
        <w:t>Киткай</w:t>
      </w:r>
      <w:proofErr w:type="spellEnd"/>
      <w:r w:rsidRPr="00B61552">
        <w:rPr>
          <w:sz w:val="24"/>
          <w:szCs w:val="24"/>
        </w:rPr>
        <w:t>,</w:t>
      </w:r>
      <w:r w:rsidR="0083664E" w:rsidRPr="00B61552">
        <w:rPr>
          <w:sz w:val="24"/>
          <w:szCs w:val="24"/>
        </w:rPr>
        <w:t xml:space="preserve"> </w:t>
      </w:r>
      <w:r w:rsidR="00E07D25" w:rsidRPr="00B61552">
        <w:rPr>
          <w:sz w:val="24"/>
          <w:szCs w:val="24"/>
        </w:rPr>
        <w:t xml:space="preserve">куда был сослан Иосиф Джугашвили (Сталин). </w:t>
      </w:r>
    </w:p>
    <w:p w:rsidR="00F64C90" w:rsidRPr="00B61552" w:rsidRDefault="00F64C90" w:rsidP="00F64C90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26 мая 2026 года, в посёлке Усть-Уда прошла важная профилактическая акция </w:t>
      </w:r>
      <w:r w:rsidRPr="00B61552">
        <w:rPr>
          <w:sz w:val="24"/>
          <w:szCs w:val="24"/>
        </w:rPr>
        <w:lastRenderedPageBreak/>
        <w:t xml:space="preserve">«Трезвый водитель». Отдел по молодёжной политике и волонтёры посёлка, а также сотрудники ОГИБДД (дислокация п. Усть-Уда) МО МВД России </w:t>
      </w:r>
      <w:proofErr w:type="spellStart"/>
      <w:r w:rsidRPr="00B61552">
        <w:rPr>
          <w:sz w:val="24"/>
          <w:szCs w:val="24"/>
        </w:rPr>
        <w:t>Боханский</w:t>
      </w:r>
      <w:proofErr w:type="spellEnd"/>
      <w:r w:rsidRPr="00B61552">
        <w:rPr>
          <w:sz w:val="24"/>
          <w:szCs w:val="24"/>
        </w:rPr>
        <w:t>.</w:t>
      </w:r>
    </w:p>
    <w:p w:rsidR="00F64C90" w:rsidRPr="00B61552" w:rsidRDefault="00F64C90" w:rsidP="00F64C90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В рамках акции участники:</w:t>
      </w:r>
    </w:p>
    <w:p w:rsidR="00F64C90" w:rsidRPr="00B61552" w:rsidRDefault="00F64C90" w:rsidP="00F64C90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- проводили беседы с водителями о недопустимости управления автомобилем в состоянии алкогольного или наркотического опьянения;</w:t>
      </w:r>
    </w:p>
    <w:p w:rsidR="00F64C90" w:rsidRPr="00B61552" w:rsidRDefault="00F64C90" w:rsidP="00F64C90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- вручали тематические памятки и листовки, напоминая о последствиях нетрезвого </w:t>
      </w:r>
      <w:proofErr w:type="gramStart"/>
      <w:r w:rsidRPr="00B61552">
        <w:rPr>
          <w:sz w:val="24"/>
          <w:szCs w:val="24"/>
        </w:rPr>
        <w:t>вождения</w:t>
      </w:r>
      <w:proofErr w:type="gramEnd"/>
      <w:r w:rsidRPr="00B61552">
        <w:rPr>
          <w:sz w:val="24"/>
          <w:szCs w:val="24"/>
        </w:rPr>
        <w:t xml:space="preserve"> как для самого водителя, так и для окружающих;</w:t>
      </w:r>
    </w:p>
    <w:p w:rsidR="00F64C90" w:rsidRPr="00B61552" w:rsidRDefault="00F64C90" w:rsidP="00F64C90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1 мая 2026 года, на территории парка поселка Усть-Уда прошел яркий и насыщенный спортивный праздник – спортивно-патриотическая эстафета "Юный спецназ"! Ребята стреляли по движущимся мишеням из пневматической винтовки, Кидали гранаты в цель, проходили историческую викторину, Отгадывали кроссворды на военную тему; собирали </w:t>
      </w:r>
      <w:proofErr w:type="spellStart"/>
      <w:r w:rsidRPr="00B61552">
        <w:rPr>
          <w:sz w:val="24"/>
          <w:szCs w:val="24"/>
        </w:rPr>
        <w:t>пазлы</w:t>
      </w:r>
      <w:proofErr w:type="spellEnd"/>
      <w:r w:rsidRPr="00B61552">
        <w:rPr>
          <w:sz w:val="24"/>
          <w:szCs w:val="24"/>
        </w:rPr>
        <w:t xml:space="preserve"> с изображением самолетов и танков, где показали настоящий боевой настрой и стремление к победе!</w:t>
      </w:r>
    </w:p>
    <w:p w:rsidR="00F64C90" w:rsidRPr="00B61552" w:rsidRDefault="00F64C90" w:rsidP="00F64C90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Совместно с Домом куль</w:t>
      </w:r>
      <w:r w:rsidR="00B61552">
        <w:rPr>
          <w:sz w:val="24"/>
          <w:szCs w:val="24"/>
        </w:rPr>
        <w:t>т</w:t>
      </w:r>
      <w:r w:rsidRPr="00B61552">
        <w:rPr>
          <w:sz w:val="24"/>
          <w:szCs w:val="24"/>
        </w:rPr>
        <w:t>уры провели в физкультурно-оздоровительном комплексе «Олимпиец» состязания</w:t>
      </w:r>
      <w:proofErr w:type="gramStart"/>
      <w:r w:rsidRPr="00B61552">
        <w:rPr>
          <w:sz w:val="24"/>
          <w:szCs w:val="24"/>
        </w:rPr>
        <w:t xml:space="preserve"> –, </w:t>
      </w:r>
      <w:proofErr w:type="gramEnd"/>
      <w:r w:rsidRPr="00B61552">
        <w:rPr>
          <w:sz w:val="24"/>
          <w:szCs w:val="24"/>
        </w:rPr>
        <w:t>посвященные Дню призывника.</w:t>
      </w:r>
    </w:p>
    <w:p w:rsidR="006137B1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В 2025 году был успешно реализован инициативный проект «Оснащение материально-технической базы для проведения и участия в военно-спортивной игре "Зарница"» на сумму 2 248 000 рублей. Это позволило качественно обновить нашу базу: приобретены палатки, макеты автомата Калашникова, муляжи гранат, металлоискатели, парадная и тактическая форма, рации, тренажёр для оказания пе</w:t>
      </w:r>
      <w:r w:rsidR="006137B1" w:rsidRPr="00B61552">
        <w:rPr>
          <w:sz w:val="24"/>
          <w:szCs w:val="24"/>
        </w:rPr>
        <w:t>рвой помощи и другое снаряжение, это позволило в этом году проводить Зарницу совсем на другом уровне.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В 2026 году в ежегодной военно-спортивной игре «Зарница 2.0» приняли участие 170 школьников из трёх возрастных категорий, для них была организована полевая кухня, </w:t>
      </w:r>
      <w:r w:rsidR="00665F05" w:rsidRPr="00B61552">
        <w:rPr>
          <w:sz w:val="24"/>
          <w:szCs w:val="24"/>
        </w:rPr>
        <w:t>это новый формат питания участников, он успешно реализован, будем продолжать</w:t>
      </w:r>
      <w:r w:rsidRPr="00B61552">
        <w:rPr>
          <w:sz w:val="24"/>
          <w:szCs w:val="24"/>
        </w:rPr>
        <w:t>.</w:t>
      </w:r>
      <w:r w:rsidR="006137B1" w:rsidRPr="00B61552">
        <w:rPr>
          <w:sz w:val="24"/>
          <w:szCs w:val="24"/>
        </w:rPr>
        <w:t xml:space="preserve"> </w:t>
      </w:r>
      <w:proofErr w:type="gramStart"/>
      <w:r w:rsidR="006137B1" w:rsidRPr="00B61552">
        <w:rPr>
          <w:sz w:val="24"/>
          <w:szCs w:val="24"/>
        </w:rPr>
        <w:t xml:space="preserve">Ввели 2 новых этапа – управление </w:t>
      </w:r>
      <w:proofErr w:type="spellStart"/>
      <w:r w:rsidR="006137B1" w:rsidRPr="00B61552">
        <w:rPr>
          <w:sz w:val="24"/>
          <w:szCs w:val="24"/>
        </w:rPr>
        <w:t>дронами</w:t>
      </w:r>
      <w:proofErr w:type="spellEnd"/>
      <w:r w:rsidR="006137B1" w:rsidRPr="00B61552">
        <w:rPr>
          <w:sz w:val="24"/>
          <w:szCs w:val="24"/>
        </w:rPr>
        <w:t xml:space="preserve"> </w:t>
      </w:r>
      <w:r w:rsidR="00E07D25" w:rsidRPr="00B61552">
        <w:rPr>
          <w:sz w:val="24"/>
          <w:szCs w:val="24"/>
        </w:rPr>
        <w:t>на симуляторах</w:t>
      </w:r>
      <w:r w:rsidR="00F64C90" w:rsidRPr="00B61552">
        <w:rPr>
          <w:sz w:val="24"/>
          <w:szCs w:val="24"/>
        </w:rPr>
        <w:t xml:space="preserve"> </w:t>
      </w:r>
      <w:r w:rsidR="006137B1" w:rsidRPr="00B61552">
        <w:rPr>
          <w:sz w:val="24"/>
          <w:szCs w:val="24"/>
        </w:rPr>
        <w:t>и тактическая медицина.</w:t>
      </w:r>
      <w:proofErr w:type="gramEnd"/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Победители муниципального этапа — команда МБОУ </w:t>
      </w:r>
      <w:proofErr w:type="spellStart"/>
      <w:r w:rsidRPr="00B61552">
        <w:rPr>
          <w:sz w:val="24"/>
          <w:szCs w:val="24"/>
        </w:rPr>
        <w:t>Усть-Удинская</w:t>
      </w:r>
      <w:proofErr w:type="spellEnd"/>
      <w:r w:rsidRPr="00B61552">
        <w:rPr>
          <w:sz w:val="24"/>
          <w:szCs w:val="24"/>
        </w:rPr>
        <w:t xml:space="preserve"> СОШ № 1 (средняя возрастная категория)— достойно представили наш округ на региональных соревнованиях в </w:t>
      </w:r>
      <w:proofErr w:type="spellStart"/>
      <w:r w:rsidRPr="00B61552">
        <w:rPr>
          <w:sz w:val="24"/>
          <w:szCs w:val="24"/>
        </w:rPr>
        <w:t>Усольском</w:t>
      </w:r>
      <w:proofErr w:type="spellEnd"/>
      <w:r w:rsidRPr="00B61552">
        <w:rPr>
          <w:sz w:val="24"/>
          <w:szCs w:val="24"/>
        </w:rPr>
        <w:t xml:space="preserve"> гвардейском кадетском корпусе.</w:t>
      </w:r>
    </w:p>
    <w:p w:rsidR="008B1C39" w:rsidRPr="00B61552" w:rsidRDefault="003E6B41" w:rsidP="008B1C39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3</w:t>
      </w:r>
      <w:r w:rsidR="008B1C39" w:rsidRPr="00B61552">
        <w:rPr>
          <w:sz w:val="24"/>
          <w:szCs w:val="24"/>
        </w:rPr>
        <w:t>. Безопасность и профилактика</w:t>
      </w:r>
    </w:p>
    <w:p w:rsidR="008B1C39" w:rsidRPr="00B61552" w:rsidRDefault="008B1C39" w:rsidP="008B1C39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Совместно с </w:t>
      </w:r>
      <w:proofErr w:type="spellStart"/>
      <w:r w:rsidRPr="00B61552">
        <w:rPr>
          <w:sz w:val="24"/>
          <w:szCs w:val="24"/>
        </w:rPr>
        <w:t>Усть-Удинским</w:t>
      </w:r>
      <w:proofErr w:type="spellEnd"/>
      <w:r w:rsidRPr="00B61552">
        <w:rPr>
          <w:sz w:val="24"/>
          <w:szCs w:val="24"/>
        </w:rPr>
        <w:t xml:space="preserve"> инспекторским участком ГИМС ГУ МЧС России по Иркутской области была проведена профилактическая акция «Безопасный лёд». Для учеников МБОУ «</w:t>
      </w:r>
      <w:proofErr w:type="spellStart"/>
      <w:r w:rsidRPr="00B61552">
        <w:rPr>
          <w:sz w:val="24"/>
          <w:szCs w:val="24"/>
        </w:rPr>
        <w:t>Усть-Удинская</w:t>
      </w:r>
      <w:proofErr w:type="spellEnd"/>
      <w:r w:rsidRPr="00B61552">
        <w:rPr>
          <w:sz w:val="24"/>
          <w:szCs w:val="24"/>
        </w:rPr>
        <w:t xml:space="preserve"> школа № 2» инспектор Евгений Александрович Татаринов провёл комплексный урок безопасности на льду.</w:t>
      </w:r>
    </w:p>
    <w:p w:rsidR="00F37DB8" w:rsidRPr="00B61552" w:rsidRDefault="003E6B41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4</w:t>
      </w:r>
      <w:r w:rsidR="00F37DB8" w:rsidRPr="00B61552">
        <w:rPr>
          <w:sz w:val="24"/>
          <w:szCs w:val="24"/>
        </w:rPr>
        <w:t>. Волонтёрское движение и социальные акции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Волонтёрское движение округа насчитывает 1493 человека. Мы активно реализуем социальные проекты.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Отдел совместно с волонтёрами провёл акцию «Помощь без границ», собрав школьные товары</w:t>
      </w:r>
      <w:r w:rsidR="006137B1" w:rsidRPr="00B61552">
        <w:rPr>
          <w:sz w:val="24"/>
          <w:szCs w:val="24"/>
        </w:rPr>
        <w:t>,</w:t>
      </w:r>
      <w:r w:rsidRPr="00B61552">
        <w:rPr>
          <w:sz w:val="24"/>
          <w:szCs w:val="24"/>
        </w:rPr>
        <w:t xml:space="preserve"> для малообеспеченных семей</w:t>
      </w:r>
      <w:r w:rsidR="006137B1" w:rsidRPr="00B61552">
        <w:rPr>
          <w:sz w:val="24"/>
          <w:szCs w:val="24"/>
        </w:rPr>
        <w:t xml:space="preserve"> и передал органам опеки для школьников в малообеспеченные семьи.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В рамках Всероссийской патриотической акции «Снежный десант» отряд «</w:t>
      </w:r>
      <w:r w:rsidR="003E6B41" w:rsidRPr="00B61552">
        <w:rPr>
          <w:sz w:val="24"/>
          <w:szCs w:val="24"/>
        </w:rPr>
        <w:t>Крыжовник</w:t>
      </w:r>
      <w:r w:rsidRPr="00B61552">
        <w:rPr>
          <w:sz w:val="24"/>
          <w:szCs w:val="24"/>
        </w:rPr>
        <w:t xml:space="preserve">» (11 человек) посетил поселения нашего округа, где для школьников были организованы </w:t>
      </w:r>
      <w:proofErr w:type="spellStart"/>
      <w:r w:rsidRPr="00B61552">
        <w:rPr>
          <w:sz w:val="24"/>
          <w:szCs w:val="24"/>
        </w:rPr>
        <w:t>профориентационные</w:t>
      </w:r>
      <w:proofErr w:type="spellEnd"/>
      <w:r w:rsidRPr="00B61552">
        <w:rPr>
          <w:sz w:val="24"/>
          <w:szCs w:val="24"/>
        </w:rPr>
        <w:t xml:space="preserve"> программы, оказана шефская помощь семьям участников СВО</w:t>
      </w:r>
      <w:r w:rsidR="00D2363D" w:rsidRPr="00B61552">
        <w:rPr>
          <w:sz w:val="24"/>
          <w:szCs w:val="24"/>
        </w:rPr>
        <w:t>, пожилым людям</w:t>
      </w:r>
      <w:r w:rsidRPr="00B61552">
        <w:rPr>
          <w:sz w:val="24"/>
          <w:szCs w:val="24"/>
        </w:rPr>
        <w:t xml:space="preserve">, а вечером студенты </w:t>
      </w:r>
      <w:r w:rsidR="00D2363D" w:rsidRPr="00B61552">
        <w:rPr>
          <w:sz w:val="24"/>
          <w:szCs w:val="24"/>
        </w:rPr>
        <w:t>представляли</w:t>
      </w:r>
      <w:r w:rsidRPr="00B61552">
        <w:rPr>
          <w:sz w:val="24"/>
          <w:szCs w:val="24"/>
        </w:rPr>
        <w:t xml:space="preserve"> концерты.</w:t>
      </w:r>
    </w:p>
    <w:p w:rsidR="00F37DB8" w:rsidRPr="00B61552" w:rsidRDefault="008B1C39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 </w:t>
      </w:r>
      <w:r w:rsidR="00F37DB8" w:rsidRPr="00B61552">
        <w:rPr>
          <w:sz w:val="24"/>
          <w:szCs w:val="24"/>
        </w:rPr>
        <w:t>5. Участие в региональных мероприятиях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Наши волонтёры приняли участие во втором региональном форуме «Своих не бросаем», где работали дискуссионные площадки и выставка изделий волонтёрских групп. В заключение Губернатор Иркутской области И.В. </w:t>
      </w:r>
      <w:proofErr w:type="spellStart"/>
      <w:r w:rsidRPr="00B61552">
        <w:rPr>
          <w:sz w:val="24"/>
          <w:szCs w:val="24"/>
        </w:rPr>
        <w:t>Кобзёв</w:t>
      </w:r>
      <w:proofErr w:type="spellEnd"/>
      <w:r w:rsidRPr="00B61552">
        <w:rPr>
          <w:sz w:val="24"/>
          <w:szCs w:val="24"/>
        </w:rPr>
        <w:t xml:space="preserve"> вруч</w:t>
      </w:r>
      <w:r w:rsidR="00D2363D" w:rsidRPr="00B61552">
        <w:rPr>
          <w:sz w:val="24"/>
          <w:szCs w:val="24"/>
        </w:rPr>
        <w:t>ал</w:t>
      </w:r>
      <w:r w:rsidRPr="00B61552">
        <w:rPr>
          <w:sz w:val="24"/>
          <w:szCs w:val="24"/>
        </w:rPr>
        <w:t xml:space="preserve"> </w:t>
      </w:r>
      <w:r w:rsidR="00D2363D" w:rsidRPr="00B61552">
        <w:rPr>
          <w:sz w:val="24"/>
          <w:szCs w:val="24"/>
        </w:rPr>
        <w:t xml:space="preserve"> </w:t>
      </w:r>
      <w:r w:rsidRPr="00B61552">
        <w:rPr>
          <w:sz w:val="24"/>
          <w:szCs w:val="24"/>
        </w:rPr>
        <w:t>активистам благодарственные письма и медали «За заслуги перед СВО».</w:t>
      </w:r>
    </w:p>
    <w:p w:rsidR="00C25C0B" w:rsidRPr="00B61552" w:rsidRDefault="00C25C0B" w:rsidP="00C25C0B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lastRenderedPageBreak/>
        <w:t xml:space="preserve">Юнармейцы из отряда «Армата» </w:t>
      </w:r>
      <w:proofErr w:type="spellStart"/>
      <w:r w:rsidRPr="00B61552">
        <w:rPr>
          <w:sz w:val="24"/>
          <w:szCs w:val="24"/>
        </w:rPr>
        <w:t>Усть-Удинской</w:t>
      </w:r>
      <w:proofErr w:type="spellEnd"/>
      <w:r w:rsidRPr="00B61552">
        <w:rPr>
          <w:sz w:val="24"/>
          <w:szCs w:val="24"/>
        </w:rPr>
        <w:t xml:space="preserve"> школы № 2 второй год подряд принимают участие в показательных выступлениях и несут Почетный караул на митинге в Иркутске, победив в конкурсе «Памяти Павших — Достойны!». На празднике Дня России в этом году им были вручены Благодарности от мэра </w:t>
      </w:r>
      <w:proofErr w:type="spellStart"/>
      <w:r w:rsidRPr="00B61552">
        <w:rPr>
          <w:sz w:val="24"/>
          <w:szCs w:val="24"/>
        </w:rPr>
        <w:t>Усть-Удинского</w:t>
      </w:r>
      <w:proofErr w:type="spellEnd"/>
      <w:r w:rsidRPr="00B61552">
        <w:rPr>
          <w:sz w:val="24"/>
          <w:szCs w:val="24"/>
        </w:rPr>
        <w:t xml:space="preserve"> муниципального округа и значки юнармейца.</w:t>
      </w:r>
    </w:p>
    <w:p w:rsidR="00C25C0B" w:rsidRPr="00B61552" w:rsidRDefault="00C25C0B" w:rsidP="00C25C0B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Волонтёры отряда «Прометей» </w:t>
      </w:r>
      <w:proofErr w:type="spellStart"/>
      <w:r w:rsidRPr="00B61552">
        <w:rPr>
          <w:sz w:val="24"/>
          <w:szCs w:val="24"/>
        </w:rPr>
        <w:t>Усть-Удинской</w:t>
      </w:r>
      <w:proofErr w:type="spellEnd"/>
      <w:r w:rsidRPr="00B61552">
        <w:rPr>
          <w:sz w:val="24"/>
          <w:szCs w:val="24"/>
        </w:rPr>
        <w:t xml:space="preserve"> СОШ № 2 приняли участие в волонтёрском слёте Первых Иркутской области в г. Иркутске. На слете участники смогли побывать на различных познавательных лекциях от опытных волонтеров из разных направлений. Были организованы интересные </w:t>
      </w:r>
      <w:proofErr w:type="spellStart"/>
      <w:r w:rsidRPr="00B61552">
        <w:rPr>
          <w:sz w:val="24"/>
          <w:szCs w:val="24"/>
        </w:rPr>
        <w:t>квесты</w:t>
      </w:r>
      <w:proofErr w:type="spellEnd"/>
      <w:r w:rsidRPr="00B61552">
        <w:rPr>
          <w:sz w:val="24"/>
          <w:szCs w:val="24"/>
        </w:rPr>
        <w:t xml:space="preserve"> и интеллектуальные игры, которые проводили Волонтеры Победы.</w:t>
      </w:r>
    </w:p>
    <w:p w:rsidR="00F37DB8" w:rsidRPr="00B61552" w:rsidRDefault="00F37DB8" w:rsidP="00D2363D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>Два представителя молодёжи приняли участие в областном форуме «Сельской молодёжи».</w:t>
      </w:r>
      <w:r w:rsidR="00D2363D" w:rsidRPr="00B61552">
        <w:rPr>
          <w:sz w:val="24"/>
          <w:szCs w:val="24"/>
        </w:rPr>
        <w:t xml:space="preserve"> Это: участие в дискуссионных площадках и круглых столах: обсуждение проблем и перспектив развития сельских территорий, вопросов реализации молодёжной политики на селе, а также обмен идеями по улучшению качества жизни, образовательные тренинги и мастер-классы.</w:t>
      </w:r>
    </w:p>
    <w:p w:rsidR="00665F05" w:rsidRPr="00B61552" w:rsidRDefault="00665F05" w:rsidP="00665F05">
      <w:pPr>
        <w:pStyle w:val="a9"/>
        <w:spacing w:before="90"/>
        <w:ind w:right="108" w:firstLine="567"/>
        <w:jc w:val="both"/>
        <w:rPr>
          <w:sz w:val="24"/>
          <w:szCs w:val="24"/>
        </w:rPr>
      </w:pPr>
      <w:proofErr w:type="spellStart"/>
      <w:r w:rsidRPr="00B61552">
        <w:rPr>
          <w:sz w:val="24"/>
          <w:szCs w:val="24"/>
        </w:rPr>
        <w:t>Барахтенко</w:t>
      </w:r>
      <w:proofErr w:type="spellEnd"/>
      <w:r w:rsidRPr="00B61552">
        <w:rPr>
          <w:sz w:val="24"/>
          <w:szCs w:val="24"/>
        </w:rPr>
        <w:t xml:space="preserve"> Сергей в 2025 году удостоен чести побывать на Президентской ёлке — главном новогоднем событии страны для талантливых и одарённых детей! Сергей — ученик МБОУ СОШ п. Усть-Уда, активный участник школьной жизни, его достижения стали основанием для приглашения на это знаковое мероприятие.</w:t>
      </w:r>
    </w:p>
    <w:p w:rsidR="00665F05" w:rsidRPr="00B61552" w:rsidRDefault="00665F05" w:rsidP="00665F05">
      <w:pPr>
        <w:pStyle w:val="a9"/>
        <w:spacing w:before="90"/>
        <w:ind w:right="108" w:firstLine="567"/>
        <w:jc w:val="both"/>
        <w:rPr>
          <w:sz w:val="24"/>
          <w:szCs w:val="24"/>
        </w:rPr>
      </w:pPr>
      <w:r w:rsidRPr="00B61552">
        <w:rPr>
          <w:sz w:val="24"/>
          <w:szCs w:val="24"/>
        </w:rPr>
        <w:t xml:space="preserve">В январе 2026 года совместно с Иркутской областной общественной организацией ветеранов войны, труда, Вооруженных Сил и правоохранительных органов провели Военно-патриотическую экспедицию, посвященную 80-летию окончанию Второй Мировой войны, </w:t>
      </w:r>
      <w:r w:rsidR="00C25C0B" w:rsidRPr="00B61552">
        <w:rPr>
          <w:sz w:val="24"/>
          <w:szCs w:val="24"/>
        </w:rPr>
        <w:t xml:space="preserve">где были </w:t>
      </w:r>
      <w:r w:rsidRPr="00B61552">
        <w:rPr>
          <w:sz w:val="24"/>
          <w:szCs w:val="24"/>
        </w:rPr>
        <w:t>организованы военно-патриотические эстафеты, обмен опытом, практическое знакомство с предметами вооружения, снаряжения и оказанию первой помощи.</w:t>
      </w:r>
    </w:p>
    <w:p w:rsidR="00F37DB8" w:rsidRPr="00B61552" w:rsidRDefault="00F37DB8" w:rsidP="00F37DB8">
      <w:pPr>
        <w:pStyle w:val="a9"/>
        <w:spacing w:before="90"/>
        <w:ind w:right="108" w:firstLine="567"/>
        <w:jc w:val="both"/>
        <w:rPr>
          <w:sz w:val="24"/>
          <w:szCs w:val="24"/>
        </w:rPr>
      </w:pPr>
    </w:p>
    <w:p w:rsidR="00C10260" w:rsidRPr="00B61552" w:rsidRDefault="00C10260" w:rsidP="00C1026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DB8" w:rsidRPr="00B61552" w:rsidRDefault="00F37DB8" w:rsidP="00C1026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DB8" w:rsidRPr="00B61552" w:rsidRDefault="00F37DB8" w:rsidP="00C1026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260" w:rsidRPr="00B61552" w:rsidRDefault="00C10260" w:rsidP="00C102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F48DD" w:rsidRPr="00B61552" w:rsidRDefault="003F48DD" w:rsidP="003158EB">
      <w:pPr>
        <w:widowControl w:val="0"/>
        <w:autoSpaceDE w:val="0"/>
        <w:autoSpaceDN w:val="0"/>
        <w:spacing w:after="0" w:line="240" w:lineRule="auto"/>
        <w:ind w:right="11"/>
        <w:rPr>
          <w:rFonts w:ascii="Times New Roman" w:eastAsia="Times New Roman" w:hAnsi="Times New Roman" w:cs="Times New Roman"/>
          <w:sz w:val="24"/>
          <w:szCs w:val="24"/>
        </w:rPr>
      </w:pPr>
      <w:r w:rsidRPr="00B61552">
        <w:rPr>
          <w:rFonts w:ascii="Times New Roman" w:eastAsia="Times New Roman" w:hAnsi="Times New Roman" w:cs="Times New Roman"/>
          <w:sz w:val="24"/>
          <w:szCs w:val="24"/>
        </w:rPr>
        <w:t xml:space="preserve">Начальник отдела </w:t>
      </w:r>
    </w:p>
    <w:p w:rsidR="003F48DD" w:rsidRPr="00B61552" w:rsidRDefault="003F48DD" w:rsidP="003F48DD">
      <w:pPr>
        <w:widowControl w:val="0"/>
        <w:autoSpaceDE w:val="0"/>
        <w:autoSpaceDN w:val="0"/>
        <w:spacing w:after="0" w:line="240" w:lineRule="auto"/>
        <w:ind w:right="1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61552">
        <w:rPr>
          <w:rFonts w:ascii="Times New Roman" w:eastAsia="Times New Roman" w:hAnsi="Times New Roman" w:cs="Times New Roman"/>
          <w:sz w:val="24"/>
          <w:szCs w:val="24"/>
        </w:rPr>
        <w:t>по молодежной политике</w:t>
      </w:r>
      <w:r w:rsidR="00C86898" w:rsidRPr="00B615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</w:t>
      </w:r>
      <w:r w:rsidRPr="00B615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И.Н. </w:t>
      </w:r>
      <w:proofErr w:type="spellStart"/>
      <w:r w:rsidRPr="00B61552">
        <w:rPr>
          <w:rFonts w:ascii="Times New Roman" w:eastAsia="Calibri" w:hAnsi="Times New Roman" w:cs="Times New Roman"/>
          <w:sz w:val="24"/>
          <w:szCs w:val="24"/>
          <w:lang w:eastAsia="ru-RU"/>
        </w:rPr>
        <w:t>Шипицина</w:t>
      </w:r>
      <w:proofErr w:type="spellEnd"/>
      <w:r w:rsidR="00C86898" w:rsidRPr="00B615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</w:t>
      </w:r>
      <w:r w:rsidR="00717BDF" w:rsidRPr="00B615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C86898" w:rsidRPr="00B615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</w:t>
      </w:r>
      <w:r w:rsidR="003158EB" w:rsidRPr="00B615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86898" w:rsidRPr="00B615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</w:p>
    <w:p w:rsidR="00B934E9" w:rsidRPr="00B61552" w:rsidRDefault="00B934E9" w:rsidP="003F48DD">
      <w:pPr>
        <w:widowControl w:val="0"/>
        <w:autoSpaceDE w:val="0"/>
        <w:autoSpaceDN w:val="0"/>
        <w:spacing w:after="0" w:line="240" w:lineRule="auto"/>
        <w:ind w:right="1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F48DD" w:rsidRPr="00B61552" w:rsidRDefault="003F48DD" w:rsidP="003F48DD">
      <w:pPr>
        <w:widowControl w:val="0"/>
        <w:autoSpaceDE w:val="0"/>
        <w:autoSpaceDN w:val="0"/>
        <w:spacing w:after="0" w:line="240" w:lineRule="auto"/>
        <w:ind w:right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260" w:rsidRPr="00B61552" w:rsidRDefault="00C10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260" w:rsidRPr="00B61552" w:rsidRDefault="00C10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4E9" w:rsidRPr="00B61552" w:rsidRDefault="00B934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8EB" w:rsidRPr="00B61552" w:rsidRDefault="003158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B10" w:rsidRPr="00B61552" w:rsidRDefault="003F48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8C2B10" w:rsidRPr="00B61552" w:rsidSect="006137B1">
      <w:pgSz w:w="11906" w:h="16838"/>
      <w:pgMar w:top="851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A13D1"/>
    <w:multiLevelType w:val="hybridMultilevel"/>
    <w:tmpl w:val="42D66AFE"/>
    <w:lvl w:ilvl="0" w:tplc="351E5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3A02E6"/>
    <w:multiLevelType w:val="hybridMultilevel"/>
    <w:tmpl w:val="AF640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C435C"/>
    <w:multiLevelType w:val="hybridMultilevel"/>
    <w:tmpl w:val="92C2C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1570BA"/>
    <w:multiLevelType w:val="hybridMultilevel"/>
    <w:tmpl w:val="B19EA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9914AC"/>
    <w:multiLevelType w:val="hybridMultilevel"/>
    <w:tmpl w:val="5E5A2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6F4DC3"/>
    <w:multiLevelType w:val="hybridMultilevel"/>
    <w:tmpl w:val="F8187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5C4E18"/>
    <w:multiLevelType w:val="hybridMultilevel"/>
    <w:tmpl w:val="C44E62B0"/>
    <w:lvl w:ilvl="0" w:tplc="5D66849C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19C"/>
    <w:rsid w:val="00010B62"/>
    <w:rsid w:val="00010C7B"/>
    <w:rsid w:val="000172C0"/>
    <w:rsid w:val="00021767"/>
    <w:rsid w:val="0002457D"/>
    <w:rsid w:val="00047773"/>
    <w:rsid w:val="0006503C"/>
    <w:rsid w:val="000667BC"/>
    <w:rsid w:val="00083C52"/>
    <w:rsid w:val="000852BD"/>
    <w:rsid w:val="000926D8"/>
    <w:rsid w:val="0009496A"/>
    <w:rsid w:val="000B5C6E"/>
    <w:rsid w:val="000C1746"/>
    <w:rsid w:val="000D3C05"/>
    <w:rsid w:val="000F1C07"/>
    <w:rsid w:val="000F387C"/>
    <w:rsid w:val="00167E08"/>
    <w:rsid w:val="001703C3"/>
    <w:rsid w:val="001C4254"/>
    <w:rsid w:val="001C7140"/>
    <w:rsid w:val="001E3464"/>
    <w:rsid w:val="00202C3C"/>
    <w:rsid w:val="00222972"/>
    <w:rsid w:val="00250967"/>
    <w:rsid w:val="00264019"/>
    <w:rsid w:val="00267B0C"/>
    <w:rsid w:val="00272DE9"/>
    <w:rsid w:val="00283749"/>
    <w:rsid w:val="00290301"/>
    <w:rsid w:val="002A1D57"/>
    <w:rsid w:val="002B27ED"/>
    <w:rsid w:val="002F069C"/>
    <w:rsid w:val="00312DCB"/>
    <w:rsid w:val="003158EB"/>
    <w:rsid w:val="00336989"/>
    <w:rsid w:val="003418F2"/>
    <w:rsid w:val="00377634"/>
    <w:rsid w:val="003E3E53"/>
    <w:rsid w:val="003E6B41"/>
    <w:rsid w:val="003E77DF"/>
    <w:rsid w:val="003F48DD"/>
    <w:rsid w:val="0040706D"/>
    <w:rsid w:val="00423066"/>
    <w:rsid w:val="004315BC"/>
    <w:rsid w:val="00463594"/>
    <w:rsid w:val="00484D1F"/>
    <w:rsid w:val="004A5CB5"/>
    <w:rsid w:val="004B378A"/>
    <w:rsid w:val="004E24C8"/>
    <w:rsid w:val="004E66FF"/>
    <w:rsid w:val="004F138B"/>
    <w:rsid w:val="004F4FC9"/>
    <w:rsid w:val="00515C99"/>
    <w:rsid w:val="00516516"/>
    <w:rsid w:val="005312B4"/>
    <w:rsid w:val="005333FB"/>
    <w:rsid w:val="00555B41"/>
    <w:rsid w:val="00564E49"/>
    <w:rsid w:val="006137B1"/>
    <w:rsid w:val="00617717"/>
    <w:rsid w:val="006221B1"/>
    <w:rsid w:val="006627AA"/>
    <w:rsid w:val="00665F05"/>
    <w:rsid w:val="006736F1"/>
    <w:rsid w:val="00682B5D"/>
    <w:rsid w:val="006F1780"/>
    <w:rsid w:val="00717BDF"/>
    <w:rsid w:val="0074078F"/>
    <w:rsid w:val="00753381"/>
    <w:rsid w:val="00785B4F"/>
    <w:rsid w:val="007D205E"/>
    <w:rsid w:val="007D2D8B"/>
    <w:rsid w:val="007F131C"/>
    <w:rsid w:val="008023C5"/>
    <w:rsid w:val="00820776"/>
    <w:rsid w:val="008258B6"/>
    <w:rsid w:val="0083664E"/>
    <w:rsid w:val="00862FB6"/>
    <w:rsid w:val="008631AE"/>
    <w:rsid w:val="0086438C"/>
    <w:rsid w:val="00872B85"/>
    <w:rsid w:val="00873378"/>
    <w:rsid w:val="008A48AF"/>
    <w:rsid w:val="008B1C39"/>
    <w:rsid w:val="008C1FD8"/>
    <w:rsid w:val="008C2B10"/>
    <w:rsid w:val="008C48BC"/>
    <w:rsid w:val="008F5ECD"/>
    <w:rsid w:val="009034F4"/>
    <w:rsid w:val="00925555"/>
    <w:rsid w:val="009351B0"/>
    <w:rsid w:val="0096670E"/>
    <w:rsid w:val="0097043B"/>
    <w:rsid w:val="00983F5B"/>
    <w:rsid w:val="00993A63"/>
    <w:rsid w:val="00996B6A"/>
    <w:rsid w:val="009C10F9"/>
    <w:rsid w:val="009E5EF4"/>
    <w:rsid w:val="009F575C"/>
    <w:rsid w:val="00A568D5"/>
    <w:rsid w:val="00A6237D"/>
    <w:rsid w:val="00AA7856"/>
    <w:rsid w:val="00AB1BC6"/>
    <w:rsid w:val="00AB2B83"/>
    <w:rsid w:val="00AC7396"/>
    <w:rsid w:val="00AE219C"/>
    <w:rsid w:val="00AF5E93"/>
    <w:rsid w:val="00B06386"/>
    <w:rsid w:val="00B105E1"/>
    <w:rsid w:val="00B126BC"/>
    <w:rsid w:val="00B14B7B"/>
    <w:rsid w:val="00B32366"/>
    <w:rsid w:val="00B460B4"/>
    <w:rsid w:val="00B53EB9"/>
    <w:rsid w:val="00B550BD"/>
    <w:rsid w:val="00B61552"/>
    <w:rsid w:val="00B63E9D"/>
    <w:rsid w:val="00B934E9"/>
    <w:rsid w:val="00B94B3E"/>
    <w:rsid w:val="00B95DF3"/>
    <w:rsid w:val="00BB5986"/>
    <w:rsid w:val="00BC2245"/>
    <w:rsid w:val="00BF4E31"/>
    <w:rsid w:val="00BF6845"/>
    <w:rsid w:val="00C10260"/>
    <w:rsid w:val="00C25C0B"/>
    <w:rsid w:val="00C26396"/>
    <w:rsid w:val="00C3208B"/>
    <w:rsid w:val="00C53F54"/>
    <w:rsid w:val="00C609C3"/>
    <w:rsid w:val="00C64896"/>
    <w:rsid w:val="00C86898"/>
    <w:rsid w:val="00C96693"/>
    <w:rsid w:val="00CA7954"/>
    <w:rsid w:val="00CB13C1"/>
    <w:rsid w:val="00CB26B5"/>
    <w:rsid w:val="00CD22C2"/>
    <w:rsid w:val="00CD25A7"/>
    <w:rsid w:val="00CF07A8"/>
    <w:rsid w:val="00CF0CC6"/>
    <w:rsid w:val="00D217AB"/>
    <w:rsid w:val="00D2363D"/>
    <w:rsid w:val="00D30414"/>
    <w:rsid w:val="00D44702"/>
    <w:rsid w:val="00D5454F"/>
    <w:rsid w:val="00D579E5"/>
    <w:rsid w:val="00D57C43"/>
    <w:rsid w:val="00D60A79"/>
    <w:rsid w:val="00D63A7B"/>
    <w:rsid w:val="00D90CB7"/>
    <w:rsid w:val="00D92EFE"/>
    <w:rsid w:val="00DA4008"/>
    <w:rsid w:val="00DB21DE"/>
    <w:rsid w:val="00DC047A"/>
    <w:rsid w:val="00E06AAF"/>
    <w:rsid w:val="00E07D25"/>
    <w:rsid w:val="00E172B9"/>
    <w:rsid w:val="00E20E8D"/>
    <w:rsid w:val="00E61B3C"/>
    <w:rsid w:val="00E958A1"/>
    <w:rsid w:val="00EA1389"/>
    <w:rsid w:val="00EA1AAE"/>
    <w:rsid w:val="00EB45F8"/>
    <w:rsid w:val="00EC6C0B"/>
    <w:rsid w:val="00ED3537"/>
    <w:rsid w:val="00ED7DAE"/>
    <w:rsid w:val="00EF3316"/>
    <w:rsid w:val="00EF6206"/>
    <w:rsid w:val="00F105ED"/>
    <w:rsid w:val="00F109B1"/>
    <w:rsid w:val="00F14078"/>
    <w:rsid w:val="00F23C11"/>
    <w:rsid w:val="00F37DB8"/>
    <w:rsid w:val="00F64C90"/>
    <w:rsid w:val="00F76A34"/>
    <w:rsid w:val="00F81226"/>
    <w:rsid w:val="00FC4E70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2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EB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10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67B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E3464"/>
    <w:rPr>
      <w:color w:val="0000FF" w:themeColor="hyperlink"/>
      <w:u w:val="single"/>
    </w:rPr>
  </w:style>
  <w:style w:type="paragraph" w:styleId="a9">
    <w:name w:val="Body Text"/>
    <w:basedOn w:val="a"/>
    <w:link w:val="aa"/>
    <w:uiPriority w:val="1"/>
    <w:unhideWhenUsed/>
    <w:qFormat/>
    <w:rsid w:val="00564E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564E49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2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EB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10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67B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E3464"/>
    <w:rPr>
      <w:color w:val="0000FF" w:themeColor="hyperlink"/>
      <w:u w:val="single"/>
    </w:rPr>
  </w:style>
  <w:style w:type="paragraph" w:styleId="a9">
    <w:name w:val="Body Text"/>
    <w:basedOn w:val="a"/>
    <w:link w:val="aa"/>
    <w:uiPriority w:val="1"/>
    <w:unhideWhenUsed/>
    <w:qFormat/>
    <w:rsid w:val="00564E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564E49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7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3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cp:lastPrinted>2026-06-25T08:55:00Z</cp:lastPrinted>
  <dcterms:created xsi:type="dcterms:W3CDTF">2026-06-25T08:57:00Z</dcterms:created>
  <dcterms:modified xsi:type="dcterms:W3CDTF">2026-06-25T08:57:00Z</dcterms:modified>
</cp:coreProperties>
</file>