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628"/>
        <w:gridCol w:w="1313"/>
        <w:gridCol w:w="32"/>
        <w:gridCol w:w="1839"/>
        <w:gridCol w:w="96"/>
        <w:gridCol w:w="3281"/>
        <w:gridCol w:w="80"/>
        <w:gridCol w:w="32"/>
        <w:gridCol w:w="32"/>
      </w:tblGrid>
      <w:tr w:rsidR="004C653A" w:rsidRPr="00DB4228" w:rsidTr="003B7E5E">
        <w:trPr>
          <w:gridAfter w:val="1"/>
          <w:wAfter w:w="32" w:type="dxa"/>
          <w:trHeight w:val="28"/>
          <w:tblHeader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B4228" w:rsidTr="003B7E5E">
        <w:trPr>
          <w:gridAfter w:val="1"/>
          <w:wAfter w:w="32" w:type="dxa"/>
          <w:trHeight w:val="28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6673" w:type="dxa"/>
            <w:gridSpan w:val="7"/>
            <w:vAlign w:val="center"/>
          </w:tcPr>
          <w:p w:rsidR="00395FD8" w:rsidRPr="00395FD8" w:rsidRDefault="00706D0A" w:rsidP="00706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и благоустройство места памяти</w:t>
            </w:r>
            <w:r w:rsidR="00395F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2D2E">
              <w:rPr>
                <w:rFonts w:ascii="Times New Roman" w:hAnsi="Times New Roman"/>
                <w:sz w:val="24"/>
                <w:szCs w:val="24"/>
              </w:rPr>
              <w:t>«Борцам за власть Советов»</w:t>
            </w:r>
            <w:r w:rsidR="00395FD8">
              <w:t xml:space="preserve"> </w:t>
            </w:r>
            <w:r w:rsidR="00395FD8" w:rsidRPr="00395FD8">
              <w:rPr>
                <w:rFonts w:ascii="Times New Roman" w:hAnsi="Times New Roman"/>
                <w:sz w:val="24"/>
                <w:szCs w:val="24"/>
              </w:rPr>
              <w:t>(«Братская могила борцов революции»)</w:t>
            </w:r>
          </w:p>
          <w:p w:rsidR="004C653A" w:rsidRPr="00DB4228" w:rsidRDefault="004C653A" w:rsidP="00EF0E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  <w:trHeight w:val="3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5450CD" w:rsidP="00806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</w:t>
            </w:r>
            <w:r w:rsidR="00806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653A" w:rsidRPr="00DB4228" w:rsidTr="003B7E5E">
        <w:trPr>
          <w:gridAfter w:val="1"/>
          <w:wAfter w:w="32" w:type="dxa"/>
          <w:trHeight w:val="97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>решения</w:t>
            </w:r>
            <w:proofErr w:type="gramEnd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B4228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377298" w:rsidRDefault="00CB4A22" w:rsidP="00377298">
            <w:pPr>
              <w:pStyle w:val="ConsPlusNonformat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 w:rsidR="00FF046C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37729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комфортной городской среды на территории муниципального образования на 2018-2026</w:t>
            </w:r>
            <w:bookmarkStart w:id="1" w:name="_GoBack"/>
            <w:bookmarkEnd w:id="1"/>
            <w:r w:rsidR="00377298">
              <w:rPr>
                <w:rFonts w:ascii="Times New Roman" w:hAnsi="Times New Roman" w:cs="Times New Roman"/>
                <w:sz w:val="24"/>
                <w:szCs w:val="24"/>
              </w:rPr>
              <w:t xml:space="preserve"> гг.», </w:t>
            </w:r>
            <w:r w:rsidR="00377298" w:rsidRPr="003772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утвержденная</w:t>
            </w:r>
            <w:r w:rsidR="00377298" w:rsidRPr="003772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постановлением администрации </w:t>
            </w:r>
            <w:proofErr w:type="spellStart"/>
            <w:r w:rsidR="00377298" w:rsidRPr="003772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Усть-Удинского</w:t>
            </w:r>
            <w:proofErr w:type="spellEnd"/>
            <w:r w:rsidR="00377298" w:rsidRPr="003772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</w:t>
            </w:r>
            <w:r w:rsidR="00377298" w:rsidRPr="0037729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377298" w:rsidRPr="0037729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от</w:t>
            </w:r>
            <w:r w:rsidR="00377298" w:rsidRPr="00377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7298" w:rsidRPr="00377298">
              <w:rPr>
                <w:rFonts w:ascii="Times New Roman" w:hAnsi="Times New Roman" w:cs="Times New Roman"/>
                <w:sz w:val="24"/>
                <w:szCs w:val="24"/>
              </w:rPr>
              <w:t>15.12.2017 № 231</w:t>
            </w:r>
          </w:p>
        </w:tc>
      </w:tr>
      <w:tr w:rsidR="004C653A" w:rsidRPr="00DB4228" w:rsidTr="003B7E5E">
        <w:trPr>
          <w:gridAfter w:val="1"/>
          <w:wAfter w:w="32" w:type="dxa"/>
          <w:trHeight w:val="507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B4228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24"/>
            <w:bookmarkEnd w:id="2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28" w:type="dxa"/>
            <w:vAlign w:val="center"/>
          </w:tcPr>
          <w:p w:rsidR="004C653A" w:rsidRPr="00472B4A" w:rsidRDefault="004C653A" w:rsidP="00472B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количества человек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4A" w:rsidRPr="00472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6673" w:type="dxa"/>
            <w:gridSpan w:val="7"/>
            <w:vAlign w:val="center"/>
          </w:tcPr>
          <w:p w:rsidR="00AE0AB4" w:rsidRDefault="006A2FCC" w:rsidP="00545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C653A" w:rsidRPr="00DB4228" w:rsidRDefault="004C653A" w:rsidP="0005101E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6A2FCC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673" w:type="dxa"/>
            <w:gridSpan w:val="7"/>
            <w:vAlign w:val="center"/>
          </w:tcPr>
          <w:p w:rsidR="00CB1B72" w:rsidRDefault="005450CD" w:rsidP="0012161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2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Территориальное общественное самоуправление (ТОС) </w:t>
            </w:r>
          </w:p>
          <w:p w:rsidR="004C653A" w:rsidRPr="006A2FCC" w:rsidRDefault="005450CD" w:rsidP="0012161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2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«МОЙ ДОМ»</w:t>
            </w:r>
          </w:p>
          <w:p w:rsidR="005450CD" w:rsidRPr="006A2FCC" w:rsidRDefault="005450CD" w:rsidP="001216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 - </w:t>
            </w:r>
            <w:r w:rsidRPr="006A2FC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 xml:space="preserve">Гамаюнова Татьяна </w:t>
            </w:r>
            <w:proofErr w:type="spellStart"/>
            <w:r w:rsidRPr="006A2FC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  <w:t>Севостьяновна</w:t>
            </w:r>
            <w:proofErr w:type="spellEnd"/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440B49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233"/>
            <w:bookmarkEnd w:id="3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52B8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673" w:type="dxa"/>
            <w:gridSpan w:val="7"/>
            <w:vAlign w:val="center"/>
          </w:tcPr>
          <w:p w:rsidR="0038484A" w:rsidRPr="00C33457" w:rsidRDefault="006F5FB8" w:rsidP="00C334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6B1AC9">
              <w:rPr>
                <w:rFonts w:ascii="Times New Roman" w:hAnsi="Times New Roman"/>
                <w:sz w:val="24"/>
                <w:szCs w:val="24"/>
              </w:rPr>
              <w:t>Социальная проблема, на решение которой направлен инициативный проект – это сохранение исторической памяти путем проведения рем</w:t>
            </w:r>
            <w:r w:rsidR="00C33457">
              <w:rPr>
                <w:rFonts w:ascii="Times New Roman" w:hAnsi="Times New Roman"/>
                <w:sz w:val="24"/>
                <w:szCs w:val="24"/>
              </w:rPr>
              <w:t>онта памятника и благоустройства</w:t>
            </w:r>
            <w:r w:rsidRPr="006B1AC9">
              <w:rPr>
                <w:rFonts w:ascii="Times New Roman" w:hAnsi="Times New Roman"/>
                <w:sz w:val="24"/>
                <w:szCs w:val="24"/>
              </w:rPr>
              <w:t xml:space="preserve"> территории, прилегающей к памятнику. </w:t>
            </w:r>
            <w:r w:rsidRPr="000F5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Памятник </w:t>
            </w:r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«Борцам за власть Советов</w:t>
            </w:r>
            <w:r w:rsidRPr="006B1A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5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(Братская могила борцов революции)</w:t>
            </w:r>
            <w:r w:rsidRPr="006B1AC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п</w:t>
            </w:r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освящен героям борьбы за становление советской власти в </w:t>
            </w:r>
            <w:proofErr w:type="spellStart"/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Усть-Удинском</w:t>
            </w:r>
            <w:proofErr w:type="spellEnd"/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районе Геннадию Сидоренко и Александру Петровичу </w:t>
            </w:r>
            <w:proofErr w:type="spellStart"/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Ваулову</w:t>
            </w:r>
            <w:proofErr w:type="spellEnd"/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(комсомольцам 20-х годов) и </w:t>
            </w:r>
            <w:r w:rsidRPr="000F5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расположен в центре поселка на пересечении улиц 50 лет Октября и Мира. </w:t>
            </w:r>
            <w:proofErr w:type="gramStart"/>
            <w:r w:rsidRPr="000F5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</w:t>
            </w:r>
            <w:proofErr w:type="gramEnd"/>
            <w:r w:rsidRPr="000F5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открыт в 1988 год</w:t>
            </w:r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0F5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B1A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AC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Реставрационные работы памятника давно не проводились. В данный момент мемориал находится в неудовлетворительном состоянии: </w:t>
            </w:r>
            <w:r w:rsidRPr="006B1AC9">
              <w:rPr>
                <w:rFonts w:ascii="Times New Roman" w:hAnsi="Times New Roman"/>
                <w:sz w:val="24"/>
                <w:szCs w:val="24"/>
              </w:rPr>
              <w:t>барельеф, изображающий голову красноармейца, практически разрушен</w:t>
            </w:r>
            <w:r w:rsidRPr="006B1AC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6B1AC9">
              <w:rPr>
                <w:rFonts w:ascii="Times New Roman" w:hAnsi="Times New Roman"/>
                <w:sz w:val="24"/>
                <w:szCs w:val="24"/>
              </w:rPr>
              <w:t>б</w:t>
            </w:r>
            <w:r w:rsidRPr="006B1AC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етон на подступах к памятнику раскрошился, в </w:t>
            </w:r>
            <w:r w:rsidRPr="006B1AC9">
              <w:rPr>
                <w:rFonts w:ascii="Times New Roman" w:hAnsi="Times New Roman"/>
                <w:sz w:val="24"/>
                <w:szCs w:val="24"/>
              </w:rPr>
              <w:t>стелах, символизирующих штыки</w:t>
            </w:r>
            <w:r>
              <w:rPr>
                <w:rFonts w:ascii="Times New Roman" w:hAnsi="Times New Roman"/>
                <w:sz w:val="24"/>
                <w:szCs w:val="24"/>
              </w:rPr>
              <w:t>, появились трещи</w:t>
            </w:r>
            <w:r w:rsidRPr="006B1AC9">
              <w:rPr>
                <w:rFonts w:ascii="Times New Roman" w:hAnsi="Times New Roman"/>
                <w:sz w:val="24"/>
                <w:szCs w:val="24"/>
              </w:rPr>
              <w:t>ны, монолит из бетона и гипса тоже разрушается.</w:t>
            </w:r>
            <w:r w:rsidR="007E7DC2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7E7DC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Наша задача – не остаться равнодушными и привести памятник и прилегающую к нему территорию в порядок, ведь это наша история, наша память. </w:t>
            </w:r>
            <w:r w:rsidRPr="006B1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Обелиск  «Борцам за власть Советов»</w:t>
            </w:r>
            <w:r w:rsidRPr="00FE24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являются данью уважения нашим предкам, совершившим подвиги, поэтому долг каждого уважающего себя и историю своей страны человека – посещение подобных мемориалов. </w:t>
            </w:r>
            <w:r w:rsidR="007E7D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Обозначив для себя проблему, мы решили, что сохраняя памятник, мы думаем о будущем, чтобы молодое поколение чтило память о борцах революции. Подойдя к памятнику, родители расскажут о прадедушке, об их героическом прошлом. Пройдет время, и в свою очередь уже выросшие дети приведут сюда своих детей  и расскажут о героях. Чувство патриотизма должно переходить </w:t>
            </w:r>
            <w:r w:rsidR="007E7D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 родителей к детям.</w:t>
            </w:r>
            <w:r w:rsidR="00C334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457">
              <w:rPr>
                <w:rFonts w:ascii="Times New Roman" w:hAnsi="Times New Roman"/>
                <w:sz w:val="24"/>
                <w:szCs w:val="24"/>
              </w:rPr>
              <w:t>Памятники, посвященные героям, напоминают ныне живущим о той цене, что заплатила наша страна. Нынешнее поколение должно быть достойно памяти павших героев.</w:t>
            </w:r>
            <w:r w:rsidR="00C334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7D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Анализируя данную проблему, мы решили, что в наших силах отремонтировать памятник и сделать территорию памятника благоустроенной, чистой и ухоженной</w:t>
            </w:r>
          </w:p>
        </w:tc>
      </w:tr>
      <w:tr w:rsidR="004C653A" w:rsidRPr="00DB4228" w:rsidTr="00C33457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673" w:type="dxa"/>
            <w:gridSpan w:val="7"/>
          </w:tcPr>
          <w:p w:rsidR="004C653A" w:rsidRPr="00DB4228" w:rsidRDefault="00401835" w:rsidP="00C334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инициативного проекта позволит придать памятнику </w:t>
            </w:r>
            <w:r>
              <w:rPr>
                <w:rFonts w:ascii="Times New Roman" w:hAnsi="Times New Roman"/>
                <w:sz w:val="24"/>
                <w:szCs w:val="24"/>
              </w:rPr>
              <w:t>«Борцам за власть Советов»</w:t>
            </w:r>
            <w:r>
              <w:t xml:space="preserve"> </w:t>
            </w:r>
            <w:r w:rsidRPr="00395FD8">
              <w:rPr>
                <w:rFonts w:ascii="Times New Roman" w:hAnsi="Times New Roman"/>
                <w:sz w:val="24"/>
                <w:szCs w:val="24"/>
              </w:rPr>
              <w:t>(«Братская могила борцов революции»)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территории вокруг памятника вид, достойный памяти погибших героев, сделать его доступным и посещаемым. </w:t>
            </w:r>
            <w:r w:rsidR="00C33457">
              <w:rPr>
                <w:rFonts w:ascii="Times New Roman" w:hAnsi="Times New Roman" w:cs="Times New Roman"/>
                <w:sz w:val="24"/>
                <w:szCs w:val="24"/>
              </w:rPr>
              <w:t>Данный проект позволит сформировать эстетический облик памятника и территории, прилегающей к памятнику, развить у жителей социальную активность, желание участвовать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сохранении мест памяти и в социально значимых мероприятиях. Позволит также с</w:t>
            </w:r>
            <w:r w:rsidR="00C33457">
              <w:rPr>
                <w:rFonts w:ascii="Times New Roman" w:hAnsi="Times New Roman" w:cs="Times New Roman"/>
                <w:sz w:val="24"/>
                <w:szCs w:val="24"/>
              </w:rPr>
              <w:t xml:space="preserve">оздать условия для формирования личности гражданина и патриота России с присущими ему ценностями, взглядами, ориентирами, установками, мотивами деятельности и поведения. Данный проект </w:t>
            </w:r>
            <w:proofErr w:type="gramStart"/>
            <w:r w:rsidR="00C33457">
              <w:rPr>
                <w:rFonts w:ascii="Times New Roman" w:hAnsi="Times New Roman" w:cs="Times New Roman"/>
                <w:sz w:val="24"/>
                <w:szCs w:val="24"/>
              </w:rPr>
              <w:t>признан</w:t>
            </w:r>
            <w:proofErr w:type="gramEnd"/>
            <w:r w:rsidR="00C33457">
              <w:rPr>
                <w:rFonts w:ascii="Times New Roman" w:hAnsi="Times New Roman" w:cs="Times New Roman"/>
                <w:sz w:val="24"/>
                <w:szCs w:val="24"/>
              </w:rPr>
              <w:t xml:space="preserve"> восполнить пробелы в знании истории России в молодежной среде.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Патриотитческое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невозможно без привлечения её к решению социально значимых задач, совместно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взрослыми. 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673" w:type="dxa"/>
            <w:gridSpan w:val="7"/>
            <w:vAlign w:val="center"/>
          </w:tcPr>
          <w:p w:rsidR="006A2FCC" w:rsidRPr="00395FD8" w:rsidRDefault="006A2FCC" w:rsidP="006A2F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и благоустройство места памяти «Борцам за власть Советов»</w:t>
            </w:r>
            <w:r>
              <w:t xml:space="preserve"> </w:t>
            </w:r>
            <w:r w:rsidRPr="00395FD8">
              <w:rPr>
                <w:rFonts w:ascii="Times New Roman" w:hAnsi="Times New Roman"/>
                <w:sz w:val="24"/>
                <w:szCs w:val="24"/>
              </w:rPr>
              <w:t>(«Братская могила борцов революции»)</w:t>
            </w:r>
          </w:p>
          <w:p w:rsidR="00B552E6" w:rsidRPr="00DB4228" w:rsidRDefault="006A2FCC" w:rsidP="00B552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- </w:t>
            </w:r>
            <w:r w:rsidR="00A43AB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C50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C50CC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B55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A2FCC" w:rsidRPr="00C50CC6" w:rsidRDefault="00B552E6" w:rsidP="006A2F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A2FCC" w:rsidRPr="00C50CC6">
              <w:rPr>
                <w:rFonts w:ascii="Times New Roman" w:hAnsi="Times New Roman" w:cs="Times New Roman"/>
                <w:sz w:val="24"/>
                <w:szCs w:val="24"/>
              </w:rPr>
              <w:t xml:space="preserve">емонт памятника – </w:t>
            </w:r>
            <w:r w:rsidR="00C50CC6" w:rsidRPr="00C50CC6"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  <w:r w:rsidR="00C50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2FCC" w:rsidRPr="00C50CC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C50CC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6A2FCC" w:rsidRPr="00C50CC6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  <w:p w:rsidR="006A2FCC" w:rsidRDefault="00B552E6" w:rsidP="006A2F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A2FCC" w:rsidRPr="00C50CC6">
              <w:rPr>
                <w:rFonts w:ascii="Times New Roman" w:hAnsi="Times New Roman" w:cs="Times New Roman"/>
                <w:sz w:val="24"/>
                <w:szCs w:val="24"/>
              </w:rPr>
              <w:t xml:space="preserve">лагоустройство </w:t>
            </w:r>
            <w:r w:rsidR="00C50CC6" w:rsidRPr="00C50CC6">
              <w:rPr>
                <w:rFonts w:ascii="Times New Roman" w:hAnsi="Times New Roman" w:cs="Times New Roman"/>
                <w:sz w:val="24"/>
                <w:szCs w:val="24"/>
              </w:rPr>
              <w:t>территории, прилегающей к памятнику</w:t>
            </w:r>
            <w:r w:rsidR="006A2FCC" w:rsidRPr="00C50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CC6" w:rsidRPr="00C50C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A2FCC" w:rsidRPr="00C50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CC6" w:rsidRPr="00C50CC6">
              <w:rPr>
                <w:rFonts w:ascii="Times New Roman" w:hAnsi="Times New Roman" w:cs="Times New Roman"/>
                <w:sz w:val="24"/>
                <w:szCs w:val="24"/>
              </w:rPr>
              <w:t>250 000,00 рублей</w:t>
            </w:r>
          </w:p>
          <w:p w:rsidR="00D072D1" w:rsidRPr="00DB4228" w:rsidRDefault="00D072D1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40B49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40B49" w:rsidP="00DB42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C653A" w:rsidRPr="00DB4228" w:rsidTr="003B7E5E">
        <w:trPr>
          <w:gridAfter w:val="1"/>
          <w:wAfter w:w="32" w:type="dxa"/>
          <w:trHeight w:val="5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  <w:trHeight w:val="351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п.п.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B4228" w:rsidTr="003B7E5E">
        <w:trPr>
          <w:gridAfter w:val="1"/>
          <w:wAfter w:w="32" w:type="dxa"/>
          <w:trHeight w:val="2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автотранспортных средств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60C28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25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4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B4228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765A7F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39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3457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:rsidR="004C653A" w:rsidRPr="00DB4228" w:rsidRDefault="00D072D1" w:rsidP="00066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Уборка от мусора перед проведением строительных работ</w:t>
            </w:r>
          </w:p>
        </w:tc>
        <w:tc>
          <w:tcPr>
            <w:tcW w:w="3457" w:type="dxa"/>
            <w:gridSpan w:val="3"/>
            <w:vAlign w:val="center"/>
          </w:tcPr>
          <w:p w:rsidR="002C52B8" w:rsidRPr="00DB4228" w:rsidRDefault="00BF5DC9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056F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73056F" w:rsidRPr="00DB4228" w:rsidRDefault="0073056F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73056F" w:rsidRPr="00DB4228" w:rsidRDefault="0073056F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73056F" w:rsidRPr="00DB4228" w:rsidRDefault="0073056F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9" w:type="dxa"/>
            <w:vAlign w:val="center"/>
          </w:tcPr>
          <w:p w:rsidR="0073056F" w:rsidRPr="00DB4228" w:rsidRDefault="0073056F" w:rsidP="00066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</w:t>
            </w:r>
          </w:p>
        </w:tc>
        <w:tc>
          <w:tcPr>
            <w:tcW w:w="3457" w:type="dxa"/>
            <w:gridSpan w:val="3"/>
            <w:vAlign w:val="center"/>
          </w:tcPr>
          <w:p w:rsidR="0073056F" w:rsidRPr="00DB4228" w:rsidRDefault="00BF5DC9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57" w:type="dxa"/>
            <w:gridSpan w:val="3"/>
            <w:vAlign w:val="center"/>
          </w:tcPr>
          <w:p w:rsidR="004C653A" w:rsidRPr="00DB4228" w:rsidRDefault="00FD6DF7" w:rsidP="00FD6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952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округ,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395FD8" w:rsidP="004C0E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BE7589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673" w:type="dxa"/>
            <w:gridSpan w:val="7"/>
            <w:vAlign w:val="center"/>
          </w:tcPr>
          <w:p w:rsidR="004C653A" w:rsidRDefault="00B552E6" w:rsidP="00B55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земельного участка: </w:t>
            </w:r>
            <w:r w:rsidR="0073056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="0073056F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="007305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</w:t>
            </w:r>
            <w:proofErr w:type="spellStart"/>
            <w:r w:rsidR="0073056F">
              <w:rPr>
                <w:rFonts w:ascii="Times New Roman" w:hAnsi="Times New Roman" w:cs="Times New Roman"/>
                <w:sz w:val="24"/>
                <w:szCs w:val="24"/>
              </w:rPr>
              <w:t>Усть-Удинское</w:t>
            </w:r>
            <w:proofErr w:type="spellEnd"/>
            <w:r w:rsidR="007305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поселок Усть-Уда, на пересечении </w:t>
            </w:r>
            <w:proofErr w:type="spellStart"/>
            <w:r w:rsidR="0073056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73056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73056F"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  <w:r w:rsidR="0073056F">
              <w:rPr>
                <w:rFonts w:ascii="Times New Roman" w:hAnsi="Times New Roman" w:cs="Times New Roman"/>
                <w:sz w:val="24"/>
                <w:szCs w:val="24"/>
              </w:rPr>
              <w:t xml:space="preserve"> и ул.50 лет Октября</w:t>
            </w:r>
          </w:p>
          <w:p w:rsidR="00B552E6" w:rsidRDefault="00B552E6" w:rsidP="00B55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номер: 38:19:010102:2971</w:t>
            </w:r>
          </w:p>
          <w:p w:rsidR="00B552E6" w:rsidRDefault="00B552E6" w:rsidP="00B55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2E6" w:rsidRDefault="00B552E6" w:rsidP="00B55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сооружения: Российская Федерация, Иркутская область, муниципальный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поселок Усть-Уда</w:t>
            </w:r>
          </w:p>
          <w:p w:rsidR="00B552E6" w:rsidRPr="00DB4228" w:rsidRDefault="00B552E6" w:rsidP="00B55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номер: 38:19:010102:3003</w:t>
            </w:r>
          </w:p>
        </w:tc>
      </w:tr>
      <w:tr w:rsidR="006330EC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6330EC" w:rsidRPr="00DB4228" w:rsidRDefault="00633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8" w:type="dxa"/>
            <w:vAlign w:val="center"/>
          </w:tcPr>
          <w:p w:rsidR="006330EC" w:rsidRPr="00DB4228" w:rsidRDefault="006330EC" w:rsidP="00633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56F">
              <w:rPr>
                <w:rFonts w:ascii="Times New Roman" w:hAnsi="Times New Roman" w:cs="Times New Roman"/>
                <w:sz w:val="24"/>
                <w:szCs w:val="24"/>
              </w:rPr>
              <w:t>Наименование 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6673" w:type="dxa"/>
            <w:gridSpan w:val="7"/>
            <w:vAlign w:val="center"/>
          </w:tcPr>
          <w:p w:rsidR="006330EC" w:rsidRPr="00DB4228" w:rsidRDefault="0073056F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B7E5E">
        <w:trPr>
          <w:gridAfter w:val="1"/>
          <w:wAfter w:w="32" w:type="dxa"/>
          <w:trHeight w:val="472"/>
        </w:trPr>
        <w:tc>
          <w:tcPr>
            <w:tcW w:w="851" w:type="dxa"/>
            <w:vAlign w:val="center"/>
          </w:tcPr>
          <w:p w:rsidR="004C653A" w:rsidRPr="00DB4228" w:rsidRDefault="004C653A" w:rsidP="00633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236708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A43AB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C653A" w:rsidRPr="00DB4228" w:rsidTr="005D1BC2">
        <w:trPr>
          <w:gridAfter w:val="1"/>
          <w:wAfter w:w="32" w:type="dxa"/>
          <w:trHeight w:val="87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3489" w:type="dxa"/>
            <w:gridSpan w:val="4"/>
            <w:vAlign w:val="center"/>
          </w:tcPr>
          <w:p w:rsidR="002C52B8" w:rsidRPr="00DB4228" w:rsidRDefault="009C4E8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4C653A" w:rsidRPr="00DB4228" w:rsidTr="005D1BC2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3489" w:type="dxa"/>
            <w:gridSpan w:val="4"/>
            <w:vAlign w:val="center"/>
          </w:tcPr>
          <w:p w:rsidR="004C653A" w:rsidRPr="00DB4228" w:rsidRDefault="009C4E8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5D1BC2">
        <w:trPr>
          <w:gridAfter w:val="1"/>
          <w:wAfter w:w="32" w:type="dxa"/>
          <w:trHeight w:val="15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489" w:type="dxa"/>
            <w:gridSpan w:val="4"/>
            <w:vAlign w:val="center"/>
          </w:tcPr>
          <w:p w:rsidR="004C653A" w:rsidRPr="00DB4228" w:rsidRDefault="005D1BC2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4C653A" w:rsidRPr="00DB4228" w:rsidTr="003B7E5E">
        <w:trPr>
          <w:gridAfter w:val="1"/>
          <w:wAfter w:w="32" w:type="dxa"/>
          <w:trHeight w:val="1479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3489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DB42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DB4228" w:rsidTr="00E828A6">
        <w:trPr>
          <w:gridAfter w:val="1"/>
          <w:wAfter w:w="32" w:type="dxa"/>
          <w:trHeight w:val="123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(периодические издания, телеканалы)</w:t>
            </w:r>
          </w:p>
        </w:tc>
        <w:tc>
          <w:tcPr>
            <w:tcW w:w="3489" w:type="dxa"/>
            <w:gridSpan w:val="4"/>
            <w:vAlign w:val="center"/>
          </w:tcPr>
          <w:p w:rsidR="004C653A" w:rsidRPr="00DB4228" w:rsidRDefault="00CB1B72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вестник»</w:t>
            </w:r>
          </w:p>
        </w:tc>
      </w:tr>
      <w:tr w:rsidR="004C653A" w:rsidRPr="00DB4228" w:rsidTr="003B7E5E">
        <w:trPr>
          <w:gridAfter w:val="1"/>
          <w:wAfter w:w="32" w:type="dxa"/>
          <w:trHeight w:val="1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(сайты органов местного управления муниципальных образований, муниципальных учреждений и др.)</w:t>
            </w:r>
          </w:p>
        </w:tc>
        <w:tc>
          <w:tcPr>
            <w:tcW w:w="3489" w:type="dxa"/>
            <w:gridSpan w:val="4"/>
            <w:vAlign w:val="center"/>
          </w:tcPr>
          <w:p w:rsidR="004E6E97" w:rsidRPr="00B552E6" w:rsidRDefault="002C52B8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0CC6" w:rsidRPr="00B552E6" w:rsidRDefault="002C52B8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2E6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C653A" w:rsidRDefault="00A52369" w:rsidP="00A71587">
            <w:pPr>
              <w:pStyle w:val="ConsPlusNormal"/>
              <w:jc w:val="center"/>
            </w:pPr>
            <w:r w:rsidRPr="00B552E6">
              <w:t xml:space="preserve"> </w:t>
            </w:r>
            <w:hyperlink r:id="rId9" w:history="1">
              <w:r w:rsidR="00C50CC6" w:rsidRPr="00B552E6">
                <w:rPr>
                  <w:rStyle w:val="af"/>
                </w:rPr>
                <w:t>http://gp-ustuda.ru/ob-yavlenie-119.html</w:t>
              </w:r>
            </w:hyperlink>
          </w:p>
          <w:p w:rsidR="00C50CC6" w:rsidRPr="00DB4228" w:rsidRDefault="00C50CC6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  <w:trHeight w:val="15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», «Одноклассниках», 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 w:rsidR="006A2F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рам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 и др.)</w:t>
            </w:r>
          </w:p>
        </w:tc>
        <w:tc>
          <w:tcPr>
            <w:tcW w:w="3489" w:type="dxa"/>
            <w:gridSpan w:val="4"/>
            <w:vAlign w:val="center"/>
          </w:tcPr>
          <w:p w:rsidR="002C52B8" w:rsidRPr="00A71587" w:rsidRDefault="006A2FC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4A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1587" w:rsidRPr="00CB4A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653A" w:rsidRPr="00DB4228" w:rsidTr="003B7E5E">
        <w:trPr>
          <w:gridAfter w:val="1"/>
          <w:wAfter w:w="32" w:type="dxa"/>
          <w:trHeight w:val="1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(адрес и фотографии)</w:t>
            </w:r>
          </w:p>
        </w:tc>
        <w:tc>
          <w:tcPr>
            <w:tcW w:w="3489" w:type="dxa"/>
            <w:gridSpan w:val="4"/>
            <w:vAlign w:val="center"/>
          </w:tcPr>
          <w:p w:rsidR="00CB1B72" w:rsidRDefault="00CB1B72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r w:rsidR="00A52369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C0E74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по адресу:</w:t>
            </w:r>
          </w:p>
          <w:p w:rsidR="00CB1B72" w:rsidRDefault="004C0E74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Иркутская обла</w:t>
            </w:r>
            <w:r w:rsidR="00813D7E">
              <w:rPr>
                <w:rFonts w:ascii="Times New Roman" w:hAnsi="Times New Roman" w:cs="Times New Roman"/>
                <w:sz w:val="24"/>
                <w:szCs w:val="24"/>
              </w:rPr>
              <w:t xml:space="preserve">сть, </w:t>
            </w:r>
          </w:p>
          <w:p w:rsidR="00CB1B72" w:rsidRPr="00CB1B72" w:rsidRDefault="00813D7E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B72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CB1B72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4C653A" w:rsidRPr="00DB4228" w:rsidRDefault="00813D7E" w:rsidP="00B552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B72">
              <w:rPr>
                <w:rFonts w:ascii="Times New Roman" w:hAnsi="Times New Roman" w:cs="Times New Roman"/>
                <w:sz w:val="24"/>
                <w:szCs w:val="24"/>
              </w:rPr>
              <w:t xml:space="preserve"> п. Усть-Уда, </w:t>
            </w:r>
            <w:proofErr w:type="spellStart"/>
            <w:r w:rsidR="00B552E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B552E6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B552E6">
              <w:rPr>
                <w:rFonts w:ascii="Times New Roman" w:hAnsi="Times New Roman" w:cs="Times New Roman"/>
                <w:sz w:val="24"/>
                <w:szCs w:val="24"/>
              </w:rPr>
              <w:t>орького</w:t>
            </w:r>
            <w:proofErr w:type="spellEnd"/>
            <w:r w:rsidR="00B552E6">
              <w:rPr>
                <w:rFonts w:ascii="Times New Roman" w:hAnsi="Times New Roman" w:cs="Times New Roman"/>
                <w:sz w:val="24"/>
                <w:szCs w:val="24"/>
              </w:rPr>
              <w:t xml:space="preserve"> (около здания </w:t>
            </w:r>
            <w:proofErr w:type="spellStart"/>
            <w:r w:rsidR="00B552E6">
              <w:rPr>
                <w:rFonts w:ascii="Times New Roman" w:hAnsi="Times New Roman" w:cs="Times New Roman"/>
                <w:sz w:val="24"/>
                <w:szCs w:val="24"/>
              </w:rPr>
              <w:t>ФОКа</w:t>
            </w:r>
            <w:proofErr w:type="spellEnd"/>
            <w:r w:rsidR="00B552E6">
              <w:rPr>
                <w:rFonts w:ascii="Times New Roman" w:hAnsi="Times New Roman" w:cs="Times New Roman"/>
                <w:sz w:val="24"/>
                <w:szCs w:val="24"/>
              </w:rPr>
              <w:t xml:space="preserve"> «Олимпиец»</w:t>
            </w:r>
            <w:r w:rsidR="00CB4A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B1B72" w:rsidRPr="00CB1B72">
              <w:rPr>
                <w:rFonts w:ascii="Times New Roman" w:hAnsi="Times New Roman" w:cs="Times New Roman"/>
                <w:sz w:val="24"/>
                <w:szCs w:val="24"/>
              </w:rPr>
              <w:t>, ул</w:t>
            </w:r>
            <w:r w:rsidR="00CB1B72">
              <w:rPr>
                <w:rFonts w:ascii="Times New Roman" w:hAnsi="Times New Roman" w:cs="Times New Roman"/>
                <w:sz w:val="24"/>
                <w:szCs w:val="24"/>
              </w:rPr>
              <w:t xml:space="preserve">. Ленина, </w:t>
            </w:r>
            <w:proofErr w:type="spellStart"/>
            <w:r w:rsidR="00CB1B72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="00CB1B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1B72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="00CB1B72">
              <w:rPr>
                <w:rFonts w:ascii="Times New Roman" w:hAnsi="Times New Roman" w:cs="Times New Roman"/>
                <w:sz w:val="24"/>
                <w:szCs w:val="24"/>
              </w:rPr>
              <w:t xml:space="preserve"> (остановка общественного транспорта)</w:t>
            </w:r>
          </w:p>
        </w:tc>
      </w:tr>
      <w:tr w:rsidR="004C653A" w:rsidRPr="00DB4228" w:rsidTr="003B7E5E">
        <w:trPr>
          <w:gridAfter w:val="1"/>
          <w:wAfter w:w="32" w:type="dxa"/>
          <w:trHeight w:val="179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3489" w:type="dxa"/>
            <w:gridSpan w:val="4"/>
            <w:vAlign w:val="center"/>
          </w:tcPr>
          <w:p w:rsidR="004C653A" w:rsidRPr="00DB4228" w:rsidRDefault="005D1BC2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Листовки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B7E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673" w:type="dxa"/>
            <w:gridSpan w:val="7"/>
            <w:vAlign w:val="center"/>
          </w:tcPr>
          <w:p w:rsidR="004C653A" w:rsidRPr="00DB4228" w:rsidRDefault="004C653A" w:rsidP="00A71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71587">
              <w:rPr>
                <w:rFonts w:ascii="Times New Roman" w:hAnsi="Times New Roman" w:cs="Times New Roman"/>
                <w:sz w:val="24"/>
                <w:szCs w:val="24"/>
              </w:rPr>
              <w:t>89501352133</w:t>
            </w:r>
          </w:p>
        </w:tc>
      </w:tr>
      <w:tr w:rsidR="004C653A" w:rsidRPr="007E7DC2" w:rsidTr="003B7E5E">
        <w:trPr>
          <w:gridAfter w:val="1"/>
          <w:wAfter w:w="32" w:type="dxa"/>
          <w:trHeight w:val="2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7"/>
            <w:vAlign w:val="center"/>
          </w:tcPr>
          <w:p w:rsidR="004C653A" w:rsidRPr="00A71587" w:rsidRDefault="004C653A" w:rsidP="00A71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BE7589"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A71587"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gp-ustuda@yandex.ru</w:t>
            </w:r>
          </w:p>
        </w:tc>
      </w:tr>
      <w:tr w:rsidR="00F66669" w:rsidRPr="00DB4228" w:rsidTr="002E0AEE">
        <w:trPr>
          <w:trHeight w:val="1812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0AEE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313"/>
            <w:bookmarkStart w:id="5" w:name="P314"/>
            <w:bookmarkEnd w:id="4"/>
            <w:bookmarkEnd w:id="5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  <w:proofErr w:type="gramStart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&gt; В</w:t>
            </w:r>
            <w:proofErr w:type="gramEnd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 xml:space="preserve">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66669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  <w:p w:rsidR="00F66669" w:rsidRDefault="00E828A6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проекта:</w:t>
            </w:r>
          </w:p>
          <w:p w:rsidR="0073056F" w:rsidRDefault="0073056F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56F" w:rsidRDefault="0073056F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BC2" w:rsidRDefault="0073056F" w:rsidP="005D1B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         </w:t>
            </w:r>
          </w:p>
          <w:p w:rsidR="005D1BC2" w:rsidRDefault="005D1BC2" w:rsidP="005D1BC2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16B1A">
              <w:rPr>
                <w:rFonts w:ascii="Times New Roman" w:hAnsi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D1BC2" w:rsidRDefault="005D1BC2" w:rsidP="005D1B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669" w:rsidRPr="0050543A" w:rsidRDefault="005D1BC2" w:rsidP="005D1B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ТОС «МОЙ ДОМ»</w:t>
            </w:r>
            <w:r w:rsidR="0073056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56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                                   </w:t>
            </w:r>
            <w:r w:rsidR="0073056F" w:rsidRPr="007305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Гамаюнова Т.С.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669" w:rsidRPr="00DB4228" w:rsidRDefault="00F66669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056F" w:rsidRPr="00216B1A" w:rsidRDefault="00216B1A" w:rsidP="00216B1A">
      <w:pPr>
        <w:tabs>
          <w:tab w:val="left" w:pos="3120"/>
          <w:tab w:val="left" w:pos="754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16B1A">
        <w:rPr>
          <w:rFonts w:ascii="Times New Roman" w:hAnsi="Times New Roman"/>
          <w:sz w:val="24"/>
          <w:szCs w:val="24"/>
          <w:lang w:eastAsia="ru-RU"/>
        </w:rPr>
        <w:tab/>
      </w:r>
      <w:r w:rsidR="005D1BC2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  <w:lang w:eastAsia="ru-RU"/>
        </w:rPr>
        <w:t>(</w:t>
      </w:r>
      <w:r w:rsidRPr="00216B1A">
        <w:rPr>
          <w:rFonts w:ascii="Times New Roman" w:hAnsi="Times New Roman"/>
          <w:sz w:val="24"/>
          <w:szCs w:val="24"/>
          <w:lang w:eastAsia="ru-RU"/>
        </w:rPr>
        <w:t>подпись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216B1A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>(</w:t>
      </w:r>
      <w:r w:rsidRPr="00216B1A">
        <w:rPr>
          <w:rFonts w:ascii="Times New Roman" w:hAnsi="Times New Roman"/>
          <w:sz w:val="24"/>
          <w:szCs w:val="24"/>
          <w:lang w:eastAsia="ru-RU"/>
        </w:rPr>
        <w:t>Ф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216B1A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216B1A">
        <w:rPr>
          <w:rFonts w:ascii="Times New Roman" w:hAnsi="Times New Roman"/>
          <w:sz w:val="24"/>
          <w:szCs w:val="24"/>
          <w:lang w:eastAsia="ru-RU"/>
        </w:rPr>
        <w:t>О</w:t>
      </w:r>
      <w:r>
        <w:rPr>
          <w:rFonts w:ascii="Times New Roman" w:hAnsi="Times New Roman"/>
          <w:sz w:val="24"/>
          <w:szCs w:val="24"/>
          <w:lang w:eastAsia="ru-RU"/>
        </w:rPr>
        <w:t>)</w:t>
      </w:r>
    </w:p>
    <w:sectPr w:rsidR="0073056F" w:rsidRPr="00216B1A" w:rsidSect="002E0AEE">
      <w:footnotePr>
        <w:pos w:val="beneathText"/>
      </w:footnotePr>
      <w:pgSz w:w="11906" w:h="16838"/>
      <w:pgMar w:top="426" w:right="992" w:bottom="28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2C1" w:rsidRDefault="00B632C1" w:rsidP="004C653A">
      <w:pPr>
        <w:spacing w:after="0" w:line="240" w:lineRule="auto"/>
      </w:pPr>
      <w:r>
        <w:separator/>
      </w:r>
    </w:p>
  </w:endnote>
  <w:endnote w:type="continuationSeparator" w:id="0">
    <w:p w:rsidR="00B632C1" w:rsidRDefault="00B632C1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2C1" w:rsidRDefault="00B632C1" w:rsidP="004C653A">
      <w:pPr>
        <w:spacing w:after="0" w:line="240" w:lineRule="auto"/>
      </w:pPr>
      <w:r>
        <w:separator/>
      </w:r>
    </w:p>
  </w:footnote>
  <w:footnote w:type="continuationSeparator" w:id="0">
    <w:p w:rsidR="00B632C1" w:rsidRDefault="00B632C1" w:rsidP="004C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47C91"/>
    <w:multiLevelType w:val="hybridMultilevel"/>
    <w:tmpl w:val="FFC0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47335"/>
    <w:multiLevelType w:val="hybridMultilevel"/>
    <w:tmpl w:val="2962E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23CFA"/>
    <w:multiLevelType w:val="hybridMultilevel"/>
    <w:tmpl w:val="65D0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66827"/>
    <w:multiLevelType w:val="hybridMultilevel"/>
    <w:tmpl w:val="E52C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588E"/>
    <w:rsid w:val="00046D02"/>
    <w:rsid w:val="0005101E"/>
    <w:rsid w:val="000617A6"/>
    <w:rsid w:val="00066015"/>
    <w:rsid w:val="000668AA"/>
    <w:rsid w:val="000D5C8E"/>
    <w:rsid w:val="0012161F"/>
    <w:rsid w:val="001457A4"/>
    <w:rsid w:val="00162CDC"/>
    <w:rsid w:val="001C5B95"/>
    <w:rsid w:val="001E2083"/>
    <w:rsid w:val="001F6B89"/>
    <w:rsid w:val="001F7F7A"/>
    <w:rsid w:val="00204ABD"/>
    <w:rsid w:val="00216B1A"/>
    <w:rsid w:val="00236708"/>
    <w:rsid w:val="00241042"/>
    <w:rsid w:val="00282B71"/>
    <w:rsid w:val="002C52B8"/>
    <w:rsid w:val="002D0C78"/>
    <w:rsid w:val="002E0262"/>
    <w:rsid w:val="002E0AEE"/>
    <w:rsid w:val="00342A30"/>
    <w:rsid w:val="00357907"/>
    <w:rsid w:val="00373701"/>
    <w:rsid w:val="00377298"/>
    <w:rsid w:val="0038484A"/>
    <w:rsid w:val="00392367"/>
    <w:rsid w:val="00395FD8"/>
    <w:rsid w:val="003B2886"/>
    <w:rsid w:val="003B7E5E"/>
    <w:rsid w:val="003C1876"/>
    <w:rsid w:val="003C642F"/>
    <w:rsid w:val="003D184F"/>
    <w:rsid w:val="003D2D2E"/>
    <w:rsid w:val="00401835"/>
    <w:rsid w:val="00426B55"/>
    <w:rsid w:val="00440B49"/>
    <w:rsid w:val="0046031C"/>
    <w:rsid w:val="00472B4A"/>
    <w:rsid w:val="004735D7"/>
    <w:rsid w:val="004A7466"/>
    <w:rsid w:val="004C0E74"/>
    <w:rsid w:val="004C653A"/>
    <w:rsid w:val="004E2151"/>
    <w:rsid w:val="004E6E97"/>
    <w:rsid w:val="0050543A"/>
    <w:rsid w:val="005403D0"/>
    <w:rsid w:val="005450CD"/>
    <w:rsid w:val="005A19AF"/>
    <w:rsid w:val="005D1BC2"/>
    <w:rsid w:val="005E4AB1"/>
    <w:rsid w:val="005F0BDD"/>
    <w:rsid w:val="00623179"/>
    <w:rsid w:val="006330EC"/>
    <w:rsid w:val="006344CA"/>
    <w:rsid w:val="00660C28"/>
    <w:rsid w:val="00673AC8"/>
    <w:rsid w:val="00682582"/>
    <w:rsid w:val="00694E03"/>
    <w:rsid w:val="006A2E94"/>
    <w:rsid w:val="006A2FCC"/>
    <w:rsid w:val="006A5D11"/>
    <w:rsid w:val="006A6E4C"/>
    <w:rsid w:val="006A7C52"/>
    <w:rsid w:val="006B14AF"/>
    <w:rsid w:val="006C694C"/>
    <w:rsid w:val="006E11EB"/>
    <w:rsid w:val="006F5FB8"/>
    <w:rsid w:val="00706D0A"/>
    <w:rsid w:val="0073056F"/>
    <w:rsid w:val="00765A7F"/>
    <w:rsid w:val="007869EF"/>
    <w:rsid w:val="007B1197"/>
    <w:rsid w:val="007E7DC2"/>
    <w:rsid w:val="007F3EAF"/>
    <w:rsid w:val="0080688C"/>
    <w:rsid w:val="00812EEE"/>
    <w:rsid w:val="00813D7E"/>
    <w:rsid w:val="00816D61"/>
    <w:rsid w:val="00817D2F"/>
    <w:rsid w:val="00826BB2"/>
    <w:rsid w:val="00845DED"/>
    <w:rsid w:val="00846C44"/>
    <w:rsid w:val="00865F07"/>
    <w:rsid w:val="00890053"/>
    <w:rsid w:val="008C7856"/>
    <w:rsid w:val="009C4E85"/>
    <w:rsid w:val="009F03B5"/>
    <w:rsid w:val="009F5435"/>
    <w:rsid w:val="009F555A"/>
    <w:rsid w:val="00A22E63"/>
    <w:rsid w:val="00A2365E"/>
    <w:rsid w:val="00A43AB1"/>
    <w:rsid w:val="00A52369"/>
    <w:rsid w:val="00A71587"/>
    <w:rsid w:val="00A9681B"/>
    <w:rsid w:val="00AB3142"/>
    <w:rsid w:val="00AC7A13"/>
    <w:rsid w:val="00AE0AB4"/>
    <w:rsid w:val="00AF5543"/>
    <w:rsid w:val="00B552E6"/>
    <w:rsid w:val="00B632C1"/>
    <w:rsid w:val="00B96A1D"/>
    <w:rsid w:val="00BE1B0C"/>
    <w:rsid w:val="00BE7589"/>
    <w:rsid w:val="00BF5503"/>
    <w:rsid w:val="00BF5DC9"/>
    <w:rsid w:val="00C33457"/>
    <w:rsid w:val="00C50CC6"/>
    <w:rsid w:val="00C86CDD"/>
    <w:rsid w:val="00CA40E8"/>
    <w:rsid w:val="00CB1B72"/>
    <w:rsid w:val="00CB418D"/>
    <w:rsid w:val="00CB4A22"/>
    <w:rsid w:val="00CC43B4"/>
    <w:rsid w:val="00CF55C3"/>
    <w:rsid w:val="00D072D1"/>
    <w:rsid w:val="00D53F6F"/>
    <w:rsid w:val="00D714AF"/>
    <w:rsid w:val="00D7323F"/>
    <w:rsid w:val="00D74171"/>
    <w:rsid w:val="00D8787F"/>
    <w:rsid w:val="00D959EB"/>
    <w:rsid w:val="00DB4228"/>
    <w:rsid w:val="00DC6C3D"/>
    <w:rsid w:val="00DE3E6D"/>
    <w:rsid w:val="00DE4C5C"/>
    <w:rsid w:val="00DF15B8"/>
    <w:rsid w:val="00E32F79"/>
    <w:rsid w:val="00E41D44"/>
    <w:rsid w:val="00E50921"/>
    <w:rsid w:val="00E52CF8"/>
    <w:rsid w:val="00E7198D"/>
    <w:rsid w:val="00E828A6"/>
    <w:rsid w:val="00E978A0"/>
    <w:rsid w:val="00EA309C"/>
    <w:rsid w:val="00EC6CC6"/>
    <w:rsid w:val="00EC7F8D"/>
    <w:rsid w:val="00ED1613"/>
    <w:rsid w:val="00EF0EB8"/>
    <w:rsid w:val="00EF4127"/>
    <w:rsid w:val="00F22EEE"/>
    <w:rsid w:val="00F40266"/>
    <w:rsid w:val="00F66669"/>
    <w:rsid w:val="00F66E06"/>
    <w:rsid w:val="00F83F00"/>
    <w:rsid w:val="00F84DEE"/>
    <w:rsid w:val="00FD00A7"/>
    <w:rsid w:val="00FD6DF7"/>
    <w:rsid w:val="00FE0CA4"/>
    <w:rsid w:val="00FF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3579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357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gp-ustuda.ru/ob-yavlenie-11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686BE-14A9-4CDB-AE04-B2A45BB6E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6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Скудаева Ирина Александровна</dc:creator>
  <cp:lastModifiedBy>Владимир</cp:lastModifiedBy>
  <cp:revision>19</cp:revision>
  <cp:lastPrinted>2025-06-04T08:37:00Z</cp:lastPrinted>
  <dcterms:created xsi:type="dcterms:W3CDTF">2025-05-12T10:04:00Z</dcterms:created>
  <dcterms:modified xsi:type="dcterms:W3CDTF">2025-06-04T08:37:00Z</dcterms:modified>
</cp:coreProperties>
</file>