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26BB2" w:rsidP="00C829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C82908">
              <w:rPr>
                <w:rFonts w:ascii="Times New Roman" w:hAnsi="Times New Roman" w:cs="Times New Roman"/>
                <w:sz w:val="24"/>
                <w:szCs w:val="24"/>
              </w:rPr>
              <w:t>парковки и места отдыха</w:t>
            </w:r>
            <w:r w:rsidR="007E4A86">
              <w:rPr>
                <w:rFonts w:ascii="Times New Roman" w:hAnsi="Times New Roman" w:cs="Times New Roman"/>
                <w:sz w:val="24"/>
                <w:szCs w:val="24"/>
              </w:rPr>
              <w:t xml:space="preserve"> п. Усть-Уда, ул. Мира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033FD4" w:rsidRDefault="005455F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3FD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Pr="006D50F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  <w:t>Константинова Алена Николаевна</w:t>
            </w:r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Ольга Михайловна</w:t>
            </w:r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Светлана Александровна</w:t>
            </w:r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  <w:t>Лбов Евгений Александрович</w:t>
            </w:r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Бакиев</w:t>
            </w:r>
            <w:proofErr w:type="spellEnd"/>
            <w:r w:rsidRPr="006D50F0">
              <w:rPr>
                <w:rFonts w:ascii="Times New Roman" w:hAnsi="Times New Roman" w:cs="Times New Roman"/>
                <w:sz w:val="24"/>
                <w:szCs w:val="24"/>
              </w:rPr>
              <w:t xml:space="preserve"> Алексей </w:t>
            </w:r>
            <w:proofErr w:type="spellStart"/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Раисович</w:t>
            </w:r>
            <w:proofErr w:type="spellEnd"/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  <w:t>Иващенко Алена Витальевна</w:t>
            </w:r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Левинская</w:t>
            </w:r>
            <w:proofErr w:type="spellEnd"/>
            <w:r w:rsidRPr="006D50F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Геннадьевна</w:t>
            </w:r>
          </w:p>
          <w:p w:rsidR="006D50F0" w:rsidRPr="006D50F0" w:rsidRDefault="006D50F0" w:rsidP="006D50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6D50F0">
              <w:rPr>
                <w:rFonts w:ascii="Times New Roman" w:hAnsi="Times New Roman" w:cs="Times New Roman"/>
                <w:sz w:val="24"/>
                <w:szCs w:val="24"/>
              </w:rPr>
              <w:tab/>
              <w:t>Никитин Николай Александрович</w:t>
            </w:r>
          </w:p>
          <w:p w:rsidR="00091CE6" w:rsidRPr="00155D2D" w:rsidRDefault="006D50F0" w:rsidP="006D50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0F0">
              <w:rPr>
                <w:rFonts w:ascii="Times New Roman" w:hAnsi="Times New Roman"/>
                <w:sz w:val="24"/>
                <w:szCs w:val="24"/>
              </w:rPr>
              <w:t>10.</w:t>
            </w:r>
            <w:r w:rsidRPr="006D50F0">
              <w:rPr>
                <w:rFonts w:ascii="Times New Roman" w:hAnsi="Times New Roman"/>
                <w:sz w:val="24"/>
                <w:szCs w:val="24"/>
              </w:rPr>
              <w:tab/>
              <w:t>Исаченко Екатерина Ильинична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33FD4">
        <w:trPr>
          <w:trHeight w:val="2822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5A7D3B" w:rsidRPr="007862AF" w:rsidRDefault="00033FD4" w:rsidP="002C558D">
            <w:pPr>
              <w:pStyle w:val="a8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Т</w:t>
            </w:r>
            <w:r w:rsidR="00C82908">
              <w:rPr>
                <w:color w:val="000000"/>
              </w:rPr>
              <w:t>ерритория</w:t>
            </w:r>
            <w:r>
              <w:rPr>
                <w:color w:val="000000"/>
              </w:rPr>
              <w:t>, которую планируется благоустроить,</w:t>
            </w:r>
            <w:r w:rsidR="00C82908">
              <w:rPr>
                <w:color w:val="000000"/>
              </w:rPr>
              <w:t xml:space="preserve"> расположена на стыке двух многоквартирных домов, на первом этаже одного из них расположена нотариальная контор</w:t>
            </w:r>
            <w:proofErr w:type="gramStart"/>
            <w:r w:rsidR="00C82908">
              <w:rPr>
                <w:color w:val="000000"/>
              </w:rPr>
              <w:t>а и ООО</w:t>
            </w:r>
            <w:proofErr w:type="gramEnd"/>
            <w:r w:rsidR="00C82908">
              <w:rPr>
                <w:color w:val="000000"/>
              </w:rPr>
              <w:t xml:space="preserve"> «</w:t>
            </w:r>
            <w:proofErr w:type="spellStart"/>
            <w:r w:rsidR="00C82908">
              <w:rPr>
                <w:color w:val="000000"/>
              </w:rPr>
              <w:t>Геокадастр</w:t>
            </w:r>
            <w:proofErr w:type="spellEnd"/>
            <w:r w:rsidR="00C82908">
              <w:rPr>
                <w:color w:val="000000"/>
              </w:rPr>
              <w:t xml:space="preserve">», занимающаяся кадастровыми работами с населением округа. </w:t>
            </w:r>
            <w:r w:rsidR="002C558D">
              <w:rPr>
                <w:color w:val="000000"/>
              </w:rPr>
              <w:t xml:space="preserve">Рядом размещены магазины, аптека и пункт выдачи заказов </w:t>
            </w:r>
            <w:r w:rsidR="002C558D">
              <w:rPr>
                <w:color w:val="000000"/>
                <w:lang w:val="en-US"/>
              </w:rPr>
              <w:t>WB</w:t>
            </w:r>
            <w:r w:rsidR="002C558D">
              <w:rPr>
                <w:color w:val="000000"/>
              </w:rPr>
              <w:t xml:space="preserve">. </w:t>
            </w:r>
            <w:r w:rsidR="00C82908">
              <w:rPr>
                <w:color w:val="000000"/>
              </w:rPr>
              <w:t xml:space="preserve">В связи с отсутствием асфальтобетонного </w:t>
            </w:r>
            <w:r w:rsidR="00B90C49">
              <w:rPr>
                <w:color w:val="000000"/>
              </w:rPr>
              <w:t xml:space="preserve">дорожного </w:t>
            </w:r>
            <w:r w:rsidR="00C82908">
              <w:rPr>
                <w:color w:val="000000"/>
              </w:rPr>
              <w:t>покрытия</w:t>
            </w:r>
            <w:r w:rsidR="00B90C49">
              <w:rPr>
                <w:color w:val="000000"/>
              </w:rPr>
              <w:t xml:space="preserve"> </w:t>
            </w:r>
            <w:r w:rsidR="00C82908">
              <w:rPr>
                <w:color w:val="000000"/>
              </w:rPr>
              <w:t xml:space="preserve">парковки и места ожидания людей во время распутицы и неблагоприятных погодных условиях нет возможности подойти или подъехать к домам и </w:t>
            </w:r>
            <w:r w:rsidR="002C558D">
              <w:rPr>
                <w:color w:val="000000"/>
              </w:rPr>
              <w:t>организациям</w:t>
            </w:r>
            <w:r>
              <w:rPr>
                <w:color w:val="000000"/>
              </w:rPr>
              <w:t>, не оборудовано место для ожидания на улице</w:t>
            </w:r>
            <w:r w:rsidR="00C82908">
              <w:rPr>
                <w:color w:val="000000"/>
              </w:rPr>
              <w:t>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503F46" w:rsidRDefault="00797EB1" w:rsidP="00B90C49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Ожидаемым результатом является устройство </w:t>
            </w:r>
            <w:r w:rsidR="00B90C49">
              <w:rPr>
                <w:color w:val="000000"/>
              </w:rPr>
              <w:t xml:space="preserve">комфортной, упорядоченной парковки и места отдыха </w:t>
            </w:r>
            <w:r w:rsidR="00CC7326">
              <w:rPr>
                <w:color w:val="000000"/>
              </w:rPr>
              <w:t xml:space="preserve">для безопасного </w:t>
            </w:r>
            <w:r w:rsidR="00B90C49">
              <w:rPr>
                <w:color w:val="000000"/>
              </w:rPr>
              <w:t xml:space="preserve">подъезда и передвижения людей. </w:t>
            </w:r>
          </w:p>
        </w:tc>
      </w:tr>
      <w:tr w:rsidR="00091CE6" w:rsidRPr="007862AF" w:rsidTr="00CC7326">
        <w:trPr>
          <w:trHeight w:val="140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CC7326" w:rsidRDefault="00CC732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устройства </w:t>
            </w:r>
            <w:r w:rsidR="00B90C49">
              <w:rPr>
                <w:rFonts w:ascii="Times New Roman" w:hAnsi="Times New Roman" w:cs="Times New Roman"/>
                <w:sz w:val="24"/>
                <w:szCs w:val="24"/>
              </w:rPr>
              <w:t>парковки и места отдыха</w:t>
            </w: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 xml:space="preserve"> с асфальтобетонным покрытием составляет:</w:t>
            </w:r>
          </w:p>
          <w:p w:rsidR="00CC7326" w:rsidRDefault="00CC7326" w:rsidP="00CC732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</w:t>
            </w:r>
            <w:r w:rsidR="00B90C49" w:rsidRPr="00B90C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2 235 785,93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руб.</w:t>
            </w:r>
          </w:p>
          <w:p w:rsidR="00CC7326" w:rsidRPr="00CC7326" w:rsidRDefault="00CC7326" w:rsidP="00033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B90C49" w:rsidP="00CC7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033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785,93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инициативного проекта (предоставление техники, транспортных средств,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автотранспортных средств (за исключением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7454F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7454F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87454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малых архитектурных форм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2B58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933E1B" w:rsidRDefault="00B90C49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33E1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A440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401">
              <w:rPr>
                <w:rFonts w:ascii="Times New Roman" w:hAnsi="Times New Roman" w:cs="Times New Roman"/>
                <w:sz w:val="24"/>
                <w:szCs w:val="24"/>
              </w:rPr>
              <w:t>п. Усть-Уда, ул.</w:t>
            </w:r>
            <w:r w:rsidR="00F6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A86">
              <w:rPr>
                <w:rFonts w:ascii="Times New Roman" w:hAnsi="Times New Roman" w:cs="Times New Roman"/>
                <w:sz w:val="24"/>
                <w:szCs w:val="24"/>
              </w:rPr>
              <w:t xml:space="preserve"> Мира</w:t>
            </w:r>
            <w:r w:rsidR="00B054C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666AD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ЗУ </w:t>
            </w:r>
            <w:r w:rsidR="00F666AD" w:rsidRPr="00F666AD">
              <w:rPr>
                <w:rFonts w:ascii="Times New Roman" w:hAnsi="Times New Roman" w:cs="Times New Roman"/>
                <w:sz w:val="24"/>
                <w:szCs w:val="24"/>
              </w:rPr>
              <w:t>38:19:010102:3125</w:t>
            </w:r>
            <w:r w:rsidR="00F666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B054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6273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A1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Default="006A3AFD" w:rsidP="008B236C">
            <w:pPr>
              <w:pStyle w:val="ConsPlusNormal"/>
            </w:pPr>
            <w:hyperlink r:id="rId8" w:history="1">
              <w:r w:rsidRPr="00690BC5">
                <w:rPr>
                  <w:rStyle w:val="a9"/>
                </w:rPr>
                <w:t>https://усть-уда.рф/poseleniya-rayona/territorialnyy-otdel-p-ust-uda/dokumenty/</w:t>
              </w:r>
            </w:hyperlink>
          </w:p>
          <w:p w:rsidR="006A3AFD" w:rsidRPr="00BB4B57" w:rsidRDefault="006A3AFD" w:rsidP="008B2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091CE6" w:rsidRDefault="006A3AF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7714C0" w:rsidRPr="00BC333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https://max.ru/id3849111281_gos</w:t>
              </w:r>
            </w:hyperlink>
          </w:p>
          <w:p w:rsidR="007714C0" w:rsidRPr="007714C0" w:rsidRDefault="007714C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7862AF" w:rsidRDefault="00933E1B" w:rsidP="00514A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Усть-Уда, у</w:t>
            </w:r>
            <w:r w:rsidR="00514A7F">
              <w:rPr>
                <w:rFonts w:ascii="Times New Roman" w:hAnsi="Times New Roman" w:cs="Times New Roman"/>
                <w:sz w:val="24"/>
                <w:szCs w:val="24"/>
              </w:rPr>
              <w:t>л. Ленина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  <w:p w:rsidR="00514A7F" w:rsidRDefault="00514A7F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7F" w:rsidRPr="007862AF" w:rsidRDefault="00514A7F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C05A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C05A05">
              <w:rPr>
                <w:rFonts w:ascii="Times New Roman" w:hAnsi="Times New Roman" w:cs="Times New Roman"/>
                <w:sz w:val="24"/>
                <w:szCs w:val="24"/>
              </w:rPr>
              <w:t>3954531125</w:t>
            </w:r>
          </w:p>
        </w:tc>
      </w:tr>
      <w:tr w:rsidR="00091CE6" w:rsidRPr="006A3AFD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F666AD" w:rsidRDefault="00202F13" w:rsidP="00202F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verazhdanova2017@mail.ru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r w:rsidRPr="006D50F0">
              <w:lastRenderedPageBreak/>
              <w:t>Инициаторы инициативного проекта</w:t>
            </w:r>
          </w:p>
          <w:p w:rsidR="006D50F0" w:rsidRPr="006D50F0" w:rsidRDefault="006D50F0" w:rsidP="006D50F0"/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/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/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/>
          <w:p w:rsidR="006D50F0" w:rsidRPr="006D50F0" w:rsidRDefault="006D50F0" w:rsidP="006D50F0"/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/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/>
          <w:p w:rsidR="006D50F0" w:rsidRPr="006D50F0" w:rsidRDefault="006D50F0" w:rsidP="006D50F0"/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>
            <w:proofErr w:type="spellStart"/>
            <w:r w:rsidRPr="006D50F0">
              <w:t>Барахтенко</w:t>
            </w:r>
            <w:proofErr w:type="spellEnd"/>
            <w:r w:rsidRPr="006D50F0">
              <w:t xml:space="preserve"> Н.Н.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Константинова А.Н.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Тарасенко О.М.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Тарасенко С.А.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Иващенко А.В.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D50F0">
              <w:rPr>
                <w:rFonts w:eastAsia="Times New Roman" w:cs="Calibri"/>
                <w:lang w:eastAsia="ru-RU"/>
              </w:rPr>
              <w:t>Левинская</w:t>
            </w:r>
            <w:proofErr w:type="spellEnd"/>
            <w:r w:rsidRPr="006D50F0">
              <w:rPr>
                <w:rFonts w:eastAsia="Times New Roman" w:cs="Calibri"/>
                <w:lang w:eastAsia="ru-RU"/>
              </w:rPr>
              <w:t xml:space="preserve"> Н.Г.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Никитин Н.А.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Лбов Е.А.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D50F0">
              <w:rPr>
                <w:rFonts w:eastAsia="Times New Roman" w:cs="Calibri"/>
                <w:lang w:eastAsia="ru-RU"/>
              </w:rPr>
              <w:t>Бакиев</w:t>
            </w:r>
            <w:proofErr w:type="spellEnd"/>
            <w:r w:rsidRPr="006D50F0">
              <w:rPr>
                <w:rFonts w:eastAsia="Times New Roman" w:cs="Calibri"/>
                <w:lang w:eastAsia="ru-RU"/>
              </w:rPr>
              <w:t xml:space="preserve"> А.Р.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Исаченко Е.И.</w:t>
            </w:r>
          </w:p>
        </w:tc>
      </w:tr>
      <w:tr w:rsidR="006D50F0" w:rsidRPr="006D50F0" w:rsidTr="007759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6D50F0" w:rsidRPr="006D50F0" w:rsidRDefault="006D50F0" w:rsidP="006D5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50F0">
              <w:rPr>
                <w:rFonts w:eastAsia="Times New Roman" w:cs="Calibri"/>
                <w:lang w:eastAsia="ru-RU"/>
              </w:rPr>
              <w:t>(Ф.И.О.)</w:t>
            </w:r>
          </w:p>
        </w:tc>
      </w:tr>
    </w:tbl>
    <w:p w:rsidR="0096047D" w:rsidRPr="00091CE6" w:rsidRDefault="006A3AFD" w:rsidP="00091CE6"/>
    <w:sectPr w:rsidR="0096047D" w:rsidRPr="00091CE6" w:rsidSect="007353AA">
      <w:headerReference w:type="default" r:id="rId10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F30" w:rsidRDefault="004B0F30" w:rsidP="00091CE6">
      <w:pPr>
        <w:spacing w:after="0" w:line="240" w:lineRule="auto"/>
      </w:pPr>
      <w:r>
        <w:separator/>
      </w:r>
    </w:p>
  </w:endnote>
  <w:endnote w:type="continuationSeparator" w:id="0">
    <w:p w:rsidR="004B0F30" w:rsidRDefault="004B0F30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F30" w:rsidRDefault="004B0F30" w:rsidP="00091CE6">
      <w:pPr>
        <w:spacing w:after="0" w:line="240" w:lineRule="auto"/>
      </w:pPr>
      <w:r>
        <w:separator/>
      </w:r>
    </w:p>
  </w:footnote>
  <w:footnote w:type="continuationSeparator" w:id="0">
    <w:p w:rsidR="004B0F30" w:rsidRDefault="004B0F30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6A3AFD">
      <w:rPr>
        <w:rFonts w:ascii="Times New Roman" w:hAnsi="Times New Roman"/>
        <w:noProof/>
        <w:sz w:val="20"/>
        <w:szCs w:val="20"/>
      </w:rPr>
      <w:t>4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6A3AFD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33FD4"/>
    <w:rsid w:val="000810C6"/>
    <w:rsid w:val="000909B4"/>
    <w:rsid w:val="00091CE6"/>
    <w:rsid w:val="00101569"/>
    <w:rsid w:val="00155D2D"/>
    <w:rsid w:val="00185B77"/>
    <w:rsid w:val="001C777A"/>
    <w:rsid w:val="001E30B3"/>
    <w:rsid w:val="001E3E30"/>
    <w:rsid w:val="00200202"/>
    <w:rsid w:val="00202F13"/>
    <w:rsid w:val="002307AE"/>
    <w:rsid w:val="00284FF7"/>
    <w:rsid w:val="002906BC"/>
    <w:rsid w:val="002B584A"/>
    <w:rsid w:val="002C558D"/>
    <w:rsid w:val="002E07DA"/>
    <w:rsid w:val="00342C94"/>
    <w:rsid w:val="0036273A"/>
    <w:rsid w:val="00392367"/>
    <w:rsid w:val="003A783E"/>
    <w:rsid w:val="003C0AAA"/>
    <w:rsid w:val="004B0F30"/>
    <w:rsid w:val="00503F46"/>
    <w:rsid w:val="00514A7F"/>
    <w:rsid w:val="0054224E"/>
    <w:rsid w:val="005455FC"/>
    <w:rsid w:val="0058129F"/>
    <w:rsid w:val="005A7D3B"/>
    <w:rsid w:val="00616653"/>
    <w:rsid w:val="006262EC"/>
    <w:rsid w:val="00626BB2"/>
    <w:rsid w:val="006344CA"/>
    <w:rsid w:val="00650FA6"/>
    <w:rsid w:val="006A3AFD"/>
    <w:rsid w:val="006D4BAC"/>
    <w:rsid w:val="006D50F0"/>
    <w:rsid w:val="0071210E"/>
    <w:rsid w:val="007714C0"/>
    <w:rsid w:val="00797EB1"/>
    <w:rsid w:val="007E4A86"/>
    <w:rsid w:val="008542D8"/>
    <w:rsid w:val="0087454F"/>
    <w:rsid w:val="008B236C"/>
    <w:rsid w:val="00901792"/>
    <w:rsid w:val="00922A15"/>
    <w:rsid w:val="00933E1B"/>
    <w:rsid w:val="00960C44"/>
    <w:rsid w:val="009D4869"/>
    <w:rsid w:val="00A06152"/>
    <w:rsid w:val="00A36F61"/>
    <w:rsid w:val="00B054CE"/>
    <w:rsid w:val="00B318CF"/>
    <w:rsid w:val="00B90C49"/>
    <w:rsid w:val="00BB4B57"/>
    <w:rsid w:val="00BE1BAB"/>
    <w:rsid w:val="00C05A05"/>
    <w:rsid w:val="00C66158"/>
    <w:rsid w:val="00C82908"/>
    <w:rsid w:val="00C95429"/>
    <w:rsid w:val="00CC7326"/>
    <w:rsid w:val="00E62A7E"/>
    <w:rsid w:val="00E95545"/>
    <w:rsid w:val="00F07B6B"/>
    <w:rsid w:val="00F20BA0"/>
    <w:rsid w:val="00F566D3"/>
    <w:rsid w:val="00F666AD"/>
    <w:rsid w:val="00FA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90;&#1100;-&#1091;&#1076;&#1072;.&#1088;&#1092;/poseleniya-rayona/territorialnyy-otdel-p-ust-uda/dokumenty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ax.ru/id3849111281_g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EB953B-1A4E-4DE4-8500-056A7933A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Ксюша</cp:lastModifiedBy>
  <cp:revision>23</cp:revision>
  <cp:lastPrinted>2026-08-05T03:18:00Z</cp:lastPrinted>
  <dcterms:created xsi:type="dcterms:W3CDTF">2026-06-18T05:44:00Z</dcterms:created>
  <dcterms:modified xsi:type="dcterms:W3CDTF">2026-08-05T03:19:00Z</dcterms:modified>
</cp:coreProperties>
</file>