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C19" w:rsidRPr="005E4077" w:rsidRDefault="00D26C19" w:rsidP="00D26C19">
      <w:pPr>
        <w:spacing w:after="0" w:line="240" w:lineRule="auto"/>
        <w:ind w:right="-31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4077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4706C3"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</w:t>
      </w:r>
    </w:p>
    <w:p w:rsidR="00D26C19" w:rsidRPr="005E4077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4706C3"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 по делам</w:t>
      </w:r>
    </w:p>
    <w:p w:rsidR="00D26C19" w:rsidRPr="005E4077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несовершеннолетних и защите их прав </w:t>
      </w:r>
    </w:p>
    <w:p w:rsidR="00D26C19" w:rsidRPr="005E4077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>в РМО «Усть-Удинский район»</w:t>
      </w:r>
      <w:r w:rsidR="001B0E9A"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26C19" w:rsidRPr="00332283" w:rsidRDefault="00D26C19" w:rsidP="00D26C19">
      <w:pPr>
        <w:spacing w:after="0" w:line="240" w:lineRule="auto"/>
        <w:ind w:right="-315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от «</w:t>
      </w:r>
      <w:r w:rsidR="00644A8B" w:rsidRPr="005E40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CF466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 </w:t>
      </w:r>
      <w:r w:rsidR="00644A8B" w:rsidRPr="005E40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44A8B" w:rsidRPr="005E40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CF466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                  </w:t>
      </w:r>
      <w:r w:rsidR="00644A8B" w:rsidRPr="005E40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CF46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  </w:t>
      </w: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4706C3"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3322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</w:t>
      </w:r>
    </w:p>
    <w:p w:rsidR="00D26C19" w:rsidRPr="005E4077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D26C19" w:rsidRPr="005E4077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E407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ПЛАН РАБОТЫ</w:t>
      </w:r>
    </w:p>
    <w:p w:rsidR="00D26C19" w:rsidRPr="005E4077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E407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КОМИССИИ ПО ДЕЛАМ НЕСОВЕРШЕННОЛЕТНИХ И ЗАЩИТЕ ИХ ПРАВ В УСТЬ-УДИНСК</w:t>
      </w:r>
      <w:r w:rsidR="0018370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ОМ МУНИЦИПАЛЬНОМ ОКРУГЕ ИРКУТСКОЙ ОБЛАСТИ</w:t>
      </w:r>
    </w:p>
    <w:p w:rsidR="00D26C19" w:rsidRPr="005E4077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E407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 202</w:t>
      </w:r>
      <w:r w:rsidR="0018370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6</w:t>
      </w:r>
      <w:r w:rsidRPr="005E407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год</w:t>
      </w:r>
    </w:p>
    <w:p w:rsidR="008821B3" w:rsidRPr="005E4077" w:rsidRDefault="008821B3" w:rsidP="008821B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14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1"/>
        <w:gridCol w:w="8029"/>
        <w:gridCol w:w="20"/>
        <w:gridCol w:w="1843"/>
        <w:gridCol w:w="4512"/>
      </w:tblGrid>
      <w:tr w:rsidR="005E4077" w:rsidRPr="005E4077" w:rsidTr="00E41A92">
        <w:tc>
          <w:tcPr>
            <w:tcW w:w="14997" w:type="dxa"/>
            <w:gridSpan w:val="6"/>
          </w:tcPr>
          <w:p w:rsidR="00C766AC" w:rsidRPr="005E4077" w:rsidRDefault="00B52F33" w:rsidP="00B52F33">
            <w:pPr>
              <w:spacing w:before="40" w:after="4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ЗАСЕДАНИЯ КДН и ЗП </w:t>
            </w:r>
          </w:p>
          <w:p w:rsidR="00652914" w:rsidRPr="005E4077" w:rsidRDefault="00652914" w:rsidP="00B52F33">
            <w:pPr>
              <w:spacing w:before="40" w:after="4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8821B3" w:rsidRPr="005E4077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:rsidR="008821B3" w:rsidRPr="005E4077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8080" w:type="dxa"/>
            <w:gridSpan w:val="3"/>
          </w:tcPr>
          <w:p w:rsidR="008821B3" w:rsidRPr="005E4077" w:rsidRDefault="008821B3" w:rsidP="00872A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Наименование рассматриваем</w:t>
            </w:r>
            <w:r w:rsidR="002633FE" w:rsidRPr="005E4077">
              <w:rPr>
                <w:rFonts w:ascii="Times New Roman" w:hAnsi="Times New Roman" w:cs="Times New Roman"/>
                <w:color w:val="000000" w:themeColor="text1"/>
              </w:rPr>
              <w:t xml:space="preserve">ых </w:t>
            </w:r>
            <w:r w:rsidR="00872A61" w:rsidRPr="005E4077">
              <w:rPr>
                <w:rFonts w:ascii="Times New Roman" w:hAnsi="Times New Roman" w:cs="Times New Roman"/>
                <w:color w:val="000000" w:themeColor="text1"/>
              </w:rPr>
              <w:t>вопросов</w:t>
            </w:r>
          </w:p>
        </w:tc>
        <w:tc>
          <w:tcPr>
            <w:tcW w:w="1843" w:type="dxa"/>
          </w:tcPr>
          <w:p w:rsidR="008821B3" w:rsidRPr="005E4077" w:rsidRDefault="00E91BA2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Сроки</w:t>
            </w:r>
          </w:p>
          <w:p w:rsidR="008821B3" w:rsidRPr="005E4077" w:rsidRDefault="008821B3" w:rsidP="00E91B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проведения заседания</w:t>
            </w:r>
          </w:p>
          <w:p w:rsidR="00E91BA2" w:rsidRPr="005E4077" w:rsidRDefault="00E91BA2" w:rsidP="008D46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(месяц)</w:t>
            </w:r>
            <w:r w:rsidR="00EE4BAE" w:rsidRPr="005E4077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4512" w:type="dxa"/>
          </w:tcPr>
          <w:p w:rsidR="008821B3" w:rsidRPr="005E4077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</w:t>
            </w:r>
            <w:r w:rsidR="00E91BA2" w:rsidRPr="005E4077">
              <w:rPr>
                <w:rFonts w:ascii="Times New Roman" w:hAnsi="Times New Roman" w:cs="Times New Roman"/>
                <w:color w:val="000000" w:themeColor="text1"/>
              </w:rPr>
              <w:t>докладчик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/со</w:t>
            </w:r>
            <w:r w:rsidR="00E91BA2" w:rsidRPr="005E4077">
              <w:rPr>
                <w:rFonts w:ascii="Times New Roman" w:hAnsi="Times New Roman" w:cs="Times New Roman"/>
                <w:color w:val="000000" w:themeColor="text1"/>
              </w:rPr>
              <w:t>докладчики</w:t>
            </w:r>
          </w:p>
          <w:p w:rsidR="008821B3" w:rsidRPr="005E4077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2633FE" w:rsidRPr="00F67430" w:rsidRDefault="002633FE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I.</w:t>
            </w:r>
          </w:p>
        </w:tc>
        <w:tc>
          <w:tcPr>
            <w:tcW w:w="14435" w:type="dxa"/>
            <w:gridSpan w:val="5"/>
          </w:tcPr>
          <w:p w:rsidR="00203096" w:rsidRPr="00F67430" w:rsidRDefault="00203096" w:rsidP="002030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 рассмотрению вопросов в </w:t>
            </w:r>
            <w:r w:rsidR="00EE4BAE" w:rsidRPr="00F674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сфере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профилактики безнадзорности и правонарушений несовершеннолетних, защиты их прав и законных интересов</w:t>
            </w:r>
          </w:p>
          <w:p w:rsidR="00652914" w:rsidRPr="00F67430" w:rsidRDefault="00652914" w:rsidP="0020309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2633FE" w:rsidRPr="00F67430" w:rsidRDefault="00E82B61" w:rsidP="00BD6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080" w:type="dxa"/>
            <w:gridSpan w:val="3"/>
          </w:tcPr>
          <w:p w:rsidR="005C5746" w:rsidRPr="00F67430" w:rsidRDefault="005C5746" w:rsidP="00C766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Об итогах проведения на территории Усть-Удинского </w:t>
            </w:r>
            <w:r w:rsidR="0078539F" w:rsidRPr="00F67430">
              <w:rPr>
                <w:rFonts w:ascii="Times New Roman" w:hAnsi="Times New Roman" w:cs="Times New Roman"/>
                <w:color w:val="000000" w:themeColor="text1"/>
              </w:rPr>
              <w:t>муниципального округа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межведомственного профилактического мероприятия «Сохрани ребенку жизнь»</w:t>
            </w:r>
          </w:p>
          <w:p w:rsidR="002633FE" w:rsidRPr="00F67430" w:rsidRDefault="002633FE" w:rsidP="00C766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8"/>
                <w:szCs w:val="8"/>
              </w:rPr>
            </w:pPr>
          </w:p>
        </w:tc>
        <w:tc>
          <w:tcPr>
            <w:tcW w:w="1843" w:type="dxa"/>
          </w:tcPr>
          <w:p w:rsidR="002633FE" w:rsidRPr="00F67430" w:rsidRDefault="003774F2" w:rsidP="004B37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Я</w:t>
            </w:r>
            <w:r w:rsidR="002633FE" w:rsidRPr="00F67430">
              <w:rPr>
                <w:rFonts w:ascii="Times New Roman" w:hAnsi="Times New Roman" w:cs="Times New Roman"/>
                <w:color w:val="000000" w:themeColor="text1"/>
              </w:rPr>
              <w:t>нварь</w:t>
            </w:r>
          </w:p>
          <w:p w:rsidR="00EA6A3C" w:rsidRPr="00F67430" w:rsidRDefault="00EA6A3C" w:rsidP="00B52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5C5746" w:rsidRPr="00F67430" w:rsidRDefault="00E15B40" w:rsidP="005C57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5C5746" w:rsidRPr="00F67430">
              <w:rPr>
                <w:rFonts w:ascii="Times New Roman" w:hAnsi="Times New Roman" w:cs="Times New Roman"/>
                <w:color w:val="000000" w:themeColor="text1"/>
              </w:rPr>
              <w:t xml:space="preserve">тветственный секретарь КДН и ЗП </w:t>
            </w:r>
          </w:p>
          <w:p w:rsidR="002633FE" w:rsidRPr="00F67430" w:rsidRDefault="002633FE" w:rsidP="00AE6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15B40">
        <w:trPr>
          <w:trHeight w:val="451"/>
        </w:trPr>
        <w:tc>
          <w:tcPr>
            <w:tcW w:w="562" w:type="dxa"/>
          </w:tcPr>
          <w:p w:rsidR="00E15B40" w:rsidRPr="00F67430" w:rsidRDefault="00E82B61" w:rsidP="00BD6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080" w:type="dxa"/>
            <w:gridSpan w:val="3"/>
          </w:tcPr>
          <w:p w:rsidR="00E15B40" w:rsidRPr="00F67430" w:rsidRDefault="00E15B40" w:rsidP="0068338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Итоги работы КДН и ЗП Усть-Удинск</w:t>
            </w:r>
            <w:r w:rsidR="0068338E" w:rsidRPr="00F67430">
              <w:rPr>
                <w:rFonts w:ascii="Times New Roman" w:hAnsi="Times New Roman" w:cs="Times New Roman"/>
                <w:color w:val="000000" w:themeColor="text1"/>
              </w:rPr>
              <w:t>ого муниципального округа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за 202</w:t>
            </w:r>
            <w:r w:rsidR="007243C1" w:rsidRPr="00F67430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3" w:type="dxa"/>
          </w:tcPr>
          <w:p w:rsidR="00E15B40" w:rsidRPr="00F67430" w:rsidRDefault="00160D99" w:rsidP="00E15B4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Январь</w:t>
            </w:r>
          </w:p>
        </w:tc>
        <w:tc>
          <w:tcPr>
            <w:tcW w:w="4512" w:type="dxa"/>
          </w:tcPr>
          <w:p w:rsidR="00E15B40" w:rsidRPr="00F67430" w:rsidRDefault="00E15B40" w:rsidP="00E15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секретарь КДН и ЗП </w:t>
            </w:r>
          </w:p>
        </w:tc>
      </w:tr>
      <w:tr w:rsidR="000155D3" w:rsidRPr="005E4077" w:rsidTr="000155D3">
        <w:trPr>
          <w:trHeight w:val="2733"/>
        </w:trPr>
        <w:tc>
          <w:tcPr>
            <w:tcW w:w="562" w:type="dxa"/>
          </w:tcPr>
          <w:p w:rsidR="000155D3" w:rsidRPr="00F67430" w:rsidRDefault="000155D3" w:rsidP="00BD6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080" w:type="dxa"/>
            <w:gridSpan w:val="3"/>
          </w:tcPr>
          <w:p w:rsidR="000155D3" w:rsidRPr="00F67430" w:rsidRDefault="000155D3" w:rsidP="0068338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ситуации в сфере преступлений против половой свободы и неприкосновенности в отношении несовершеннолетних, принимаемых органами и учреждениями системы профилактики безнадзорности и правонарушений несовершеннолетних (далее – субъекты системы профилактики) мерах, направленных на формирование у детей ответственного отношения к своему здоровью, половой культуры, безопасного поведения в сети Интернет, профилактику виктимного поведения подростков, с оценкой эффективности данных мер, а также результатов проведения субъектами системы профилактики информационно-просветительской работы с несовершеннолетними, их  родителями (законными представителями) (В соответствии с п.п.1.3.1.1 п. 1.3 постановления КДН и ЗП Иркутской области № 9-кдн от 08.10.2024г.).</w:t>
            </w:r>
          </w:p>
        </w:tc>
        <w:tc>
          <w:tcPr>
            <w:tcW w:w="1843" w:type="dxa"/>
          </w:tcPr>
          <w:p w:rsidR="000155D3" w:rsidRPr="00F67430" w:rsidRDefault="000155D3" w:rsidP="00E15B4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Январь</w:t>
            </w:r>
          </w:p>
        </w:tc>
        <w:tc>
          <w:tcPr>
            <w:tcW w:w="4512" w:type="dxa"/>
          </w:tcPr>
          <w:p w:rsidR="000155D3" w:rsidRPr="00F67430" w:rsidRDefault="000155D3" w:rsidP="000155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Докладчики –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ОП № 2 (дислокация п. Усть-Уда) МО МВД России «Боханский»;</w:t>
            </w:r>
          </w:p>
          <w:p w:rsidR="000155D3" w:rsidRPr="00F67430" w:rsidRDefault="000155D3" w:rsidP="000155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0155D3" w:rsidRPr="00F67430" w:rsidRDefault="000155D3" w:rsidP="000155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ОГБУЗ «Усть-Удинская РБ»; </w:t>
            </w:r>
          </w:p>
          <w:p w:rsidR="000155D3" w:rsidRPr="00F67430" w:rsidRDefault="000155D3" w:rsidP="000155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ОГБУ «УСЗСОН по Усть-Удинскому</w:t>
            </w:r>
            <w:r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 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0155D3" w:rsidRPr="00F67430" w:rsidRDefault="000155D3" w:rsidP="00E15B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855CAE" w:rsidRPr="00F67430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080" w:type="dxa"/>
            <w:gridSpan w:val="3"/>
          </w:tcPr>
          <w:p w:rsidR="00855CAE" w:rsidRPr="00F67430" w:rsidRDefault="00C77B2E" w:rsidP="003F47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 ситуации, связанной с совершением правонарушений и преступлений несовершеннолетними, а также в отношении них,</w:t>
            </w:r>
            <w:r w:rsidR="00BB3329" w:rsidRPr="00F67430">
              <w:rPr>
                <w:rFonts w:ascii="Times New Roman" w:hAnsi="Times New Roman" w:cs="Times New Roman"/>
                <w:color w:val="000000" w:themeColor="text1"/>
              </w:rPr>
              <w:t xml:space="preserve"> в том числе против половой </w:t>
            </w:r>
            <w:r w:rsidR="00BB3329"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неприкосновенности на территории Усть-Удинского муниципального округа в 2025 году</w:t>
            </w:r>
            <w:r w:rsidR="005F1F9D" w:rsidRPr="00F67430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F674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Эффективность прин</w:t>
            </w:r>
            <w:r w:rsidR="00C53C8B" w:rsidRPr="00F674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имаемых</w:t>
            </w:r>
            <w:r w:rsidRPr="00F674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мер. </w:t>
            </w:r>
            <w:r w:rsidR="000114F6" w:rsidRPr="00F67430">
              <w:rPr>
                <w:rFonts w:ascii="Times New Roman" w:hAnsi="Times New Roman" w:cs="Times New Roman"/>
                <w:color w:val="000000" w:themeColor="text1"/>
              </w:rPr>
              <w:t>Перспективные з</w:t>
            </w:r>
            <w:r w:rsidR="00A773F2" w:rsidRPr="00F67430">
              <w:rPr>
                <w:rFonts w:ascii="Times New Roman" w:hAnsi="Times New Roman" w:cs="Times New Roman"/>
                <w:color w:val="000000" w:themeColor="text1"/>
              </w:rPr>
              <w:t>адачи на 202</w:t>
            </w:r>
            <w:r w:rsidR="00BA2E4E" w:rsidRPr="00F67430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A773F2" w:rsidRPr="00F67430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  <w:r w:rsidR="000C4171" w:rsidRPr="00F674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52B28" w:rsidRPr="00F67430" w:rsidRDefault="00B52B28" w:rsidP="003F47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855CAE" w:rsidRPr="00F67430" w:rsidRDefault="00855CAE" w:rsidP="00DE70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Февраль</w:t>
            </w:r>
          </w:p>
          <w:p w:rsidR="00EA6A3C" w:rsidRPr="00F67430" w:rsidRDefault="00EA6A3C" w:rsidP="00DE70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E70C9" w:rsidRPr="00F67430" w:rsidRDefault="00855CAE" w:rsidP="00DE7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Докладчик -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ОП № 2 (дислокация п. Усть-Уда) МО МВД России «Боханский»</w:t>
            </w:r>
          </w:p>
          <w:p w:rsidR="00855CAE" w:rsidRPr="00F67430" w:rsidRDefault="00855CAE" w:rsidP="00DE70C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A1572F" w:rsidRPr="00F67430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4</w:t>
            </w:r>
          </w:p>
        </w:tc>
        <w:tc>
          <w:tcPr>
            <w:tcW w:w="8080" w:type="dxa"/>
            <w:gridSpan w:val="3"/>
          </w:tcPr>
          <w:p w:rsidR="00A1572F" w:rsidRPr="00F67430" w:rsidRDefault="00A1572F" w:rsidP="00F203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Об организации профилактической работы</w:t>
            </w:r>
            <w:r w:rsidR="00F20380" w:rsidRPr="00F67430">
              <w:rPr>
                <w:rFonts w:ascii="Times New Roman" w:hAnsi="Times New Roman" w:cs="Times New Roman"/>
                <w:color w:val="000000" w:themeColor="text1"/>
              </w:rPr>
              <w:t xml:space="preserve"> в 202</w:t>
            </w:r>
            <w:r w:rsidR="00C03402" w:rsidRPr="00F67430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F20380" w:rsidRPr="00F67430">
              <w:rPr>
                <w:rFonts w:ascii="Times New Roman" w:hAnsi="Times New Roman" w:cs="Times New Roman"/>
                <w:color w:val="000000" w:themeColor="text1"/>
              </w:rPr>
              <w:t xml:space="preserve"> году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с семьями и несовершеннолетними, состоящими на учёте в Банке данных Иркутской области о семьях и несовершеннолетних, находящихся в социально опасном положении</w:t>
            </w:r>
            <w:r w:rsidR="00F20380" w:rsidRPr="00F67430">
              <w:rPr>
                <w:rFonts w:ascii="Times New Roman" w:hAnsi="Times New Roman" w:cs="Times New Roman"/>
                <w:color w:val="000000" w:themeColor="text1"/>
              </w:rPr>
              <w:t>, ТЖС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на территории Усть-Удинск</w:t>
            </w:r>
            <w:r w:rsidR="00C03402" w:rsidRPr="00F67430">
              <w:rPr>
                <w:rFonts w:ascii="Times New Roman" w:hAnsi="Times New Roman" w:cs="Times New Roman"/>
                <w:color w:val="000000" w:themeColor="text1"/>
              </w:rPr>
              <w:t>ого муниципального округа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.  Результаты профилактической работы за 202</w:t>
            </w:r>
            <w:r w:rsidR="00C03402" w:rsidRPr="00F67430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  <w:p w:rsidR="00F20380" w:rsidRPr="00F67430" w:rsidRDefault="00F20380" w:rsidP="00C03402">
            <w:pPr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содействии в оформлении на детей мер социальной поддержки семьям, оказавшимся в трудной жизненной ситуации, а также</w:t>
            </w:r>
            <w:r w:rsidR="00C03402" w:rsidRPr="00F67430">
              <w:rPr>
                <w:rFonts w:ascii="Times New Roman" w:hAnsi="Times New Roman" w:cs="Times New Roman"/>
                <w:color w:val="000000" w:themeColor="text1"/>
              </w:rPr>
              <w:t xml:space="preserve"> семьям,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состоящим на учёте в Банке данных СОП (по итогам 202</w:t>
            </w:r>
            <w:r w:rsidR="00C03402" w:rsidRPr="00F67430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года)</w:t>
            </w:r>
          </w:p>
        </w:tc>
        <w:tc>
          <w:tcPr>
            <w:tcW w:w="1843" w:type="dxa"/>
          </w:tcPr>
          <w:p w:rsidR="00A1572F" w:rsidRPr="00F67430" w:rsidRDefault="00AF2158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  <w:p w:rsidR="00F20380" w:rsidRPr="00F67430" w:rsidRDefault="00F20380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1572F" w:rsidRPr="00F67430" w:rsidRDefault="00A1572F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A1572F" w:rsidRPr="00F67430" w:rsidRDefault="00A1572F" w:rsidP="00F238C4">
            <w:pPr>
              <w:pStyle w:val="af0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F67430">
              <w:rPr>
                <w:rFonts w:ascii="Times New Roman" w:hAnsi="Times New Roman"/>
                <w:b/>
                <w:color w:val="000000" w:themeColor="text1"/>
              </w:rPr>
              <w:t xml:space="preserve">Докладчик - </w:t>
            </w:r>
            <w:r w:rsidRPr="00F67430">
              <w:rPr>
                <w:rFonts w:ascii="Times New Roman" w:hAnsi="Times New Roman"/>
                <w:color w:val="000000" w:themeColor="text1"/>
                <w:szCs w:val="24"/>
              </w:rPr>
              <w:t>ОГБУ «</w:t>
            </w:r>
            <w:r w:rsidR="000C4171" w:rsidRPr="00F67430">
              <w:rPr>
                <w:rFonts w:ascii="Times New Roman" w:hAnsi="Times New Roman"/>
                <w:color w:val="000000" w:themeColor="text1"/>
                <w:szCs w:val="24"/>
              </w:rPr>
              <w:t>УСЗС</w:t>
            </w:r>
            <w:r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ОН </w:t>
            </w:r>
            <w:r w:rsidR="000C4171"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по </w:t>
            </w:r>
            <w:r w:rsidRPr="00F67430">
              <w:rPr>
                <w:rFonts w:ascii="Times New Roman" w:hAnsi="Times New Roman"/>
                <w:color w:val="000000" w:themeColor="text1"/>
                <w:szCs w:val="24"/>
              </w:rPr>
              <w:t>Усть-Удинско</w:t>
            </w:r>
            <w:r w:rsidR="000C4171" w:rsidRPr="00F67430">
              <w:rPr>
                <w:rFonts w:ascii="Times New Roman" w:hAnsi="Times New Roman"/>
                <w:color w:val="000000" w:themeColor="text1"/>
                <w:szCs w:val="24"/>
              </w:rPr>
              <w:t>му</w:t>
            </w:r>
            <w:r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="00BA2E4E" w:rsidRPr="00F67430">
              <w:rPr>
                <w:rFonts w:ascii="Times New Roman" w:hAnsi="Times New Roman"/>
                <w:color w:val="000000" w:themeColor="text1"/>
                <w:szCs w:val="24"/>
              </w:rPr>
              <w:t>муниципальному округу</w:t>
            </w:r>
            <w:r w:rsidRPr="00F67430">
              <w:rPr>
                <w:rFonts w:ascii="Times New Roman" w:hAnsi="Times New Roman"/>
                <w:color w:val="000000" w:themeColor="text1"/>
                <w:szCs w:val="24"/>
              </w:rPr>
              <w:t>»;</w:t>
            </w:r>
          </w:p>
          <w:p w:rsidR="00A1572F" w:rsidRPr="00F67430" w:rsidRDefault="00A1572F" w:rsidP="00BA2E4E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F67430">
              <w:rPr>
                <w:rFonts w:ascii="Times New Roman" w:hAnsi="Times New Roman"/>
                <w:b/>
                <w:color w:val="000000" w:themeColor="text1"/>
                <w:szCs w:val="24"/>
              </w:rPr>
              <w:t>содокладчики</w:t>
            </w:r>
            <w:r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 - </w:t>
            </w:r>
            <w:r w:rsidRPr="00F67430">
              <w:rPr>
                <w:rFonts w:ascii="Times New Roman" w:hAnsi="Times New Roman"/>
                <w:color w:val="000000" w:themeColor="text1"/>
              </w:rPr>
              <w:t>органы и учреждения системы профилактики безнадзорности и правонарушений несовершеннолетних</w:t>
            </w:r>
            <w:r w:rsidR="009D43A0" w:rsidRPr="00F67430">
              <w:rPr>
                <w:rFonts w:ascii="Times New Roman" w:hAnsi="Times New Roman"/>
                <w:color w:val="000000" w:themeColor="text1"/>
              </w:rPr>
              <w:t>, принимающие участие в проведении ИПР</w:t>
            </w:r>
            <w:r w:rsidR="003F476A" w:rsidRPr="00F67430">
              <w:rPr>
                <w:rFonts w:ascii="Times New Roman" w:hAnsi="Times New Roman"/>
                <w:color w:val="000000" w:themeColor="text1"/>
              </w:rPr>
              <w:t xml:space="preserve"> (УОМО, ГДН ОП № 2, РБ, ОДМиС, ОК)</w:t>
            </w:r>
          </w:p>
        </w:tc>
      </w:tr>
      <w:tr w:rsidR="005E4077" w:rsidRPr="005E4077" w:rsidTr="00E41A92">
        <w:tc>
          <w:tcPr>
            <w:tcW w:w="562" w:type="dxa"/>
          </w:tcPr>
          <w:p w:rsidR="00A1572F" w:rsidRPr="00F67430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080" w:type="dxa"/>
            <w:gridSpan w:val="3"/>
          </w:tcPr>
          <w:p w:rsidR="00A1572F" w:rsidRPr="00F67430" w:rsidRDefault="00885AAD" w:rsidP="0070705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мерах, принимаемых субъектами системы профилактики, по предупреждению самовольных уходов несовершеннолетних из семей, уделяя особое внимание самовольным уходам несовершеннолетних подопечных, находящихся на воспитании в семьях</w:t>
            </w:r>
            <w:r w:rsidR="000C0DC4" w:rsidRPr="00F67430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C0DC4" w:rsidRPr="00F67430">
              <w:rPr>
                <w:color w:val="000000" w:themeColor="text1"/>
              </w:rPr>
              <w:t xml:space="preserve"> </w:t>
            </w:r>
            <w:r w:rsidR="000C0DC4" w:rsidRPr="00F67430">
              <w:rPr>
                <w:rFonts w:ascii="Times New Roman" w:hAnsi="Times New Roman" w:cs="Times New Roman"/>
                <w:color w:val="000000" w:themeColor="text1"/>
              </w:rPr>
              <w:t>а также несовершеннолетних подопечных, в отношении которых оформлено раздельное проживание с попечителем</w:t>
            </w:r>
            <w:r w:rsidR="000C0DC4" w:rsidRPr="00F67430">
              <w:rPr>
                <w:color w:val="000000" w:themeColor="text1"/>
              </w:rPr>
              <w:t xml:space="preserve"> </w:t>
            </w:r>
            <w:r w:rsidR="000C0DC4" w:rsidRPr="00F67430">
              <w:rPr>
                <w:rFonts w:ascii="Times New Roman" w:hAnsi="Times New Roman" w:cs="Times New Roman"/>
                <w:color w:val="000000" w:themeColor="text1"/>
              </w:rPr>
              <w:t>с вынесением точечных действенных поручений и корректировкой межведомственных комплексных планов по организации профилактической работы с несовершеннолетними, состоящими на учете в банке данных Иркутской области о семьях и несовершеннолетних, находящихся в социально опасном положении, за данное правонарушение</w:t>
            </w:r>
            <w:r w:rsidR="00781124" w:rsidRPr="00F67430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0C0DC4" w:rsidRPr="00F67430">
              <w:rPr>
                <w:rFonts w:ascii="Times New Roman" w:hAnsi="Times New Roman" w:cs="Times New Roman"/>
                <w:color w:val="000000" w:themeColor="text1"/>
              </w:rPr>
              <w:t xml:space="preserve"> (В соответствии с п.п.3.3.7 п. 3.3 постановления КДН и ЗП Иркутской области № 4-кдн от 02.05.2024г.)</w:t>
            </w:r>
          </w:p>
        </w:tc>
        <w:tc>
          <w:tcPr>
            <w:tcW w:w="1843" w:type="dxa"/>
          </w:tcPr>
          <w:p w:rsidR="00A1572F" w:rsidRPr="00F67430" w:rsidRDefault="0005330E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  <w:p w:rsidR="000C0DC4" w:rsidRPr="00F67430" w:rsidRDefault="000C0DC4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1572F" w:rsidRPr="00F67430" w:rsidRDefault="00A1572F" w:rsidP="00885A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781124" w:rsidRPr="00F67430" w:rsidRDefault="00781124" w:rsidP="000C0DC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Докладчик</w:t>
            </w:r>
            <w:r w:rsidR="0070705C" w:rsidRPr="00F67430">
              <w:rPr>
                <w:rFonts w:ascii="Times New Roman" w:hAnsi="Times New Roman" w:cs="Times New Roman"/>
                <w:b/>
                <w:color w:val="000000" w:themeColor="text1"/>
              </w:rPr>
              <w:t>и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-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  <w:r w:rsidR="000C0DC4" w:rsidRPr="00F6743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781124" w:rsidRPr="00F67430" w:rsidRDefault="00781124" w:rsidP="000C0DC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A1572F" w:rsidRPr="00F67430" w:rsidRDefault="00781124" w:rsidP="0078112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МУМСРОиП Иркутской области № 3</w:t>
            </w:r>
            <w:r w:rsidR="000C0DC4" w:rsidRPr="00F6743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0C0DC4" w:rsidRPr="00F67430" w:rsidRDefault="000C0DC4" w:rsidP="000C0D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ОГ</w:t>
            </w:r>
            <w:r w:rsidR="00BA2E4E" w:rsidRPr="00F67430">
              <w:rPr>
                <w:rFonts w:ascii="Times New Roman" w:hAnsi="Times New Roman" w:cs="Times New Roman"/>
                <w:color w:val="000000" w:themeColor="text1"/>
              </w:rPr>
              <w:t>Б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 «УСЗСОН по Усть-Удинскому</w:t>
            </w:r>
            <w:r w:rsidR="00BA2E4E"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 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0C0DC4" w:rsidRPr="00F67430" w:rsidRDefault="000C0DC4" w:rsidP="0078112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BF3C2B" w:rsidRPr="00F67430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8080" w:type="dxa"/>
            <w:gridSpan w:val="3"/>
          </w:tcPr>
          <w:p w:rsidR="00BF3C2B" w:rsidRPr="00F67430" w:rsidRDefault="00BF3C2B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Об организации летней оздоровительной кампании 202</w:t>
            </w:r>
            <w:r w:rsidR="005F6FE3" w:rsidRPr="00F67430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года. </w:t>
            </w:r>
          </w:p>
          <w:p w:rsidR="00BF3C2B" w:rsidRPr="00F67430" w:rsidRDefault="00BF3C2B" w:rsidP="001D5D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Анализ планируемых мероприятий по организации летней занятости и отдыха несовершеннолетних,</w:t>
            </w:r>
            <w:r w:rsidR="005A3685" w:rsidRPr="00F67430">
              <w:rPr>
                <w:rFonts w:ascii="Times New Roman" w:hAnsi="Times New Roman" w:cs="Times New Roman"/>
                <w:color w:val="000000" w:themeColor="text1"/>
              </w:rPr>
              <w:t xml:space="preserve"> в том числе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несовершеннолетних, состоящих </w:t>
            </w:r>
            <w:r w:rsidR="001D5D94" w:rsidRPr="00F67430">
              <w:rPr>
                <w:rFonts w:ascii="Times New Roman" w:hAnsi="Times New Roman" w:cs="Times New Roman"/>
                <w:color w:val="000000" w:themeColor="text1"/>
              </w:rPr>
              <w:t>различных видах профилактического учета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, несовершеннолетних, </w:t>
            </w:r>
            <w:r w:rsidR="001D5D94" w:rsidRPr="00F67430">
              <w:rPr>
                <w:rFonts w:ascii="Times New Roman" w:hAnsi="Times New Roman" w:cs="Times New Roman"/>
                <w:color w:val="000000" w:themeColor="text1"/>
              </w:rPr>
              <w:t xml:space="preserve">из семей,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находящихся в трудной жизненной ситуации</w:t>
            </w:r>
          </w:p>
        </w:tc>
        <w:tc>
          <w:tcPr>
            <w:tcW w:w="1843" w:type="dxa"/>
          </w:tcPr>
          <w:p w:rsidR="00BF3C2B" w:rsidRPr="00F67430" w:rsidRDefault="00CE5491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  <w:p w:rsidR="005A3685" w:rsidRPr="00F67430" w:rsidRDefault="005A3685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F3C2B" w:rsidRPr="00F67430" w:rsidRDefault="00BF3C2B" w:rsidP="00BF3C2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BF3C2B" w:rsidRPr="00F67430" w:rsidRDefault="00BF3C2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Докладчик -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УОМО;</w:t>
            </w:r>
          </w:p>
          <w:p w:rsidR="00551AB2" w:rsidRPr="00F67430" w:rsidRDefault="00BF3C2B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 -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51AB2" w:rsidRPr="00F67430">
              <w:rPr>
                <w:rFonts w:ascii="Times New Roman" w:hAnsi="Times New Roman" w:cs="Times New Roman"/>
                <w:color w:val="000000" w:themeColor="text1"/>
              </w:rPr>
              <w:t>ОГ</w:t>
            </w:r>
            <w:r w:rsidR="00BA2E4E" w:rsidRPr="00F67430">
              <w:rPr>
                <w:rFonts w:ascii="Times New Roman" w:hAnsi="Times New Roman" w:cs="Times New Roman"/>
                <w:color w:val="000000" w:themeColor="text1"/>
              </w:rPr>
              <w:t>Б</w:t>
            </w:r>
            <w:r w:rsidR="00551AB2" w:rsidRPr="00F67430">
              <w:rPr>
                <w:rFonts w:ascii="Times New Roman" w:hAnsi="Times New Roman" w:cs="Times New Roman"/>
                <w:color w:val="000000" w:themeColor="text1"/>
              </w:rPr>
              <w:t xml:space="preserve">У «УСЗСОН по Усть-Удинскому </w:t>
            </w:r>
            <w:r w:rsidR="00BA2E4E" w:rsidRPr="00F67430">
              <w:rPr>
                <w:rFonts w:ascii="Times New Roman" w:hAnsi="Times New Roman"/>
                <w:color w:val="000000" w:themeColor="text1"/>
                <w:szCs w:val="24"/>
              </w:rPr>
              <w:t>муниципальному округу</w:t>
            </w:r>
            <w:r w:rsidR="00551AB2" w:rsidRPr="00F67430">
              <w:rPr>
                <w:rFonts w:ascii="Times New Roman" w:hAnsi="Times New Roman" w:cs="Times New Roman"/>
                <w:color w:val="000000" w:themeColor="text1"/>
              </w:rPr>
              <w:t>»;</w:t>
            </w:r>
          </w:p>
          <w:p w:rsidR="00BF3C2B" w:rsidRPr="00F67430" w:rsidRDefault="00551AB2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Усть-Удинский филиал ОГКУ «КЦ Иркутской области»</w:t>
            </w:r>
          </w:p>
        </w:tc>
      </w:tr>
      <w:tr w:rsidR="005E4077" w:rsidRPr="005E4077" w:rsidTr="00E41A92">
        <w:tc>
          <w:tcPr>
            <w:tcW w:w="562" w:type="dxa"/>
          </w:tcPr>
          <w:p w:rsidR="00BC4064" w:rsidRPr="00F67430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8080" w:type="dxa"/>
            <w:gridSpan w:val="3"/>
          </w:tcPr>
          <w:p w:rsidR="00140F85" w:rsidRPr="00F67430" w:rsidRDefault="00140F85" w:rsidP="00140F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Информация о ситуации, складывающейся в сфере трудовой занятости несовершеннолетних на территории Усть-Удинского района. Анализ проблем в данной сфере и принятие мер по активному вовлечению в трудоустройство несовершеннолетних, состоящих на различных видах профилактического учета.</w:t>
            </w:r>
            <w:r w:rsidR="009F7B4A" w:rsidRPr="00F67430">
              <w:rPr>
                <w:rFonts w:ascii="Times New Roman" w:hAnsi="Times New Roman" w:cs="Times New Roman"/>
                <w:color w:val="000000" w:themeColor="text1"/>
              </w:rPr>
              <w:t xml:space="preserve"> (В соответствии с п. 3.5 постановления КДН и ЗП Иркутской области № 3-кдн от 01.04.2024г.)</w:t>
            </w:r>
          </w:p>
          <w:p w:rsidR="00BC4064" w:rsidRPr="00F67430" w:rsidRDefault="00071BEB" w:rsidP="007853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реализации в 202</w:t>
            </w:r>
            <w:r w:rsidR="0078539F" w:rsidRPr="00F67430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году мероприятия по организации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843" w:type="dxa"/>
          </w:tcPr>
          <w:p w:rsidR="00BC4064" w:rsidRPr="00F67430" w:rsidRDefault="00BC4064" w:rsidP="00F238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9F7B4A" w:rsidRPr="00F67430" w:rsidRDefault="009F7B4A" w:rsidP="00B132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071BEB" w:rsidRPr="00F67430" w:rsidRDefault="00071BEB" w:rsidP="00071B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Усть-Удинский филиал ОГКУ «К</w:t>
            </w:r>
            <w:r w:rsidR="00140F85" w:rsidRPr="00F67430">
              <w:rPr>
                <w:rFonts w:ascii="Times New Roman" w:hAnsi="Times New Roman" w:cs="Times New Roman"/>
                <w:color w:val="000000" w:themeColor="text1"/>
              </w:rPr>
              <w:t>адровый центр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Иркутской области»</w:t>
            </w:r>
          </w:p>
          <w:p w:rsidR="00BC4064" w:rsidRPr="00F67430" w:rsidRDefault="00BC4064" w:rsidP="00847D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AF2158" w:rsidRPr="00F67430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8080" w:type="dxa"/>
            <w:gridSpan w:val="3"/>
          </w:tcPr>
          <w:p w:rsidR="00AF2158" w:rsidRPr="00F67430" w:rsidRDefault="00AF2158" w:rsidP="00D8635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профилактике жестокого обращения</w:t>
            </w:r>
            <w:r w:rsidR="00B24A50" w:rsidRPr="00F67430">
              <w:rPr>
                <w:rFonts w:ascii="Times New Roman" w:hAnsi="Times New Roman" w:cs="Times New Roman"/>
                <w:color w:val="000000" w:themeColor="text1"/>
              </w:rPr>
              <w:t xml:space="preserve"> с несовершеннолетними</w:t>
            </w:r>
            <w:r w:rsidR="00D8635C" w:rsidRPr="00F67430">
              <w:rPr>
                <w:rFonts w:ascii="Times New Roman" w:hAnsi="Times New Roman" w:cs="Times New Roman"/>
                <w:color w:val="000000" w:themeColor="text1"/>
              </w:rPr>
              <w:t>. Оказание специализированной помощи детям, подвергшимся жестокому обращению</w:t>
            </w:r>
          </w:p>
        </w:tc>
        <w:tc>
          <w:tcPr>
            <w:tcW w:w="1843" w:type="dxa"/>
          </w:tcPr>
          <w:p w:rsidR="00AF2158" w:rsidRPr="00F67430" w:rsidRDefault="00AF2158" w:rsidP="00EA6A3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EA6A3C" w:rsidRPr="00F67430" w:rsidRDefault="00EA6A3C" w:rsidP="00EA6A3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AF2158" w:rsidRPr="00F67430" w:rsidRDefault="00AF2158" w:rsidP="00A830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Докладчик</w:t>
            </w:r>
            <w:r w:rsidR="00A830D7" w:rsidRPr="00F67430">
              <w:rPr>
                <w:rFonts w:ascii="Times New Roman" w:hAnsi="Times New Roman" w:cs="Times New Roman"/>
                <w:b/>
                <w:color w:val="000000" w:themeColor="text1"/>
              </w:rPr>
              <w:t>и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-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  <w:r w:rsidR="00A830D7" w:rsidRPr="00F6743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A830D7" w:rsidRPr="00F67430" w:rsidRDefault="00A830D7" w:rsidP="00A830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A830D7" w:rsidRPr="00F67430" w:rsidRDefault="00BA2E4E" w:rsidP="00BA2E4E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/>
                <w:color w:val="000000" w:themeColor="text1"/>
              </w:rPr>
              <w:lastRenderedPageBreak/>
              <w:t>ОГБ</w:t>
            </w:r>
            <w:r w:rsidR="00A830D7" w:rsidRPr="00F67430">
              <w:rPr>
                <w:rFonts w:ascii="Times New Roman" w:hAnsi="Times New Roman"/>
                <w:color w:val="000000" w:themeColor="text1"/>
              </w:rPr>
              <w:t>У «УСЗСОН по Усть-Удинскому</w:t>
            </w:r>
            <w:r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 муниципальному округу</w:t>
            </w:r>
            <w:r w:rsidR="00A830D7" w:rsidRPr="00F67430">
              <w:rPr>
                <w:rFonts w:ascii="Times New Roman" w:hAnsi="Times New Roman"/>
                <w:color w:val="000000" w:themeColor="text1"/>
              </w:rPr>
              <w:t>»</w:t>
            </w:r>
          </w:p>
        </w:tc>
      </w:tr>
      <w:tr w:rsidR="005E4077" w:rsidRPr="005E4077" w:rsidTr="00551AB2">
        <w:trPr>
          <w:trHeight w:val="1078"/>
        </w:trPr>
        <w:tc>
          <w:tcPr>
            <w:tcW w:w="562" w:type="dxa"/>
          </w:tcPr>
          <w:p w:rsidR="00AF2158" w:rsidRPr="00F67430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9</w:t>
            </w:r>
          </w:p>
        </w:tc>
        <w:tc>
          <w:tcPr>
            <w:tcW w:w="8080" w:type="dxa"/>
            <w:gridSpan w:val="3"/>
          </w:tcPr>
          <w:p w:rsidR="00AF2158" w:rsidRPr="00F67430" w:rsidRDefault="00AF2158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профилактике социального сиротства, семейного неблагополучия, жизнеустройства детей-сирот, оставшихся без попечения родителей на территории Усть-Удинск</w:t>
            </w:r>
            <w:r w:rsidR="00425A62" w:rsidRPr="00F67430">
              <w:rPr>
                <w:rFonts w:ascii="Times New Roman" w:hAnsi="Times New Roman" w:cs="Times New Roman"/>
                <w:color w:val="000000" w:themeColor="text1"/>
              </w:rPr>
              <w:t>ого муниципального округа</w:t>
            </w:r>
            <w:r w:rsidR="00332283" w:rsidRPr="00F674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332283" w:rsidRPr="00F67430" w:rsidRDefault="00332283" w:rsidP="00C433B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Об организации работы по сохранению кровных семей, оказанию</w:t>
            </w:r>
            <w:r w:rsidR="00C433B3" w:rsidRPr="00F67430">
              <w:rPr>
                <w:rFonts w:ascii="Times New Roman" w:hAnsi="Times New Roman" w:cs="Times New Roman"/>
                <w:color w:val="000000" w:themeColor="text1"/>
              </w:rPr>
              <w:t xml:space="preserve"> консультативной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помощи </w:t>
            </w:r>
            <w:r w:rsidR="00C433B3" w:rsidRPr="00F67430">
              <w:rPr>
                <w:rFonts w:ascii="Times New Roman" w:hAnsi="Times New Roman" w:cs="Times New Roman"/>
                <w:color w:val="000000" w:themeColor="text1"/>
              </w:rPr>
              <w:t>законным представителям по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восстановлени</w:t>
            </w:r>
            <w:r w:rsidR="00C433B3" w:rsidRPr="00F67430">
              <w:rPr>
                <w:rFonts w:ascii="Times New Roman" w:hAnsi="Times New Roman" w:cs="Times New Roman"/>
                <w:color w:val="000000" w:themeColor="text1"/>
              </w:rPr>
              <w:t xml:space="preserve">ю в родительских правах, налаживанию детско-родительских отношений. </w:t>
            </w:r>
          </w:p>
        </w:tc>
        <w:tc>
          <w:tcPr>
            <w:tcW w:w="1843" w:type="dxa"/>
          </w:tcPr>
          <w:p w:rsidR="00AF2158" w:rsidRPr="00F67430" w:rsidRDefault="0005330E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EA6A3C" w:rsidRPr="00F67430" w:rsidRDefault="00EA6A3C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551AB2" w:rsidRPr="00F67430" w:rsidRDefault="00AF2158" w:rsidP="00551AB2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F67430">
              <w:rPr>
                <w:rFonts w:ascii="Times New Roman" w:hAnsi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/>
                <w:color w:val="000000" w:themeColor="text1"/>
              </w:rPr>
              <w:t>МУМСРОиП Иркутской области № 3;</w:t>
            </w:r>
          </w:p>
          <w:p w:rsidR="00551AB2" w:rsidRPr="00F67430" w:rsidRDefault="00AF2158" w:rsidP="00551AB2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F67430">
              <w:rPr>
                <w:rFonts w:ascii="Times New Roman" w:hAnsi="Times New Roman"/>
                <w:b/>
                <w:color w:val="000000" w:themeColor="text1"/>
              </w:rPr>
              <w:t>содокладчик</w:t>
            </w:r>
            <w:r w:rsidRPr="00F67430">
              <w:rPr>
                <w:rFonts w:ascii="Times New Roman" w:hAnsi="Times New Roman"/>
                <w:color w:val="000000" w:themeColor="text1"/>
              </w:rPr>
              <w:t xml:space="preserve"> - </w:t>
            </w:r>
            <w:r w:rsidR="00551AB2" w:rsidRPr="00F67430">
              <w:rPr>
                <w:rFonts w:ascii="Times New Roman" w:hAnsi="Times New Roman"/>
                <w:color w:val="000000" w:themeColor="text1"/>
              </w:rPr>
              <w:t xml:space="preserve"> ОГ</w:t>
            </w:r>
            <w:r w:rsidR="00BA2E4E" w:rsidRPr="00F67430">
              <w:rPr>
                <w:rFonts w:ascii="Times New Roman" w:hAnsi="Times New Roman"/>
                <w:color w:val="000000" w:themeColor="text1"/>
              </w:rPr>
              <w:t>Б</w:t>
            </w:r>
            <w:r w:rsidR="00551AB2" w:rsidRPr="00F67430">
              <w:rPr>
                <w:rFonts w:ascii="Times New Roman" w:hAnsi="Times New Roman"/>
                <w:color w:val="000000" w:themeColor="text1"/>
              </w:rPr>
              <w:t xml:space="preserve">У «УСЗСОН по Усть-Удинскому </w:t>
            </w:r>
            <w:r w:rsidR="00BA2E4E" w:rsidRPr="00F67430">
              <w:rPr>
                <w:rFonts w:ascii="Times New Roman" w:hAnsi="Times New Roman"/>
                <w:color w:val="000000" w:themeColor="text1"/>
                <w:szCs w:val="24"/>
              </w:rPr>
              <w:t>муниципальному округу</w:t>
            </w:r>
            <w:r w:rsidR="00551AB2" w:rsidRPr="00F67430">
              <w:rPr>
                <w:rFonts w:ascii="Times New Roman" w:hAnsi="Times New Roman"/>
                <w:color w:val="000000" w:themeColor="text1"/>
              </w:rPr>
              <w:t>»</w:t>
            </w:r>
          </w:p>
          <w:p w:rsidR="00AF2158" w:rsidRPr="00F67430" w:rsidRDefault="00AF2158" w:rsidP="00551AB2">
            <w:pPr>
              <w:framePr w:hSpace="180" w:wrap="around" w:vAnchor="text" w:hAnchor="margin" w:y="184"/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551AB2">
        <w:trPr>
          <w:trHeight w:val="1078"/>
        </w:trPr>
        <w:tc>
          <w:tcPr>
            <w:tcW w:w="562" w:type="dxa"/>
          </w:tcPr>
          <w:p w:rsidR="00EC2A46" w:rsidRPr="00F67430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080" w:type="dxa"/>
            <w:gridSpan w:val="3"/>
          </w:tcPr>
          <w:p w:rsidR="00EC2A46" w:rsidRPr="00F67430" w:rsidRDefault="00EC2A46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Подготовка несовершеннолетних обучающихся к прохождению государственной итоговой аттестации</w:t>
            </w:r>
            <w:r w:rsidRPr="00F674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 по образовательным программам основного общего и среднего образования. Обучение по семейной форме образования </w:t>
            </w:r>
            <w:r w:rsidRPr="00F674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(В соответствии  с п.п. 2.2.2 п. 2.2 постановления КДН и ЗП Иркутской области № 10-кдн от 06.11.2024г.)</w:t>
            </w:r>
          </w:p>
        </w:tc>
        <w:tc>
          <w:tcPr>
            <w:tcW w:w="1843" w:type="dxa"/>
          </w:tcPr>
          <w:p w:rsidR="00EC2A46" w:rsidRPr="00F67430" w:rsidRDefault="00EC2A46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EC2A46" w:rsidRPr="00F67430" w:rsidRDefault="00EC2A46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EC2A46" w:rsidRPr="00F67430" w:rsidRDefault="00EC2A46" w:rsidP="00EC2A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EC2A46" w:rsidRPr="00F67430" w:rsidRDefault="00EC2A46" w:rsidP="00551AB2">
            <w:pPr>
              <w:pStyle w:val="af0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6E0F56" w:rsidRPr="00F67430" w:rsidRDefault="00E82B61" w:rsidP="005D2B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8080" w:type="dxa"/>
            <w:gridSpan w:val="3"/>
          </w:tcPr>
          <w:p w:rsidR="006E0F56" w:rsidRPr="00F67430" w:rsidRDefault="006E0F56" w:rsidP="00CF0A1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</w:t>
            </w:r>
            <w:r w:rsidR="003F476A" w:rsidRPr="00F67430">
              <w:rPr>
                <w:rFonts w:ascii="Times New Roman" w:hAnsi="Times New Roman" w:cs="Times New Roman"/>
                <w:color w:val="000000" w:themeColor="text1"/>
              </w:rPr>
              <w:t xml:space="preserve"> в том числе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не достигшими возраста привлечения к уголов</w:t>
            </w:r>
            <w:r w:rsidR="003F476A" w:rsidRPr="00F67430">
              <w:rPr>
                <w:rFonts w:ascii="Times New Roman" w:hAnsi="Times New Roman" w:cs="Times New Roman"/>
                <w:color w:val="000000" w:themeColor="text1"/>
              </w:rPr>
              <w:t xml:space="preserve">ной ответственности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(по итогам 1 квартала 202</w:t>
            </w:r>
            <w:r w:rsidR="00CF0A11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года)</w:t>
            </w:r>
          </w:p>
        </w:tc>
        <w:tc>
          <w:tcPr>
            <w:tcW w:w="1843" w:type="dxa"/>
          </w:tcPr>
          <w:p w:rsidR="006E0F56" w:rsidRPr="00F67430" w:rsidRDefault="006E0F56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6E0F56" w:rsidRPr="00F67430" w:rsidRDefault="006E0F56" w:rsidP="00F238C4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5E4077" w:rsidRPr="005E4077" w:rsidTr="00E41A92">
        <w:tc>
          <w:tcPr>
            <w:tcW w:w="562" w:type="dxa"/>
          </w:tcPr>
          <w:p w:rsidR="00B72136" w:rsidRPr="00F67430" w:rsidRDefault="00E82B61" w:rsidP="00E82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080" w:type="dxa"/>
            <w:gridSpan w:val="3"/>
          </w:tcPr>
          <w:p w:rsidR="00B72136" w:rsidRPr="00F67430" w:rsidRDefault="00B72136" w:rsidP="00B7213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работы по профилактике буллинга в образовательных организациях. </w:t>
            </w:r>
          </w:p>
        </w:tc>
        <w:tc>
          <w:tcPr>
            <w:tcW w:w="1843" w:type="dxa"/>
          </w:tcPr>
          <w:p w:rsidR="00B72136" w:rsidRPr="00F67430" w:rsidRDefault="00B72136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B72136" w:rsidRPr="00F67430" w:rsidRDefault="00B72136" w:rsidP="00FA48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УОМО </w:t>
            </w:r>
          </w:p>
          <w:p w:rsidR="00B72136" w:rsidRPr="00F67430" w:rsidRDefault="00B72136" w:rsidP="00B72136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F67430">
              <w:rPr>
                <w:rFonts w:ascii="Times New Roman" w:hAnsi="Times New Roman"/>
                <w:b/>
                <w:color w:val="000000" w:themeColor="text1"/>
              </w:rPr>
              <w:t>Содокладчики</w:t>
            </w:r>
            <w:r w:rsidRPr="00F67430">
              <w:rPr>
                <w:rFonts w:ascii="Times New Roman" w:hAnsi="Times New Roman"/>
                <w:color w:val="000000" w:themeColor="text1"/>
              </w:rPr>
              <w:t xml:space="preserve"> – образовательные организации</w:t>
            </w:r>
          </w:p>
        </w:tc>
      </w:tr>
      <w:tr w:rsidR="005E4077" w:rsidRPr="005E4077" w:rsidTr="00E41A92">
        <w:tc>
          <w:tcPr>
            <w:tcW w:w="562" w:type="dxa"/>
          </w:tcPr>
          <w:p w:rsidR="00B72136" w:rsidRPr="00F67430" w:rsidRDefault="00E82B61" w:rsidP="00E82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8080" w:type="dxa"/>
            <w:gridSpan w:val="3"/>
          </w:tcPr>
          <w:p w:rsidR="00317C3F" w:rsidRPr="00F67430" w:rsidRDefault="004434B7" w:rsidP="005A3685">
            <w:pPr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работы по предупреждению и профилактике потребления несовершеннолетними алкогольной продукции, совершения правонарушений и преступлений в состоянии алкогольного опьянения</w:t>
            </w:r>
          </w:p>
        </w:tc>
        <w:tc>
          <w:tcPr>
            <w:tcW w:w="1843" w:type="dxa"/>
          </w:tcPr>
          <w:p w:rsidR="00B72136" w:rsidRPr="00F67430" w:rsidRDefault="00B72136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  <w:p w:rsidR="00317C3F" w:rsidRPr="00F67430" w:rsidRDefault="00317C3F" w:rsidP="005A368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AF7B38" w:rsidRPr="00F67430" w:rsidRDefault="00B72136" w:rsidP="000D0EE9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F67430">
              <w:rPr>
                <w:rFonts w:ascii="Times New Roman" w:hAnsi="Times New Roman"/>
                <w:b/>
                <w:color w:val="000000" w:themeColor="text1"/>
              </w:rPr>
              <w:t>Докладчик</w:t>
            </w:r>
            <w:r w:rsidR="004434B7" w:rsidRPr="00F67430">
              <w:rPr>
                <w:rFonts w:ascii="Times New Roman" w:hAnsi="Times New Roman"/>
                <w:b/>
                <w:color w:val="000000" w:themeColor="text1"/>
              </w:rPr>
              <w:t>и</w:t>
            </w:r>
            <w:r w:rsidRPr="00F67430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2E2DB7" w:rsidRPr="00F67430">
              <w:rPr>
                <w:rFonts w:ascii="Times New Roman" w:hAnsi="Times New Roman"/>
                <w:color w:val="000000" w:themeColor="text1"/>
              </w:rPr>
              <w:t>–</w:t>
            </w:r>
            <w:r w:rsidRPr="00F6743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F7B38" w:rsidRPr="00F67430">
              <w:rPr>
                <w:rFonts w:ascii="Times New Roman" w:hAnsi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  <w:p w:rsidR="00B72136" w:rsidRPr="00F67430" w:rsidRDefault="00B72136" w:rsidP="005A3685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F67430">
              <w:rPr>
                <w:rFonts w:ascii="Times New Roman" w:hAnsi="Times New Roman"/>
                <w:color w:val="000000" w:themeColor="text1"/>
              </w:rPr>
              <w:t>УОМО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EC5DA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Рассмотрение вопроса об эффективности работы образовательных организаций по разъяснению обучающимся, их родителям (законным представителям) правил безопасного поведения в образовательных организациях, недопустимости совершения противоправных деяний, влекущих административную и уголовную ответственность, в том числе участия несовершеннолетних в несанкционированных массовых мероприятиях, деструктивных движениях, распространения ими заведомо ложной информации, либо поддержки идей экстремистского толка. (В соответствии с п.п. 1.3.1 п. 1.3 постановления КДН и ЗП Иркутской области № 3-кдн от 01.04.2024г.)</w:t>
            </w:r>
          </w:p>
        </w:tc>
        <w:tc>
          <w:tcPr>
            <w:tcW w:w="1843" w:type="dxa"/>
          </w:tcPr>
          <w:p w:rsidR="00DA53CB" w:rsidRPr="00F67430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  <w:p w:rsidR="00DA53CB" w:rsidRPr="00F67430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3322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УОМО, </w:t>
            </w:r>
          </w:p>
          <w:p w:rsidR="00DA53CB" w:rsidRPr="00F67430" w:rsidRDefault="00DA53CB" w:rsidP="003322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– МБОУ «Усть-Удинская СОШ № 2»</w:t>
            </w:r>
          </w:p>
          <w:p w:rsidR="00DA53CB" w:rsidRPr="00F67430" w:rsidRDefault="00DA53CB" w:rsidP="003322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4434B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работе в образовательных организациях советов профилактики</w:t>
            </w:r>
          </w:p>
        </w:tc>
        <w:tc>
          <w:tcPr>
            <w:tcW w:w="1843" w:type="dxa"/>
          </w:tcPr>
          <w:p w:rsidR="00DA53CB" w:rsidRPr="00F67430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DA53CB" w:rsidRPr="00F67430" w:rsidRDefault="00DA53CB" w:rsidP="000D0E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8080" w:type="dxa"/>
            <w:gridSpan w:val="3"/>
          </w:tcPr>
          <w:p w:rsidR="00DA53CB" w:rsidRPr="00F67430" w:rsidRDefault="00CF0A11" w:rsidP="00392B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 ситуации в сфере преступлений против половой свободы и неприкосновенности в отношении несовершеннолетних, принимаемых органами и учреждениями системы профилактики безнадзорности и правонарушений несовершеннолетних (далее – субъекты системы профилактики) мерах, направленных на формирование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у детей ответственного отношения к своему здоровью, половой культуры, безопасного поведения в сети Интернет, профилактику виктимного поведения подростков, с оценкой эффективности данных мер, а также результатов проведения субъектами системы профилактики информационно-просветительской работы с несовершеннолетними, их  родителями (законными представителями) (В соответствии с п.п.1.3.1.1 п. 1.3 постановления КДН и ЗП Иркутской области № 9-кдн от 08.10.2024г.).</w:t>
            </w:r>
          </w:p>
        </w:tc>
        <w:tc>
          <w:tcPr>
            <w:tcW w:w="1843" w:type="dxa"/>
          </w:tcPr>
          <w:p w:rsidR="00DA53CB" w:rsidRPr="00F67430" w:rsidRDefault="00DA53CB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Май</w:t>
            </w:r>
          </w:p>
          <w:p w:rsidR="00DA53CB" w:rsidRPr="00F67430" w:rsidRDefault="00DA53CB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A53CB" w:rsidRPr="00F67430" w:rsidRDefault="00DA53CB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CF0A11" w:rsidRPr="00F67430" w:rsidRDefault="00CF0A11" w:rsidP="00CF0A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Докладчики –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ОП № 2 (дислокация п. Усть-Уда) МО МВД России «Боханский»;</w:t>
            </w:r>
          </w:p>
          <w:p w:rsidR="00CF0A11" w:rsidRPr="00F67430" w:rsidRDefault="00CF0A11" w:rsidP="00CF0A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CF0A11" w:rsidRPr="00F67430" w:rsidRDefault="00CF0A11" w:rsidP="00CF0A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ОГБУЗ «Усть-Удинская РБ»; </w:t>
            </w:r>
          </w:p>
          <w:p w:rsidR="00CF0A11" w:rsidRPr="00F67430" w:rsidRDefault="00CF0A11" w:rsidP="00CF0A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ОГБУ «УСЗСОН по Усть-Удинскому</w:t>
            </w:r>
            <w:r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 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DA53CB" w:rsidRPr="00F67430" w:rsidRDefault="00DA53CB" w:rsidP="000155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F238C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Об организации досуговой занятости несовершеннолетних, как в период обучения, так и в каникулярное время, в том числе состоящих на различных видах профилактического учёта</w:t>
            </w:r>
          </w:p>
        </w:tc>
        <w:tc>
          <w:tcPr>
            <w:tcW w:w="1843" w:type="dxa"/>
          </w:tcPr>
          <w:p w:rsidR="00DA53CB" w:rsidRPr="00F67430" w:rsidRDefault="00DA53CB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  <w:p w:rsidR="00DA53CB" w:rsidRPr="00F67430" w:rsidRDefault="00DA53CB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УОМО, </w:t>
            </w:r>
          </w:p>
          <w:p w:rsidR="00DA53CB" w:rsidRPr="00F67430" w:rsidRDefault="00DA53C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-  отдел по делам молодежи и спорта; </w:t>
            </w:r>
          </w:p>
          <w:p w:rsidR="00DA53CB" w:rsidRPr="00F67430" w:rsidRDefault="00DA53C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5E4077" w:rsidRPr="005E4077" w:rsidTr="00B52B28">
        <w:trPr>
          <w:trHeight w:val="557"/>
        </w:trPr>
        <w:tc>
          <w:tcPr>
            <w:tcW w:w="562" w:type="dxa"/>
          </w:tcPr>
          <w:p w:rsidR="00B52B28" w:rsidRPr="00F67430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8080" w:type="dxa"/>
            <w:gridSpan w:val="3"/>
          </w:tcPr>
          <w:p w:rsidR="00B52B28" w:rsidRPr="00F67430" w:rsidRDefault="00B52B28" w:rsidP="00B52B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Об итогах проведения на территории Усть-Удинского района межведомственного профилактического мероприятия «Сохрани ребенку жизнь»</w:t>
            </w:r>
          </w:p>
        </w:tc>
        <w:tc>
          <w:tcPr>
            <w:tcW w:w="1843" w:type="dxa"/>
          </w:tcPr>
          <w:p w:rsidR="00B52B28" w:rsidRPr="00F67430" w:rsidRDefault="00B52B28" w:rsidP="00082D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B52B28" w:rsidRPr="00F67430" w:rsidRDefault="00B52B28" w:rsidP="00B52B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секретарь КДН и ЗП 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8080" w:type="dxa"/>
            <w:gridSpan w:val="3"/>
          </w:tcPr>
          <w:p w:rsidR="00DA53CB" w:rsidRPr="00F67430" w:rsidRDefault="003D733B" w:rsidP="005E538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Результаты проведения в образовательных организациях в 202</w:t>
            </w:r>
            <w:r w:rsidR="005E5383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5</w:t>
            </w:r>
            <w:r w:rsidRPr="00F67430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-202</w:t>
            </w:r>
            <w:r w:rsidR="005E5383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6</w:t>
            </w:r>
            <w:r w:rsidRPr="00F67430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 xml:space="preserve"> учебном году общешкольных родительских собраний по вопросам обеспечения криминологической безопасности участников образовательных отношений от преступных посягательств (скулшутинг, террористические угрозы, экстремистские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F67430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проявления) (В соответствии с п.п.1.1.3.4 п. 1.1.3 постановления КДН и ЗП Иркутской области № 9-кдн от 08.10.2024г.)</w:t>
            </w:r>
          </w:p>
        </w:tc>
        <w:tc>
          <w:tcPr>
            <w:tcW w:w="1843" w:type="dxa"/>
          </w:tcPr>
          <w:p w:rsidR="00DA53CB" w:rsidRPr="00F67430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  <w:p w:rsidR="003D733B" w:rsidRPr="00F67430" w:rsidRDefault="003D733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FA48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1D5D9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О выпускниках 9-х классов, не прошедших государственную итоговую аттестацию по образовательным программам основного общего образования. Проводимая работа с указанной категорией несовершеннолетних </w:t>
            </w:r>
            <w:r w:rsidRPr="00F674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(В соответствии  с п.п. 3.2.2.2. постановления КДН и ЗП Иркутской области № 13-кдн от 30.11.2023)</w:t>
            </w:r>
          </w:p>
        </w:tc>
        <w:tc>
          <w:tcPr>
            <w:tcW w:w="1843" w:type="dxa"/>
          </w:tcPr>
          <w:p w:rsidR="00DA53CB" w:rsidRPr="00F67430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  <w:p w:rsidR="00DA53CB" w:rsidRPr="00F67430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FA48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DA53CB" w:rsidRPr="00F67430" w:rsidRDefault="00DA53CB" w:rsidP="00FA48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A53CB" w:rsidRPr="00F67430" w:rsidRDefault="00DA53CB" w:rsidP="00FA485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3777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5E538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>О несовершеннолетних, обучающихся по семейной форме и не прошедших аттестацию по образовательным программам основного общего и среднего общего образования  по итогам 202</w:t>
            </w:r>
            <w:r w:rsidR="005E5383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>5</w:t>
            </w:r>
            <w:r w:rsidRPr="00F674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>-202</w:t>
            </w:r>
            <w:r w:rsidR="005E5383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>6</w:t>
            </w:r>
            <w:r w:rsidRPr="00F674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 учебного года </w:t>
            </w:r>
            <w:r w:rsidRPr="00F674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(В соответствии  с п.п. 3.2.2.3 постановления КДН и ЗП Иркутской области № 13-кдн от 30.11.2023)</w:t>
            </w:r>
          </w:p>
        </w:tc>
        <w:tc>
          <w:tcPr>
            <w:tcW w:w="1843" w:type="dxa"/>
          </w:tcPr>
          <w:p w:rsidR="00DA53CB" w:rsidRPr="00F67430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  <w:p w:rsidR="003D733B" w:rsidRPr="00F67430" w:rsidRDefault="003D733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3777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DA53CB" w:rsidRPr="00F67430" w:rsidRDefault="00DA53CB" w:rsidP="00E74B0C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0D0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160D9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гражданско-патриотическому воспитанию детей и молодежи, недопущению распространения идеологии терроризма и экстремизма в молодежной среде. О формах и методах профилактики экстремистских проявлений среди несовершеннолетних. Эффективность мер, направленных на выявление несовершеннолетних, поддерживающих идеи экстремистского толка, противодействие экстремизму и терроризму</w:t>
            </w:r>
          </w:p>
        </w:tc>
        <w:tc>
          <w:tcPr>
            <w:tcW w:w="1843" w:type="dxa"/>
          </w:tcPr>
          <w:p w:rsidR="00DA53CB" w:rsidRPr="00F67430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  <w:p w:rsidR="00DA53CB" w:rsidRPr="00F67430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A53CB" w:rsidRPr="00F67430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071B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A53CB" w:rsidRPr="00F67430" w:rsidRDefault="00DA53CB" w:rsidP="00071B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УОМО, ГДН ОП № 2 (дислокация р.п. Усть-Уда) МО МВД России «Боханский»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0D0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4D34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 в том числе не достигшими возраста привлечения к уголовной ответственности (по итогам 1 полугодия 2025 года)</w:t>
            </w:r>
          </w:p>
        </w:tc>
        <w:tc>
          <w:tcPr>
            <w:tcW w:w="1843" w:type="dxa"/>
          </w:tcPr>
          <w:p w:rsidR="00DA53CB" w:rsidRPr="00F67430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Июль</w:t>
            </w:r>
          </w:p>
          <w:p w:rsidR="0007562C" w:rsidRPr="00F67430" w:rsidRDefault="0007562C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0D0E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24</w:t>
            </w:r>
          </w:p>
        </w:tc>
        <w:tc>
          <w:tcPr>
            <w:tcW w:w="8080" w:type="dxa"/>
            <w:gridSpan w:val="3"/>
          </w:tcPr>
          <w:p w:rsidR="00DA53CB" w:rsidRPr="00F67430" w:rsidRDefault="00A032A0" w:rsidP="00FF7A7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работы по профилактике суицидального поведения несовершеннолетних</w:t>
            </w:r>
          </w:p>
        </w:tc>
        <w:tc>
          <w:tcPr>
            <w:tcW w:w="1843" w:type="dxa"/>
          </w:tcPr>
          <w:p w:rsidR="00DA53CB" w:rsidRPr="00F67430" w:rsidRDefault="00DA53CB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Июль</w:t>
            </w:r>
          </w:p>
          <w:p w:rsidR="00A032A0" w:rsidRPr="00F67430" w:rsidRDefault="00A032A0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A032A0" w:rsidRPr="00F67430" w:rsidRDefault="00A032A0" w:rsidP="00A032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A032A0" w:rsidRPr="00F67430" w:rsidRDefault="00A032A0" w:rsidP="00A032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– ГДН ОП № 2 (дислокация р.п. Усть-Уда) МО МВД России «Боханский»;</w:t>
            </w:r>
          </w:p>
          <w:p w:rsidR="00DA53CB" w:rsidRPr="00F67430" w:rsidRDefault="00A032A0" w:rsidP="00A032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ОГБУЗ «Усть-Удинская РБ»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8080" w:type="dxa"/>
            <w:gridSpan w:val="3"/>
          </w:tcPr>
          <w:p w:rsidR="00DA53CB" w:rsidRPr="00F67430" w:rsidRDefault="00D8635C" w:rsidP="00FA485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профилактической работе, направленной на предупреждение вовлечения несовершеннолетних в «квадробинг»</w:t>
            </w:r>
          </w:p>
        </w:tc>
        <w:tc>
          <w:tcPr>
            <w:tcW w:w="1843" w:type="dxa"/>
          </w:tcPr>
          <w:p w:rsidR="00DA53CB" w:rsidRPr="00F67430" w:rsidRDefault="00D8635C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</w:tc>
        <w:tc>
          <w:tcPr>
            <w:tcW w:w="4512" w:type="dxa"/>
          </w:tcPr>
          <w:p w:rsidR="00DA53CB" w:rsidRPr="00F67430" w:rsidRDefault="00D8635C" w:rsidP="00AF7B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E82B61" w:rsidRPr="00F67430" w:rsidRDefault="00D8635C" w:rsidP="00E82B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– </w:t>
            </w:r>
            <w:r w:rsidR="00E82B61" w:rsidRPr="00F674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D8635C" w:rsidRPr="00F67430" w:rsidRDefault="00D8635C" w:rsidP="00F63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ОГ</w:t>
            </w:r>
            <w:r w:rsidR="00F63B9C" w:rsidRPr="00F67430">
              <w:rPr>
                <w:rFonts w:ascii="Times New Roman" w:hAnsi="Times New Roman" w:cs="Times New Roman"/>
                <w:color w:val="000000" w:themeColor="text1"/>
              </w:rPr>
              <w:t>Б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 «УСЗСОН по Усть-Удинскому</w:t>
            </w:r>
            <w:r w:rsidR="00F63B9C"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 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7F68C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подготовке к отопительному сезону семей, состоящих на учете в Банке данных Иркутской области о семьях и несовершеннолетних, находящихся в социально опасном положении, а также замещающих семей</w:t>
            </w:r>
          </w:p>
        </w:tc>
        <w:tc>
          <w:tcPr>
            <w:tcW w:w="1843" w:type="dxa"/>
          </w:tcPr>
          <w:p w:rsidR="00DA53CB" w:rsidRPr="00F67430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</w:tc>
        <w:tc>
          <w:tcPr>
            <w:tcW w:w="4512" w:type="dxa"/>
          </w:tcPr>
          <w:p w:rsidR="00DA53CB" w:rsidRPr="00F67430" w:rsidRDefault="00DA53CB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ОГ</w:t>
            </w:r>
            <w:r w:rsidR="00F63B9C" w:rsidRPr="00F67430">
              <w:rPr>
                <w:rFonts w:ascii="Times New Roman" w:hAnsi="Times New Roman" w:cs="Times New Roman"/>
                <w:color w:val="000000" w:themeColor="text1"/>
              </w:rPr>
              <w:t>Б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 «УСЗСОН по Усть-Удинскому</w:t>
            </w:r>
            <w:r w:rsidR="00F63B9C"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 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»;</w:t>
            </w:r>
          </w:p>
          <w:p w:rsidR="00DA53CB" w:rsidRPr="00F67430" w:rsidRDefault="00DA53CB" w:rsidP="00551AB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/>
                <w:b/>
                <w:color w:val="000000" w:themeColor="text1"/>
              </w:rPr>
              <w:t xml:space="preserve">Содокладчик – </w:t>
            </w:r>
            <w:r w:rsidRPr="00F67430">
              <w:rPr>
                <w:rFonts w:ascii="Times New Roman" w:hAnsi="Times New Roman"/>
                <w:color w:val="000000" w:themeColor="text1"/>
              </w:rPr>
              <w:t>МУМСРОиП Иркутской области № 3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B84B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работы волонтерского движения среди несовершеннолетних Усть-Удинского района. Организация работы по вовлечению несовершеннолетних, состоящих на различных видах учета, в том числе совершивших правонарушения, в различные виды общественных движений с целью недопущения повторных правонарушений</w:t>
            </w:r>
          </w:p>
        </w:tc>
        <w:tc>
          <w:tcPr>
            <w:tcW w:w="1843" w:type="dxa"/>
          </w:tcPr>
          <w:p w:rsidR="00DA53CB" w:rsidRPr="00F67430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  <w:p w:rsidR="00DA53CB" w:rsidRPr="00F67430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551A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F67430" w:rsidRDefault="00DA53CB" w:rsidP="001A7C0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A53CB" w:rsidRPr="00F67430" w:rsidRDefault="00DA53CB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РДДМ «Движение первых»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О работе с детьми-инвалидами, в том числе обеспечение доступности получения ими общего образования</w:t>
            </w:r>
          </w:p>
        </w:tc>
        <w:tc>
          <w:tcPr>
            <w:tcW w:w="1843" w:type="dxa"/>
          </w:tcPr>
          <w:p w:rsidR="00DA53CB" w:rsidRPr="00F67430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DA53CB" w:rsidRPr="00F67430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DA53CB" w:rsidRPr="00F67430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E74B0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предоставлении детям из многодетных и малоимущих семей бесплатного питания в образовательных организациях</w:t>
            </w:r>
          </w:p>
        </w:tc>
        <w:tc>
          <w:tcPr>
            <w:tcW w:w="1843" w:type="dxa"/>
          </w:tcPr>
          <w:p w:rsidR="00DA53CB" w:rsidRPr="00F67430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DA53CB" w:rsidRPr="00F67430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F67430" w:rsidRDefault="00DA53CB" w:rsidP="00110B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E2DB7" w:rsidRPr="00F67430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ОГ</w:t>
            </w:r>
            <w:r w:rsidR="00110B13" w:rsidRPr="00F67430">
              <w:rPr>
                <w:rFonts w:ascii="Times New Roman" w:hAnsi="Times New Roman" w:cs="Times New Roman"/>
                <w:color w:val="000000" w:themeColor="text1"/>
              </w:rPr>
              <w:t>Б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 «УСЗСОН по Усть-Удинскому</w:t>
            </w:r>
            <w:r w:rsidR="00110B13"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 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45753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 реализации на территории Усть-Удинского района Законов Иркутской области от 05.03.2010г. № 7-ОЗ «Об отдельных мерах по защите детей от факторов, негативно влияющих на их физическое, </w:t>
            </w:r>
            <w:r w:rsidRPr="00F67430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интеллектуальное, психическое, духовное и нравственное развитие, в Иркутской области» и от 08.02.2010г. № 38-ОЗ «Об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 </w:t>
            </w:r>
          </w:p>
        </w:tc>
        <w:tc>
          <w:tcPr>
            <w:tcW w:w="1843" w:type="dxa"/>
          </w:tcPr>
          <w:p w:rsidR="00DA53CB" w:rsidRPr="00F67430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  <w:p w:rsidR="003D733B" w:rsidRPr="00F67430" w:rsidRDefault="003D733B" w:rsidP="00B2454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4575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DA53CB" w:rsidRPr="00F67430" w:rsidRDefault="00DA53CB" w:rsidP="004575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F67430" w:rsidRDefault="00DA53CB" w:rsidP="006A55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DA53CB" w:rsidRPr="00F67430" w:rsidRDefault="00DA53CB" w:rsidP="006A55A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DA53CB" w:rsidRPr="00F67430" w:rsidRDefault="00DA53CB" w:rsidP="006A55A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A830D7">
        <w:trPr>
          <w:trHeight w:val="728"/>
        </w:trPr>
        <w:tc>
          <w:tcPr>
            <w:tcW w:w="562" w:type="dxa"/>
          </w:tcPr>
          <w:p w:rsidR="00DA53CB" w:rsidRPr="00F67430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8080" w:type="dxa"/>
            <w:gridSpan w:val="3"/>
          </w:tcPr>
          <w:p w:rsidR="00A830D7" w:rsidRPr="00F67430" w:rsidRDefault="00B24541" w:rsidP="00A830D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несовершеннолетних, не достигших возраста привлечения к уголовной ответственности («несубъекты»), совершивших общественно-опасные деяния.  Результаты организации и проведения индивидуально-профилактической работы с указанной категорией несовершеннолетних</w:t>
            </w:r>
          </w:p>
        </w:tc>
        <w:tc>
          <w:tcPr>
            <w:tcW w:w="1843" w:type="dxa"/>
          </w:tcPr>
          <w:p w:rsidR="00DA53CB" w:rsidRPr="00F67430" w:rsidRDefault="00DA53CB" w:rsidP="00A830D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B24541" w:rsidRPr="00F67430" w:rsidRDefault="00B24541" w:rsidP="00B245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B24541" w:rsidRPr="00F67430" w:rsidRDefault="00B24541" w:rsidP="00B245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B24541" w:rsidRPr="00F67430" w:rsidRDefault="00B24541" w:rsidP="00B2454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ОГ</w:t>
            </w:r>
            <w:r w:rsidR="00110B13" w:rsidRPr="00F67430">
              <w:rPr>
                <w:rFonts w:ascii="Times New Roman" w:hAnsi="Times New Roman" w:cs="Times New Roman"/>
                <w:color w:val="000000" w:themeColor="text1"/>
              </w:rPr>
              <w:t>Б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 «УСЗСОН по Усть-Удинскому</w:t>
            </w:r>
            <w:r w:rsidR="00110B13"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 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DA53CB" w:rsidRPr="00F67430" w:rsidRDefault="00DA53CB" w:rsidP="00FA48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32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CF0A1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 не достигшими возраста привлечения к уголовной ответственности, в том числе, совершившими преступления в группе (по итогам 9 месяцев 202</w:t>
            </w:r>
            <w:r w:rsidR="00CF0A11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года)</w:t>
            </w:r>
          </w:p>
        </w:tc>
        <w:tc>
          <w:tcPr>
            <w:tcW w:w="1843" w:type="dxa"/>
          </w:tcPr>
          <w:p w:rsidR="00DA53CB" w:rsidRPr="00F67430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DA53CB" w:rsidRPr="00F67430" w:rsidRDefault="00DA53CB" w:rsidP="00872A61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4E5B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Информация о детях, не приступивших к занятиям в образовательных организациях РМО «Усть-Удинский район».</w:t>
            </w:r>
          </w:p>
          <w:p w:rsidR="00DA53CB" w:rsidRPr="00F67430" w:rsidRDefault="00DA53CB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Итоги проведения ОМПМ «Каждого ребенка за парту»</w:t>
            </w:r>
          </w:p>
        </w:tc>
        <w:tc>
          <w:tcPr>
            <w:tcW w:w="1843" w:type="dxa"/>
          </w:tcPr>
          <w:p w:rsidR="00DA53CB" w:rsidRPr="00F67430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  <w:p w:rsidR="0007562C" w:rsidRPr="00F67430" w:rsidRDefault="0007562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4E5B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F67430" w:rsidRDefault="00DA53CB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07562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Рассмотрение вопроса об эффективности работы образовательных организаций по разъяснению обучающимся, их родителям (законным представителям) правил безопасного поведения в образовательных организациях, недопустимости совершения противоправных деяний, влекущих административную и уголовную ответственность, в том числе участия несовершеннолетних в несанкционированных массовых мероприятиях, деструктивных движениях, распространения ими заведомо ложной информации, либо поддержки идей экстремистского толка. (В соответствии с п.п. 1.3.1 п. 1.3 постановления КДН и ЗП Иркутской области № 3-кдн от 01.04.2024г.)</w:t>
            </w:r>
          </w:p>
        </w:tc>
        <w:tc>
          <w:tcPr>
            <w:tcW w:w="1843" w:type="dxa"/>
          </w:tcPr>
          <w:p w:rsidR="00DA53CB" w:rsidRPr="00F67430" w:rsidRDefault="00DA53CB" w:rsidP="00620D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  <w:p w:rsidR="00DA53CB" w:rsidRPr="00F67430" w:rsidRDefault="00DA53CB" w:rsidP="00620D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A53CB" w:rsidRPr="00F67430" w:rsidRDefault="00DA53CB" w:rsidP="00620D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DA53C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УОМО, </w:t>
            </w:r>
          </w:p>
          <w:p w:rsidR="00DA53CB" w:rsidRPr="00F67430" w:rsidRDefault="00DA53CB" w:rsidP="00DA53CB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–</w:t>
            </w:r>
            <w:r w:rsidR="005D2B48" w:rsidRPr="00F67430">
              <w:rPr>
                <w:rFonts w:ascii="Times New Roman" w:hAnsi="Times New Roman" w:cs="Times New Roman"/>
                <w:color w:val="000000" w:themeColor="text1"/>
              </w:rPr>
              <w:t xml:space="preserve"> МБОУ СОШ п. Усть-Уда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7A0CC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О выпускниках 9-х классов, не прошедших государственную итоговую аттестацию по образовательным программам основного общего образования. Проводимая работа с указанной категорией несовершеннолетних </w:t>
            </w:r>
            <w:r w:rsidRPr="00F674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(В соответствии с п.п. 3.2.2.2 п. 3.2 постановления КДН и ЗП Иркутской области № 13-кдн от 30.11.2023)</w:t>
            </w:r>
          </w:p>
        </w:tc>
        <w:tc>
          <w:tcPr>
            <w:tcW w:w="1843" w:type="dxa"/>
          </w:tcPr>
          <w:p w:rsidR="00DA53CB" w:rsidRPr="00F67430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  <w:p w:rsidR="00DA53CB" w:rsidRPr="00F67430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FA485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8080" w:type="dxa"/>
            <w:gridSpan w:val="3"/>
          </w:tcPr>
          <w:p w:rsidR="00DA53CB" w:rsidRPr="00F67430" w:rsidRDefault="00EC2A46" w:rsidP="00EC2A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результатах организации отдыха и оздоровления детей, в том числе из семей, оказавшихся в трудной жизненной ситуации, состоящих на учёте в Банке данных СОП в летний период 202</w:t>
            </w:r>
            <w:r w:rsidR="005E5383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года.</w:t>
            </w:r>
          </w:p>
          <w:p w:rsidR="00EC2A46" w:rsidRPr="00F67430" w:rsidRDefault="00EC2A46" w:rsidP="00EC2A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DA53CB" w:rsidRPr="00F67430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EC2A46" w:rsidRPr="00F67430" w:rsidRDefault="00EC2A46" w:rsidP="00EC2A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EC2A46" w:rsidRPr="00F67430" w:rsidRDefault="00EC2A46" w:rsidP="00EC2A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ОГ</w:t>
            </w:r>
            <w:r w:rsidR="00110B13" w:rsidRPr="00F67430">
              <w:rPr>
                <w:rFonts w:ascii="Times New Roman" w:hAnsi="Times New Roman" w:cs="Times New Roman"/>
                <w:color w:val="000000" w:themeColor="text1"/>
              </w:rPr>
              <w:t xml:space="preserve">БУ «УСЗСОН по Усть-Удинскому </w:t>
            </w:r>
            <w:r w:rsidR="00110B13" w:rsidRPr="00F67430">
              <w:rPr>
                <w:rFonts w:ascii="Times New Roman" w:hAnsi="Times New Roman"/>
                <w:color w:val="000000" w:themeColor="text1"/>
                <w:szCs w:val="24"/>
              </w:rPr>
              <w:t>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DA53CB" w:rsidRPr="00F67430" w:rsidRDefault="00DA53CB" w:rsidP="00FA48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A032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Меры, принимаемые МБУ «Спортивная школа Усть-Удинского района», МКУ ДО «Усть-Удинский районный дом детского творчества» и МКУ ДО «Усть-Удинская детская школа искусств» по организации дополнительной занятости несовершеннолетних, в том числе состоящих на различных видах учета, и привлечению их в дополнительную занятость</w:t>
            </w:r>
            <w:r w:rsidR="00A032A0" w:rsidRPr="00F674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A032A0" w:rsidRPr="00F67430" w:rsidRDefault="00A032A0" w:rsidP="00A032A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Об организации культурно-досуговой и творческой деятельности детей и подростков на территории Усть-Удинского района, в т.ч., состоящих в Банке данных СОП</w:t>
            </w:r>
          </w:p>
        </w:tc>
        <w:tc>
          <w:tcPr>
            <w:tcW w:w="1843" w:type="dxa"/>
          </w:tcPr>
          <w:p w:rsidR="00DA53CB" w:rsidRPr="00F67430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  <w:p w:rsidR="00A032A0" w:rsidRPr="00F67430" w:rsidRDefault="00A032A0" w:rsidP="00A830D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A53CB" w:rsidRPr="00F67430" w:rsidRDefault="00DA53CB" w:rsidP="00872A61">
            <w:pPr>
              <w:framePr w:hSpace="180" w:wrap="around" w:vAnchor="text" w:hAnchor="margin" w:y="184"/>
              <w:tabs>
                <w:tab w:val="left" w:pos="167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  <w:p w:rsidR="00DA53CB" w:rsidRPr="00F67430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5E4077" w:rsidRPr="005E4077" w:rsidTr="00A830D7">
        <w:trPr>
          <w:trHeight w:val="1376"/>
        </w:trPr>
        <w:tc>
          <w:tcPr>
            <w:tcW w:w="562" w:type="dxa"/>
          </w:tcPr>
          <w:p w:rsidR="00DA53CB" w:rsidRPr="00F67430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38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B26A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Об эффективности создания на территории РМО «Усть-Удинский район» здоровьесберегающих условий для детей и молодежи, формирования навыков здорового образа жизни. </w:t>
            </w:r>
          </w:p>
          <w:p w:rsidR="00DA53CB" w:rsidRPr="00F67430" w:rsidRDefault="00A830D7" w:rsidP="00A830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профилактике младенческой и детской смертности от внешних причин, а также социально значимых заболеваний у несовершеннолетних</w:t>
            </w:r>
          </w:p>
        </w:tc>
        <w:tc>
          <w:tcPr>
            <w:tcW w:w="1843" w:type="dxa"/>
          </w:tcPr>
          <w:p w:rsidR="00DA53CB" w:rsidRPr="00F67430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</w:tc>
        <w:tc>
          <w:tcPr>
            <w:tcW w:w="4512" w:type="dxa"/>
          </w:tcPr>
          <w:p w:rsidR="00DA53CB" w:rsidRPr="00F67430" w:rsidRDefault="00DA53CB" w:rsidP="00B443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–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A53CB" w:rsidRPr="00F67430" w:rsidRDefault="00DA53CB" w:rsidP="00B443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F67430" w:rsidRDefault="00DA53CB" w:rsidP="00B443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ОГБУЗ «Усть-Удинская РБ»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39</w:t>
            </w:r>
          </w:p>
        </w:tc>
        <w:tc>
          <w:tcPr>
            <w:tcW w:w="8080" w:type="dxa"/>
            <w:gridSpan w:val="3"/>
          </w:tcPr>
          <w:p w:rsidR="00EC2A46" w:rsidRPr="00F67430" w:rsidRDefault="00EC2A46" w:rsidP="00EC2A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Информация о ситуации, складывающейся в сфере трудовой занятости несовершеннолетних на территории Усть-Удинского района. Анализ проблем в данной сфере и принятие мер по активному вовлечению в трудоустройство несовершеннолетних, состоящих на различных видах профилактического учета. (В соответствии с п. 3.5 постановления КДН и ЗП Иркутской области № 3-кдн от 01.04.2024г.)</w:t>
            </w:r>
          </w:p>
          <w:p w:rsidR="00DA53CB" w:rsidRPr="00F67430" w:rsidRDefault="00DA53CB" w:rsidP="00071BE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Итоги мероприятия «Временное трудоустройство несовершеннолетних граждан в возрасте от 14 до 18 лет в свободное от учёбы время», в том числе несовершеннолетних, состоящих на учете в Банке данных СОП</w:t>
            </w:r>
          </w:p>
        </w:tc>
        <w:tc>
          <w:tcPr>
            <w:tcW w:w="1843" w:type="dxa"/>
          </w:tcPr>
          <w:p w:rsidR="00DA53CB" w:rsidRPr="00F67430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  <w:p w:rsidR="0007562C" w:rsidRPr="00F67430" w:rsidRDefault="0007562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EC2A46" w:rsidRPr="00F67430" w:rsidRDefault="00EC2A46" w:rsidP="00EC2A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Усть-Удинский филиал ОГКУ «Кадровый центр Иркутской области»</w:t>
            </w:r>
          </w:p>
          <w:p w:rsidR="00EC2A46" w:rsidRPr="00F67430" w:rsidRDefault="00EC2A46" w:rsidP="00872A6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DA53CB" w:rsidRPr="00F67430" w:rsidRDefault="00DA53CB" w:rsidP="00EC2A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5A36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работы по профилактике незаконного потребления наркотических средств, психотропных веществ, новых потенциально опасных психоактивных веществ, токсикомании (в том числе сниффинга), табакокурения. </w:t>
            </w:r>
          </w:p>
          <w:p w:rsidR="00DA53CB" w:rsidRPr="00F67430" w:rsidRDefault="00DA53CB" w:rsidP="005A36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Об эффективности работы в образовательных организациях нарокопостов</w:t>
            </w:r>
          </w:p>
        </w:tc>
        <w:tc>
          <w:tcPr>
            <w:tcW w:w="1843" w:type="dxa"/>
          </w:tcPr>
          <w:p w:rsidR="00DA53CB" w:rsidRPr="00F67430" w:rsidRDefault="00B52B28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  <w:p w:rsidR="00DA53CB" w:rsidRPr="00F67430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A53CB" w:rsidRPr="00F67430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E2DB7" w:rsidRPr="00F67430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ОГБУЗ «Усть-Удинская РБ»; </w:t>
            </w:r>
          </w:p>
          <w:p w:rsidR="00DA53CB" w:rsidRPr="00F67430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DA53CB" w:rsidRPr="00F67430" w:rsidRDefault="00DA53CB" w:rsidP="00B44387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8080" w:type="dxa"/>
            <w:gridSpan w:val="3"/>
          </w:tcPr>
          <w:p w:rsidR="00DA53CB" w:rsidRPr="00F67430" w:rsidRDefault="00B52B28" w:rsidP="00A032A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 ситуации в сфере преступлений против половой свободы и неприкосновенности в отношении несовершеннолетних, принимаемых органами и учреждениями системы профилактики безнадзорности и правонарушений несовершеннолетних (далее – субъекты системы профилактики) мерах, направленных на формирование у детей ответственного отношения к своему здоровью, половой культуры, безопасного поведения в сети Интернет, профилактику виктимного поведения подростков, с оценкой эффективности данных мер, а также результатов проведения субъектами системы профилактики информационно-просветительской работы с несовершеннолетними, их  родителями (законными представителями) (В соответствии с п.п.1.3.1.1 п. 1.3 постановления КДН и ЗП Иркутской области № 9-кдн от 08.10.2024г.).</w:t>
            </w:r>
          </w:p>
        </w:tc>
        <w:tc>
          <w:tcPr>
            <w:tcW w:w="1843" w:type="dxa"/>
          </w:tcPr>
          <w:p w:rsidR="00DA53CB" w:rsidRPr="00F67430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  <w:p w:rsidR="00B52B28" w:rsidRPr="00F67430" w:rsidRDefault="00B52B28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5D2B48" w:rsidRPr="00F67430" w:rsidRDefault="00DA53CB" w:rsidP="005D2B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Докладчик</w:t>
            </w:r>
            <w:r w:rsidR="005D2B48" w:rsidRPr="00F67430">
              <w:rPr>
                <w:rFonts w:ascii="Times New Roman" w:hAnsi="Times New Roman" w:cs="Times New Roman"/>
                <w:b/>
                <w:color w:val="000000" w:themeColor="text1"/>
              </w:rPr>
              <w:t>и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="005D2B48" w:rsidRPr="00F67430">
              <w:rPr>
                <w:rFonts w:ascii="Times New Roman" w:hAnsi="Times New Roman" w:cs="Times New Roman"/>
                <w:color w:val="000000" w:themeColor="text1"/>
              </w:rPr>
              <w:t xml:space="preserve"> ОП № 2 (дислокация р.п. Усть-Уда) МО МВД России «Боханский»;</w:t>
            </w:r>
          </w:p>
          <w:p w:rsidR="00DA53CB" w:rsidRPr="00F67430" w:rsidRDefault="00DA53CB" w:rsidP="005D2B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</w:t>
            </w:r>
            <w:r w:rsidR="005D2B48" w:rsidRPr="00F6743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5D2B48" w:rsidRPr="00F67430" w:rsidRDefault="005D2B48" w:rsidP="005D2B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ОГБУЗ «Усть-Удинская РБ»; </w:t>
            </w:r>
          </w:p>
          <w:p w:rsidR="005D2B48" w:rsidRPr="00F67430" w:rsidRDefault="005D2B48" w:rsidP="005D2B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ОГ</w:t>
            </w:r>
            <w:r w:rsidR="00110B13" w:rsidRPr="00F67430">
              <w:rPr>
                <w:rFonts w:ascii="Times New Roman" w:hAnsi="Times New Roman" w:cs="Times New Roman"/>
                <w:color w:val="000000" w:themeColor="text1"/>
              </w:rPr>
              <w:t>Б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 «УСЗСОН по Усть-Удинскому</w:t>
            </w:r>
            <w:r w:rsidR="00110B13"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 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5D2B48" w:rsidRPr="00F67430" w:rsidRDefault="005D2B48" w:rsidP="005D2B4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42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7A0CC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Рассмотрение и утверждение «Плана работы КДН и ЗП в Усть-Удинск</w:t>
            </w:r>
            <w:r w:rsidR="007A0CC6" w:rsidRPr="00F67430">
              <w:rPr>
                <w:rFonts w:ascii="Times New Roman" w:hAnsi="Times New Roman" w:cs="Times New Roman"/>
                <w:color w:val="000000" w:themeColor="text1"/>
              </w:rPr>
              <w:t xml:space="preserve">ом муниципальном округе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на 202</w:t>
            </w:r>
            <w:r w:rsidR="00CD32DD" w:rsidRPr="00F67430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3" w:type="dxa"/>
          </w:tcPr>
          <w:p w:rsidR="00DA53CB" w:rsidRPr="00F67430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  <w:p w:rsidR="00DA53CB" w:rsidRPr="00F67430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 w:rsidRPr="00F674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секретарь КДН и ЗП 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43</w:t>
            </w:r>
          </w:p>
        </w:tc>
        <w:tc>
          <w:tcPr>
            <w:tcW w:w="8080" w:type="dxa"/>
            <w:gridSpan w:val="3"/>
          </w:tcPr>
          <w:p w:rsidR="00DA53CB" w:rsidRPr="00F67430" w:rsidRDefault="00DA53CB" w:rsidP="004B37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Рассмотрение вопросов по постановлениям КДН и ЗП Иркутской области</w:t>
            </w:r>
          </w:p>
        </w:tc>
        <w:tc>
          <w:tcPr>
            <w:tcW w:w="1843" w:type="dxa"/>
          </w:tcPr>
          <w:p w:rsidR="00DA53CB" w:rsidRPr="00F67430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</w:tcPr>
          <w:p w:rsidR="00DA53CB" w:rsidRPr="00F67430" w:rsidRDefault="00DA53CB" w:rsidP="00590E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Члены КДН и ЗП (по решению председателя КДН и ЗП)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lastRenderedPageBreak/>
              <w:t>II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4"/>
          </w:tcPr>
          <w:p w:rsidR="00DA53CB" w:rsidRPr="00F67430" w:rsidRDefault="00DA53CB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дел об административных правонарушениях, предусмотренных законодательством Российской Федерации и законодательством Иркутской области</w:t>
            </w:r>
          </w:p>
          <w:p w:rsidR="00DA53CB" w:rsidRPr="00F67430" w:rsidRDefault="00DA53CB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материалов)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III.</w:t>
            </w:r>
          </w:p>
        </w:tc>
        <w:tc>
          <w:tcPr>
            <w:tcW w:w="9923" w:type="dxa"/>
            <w:gridSpan w:val="4"/>
          </w:tcPr>
          <w:p w:rsidR="00DA53CB" w:rsidRPr="00F67430" w:rsidRDefault="00DA53CB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материалов (дел), не связанных с делами об административных правонарушениях, в соответствии с постановлением Правительства Иркутской области от 15 сентября 2016 года № 577-пп</w:t>
            </w:r>
          </w:p>
          <w:p w:rsidR="00DA53CB" w:rsidRPr="00F67430" w:rsidRDefault="00DA53CB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материалов)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F67430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IV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4"/>
          </w:tcPr>
          <w:p w:rsidR="00DA53CB" w:rsidRPr="00F67430" w:rsidRDefault="00DA53CB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вопросов, связанных с отчислением несовершеннолетних обучающихся из организаций, осуществляющих образовательную деятельность, в соответствии с Федеральным законом от 29 декабря 2012 года № 273-ФЗ</w:t>
            </w:r>
          </w:p>
          <w:p w:rsidR="00DA53CB" w:rsidRPr="00F67430" w:rsidRDefault="00DA53CB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F67430" w:rsidRDefault="00DA53CB" w:rsidP="008D46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 из УОМО)</w:t>
            </w:r>
          </w:p>
        </w:tc>
      </w:tr>
      <w:tr w:rsidR="005E4077" w:rsidRPr="005E4077" w:rsidTr="00E41A92">
        <w:trPr>
          <w:trHeight w:val="373"/>
        </w:trPr>
        <w:tc>
          <w:tcPr>
            <w:tcW w:w="562" w:type="dxa"/>
          </w:tcPr>
          <w:p w:rsidR="00DA53CB" w:rsidRPr="00F67430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V</w:t>
            </w: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4"/>
            <w:shd w:val="clear" w:color="auto" w:fill="auto"/>
          </w:tcPr>
          <w:p w:rsidR="00DA53CB" w:rsidRPr="00F67430" w:rsidRDefault="00DA53CB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Выездные заседания КДН и ЗП в образовательные учреждения и муниципальные образования Усть-Удинского района</w:t>
            </w:r>
          </w:p>
        </w:tc>
        <w:tc>
          <w:tcPr>
            <w:tcW w:w="4512" w:type="dxa"/>
          </w:tcPr>
          <w:p w:rsidR="00DA53CB" w:rsidRPr="00F67430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года </w:t>
            </w:r>
          </w:p>
          <w:p w:rsidR="00DA53CB" w:rsidRPr="00F67430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674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 решению председателя </w:t>
            </w:r>
          </w:p>
          <w:p w:rsidR="00DA53CB" w:rsidRPr="00F67430" w:rsidRDefault="00DA53CB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КДН и ЗП)</w:t>
            </w:r>
          </w:p>
        </w:tc>
      </w:tr>
      <w:tr w:rsidR="002E2DB7" w:rsidRPr="005E4077" w:rsidTr="002E2DB7">
        <w:trPr>
          <w:trHeight w:val="373"/>
        </w:trPr>
        <w:tc>
          <w:tcPr>
            <w:tcW w:w="562" w:type="dxa"/>
          </w:tcPr>
          <w:p w:rsidR="002E2DB7" w:rsidRPr="00F67430" w:rsidRDefault="002E2DB7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8060" w:type="dxa"/>
            <w:gridSpan w:val="2"/>
            <w:shd w:val="clear" w:color="auto" w:fill="auto"/>
          </w:tcPr>
          <w:p w:rsidR="002E2DB7" w:rsidRPr="00F67430" w:rsidRDefault="002E2DB7" w:rsidP="000208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 </w:t>
            </w:r>
            <w:r w:rsidR="000208CC" w:rsidRPr="00F67430">
              <w:rPr>
                <w:rFonts w:ascii="Times New Roman" w:hAnsi="Times New Roman" w:cs="Times New Roman"/>
                <w:color w:val="000000" w:themeColor="text1"/>
              </w:rPr>
              <w:t xml:space="preserve">проведении мероприятий по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профилактике преступлений против половой неприкосновенности несовершеннолетних, безопасного поведения детей в различных ситуациях, в том числе информационной среде (в мессенджерах, соц</w:t>
            </w:r>
            <w:r w:rsidR="00804A87" w:rsidRPr="00F67430">
              <w:rPr>
                <w:rFonts w:ascii="Times New Roman" w:hAnsi="Times New Roman" w:cs="Times New Roman"/>
                <w:color w:val="000000" w:themeColor="text1"/>
              </w:rPr>
              <w:t xml:space="preserve">иальных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сетях, сети Интернет), связанных с риском сексуального насилия, формирования у несовершеннолетних половой культуры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2E2DB7" w:rsidRPr="00F67430" w:rsidRDefault="000208CC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0208CC" w:rsidRPr="00F67430" w:rsidRDefault="000208CC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08CC" w:rsidRPr="00F67430" w:rsidRDefault="000208CC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Апрель</w:t>
            </w:r>
          </w:p>
        </w:tc>
        <w:tc>
          <w:tcPr>
            <w:tcW w:w="4512" w:type="dxa"/>
          </w:tcPr>
          <w:p w:rsidR="002E2DB7" w:rsidRPr="00F67430" w:rsidRDefault="000208CC" w:rsidP="000208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69150C"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 </w:t>
            </w:r>
            <w:r w:rsidR="0069150C"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Ново-Удинская</w:t>
            </w:r>
            <w:r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</w:t>
            </w:r>
          </w:p>
          <w:p w:rsidR="000208CC" w:rsidRPr="00F67430" w:rsidRDefault="000208CC" w:rsidP="000208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208CC" w:rsidRPr="00F67430" w:rsidRDefault="000208CC" w:rsidP="00804A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69150C"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 </w:t>
            </w:r>
            <w:r w:rsidR="0069150C"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Светлолобовская</w:t>
            </w:r>
            <w:r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</w:t>
            </w:r>
          </w:p>
        </w:tc>
      </w:tr>
      <w:tr w:rsidR="002E2DB7" w:rsidRPr="005E4077" w:rsidTr="002E2DB7">
        <w:trPr>
          <w:trHeight w:val="373"/>
        </w:trPr>
        <w:tc>
          <w:tcPr>
            <w:tcW w:w="562" w:type="dxa"/>
          </w:tcPr>
          <w:p w:rsidR="002E2DB7" w:rsidRPr="00F67430" w:rsidRDefault="002E2DB7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060" w:type="dxa"/>
            <w:gridSpan w:val="2"/>
            <w:shd w:val="clear" w:color="auto" w:fill="auto"/>
          </w:tcPr>
          <w:p w:rsidR="002E2DB7" w:rsidRPr="00F67430" w:rsidRDefault="000208CC" w:rsidP="000208C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67430">
              <w:rPr>
                <w:rStyle w:val="fontstyle01"/>
                <w:color w:val="000000" w:themeColor="text1"/>
              </w:rPr>
              <w:t>Об организации работы по предупреждению и профилактике суицидов и</w:t>
            </w:r>
            <w:r w:rsidRPr="00F67430">
              <w:rPr>
                <w:rFonts w:ascii="CIDFont+F2" w:hAnsi="CIDFont+F2"/>
                <w:color w:val="000000" w:themeColor="text1"/>
              </w:rPr>
              <w:br/>
            </w:r>
            <w:r w:rsidRPr="00F67430">
              <w:rPr>
                <w:rStyle w:val="fontstyle01"/>
                <w:color w:val="000000" w:themeColor="text1"/>
              </w:rPr>
              <w:t>суицидального поведения несовершеннолетних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2E2DB7" w:rsidRPr="00F67430" w:rsidRDefault="000208CC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2E2DB7" w:rsidRPr="00F67430" w:rsidRDefault="000208C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МКОУ Юголукская СОШ</w:t>
            </w:r>
          </w:p>
        </w:tc>
      </w:tr>
      <w:tr w:rsidR="000208CC" w:rsidRPr="005E4077" w:rsidTr="002E2DB7">
        <w:trPr>
          <w:trHeight w:val="373"/>
        </w:trPr>
        <w:tc>
          <w:tcPr>
            <w:tcW w:w="562" w:type="dxa"/>
          </w:tcPr>
          <w:p w:rsidR="000208CC" w:rsidRPr="00F67430" w:rsidRDefault="000208C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8060" w:type="dxa"/>
            <w:gridSpan w:val="2"/>
            <w:shd w:val="clear" w:color="auto" w:fill="auto"/>
          </w:tcPr>
          <w:p w:rsidR="000208CC" w:rsidRPr="00F67430" w:rsidRDefault="000208CC" w:rsidP="000208CC">
            <w:pPr>
              <w:jc w:val="both"/>
              <w:rPr>
                <w:rStyle w:val="fontstyle01"/>
                <w:color w:val="000000" w:themeColor="text1"/>
              </w:rPr>
            </w:pPr>
            <w:r w:rsidRPr="00F67430">
              <w:rPr>
                <w:rStyle w:val="fontstyle01"/>
                <w:color w:val="000000" w:themeColor="text1"/>
              </w:rPr>
              <w:t>Об организации работы по профилактике самовольных уходов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0208CC" w:rsidRPr="00F67430" w:rsidRDefault="000208CC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0208CC" w:rsidRPr="00F67430" w:rsidRDefault="000208C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МКОУ Светлолобовская СОШ</w:t>
            </w:r>
          </w:p>
        </w:tc>
      </w:tr>
      <w:tr w:rsidR="000208CC" w:rsidRPr="005E4077" w:rsidTr="002E2DB7">
        <w:trPr>
          <w:trHeight w:val="373"/>
        </w:trPr>
        <w:tc>
          <w:tcPr>
            <w:tcW w:w="562" w:type="dxa"/>
          </w:tcPr>
          <w:p w:rsidR="000208CC" w:rsidRPr="00F67430" w:rsidRDefault="000208C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060" w:type="dxa"/>
            <w:gridSpan w:val="2"/>
            <w:shd w:val="clear" w:color="auto" w:fill="auto"/>
          </w:tcPr>
          <w:p w:rsidR="000208CC" w:rsidRPr="00F67430" w:rsidRDefault="000208CC" w:rsidP="00804A87">
            <w:pPr>
              <w:spacing w:after="0"/>
              <w:jc w:val="both"/>
              <w:rPr>
                <w:rStyle w:val="fontstyle01"/>
                <w:rFonts w:asciiTheme="minorHAnsi" w:hAnsiTheme="minorHAnsi"/>
                <w:color w:val="000000" w:themeColor="text1"/>
              </w:rPr>
            </w:pPr>
            <w:r w:rsidRPr="00F67430">
              <w:rPr>
                <w:rStyle w:val="fontstyle01"/>
                <w:color w:val="000000" w:themeColor="text1"/>
              </w:rPr>
              <w:t xml:space="preserve">Об организации работы по профилактике правонарушений </w:t>
            </w:r>
            <w:r w:rsidRPr="00F67430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несовершеннолетних</w:t>
            </w:r>
            <w:r w:rsidR="00804A87" w:rsidRPr="00F67430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, в том числе в области дорожного движения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0208CC" w:rsidRPr="00F67430" w:rsidRDefault="000208CC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0208CC" w:rsidRPr="00F67430" w:rsidRDefault="000208CC" w:rsidP="000208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Ново-Удинская СОШ</w:t>
            </w:r>
          </w:p>
        </w:tc>
      </w:tr>
      <w:tr w:rsidR="005E4077" w:rsidRPr="005E4077" w:rsidTr="00652914">
        <w:trPr>
          <w:trHeight w:val="512"/>
        </w:trPr>
        <w:tc>
          <w:tcPr>
            <w:tcW w:w="14997" w:type="dxa"/>
            <w:gridSpan w:val="6"/>
            <w:vAlign w:val="center"/>
          </w:tcPr>
          <w:p w:rsidR="00DA53CB" w:rsidRPr="00F67430" w:rsidRDefault="00DA53CB" w:rsidP="008D010E">
            <w:pPr>
              <w:spacing w:after="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МЕРОПРИЯТИЯ КДН и ЗП </w:t>
            </w:r>
          </w:p>
        </w:tc>
      </w:tr>
      <w:tr w:rsidR="005E4077" w:rsidRPr="005E4077" w:rsidTr="00E41A92">
        <w:tc>
          <w:tcPr>
            <w:tcW w:w="593" w:type="dxa"/>
            <w:gridSpan w:val="2"/>
            <w:shd w:val="clear" w:color="auto" w:fill="auto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Наименование мероприятия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Срок проведения мероприятия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Ответственный исполнитель/соисполнитель</w:t>
            </w:r>
          </w:p>
          <w:p w:rsidR="00DA53CB" w:rsidRPr="00F67430" w:rsidRDefault="00DA53CB" w:rsidP="008953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(организатор мероприятия/участники мероприятия)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8D46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Участие в реализации Плана мероприятий на 2019-2025 годы по реализации в Иркутской области второго этапа Концепции семейной политики в Иркутской области</w:t>
            </w:r>
            <w:r w:rsidR="0084290B" w:rsidRPr="00F67430">
              <w:rPr>
                <w:rFonts w:ascii="Times New Roman" w:hAnsi="Times New Roman" w:cs="Times New Roman"/>
                <w:color w:val="000000" w:themeColor="text1"/>
              </w:rPr>
              <w:t xml:space="preserve"> на период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до 2025 года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F67430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9A253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Участие в реализации Плана основных мероприятий, проводимых в рамках Десятилетия детства в Иркутской области, на период до 2027 года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DA53CB" w:rsidRPr="00F67430" w:rsidRDefault="00DA53CB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DA53CB" w:rsidRPr="00F67430" w:rsidRDefault="00DA53CB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8D46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Участие в реализации Межведомственного плана мероприятий по профилактике суицидов и суицидального поведения несовершеннолетних в Иркутской области на 2022 - 2025 годы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DA53CB" w:rsidRPr="00F67430" w:rsidRDefault="00DA53CB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DA53CB" w:rsidRPr="00F67430" w:rsidRDefault="00DA53CB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4.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8D46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Участие в реализации Плана мероприятий («Дорожная карта») по профилактике социального сиротства на 2022-2025 годы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DA53CB" w:rsidRPr="00F67430" w:rsidRDefault="00DA53CB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DA53CB" w:rsidRPr="00F67430" w:rsidRDefault="00DA53CB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851D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/>
                <w:color w:val="000000" w:themeColor="text1"/>
              </w:rPr>
              <w:t xml:space="preserve">Участие в реализации Плана мероприятий по реализации в Иркутской области </w:t>
            </w:r>
            <w:r w:rsidR="00851D8B" w:rsidRPr="00F67430">
              <w:rPr>
                <w:rFonts w:ascii="Times New Roman" w:hAnsi="Times New Roman"/>
                <w:color w:val="000000" w:themeColor="text1"/>
              </w:rPr>
              <w:t>в 2024-2030 годах</w:t>
            </w:r>
            <w:r w:rsidRPr="00F6743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851D8B" w:rsidRPr="00F67430">
              <w:rPr>
                <w:rFonts w:ascii="Times New Roman" w:hAnsi="Times New Roman"/>
                <w:color w:val="000000" w:themeColor="text1"/>
              </w:rPr>
              <w:t>Стратегии</w:t>
            </w:r>
            <w:r w:rsidRPr="00F67430">
              <w:rPr>
                <w:rFonts w:ascii="Times New Roman" w:eastAsia="Times New Roman" w:hAnsi="Times New Roman"/>
                <w:color w:val="000000" w:themeColor="text1"/>
              </w:rPr>
              <w:t xml:space="preserve"> комплексной безопасности детей </w:t>
            </w:r>
            <w:r w:rsidR="00851D8B" w:rsidRPr="00F67430">
              <w:rPr>
                <w:rFonts w:ascii="Times New Roman" w:eastAsia="Times New Roman" w:hAnsi="Times New Roman"/>
                <w:color w:val="000000" w:themeColor="text1"/>
              </w:rPr>
              <w:t>в Российской Федерации на период</w:t>
            </w:r>
            <w:r w:rsidRPr="00F67430">
              <w:rPr>
                <w:rFonts w:ascii="Times New Roman" w:eastAsia="Times New Roman" w:hAnsi="Times New Roman"/>
                <w:color w:val="000000" w:themeColor="text1"/>
              </w:rPr>
              <w:t xml:space="preserve"> до 20</w:t>
            </w:r>
            <w:r w:rsidR="00851D8B" w:rsidRPr="00F67430">
              <w:rPr>
                <w:rFonts w:ascii="Times New Roman" w:eastAsia="Times New Roman" w:hAnsi="Times New Roman"/>
                <w:color w:val="000000" w:themeColor="text1"/>
              </w:rPr>
              <w:t>30</w:t>
            </w:r>
            <w:r w:rsidRPr="00F67430">
              <w:rPr>
                <w:rFonts w:ascii="Times New Roman" w:eastAsia="Times New Roman" w:hAnsi="Times New Roman"/>
                <w:color w:val="000000" w:themeColor="text1"/>
              </w:rPr>
              <w:t xml:space="preserve"> года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DA53CB" w:rsidRPr="00F67430" w:rsidRDefault="00DA53CB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DA53CB" w:rsidRPr="00F67430" w:rsidRDefault="00DA53CB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1B0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1B0E9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Единого информационного дня по содействию занятости несовершеннолетних в возрасте от 14 до 18 лет, состоящих на различных видах профилактического учета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1B0E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  <w:shd w:val="clear" w:color="auto" w:fill="auto"/>
            <w:vAlign w:val="center"/>
          </w:tcPr>
          <w:p w:rsidR="00DA53CB" w:rsidRPr="00F67430" w:rsidRDefault="00DA53CB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>Организатор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- Усть-Удинский филиал ОГКУ «КЦ Иркутской области»;  </w:t>
            </w:r>
          </w:p>
          <w:p w:rsidR="00DA53CB" w:rsidRPr="00F67430" w:rsidRDefault="00DA53CB" w:rsidP="001B0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Участники: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ГДН ОП № 2 (дислокация п. Усть-Уда) МО МВД России «Боханский»;</w:t>
            </w:r>
          </w:p>
          <w:p w:rsidR="00DA53CB" w:rsidRPr="00F67430" w:rsidRDefault="00DA53CB" w:rsidP="001B0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Члены КДН и ЗП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5D1C4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мероприятий, посвященных Международному дню детского телефона доверия (17 мая)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5D1C4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  <w:shd w:val="clear" w:color="auto" w:fill="auto"/>
            <w:vAlign w:val="center"/>
          </w:tcPr>
          <w:p w:rsidR="00DA53CB" w:rsidRPr="00F67430" w:rsidRDefault="00DA53CB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</w:t>
            </w:r>
            <w:r w:rsidR="00E501E9" w:rsidRPr="00F67430">
              <w:rPr>
                <w:rFonts w:ascii="Times New Roman" w:hAnsi="Times New Roman" w:cs="Times New Roman"/>
                <w:color w:val="000000" w:themeColor="text1"/>
              </w:rPr>
              <w:t>правление образования</w:t>
            </w:r>
            <w:r w:rsidR="005D7FD1" w:rsidRPr="00F67430">
              <w:rPr>
                <w:rFonts w:ascii="Times New Roman" w:hAnsi="Times New Roman" w:cs="Times New Roman"/>
                <w:color w:val="000000" w:themeColor="text1"/>
              </w:rPr>
              <w:t xml:space="preserve"> администрации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D7FD1" w:rsidRPr="00F67430">
              <w:rPr>
                <w:rFonts w:ascii="Times New Roman" w:hAnsi="Times New Roman" w:cs="Times New Roman"/>
                <w:color w:val="000000" w:themeColor="text1"/>
              </w:rPr>
              <w:t>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сть-Удинск</w:t>
            </w:r>
            <w:r w:rsidR="005D7FD1" w:rsidRPr="00F67430">
              <w:rPr>
                <w:rFonts w:ascii="Times New Roman" w:hAnsi="Times New Roman" w:cs="Times New Roman"/>
                <w:color w:val="000000" w:themeColor="text1"/>
              </w:rPr>
              <w:t>ого муниципального округа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DA53CB" w:rsidRPr="00F67430" w:rsidRDefault="00DA53CB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DA53CB" w:rsidRPr="00F67430" w:rsidRDefault="00DA53CB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представители субъектов системы профилактики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6C44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«Всероссийского дня правовой помощи детям»  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6133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20 ноября 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3648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мероприятий, посвященных празднованию Международного дня семьи, Дня защиты детей, Дня матери, Дня отца, новогодних и других мероприятий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DA53CB" w:rsidRPr="00F67430" w:rsidRDefault="00DA53CB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 представители субъектов системы профилактики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7D3A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E501E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проведения областных межведомственных профилактических мероприятий (далее – ОМПМ) на территории Усть-Удинск</w:t>
            </w:r>
            <w:r w:rsidR="00E501E9" w:rsidRPr="00F67430">
              <w:rPr>
                <w:rFonts w:ascii="Times New Roman" w:hAnsi="Times New Roman" w:cs="Times New Roman"/>
                <w:color w:val="000000" w:themeColor="text1"/>
              </w:rPr>
              <w:t>ого муниципального округа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(ОМПМ «Сохрани ребенку жизнь»; ОМПМ «Безопасное лето»; ОМПМ «Каждого ребенка за парту»)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E5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 </w:t>
            </w:r>
            <w:r w:rsidRPr="00F67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(согласно распоряжениям заместителя Председателя Правительства Иркутской области или постановлениям Областной комиссии, распоряжения главы администрации Усть-Удинского </w:t>
            </w:r>
            <w:r w:rsidR="00E501E9" w:rsidRPr="00F67430">
              <w:rPr>
                <w:rFonts w:ascii="Times New Roman" w:hAnsi="Times New Roman" w:cs="Times New Roman"/>
                <w:i/>
                <w:color w:val="000000" w:themeColor="text1"/>
              </w:rPr>
              <w:t>муниципального округа</w:t>
            </w:r>
            <w:r w:rsidRPr="00F67430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77368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</w:t>
            </w:r>
          </w:p>
          <w:p w:rsidR="00DA53CB" w:rsidRPr="00F67430" w:rsidRDefault="00DA53CB" w:rsidP="003051B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BF67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рейдовых мероприятий в рамках акций «Безопасный лед», «Вода – безопасная территория»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A50A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ГИМС ГУ МЧС России по ИО 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062D0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Реализация межведомственных мероприятий по оказанию комплексной помощи семьям, находящимся в социально опасном положении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DA53CB" w:rsidRPr="00F67430" w:rsidRDefault="00DA53CB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13.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062D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Проведение информационной кампании по противодействию жестокому обращению с детьми (включая формирование в обществе ценностей семьи, ребенка, ответственного родителя)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06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ЗП); </w:t>
            </w:r>
          </w:p>
          <w:p w:rsidR="00DA53CB" w:rsidRPr="00F67430" w:rsidRDefault="00DA53CB" w:rsidP="0006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Представители СМИ 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14.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межведомственных профилактических рейдов с целью:</w:t>
            </w:r>
          </w:p>
          <w:p w:rsidR="00DA53CB" w:rsidRPr="00F67430" w:rsidRDefault="00DA53CB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- устранения причин и условий, способствующих безнадзорности и правонарушениям несовершеннолетних, защиты прав и законных интересов несовершеннолетних;</w:t>
            </w:r>
          </w:p>
          <w:p w:rsidR="00DA53CB" w:rsidRPr="00F67430" w:rsidRDefault="00DA53CB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-  выявления семей и (или) несовершеннолетних, находящихся в социально опасном положении и своевременное устранение причин и условий, способствующих этому;</w:t>
            </w:r>
          </w:p>
          <w:p w:rsidR="00DA53CB" w:rsidRPr="00F67430" w:rsidRDefault="00DA53CB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- проверок по месту жительства семей, состоящих в Банке данных СОП для осуществления контроля над исполнением родителями своих обязанностей по содержанию, воспитанию и обучению несовершеннолетних детей; </w:t>
            </w:r>
          </w:p>
          <w:p w:rsidR="00DA53CB" w:rsidRPr="00F67430" w:rsidRDefault="00DA53CB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-  выявления несовершеннолетних, нарушающих требования ЗИО № 38-ОЗ от 08.06.2010 г. в местах, </w:t>
            </w:r>
            <w:r w:rsidRPr="00F67430">
              <w:rPr>
                <w:rFonts w:ascii="Times New Roman" w:hAnsi="Times New Roman" w:cs="Times New Roman"/>
                <w:bCs/>
                <w:color w:val="000000" w:themeColor="text1"/>
              </w:rPr>
              <w:t>запрещенных для посещения детьми, а также в местах,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запрещенных для посещения детьми в ночное время без сопровождения родителей (законных представителей); </w:t>
            </w:r>
          </w:p>
          <w:p w:rsidR="00DA53CB" w:rsidRPr="00F67430" w:rsidRDefault="00DA53CB" w:rsidP="00E5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- проверки пожарной безопасности и предупредительно-профилактических мероприятиях по усилению пожарной безопасности на территории Усть-Удинского </w:t>
            </w:r>
            <w:r w:rsidR="00E501E9" w:rsidRPr="00F67430">
              <w:rPr>
                <w:rFonts w:ascii="Times New Roman" w:hAnsi="Times New Roman" w:cs="Times New Roman"/>
                <w:color w:val="000000" w:themeColor="text1"/>
              </w:rPr>
              <w:t>муниципального округа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8A7D6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Представители субъектов системы профилактики;</w:t>
            </w:r>
          </w:p>
          <w:p w:rsidR="00DA53CB" w:rsidRPr="00F67430" w:rsidRDefault="00DA53CB" w:rsidP="008A7D6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Члены КДН и ЗП</w:t>
            </w:r>
          </w:p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15.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CF5F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работы по реализации на территории муниципального образования волонтерского движения, привлечению несовершеннолетних, состоящих на профилактических учетах, в деятельность волонтерских отрядов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770A4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Отдел по делам молодежи;</w:t>
            </w:r>
          </w:p>
          <w:p w:rsidR="00DA53CB" w:rsidRPr="00F67430" w:rsidRDefault="00DA53CB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DA53CB" w:rsidRPr="00F67430" w:rsidRDefault="00DA53CB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1D68F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Работа по выявлению несовершеннолетних, уклоняющихся от обучения, систематически пропускающих занятия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учебного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F67430" w:rsidRDefault="00DA53CB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Субъекты системы профилактики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17.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CF5F3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индивидуальной профилактической работы в отношении несовершеннолетних и семей, находящихся в социально опасном положении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КДН и ЗП;</w:t>
            </w:r>
          </w:p>
          <w:p w:rsidR="00DA53CB" w:rsidRPr="00F67430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DA53CB" w:rsidRPr="00F67430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B512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работы по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КДН и ЗП;</w:t>
            </w:r>
          </w:p>
          <w:p w:rsidR="00DA53CB" w:rsidRPr="00F67430" w:rsidRDefault="00DA53CB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DA53CB" w:rsidRPr="00F67430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513F5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Проведение индивидуальной профилактической работы с семьями, оказавшимися в трудной жизненной ситуации. Оказание содействия семьям по выходу из трудной жизненной ситуации  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62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ОГ</w:t>
            </w:r>
            <w:r w:rsidR="004F7155" w:rsidRPr="00F67430">
              <w:rPr>
                <w:rFonts w:ascii="Times New Roman" w:hAnsi="Times New Roman" w:cs="Times New Roman"/>
                <w:color w:val="000000" w:themeColor="text1"/>
              </w:rPr>
              <w:t>Б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У «УСЗСОН по Усть-Удинскому </w:t>
            </w:r>
            <w:r w:rsidR="004F7155" w:rsidRPr="00F67430">
              <w:rPr>
                <w:rFonts w:ascii="Times New Roman" w:hAnsi="Times New Roman" w:cs="Times New Roman"/>
                <w:color w:val="000000" w:themeColor="text1"/>
              </w:rPr>
              <w:t>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»;</w:t>
            </w:r>
          </w:p>
          <w:p w:rsidR="00DA53CB" w:rsidRPr="00F67430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Субъекты системы профилактики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20.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E57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Cs/>
                <w:color w:val="000000" w:themeColor="text1"/>
                <w:lang w:bidi="te-IN"/>
              </w:rPr>
              <w:t>Проведение межведомственных мероприятий по реализации Закона Иркутской области от 05.03.2010г. №7-ОЗ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DA53CB" w:rsidRPr="00F67430" w:rsidRDefault="00DA53CB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DA53CB" w:rsidRPr="00F67430" w:rsidRDefault="00DA53CB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21.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BC40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Организация и проведение мероприятий по профилактике нарушений несовершеннолетними правил дорожного движения 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учебного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ОГИБДД; </w:t>
            </w:r>
          </w:p>
          <w:p w:rsidR="00DA53CB" w:rsidRPr="00F67430" w:rsidRDefault="00DA53CB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F67430" w:rsidRDefault="00DA53CB" w:rsidP="004F71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ГДН ОП № 2 (дислокация п. Усть-Уда) МО МВД России «Боханский»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4F71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  <w:spacing w:val="-1"/>
              </w:rPr>
              <w:t>Организация трудоустройств</w:t>
            </w:r>
            <w:r w:rsidR="004F7155" w:rsidRPr="00F67430">
              <w:rPr>
                <w:rFonts w:ascii="Times New Roman" w:hAnsi="Times New Roman" w:cs="Times New Roman"/>
                <w:color w:val="000000" w:themeColor="text1"/>
                <w:spacing w:val="-1"/>
              </w:rPr>
              <w:t>а</w:t>
            </w:r>
            <w:r w:rsidRPr="00F67430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несовершеннолетних, в том числе организация временного трудоустройства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несовершеннолетних в возрасте от 14 до 18 лет, также родителей, состоящих в Банке данных СОП.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Усть-Удинский филиал ОГКУ «КЦ Иркутской области»;  </w:t>
            </w:r>
          </w:p>
          <w:p w:rsidR="00DA53CB" w:rsidRPr="00F67430" w:rsidRDefault="00DA53CB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ГДН ОП № 2 (дислокация п. Усть-Уда) МО МВД России «Боханский»;</w:t>
            </w:r>
          </w:p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КДН и ЗП</w:t>
            </w:r>
          </w:p>
        </w:tc>
      </w:tr>
      <w:tr w:rsidR="005E4077" w:rsidRPr="005E4077" w:rsidTr="00453300">
        <w:trPr>
          <w:trHeight w:val="1692"/>
        </w:trPr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23.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0410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  <w:spacing w:val="-1"/>
              </w:rPr>
              <w:t>Организация отдыха, оздоровления и занятости детей и подростков «группы риска», несовершеннолетних, состоящих на учете в Банке данных СОП, детей из многодетных и малообеспеченных семей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F67430" w:rsidRDefault="00DA53CB" w:rsidP="000410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ОГ</w:t>
            </w:r>
            <w:r w:rsidR="00165B77" w:rsidRPr="00F67430">
              <w:rPr>
                <w:rFonts w:ascii="Times New Roman" w:hAnsi="Times New Roman" w:cs="Times New Roman"/>
                <w:color w:val="000000" w:themeColor="text1"/>
              </w:rPr>
              <w:t>Б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У «УСЗСОН по Усть-Удинскому </w:t>
            </w:r>
            <w:r w:rsidR="00165B77" w:rsidRPr="00F67430">
              <w:rPr>
                <w:rFonts w:ascii="Times New Roman" w:hAnsi="Times New Roman" w:cs="Times New Roman"/>
                <w:color w:val="000000" w:themeColor="text1"/>
              </w:rPr>
              <w:t>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»;</w:t>
            </w:r>
          </w:p>
          <w:p w:rsidR="00165B77" w:rsidRPr="00F67430" w:rsidRDefault="00DA53CB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Отдел по делам молодежи</w:t>
            </w:r>
            <w:r w:rsidR="00165B77" w:rsidRPr="00F6743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DA53CB" w:rsidRPr="00F67430" w:rsidRDefault="00165B77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Отдел </w:t>
            </w:r>
            <w:r w:rsidR="00DA53CB" w:rsidRPr="00F67430">
              <w:rPr>
                <w:rFonts w:ascii="Times New Roman" w:hAnsi="Times New Roman" w:cs="Times New Roman"/>
                <w:color w:val="000000" w:themeColor="text1"/>
              </w:rPr>
              <w:t>спорта;</w:t>
            </w:r>
          </w:p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24.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4533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Работа по созданию на территории Усть-Удинск</w:t>
            </w:r>
            <w:r w:rsidR="00453300" w:rsidRPr="00F67430">
              <w:rPr>
                <w:rFonts w:ascii="Times New Roman" w:hAnsi="Times New Roman" w:cs="Times New Roman"/>
                <w:color w:val="000000" w:themeColor="text1"/>
              </w:rPr>
              <w:t>ого муниципального округа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здоровьесберегающих условий для детей и молодежи, формированию навыков ЗОЖ, вовлечению несовершеннолетних в занятия физической культурой и спортом, профилактике социальных заболеваний у несовершеннолетних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D5423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DA53CB" w:rsidRPr="00F67430" w:rsidRDefault="00DA53CB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ОГ</w:t>
            </w:r>
            <w:r w:rsidR="00453300" w:rsidRPr="00F67430">
              <w:rPr>
                <w:rFonts w:ascii="Times New Roman" w:hAnsi="Times New Roman" w:cs="Times New Roman"/>
                <w:color w:val="000000" w:themeColor="text1"/>
              </w:rPr>
              <w:t>Б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У «УСЗСОН по Усть-Удинскому </w:t>
            </w:r>
            <w:r w:rsidR="00453300" w:rsidRPr="00F67430">
              <w:rPr>
                <w:rFonts w:ascii="Times New Roman" w:hAnsi="Times New Roman" w:cs="Times New Roman"/>
                <w:color w:val="000000" w:themeColor="text1"/>
              </w:rPr>
              <w:t>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»;</w:t>
            </w:r>
          </w:p>
          <w:p w:rsidR="00453300" w:rsidRPr="00F67430" w:rsidRDefault="00DA53CB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Отдел по делам молодежи</w:t>
            </w:r>
            <w:r w:rsidR="00453300" w:rsidRPr="00F6743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DA53CB" w:rsidRPr="00F67430" w:rsidRDefault="00453300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Отдел </w:t>
            </w:r>
            <w:r w:rsidR="00DA53CB" w:rsidRPr="00F67430">
              <w:rPr>
                <w:rFonts w:ascii="Times New Roman" w:hAnsi="Times New Roman" w:cs="Times New Roman"/>
                <w:color w:val="000000" w:themeColor="text1"/>
              </w:rPr>
              <w:t>спорта;</w:t>
            </w:r>
          </w:p>
          <w:p w:rsidR="00DA53CB" w:rsidRPr="00F67430" w:rsidRDefault="00453300" w:rsidP="004533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Территориальные отделы </w:t>
            </w:r>
            <w:r w:rsidR="00DA53CB" w:rsidRPr="00F67430">
              <w:rPr>
                <w:rFonts w:ascii="Times New Roman" w:hAnsi="Times New Roman" w:cs="Times New Roman"/>
                <w:color w:val="000000" w:themeColor="text1"/>
              </w:rPr>
              <w:t xml:space="preserve">Администрации 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Усть-Удинского муниципального округа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3774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медосмотров, оформление документации, детям, находящимся в социально опасном положении, нуждающимся в летнем оздоровлении, а также проведение диспансеризации детей-сирот и детей, оставшихся без попечения родителей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B512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Апрель-август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0A38FC" w:rsidRPr="00F67430" w:rsidRDefault="000A38FC" w:rsidP="000A38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ОГБУ «УСЗСОН по Усть-Удинскому</w:t>
            </w:r>
            <w:r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 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»;</w:t>
            </w:r>
          </w:p>
          <w:p w:rsidR="00DA53CB" w:rsidRPr="00F67430" w:rsidRDefault="00DA53CB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МУМСРОиП Иркутской области № 3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26.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B512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Работа «Школы приёмных родителей», организация выездных школ, организация очно-заочной формы обучения граждан, выразивших желание принять детей-сирот и детей, оставшихся без попечения родителей, в семью на воспитание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B512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0A38FC" w:rsidRPr="00F67430" w:rsidRDefault="000A38FC" w:rsidP="000A38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ОГБУ «УСЗСОН по Усть-Удинскому</w:t>
            </w:r>
            <w:r w:rsidRPr="00F67430">
              <w:rPr>
                <w:rFonts w:ascii="Times New Roman" w:hAnsi="Times New Roman"/>
                <w:color w:val="000000" w:themeColor="text1"/>
                <w:szCs w:val="24"/>
              </w:rPr>
              <w:t xml:space="preserve"> муниципальному округу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DA53CB" w:rsidRPr="00F67430" w:rsidRDefault="00DA53CB" w:rsidP="000A38F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27.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CF5F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Подготовка и проведение заседаний, конференций, семинаров и других мероприятий по направлениям деятельности КДН и ЗП. В том числе по обмену опытом и применению инновационных технологий, применяемых на территории сельских поселений Усть-Удинского района с целью профилактики безнадзорности и правонарушений 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8A7D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8A7D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28.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FC4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6743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Участие в разработке проектов нормативных правовых актов, программ, межведомственных планов и иных документов, направленных на защиту прав и законных интересов несовершеннолетних, улучшение условий жизни, охраны здоровья, воспитания, образования, труда и отдыха несовершеннолетних, профилактику их безнадзорности, беспризорности, правонарушений и антиобщественных действий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FC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6743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мере необходимости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FC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6743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Ответственный секретарь КДН и ЗП;</w:t>
            </w:r>
          </w:p>
          <w:p w:rsidR="00DA53CB" w:rsidRPr="00F67430" w:rsidRDefault="00DA53CB" w:rsidP="00FC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6743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Члены КДН и ЗП (по поручению председателя КДН и ЗП) 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lastRenderedPageBreak/>
              <w:t>29.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4E56A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Участие в общешкольных и районных родительских собраний в образовательных организациях района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В течение учебного года </w:t>
            </w:r>
          </w:p>
          <w:p w:rsidR="00DA53CB" w:rsidRPr="00F67430" w:rsidRDefault="00DA53CB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DA53CB" w:rsidRPr="00F67430" w:rsidRDefault="00DA53CB" w:rsidP="00B0124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30.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D935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Подготовка отчета о работе по профилактике безнадзорности и правонарушений несовершеннолетних за 202</w:t>
            </w:r>
            <w:r w:rsidR="00D93570" w:rsidRPr="00F67430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год (в соответствии с постановлением Правительства Иркутской области от 09.12.2013 года № 558-пп)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5D1C4C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Январь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5D1C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DA53CB" w:rsidRPr="00F67430" w:rsidRDefault="00DA53CB" w:rsidP="005D1C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Члены КДН и ЗП (согласно поручению председателя КДН и ЗП)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31.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3B6F2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Подготовка аналитических материалов, информаций, справок о работе КДН и ЗП при поступлении соответствующих запросов, в том числе от федеральных, региональных органов власти, КДН и ЗП Иркутской области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F5567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F556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DA53CB" w:rsidRPr="00F67430" w:rsidRDefault="00DA53CB" w:rsidP="00F556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Члены КДН и ЗП (согласно поручению председателя КДН и ЗП)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32.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CD16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Проведение межведомственных сверок (ГДН ОП № 2, ОГИБДД ОП № 2, Боханским МФ УИИ, Кадровым центром, учреждением, ответственным за ведение Банка данных СОП, и иными субъектами системы профилактики)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Ежеквартально 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</w:t>
            </w:r>
          </w:p>
          <w:p w:rsidR="00DA53CB" w:rsidRPr="00F67430" w:rsidRDefault="00DA53CB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33.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3B6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Консультирование граждан по обращениям, поступившим в КДН и ЗП по вопросам, относящимся к ее компетенции  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По мере</w:t>
            </w:r>
          </w:p>
          <w:p w:rsidR="00DA53CB" w:rsidRPr="00F67430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поступления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DA53CB" w:rsidRPr="00F67430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34.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3B6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Проведение профилактических мероприятий в образовательных учреждениях района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субъекты системы профилактики</w:t>
            </w:r>
          </w:p>
          <w:p w:rsidR="00DA53CB" w:rsidRPr="00F67430" w:rsidRDefault="00DA53CB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35.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3B6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Организация совещания по вопросу профилактики возвратов из замещающих семей и сохранению права ребенка жить и воспитываться в семье согласно ст. 54 Семейного кодекса РФ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F67430" w:rsidRDefault="00DA53CB" w:rsidP="00CF5F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36.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F67430" w:rsidRDefault="00DA53CB" w:rsidP="00E930F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Разработка «Плана работы комиссии по делам несовершеннолетних и защите их прав в РМО «Усть-Удинский район» на 202</w:t>
            </w:r>
            <w:r w:rsidR="00E930F8">
              <w:rPr>
                <w:rFonts w:ascii="Times New Roman" w:hAnsi="Times New Roman" w:cs="Times New Roman"/>
                <w:color w:val="000000" w:themeColor="text1"/>
              </w:rPr>
              <w:t>7</w:t>
            </w:r>
            <w:bookmarkStart w:id="0" w:name="_GoBack"/>
            <w:bookmarkEnd w:id="0"/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3" w:type="dxa"/>
            <w:shd w:val="clear" w:color="auto" w:fill="auto"/>
          </w:tcPr>
          <w:p w:rsidR="00DA53CB" w:rsidRPr="00F67430" w:rsidRDefault="00DA53CB" w:rsidP="0083089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4512" w:type="dxa"/>
            <w:shd w:val="clear" w:color="auto" w:fill="auto"/>
          </w:tcPr>
          <w:p w:rsidR="00DA53CB" w:rsidRPr="00F67430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DA53CB" w:rsidRPr="00F67430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DA53CB" w:rsidRPr="00F67430" w:rsidRDefault="00DA53CB" w:rsidP="00A4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7430">
              <w:rPr>
                <w:rFonts w:ascii="Times New Roman" w:hAnsi="Times New Roman" w:cs="Times New Roman"/>
                <w:color w:val="000000" w:themeColor="text1"/>
              </w:rPr>
              <w:t xml:space="preserve">иные субъекты системы профилактики </w:t>
            </w:r>
          </w:p>
        </w:tc>
      </w:tr>
    </w:tbl>
    <w:p w:rsidR="008821B3" w:rsidRPr="00523E14" w:rsidRDefault="008821B3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BD04CF" w:rsidRPr="00523E14" w:rsidRDefault="00BD04CF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8821B3" w:rsidRPr="00465944" w:rsidRDefault="0026223E" w:rsidP="005E4077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523E14">
        <w:rPr>
          <w:rFonts w:ascii="Times New Roman" w:hAnsi="Times New Roman" w:cs="Times New Roman"/>
          <w:b/>
          <w:color w:val="000000" w:themeColor="text1"/>
        </w:rPr>
        <w:t>Примечание</w:t>
      </w:r>
      <w:r w:rsidRPr="00523E14">
        <w:rPr>
          <w:rFonts w:ascii="Times New Roman" w:hAnsi="Times New Roman" w:cs="Times New Roman"/>
          <w:color w:val="000000" w:themeColor="text1"/>
        </w:rPr>
        <w:t>: По решению председателя комиссии по делам несовершеннолетних и защите их прав в РМО «Усть-Удинский район» в План работы могут быть внесены изменения и дополнения.</w:t>
      </w:r>
    </w:p>
    <w:sectPr w:rsidR="008821B3" w:rsidRPr="00465944" w:rsidSect="00BF6766">
      <w:endnotePr>
        <w:numFmt w:val="decimal"/>
      </w:endnotePr>
      <w:pgSz w:w="16838" w:h="11906" w:orient="landscape"/>
      <w:pgMar w:top="709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067" w:rsidRDefault="00B67067" w:rsidP="00A03852">
      <w:pPr>
        <w:spacing w:after="0" w:line="240" w:lineRule="auto"/>
      </w:pPr>
      <w:r>
        <w:separator/>
      </w:r>
    </w:p>
  </w:endnote>
  <w:endnote w:type="continuationSeparator" w:id="0">
    <w:p w:rsidR="00B67067" w:rsidRDefault="00B67067" w:rsidP="00A03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067" w:rsidRDefault="00B67067" w:rsidP="00A03852">
      <w:pPr>
        <w:spacing w:after="0" w:line="240" w:lineRule="auto"/>
      </w:pPr>
      <w:r>
        <w:separator/>
      </w:r>
    </w:p>
  </w:footnote>
  <w:footnote w:type="continuationSeparator" w:id="0">
    <w:p w:rsidR="00B67067" w:rsidRDefault="00B67067" w:rsidP="00A03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3208E"/>
    <w:multiLevelType w:val="hybridMultilevel"/>
    <w:tmpl w:val="9C247B62"/>
    <w:lvl w:ilvl="0" w:tplc="A7BED0E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1E5388"/>
    <w:multiLevelType w:val="hybridMultilevel"/>
    <w:tmpl w:val="7CE02204"/>
    <w:lvl w:ilvl="0" w:tplc="7EC27D68">
      <w:start w:val="2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E34DD9"/>
    <w:multiLevelType w:val="hybridMultilevel"/>
    <w:tmpl w:val="BB4A7442"/>
    <w:lvl w:ilvl="0" w:tplc="3134D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A15992"/>
    <w:multiLevelType w:val="hybridMultilevel"/>
    <w:tmpl w:val="AB28D10C"/>
    <w:lvl w:ilvl="0" w:tplc="9C90A8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CB1DA4"/>
    <w:multiLevelType w:val="hybridMultilevel"/>
    <w:tmpl w:val="1610A34E"/>
    <w:lvl w:ilvl="0" w:tplc="98BA97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D22D32"/>
    <w:multiLevelType w:val="hybridMultilevel"/>
    <w:tmpl w:val="FC283FA2"/>
    <w:lvl w:ilvl="0" w:tplc="CDCA4BBC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1672EA"/>
    <w:multiLevelType w:val="hybridMultilevel"/>
    <w:tmpl w:val="95E4EFC6"/>
    <w:lvl w:ilvl="0" w:tplc="15ACB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B41604"/>
    <w:multiLevelType w:val="hybridMultilevel"/>
    <w:tmpl w:val="290AD9EA"/>
    <w:lvl w:ilvl="0" w:tplc="585400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875E18"/>
    <w:multiLevelType w:val="hybridMultilevel"/>
    <w:tmpl w:val="ABC643B4"/>
    <w:lvl w:ilvl="0" w:tplc="A7700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0E7C3E"/>
    <w:multiLevelType w:val="hybridMultilevel"/>
    <w:tmpl w:val="3DDC86F4"/>
    <w:lvl w:ilvl="0" w:tplc="04EE84E2">
      <w:start w:val="1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0060D1B"/>
    <w:multiLevelType w:val="hybridMultilevel"/>
    <w:tmpl w:val="95346984"/>
    <w:lvl w:ilvl="0" w:tplc="A122485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344052B"/>
    <w:multiLevelType w:val="hybridMultilevel"/>
    <w:tmpl w:val="812879BA"/>
    <w:lvl w:ilvl="0" w:tplc="398071A6">
      <w:start w:val="5"/>
      <w:numFmt w:val="decimal"/>
      <w:lvlText w:val="%1."/>
      <w:lvlJc w:val="left"/>
      <w:pPr>
        <w:ind w:left="659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BD2EDB"/>
    <w:multiLevelType w:val="hybridMultilevel"/>
    <w:tmpl w:val="AF6433AC"/>
    <w:lvl w:ilvl="0" w:tplc="15ACB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EE21644"/>
    <w:multiLevelType w:val="hybridMultilevel"/>
    <w:tmpl w:val="125A7ED2"/>
    <w:lvl w:ilvl="0" w:tplc="B8647822">
      <w:start w:val="18"/>
      <w:numFmt w:val="decimal"/>
      <w:lvlText w:val="%1."/>
      <w:lvlJc w:val="left"/>
      <w:pPr>
        <w:ind w:left="1083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BDA26F6"/>
    <w:multiLevelType w:val="hybridMultilevel"/>
    <w:tmpl w:val="0890FD6C"/>
    <w:lvl w:ilvl="0" w:tplc="AD7E2F46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12"/>
  </w:num>
  <w:num w:numId="6">
    <w:abstractNumId w:val="7"/>
  </w:num>
  <w:num w:numId="7">
    <w:abstractNumId w:val="5"/>
  </w:num>
  <w:num w:numId="8">
    <w:abstractNumId w:val="14"/>
  </w:num>
  <w:num w:numId="9">
    <w:abstractNumId w:val="0"/>
  </w:num>
  <w:num w:numId="10">
    <w:abstractNumId w:val="8"/>
  </w:num>
  <w:num w:numId="11">
    <w:abstractNumId w:val="11"/>
  </w:num>
  <w:num w:numId="12">
    <w:abstractNumId w:val="10"/>
  </w:num>
  <w:num w:numId="13">
    <w:abstractNumId w:val="9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55A"/>
    <w:rsid w:val="000114F6"/>
    <w:rsid w:val="000155D3"/>
    <w:rsid w:val="000203AC"/>
    <w:rsid w:val="000208CC"/>
    <w:rsid w:val="0002151E"/>
    <w:rsid w:val="00025811"/>
    <w:rsid w:val="00025F97"/>
    <w:rsid w:val="000410DA"/>
    <w:rsid w:val="0004314D"/>
    <w:rsid w:val="0005330E"/>
    <w:rsid w:val="00053BEA"/>
    <w:rsid w:val="000551E6"/>
    <w:rsid w:val="00062D0F"/>
    <w:rsid w:val="000650B3"/>
    <w:rsid w:val="00066A68"/>
    <w:rsid w:val="000703AB"/>
    <w:rsid w:val="00071BEB"/>
    <w:rsid w:val="0007562C"/>
    <w:rsid w:val="00082D9B"/>
    <w:rsid w:val="000840E5"/>
    <w:rsid w:val="00087C4B"/>
    <w:rsid w:val="000A38FC"/>
    <w:rsid w:val="000A565A"/>
    <w:rsid w:val="000A5FC5"/>
    <w:rsid w:val="000C0263"/>
    <w:rsid w:val="000C0DC4"/>
    <w:rsid w:val="000C1B8F"/>
    <w:rsid w:val="000C4171"/>
    <w:rsid w:val="000D0EE9"/>
    <w:rsid w:val="000D39BE"/>
    <w:rsid w:val="000D575B"/>
    <w:rsid w:val="000F2E04"/>
    <w:rsid w:val="000F4313"/>
    <w:rsid w:val="000F6853"/>
    <w:rsid w:val="00100A1C"/>
    <w:rsid w:val="0010261F"/>
    <w:rsid w:val="00106E66"/>
    <w:rsid w:val="0011067D"/>
    <w:rsid w:val="00110B13"/>
    <w:rsid w:val="00116291"/>
    <w:rsid w:val="00133F4A"/>
    <w:rsid w:val="00140F85"/>
    <w:rsid w:val="0014152C"/>
    <w:rsid w:val="00142594"/>
    <w:rsid w:val="00160790"/>
    <w:rsid w:val="00160D99"/>
    <w:rsid w:val="00165B77"/>
    <w:rsid w:val="00170A03"/>
    <w:rsid w:val="0018370B"/>
    <w:rsid w:val="00187E57"/>
    <w:rsid w:val="001958B0"/>
    <w:rsid w:val="001970D1"/>
    <w:rsid w:val="001A7C04"/>
    <w:rsid w:val="001B0DF7"/>
    <w:rsid w:val="001B0E9A"/>
    <w:rsid w:val="001D2574"/>
    <w:rsid w:val="001D5D94"/>
    <w:rsid w:val="001D68F0"/>
    <w:rsid w:val="001D7342"/>
    <w:rsid w:val="001D7A57"/>
    <w:rsid w:val="001E3F8A"/>
    <w:rsid w:val="001E56AB"/>
    <w:rsid w:val="001E624D"/>
    <w:rsid w:val="001F3191"/>
    <w:rsid w:val="001F4877"/>
    <w:rsid w:val="00203096"/>
    <w:rsid w:val="00204978"/>
    <w:rsid w:val="00213FB1"/>
    <w:rsid w:val="002417FE"/>
    <w:rsid w:val="00241FD9"/>
    <w:rsid w:val="0026078F"/>
    <w:rsid w:val="0026223E"/>
    <w:rsid w:val="00262693"/>
    <w:rsid w:val="002633FE"/>
    <w:rsid w:val="00275EBF"/>
    <w:rsid w:val="0028310F"/>
    <w:rsid w:val="00285551"/>
    <w:rsid w:val="00290533"/>
    <w:rsid w:val="0029258C"/>
    <w:rsid w:val="00296B2D"/>
    <w:rsid w:val="002975F6"/>
    <w:rsid w:val="002A3CBC"/>
    <w:rsid w:val="002C47FB"/>
    <w:rsid w:val="002C4EF9"/>
    <w:rsid w:val="002C7304"/>
    <w:rsid w:val="002D2517"/>
    <w:rsid w:val="002D55DE"/>
    <w:rsid w:val="002E2DB7"/>
    <w:rsid w:val="002E6240"/>
    <w:rsid w:val="002E6DAB"/>
    <w:rsid w:val="002F1C88"/>
    <w:rsid w:val="002F34DD"/>
    <w:rsid w:val="002F7CA6"/>
    <w:rsid w:val="003051B7"/>
    <w:rsid w:val="003068E9"/>
    <w:rsid w:val="00317C3F"/>
    <w:rsid w:val="00332283"/>
    <w:rsid w:val="00340705"/>
    <w:rsid w:val="00347C36"/>
    <w:rsid w:val="00351C21"/>
    <w:rsid w:val="003648CE"/>
    <w:rsid w:val="003657FB"/>
    <w:rsid w:val="00366D53"/>
    <w:rsid w:val="0037378B"/>
    <w:rsid w:val="003774F2"/>
    <w:rsid w:val="00377715"/>
    <w:rsid w:val="00392B01"/>
    <w:rsid w:val="0039746E"/>
    <w:rsid w:val="003B6F27"/>
    <w:rsid w:val="003C0536"/>
    <w:rsid w:val="003C48F9"/>
    <w:rsid w:val="003D733B"/>
    <w:rsid w:val="003E389A"/>
    <w:rsid w:val="003E439B"/>
    <w:rsid w:val="003F00AB"/>
    <w:rsid w:val="003F3870"/>
    <w:rsid w:val="003F476A"/>
    <w:rsid w:val="00400AA2"/>
    <w:rsid w:val="00406FD7"/>
    <w:rsid w:val="00417655"/>
    <w:rsid w:val="00417D3D"/>
    <w:rsid w:val="00420E86"/>
    <w:rsid w:val="00421A28"/>
    <w:rsid w:val="004223BF"/>
    <w:rsid w:val="00425A62"/>
    <w:rsid w:val="004262F7"/>
    <w:rsid w:val="004330D1"/>
    <w:rsid w:val="004434B7"/>
    <w:rsid w:val="004443D2"/>
    <w:rsid w:val="004477AE"/>
    <w:rsid w:val="00453300"/>
    <w:rsid w:val="00455C04"/>
    <w:rsid w:val="00457538"/>
    <w:rsid w:val="00457787"/>
    <w:rsid w:val="00465944"/>
    <w:rsid w:val="004706C3"/>
    <w:rsid w:val="00474B41"/>
    <w:rsid w:val="004769F9"/>
    <w:rsid w:val="00480E00"/>
    <w:rsid w:val="0049773B"/>
    <w:rsid w:val="004A4B81"/>
    <w:rsid w:val="004B372B"/>
    <w:rsid w:val="004C661C"/>
    <w:rsid w:val="004C672E"/>
    <w:rsid w:val="004C7996"/>
    <w:rsid w:val="004D348B"/>
    <w:rsid w:val="004D5D29"/>
    <w:rsid w:val="004E1945"/>
    <w:rsid w:val="004E56AF"/>
    <w:rsid w:val="004E5BFC"/>
    <w:rsid w:val="004F1AC9"/>
    <w:rsid w:val="004F7155"/>
    <w:rsid w:val="00513F57"/>
    <w:rsid w:val="00523E14"/>
    <w:rsid w:val="00527544"/>
    <w:rsid w:val="00530382"/>
    <w:rsid w:val="00541F7E"/>
    <w:rsid w:val="00546FFF"/>
    <w:rsid w:val="00551AB2"/>
    <w:rsid w:val="0055708B"/>
    <w:rsid w:val="00557283"/>
    <w:rsid w:val="005614A1"/>
    <w:rsid w:val="0057052D"/>
    <w:rsid w:val="00576389"/>
    <w:rsid w:val="00583CE0"/>
    <w:rsid w:val="005876AA"/>
    <w:rsid w:val="00590E1A"/>
    <w:rsid w:val="005A0540"/>
    <w:rsid w:val="005A3685"/>
    <w:rsid w:val="005A5A22"/>
    <w:rsid w:val="005B3ED2"/>
    <w:rsid w:val="005B51E3"/>
    <w:rsid w:val="005C5746"/>
    <w:rsid w:val="005D1C4C"/>
    <w:rsid w:val="005D2B48"/>
    <w:rsid w:val="005D6057"/>
    <w:rsid w:val="005D7950"/>
    <w:rsid w:val="005D7FD1"/>
    <w:rsid w:val="005E4077"/>
    <w:rsid w:val="005E5383"/>
    <w:rsid w:val="005F1F9D"/>
    <w:rsid w:val="005F6FE3"/>
    <w:rsid w:val="00606F36"/>
    <w:rsid w:val="00613368"/>
    <w:rsid w:val="00616347"/>
    <w:rsid w:val="00620D55"/>
    <w:rsid w:val="00633412"/>
    <w:rsid w:val="006340BF"/>
    <w:rsid w:val="00635101"/>
    <w:rsid w:val="00644A8B"/>
    <w:rsid w:val="00650E89"/>
    <w:rsid w:val="00652914"/>
    <w:rsid w:val="006644FB"/>
    <w:rsid w:val="0067305A"/>
    <w:rsid w:val="0067403F"/>
    <w:rsid w:val="0068338E"/>
    <w:rsid w:val="0068339A"/>
    <w:rsid w:val="0069150C"/>
    <w:rsid w:val="00693B84"/>
    <w:rsid w:val="006A55A3"/>
    <w:rsid w:val="006C1440"/>
    <w:rsid w:val="006C31D1"/>
    <w:rsid w:val="006C4451"/>
    <w:rsid w:val="006D15B5"/>
    <w:rsid w:val="006D3578"/>
    <w:rsid w:val="006E0F56"/>
    <w:rsid w:val="006F4337"/>
    <w:rsid w:val="006F47AF"/>
    <w:rsid w:val="006F5638"/>
    <w:rsid w:val="006F70A6"/>
    <w:rsid w:val="0070705C"/>
    <w:rsid w:val="0071373E"/>
    <w:rsid w:val="00722D82"/>
    <w:rsid w:val="007243C1"/>
    <w:rsid w:val="00742A29"/>
    <w:rsid w:val="00743BE6"/>
    <w:rsid w:val="007476C7"/>
    <w:rsid w:val="00751AE0"/>
    <w:rsid w:val="00762F58"/>
    <w:rsid w:val="00763045"/>
    <w:rsid w:val="00764896"/>
    <w:rsid w:val="00770A4A"/>
    <w:rsid w:val="00773689"/>
    <w:rsid w:val="007744AC"/>
    <w:rsid w:val="00780A8F"/>
    <w:rsid w:val="00781124"/>
    <w:rsid w:val="00781A7A"/>
    <w:rsid w:val="007852CE"/>
    <w:rsid w:val="0078539F"/>
    <w:rsid w:val="007A0CC6"/>
    <w:rsid w:val="007A3939"/>
    <w:rsid w:val="007B5BF5"/>
    <w:rsid w:val="007C1E5F"/>
    <w:rsid w:val="007D1D9F"/>
    <w:rsid w:val="007D3A62"/>
    <w:rsid w:val="007D59F8"/>
    <w:rsid w:val="007E01C4"/>
    <w:rsid w:val="007E0323"/>
    <w:rsid w:val="007F1537"/>
    <w:rsid w:val="007F41E7"/>
    <w:rsid w:val="007F602B"/>
    <w:rsid w:val="007F68CB"/>
    <w:rsid w:val="007F7EDA"/>
    <w:rsid w:val="008000C9"/>
    <w:rsid w:val="00803F47"/>
    <w:rsid w:val="00804A68"/>
    <w:rsid w:val="00804A87"/>
    <w:rsid w:val="008110B5"/>
    <w:rsid w:val="00816325"/>
    <w:rsid w:val="00826029"/>
    <w:rsid w:val="008306F2"/>
    <w:rsid w:val="0083089C"/>
    <w:rsid w:val="0083667D"/>
    <w:rsid w:val="0084290B"/>
    <w:rsid w:val="00847D85"/>
    <w:rsid w:val="00851D8B"/>
    <w:rsid w:val="008557C8"/>
    <w:rsid w:val="00855CAE"/>
    <w:rsid w:val="0086026C"/>
    <w:rsid w:val="00864D3D"/>
    <w:rsid w:val="0086755A"/>
    <w:rsid w:val="00870518"/>
    <w:rsid w:val="00872A61"/>
    <w:rsid w:val="008741F7"/>
    <w:rsid w:val="008821B3"/>
    <w:rsid w:val="00885AAD"/>
    <w:rsid w:val="0089530D"/>
    <w:rsid w:val="008A7D6B"/>
    <w:rsid w:val="008B07F6"/>
    <w:rsid w:val="008B160B"/>
    <w:rsid w:val="008C66BE"/>
    <w:rsid w:val="008D010E"/>
    <w:rsid w:val="008D19F2"/>
    <w:rsid w:val="008D4624"/>
    <w:rsid w:val="008D5C58"/>
    <w:rsid w:val="008D5C5D"/>
    <w:rsid w:val="008E6826"/>
    <w:rsid w:val="008F586D"/>
    <w:rsid w:val="00905170"/>
    <w:rsid w:val="009057BB"/>
    <w:rsid w:val="00917BE3"/>
    <w:rsid w:val="009270E0"/>
    <w:rsid w:val="0093296C"/>
    <w:rsid w:val="00936467"/>
    <w:rsid w:val="00942B56"/>
    <w:rsid w:val="009442CE"/>
    <w:rsid w:val="009475B3"/>
    <w:rsid w:val="00950FD2"/>
    <w:rsid w:val="0095593A"/>
    <w:rsid w:val="009614C8"/>
    <w:rsid w:val="0096570E"/>
    <w:rsid w:val="00973D8C"/>
    <w:rsid w:val="009A253C"/>
    <w:rsid w:val="009A5D93"/>
    <w:rsid w:val="009A66E5"/>
    <w:rsid w:val="009B463A"/>
    <w:rsid w:val="009B59AB"/>
    <w:rsid w:val="009D22DF"/>
    <w:rsid w:val="009D43A0"/>
    <w:rsid w:val="009E486F"/>
    <w:rsid w:val="009F7B4A"/>
    <w:rsid w:val="00A01C69"/>
    <w:rsid w:val="00A032A0"/>
    <w:rsid w:val="00A03852"/>
    <w:rsid w:val="00A12E74"/>
    <w:rsid w:val="00A1572F"/>
    <w:rsid w:val="00A24F33"/>
    <w:rsid w:val="00A256F6"/>
    <w:rsid w:val="00A27407"/>
    <w:rsid w:val="00A32CD4"/>
    <w:rsid w:val="00A42D18"/>
    <w:rsid w:val="00A42E6C"/>
    <w:rsid w:val="00A42F7E"/>
    <w:rsid w:val="00A443FF"/>
    <w:rsid w:val="00A4515F"/>
    <w:rsid w:val="00A4627D"/>
    <w:rsid w:val="00A5081C"/>
    <w:rsid w:val="00A50AE9"/>
    <w:rsid w:val="00A55061"/>
    <w:rsid w:val="00A56605"/>
    <w:rsid w:val="00A64368"/>
    <w:rsid w:val="00A659F1"/>
    <w:rsid w:val="00A76AFF"/>
    <w:rsid w:val="00A773F2"/>
    <w:rsid w:val="00A830D7"/>
    <w:rsid w:val="00A86B95"/>
    <w:rsid w:val="00A90402"/>
    <w:rsid w:val="00A94A20"/>
    <w:rsid w:val="00AA015B"/>
    <w:rsid w:val="00AA7C64"/>
    <w:rsid w:val="00AB11C0"/>
    <w:rsid w:val="00AB3E06"/>
    <w:rsid w:val="00AB4892"/>
    <w:rsid w:val="00AB5659"/>
    <w:rsid w:val="00AE1CBD"/>
    <w:rsid w:val="00AE6088"/>
    <w:rsid w:val="00AF2158"/>
    <w:rsid w:val="00AF7B38"/>
    <w:rsid w:val="00B0124F"/>
    <w:rsid w:val="00B026CE"/>
    <w:rsid w:val="00B03339"/>
    <w:rsid w:val="00B132B1"/>
    <w:rsid w:val="00B20606"/>
    <w:rsid w:val="00B24541"/>
    <w:rsid w:val="00B24A50"/>
    <w:rsid w:val="00B26AB8"/>
    <w:rsid w:val="00B30C50"/>
    <w:rsid w:val="00B31B81"/>
    <w:rsid w:val="00B40600"/>
    <w:rsid w:val="00B44387"/>
    <w:rsid w:val="00B472BA"/>
    <w:rsid w:val="00B512AB"/>
    <w:rsid w:val="00B52B28"/>
    <w:rsid w:val="00B52F33"/>
    <w:rsid w:val="00B67067"/>
    <w:rsid w:val="00B72136"/>
    <w:rsid w:val="00B74E39"/>
    <w:rsid w:val="00B84B52"/>
    <w:rsid w:val="00B92C28"/>
    <w:rsid w:val="00BA17B1"/>
    <w:rsid w:val="00BA2E4E"/>
    <w:rsid w:val="00BB3329"/>
    <w:rsid w:val="00BB5B08"/>
    <w:rsid w:val="00BB6500"/>
    <w:rsid w:val="00BC1413"/>
    <w:rsid w:val="00BC1928"/>
    <w:rsid w:val="00BC4064"/>
    <w:rsid w:val="00BC4E66"/>
    <w:rsid w:val="00BC62D0"/>
    <w:rsid w:val="00BD04CF"/>
    <w:rsid w:val="00BD4B8B"/>
    <w:rsid w:val="00BD6C72"/>
    <w:rsid w:val="00BE48AF"/>
    <w:rsid w:val="00BE4C73"/>
    <w:rsid w:val="00BE5A0A"/>
    <w:rsid w:val="00BE63AE"/>
    <w:rsid w:val="00BE75AD"/>
    <w:rsid w:val="00BF1567"/>
    <w:rsid w:val="00BF3C2B"/>
    <w:rsid w:val="00BF6766"/>
    <w:rsid w:val="00C01735"/>
    <w:rsid w:val="00C03402"/>
    <w:rsid w:val="00C03C41"/>
    <w:rsid w:val="00C13351"/>
    <w:rsid w:val="00C17317"/>
    <w:rsid w:val="00C25F4F"/>
    <w:rsid w:val="00C32E1D"/>
    <w:rsid w:val="00C33A84"/>
    <w:rsid w:val="00C433B3"/>
    <w:rsid w:val="00C52317"/>
    <w:rsid w:val="00C526A0"/>
    <w:rsid w:val="00C53C8B"/>
    <w:rsid w:val="00C54CF4"/>
    <w:rsid w:val="00C62719"/>
    <w:rsid w:val="00C65762"/>
    <w:rsid w:val="00C71ABB"/>
    <w:rsid w:val="00C766AC"/>
    <w:rsid w:val="00C77B2E"/>
    <w:rsid w:val="00C819FA"/>
    <w:rsid w:val="00C82D0D"/>
    <w:rsid w:val="00C83BF8"/>
    <w:rsid w:val="00C83E4F"/>
    <w:rsid w:val="00C86CC4"/>
    <w:rsid w:val="00C9296A"/>
    <w:rsid w:val="00CA3FF2"/>
    <w:rsid w:val="00CA5ECB"/>
    <w:rsid w:val="00CA667D"/>
    <w:rsid w:val="00CB6ECB"/>
    <w:rsid w:val="00CB6F06"/>
    <w:rsid w:val="00CC5C61"/>
    <w:rsid w:val="00CC7D52"/>
    <w:rsid w:val="00CD16A7"/>
    <w:rsid w:val="00CD32DD"/>
    <w:rsid w:val="00CD489C"/>
    <w:rsid w:val="00CD65AC"/>
    <w:rsid w:val="00CE2C16"/>
    <w:rsid w:val="00CE3A14"/>
    <w:rsid w:val="00CE5491"/>
    <w:rsid w:val="00CF0A11"/>
    <w:rsid w:val="00CF2619"/>
    <w:rsid w:val="00CF37CA"/>
    <w:rsid w:val="00CF4668"/>
    <w:rsid w:val="00CF5F30"/>
    <w:rsid w:val="00D119F8"/>
    <w:rsid w:val="00D20BC0"/>
    <w:rsid w:val="00D26C19"/>
    <w:rsid w:val="00D26F23"/>
    <w:rsid w:val="00D34557"/>
    <w:rsid w:val="00D35208"/>
    <w:rsid w:val="00D459C9"/>
    <w:rsid w:val="00D518AA"/>
    <w:rsid w:val="00D54238"/>
    <w:rsid w:val="00D57D01"/>
    <w:rsid w:val="00D63563"/>
    <w:rsid w:val="00D6369D"/>
    <w:rsid w:val="00D67D84"/>
    <w:rsid w:val="00D734A8"/>
    <w:rsid w:val="00D75362"/>
    <w:rsid w:val="00D76273"/>
    <w:rsid w:val="00D8635C"/>
    <w:rsid w:val="00D93570"/>
    <w:rsid w:val="00DA53CB"/>
    <w:rsid w:val="00DB03A2"/>
    <w:rsid w:val="00DB06CE"/>
    <w:rsid w:val="00DC7E32"/>
    <w:rsid w:val="00DE70C9"/>
    <w:rsid w:val="00DE70DC"/>
    <w:rsid w:val="00DF1C67"/>
    <w:rsid w:val="00DF1C97"/>
    <w:rsid w:val="00DF1D1A"/>
    <w:rsid w:val="00DF6CEC"/>
    <w:rsid w:val="00E13A61"/>
    <w:rsid w:val="00E15B40"/>
    <w:rsid w:val="00E24C73"/>
    <w:rsid w:val="00E25D33"/>
    <w:rsid w:val="00E41A92"/>
    <w:rsid w:val="00E501E9"/>
    <w:rsid w:val="00E52F3D"/>
    <w:rsid w:val="00E560BE"/>
    <w:rsid w:val="00E575FD"/>
    <w:rsid w:val="00E74B0C"/>
    <w:rsid w:val="00E81FD4"/>
    <w:rsid w:val="00E82B61"/>
    <w:rsid w:val="00E91BA2"/>
    <w:rsid w:val="00E930F8"/>
    <w:rsid w:val="00EA5EBF"/>
    <w:rsid w:val="00EA6A3C"/>
    <w:rsid w:val="00EB1199"/>
    <w:rsid w:val="00EC0AB3"/>
    <w:rsid w:val="00EC2A46"/>
    <w:rsid w:val="00EC4AE3"/>
    <w:rsid w:val="00EC5DA4"/>
    <w:rsid w:val="00ED249F"/>
    <w:rsid w:val="00EE4BAE"/>
    <w:rsid w:val="00EE5497"/>
    <w:rsid w:val="00EF2C54"/>
    <w:rsid w:val="00EF59F1"/>
    <w:rsid w:val="00EF6393"/>
    <w:rsid w:val="00F12771"/>
    <w:rsid w:val="00F1541E"/>
    <w:rsid w:val="00F15B18"/>
    <w:rsid w:val="00F17177"/>
    <w:rsid w:val="00F20380"/>
    <w:rsid w:val="00F22A2B"/>
    <w:rsid w:val="00F238C4"/>
    <w:rsid w:val="00F31E20"/>
    <w:rsid w:val="00F4214B"/>
    <w:rsid w:val="00F43FB6"/>
    <w:rsid w:val="00F5567D"/>
    <w:rsid w:val="00F56057"/>
    <w:rsid w:val="00F63B9C"/>
    <w:rsid w:val="00F67430"/>
    <w:rsid w:val="00F86CAF"/>
    <w:rsid w:val="00F87294"/>
    <w:rsid w:val="00F96D82"/>
    <w:rsid w:val="00FA4850"/>
    <w:rsid w:val="00FA54BA"/>
    <w:rsid w:val="00FB0630"/>
    <w:rsid w:val="00FB0EC8"/>
    <w:rsid w:val="00FB186E"/>
    <w:rsid w:val="00FC136B"/>
    <w:rsid w:val="00FC179D"/>
    <w:rsid w:val="00FC4014"/>
    <w:rsid w:val="00FC74E9"/>
    <w:rsid w:val="00FC7B50"/>
    <w:rsid w:val="00FC7BEC"/>
    <w:rsid w:val="00FD2D1D"/>
    <w:rsid w:val="00FD660E"/>
    <w:rsid w:val="00FE0C88"/>
    <w:rsid w:val="00FE2B98"/>
    <w:rsid w:val="00FE5BF1"/>
    <w:rsid w:val="00FF4BDC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38587F-A4C1-4362-9777-0B6AABB5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7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744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14A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3852"/>
  </w:style>
  <w:style w:type="paragraph" w:styleId="a8">
    <w:name w:val="footer"/>
    <w:basedOn w:val="a"/>
    <w:link w:val="a9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3852"/>
  </w:style>
  <w:style w:type="paragraph" w:styleId="aa">
    <w:name w:val="footnote text"/>
    <w:basedOn w:val="a"/>
    <w:link w:val="ab"/>
    <w:rsid w:val="00882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8821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8821B3"/>
    <w:rPr>
      <w:vertAlign w:val="superscript"/>
    </w:rPr>
  </w:style>
  <w:style w:type="paragraph" w:customStyle="1" w:styleId="ConsPlusTitle">
    <w:name w:val="ConsPlusTitle"/>
    <w:rsid w:val="00F421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endnote text"/>
    <w:basedOn w:val="a"/>
    <w:link w:val="ae"/>
    <w:rsid w:val="00C76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rsid w:val="00C766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rsid w:val="00C766AC"/>
    <w:rPr>
      <w:vertAlign w:val="superscript"/>
    </w:rPr>
  </w:style>
  <w:style w:type="paragraph" w:styleId="af0">
    <w:name w:val="No Spacing"/>
    <w:link w:val="af1"/>
    <w:uiPriority w:val="1"/>
    <w:qFormat/>
    <w:rsid w:val="00C766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locked/>
    <w:rsid w:val="00C766AC"/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3D733B"/>
    <w:rPr>
      <w:rFonts w:ascii="CIDFont+F2" w:hAnsi="CIDFont+F2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4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F2073-DEC2-4BFF-8962-1D5EAB53F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4728</Words>
  <Characters>26956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Владимировна Колесникова</dc:creator>
  <cp:lastModifiedBy>КДН</cp:lastModifiedBy>
  <cp:revision>6</cp:revision>
  <cp:lastPrinted>2026-03-13T08:03:00Z</cp:lastPrinted>
  <dcterms:created xsi:type="dcterms:W3CDTF">2026-03-13T07:58:00Z</dcterms:created>
  <dcterms:modified xsi:type="dcterms:W3CDTF">2026-03-13T08:06:00Z</dcterms:modified>
</cp:coreProperties>
</file>