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89" w:rsidRDefault="00080B35" w:rsidP="008E04ED">
      <w:pPr>
        <w:pStyle w:val="ConsPlusTitlePage"/>
        <w:tabs>
          <w:tab w:val="center" w:pos="4677"/>
          <w:tab w:val="left" w:pos="71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26E44" w:rsidRPr="00721D30">
        <w:rPr>
          <w:rFonts w:ascii="Times New Roman" w:hAnsi="Times New Roman" w:cs="Times New Roman"/>
          <w:sz w:val="28"/>
          <w:szCs w:val="28"/>
        </w:rPr>
        <w:tab/>
      </w:r>
      <w:r w:rsidR="00526E44" w:rsidRPr="00721D30">
        <w:rPr>
          <w:rFonts w:ascii="Times New Roman" w:hAnsi="Times New Roman" w:cs="Times New Roman"/>
          <w:sz w:val="28"/>
          <w:szCs w:val="28"/>
        </w:rPr>
        <w:tab/>
      </w:r>
      <w:r w:rsidR="00CE3695" w:rsidRPr="00721D30">
        <w:rPr>
          <w:rFonts w:ascii="Times New Roman" w:hAnsi="Times New Roman" w:cs="Times New Roman"/>
          <w:sz w:val="28"/>
          <w:szCs w:val="28"/>
        </w:rPr>
        <w:tab/>
      </w:r>
    </w:p>
    <w:p w:rsidR="00395989" w:rsidRPr="00395989" w:rsidRDefault="00395989" w:rsidP="003959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598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6F6C0E" wp14:editId="6D911B5E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989" w:rsidRPr="00395989" w:rsidRDefault="00395989" w:rsidP="00395989">
      <w:pPr>
        <w:widowControl w:val="0"/>
        <w:shd w:val="clear" w:color="auto" w:fill="FFFFFF"/>
        <w:tabs>
          <w:tab w:val="left" w:pos="8035"/>
        </w:tabs>
        <w:suppressAutoHyphens/>
        <w:autoSpaceDE w:val="0"/>
        <w:spacing w:after="0" w:line="322" w:lineRule="exact"/>
        <w:jc w:val="center"/>
        <w:rPr>
          <w:rFonts w:ascii="Times New Roman" w:eastAsia="Calibri" w:hAnsi="Times New Roman" w:cs="Times New Roman"/>
          <w:spacing w:val="25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spacing w:val="25"/>
          <w:sz w:val="24"/>
          <w:szCs w:val="24"/>
          <w:lang w:eastAsia="ar-SA"/>
        </w:rPr>
        <w:t>РОССИЙСКАЯ ФЕДЕРАЦИЯ</w:t>
      </w:r>
    </w:p>
    <w:p w:rsidR="00395989" w:rsidRPr="00395989" w:rsidRDefault="00395989" w:rsidP="00395989">
      <w:pPr>
        <w:widowControl w:val="0"/>
        <w:shd w:val="clear" w:color="auto" w:fill="FFFFFF"/>
        <w:suppressAutoHyphens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spacing w:val="-1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spacing w:val="-1"/>
          <w:sz w:val="24"/>
          <w:szCs w:val="24"/>
          <w:lang w:eastAsia="ar-SA"/>
        </w:rPr>
        <w:t>ИРКУТСКАЯ ОБЛАСТЬ</w:t>
      </w:r>
    </w:p>
    <w:p w:rsidR="00395989" w:rsidRPr="00395989" w:rsidRDefault="00395989" w:rsidP="00395989">
      <w:pPr>
        <w:widowControl w:val="0"/>
        <w:shd w:val="clear" w:color="auto" w:fill="FFFFFF"/>
        <w:suppressAutoHyphens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spacing w:val="-2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spacing w:val="-2"/>
          <w:sz w:val="24"/>
          <w:szCs w:val="24"/>
          <w:lang w:eastAsia="ar-SA"/>
        </w:rPr>
        <w:t>УСТЬ-УДИНСКИЙ МУНИЦИПАЛЬНЫЙ ОКРУГ</w:t>
      </w:r>
    </w:p>
    <w:p w:rsidR="00395989" w:rsidRPr="00395989" w:rsidRDefault="00395989" w:rsidP="0039598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-7"/>
          <w:w w:val="129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b/>
          <w:spacing w:val="-7"/>
          <w:w w:val="129"/>
          <w:sz w:val="24"/>
          <w:szCs w:val="24"/>
          <w:lang w:eastAsia="ar-SA"/>
        </w:rPr>
        <w:t>МЭР</w:t>
      </w:r>
    </w:p>
    <w:p w:rsidR="00395989" w:rsidRPr="00395989" w:rsidRDefault="00395989" w:rsidP="0039598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Courier New" w:eastAsia="Calibri" w:hAnsi="Courier New" w:cs="Times New Roman"/>
          <w:b/>
          <w:spacing w:val="-5"/>
          <w:w w:val="136"/>
          <w:sz w:val="24"/>
          <w:szCs w:val="24"/>
          <w:lang w:eastAsia="ar-SA"/>
        </w:rPr>
      </w:pPr>
    </w:p>
    <w:p w:rsidR="00395989" w:rsidRPr="00395989" w:rsidRDefault="00395989" w:rsidP="0039598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-5"/>
          <w:w w:val="136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b/>
          <w:spacing w:val="-5"/>
          <w:w w:val="136"/>
          <w:sz w:val="24"/>
          <w:szCs w:val="24"/>
          <w:lang w:eastAsia="ar-SA"/>
        </w:rPr>
        <w:t>ПОСТАНОВЛЕНИЕ</w:t>
      </w:r>
    </w:p>
    <w:p w:rsidR="00395989" w:rsidRPr="00395989" w:rsidRDefault="00395989" w:rsidP="0039598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Courier New" w:eastAsia="Calibri" w:hAnsi="Courier New" w:cs="Times New Roman"/>
          <w:b/>
          <w:spacing w:val="-5"/>
          <w:w w:val="136"/>
          <w:sz w:val="28"/>
          <w:szCs w:val="28"/>
          <w:lang w:eastAsia="ar-SA"/>
        </w:rPr>
      </w:pPr>
    </w:p>
    <w:p w:rsidR="00395989" w:rsidRPr="00395989" w:rsidRDefault="00395989" w:rsidP="0039598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Courier New" w:eastAsia="Calibri" w:hAnsi="Courier New" w:cs="Times New Roman"/>
          <w:b/>
          <w:spacing w:val="-5"/>
          <w:w w:val="136"/>
          <w:sz w:val="28"/>
          <w:szCs w:val="28"/>
          <w:lang w:eastAsia="ar-SA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7"/>
        <w:gridCol w:w="4744"/>
      </w:tblGrid>
      <w:tr w:rsidR="00395989" w:rsidRPr="00395989" w:rsidTr="00ED1C3A">
        <w:tc>
          <w:tcPr>
            <w:tcW w:w="4927" w:type="dxa"/>
          </w:tcPr>
          <w:p w:rsidR="00395989" w:rsidRPr="00395989" w:rsidRDefault="0062752A" w:rsidP="0039598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от «</w:t>
            </w:r>
            <w:proofErr w:type="gramStart"/>
            <w:r>
              <w:rPr>
                <w:rFonts w:eastAsia="Calibri"/>
                <w:sz w:val="24"/>
                <w:szCs w:val="24"/>
                <w:lang w:eastAsia="ar-SA"/>
              </w:rPr>
              <w:t>24</w:t>
            </w:r>
            <w:r w:rsidR="00E54D17">
              <w:rPr>
                <w:rFonts w:eastAsia="Calibri"/>
                <w:sz w:val="24"/>
                <w:szCs w:val="24"/>
                <w:lang w:eastAsia="ar-SA"/>
              </w:rPr>
              <w:t>»_</w:t>
            </w:r>
            <w:proofErr w:type="gramEnd"/>
            <w:r w:rsidR="00E54D17">
              <w:rPr>
                <w:rFonts w:eastAsia="Calibri"/>
                <w:sz w:val="24"/>
                <w:szCs w:val="24"/>
                <w:lang w:eastAsia="ar-SA"/>
              </w:rPr>
              <w:t>____</w:t>
            </w:r>
            <w:r>
              <w:rPr>
                <w:rFonts w:eastAsia="Calibri"/>
                <w:sz w:val="24"/>
                <w:szCs w:val="24"/>
                <w:lang w:eastAsia="ar-SA"/>
              </w:rPr>
              <w:t>марта</w:t>
            </w:r>
            <w:r w:rsidR="00E54D17">
              <w:rPr>
                <w:rFonts w:eastAsia="Calibri"/>
                <w:sz w:val="24"/>
                <w:szCs w:val="24"/>
                <w:lang w:eastAsia="ar-SA"/>
              </w:rPr>
              <w:t>_______ 2026</w:t>
            </w:r>
            <w:r w:rsidR="00395989" w:rsidRPr="00395989">
              <w:rPr>
                <w:rFonts w:eastAsia="Calibri"/>
                <w:sz w:val="24"/>
                <w:szCs w:val="24"/>
                <w:lang w:eastAsia="ar-SA"/>
              </w:rPr>
              <w:t>г.</w:t>
            </w:r>
          </w:p>
        </w:tc>
        <w:tc>
          <w:tcPr>
            <w:tcW w:w="4927" w:type="dxa"/>
          </w:tcPr>
          <w:p w:rsidR="00395989" w:rsidRPr="00395989" w:rsidRDefault="0062752A" w:rsidP="00E54D17">
            <w:pPr>
              <w:widowControl w:val="0"/>
              <w:suppressAutoHyphens/>
              <w:autoSpaceDE w:val="0"/>
              <w:spacing w:after="0" w:line="240" w:lineRule="auto"/>
              <w:ind w:right="-1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 xml:space="preserve">                         №239</w:t>
            </w:r>
            <w:bookmarkStart w:id="0" w:name="_GoBack"/>
            <w:bookmarkEnd w:id="0"/>
            <w:r w:rsidR="00E54D17">
              <w:rPr>
                <w:rFonts w:eastAsia="Calibri"/>
                <w:sz w:val="24"/>
                <w:szCs w:val="24"/>
                <w:lang w:eastAsia="ar-SA"/>
              </w:rPr>
              <w:t xml:space="preserve">_    </w:t>
            </w:r>
          </w:p>
        </w:tc>
      </w:tr>
    </w:tbl>
    <w:p w:rsidR="00395989" w:rsidRPr="00395989" w:rsidRDefault="00395989" w:rsidP="0039598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395989" w:rsidRPr="00973FF1" w:rsidRDefault="00395989" w:rsidP="00973FF1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973FF1">
        <w:rPr>
          <w:rFonts w:ascii="Times New Roman" w:hAnsi="Times New Roman" w:cs="Times New Roman"/>
          <w:sz w:val="24"/>
          <w:szCs w:val="24"/>
        </w:rPr>
        <w:t>О смене собственника, изменении наименования</w:t>
      </w:r>
      <w:r w:rsidR="000F5301" w:rsidRPr="00973FF1">
        <w:rPr>
          <w:rFonts w:ascii="Times New Roman" w:hAnsi="Times New Roman" w:cs="Times New Roman"/>
          <w:sz w:val="24"/>
          <w:szCs w:val="24"/>
        </w:rPr>
        <w:t xml:space="preserve">, типа учреждения </w:t>
      </w:r>
      <w:r w:rsidRPr="00973FF1">
        <w:rPr>
          <w:rFonts w:ascii="Times New Roman" w:hAnsi="Times New Roman" w:cs="Times New Roman"/>
          <w:sz w:val="24"/>
          <w:szCs w:val="24"/>
        </w:rPr>
        <w:t xml:space="preserve"> </w:t>
      </w:r>
      <w:r w:rsidR="000F5301" w:rsidRPr="00973FF1">
        <w:rPr>
          <w:rFonts w:ascii="Times New Roman" w:hAnsi="Times New Roman" w:cs="Times New Roman"/>
          <w:sz w:val="24"/>
          <w:szCs w:val="24"/>
        </w:rPr>
        <w:t xml:space="preserve">и утверждении Устава </w:t>
      </w:r>
      <w:r w:rsidR="0096192E" w:rsidRPr="00973FF1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96192E" w:rsidRPr="0013700A">
        <w:rPr>
          <w:rFonts w:ascii="Times New Roman" w:hAnsi="Times New Roman" w:cs="Times New Roman"/>
          <w:sz w:val="24"/>
          <w:szCs w:val="24"/>
        </w:rPr>
        <w:t xml:space="preserve"> </w:t>
      </w:r>
      <w:r w:rsidR="0013700A" w:rsidRPr="0013700A">
        <w:rPr>
          <w:rFonts w:ascii="Times New Roman" w:eastAsia="Arial" w:hAnsi="Times New Roman" w:cs="Times New Roman"/>
          <w:bCs/>
          <w:sz w:val="24"/>
          <w:szCs w:val="24"/>
        </w:rPr>
        <w:t>казенного</w:t>
      </w:r>
      <w:r w:rsidR="0096192E" w:rsidRPr="0013700A">
        <w:rPr>
          <w:rFonts w:ascii="Times New Roman" w:hAnsi="Times New Roman" w:cs="Times New Roman"/>
          <w:sz w:val="24"/>
          <w:szCs w:val="24"/>
        </w:rPr>
        <w:t xml:space="preserve"> </w:t>
      </w:r>
      <w:r w:rsidR="00F67D71">
        <w:rPr>
          <w:rFonts w:ascii="Times New Roman" w:hAnsi="Times New Roman" w:cs="Times New Roman"/>
          <w:sz w:val="24"/>
          <w:szCs w:val="24"/>
        </w:rPr>
        <w:t xml:space="preserve">учреждения культуры </w:t>
      </w:r>
      <w:r w:rsidR="0096192E" w:rsidRPr="00973FF1">
        <w:rPr>
          <w:rFonts w:ascii="Times New Roman" w:hAnsi="Times New Roman" w:cs="Times New Roman"/>
          <w:sz w:val="24"/>
          <w:szCs w:val="24"/>
        </w:rPr>
        <w:t xml:space="preserve">Культурно-досуговый центр </w:t>
      </w:r>
      <w:r w:rsidR="00982B33">
        <w:rPr>
          <w:rFonts w:ascii="Times New Roman" w:hAnsi="Times New Roman" w:cs="Times New Roman"/>
          <w:sz w:val="24"/>
          <w:szCs w:val="24"/>
        </w:rPr>
        <w:t>«Гармония</w:t>
      </w:r>
      <w:r w:rsidR="00F67D71">
        <w:rPr>
          <w:rFonts w:ascii="Times New Roman" w:hAnsi="Times New Roman" w:cs="Times New Roman"/>
          <w:sz w:val="24"/>
          <w:szCs w:val="24"/>
        </w:rPr>
        <w:t>»</w:t>
      </w:r>
      <w:r w:rsidR="00BC31DD">
        <w:rPr>
          <w:rFonts w:ascii="Times New Roman" w:hAnsi="Times New Roman" w:cs="Times New Roman"/>
          <w:sz w:val="24"/>
          <w:szCs w:val="24"/>
        </w:rPr>
        <w:t xml:space="preserve"> </w:t>
      </w:r>
      <w:r w:rsidR="00F67D71">
        <w:rPr>
          <w:rFonts w:ascii="Times New Roman" w:hAnsi="Times New Roman" w:cs="Times New Roman"/>
          <w:sz w:val="24"/>
          <w:szCs w:val="24"/>
        </w:rPr>
        <w:t>Усть-Удинского муниципального округа Иркутской области</w:t>
      </w:r>
      <w:r w:rsidRPr="00973FF1">
        <w:rPr>
          <w:rFonts w:ascii="Times New Roman" w:hAnsi="Times New Roman" w:cs="Times New Roman"/>
          <w:sz w:val="24"/>
          <w:szCs w:val="24"/>
        </w:rPr>
        <w:t>, признании утратившим силу отдельных муниципальных правовых актов</w:t>
      </w:r>
    </w:p>
    <w:p w:rsidR="00395989" w:rsidRPr="00395989" w:rsidRDefault="00395989" w:rsidP="0039598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95989" w:rsidRDefault="00395989" w:rsidP="00495B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D67992">
        <w:rPr>
          <w:rFonts w:ascii="Times New Roman" w:hAnsi="Times New Roman" w:cs="Times New Roman"/>
          <w:sz w:val="24"/>
          <w:szCs w:val="24"/>
        </w:rPr>
        <w:t>Руководствуясь</w:t>
      </w:r>
      <w:r w:rsidRPr="00D679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67992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положениями Федерального закона от 20.03.2025 №33-ФЗ "Об общих принципах организации местного самоуправления в единой системе публичной власти", положениями Федерального закона от 06.10.2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003 №131-ФЗ</w:t>
      </w:r>
      <w:r w:rsidRPr="00D67992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"Об общих принципах организации местного самоуправления в Российской Федерации",</w:t>
      </w:r>
      <w:r w:rsidRPr="00D67992">
        <w:rPr>
          <w:rFonts w:ascii="Times New Roman" w:hAnsi="Times New Roman" w:cs="Times New Roman"/>
          <w:sz w:val="24"/>
          <w:szCs w:val="24"/>
        </w:rPr>
        <w:t xml:space="preserve"> Федеральным  законом от 08.08.2001 № 129-ФЗ «О государственной регистрации юридических лиц и индивидуальных предпринимателей»,</w:t>
      </w:r>
      <w:r w:rsidRPr="00D67992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Гражданским кодексом Российской Федерации, Законом Иркутской области от 21.05.2025 №32-ОЗ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,</w:t>
      </w:r>
      <w:r w:rsidR="00495B1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решением Думы Усть-Удинского муниципального округа от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</w:t>
      </w:r>
      <w:r w:rsidR="00495B1E">
        <w:rPr>
          <w:rFonts w:ascii="Times New Roman" w:hAnsi="Times New Roman" w:cs="Times New Roman"/>
          <w:bCs/>
          <w:sz w:val="24"/>
          <w:szCs w:val="24"/>
          <w:lang w:bidi="ru-RU"/>
        </w:rPr>
        <w:t>30.10.</w:t>
      </w:r>
      <w:r w:rsidR="00495B1E" w:rsidRPr="00495B1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2025 </w:t>
      </w:r>
      <w:r w:rsidR="00495B1E">
        <w:rPr>
          <w:rFonts w:ascii="Times New Roman" w:hAnsi="Times New Roman" w:cs="Times New Roman"/>
          <w:bCs/>
          <w:sz w:val="24"/>
          <w:szCs w:val="24"/>
          <w:lang w:bidi="ru-RU"/>
        </w:rPr>
        <w:t>г № 1/20-ДО «</w:t>
      </w:r>
      <w:r w:rsidR="00495B1E" w:rsidRPr="00495B1E">
        <w:rPr>
          <w:rFonts w:ascii="Times New Roman" w:hAnsi="Times New Roman" w:cs="Times New Roman"/>
          <w:bCs/>
          <w:sz w:val="24"/>
          <w:szCs w:val="24"/>
          <w:lang w:bidi="ru-RU"/>
        </w:rPr>
        <w:t>О создании администрации Усть-</w:t>
      </w:r>
      <w:r w:rsidR="00495B1E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Удинского муниципального округа </w:t>
      </w:r>
      <w:r w:rsidR="00495B1E" w:rsidRPr="00495B1E">
        <w:rPr>
          <w:rFonts w:ascii="Times New Roman" w:hAnsi="Times New Roman" w:cs="Times New Roman"/>
          <w:bCs/>
          <w:sz w:val="24"/>
          <w:szCs w:val="24"/>
          <w:lang w:bidi="ru-RU"/>
        </w:rPr>
        <w:t>Иркутской области</w:t>
      </w:r>
      <w:r w:rsidR="00495B1E">
        <w:rPr>
          <w:rFonts w:ascii="Times New Roman" w:hAnsi="Times New Roman" w:cs="Times New Roman"/>
          <w:bCs/>
          <w:sz w:val="24"/>
          <w:szCs w:val="24"/>
          <w:lang w:bidi="ru-RU"/>
        </w:rPr>
        <w:t>»,</w:t>
      </w:r>
    </w:p>
    <w:p w:rsidR="00395989" w:rsidRPr="00395989" w:rsidRDefault="00395989" w:rsidP="00395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9598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95989" w:rsidRPr="00395989" w:rsidRDefault="00395989" w:rsidP="003959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ПОСТАНОВЛЯЮ:</w:t>
      </w:r>
    </w:p>
    <w:p w:rsidR="00973FF1" w:rsidRPr="00C9637C" w:rsidRDefault="00973FF1" w:rsidP="00973FF1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1.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Осуществить смену собственника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М</w:t>
      </w:r>
      <w:r w:rsidRPr="00C9637C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униципального казенного учреждения куль</w:t>
      </w:r>
      <w:r w:rsidR="006102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туры «Культурно-досуговый центр </w:t>
      </w:r>
      <w:proofErr w:type="spellStart"/>
      <w:r w:rsidR="006102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Среднемуйского</w:t>
      </w:r>
      <w:proofErr w:type="spellEnd"/>
      <w:r w:rsidRPr="00C9637C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муниципальн</w:t>
      </w:r>
      <w:r w:rsidR="00BC31DD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ого образования» с </w:t>
      </w:r>
      <w:r w:rsidRPr="00C9637C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610216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Pr="00C9637C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Pr="00C9637C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 Усть-Удинский муниципальный округ  Иркутской области.</w:t>
      </w:r>
    </w:p>
    <w:p w:rsidR="00973FF1" w:rsidRPr="00C9637C" w:rsidRDefault="00973FF1" w:rsidP="00973FF1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C9637C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2.  Изменить тип учреждения с муниципального казенного учреждения куль</w:t>
      </w:r>
      <w:r w:rsidR="006102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туры «Культурно-досуговый центр </w:t>
      </w:r>
      <w:proofErr w:type="spellStart"/>
      <w:r w:rsidR="006102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Среднемуйского</w:t>
      </w:r>
      <w:proofErr w:type="spellEnd"/>
      <w:r w:rsidRPr="00C9637C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муниципального образования» на муниципальное бюджетное учреждение культуры Культурно-досуговый центр Усть-Удинского муниципального округа Иркутской области.</w:t>
      </w:r>
    </w:p>
    <w:p w:rsidR="00395989" w:rsidRPr="00D67992" w:rsidRDefault="00973FF1" w:rsidP="00395989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395989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Изменить наименование </w:t>
      </w:r>
      <w:r w:rsidR="0039598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юридического лица </w:t>
      </w:r>
      <w:r w:rsidR="00395989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с </w:t>
      </w:r>
      <w:r w:rsidR="005623D5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м</w:t>
      </w:r>
      <w:r w:rsidR="00DB7650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униципального казенного учреждения культуры «Культурно-досуговый центр </w:t>
      </w:r>
      <w:proofErr w:type="spellStart"/>
      <w:r w:rsidR="00610216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="00DB7650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муниципального образования»</w:t>
      </w:r>
      <w:r w:rsidR="00395989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 на </w:t>
      </w:r>
      <w:r w:rsidR="005623D5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м</w:t>
      </w:r>
      <w:r w:rsidR="00DB7650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униципальное бюд</w:t>
      </w:r>
      <w:r w:rsidR="00242255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жетное учреждение культуры </w:t>
      </w:r>
      <w:r w:rsidR="00395989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DB7650" w:rsidRPr="0013700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Культурно-досуговый центр «</w:t>
      </w:r>
      <w:r w:rsidR="006102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Гармония</w:t>
      </w:r>
      <w:r w:rsidR="00DB7650" w:rsidRPr="0013700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» </w:t>
      </w:r>
      <w:r w:rsidR="00395989" w:rsidRPr="0013700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395989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Усть-Удинского муниципального округа Иркутской области». </w:t>
      </w:r>
    </w:p>
    <w:p w:rsidR="00395989" w:rsidRPr="00D67992" w:rsidRDefault="00973FF1" w:rsidP="00395989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96192E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Утвердить  Устав </w:t>
      </w:r>
      <w:r w:rsidR="00395989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13700A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муниципально</w:t>
      </w:r>
      <w:r w:rsidR="0013700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го</w:t>
      </w:r>
      <w:r w:rsidR="0013700A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бюджетно</w:t>
      </w:r>
      <w:r w:rsidR="0013700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го</w:t>
      </w:r>
      <w:r w:rsidR="0013700A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учреждени</w:t>
      </w:r>
      <w:r w:rsidR="0013700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я</w:t>
      </w:r>
      <w:r w:rsidR="0013700A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культуры  </w:t>
      </w:r>
      <w:r w:rsidR="0013700A" w:rsidRPr="0013700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Культурно-досуговый центр «</w:t>
      </w:r>
      <w:r w:rsidR="006102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Гармония</w:t>
      </w:r>
      <w:r w:rsidR="0013700A" w:rsidRPr="0013700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»</w:t>
      </w:r>
      <w:r w:rsidR="00242255">
        <w:rPr>
          <w:rFonts w:ascii="Times New Roman" w:eastAsia="Arial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="00242255" w:rsidRPr="0013700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Усть-Удинского муниципального округа Иркутской области</w:t>
      </w:r>
      <w:r w:rsidR="00395989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, в соответствии с </w:t>
      </w:r>
      <w:r w:rsidR="00F67D7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приложением к настоящему постановлению</w:t>
      </w:r>
      <w:r w:rsidR="00395989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 </w:t>
      </w:r>
    </w:p>
    <w:p w:rsidR="00F67D71" w:rsidRDefault="00973FF1" w:rsidP="00395989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3700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BC31DD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Установить, что учредителем муниципального</w:t>
      </w:r>
      <w:r w:rsidR="004D1A1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бюджетного</w:t>
      </w:r>
      <w:r w:rsidR="0032524E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учреждения культуры </w:t>
      </w:r>
      <w:r w:rsidR="00BC31DD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Кул</w:t>
      </w:r>
      <w:r w:rsidR="006102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ьтурно-досуговый центр «Гармония</w:t>
      </w:r>
      <w:r w:rsidR="00BC31DD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» Усть-Удинского муниципального округа Иркутской области является Усть-Удинский муниципальный округ Иркутской области.</w:t>
      </w:r>
    </w:p>
    <w:p w:rsidR="005B1A74" w:rsidRDefault="005B1A74" w:rsidP="00395989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</w:p>
    <w:p w:rsidR="005B1A74" w:rsidRDefault="005B1A74" w:rsidP="00395989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</w:p>
    <w:p w:rsidR="005B1A74" w:rsidRDefault="005B1A74" w:rsidP="00395989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</w:p>
    <w:p w:rsidR="00BC31DD" w:rsidRDefault="00BC31DD" w:rsidP="00395989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Функции и полномочия учредителя осуществляет администрация Усть-Удинского муниципального округа в лице уполномоченного отраслевого органа</w:t>
      </w:r>
      <w:r w:rsidR="00E54D17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 Управления культуры администрации.</w:t>
      </w:r>
    </w:p>
    <w:p w:rsidR="00F67D71" w:rsidRDefault="00BC31DD" w:rsidP="005B1A74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Функции и полномочия собственника имущества осуществляет администрация Усть-Удинского муниципального округа</w:t>
      </w:r>
      <w:r w:rsidR="005B1A74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, в лице уполномоченного отраслевого органа-Комитета по управлению муниципальным имуществом администрации.</w:t>
      </w:r>
    </w:p>
    <w:p w:rsidR="00395989" w:rsidRPr="0013700A" w:rsidRDefault="0000112D" w:rsidP="00395989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6</w:t>
      </w:r>
      <w:r w:rsidR="00395989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Уполномочить </w:t>
      </w:r>
      <w:r w:rsidR="00DB7650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директора</w:t>
      </w:r>
      <w:r w:rsidR="005623D5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М</w:t>
      </w:r>
      <w:r w:rsidR="005623D5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</w:t>
      </w:r>
      <w:r w:rsidR="00B3452B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ниципального </w:t>
      </w:r>
      <w:r w:rsidR="00B3452B" w:rsidRPr="0013700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казенного</w:t>
      </w:r>
      <w:r w:rsidR="005623D5" w:rsidRPr="0013700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5623D5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учреждения культуры </w:t>
      </w:r>
      <w:r w:rsidR="00B3452B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«</w:t>
      </w:r>
      <w:r w:rsidR="005623D5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Культурно-досуговый центр </w:t>
      </w:r>
      <w:proofErr w:type="spellStart"/>
      <w:r w:rsidR="00610216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="00B3452B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муниципального  образования</w:t>
      </w:r>
      <w:r w:rsidR="000A7FAF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(</w:t>
      </w:r>
      <w:proofErr w:type="spellStart"/>
      <w:r w:rsidR="006102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Горченко</w:t>
      </w:r>
      <w:proofErr w:type="spellEnd"/>
      <w:r w:rsidR="006102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Ольга Валерьевна</w:t>
      </w:r>
      <w:r w:rsidR="00394DB0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)</w:t>
      </w:r>
      <w:r w:rsidR="00973FF1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, И</w:t>
      </w:r>
      <w:r w:rsidR="000A7FAF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НН</w:t>
      </w:r>
      <w:r w:rsidR="00FF09E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</w:t>
      </w:r>
      <w:r w:rsidR="00610216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3814017175</w:t>
      </w:r>
      <w:r w:rsidR="00973FF1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395989" w:rsidRPr="00973FF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 подачу в регистрационный орган комплекта до</w:t>
      </w:r>
      <w:r w:rsidR="00395989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кументов и совершение иных действий, связанных с внесением изменений в учредительные документы </w:t>
      </w:r>
      <w:r w:rsidR="00B3452B" w:rsidRPr="0013700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Муниципального казенного</w:t>
      </w:r>
      <w:r w:rsidR="00DB7650" w:rsidRPr="0013700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учреждения культуры </w:t>
      </w:r>
      <w:r w:rsidR="00B3452B" w:rsidRPr="0013700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«</w:t>
      </w:r>
      <w:r w:rsidR="00DB7650" w:rsidRPr="0013700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Культурно</w:t>
      </w:r>
      <w:r w:rsidR="00B3452B" w:rsidRPr="0013700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-досуговый центр </w:t>
      </w:r>
      <w:proofErr w:type="spellStart"/>
      <w:r w:rsidR="00610216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="00B3452B" w:rsidRPr="0013700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муниципального образования»</w:t>
      </w:r>
      <w:r w:rsidR="00242255" w:rsidRPr="0013700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</w:t>
      </w:r>
    </w:p>
    <w:p w:rsidR="00395989" w:rsidRDefault="0000112D" w:rsidP="00395989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7</w:t>
      </w:r>
      <w:r w:rsidR="00395989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П</w:t>
      </w:r>
      <w:r w:rsidR="00F67D7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ризнат</w:t>
      </w:r>
      <w:r w:rsidR="008F4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ь утратившими силу</w:t>
      </w:r>
      <w:r w:rsidR="00894D3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: </w:t>
      </w:r>
    </w:p>
    <w:p w:rsidR="00894D35" w:rsidRDefault="00AD7092" w:rsidP="00395989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п.2 </w:t>
      </w:r>
      <w:r w:rsidR="002C1EE8" w:rsidRPr="00054C7B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Постановления</w:t>
      </w:r>
      <w:r w:rsidR="00894D3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894D3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Среднемуйско</w:t>
      </w: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го</w:t>
      </w:r>
      <w:proofErr w:type="spellEnd"/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сельского поселения №14 </w:t>
      </w:r>
      <w:r w:rsidR="00E54D17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от 18</w:t>
      </w:r>
      <w:r w:rsidR="00894D3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мая 2011г. «О создании муниципального учреждения культуры и утверждении Устава </w:t>
      </w:r>
    </w:p>
    <w:p w:rsidR="008F4758" w:rsidRDefault="00894D35" w:rsidP="00894D35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муниципального учреждения культуры «Культурно-досуговый центр </w:t>
      </w:r>
      <w:proofErr w:type="spellStart"/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Среднемуйского</w:t>
      </w:r>
      <w:proofErr w:type="spellEnd"/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муниципального образования».</w:t>
      </w:r>
    </w:p>
    <w:p w:rsidR="00395989" w:rsidRPr="00D67992" w:rsidRDefault="005B1A74" w:rsidP="00395989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8. Настоящее постановление</w:t>
      </w:r>
      <w:r w:rsidR="00395989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вступает в силу со дня его принятия.</w:t>
      </w:r>
    </w:p>
    <w:p w:rsidR="00395989" w:rsidRPr="00D67992" w:rsidRDefault="0080247D" w:rsidP="0080247D">
      <w:pPr>
        <w:widowControl w:val="0"/>
        <w:spacing w:after="0" w:line="240" w:lineRule="auto"/>
        <w:ind w:firstLine="340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     9. </w:t>
      </w:r>
      <w:r w:rsidR="00F67D7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постановление</w:t>
      </w:r>
      <w:r w:rsidR="00395989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подлежит размещению на официальном сайте</w:t>
      </w:r>
      <w:r w:rsidR="0039598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="00395989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Усть-Удинского муниципального округа Иркутской области в информационно-телекоммуникационной сети «Интернет» и опубликованию в установленном законом порядке.</w:t>
      </w:r>
    </w:p>
    <w:p w:rsidR="00395989" w:rsidRDefault="00395989" w:rsidP="00395989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10. </w:t>
      </w:r>
      <w:r w:rsidRPr="00A036B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Контроль исполнения настоя</w:t>
      </w:r>
      <w:r w:rsidR="00F67D7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щего постановления</w:t>
      </w:r>
      <w:r w:rsidR="000F5301" w:rsidRPr="00A036B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возложить на начальника управления культуры администрации Усть-Удинского муниципального округа                    (</w:t>
      </w:r>
      <w:proofErr w:type="spellStart"/>
      <w:r w:rsidR="000F5301" w:rsidRPr="00A036B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Полевова</w:t>
      </w:r>
      <w:proofErr w:type="spellEnd"/>
      <w:r w:rsidR="000F5301" w:rsidRPr="00A036B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З.В.)</w:t>
      </w:r>
    </w:p>
    <w:p w:rsidR="00F67D71" w:rsidRDefault="00F67D71" w:rsidP="00395989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</w:p>
    <w:p w:rsidR="00F67D71" w:rsidRDefault="00F67D71" w:rsidP="00395989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</w:p>
    <w:p w:rsidR="00F67D71" w:rsidRPr="00A036B1" w:rsidRDefault="00F67D71" w:rsidP="00395989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</w:p>
    <w:p w:rsidR="00395989" w:rsidRDefault="00395989" w:rsidP="0039598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95989" w:rsidRPr="00395989" w:rsidRDefault="00395989" w:rsidP="0039598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776"/>
      </w:tblGrid>
      <w:tr w:rsidR="00395989" w:rsidRPr="00395989" w:rsidTr="00ED1C3A">
        <w:tc>
          <w:tcPr>
            <w:tcW w:w="4927" w:type="dxa"/>
          </w:tcPr>
          <w:p w:rsidR="00F37192" w:rsidRDefault="00F33E8C" w:rsidP="00395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Мэр Усть-Удинского</w:t>
            </w:r>
            <w:r w:rsidR="00F37192">
              <w:rPr>
                <w:rFonts w:eastAsia="Calibri"/>
                <w:sz w:val="24"/>
                <w:szCs w:val="24"/>
              </w:rPr>
              <w:t xml:space="preserve">                                            </w:t>
            </w:r>
          </w:p>
          <w:p w:rsidR="00395989" w:rsidRPr="00395989" w:rsidRDefault="00395989" w:rsidP="00395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395989">
              <w:rPr>
                <w:rFonts w:eastAsia="Calibri"/>
                <w:sz w:val="24"/>
                <w:szCs w:val="24"/>
              </w:rPr>
              <w:t xml:space="preserve">Усть-Удинского </w:t>
            </w:r>
            <w:r w:rsidR="00F37192">
              <w:rPr>
                <w:rFonts w:eastAsia="Calibri"/>
                <w:sz w:val="24"/>
                <w:szCs w:val="24"/>
              </w:rPr>
              <w:t xml:space="preserve">муниципального округа                        </w:t>
            </w:r>
            <w:r w:rsidR="00F67D71">
              <w:rPr>
                <w:rFonts w:eastAsia="Calibri"/>
                <w:sz w:val="24"/>
                <w:szCs w:val="24"/>
              </w:rPr>
              <w:t xml:space="preserve">                      </w:t>
            </w:r>
            <w:r w:rsidR="00F37192">
              <w:rPr>
                <w:rFonts w:eastAsia="Calibri"/>
                <w:sz w:val="24"/>
                <w:szCs w:val="24"/>
              </w:rPr>
              <w:t xml:space="preserve">                            </w:t>
            </w:r>
            <w:r w:rsidRPr="00395989">
              <w:rPr>
                <w:rFonts w:eastAsia="Calibri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</w:t>
            </w:r>
          </w:p>
        </w:tc>
        <w:tc>
          <w:tcPr>
            <w:tcW w:w="4927" w:type="dxa"/>
          </w:tcPr>
          <w:p w:rsidR="00395989" w:rsidRPr="00395989" w:rsidRDefault="00395989" w:rsidP="00395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395989">
              <w:rPr>
                <w:rFonts w:eastAsia="Calibri"/>
                <w:sz w:val="24"/>
                <w:szCs w:val="24"/>
              </w:rPr>
              <w:t xml:space="preserve"> </w:t>
            </w:r>
          </w:p>
          <w:p w:rsidR="00395989" w:rsidRPr="00395989" w:rsidRDefault="00395989" w:rsidP="00395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395989">
              <w:rPr>
                <w:rFonts w:eastAsia="Calibri"/>
                <w:sz w:val="24"/>
                <w:szCs w:val="24"/>
              </w:rPr>
              <w:t xml:space="preserve">   </w:t>
            </w:r>
            <w:r w:rsidR="00F67D71">
              <w:rPr>
                <w:rFonts w:eastAsia="Calibri"/>
                <w:sz w:val="24"/>
                <w:szCs w:val="24"/>
              </w:rPr>
              <w:t xml:space="preserve"> </w:t>
            </w:r>
            <w:r w:rsidR="00F37192">
              <w:rPr>
                <w:rFonts w:eastAsia="Calibri"/>
                <w:sz w:val="24"/>
                <w:szCs w:val="24"/>
              </w:rPr>
              <w:t xml:space="preserve">  </w:t>
            </w:r>
            <w:r w:rsidR="00F33E8C">
              <w:rPr>
                <w:rFonts w:eastAsia="Calibri"/>
                <w:sz w:val="24"/>
                <w:szCs w:val="24"/>
              </w:rPr>
              <w:t xml:space="preserve">    </w:t>
            </w:r>
            <w:r w:rsidR="00E54D17">
              <w:rPr>
                <w:rFonts w:eastAsia="Calibri"/>
                <w:sz w:val="24"/>
                <w:szCs w:val="24"/>
              </w:rPr>
              <w:t xml:space="preserve">   </w:t>
            </w:r>
            <w:r w:rsidR="00F37192">
              <w:rPr>
                <w:rFonts w:eastAsia="Calibri"/>
                <w:sz w:val="24"/>
                <w:szCs w:val="24"/>
              </w:rPr>
              <w:t xml:space="preserve"> </w:t>
            </w:r>
            <w:r w:rsidRPr="00395989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F33E8C">
              <w:rPr>
                <w:rFonts w:eastAsia="Calibri"/>
                <w:sz w:val="24"/>
                <w:szCs w:val="24"/>
              </w:rPr>
              <w:t>С.Н.Чемезов</w:t>
            </w:r>
            <w:proofErr w:type="spellEnd"/>
            <w:r w:rsidRPr="00395989">
              <w:rPr>
                <w:rFonts w:eastAsia="Calibri"/>
                <w:sz w:val="24"/>
                <w:szCs w:val="24"/>
              </w:rPr>
              <w:t xml:space="preserve">                                </w:t>
            </w:r>
          </w:p>
        </w:tc>
      </w:tr>
    </w:tbl>
    <w:p w:rsidR="00395989" w:rsidRPr="00395989" w:rsidRDefault="00395989" w:rsidP="003959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989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395989" w:rsidRPr="00395989" w:rsidRDefault="00395989" w:rsidP="0039598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bookmarkStart w:id="1" w:name="bookmark2"/>
    </w:p>
    <w:p w:rsidR="00661D65" w:rsidRPr="00D67992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661D65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13700A" w:rsidRDefault="0013700A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bookmarkEnd w:id="1"/>
    <w:p w:rsidR="00E65AB9" w:rsidRPr="00D67992" w:rsidRDefault="00E65AB9" w:rsidP="001E7C48">
      <w:pPr>
        <w:tabs>
          <w:tab w:val="left" w:pos="9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65AB9" w:rsidRPr="00D67992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519"/>
    <w:rsid w:val="0000112D"/>
    <w:rsid w:val="000156B8"/>
    <w:rsid w:val="00037BAF"/>
    <w:rsid w:val="00054C7B"/>
    <w:rsid w:val="00063B8F"/>
    <w:rsid w:val="00076900"/>
    <w:rsid w:val="00080B35"/>
    <w:rsid w:val="00085532"/>
    <w:rsid w:val="00095B03"/>
    <w:rsid w:val="000A7FAF"/>
    <w:rsid w:val="000C122F"/>
    <w:rsid w:val="000E6C27"/>
    <w:rsid w:val="000F5301"/>
    <w:rsid w:val="001037A2"/>
    <w:rsid w:val="0013700A"/>
    <w:rsid w:val="0016653A"/>
    <w:rsid w:val="001E428E"/>
    <w:rsid w:val="001E7C48"/>
    <w:rsid w:val="00202D2A"/>
    <w:rsid w:val="00242255"/>
    <w:rsid w:val="00245E1D"/>
    <w:rsid w:val="002C1EE8"/>
    <w:rsid w:val="00310C3C"/>
    <w:rsid w:val="00314069"/>
    <w:rsid w:val="0032524E"/>
    <w:rsid w:val="00346CEE"/>
    <w:rsid w:val="003515E9"/>
    <w:rsid w:val="003819BA"/>
    <w:rsid w:val="00385F5A"/>
    <w:rsid w:val="00394DB0"/>
    <w:rsid w:val="00395989"/>
    <w:rsid w:val="003D5724"/>
    <w:rsid w:val="00404AA8"/>
    <w:rsid w:val="00414E1E"/>
    <w:rsid w:val="0041730B"/>
    <w:rsid w:val="00422210"/>
    <w:rsid w:val="004243A6"/>
    <w:rsid w:val="0046250F"/>
    <w:rsid w:val="00492092"/>
    <w:rsid w:val="0049276D"/>
    <w:rsid w:val="00493F50"/>
    <w:rsid w:val="00494BCB"/>
    <w:rsid w:val="00495B1E"/>
    <w:rsid w:val="004C2240"/>
    <w:rsid w:val="004D1A1B"/>
    <w:rsid w:val="004E7862"/>
    <w:rsid w:val="004F2700"/>
    <w:rsid w:val="00526E44"/>
    <w:rsid w:val="00533A6E"/>
    <w:rsid w:val="00534377"/>
    <w:rsid w:val="00534F6F"/>
    <w:rsid w:val="0054329F"/>
    <w:rsid w:val="00543A6D"/>
    <w:rsid w:val="00557AF3"/>
    <w:rsid w:val="005623D5"/>
    <w:rsid w:val="005630DD"/>
    <w:rsid w:val="0057001E"/>
    <w:rsid w:val="00581429"/>
    <w:rsid w:val="00596718"/>
    <w:rsid w:val="005B075C"/>
    <w:rsid w:val="005B1A05"/>
    <w:rsid w:val="005B1A74"/>
    <w:rsid w:val="005C1366"/>
    <w:rsid w:val="00610216"/>
    <w:rsid w:val="00611518"/>
    <w:rsid w:val="00614122"/>
    <w:rsid w:val="006231FD"/>
    <w:rsid w:val="0062752A"/>
    <w:rsid w:val="006504EC"/>
    <w:rsid w:val="00661D65"/>
    <w:rsid w:val="006A5229"/>
    <w:rsid w:val="006B0320"/>
    <w:rsid w:val="006E6E67"/>
    <w:rsid w:val="00721D30"/>
    <w:rsid w:val="00721D3A"/>
    <w:rsid w:val="00735993"/>
    <w:rsid w:val="007A22A8"/>
    <w:rsid w:val="007B57DA"/>
    <w:rsid w:val="007F52C1"/>
    <w:rsid w:val="00800FC9"/>
    <w:rsid w:val="0080247D"/>
    <w:rsid w:val="00812645"/>
    <w:rsid w:val="00821CB8"/>
    <w:rsid w:val="00874168"/>
    <w:rsid w:val="00887EBA"/>
    <w:rsid w:val="00894D35"/>
    <w:rsid w:val="008A4265"/>
    <w:rsid w:val="008C351E"/>
    <w:rsid w:val="008E04ED"/>
    <w:rsid w:val="008F4758"/>
    <w:rsid w:val="0096192E"/>
    <w:rsid w:val="00964482"/>
    <w:rsid w:val="00973FF1"/>
    <w:rsid w:val="00977CE3"/>
    <w:rsid w:val="009805E6"/>
    <w:rsid w:val="00981342"/>
    <w:rsid w:val="00982B33"/>
    <w:rsid w:val="009914E4"/>
    <w:rsid w:val="009C474E"/>
    <w:rsid w:val="009E52CB"/>
    <w:rsid w:val="009E6E54"/>
    <w:rsid w:val="00A036B1"/>
    <w:rsid w:val="00A46AFB"/>
    <w:rsid w:val="00A76855"/>
    <w:rsid w:val="00AB0444"/>
    <w:rsid w:val="00AC0E7A"/>
    <w:rsid w:val="00AD7092"/>
    <w:rsid w:val="00AE2865"/>
    <w:rsid w:val="00AE545B"/>
    <w:rsid w:val="00B3452B"/>
    <w:rsid w:val="00B5260F"/>
    <w:rsid w:val="00B64956"/>
    <w:rsid w:val="00BC2457"/>
    <w:rsid w:val="00BC31DD"/>
    <w:rsid w:val="00BC4E47"/>
    <w:rsid w:val="00C268C0"/>
    <w:rsid w:val="00C278AE"/>
    <w:rsid w:val="00C4663F"/>
    <w:rsid w:val="00C823CA"/>
    <w:rsid w:val="00CC3FD5"/>
    <w:rsid w:val="00CE3695"/>
    <w:rsid w:val="00D34AE8"/>
    <w:rsid w:val="00D43874"/>
    <w:rsid w:val="00D53217"/>
    <w:rsid w:val="00D67992"/>
    <w:rsid w:val="00DA7A18"/>
    <w:rsid w:val="00DB3674"/>
    <w:rsid w:val="00DB42A5"/>
    <w:rsid w:val="00DB7650"/>
    <w:rsid w:val="00DE52B4"/>
    <w:rsid w:val="00E30278"/>
    <w:rsid w:val="00E45327"/>
    <w:rsid w:val="00E51922"/>
    <w:rsid w:val="00E54D17"/>
    <w:rsid w:val="00E63D78"/>
    <w:rsid w:val="00E65AB9"/>
    <w:rsid w:val="00E93FEC"/>
    <w:rsid w:val="00E96102"/>
    <w:rsid w:val="00EB4F0C"/>
    <w:rsid w:val="00EF67E2"/>
    <w:rsid w:val="00F22571"/>
    <w:rsid w:val="00F23F32"/>
    <w:rsid w:val="00F25519"/>
    <w:rsid w:val="00F33E8C"/>
    <w:rsid w:val="00F37192"/>
    <w:rsid w:val="00F413FA"/>
    <w:rsid w:val="00F4390F"/>
    <w:rsid w:val="00F5311A"/>
    <w:rsid w:val="00F5325D"/>
    <w:rsid w:val="00F64541"/>
    <w:rsid w:val="00F67D71"/>
    <w:rsid w:val="00FB23EF"/>
    <w:rsid w:val="00FD13D2"/>
    <w:rsid w:val="00FD233B"/>
    <w:rsid w:val="00FE13CC"/>
    <w:rsid w:val="00FF09E8"/>
    <w:rsid w:val="00FF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221F3F-A826-4221-A757-1992EA5A3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4">
    <w:name w:val="Основной текст (4)_"/>
    <w:basedOn w:val="a0"/>
    <w:link w:val="40"/>
    <w:rsid w:val="004243A6"/>
    <w:rPr>
      <w:rFonts w:ascii="Arial" w:eastAsia="Arial" w:hAnsi="Arial" w:cs="Arial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243A6"/>
    <w:pPr>
      <w:widowControl w:val="0"/>
      <w:shd w:val="clear" w:color="auto" w:fill="FFFFFF"/>
      <w:spacing w:after="240" w:line="274" w:lineRule="exact"/>
      <w:jc w:val="center"/>
    </w:pPr>
    <w:rPr>
      <w:rFonts w:ascii="Arial" w:eastAsia="Arial" w:hAnsi="Arial" w:cs="Arial"/>
      <w:b/>
      <w:bCs/>
    </w:rPr>
  </w:style>
  <w:style w:type="table" w:styleId="a7">
    <w:name w:val="Table Grid"/>
    <w:basedOn w:val="a1"/>
    <w:uiPriority w:val="59"/>
    <w:rsid w:val="00395989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869,bqiaagaaeyqcaaagiaiaaao0bgaabcigaaaaaaaaaaaaaaaaaaaaaaaaaaaaaaaaaaaaaaaaaaaaaaaaaaaaaaaaaaaaaaaaaaaaaaaaaaaaaaaaaaaaaaaaaaaaaaaaaaaaaaaaaaaaaaaaaaaaaaaaaaaaaaaaaaaaaaaaaaaaaaaaaaaaaaaaaaaaaaaaaaaaaaaaaaaaaaaaaaaaaaaaaaaaaaaaaaaaaaaa"/>
    <w:basedOn w:val="a"/>
    <w:rsid w:val="000E6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5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Управляющий делами</cp:lastModifiedBy>
  <cp:revision>17</cp:revision>
  <cp:lastPrinted>2026-03-23T03:15:00Z</cp:lastPrinted>
  <dcterms:created xsi:type="dcterms:W3CDTF">2026-01-06T03:33:00Z</dcterms:created>
  <dcterms:modified xsi:type="dcterms:W3CDTF">2026-04-03T08:55:00Z</dcterms:modified>
</cp:coreProperties>
</file>