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Default="00726E9B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район</w:t>
      </w:r>
    </w:p>
    <w:p w:rsidR="00726E9B" w:rsidRPr="00C102D2" w:rsidRDefault="00726E9B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ACD" w:rsidRPr="00C102D2" w:rsidRDefault="00726E9B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РАЙОННАЯ ДУМА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</w:t>
      </w: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935E5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6E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23ED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26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74/2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594957" w:rsidP="00DF393F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Default="00594957" w:rsidP="005A1EB0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Положение о Комитете по управлению муниципальным имуществом Усть-Удинского района</w:t>
      </w: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594957" w:rsidP="00496D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125 Гражданского кодекса Российской Федерации, </w:t>
      </w:r>
      <w:r w:rsidR="005A1EB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DC7" w:rsidRP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496DC7" w:rsidRP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от 28.12.2023 № 165-ОЗ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DC7" w:rsidRP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>"О признании утратившими силу отдельных законов Иркутской области и отдельных положений законов Иркутской области"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A0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администрации Усть-Удинского райо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 23.07.2024 г. № 582 «Об исполнении поручений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F221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644A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280C98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FF58D3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80C98" w:rsidRPr="00C102D2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280C98" w:rsidRDefault="00280C98" w:rsidP="00C30652">
      <w:pPr>
        <w:pStyle w:val="a4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Положение</w:t>
      </w:r>
      <w:r w:rsidR="0054644A"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Комитете по управлению муниципальным имуществом Усть-Удинского района</w:t>
      </w:r>
      <w:r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280C98" w:rsidRDefault="00C30652" w:rsidP="00280C98">
      <w:pPr>
        <w:pStyle w:val="a4"/>
        <w:spacing w:after="0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р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подпунктом 1.18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C30652" w:rsidRDefault="00C30652" w:rsidP="00C30652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</w:t>
      </w:r>
      <w:r w:rsidR="00D57944" w:rsidRP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ткового уполномоченного полиции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57944" w:rsidRPr="00D57944" w:rsidRDefault="00D57944" w:rsidP="00D57944">
      <w:pPr>
        <w:pStyle w:val="a4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</w:t>
      </w:r>
      <w:r w:rsidRP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). Пункт 1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3 дополнить подпунктом 1.19</w:t>
      </w:r>
      <w:r w:rsidRP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D57944" w:rsidRDefault="00D57944" w:rsidP="00D57944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о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2017 года предоставляет</w:t>
      </w:r>
      <w:r w:rsidRP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должности».</w:t>
      </w:r>
    </w:p>
    <w:p w:rsidR="00C30652" w:rsidRDefault="00C30652" w:rsidP="00C30652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2). Пункт 2 ра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здела 3 дополнить подпунктом 2.10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C30652" w:rsidRDefault="00C30652" w:rsidP="00C30652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</w:t>
      </w:r>
      <w:r w:rsidR="00D57944" w:rsidRP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выполнения работ, необходимых для создания искусственных земельных участков для нужд поселения в соответствии с федеральным законом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30652" w:rsidRPr="00280C98" w:rsidRDefault="00C30652" w:rsidP="00280C98">
      <w:pPr>
        <w:pStyle w:val="a4"/>
        <w:spacing w:after="0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6511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астоящее решение </w:t>
      </w:r>
      <w:r w:rsidR="008A0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с </w:t>
      </w:r>
      <w:r w:rsidR="006F48DC">
        <w:rPr>
          <w:rFonts w:ascii="Times New Roman" w:eastAsia="Times New Roman" w:hAnsi="Times New Roman" w:cs="Times New Roman"/>
          <w:sz w:val="24"/>
          <w:szCs w:val="24"/>
          <w:lang w:eastAsia="ru-RU"/>
        </w:rPr>
        <w:t>1 января 2025 г</w:t>
      </w:r>
      <w:r w:rsidR="00E31C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159C" w:rsidRPr="00C102D2" w:rsidRDefault="00C4159C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280C98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Pr="00C102D2" w:rsidRDefault="00280C98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E9B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Председатель районной Думы                                                Л.И. Соколова    </w:t>
      </w: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5111" w:rsidRPr="00C102D2" w:rsidRDefault="00C4159C" w:rsidP="00726E9B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С.</w:t>
      </w:r>
      <w:r w:rsidR="00726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726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Чемезов</w:t>
      </w:r>
    </w:p>
    <w:sectPr w:rsidR="00665111" w:rsidRPr="00C102D2" w:rsidSect="00726E9B">
      <w:headerReference w:type="default" r:id="rId8"/>
      <w:pgSz w:w="11906" w:h="16838"/>
      <w:pgMar w:top="1134" w:right="85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075" w:rsidRDefault="00EB5075" w:rsidP="00CE7BD8">
      <w:pPr>
        <w:spacing w:after="0" w:line="240" w:lineRule="auto"/>
      </w:pPr>
      <w:r>
        <w:separator/>
      </w:r>
    </w:p>
  </w:endnote>
  <w:endnote w:type="continuationSeparator" w:id="0">
    <w:p w:rsidR="00EB5075" w:rsidRDefault="00EB5075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075" w:rsidRDefault="00EB5075" w:rsidP="00CE7BD8">
      <w:pPr>
        <w:spacing w:after="0" w:line="240" w:lineRule="auto"/>
      </w:pPr>
      <w:r>
        <w:separator/>
      </w:r>
    </w:p>
  </w:footnote>
  <w:footnote w:type="continuationSeparator" w:id="0">
    <w:p w:rsidR="00EB5075" w:rsidRDefault="00EB5075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24052"/>
    <w:rsid w:val="000271BC"/>
    <w:rsid w:val="000369B0"/>
    <w:rsid w:val="00047234"/>
    <w:rsid w:val="00055905"/>
    <w:rsid w:val="00065895"/>
    <w:rsid w:val="00084B28"/>
    <w:rsid w:val="000A1778"/>
    <w:rsid w:val="000B5D78"/>
    <w:rsid w:val="000C389F"/>
    <w:rsid w:val="000C42A8"/>
    <w:rsid w:val="000C4D8C"/>
    <w:rsid w:val="000D0915"/>
    <w:rsid w:val="000D0E87"/>
    <w:rsid w:val="000E6750"/>
    <w:rsid w:val="000F5CE2"/>
    <w:rsid w:val="001062A8"/>
    <w:rsid w:val="001064D1"/>
    <w:rsid w:val="0010665F"/>
    <w:rsid w:val="00117925"/>
    <w:rsid w:val="00123ED9"/>
    <w:rsid w:val="00124781"/>
    <w:rsid w:val="00124AF0"/>
    <w:rsid w:val="00132EB7"/>
    <w:rsid w:val="00176DDD"/>
    <w:rsid w:val="0018166A"/>
    <w:rsid w:val="00190F64"/>
    <w:rsid w:val="001A6D84"/>
    <w:rsid w:val="001C2474"/>
    <w:rsid w:val="001C70AA"/>
    <w:rsid w:val="001D17C2"/>
    <w:rsid w:val="001E09FA"/>
    <w:rsid w:val="002156DC"/>
    <w:rsid w:val="002605AA"/>
    <w:rsid w:val="00260601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D6AE3"/>
    <w:rsid w:val="002E59AB"/>
    <w:rsid w:val="002E7D33"/>
    <w:rsid w:val="002F4B29"/>
    <w:rsid w:val="002F4BB8"/>
    <w:rsid w:val="00303269"/>
    <w:rsid w:val="00306923"/>
    <w:rsid w:val="003131D3"/>
    <w:rsid w:val="003250F5"/>
    <w:rsid w:val="00326630"/>
    <w:rsid w:val="00351898"/>
    <w:rsid w:val="00367604"/>
    <w:rsid w:val="0037148A"/>
    <w:rsid w:val="00384BF1"/>
    <w:rsid w:val="00395650"/>
    <w:rsid w:val="003A77B6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33C4A"/>
    <w:rsid w:val="00434657"/>
    <w:rsid w:val="0044395E"/>
    <w:rsid w:val="00445BBD"/>
    <w:rsid w:val="00462C20"/>
    <w:rsid w:val="004821F9"/>
    <w:rsid w:val="00496B63"/>
    <w:rsid w:val="00496DC7"/>
    <w:rsid w:val="004D1889"/>
    <w:rsid w:val="004D41D6"/>
    <w:rsid w:val="004F43F8"/>
    <w:rsid w:val="004F7D25"/>
    <w:rsid w:val="005031DC"/>
    <w:rsid w:val="00504F73"/>
    <w:rsid w:val="00542A2C"/>
    <w:rsid w:val="0054644A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A1EB0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1B28"/>
    <w:rsid w:val="00643984"/>
    <w:rsid w:val="006535DA"/>
    <w:rsid w:val="00665111"/>
    <w:rsid w:val="006A36E9"/>
    <w:rsid w:val="006A6A53"/>
    <w:rsid w:val="006A6B0D"/>
    <w:rsid w:val="006C353C"/>
    <w:rsid w:val="006F48DC"/>
    <w:rsid w:val="007003DF"/>
    <w:rsid w:val="007102FC"/>
    <w:rsid w:val="00724952"/>
    <w:rsid w:val="00726E9B"/>
    <w:rsid w:val="00734C49"/>
    <w:rsid w:val="0074416D"/>
    <w:rsid w:val="007679E6"/>
    <w:rsid w:val="00772CEF"/>
    <w:rsid w:val="00772E69"/>
    <w:rsid w:val="00794ABE"/>
    <w:rsid w:val="00797AEE"/>
    <w:rsid w:val="007B7401"/>
    <w:rsid w:val="007B7491"/>
    <w:rsid w:val="007C1A82"/>
    <w:rsid w:val="007E1F59"/>
    <w:rsid w:val="007E1FD4"/>
    <w:rsid w:val="007E20BC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A0622"/>
    <w:rsid w:val="008B29A9"/>
    <w:rsid w:val="008C0CD7"/>
    <w:rsid w:val="008C3F6A"/>
    <w:rsid w:val="008D2BA9"/>
    <w:rsid w:val="008E6E89"/>
    <w:rsid w:val="008F5033"/>
    <w:rsid w:val="008F7346"/>
    <w:rsid w:val="00904F9F"/>
    <w:rsid w:val="00905115"/>
    <w:rsid w:val="0091129C"/>
    <w:rsid w:val="0091376C"/>
    <w:rsid w:val="00914287"/>
    <w:rsid w:val="00916CBD"/>
    <w:rsid w:val="009235CA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D229C"/>
    <w:rsid w:val="009D28A9"/>
    <w:rsid w:val="009D2C33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717C7"/>
    <w:rsid w:val="00A87E22"/>
    <w:rsid w:val="00A96087"/>
    <w:rsid w:val="00AA029F"/>
    <w:rsid w:val="00AA1AB2"/>
    <w:rsid w:val="00AB5158"/>
    <w:rsid w:val="00AB6ACF"/>
    <w:rsid w:val="00AB6C79"/>
    <w:rsid w:val="00AD7A51"/>
    <w:rsid w:val="00AE12F8"/>
    <w:rsid w:val="00AF5306"/>
    <w:rsid w:val="00AF74BB"/>
    <w:rsid w:val="00B14098"/>
    <w:rsid w:val="00B27495"/>
    <w:rsid w:val="00B50E27"/>
    <w:rsid w:val="00B521BF"/>
    <w:rsid w:val="00B541BB"/>
    <w:rsid w:val="00B60D90"/>
    <w:rsid w:val="00B67202"/>
    <w:rsid w:val="00B935E5"/>
    <w:rsid w:val="00BB273B"/>
    <w:rsid w:val="00BC1231"/>
    <w:rsid w:val="00BC209B"/>
    <w:rsid w:val="00BD08E3"/>
    <w:rsid w:val="00BE2AC4"/>
    <w:rsid w:val="00C00718"/>
    <w:rsid w:val="00C05FB5"/>
    <w:rsid w:val="00C102D2"/>
    <w:rsid w:val="00C30652"/>
    <w:rsid w:val="00C4159C"/>
    <w:rsid w:val="00C532D8"/>
    <w:rsid w:val="00C54CD8"/>
    <w:rsid w:val="00C7110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442CB"/>
    <w:rsid w:val="00D453DF"/>
    <w:rsid w:val="00D50EA0"/>
    <w:rsid w:val="00D57944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74296"/>
    <w:rsid w:val="00E80869"/>
    <w:rsid w:val="00E82B7E"/>
    <w:rsid w:val="00EB147B"/>
    <w:rsid w:val="00EB3A6B"/>
    <w:rsid w:val="00EB5075"/>
    <w:rsid w:val="00ED10A7"/>
    <w:rsid w:val="00ED55AD"/>
    <w:rsid w:val="00EE7E92"/>
    <w:rsid w:val="00EF73EC"/>
    <w:rsid w:val="00F12573"/>
    <w:rsid w:val="00F30371"/>
    <w:rsid w:val="00F605BA"/>
    <w:rsid w:val="00F61DFF"/>
    <w:rsid w:val="00F621A0"/>
    <w:rsid w:val="00F7464D"/>
    <w:rsid w:val="00FA281F"/>
    <w:rsid w:val="00FA546F"/>
    <w:rsid w:val="00FC0880"/>
    <w:rsid w:val="00FD0D84"/>
    <w:rsid w:val="00FD40A0"/>
    <w:rsid w:val="00FD434F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B117B-11E5-4110-A6EB-548771E1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Admin</cp:lastModifiedBy>
  <cp:revision>17</cp:revision>
  <cp:lastPrinted>2024-09-12T01:17:00Z</cp:lastPrinted>
  <dcterms:created xsi:type="dcterms:W3CDTF">2022-08-31T00:35:00Z</dcterms:created>
  <dcterms:modified xsi:type="dcterms:W3CDTF">2024-09-12T01:17:00Z</dcterms:modified>
</cp:coreProperties>
</file>