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8240C1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433A13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433A13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433A13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BB44D9">
        <w:rPr>
          <w:rFonts w:ascii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240C1">
        <w:rPr>
          <w:rFonts w:ascii="Times New Roman" w:hAnsi="Times New Roman" w:cs="Times New Roman"/>
          <w:sz w:val="24"/>
          <w:szCs w:val="24"/>
        </w:rPr>
        <w:t>в решение</w:t>
      </w:r>
      <w:r w:rsidR="00C72FB7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2B7A3A">
        <w:rPr>
          <w:rFonts w:ascii="Times New Roman" w:hAnsi="Times New Roman" w:cs="Times New Roman"/>
          <w:sz w:val="24"/>
          <w:szCs w:val="24"/>
        </w:rPr>
        <w:t>Чичковского муниципального образования №</w:t>
      </w:r>
      <w:r w:rsidR="00433A13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564F42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2E3B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33A13">
        <w:rPr>
          <w:rFonts w:ascii="Times New Roman" w:hAnsi="Times New Roman" w:cs="Times New Roman"/>
          <w:sz w:val="24"/>
          <w:szCs w:val="24"/>
        </w:rPr>
        <w:t>9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433A13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8240C1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A14DDD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2B7A3A">
        <w:rPr>
          <w:rFonts w:ascii="Times New Roman" w:hAnsi="Times New Roman" w:cs="Times New Roman"/>
          <w:sz w:val="24"/>
          <w:szCs w:val="24"/>
        </w:rPr>
        <w:t>Чичковского муниципального образования №</w:t>
      </w:r>
      <w:r w:rsidR="00A14DDD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240C1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8240C1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8240C1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2B7A3A">
        <w:rPr>
          <w:rFonts w:ascii="Times New Roman" w:hAnsi="Times New Roman" w:cs="Times New Roman"/>
          <w:sz w:val="24"/>
          <w:szCs w:val="24"/>
        </w:rPr>
        <w:t>Чичковского муниципального образования №</w:t>
      </w:r>
      <w:r w:rsidR="00A14DDD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8240C1" w:rsidRPr="008240C1">
        <w:rPr>
          <w:rFonts w:ascii="Times New Roman" w:hAnsi="Times New Roman" w:cs="Times New Roman"/>
          <w:sz w:val="24"/>
          <w:szCs w:val="24"/>
        </w:rPr>
        <w:t xml:space="preserve"> </w:t>
      </w:r>
      <w:r w:rsidR="008240C1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8240C1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8240C1">
        <w:rPr>
          <w:rFonts w:ascii="Times New Roman" w:hAnsi="Times New Roman" w:cs="Times New Roman"/>
          <w:sz w:val="24"/>
          <w:szCs w:val="24"/>
        </w:rPr>
        <w:t>:</w:t>
      </w:r>
    </w:p>
    <w:p w:rsidR="008240C1" w:rsidRDefault="008240C1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0C1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</w:t>
      </w:r>
      <w:r>
        <w:rPr>
          <w:rFonts w:ascii="Times New Roman" w:hAnsi="Times New Roman" w:cs="Times New Roman"/>
          <w:sz w:val="24"/>
          <w:szCs w:val="24"/>
        </w:rPr>
        <w:t>ждения Администрация Чичковского</w:t>
      </w:r>
      <w:r w:rsidRPr="008240C1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</w:t>
      </w:r>
      <w:r>
        <w:rPr>
          <w:rFonts w:ascii="Times New Roman" w:hAnsi="Times New Roman" w:cs="Times New Roman"/>
          <w:sz w:val="24"/>
          <w:szCs w:val="24"/>
        </w:rPr>
        <w:t>нтября 2026 года включительно».</w:t>
      </w:r>
    </w:p>
    <w:p w:rsidR="002E3B04" w:rsidRPr="001252B8" w:rsidRDefault="002E3B04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3B04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>иссии Администрации Чичковского</w:t>
      </w:r>
      <w:r w:rsidRPr="002E3B0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A14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B7A3A"/>
    <w:rsid w:val="002E3B04"/>
    <w:rsid w:val="00323E9D"/>
    <w:rsid w:val="00346CEE"/>
    <w:rsid w:val="00352C52"/>
    <w:rsid w:val="003819BA"/>
    <w:rsid w:val="0041730B"/>
    <w:rsid w:val="00433A13"/>
    <w:rsid w:val="00494BCB"/>
    <w:rsid w:val="004B1E49"/>
    <w:rsid w:val="004C2240"/>
    <w:rsid w:val="00526E44"/>
    <w:rsid w:val="00545ED2"/>
    <w:rsid w:val="00557AF3"/>
    <w:rsid w:val="00564F42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240C1"/>
    <w:rsid w:val="00874168"/>
    <w:rsid w:val="00887EBA"/>
    <w:rsid w:val="008A4265"/>
    <w:rsid w:val="009539DC"/>
    <w:rsid w:val="009914E4"/>
    <w:rsid w:val="009E52CB"/>
    <w:rsid w:val="00A05065"/>
    <w:rsid w:val="00A14DDD"/>
    <w:rsid w:val="00A46AFB"/>
    <w:rsid w:val="00A70053"/>
    <w:rsid w:val="00AC0E7A"/>
    <w:rsid w:val="00B5260F"/>
    <w:rsid w:val="00BB44D9"/>
    <w:rsid w:val="00BC2457"/>
    <w:rsid w:val="00C278AE"/>
    <w:rsid w:val="00C70C21"/>
    <w:rsid w:val="00C72FB7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49</cp:revision>
  <cp:lastPrinted>2025-10-29T07:37:00Z</cp:lastPrinted>
  <dcterms:created xsi:type="dcterms:W3CDTF">2025-07-09T07:02:00Z</dcterms:created>
  <dcterms:modified xsi:type="dcterms:W3CDTF">2026-03-11T07:17:00Z</dcterms:modified>
</cp:coreProperties>
</file>