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5C9" w:rsidRDefault="009765C9" w:rsidP="009765C9">
      <w:pPr>
        <w:jc w:val="center"/>
      </w:pPr>
      <w:bookmarkStart w:id="0" w:name="_GoBack"/>
      <w:bookmarkEnd w:id="0"/>
      <w:r>
        <w:t>Российская Федерация</w:t>
      </w:r>
    </w:p>
    <w:p w:rsidR="009765C9" w:rsidRDefault="009765C9" w:rsidP="009765C9">
      <w:pPr>
        <w:jc w:val="center"/>
      </w:pPr>
      <w:r>
        <w:t>Иркутская область</w:t>
      </w:r>
    </w:p>
    <w:p w:rsidR="009765C9" w:rsidRDefault="009765C9" w:rsidP="009765C9">
      <w:pPr>
        <w:jc w:val="center"/>
      </w:pPr>
      <w:r>
        <w:t>Усть-Удинский район</w:t>
      </w:r>
    </w:p>
    <w:p w:rsidR="008704C3" w:rsidRDefault="008704C3" w:rsidP="008704C3">
      <w:pPr>
        <w:jc w:val="center"/>
      </w:pPr>
    </w:p>
    <w:p w:rsidR="00A04BC2" w:rsidRDefault="008704C3" w:rsidP="008704C3">
      <w:pPr>
        <w:jc w:val="center"/>
      </w:pPr>
      <w:r>
        <w:t>АДМИНИСТРАЦИЯ</w:t>
      </w:r>
    </w:p>
    <w:p w:rsidR="008704C3" w:rsidRDefault="008704C3" w:rsidP="00A04BC2">
      <w:pPr>
        <w:jc w:val="center"/>
      </w:pPr>
    </w:p>
    <w:p w:rsidR="009765C9" w:rsidRPr="00A5209E" w:rsidRDefault="009765C9" w:rsidP="00A04BC2">
      <w:pPr>
        <w:jc w:val="center"/>
      </w:pPr>
      <w:r w:rsidRPr="00A5209E">
        <w:t>ПОСТАНОВЛЕНИЕ</w:t>
      </w:r>
    </w:p>
    <w:p w:rsidR="009765C9" w:rsidRDefault="009765C9" w:rsidP="009765C9">
      <w:pPr>
        <w:jc w:val="center"/>
        <w:rPr>
          <w:u w:val="single"/>
        </w:rPr>
      </w:pPr>
    </w:p>
    <w:p w:rsidR="009765C9" w:rsidRDefault="009765C9" w:rsidP="009765C9">
      <w:pPr>
        <w:jc w:val="center"/>
        <w:rPr>
          <w:u w:val="single"/>
        </w:rPr>
      </w:pPr>
    </w:p>
    <w:p w:rsidR="009765C9" w:rsidRPr="009765C9" w:rsidRDefault="009765C9" w:rsidP="009765C9">
      <w:pPr>
        <w:jc w:val="center"/>
      </w:pPr>
    </w:p>
    <w:p w:rsidR="003A5AD7" w:rsidRDefault="009765C9" w:rsidP="009765C9">
      <w:pPr>
        <w:rPr>
          <w:u w:val="single"/>
        </w:rPr>
      </w:pPr>
      <w:r w:rsidRPr="00BC6E39">
        <w:rPr>
          <w:u w:val="single"/>
        </w:rPr>
        <w:t>«</w:t>
      </w:r>
      <w:r w:rsidR="0087720E">
        <w:rPr>
          <w:u w:val="single"/>
        </w:rPr>
        <w:t>1</w:t>
      </w:r>
      <w:r w:rsidR="003A5AD7">
        <w:rPr>
          <w:u w:val="single"/>
        </w:rPr>
        <w:t>5</w:t>
      </w:r>
      <w:r w:rsidRPr="00BC6E39">
        <w:rPr>
          <w:u w:val="single"/>
        </w:rPr>
        <w:t xml:space="preserve">» </w:t>
      </w:r>
      <w:r w:rsidR="008704C3">
        <w:rPr>
          <w:u w:val="single"/>
        </w:rPr>
        <w:t>ма</w:t>
      </w:r>
      <w:r w:rsidR="003A5AD7">
        <w:rPr>
          <w:u w:val="single"/>
        </w:rPr>
        <w:t>я</w:t>
      </w:r>
      <w:r w:rsidRPr="00BC6E39">
        <w:rPr>
          <w:u w:val="single"/>
        </w:rPr>
        <w:t xml:space="preserve"> </w:t>
      </w:r>
      <w:smartTag w:uri="urn:schemas-microsoft-com:office:smarttags" w:element="metricconverter">
        <w:smartTagPr>
          <w:attr w:name="ProductID" w:val="2014 г"/>
        </w:smartTagPr>
        <w:r w:rsidRPr="00BC6E39">
          <w:rPr>
            <w:u w:val="single"/>
          </w:rPr>
          <w:t>201</w:t>
        </w:r>
        <w:r w:rsidR="0087720E">
          <w:rPr>
            <w:u w:val="single"/>
          </w:rPr>
          <w:t>4</w:t>
        </w:r>
        <w:r w:rsidRPr="00BC6E39">
          <w:rPr>
            <w:u w:val="single"/>
          </w:rPr>
          <w:t xml:space="preserve"> г</w:t>
        </w:r>
      </w:smartTag>
      <w:r w:rsidRPr="00BC6E39">
        <w:rPr>
          <w:u w:val="single"/>
        </w:rPr>
        <w:t>.  №</w:t>
      </w:r>
      <w:r w:rsidR="00BC6E39">
        <w:rPr>
          <w:u w:val="single"/>
        </w:rPr>
        <w:t xml:space="preserve"> </w:t>
      </w:r>
      <w:r w:rsidR="008C1018">
        <w:rPr>
          <w:u w:val="single"/>
        </w:rPr>
        <w:t>202</w:t>
      </w:r>
    </w:p>
    <w:p w:rsidR="009765C9" w:rsidRDefault="009765C9" w:rsidP="009765C9">
      <w:r>
        <w:t>р.п. Усть-Уда</w:t>
      </w:r>
    </w:p>
    <w:p w:rsidR="009765C9" w:rsidRDefault="009765C9" w:rsidP="009765C9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765C9" w:rsidRDefault="009765C9" w:rsidP="009765C9"/>
    <w:p w:rsidR="009765C9" w:rsidRDefault="009765C9" w:rsidP="009765C9">
      <w:r>
        <w:t>О</w:t>
      </w:r>
      <w:r w:rsidR="003A5AD7">
        <w:t xml:space="preserve"> внесении изменений в </w:t>
      </w:r>
      <w:r>
        <w:t xml:space="preserve"> </w:t>
      </w:r>
      <w:r w:rsidR="00683156">
        <w:t xml:space="preserve">Правила внутреннего </w:t>
      </w:r>
    </w:p>
    <w:p w:rsidR="00683156" w:rsidRDefault="00683156" w:rsidP="009765C9">
      <w:r>
        <w:t xml:space="preserve">трудового распорядка для работников </w:t>
      </w:r>
      <w:r w:rsidR="003E3601" w:rsidRPr="003E3601">
        <w:t>администрации</w:t>
      </w:r>
      <w:r w:rsidR="00043EF2">
        <w:t xml:space="preserve"> </w:t>
      </w:r>
    </w:p>
    <w:p w:rsidR="009765C9" w:rsidRDefault="009765C9" w:rsidP="009765C9">
      <w:r>
        <w:t>районного муниципального образования «Усть-Удинский район»</w:t>
      </w:r>
      <w:r w:rsidR="003A5AD7">
        <w:t xml:space="preserve">, </w:t>
      </w:r>
    </w:p>
    <w:p w:rsidR="003A5AD7" w:rsidRDefault="003A5AD7" w:rsidP="009765C9">
      <w:r>
        <w:t>утвержденн</w:t>
      </w:r>
      <w:r w:rsidR="00683156">
        <w:t xml:space="preserve">ые </w:t>
      </w:r>
      <w:r>
        <w:t xml:space="preserve">постановлением мэра района </w:t>
      </w:r>
    </w:p>
    <w:p w:rsidR="003A5AD7" w:rsidRDefault="003A5AD7" w:rsidP="009765C9">
      <w:r>
        <w:t xml:space="preserve">от </w:t>
      </w:r>
      <w:r w:rsidR="00683156">
        <w:t>12.04.2011</w:t>
      </w:r>
      <w:r>
        <w:t xml:space="preserve"> года № 1</w:t>
      </w:r>
      <w:r w:rsidR="00683156">
        <w:t>41</w:t>
      </w:r>
    </w:p>
    <w:p w:rsidR="009765C9" w:rsidRDefault="009765C9" w:rsidP="009765C9"/>
    <w:p w:rsidR="009765C9" w:rsidRDefault="009765C9" w:rsidP="009765C9"/>
    <w:p w:rsidR="009765C9" w:rsidRPr="00573057" w:rsidRDefault="009765C9" w:rsidP="0057305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057">
        <w:rPr>
          <w:rFonts w:ascii="Times New Roman" w:hAnsi="Times New Roman" w:cs="Times New Roman"/>
          <w:sz w:val="28"/>
          <w:szCs w:val="28"/>
        </w:rPr>
        <w:t xml:space="preserve">      </w:t>
      </w:r>
      <w:r w:rsidR="00043EF2" w:rsidRPr="00573057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r w:rsidR="0080354B">
        <w:rPr>
          <w:rFonts w:ascii="Times New Roman" w:hAnsi="Times New Roman" w:cs="Times New Roman"/>
          <w:sz w:val="28"/>
          <w:szCs w:val="28"/>
        </w:rPr>
        <w:t>стать</w:t>
      </w:r>
      <w:r w:rsidR="001A0E1A">
        <w:rPr>
          <w:rFonts w:ascii="Times New Roman" w:hAnsi="Times New Roman" w:cs="Times New Roman"/>
          <w:sz w:val="28"/>
          <w:szCs w:val="28"/>
        </w:rPr>
        <w:t>ями 111,</w:t>
      </w:r>
      <w:r w:rsidR="0080354B">
        <w:rPr>
          <w:rFonts w:ascii="Times New Roman" w:hAnsi="Times New Roman" w:cs="Times New Roman"/>
          <w:sz w:val="28"/>
          <w:szCs w:val="28"/>
        </w:rPr>
        <w:t xml:space="preserve"> </w:t>
      </w:r>
      <w:r w:rsidR="003A5AD7">
        <w:rPr>
          <w:rFonts w:ascii="Times New Roman" w:hAnsi="Times New Roman" w:cs="Times New Roman"/>
          <w:sz w:val="28"/>
          <w:szCs w:val="28"/>
        </w:rPr>
        <w:t xml:space="preserve"> 1</w:t>
      </w:r>
      <w:r w:rsidR="00683156">
        <w:rPr>
          <w:rFonts w:ascii="Times New Roman" w:hAnsi="Times New Roman" w:cs="Times New Roman"/>
          <w:sz w:val="28"/>
          <w:szCs w:val="28"/>
        </w:rPr>
        <w:t xml:space="preserve">53 </w:t>
      </w:r>
      <w:r w:rsidR="00043EF2" w:rsidRPr="00573057">
        <w:rPr>
          <w:rFonts w:ascii="Times New Roman" w:hAnsi="Times New Roman" w:cs="Times New Roman"/>
          <w:sz w:val="28"/>
          <w:szCs w:val="28"/>
        </w:rPr>
        <w:t>Трудового кодекса Российской Федерации,</w:t>
      </w:r>
      <w:r w:rsidR="00573057" w:rsidRPr="00573057">
        <w:rPr>
          <w:rFonts w:ascii="Times New Roman" w:hAnsi="Times New Roman" w:cs="Times New Roman"/>
          <w:sz w:val="28"/>
          <w:szCs w:val="28"/>
        </w:rPr>
        <w:t xml:space="preserve"> </w:t>
      </w:r>
      <w:r w:rsidR="00043EF2" w:rsidRPr="00573057">
        <w:rPr>
          <w:rFonts w:ascii="Times New Roman" w:hAnsi="Times New Roman" w:cs="Times New Roman"/>
          <w:sz w:val="28"/>
          <w:szCs w:val="28"/>
        </w:rPr>
        <w:t>руководствуясь</w:t>
      </w:r>
      <w:r w:rsidR="00777F97">
        <w:rPr>
          <w:rFonts w:ascii="Times New Roman" w:hAnsi="Times New Roman" w:cs="Times New Roman"/>
          <w:sz w:val="28"/>
          <w:szCs w:val="28"/>
        </w:rPr>
        <w:t xml:space="preserve"> статьей</w:t>
      </w:r>
      <w:r w:rsidR="00043EF2" w:rsidRPr="00573057">
        <w:rPr>
          <w:rFonts w:ascii="Times New Roman" w:hAnsi="Times New Roman" w:cs="Times New Roman"/>
          <w:sz w:val="28"/>
          <w:szCs w:val="28"/>
        </w:rPr>
        <w:t xml:space="preserve"> </w:t>
      </w:r>
      <w:r w:rsidR="00AB7D53" w:rsidRPr="00573057">
        <w:rPr>
          <w:rFonts w:ascii="Times New Roman" w:hAnsi="Times New Roman" w:cs="Times New Roman"/>
          <w:sz w:val="28"/>
          <w:szCs w:val="28"/>
        </w:rPr>
        <w:t xml:space="preserve">22 </w:t>
      </w:r>
      <w:r w:rsidR="00043EF2" w:rsidRPr="00573057">
        <w:rPr>
          <w:rFonts w:ascii="Times New Roman" w:hAnsi="Times New Roman" w:cs="Times New Roman"/>
          <w:sz w:val="28"/>
          <w:szCs w:val="28"/>
        </w:rPr>
        <w:t>Устава</w:t>
      </w:r>
      <w:r w:rsidR="00AB7D53" w:rsidRPr="00573057">
        <w:rPr>
          <w:rFonts w:ascii="Times New Roman" w:hAnsi="Times New Roman" w:cs="Times New Roman"/>
          <w:sz w:val="28"/>
          <w:szCs w:val="28"/>
        </w:rPr>
        <w:t xml:space="preserve"> районного муниципального образования «Усть-Удинский район»</w:t>
      </w:r>
      <w:r w:rsidR="00043EF2" w:rsidRPr="00573057">
        <w:rPr>
          <w:rFonts w:ascii="Times New Roman" w:hAnsi="Times New Roman" w:cs="Times New Roman"/>
          <w:sz w:val="28"/>
          <w:szCs w:val="28"/>
        </w:rPr>
        <w:t xml:space="preserve">, </w:t>
      </w:r>
      <w:r w:rsidRPr="00573057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777F97" w:rsidRDefault="00777F97" w:rsidP="00777F97">
      <w:pPr>
        <w:ind w:firstLine="540"/>
        <w:jc w:val="both"/>
      </w:pPr>
    </w:p>
    <w:p w:rsidR="00AE35CB" w:rsidRDefault="00E4580B" w:rsidP="00777F97">
      <w:pPr>
        <w:ind w:firstLine="540"/>
        <w:jc w:val="both"/>
      </w:pPr>
      <w:r>
        <w:t xml:space="preserve">1. </w:t>
      </w:r>
      <w:r w:rsidR="003A5AD7">
        <w:t xml:space="preserve">В </w:t>
      </w:r>
      <w:r w:rsidR="0058393E">
        <w:t xml:space="preserve">абзац </w:t>
      </w:r>
      <w:r w:rsidR="00B66AD4">
        <w:t>5</w:t>
      </w:r>
      <w:r w:rsidR="0058393E">
        <w:t xml:space="preserve"> пункта </w:t>
      </w:r>
      <w:r w:rsidR="00B66AD4">
        <w:t>3</w:t>
      </w:r>
      <w:r w:rsidR="0058393E">
        <w:t xml:space="preserve">.1. раздела </w:t>
      </w:r>
      <w:r w:rsidR="00B66AD4">
        <w:t>3</w:t>
      </w:r>
      <w:r w:rsidR="0058393E">
        <w:t xml:space="preserve"> «</w:t>
      </w:r>
      <w:r w:rsidR="00B66AD4">
        <w:t>Основные права и обязанности Администрации районного муниципального образования «Усть-Удинский район»</w:t>
      </w:r>
      <w:r w:rsidR="0058393E">
        <w:t xml:space="preserve">» </w:t>
      </w:r>
      <w:r w:rsidR="00683156">
        <w:t xml:space="preserve">Правил внутреннего трудового распорядка для работников </w:t>
      </w:r>
      <w:r w:rsidR="00E77EF5" w:rsidRPr="003E3601">
        <w:t>администрации</w:t>
      </w:r>
      <w:r w:rsidR="00E77EF5">
        <w:t xml:space="preserve"> районного муниципального образования «Усть-Удинский район»</w:t>
      </w:r>
      <w:r w:rsidR="00AE35CB">
        <w:t>, утвержденн</w:t>
      </w:r>
      <w:r w:rsidR="0058393E">
        <w:t>ых</w:t>
      </w:r>
      <w:r w:rsidR="0058393E" w:rsidRPr="0058393E">
        <w:t xml:space="preserve"> </w:t>
      </w:r>
      <w:r w:rsidR="0058393E">
        <w:t>постановлением мэра района от 12.04.2011 года № 141</w:t>
      </w:r>
      <w:r w:rsidR="00AE35CB">
        <w:t xml:space="preserve">, внести </w:t>
      </w:r>
      <w:r w:rsidR="003A5AD7">
        <w:t>изменения</w:t>
      </w:r>
      <w:r w:rsidR="001C2F93">
        <w:t xml:space="preserve">, </w:t>
      </w:r>
      <w:r w:rsidR="0058393E">
        <w:t>изложив его в следующей редакции</w:t>
      </w:r>
      <w:r w:rsidR="00AE35CB">
        <w:t>:</w:t>
      </w:r>
    </w:p>
    <w:p w:rsidR="001C2F93" w:rsidRDefault="001C2F93" w:rsidP="001C2F93">
      <w:pPr>
        <w:overflowPunct/>
        <w:ind w:firstLine="540"/>
        <w:jc w:val="both"/>
      </w:pPr>
      <w:r>
        <w:t>«</w:t>
      </w:r>
      <w:r w:rsidR="00B66AD4">
        <w:t xml:space="preserve"> - соблюдать оговоренные в трудовом договоре условия оплаты труда, выплачивать заработную плату в установленные сроки: 5</w:t>
      </w:r>
      <w:r w:rsidR="008704C3">
        <w:t>-го</w:t>
      </w:r>
      <w:r w:rsidR="00B66AD4">
        <w:t xml:space="preserve"> и 20</w:t>
      </w:r>
      <w:r w:rsidR="008704C3">
        <w:t>-го</w:t>
      </w:r>
      <w:r w:rsidR="00B66AD4">
        <w:t xml:space="preserve"> числа </w:t>
      </w:r>
      <w:r w:rsidR="003D0FEC">
        <w:t>каждого месяца</w:t>
      </w:r>
      <w:r w:rsidR="008704C3">
        <w:t>»</w:t>
      </w:r>
      <w:r w:rsidR="003D0FEC">
        <w:t>.</w:t>
      </w:r>
      <w:r w:rsidR="00B66AD4">
        <w:t xml:space="preserve"> </w:t>
      </w:r>
    </w:p>
    <w:p w:rsidR="00E4580B" w:rsidRDefault="004B0F5F" w:rsidP="00BB09F5">
      <w:pPr>
        <w:overflowPunct/>
        <w:ind w:firstLine="540"/>
        <w:jc w:val="both"/>
      </w:pPr>
      <w:r>
        <w:t>2</w:t>
      </w:r>
      <w:r w:rsidR="00BB09F5">
        <w:t xml:space="preserve">. </w:t>
      </w:r>
      <w:r w:rsidR="00E4580B">
        <w:t>Контроль за исполнением настоящего постановления оставляю за собой.</w:t>
      </w:r>
    </w:p>
    <w:p w:rsidR="00DE3FE4" w:rsidRDefault="00DE3FE4" w:rsidP="00AE35CB">
      <w:pPr>
        <w:ind w:left="705"/>
        <w:jc w:val="both"/>
      </w:pPr>
    </w:p>
    <w:p w:rsidR="00A04BC2" w:rsidRDefault="00A04BC2" w:rsidP="00A04BC2">
      <w:pPr>
        <w:overflowPunct/>
        <w:autoSpaceDE/>
        <w:autoSpaceDN/>
        <w:adjustRightInd/>
        <w:ind w:left="705"/>
        <w:jc w:val="both"/>
      </w:pPr>
    </w:p>
    <w:p w:rsidR="00A04BC2" w:rsidRDefault="00A04BC2" w:rsidP="00A04BC2">
      <w:pPr>
        <w:overflowPunct/>
        <w:autoSpaceDE/>
        <w:autoSpaceDN/>
        <w:adjustRightInd/>
        <w:ind w:left="705"/>
        <w:jc w:val="both"/>
      </w:pPr>
    </w:p>
    <w:p w:rsidR="00A047E8" w:rsidRDefault="008704C3" w:rsidP="00A047E8">
      <w:pPr>
        <w:overflowPunct/>
        <w:autoSpaceDE/>
        <w:autoSpaceDN/>
        <w:adjustRightInd/>
        <w:ind w:left="705"/>
        <w:jc w:val="both"/>
      </w:pPr>
      <w:r>
        <w:t>И.о. главы администрации</w:t>
      </w:r>
      <w:r w:rsidR="009765C9">
        <w:t xml:space="preserve">                                       М.</w:t>
      </w:r>
      <w:r>
        <w:t>А. Никитин</w:t>
      </w:r>
    </w:p>
    <w:p w:rsidR="00A01D25" w:rsidRDefault="00A01D25" w:rsidP="00A047E8">
      <w:pPr>
        <w:overflowPunct/>
        <w:autoSpaceDE/>
        <w:autoSpaceDN/>
        <w:adjustRightInd/>
        <w:ind w:left="705"/>
        <w:jc w:val="right"/>
        <w:rPr>
          <w:sz w:val="24"/>
          <w:szCs w:val="24"/>
        </w:rPr>
      </w:pPr>
    </w:p>
    <w:p w:rsidR="00A01D25" w:rsidRDefault="00A01D25" w:rsidP="00A047E8">
      <w:pPr>
        <w:overflowPunct/>
        <w:autoSpaceDE/>
        <w:autoSpaceDN/>
        <w:adjustRightInd/>
        <w:ind w:left="705"/>
        <w:jc w:val="right"/>
        <w:rPr>
          <w:sz w:val="24"/>
          <w:szCs w:val="24"/>
        </w:rPr>
      </w:pPr>
    </w:p>
    <w:p w:rsidR="008973AA" w:rsidRDefault="008973AA" w:rsidP="008973AA">
      <w:pPr>
        <w:overflowPunct/>
        <w:autoSpaceDE/>
        <w:autoSpaceDN/>
        <w:adjustRightInd/>
        <w:rPr>
          <w:sz w:val="24"/>
          <w:szCs w:val="24"/>
        </w:rPr>
      </w:pPr>
    </w:p>
    <w:sectPr w:rsidR="008973AA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1F6C8B"/>
    <w:multiLevelType w:val="hybridMultilevel"/>
    <w:tmpl w:val="C2CA354A"/>
    <w:lvl w:ilvl="0" w:tplc="B8C293C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E88"/>
    <w:rsid w:val="00033013"/>
    <w:rsid w:val="0004078A"/>
    <w:rsid w:val="00043EF2"/>
    <w:rsid w:val="00046B45"/>
    <w:rsid w:val="000B6A06"/>
    <w:rsid w:val="000C5526"/>
    <w:rsid w:val="000D6AEB"/>
    <w:rsid w:val="00103D4C"/>
    <w:rsid w:val="00104A72"/>
    <w:rsid w:val="00107BE6"/>
    <w:rsid w:val="00110C72"/>
    <w:rsid w:val="00113EBF"/>
    <w:rsid w:val="00143545"/>
    <w:rsid w:val="00182B56"/>
    <w:rsid w:val="001A0E1A"/>
    <w:rsid w:val="001C2F93"/>
    <w:rsid w:val="00200B70"/>
    <w:rsid w:val="00215F68"/>
    <w:rsid w:val="00235A7B"/>
    <w:rsid w:val="00236A8C"/>
    <w:rsid w:val="0025460E"/>
    <w:rsid w:val="00296CC4"/>
    <w:rsid w:val="00363F3F"/>
    <w:rsid w:val="00372F20"/>
    <w:rsid w:val="00376FF7"/>
    <w:rsid w:val="003A2397"/>
    <w:rsid w:val="003A5AD7"/>
    <w:rsid w:val="003C1F5C"/>
    <w:rsid w:val="003C4BE8"/>
    <w:rsid w:val="003C69A9"/>
    <w:rsid w:val="003D0FEC"/>
    <w:rsid w:val="003E3601"/>
    <w:rsid w:val="004247E1"/>
    <w:rsid w:val="004410E0"/>
    <w:rsid w:val="004476E4"/>
    <w:rsid w:val="00471D91"/>
    <w:rsid w:val="004944D8"/>
    <w:rsid w:val="004A4E0A"/>
    <w:rsid w:val="004A5391"/>
    <w:rsid w:val="004A53D1"/>
    <w:rsid w:val="004A5FF1"/>
    <w:rsid w:val="004B0F5F"/>
    <w:rsid w:val="004C04C4"/>
    <w:rsid w:val="004C5EF0"/>
    <w:rsid w:val="0051753C"/>
    <w:rsid w:val="005208E9"/>
    <w:rsid w:val="005435B0"/>
    <w:rsid w:val="0057110F"/>
    <w:rsid w:val="00573057"/>
    <w:rsid w:val="0058231F"/>
    <w:rsid w:val="0058393E"/>
    <w:rsid w:val="005C1751"/>
    <w:rsid w:val="00601990"/>
    <w:rsid w:val="00617CEB"/>
    <w:rsid w:val="00636FF5"/>
    <w:rsid w:val="00683156"/>
    <w:rsid w:val="007208AB"/>
    <w:rsid w:val="007341C6"/>
    <w:rsid w:val="00760F2C"/>
    <w:rsid w:val="00777F97"/>
    <w:rsid w:val="007A21FF"/>
    <w:rsid w:val="007C2597"/>
    <w:rsid w:val="007D3AF3"/>
    <w:rsid w:val="007D701F"/>
    <w:rsid w:val="0080354B"/>
    <w:rsid w:val="008704C3"/>
    <w:rsid w:val="008710D0"/>
    <w:rsid w:val="00876C8A"/>
    <w:rsid w:val="0087720E"/>
    <w:rsid w:val="00880F18"/>
    <w:rsid w:val="00882655"/>
    <w:rsid w:val="008973AA"/>
    <w:rsid w:val="008C1018"/>
    <w:rsid w:val="009765C9"/>
    <w:rsid w:val="00985950"/>
    <w:rsid w:val="00987729"/>
    <w:rsid w:val="009A66A0"/>
    <w:rsid w:val="00A01D25"/>
    <w:rsid w:val="00A047E8"/>
    <w:rsid w:val="00A04BC2"/>
    <w:rsid w:val="00A04FFE"/>
    <w:rsid w:val="00A37F5C"/>
    <w:rsid w:val="00A40D7C"/>
    <w:rsid w:val="00A5209E"/>
    <w:rsid w:val="00A82058"/>
    <w:rsid w:val="00A97E62"/>
    <w:rsid w:val="00AB7D53"/>
    <w:rsid w:val="00AD64AA"/>
    <w:rsid w:val="00AE35CB"/>
    <w:rsid w:val="00AF0A81"/>
    <w:rsid w:val="00B03614"/>
    <w:rsid w:val="00B258A1"/>
    <w:rsid w:val="00B40342"/>
    <w:rsid w:val="00B66AD4"/>
    <w:rsid w:val="00B90110"/>
    <w:rsid w:val="00B9648F"/>
    <w:rsid w:val="00BB09F5"/>
    <w:rsid w:val="00BC6E39"/>
    <w:rsid w:val="00BD7E70"/>
    <w:rsid w:val="00BF1AC1"/>
    <w:rsid w:val="00BF2329"/>
    <w:rsid w:val="00C45E88"/>
    <w:rsid w:val="00C6229D"/>
    <w:rsid w:val="00C7528C"/>
    <w:rsid w:val="00CC3085"/>
    <w:rsid w:val="00CC74CF"/>
    <w:rsid w:val="00CF0C08"/>
    <w:rsid w:val="00D45AAA"/>
    <w:rsid w:val="00D74D59"/>
    <w:rsid w:val="00DA1778"/>
    <w:rsid w:val="00DB4D46"/>
    <w:rsid w:val="00DC47A1"/>
    <w:rsid w:val="00DE136D"/>
    <w:rsid w:val="00DE3FE4"/>
    <w:rsid w:val="00DF3336"/>
    <w:rsid w:val="00E124BE"/>
    <w:rsid w:val="00E13257"/>
    <w:rsid w:val="00E20E95"/>
    <w:rsid w:val="00E4580B"/>
    <w:rsid w:val="00E55AD9"/>
    <w:rsid w:val="00E720D4"/>
    <w:rsid w:val="00E77EF5"/>
    <w:rsid w:val="00E958EA"/>
    <w:rsid w:val="00ED1558"/>
    <w:rsid w:val="00F1549C"/>
    <w:rsid w:val="00F32E32"/>
    <w:rsid w:val="00F52919"/>
    <w:rsid w:val="00F632D5"/>
    <w:rsid w:val="00F75239"/>
    <w:rsid w:val="00FC30B5"/>
    <w:rsid w:val="00FD43B6"/>
    <w:rsid w:val="00FF4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A268373-7062-4E85-894B-9368FF48B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1751"/>
    <w:pPr>
      <w:overflowPunct w:val="0"/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617C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ConsultantPlus</dc:creator>
  <cp:keywords/>
  <dc:description/>
  <cp:lastModifiedBy>Пользователь</cp:lastModifiedBy>
  <cp:revision>2</cp:revision>
  <cp:lastPrinted>2014-05-15T05:53:00Z</cp:lastPrinted>
  <dcterms:created xsi:type="dcterms:W3CDTF">2021-09-01T01:44:00Z</dcterms:created>
  <dcterms:modified xsi:type="dcterms:W3CDTF">2021-09-01T01:44:00Z</dcterms:modified>
</cp:coreProperties>
</file>