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F9D" w:rsidRPr="00414E3E" w:rsidRDefault="002C3F9D" w:rsidP="00F264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Утверждена</w:t>
      </w:r>
    </w:p>
    <w:p w:rsidR="002C3F9D" w:rsidRPr="00414E3E" w:rsidRDefault="002C3F9D" w:rsidP="00F264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Постановлением администрации</w:t>
      </w:r>
    </w:p>
    <w:p w:rsidR="002C3F9D" w:rsidRPr="00414E3E" w:rsidRDefault="002C3F9D" w:rsidP="00F264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Усть-Удинского </w:t>
      </w:r>
      <w:r w:rsidR="00F26441">
        <w:rPr>
          <w:rFonts w:ascii="Times New Roman" w:hAnsi="Times New Roman"/>
          <w:sz w:val="24"/>
          <w:szCs w:val="24"/>
        </w:rPr>
        <w:t>муниципального округа</w:t>
      </w:r>
    </w:p>
    <w:p w:rsidR="002C3F9D" w:rsidRPr="00414E3E" w:rsidRDefault="002C3F9D" w:rsidP="00F264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9A6078">
        <w:rPr>
          <w:rFonts w:ascii="Times New Roman" w:hAnsi="Times New Roman"/>
          <w:sz w:val="24"/>
          <w:szCs w:val="24"/>
        </w:rPr>
        <w:t xml:space="preserve">             от____________ 202</w:t>
      </w:r>
      <w:r w:rsidR="004175E0">
        <w:rPr>
          <w:rFonts w:ascii="Times New Roman" w:hAnsi="Times New Roman"/>
          <w:sz w:val="24"/>
          <w:szCs w:val="24"/>
        </w:rPr>
        <w:t>5</w:t>
      </w:r>
      <w:r w:rsidRPr="00414E3E">
        <w:rPr>
          <w:rFonts w:ascii="Times New Roman" w:hAnsi="Times New Roman"/>
          <w:sz w:val="24"/>
          <w:szCs w:val="24"/>
        </w:rPr>
        <w:t>г. № _____</w:t>
      </w:r>
    </w:p>
    <w:p w:rsidR="002C3F9D" w:rsidRPr="00414E3E" w:rsidRDefault="002C3F9D" w:rsidP="00F264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3F9D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14E3E" w:rsidRDefault="00414E3E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14E3E" w:rsidRDefault="00414E3E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14E3E" w:rsidRPr="00414E3E" w:rsidRDefault="00414E3E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>МУНИЦИПАЛЬНАЯ ПРОГРАММА</w:t>
      </w:r>
    </w:p>
    <w:p w:rsidR="002B68E0" w:rsidRPr="00CF4232" w:rsidRDefault="002B68E0" w:rsidP="002B68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F4232">
        <w:rPr>
          <w:rFonts w:ascii="Times New Roman" w:hAnsi="Times New Roman"/>
          <w:sz w:val="28"/>
          <w:szCs w:val="28"/>
        </w:rPr>
        <w:t xml:space="preserve">«Развитие культуры </w:t>
      </w:r>
      <w:r>
        <w:rPr>
          <w:rFonts w:ascii="Times New Roman" w:hAnsi="Times New Roman"/>
          <w:sz w:val="28"/>
          <w:szCs w:val="28"/>
        </w:rPr>
        <w:t xml:space="preserve"> в Усть-Удинском муниципал</w:t>
      </w:r>
      <w:r w:rsidR="001A01F5">
        <w:rPr>
          <w:rFonts w:ascii="Times New Roman" w:hAnsi="Times New Roman"/>
          <w:sz w:val="28"/>
          <w:szCs w:val="28"/>
        </w:rPr>
        <w:t>ьн</w:t>
      </w:r>
      <w:r>
        <w:rPr>
          <w:rFonts w:ascii="Times New Roman" w:hAnsi="Times New Roman"/>
          <w:sz w:val="28"/>
          <w:szCs w:val="28"/>
        </w:rPr>
        <w:t>ом округе»</w:t>
      </w:r>
      <w:r w:rsidRPr="00CF4232">
        <w:rPr>
          <w:rFonts w:ascii="Times New Roman" w:hAnsi="Times New Roman"/>
          <w:sz w:val="28"/>
          <w:szCs w:val="28"/>
        </w:rPr>
        <w:t xml:space="preserve"> на 20</w:t>
      </w:r>
      <w:r>
        <w:rPr>
          <w:rFonts w:ascii="Times New Roman" w:hAnsi="Times New Roman"/>
          <w:sz w:val="28"/>
          <w:szCs w:val="28"/>
        </w:rPr>
        <w:t>26</w:t>
      </w:r>
      <w:r w:rsidRPr="00CF4232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30</w:t>
      </w:r>
      <w:r w:rsidRPr="00CF4232">
        <w:rPr>
          <w:rFonts w:ascii="Times New Roman" w:hAnsi="Times New Roman"/>
          <w:sz w:val="28"/>
          <w:szCs w:val="28"/>
        </w:rPr>
        <w:t xml:space="preserve"> годы»</w:t>
      </w: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3F9D" w:rsidRPr="00414E3E" w:rsidRDefault="002C3F9D" w:rsidP="00366F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11B0" w:rsidRDefault="00F611B0" w:rsidP="00F611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11B0" w:rsidRDefault="00F611B0" w:rsidP="00F611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11B0" w:rsidRDefault="00F611B0" w:rsidP="00F611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11B0" w:rsidRDefault="00F611B0" w:rsidP="00F611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11B0" w:rsidRDefault="00F611B0" w:rsidP="00F611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11B0" w:rsidRDefault="00F611B0" w:rsidP="00F611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11B0" w:rsidRPr="00414E3E" w:rsidRDefault="00F611B0" w:rsidP="00F611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>п. Усть-Уда</w:t>
      </w:r>
    </w:p>
    <w:p w:rsidR="00850353" w:rsidRDefault="00F611B0" w:rsidP="008503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>202</w:t>
      </w:r>
      <w:r w:rsidR="004175E0">
        <w:rPr>
          <w:rFonts w:ascii="Times New Roman" w:hAnsi="Times New Roman"/>
          <w:sz w:val="24"/>
          <w:szCs w:val="24"/>
        </w:rPr>
        <w:t>5</w:t>
      </w:r>
      <w:r w:rsidRPr="00414E3E">
        <w:rPr>
          <w:rFonts w:ascii="Times New Roman" w:hAnsi="Times New Roman"/>
          <w:sz w:val="24"/>
          <w:szCs w:val="24"/>
        </w:rPr>
        <w:t>год</w:t>
      </w:r>
    </w:p>
    <w:p w:rsidR="00F611B0" w:rsidRDefault="00444692" w:rsidP="008503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Приложение №2</w:t>
      </w:r>
    </w:p>
    <w:p w:rsidR="00444692" w:rsidRPr="00444692" w:rsidRDefault="00444692" w:rsidP="00444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 Постановлению №___ от _________</w:t>
      </w:r>
      <w:r w:rsidR="00D03332">
        <w:rPr>
          <w:rFonts w:ascii="Times New Roman" w:hAnsi="Times New Roman"/>
          <w:b/>
          <w:sz w:val="24"/>
          <w:szCs w:val="24"/>
        </w:rPr>
        <w:t>_</w:t>
      </w:r>
      <w:r>
        <w:rPr>
          <w:rFonts w:ascii="Times New Roman" w:hAnsi="Times New Roman"/>
          <w:b/>
          <w:sz w:val="24"/>
          <w:szCs w:val="24"/>
        </w:rPr>
        <w:t>202</w:t>
      </w:r>
      <w:r w:rsidR="004175E0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г.</w:t>
      </w: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>ПАСПОРТ</w:t>
      </w:r>
    </w:p>
    <w:p w:rsidR="00CF4232" w:rsidRPr="00CF4232" w:rsidRDefault="002C3F9D" w:rsidP="00CF42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14E3E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CF4232" w:rsidRPr="00CF4232">
        <w:rPr>
          <w:rFonts w:ascii="Times New Roman" w:hAnsi="Times New Roman"/>
          <w:sz w:val="28"/>
          <w:szCs w:val="28"/>
        </w:rPr>
        <w:t xml:space="preserve">«Развитие культуры </w:t>
      </w:r>
      <w:r w:rsidR="004175E0">
        <w:rPr>
          <w:rFonts w:ascii="Times New Roman" w:hAnsi="Times New Roman"/>
          <w:sz w:val="28"/>
          <w:szCs w:val="28"/>
        </w:rPr>
        <w:t>в Усть-Удинском муниципал</w:t>
      </w:r>
      <w:r w:rsidR="001A01F5">
        <w:rPr>
          <w:rFonts w:ascii="Times New Roman" w:hAnsi="Times New Roman"/>
          <w:sz w:val="28"/>
          <w:szCs w:val="28"/>
        </w:rPr>
        <w:t>ьн</w:t>
      </w:r>
      <w:r w:rsidR="004175E0">
        <w:rPr>
          <w:rFonts w:ascii="Times New Roman" w:hAnsi="Times New Roman"/>
          <w:sz w:val="28"/>
          <w:szCs w:val="28"/>
        </w:rPr>
        <w:t>ом округе»</w:t>
      </w:r>
      <w:r w:rsidR="00CF4232" w:rsidRPr="00CF4232">
        <w:rPr>
          <w:rFonts w:ascii="Times New Roman" w:hAnsi="Times New Roman"/>
          <w:sz w:val="28"/>
          <w:szCs w:val="28"/>
        </w:rPr>
        <w:t xml:space="preserve"> на 20</w:t>
      </w:r>
      <w:r w:rsidR="00CF4232">
        <w:rPr>
          <w:rFonts w:ascii="Times New Roman" w:hAnsi="Times New Roman"/>
          <w:sz w:val="28"/>
          <w:szCs w:val="28"/>
        </w:rPr>
        <w:t>2</w:t>
      </w:r>
      <w:r w:rsidR="004175E0">
        <w:rPr>
          <w:rFonts w:ascii="Times New Roman" w:hAnsi="Times New Roman"/>
          <w:sz w:val="28"/>
          <w:szCs w:val="28"/>
        </w:rPr>
        <w:t>6</w:t>
      </w:r>
      <w:r w:rsidR="00CF4232" w:rsidRPr="00CF4232">
        <w:rPr>
          <w:rFonts w:ascii="Times New Roman" w:hAnsi="Times New Roman"/>
          <w:sz w:val="28"/>
          <w:szCs w:val="28"/>
        </w:rPr>
        <w:t>-20</w:t>
      </w:r>
      <w:r w:rsidR="004175E0">
        <w:rPr>
          <w:rFonts w:ascii="Times New Roman" w:hAnsi="Times New Roman"/>
          <w:sz w:val="28"/>
          <w:szCs w:val="28"/>
        </w:rPr>
        <w:t>30</w:t>
      </w:r>
      <w:r w:rsidR="00CF4232" w:rsidRPr="00CF4232">
        <w:rPr>
          <w:rFonts w:ascii="Times New Roman" w:hAnsi="Times New Roman"/>
          <w:sz w:val="28"/>
          <w:szCs w:val="28"/>
        </w:rPr>
        <w:t xml:space="preserve"> годы»</w:t>
      </w: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>(ДАЛЕЕ - МУНИЦИПАЛЬНАЯ ПРОГРАММА)</w:t>
      </w:r>
    </w:p>
    <w:tbl>
      <w:tblPr>
        <w:tblW w:w="14260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25"/>
        <w:gridCol w:w="9735"/>
      </w:tblGrid>
      <w:tr w:rsidR="002C3F9D" w:rsidRPr="00414E3E" w:rsidTr="002C3F9D">
        <w:trPr>
          <w:trHeight w:val="50"/>
          <w:jc w:val="center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3F9D" w:rsidRPr="00414E3E" w:rsidRDefault="002C3F9D" w:rsidP="00414E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9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3F9D" w:rsidRPr="004175E0" w:rsidRDefault="005A6D5F" w:rsidP="00220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4175E0" w:rsidRPr="004175E0">
              <w:rPr>
                <w:rFonts w:ascii="Times New Roman" w:hAnsi="Times New Roman"/>
                <w:sz w:val="24"/>
                <w:szCs w:val="24"/>
              </w:rPr>
              <w:t>Развитие культуры</w:t>
            </w:r>
            <w:r w:rsidR="002B68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5363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4175E0" w:rsidRPr="004175E0">
              <w:rPr>
                <w:rFonts w:ascii="Times New Roman" w:hAnsi="Times New Roman"/>
                <w:sz w:val="24"/>
                <w:szCs w:val="24"/>
              </w:rPr>
              <w:t>Усть-Удинском муниципал</w:t>
            </w:r>
            <w:r w:rsidR="001A01F5">
              <w:rPr>
                <w:rFonts w:ascii="Times New Roman" w:hAnsi="Times New Roman"/>
                <w:sz w:val="24"/>
                <w:szCs w:val="24"/>
              </w:rPr>
              <w:t>ьн</w:t>
            </w:r>
            <w:r w:rsidR="004175E0" w:rsidRPr="004175E0">
              <w:rPr>
                <w:rFonts w:ascii="Times New Roman" w:hAnsi="Times New Roman"/>
                <w:sz w:val="24"/>
                <w:szCs w:val="24"/>
              </w:rPr>
              <w:t>ом округе» на 2026-2030 годы»</w:t>
            </w:r>
          </w:p>
        </w:tc>
      </w:tr>
      <w:tr w:rsidR="002C3F9D" w:rsidRPr="00414E3E" w:rsidTr="002C3F9D">
        <w:trPr>
          <w:trHeight w:val="50"/>
          <w:jc w:val="center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3F9D" w:rsidRPr="00414E3E" w:rsidRDefault="00404B8F" w:rsidP="00404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9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3F9D" w:rsidRPr="00414E3E" w:rsidRDefault="00404B8F" w:rsidP="00417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 xml:space="preserve">Отдел культуры администрации Усть-Удинского </w:t>
            </w:r>
            <w:r w:rsidR="004175E0" w:rsidRPr="004175E0">
              <w:rPr>
                <w:rFonts w:ascii="Times New Roman" w:hAnsi="Times New Roman"/>
                <w:sz w:val="24"/>
                <w:szCs w:val="24"/>
              </w:rPr>
              <w:t>муниципал</w:t>
            </w:r>
            <w:r w:rsidR="004175E0">
              <w:rPr>
                <w:rFonts w:ascii="Times New Roman" w:hAnsi="Times New Roman"/>
                <w:sz w:val="24"/>
                <w:szCs w:val="24"/>
              </w:rPr>
              <w:t>ьного</w:t>
            </w:r>
            <w:r w:rsidR="004175E0" w:rsidRPr="004175E0">
              <w:rPr>
                <w:rFonts w:ascii="Times New Roman" w:hAnsi="Times New Roman"/>
                <w:sz w:val="24"/>
                <w:szCs w:val="24"/>
              </w:rPr>
              <w:t xml:space="preserve"> округ</w:t>
            </w:r>
            <w:r w:rsidR="004175E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2C3F9D" w:rsidRPr="00414E3E" w:rsidTr="002C3F9D">
        <w:trPr>
          <w:trHeight w:val="50"/>
          <w:jc w:val="center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3F9D" w:rsidRPr="00414E3E" w:rsidRDefault="00404B8F" w:rsidP="00404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</w:t>
            </w:r>
            <w:r w:rsidR="002C3F9D" w:rsidRPr="00414E3E">
              <w:rPr>
                <w:rFonts w:ascii="Times New Roman" w:hAnsi="Times New Roman"/>
                <w:sz w:val="24"/>
                <w:szCs w:val="24"/>
              </w:rPr>
              <w:t>сполнител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2C3F9D" w:rsidRPr="00414E3E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9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C2485" w:rsidRPr="00132276" w:rsidRDefault="00FC2485" w:rsidP="00FC2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227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132276">
              <w:rPr>
                <w:rFonts w:ascii="Times New Roman" w:hAnsi="Times New Roman"/>
                <w:sz w:val="24"/>
                <w:szCs w:val="24"/>
              </w:rPr>
              <w:t>Межпоселенческий</w:t>
            </w:r>
            <w:proofErr w:type="spellEnd"/>
            <w:r w:rsidRPr="00132276">
              <w:rPr>
                <w:rFonts w:ascii="Times New Roman" w:hAnsi="Times New Roman"/>
                <w:sz w:val="24"/>
                <w:szCs w:val="24"/>
              </w:rPr>
              <w:t xml:space="preserve"> Дом Культуры Усть-Удинского 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FC2485" w:rsidRPr="007708A7" w:rsidRDefault="00FC2485" w:rsidP="00FC2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132276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132276">
              <w:rPr>
                <w:rFonts w:ascii="Times New Roman" w:hAnsi="Times New Roman"/>
                <w:sz w:val="24"/>
                <w:szCs w:val="24"/>
              </w:rPr>
              <w:t xml:space="preserve"> центра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льная библиотека Усть-Удинского 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 xml:space="preserve"> имени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708A7">
              <w:rPr>
                <w:rFonts w:ascii="Times New Roman" w:hAnsi="Times New Roman"/>
                <w:sz w:val="24"/>
                <w:szCs w:val="24"/>
              </w:rPr>
              <w:t>В.Г.Распутина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C2485" w:rsidRPr="00414E3E" w:rsidRDefault="00FC2485" w:rsidP="00FC2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F26441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264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ДО «Усть-Удинского д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>етская школа искусств»;</w:t>
            </w:r>
          </w:p>
          <w:p w:rsidR="00FC2485" w:rsidRDefault="00FC2485" w:rsidP="00FC2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«Усть-Удинск</w:t>
            </w:r>
            <w:r w:rsidR="00F26441">
              <w:rPr>
                <w:rFonts w:ascii="Times New Roman" w:hAnsi="Times New Roman"/>
                <w:sz w:val="24"/>
                <w:szCs w:val="24"/>
              </w:rPr>
              <w:t>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раеведческий музей</w:t>
            </w:r>
            <w:r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4175E0" w:rsidRPr="00414E3E" w:rsidRDefault="00FC2485" w:rsidP="00FC2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8A7">
              <w:rPr>
                <w:rFonts w:ascii="Times New Roman" w:hAnsi="Times New Roman"/>
                <w:sz w:val="24"/>
                <w:szCs w:val="24"/>
              </w:rPr>
              <w:t xml:space="preserve">КДЦ сельских </w:t>
            </w:r>
            <w:r>
              <w:rPr>
                <w:rFonts w:ascii="Times New Roman" w:hAnsi="Times New Roman"/>
                <w:sz w:val="24"/>
                <w:szCs w:val="24"/>
              </w:rPr>
              <w:t>населенных пунктов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 xml:space="preserve"> Усть-Удинского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C3F9D" w:rsidRPr="00414E3E" w:rsidTr="002C3F9D">
        <w:trPr>
          <w:trHeight w:val="50"/>
          <w:jc w:val="center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3F9D" w:rsidRPr="00414E3E" w:rsidRDefault="002C3F9D" w:rsidP="00414E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9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45363" w:rsidRPr="00132276" w:rsidRDefault="00B45363" w:rsidP="00B45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227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132276">
              <w:rPr>
                <w:rFonts w:ascii="Times New Roman" w:hAnsi="Times New Roman"/>
                <w:sz w:val="24"/>
                <w:szCs w:val="24"/>
              </w:rPr>
              <w:t>Межпоселенческий</w:t>
            </w:r>
            <w:proofErr w:type="spellEnd"/>
            <w:r w:rsidRPr="00132276">
              <w:rPr>
                <w:rFonts w:ascii="Times New Roman" w:hAnsi="Times New Roman"/>
                <w:sz w:val="24"/>
                <w:szCs w:val="24"/>
              </w:rPr>
              <w:t xml:space="preserve"> Дом Культуры Усть-Удинского 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B45363" w:rsidRPr="007708A7" w:rsidRDefault="00B45363" w:rsidP="00B45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132276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132276">
              <w:rPr>
                <w:rFonts w:ascii="Times New Roman" w:hAnsi="Times New Roman"/>
                <w:sz w:val="24"/>
                <w:szCs w:val="24"/>
              </w:rPr>
              <w:t xml:space="preserve"> центра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льная библиотека Усть-Удинского 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 xml:space="preserve"> имени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708A7">
              <w:rPr>
                <w:rFonts w:ascii="Times New Roman" w:hAnsi="Times New Roman"/>
                <w:sz w:val="24"/>
                <w:szCs w:val="24"/>
              </w:rPr>
              <w:t>В.Г.Распутина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45363" w:rsidRPr="00414E3E" w:rsidRDefault="00B45363" w:rsidP="00B45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F26441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264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 «Усть-Удинского </w:t>
            </w:r>
            <w:r w:rsidR="00FC2485">
              <w:rPr>
                <w:rFonts w:ascii="Times New Roman" w:hAnsi="Times New Roman"/>
                <w:sz w:val="24"/>
                <w:szCs w:val="24"/>
              </w:rPr>
              <w:t>д</w:t>
            </w:r>
            <w:r w:rsidR="00FC2485" w:rsidRPr="007708A7">
              <w:rPr>
                <w:rFonts w:ascii="Times New Roman" w:hAnsi="Times New Roman"/>
                <w:sz w:val="24"/>
                <w:szCs w:val="24"/>
              </w:rPr>
              <w:t>етская школа искусств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B45363" w:rsidRDefault="00B45363" w:rsidP="00B45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«Усть-Удинск</w:t>
            </w:r>
            <w:r w:rsidR="00F26441">
              <w:rPr>
                <w:rFonts w:ascii="Times New Roman" w:hAnsi="Times New Roman"/>
                <w:sz w:val="24"/>
                <w:szCs w:val="24"/>
              </w:rPr>
              <w:t>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2485">
              <w:rPr>
                <w:rFonts w:ascii="Times New Roman" w:hAnsi="Times New Roman"/>
                <w:sz w:val="24"/>
                <w:szCs w:val="24"/>
              </w:rPr>
              <w:t>к</w:t>
            </w:r>
            <w:r w:rsidR="00FC2485" w:rsidRPr="00414E3E">
              <w:rPr>
                <w:rFonts w:ascii="Times New Roman" w:hAnsi="Times New Roman"/>
                <w:sz w:val="24"/>
                <w:szCs w:val="24"/>
              </w:rPr>
              <w:t>раеведческий музей</w:t>
            </w:r>
            <w:r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2C3F9D" w:rsidRPr="00414E3E" w:rsidRDefault="00B45363" w:rsidP="00B45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8A7">
              <w:rPr>
                <w:rFonts w:ascii="Times New Roman" w:hAnsi="Times New Roman"/>
                <w:sz w:val="24"/>
                <w:szCs w:val="24"/>
              </w:rPr>
              <w:t xml:space="preserve">КДЦ сельских </w:t>
            </w:r>
            <w:r>
              <w:rPr>
                <w:rFonts w:ascii="Times New Roman" w:hAnsi="Times New Roman"/>
                <w:sz w:val="24"/>
                <w:szCs w:val="24"/>
              </w:rPr>
              <w:t>населенных пунктов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 xml:space="preserve"> Усть-Удинского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811BB" w:rsidRPr="00414E3E" w:rsidTr="002C3F9D">
        <w:trPr>
          <w:trHeight w:val="50"/>
          <w:jc w:val="center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811BB" w:rsidRPr="00414E3E" w:rsidRDefault="00C811BB" w:rsidP="00414E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9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811BB" w:rsidRDefault="00C811BB" w:rsidP="00414E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благоприятной культурной среды для воспитания и развития личности, формирование у жителей района позитивных ценностей</w:t>
            </w:r>
            <w:r w:rsidR="002B68E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D4AA7" w:rsidRPr="00414E3E" w:rsidRDefault="000D4AA7" w:rsidP="000D4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Укрепление единства народов, проживающих на территории </w:t>
            </w:r>
            <w:r w:rsidR="002B68E0" w:rsidRPr="007708A7">
              <w:rPr>
                <w:rFonts w:ascii="Times New Roman" w:hAnsi="Times New Roman"/>
                <w:sz w:val="24"/>
                <w:szCs w:val="24"/>
              </w:rPr>
              <w:t>Усть-Удинского муниципального округа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>, внедрение в социальную практику установок толерантного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сознания, совершенствование системы профилактических мер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антиэкстремистской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направленности</w:t>
            </w:r>
            <w:r w:rsidR="007708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C3F9D" w:rsidRPr="00414E3E" w:rsidTr="002C3F9D">
        <w:trPr>
          <w:trHeight w:val="50"/>
          <w:jc w:val="center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3F9D" w:rsidRPr="00414E3E" w:rsidRDefault="002C3F9D" w:rsidP="00414E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9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66DB" w:rsidRPr="00414E3E" w:rsidRDefault="002766DB" w:rsidP="002766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 xml:space="preserve">Совершенствование, расширение и повышение качества услуг предоставляемых </w:t>
            </w:r>
            <w:r w:rsidRPr="00414E3E">
              <w:rPr>
                <w:rFonts w:ascii="Times New Roman" w:hAnsi="Times New Roman"/>
                <w:sz w:val="24"/>
                <w:szCs w:val="24"/>
              </w:rPr>
              <w:lastRenderedPageBreak/>
              <w:t>учреждениями культуры.</w:t>
            </w:r>
          </w:p>
          <w:p w:rsidR="002766DB" w:rsidRPr="00414E3E" w:rsidRDefault="002766DB" w:rsidP="002766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Организация культурного досуга населения, развитие его творческого потенциала.</w:t>
            </w:r>
          </w:p>
          <w:p w:rsidR="004C1C14" w:rsidRDefault="002766DB" w:rsidP="002766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 xml:space="preserve">3. Совершенствование информационно-библиотечного обслуживания населения </w:t>
            </w:r>
            <w:r w:rsidR="004C1C14" w:rsidRPr="007708A7">
              <w:rPr>
                <w:rFonts w:ascii="Times New Roman" w:hAnsi="Times New Roman"/>
                <w:sz w:val="24"/>
                <w:szCs w:val="24"/>
              </w:rPr>
              <w:t>Усть-Удинского муниципального округа</w:t>
            </w:r>
            <w:r w:rsidR="004C1C14" w:rsidRPr="00414E3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766DB" w:rsidRPr="00414E3E" w:rsidRDefault="002766DB" w:rsidP="002766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>4. Создание условий для дополнительного образования детей по художественно-эстетическому направлению, поддержка молодых дарований.</w:t>
            </w:r>
          </w:p>
          <w:p w:rsidR="002766DB" w:rsidRPr="00414E3E" w:rsidRDefault="002766DB" w:rsidP="002766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Совершенствование музейной деятельности в целях улучшения условий для сохранения, изучения и популяризации культурных ценностей, хранящихся  в фондах музея.</w:t>
            </w:r>
          </w:p>
          <w:p w:rsidR="002766DB" w:rsidRPr="00414E3E" w:rsidRDefault="002766DB" w:rsidP="002766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Поддержка культурно-досуговых формирований учреждений культуры и социально-ориентированных некоммерческих организаций.</w:t>
            </w:r>
          </w:p>
          <w:p w:rsidR="002766DB" w:rsidRPr="00414E3E" w:rsidRDefault="002766DB" w:rsidP="002766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Поддержка развития кадрового потенциала сферы культуры: профессиональная переподготовка и повышение квалификации</w:t>
            </w:r>
          </w:p>
          <w:p w:rsidR="002766DB" w:rsidRPr="00414E3E" w:rsidRDefault="002766DB" w:rsidP="002766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Развитие сферы платных услуг культуры, увеличение доходов от их оказания.</w:t>
            </w:r>
          </w:p>
          <w:p w:rsidR="002766DB" w:rsidRPr="00414E3E" w:rsidRDefault="002766DB" w:rsidP="002766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 xml:space="preserve">Обеспечение безопасности, </w:t>
            </w:r>
            <w:proofErr w:type="spellStart"/>
            <w:r w:rsidRPr="00414E3E">
              <w:rPr>
                <w:rFonts w:ascii="Times New Roman" w:hAnsi="Times New Roman"/>
                <w:sz w:val="24"/>
                <w:szCs w:val="24"/>
              </w:rPr>
              <w:t>энергоэффективности</w:t>
            </w:r>
            <w:proofErr w:type="spellEnd"/>
            <w:r w:rsidRPr="00414E3E">
              <w:rPr>
                <w:rFonts w:ascii="Times New Roman" w:hAnsi="Times New Roman"/>
                <w:sz w:val="24"/>
                <w:szCs w:val="24"/>
              </w:rPr>
              <w:t xml:space="preserve"> в  учреждениях культуры.</w:t>
            </w:r>
          </w:p>
          <w:p w:rsidR="002C3F9D" w:rsidRDefault="002766DB" w:rsidP="0027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Сохранение и укрепление материально-технической базы учреждений культуры, включая строительство, реконструкцию, ремонты зданий и сооружений.</w:t>
            </w:r>
          </w:p>
          <w:p w:rsidR="000D4AA7" w:rsidRPr="00414E3E" w:rsidRDefault="000D4AA7" w:rsidP="00276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 w:rsidR="005A6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Воспитание культуры толерантности и межнационального согласия, профилактика межэтнической и межконфессиональной враждебности и нетерпимости.</w:t>
            </w:r>
          </w:p>
        </w:tc>
      </w:tr>
      <w:tr w:rsidR="002C3F9D" w:rsidRPr="00414E3E" w:rsidTr="002C3F9D">
        <w:trPr>
          <w:trHeight w:val="459"/>
          <w:jc w:val="center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3F9D" w:rsidRPr="00414E3E" w:rsidRDefault="002C3F9D" w:rsidP="00414E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9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3F9D" w:rsidRPr="00414E3E" w:rsidRDefault="002C3F9D" w:rsidP="004C1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>202</w:t>
            </w:r>
            <w:r w:rsidR="004C1C14">
              <w:rPr>
                <w:rFonts w:ascii="Times New Roman" w:hAnsi="Times New Roman"/>
                <w:sz w:val="24"/>
                <w:szCs w:val="24"/>
              </w:rPr>
              <w:t>6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-20</w:t>
            </w:r>
            <w:r w:rsidR="004C1C14">
              <w:rPr>
                <w:rFonts w:ascii="Times New Roman" w:hAnsi="Times New Roman"/>
                <w:sz w:val="24"/>
                <w:szCs w:val="24"/>
              </w:rPr>
              <w:t>30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г.г.</w:t>
            </w:r>
          </w:p>
        </w:tc>
      </w:tr>
      <w:tr w:rsidR="002C3F9D" w:rsidRPr="00414E3E" w:rsidTr="002C3F9D">
        <w:trPr>
          <w:trHeight w:val="50"/>
          <w:jc w:val="center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3F9D" w:rsidRPr="00414E3E" w:rsidRDefault="002C3F9D" w:rsidP="00414E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>Целевые показатели (индикаторы)  муниципальной программы</w:t>
            </w:r>
          </w:p>
        </w:tc>
        <w:tc>
          <w:tcPr>
            <w:tcW w:w="9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3F9D" w:rsidRPr="00414E3E" w:rsidRDefault="002C3F9D" w:rsidP="00414E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4C1C1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84707">
              <w:rPr>
                <w:rFonts w:ascii="Times New Roman" w:hAnsi="Times New Roman"/>
                <w:sz w:val="24"/>
                <w:szCs w:val="24"/>
              </w:rPr>
              <w:t>К</w:t>
            </w:r>
            <w:r w:rsidR="00CA5E21">
              <w:rPr>
                <w:rFonts w:ascii="Times New Roman" w:hAnsi="Times New Roman"/>
                <w:sz w:val="24"/>
                <w:szCs w:val="24"/>
              </w:rPr>
              <w:t>оличеств</w:t>
            </w:r>
            <w:r w:rsidR="00384707">
              <w:rPr>
                <w:rFonts w:ascii="Times New Roman" w:hAnsi="Times New Roman"/>
                <w:sz w:val="24"/>
                <w:szCs w:val="24"/>
              </w:rPr>
              <w:t>о</w:t>
            </w:r>
            <w:r w:rsidR="00CA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4707" w:rsidRPr="00384707">
              <w:rPr>
                <w:rFonts w:ascii="Times New Roman" w:hAnsi="Times New Roman"/>
                <w:sz w:val="24"/>
                <w:szCs w:val="24"/>
              </w:rPr>
              <w:t>посетителей на мероприятиях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C3F9D" w:rsidRDefault="002C3F9D" w:rsidP="00CA5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847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Количество средств от приносящей доход деятельности.</w:t>
            </w:r>
          </w:p>
          <w:p w:rsidR="000D4AA7" w:rsidRPr="00E859FD" w:rsidRDefault="000D4AA7" w:rsidP="00CA5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C1C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="00384707" w:rsidRPr="00384707">
              <w:rPr>
                <w:rFonts w:ascii="Times New Roman" w:hAnsi="Times New Roman"/>
                <w:sz w:val="24"/>
                <w:szCs w:val="24"/>
              </w:rPr>
              <w:t>культурно-массовых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(семинары, лекции, тренинги, конкурсы, фестивали), направленных на развитие толерантности и профилактику межэтнической и межконфессиональной враждебности и нетерпимости.</w:t>
            </w:r>
          </w:p>
        </w:tc>
      </w:tr>
      <w:tr w:rsidR="002C3F9D" w:rsidRPr="00414E3E" w:rsidTr="00F93E34">
        <w:trPr>
          <w:trHeight w:val="4729"/>
          <w:jc w:val="center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3F9D" w:rsidRPr="00414E3E" w:rsidRDefault="002C3F9D" w:rsidP="00414E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Подпрограммы муниципальной программы</w:t>
            </w:r>
          </w:p>
        </w:tc>
        <w:tc>
          <w:tcPr>
            <w:tcW w:w="9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3F9D" w:rsidRPr="00950EA7" w:rsidRDefault="002C3F9D" w:rsidP="00414E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0EA7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950E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4E3E" w:rsidRPr="00950EA7">
              <w:rPr>
                <w:rFonts w:ascii="Times New Roman" w:hAnsi="Times New Roman"/>
                <w:sz w:val="24"/>
                <w:szCs w:val="24"/>
              </w:rPr>
              <w:t>Муниципальная подпрограмма «</w:t>
            </w:r>
            <w:r w:rsidR="00CF4232" w:rsidRPr="00950EA7">
              <w:rPr>
                <w:rFonts w:ascii="Times New Roman" w:hAnsi="Times New Roman"/>
                <w:sz w:val="24"/>
                <w:szCs w:val="24"/>
              </w:rPr>
              <w:t>Управление культурой и финансовое обеспечение</w:t>
            </w:r>
            <w:r w:rsidR="00E96CFE">
              <w:rPr>
                <w:rFonts w:ascii="Times New Roman" w:hAnsi="Times New Roman"/>
                <w:sz w:val="24"/>
                <w:szCs w:val="24"/>
              </w:rPr>
              <w:t xml:space="preserve"> на 202</w:t>
            </w:r>
            <w:r w:rsidR="00F25B40">
              <w:rPr>
                <w:rFonts w:ascii="Times New Roman" w:hAnsi="Times New Roman"/>
                <w:sz w:val="24"/>
                <w:szCs w:val="24"/>
              </w:rPr>
              <w:t>6</w:t>
            </w:r>
            <w:r w:rsidRPr="00950EA7">
              <w:rPr>
                <w:rFonts w:ascii="Times New Roman" w:hAnsi="Times New Roman"/>
                <w:sz w:val="24"/>
                <w:szCs w:val="24"/>
              </w:rPr>
              <w:t>-20</w:t>
            </w:r>
            <w:r w:rsidR="00F25B40">
              <w:rPr>
                <w:rFonts w:ascii="Times New Roman" w:hAnsi="Times New Roman"/>
                <w:sz w:val="24"/>
                <w:szCs w:val="24"/>
              </w:rPr>
              <w:t>30</w:t>
            </w:r>
            <w:r w:rsidRPr="00950EA7">
              <w:rPr>
                <w:rFonts w:ascii="Times New Roman" w:hAnsi="Times New Roman"/>
                <w:sz w:val="24"/>
                <w:szCs w:val="24"/>
              </w:rPr>
              <w:t>г.г.»</w:t>
            </w:r>
          </w:p>
          <w:p w:rsidR="009A6078" w:rsidRPr="007708A7" w:rsidRDefault="002C3F9D" w:rsidP="009A60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 w:rsidRPr="00950EA7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9A6078">
              <w:rPr>
                <w:rFonts w:ascii="Times New Roman" w:hAnsi="Times New Roman"/>
                <w:sz w:val="24"/>
                <w:szCs w:val="24"/>
              </w:rPr>
              <w:t xml:space="preserve">Муниципальная подпрограмма </w:t>
            </w:r>
            <w:r w:rsidR="009A6078" w:rsidRPr="009A6078">
              <w:rPr>
                <w:rFonts w:ascii="Times New Roman" w:hAnsi="Times New Roman"/>
                <w:szCs w:val="28"/>
              </w:rPr>
              <w:t xml:space="preserve">«Развитие культурно-досуговой деятельности и самодеятельного народного творчества и </w:t>
            </w:r>
            <w:r w:rsidR="009A6078" w:rsidRPr="009A6078">
              <w:rPr>
                <w:rFonts w:ascii="Times New Roman" w:hAnsi="Times New Roman"/>
                <w:szCs w:val="24"/>
              </w:rPr>
              <w:t xml:space="preserve">поддержка культурно-досуговых формирований учреждений культуры и социально-ориентированных некоммерческих организаций </w:t>
            </w:r>
            <w:r w:rsidR="00F25B40" w:rsidRPr="007708A7">
              <w:rPr>
                <w:rFonts w:ascii="Times New Roman" w:hAnsi="Times New Roman"/>
                <w:sz w:val="24"/>
                <w:szCs w:val="24"/>
              </w:rPr>
              <w:t>Усть-Удинского муниципального округа</w:t>
            </w:r>
            <w:r w:rsidR="009A6078" w:rsidRPr="007708A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E96CFE" w:rsidRPr="007708A7">
              <w:rPr>
                <w:rFonts w:ascii="Times New Roman" w:hAnsi="Times New Roman"/>
                <w:szCs w:val="28"/>
              </w:rPr>
              <w:t xml:space="preserve">на </w:t>
            </w:r>
            <w:r w:rsidR="00F25B40" w:rsidRPr="007708A7">
              <w:rPr>
                <w:rFonts w:ascii="Times New Roman" w:hAnsi="Times New Roman"/>
                <w:sz w:val="24"/>
                <w:szCs w:val="24"/>
              </w:rPr>
              <w:t>2026-2030г.г</w:t>
            </w:r>
            <w:r w:rsidR="009A6078" w:rsidRPr="007708A7">
              <w:rPr>
                <w:rFonts w:ascii="Times New Roman" w:hAnsi="Times New Roman"/>
                <w:szCs w:val="28"/>
              </w:rPr>
              <w:t>.»</w:t>
            </w:r>
          </w:p>
          <w:p w:rsidR="00F25B40" w:rsidRPr="007708A7" w:rsidRDefault="007F4D60" w:rsidP="00F25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 w:rsidRPr="007708A7">
              <w:rPr>
                <w:rFonts w:ascii="Times New Roman" w:hAnsi="Times New Roman"/>
                <w:sz w:val="24"/>
                <w:szCs w:val="24"/>
              </w:rPr>
              <w:t>3</w:t>
            </w:r>
            <w:r w:rsidR="002C3F9D" w:rsidRPr="007708A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50EA7"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C3F9D" w:rsidRPr="007708A7">
              <w:rPr>
                <w:rFonts w:ascii="Times New Roman" w:hAnsi="Times New Roman"/>
                <w:sz w:val="24"/>
                <w:szCs w:val="24"/>
              </w:rPr>
              <w:t xml:space="preserve">Муниципальная подпрограмма «Развитие </w:t>
            </w:r>
            <w:r w:rsidR="00CF4232" w:rsidRPr="007708A7">
              <w:rPr>
                <w:rFonts w:ascii="Times New Roman" w:hAnsi="Times New Roman"/>
                <w:sz w:val="24"/>
                <w:szCs w:val="24"/>
              </w:rPr>
              <w:t xml:space="preserve">библиотечного дела 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 xml:space="preserve">на территории </w:t>
            </w:r>
            <w:r w:rsidR="00F25B40" w:rsidRPr="007708A7">
              <w:rPr>
                <w:rFonts w:ascii="Times New Roman" w:hAnsi="Times New Roman"/>
                <w:sz w:val="24"/>
                <w:szCs w:val="24"/>
              </w:rPr>
              <w:t>Усть-Удинского муниципального округа</w:t>
            </w:r>
            <w:r w:rsidR="00F25B40" w:rsidRPr="007708A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F25B40" w:rsidRPr="007708A7">
              <w:rPr>
                <w:rFonts w:ascii="Times New Roman" w:hAnsi="Times New Roman"/>
                <w:szCs w:val="28"/>
              </w:rPr>
              <w:t xml:space="preserve">на </w:t>
            </w:r>
            <w:r w:rsidR="00F25B40" w:rsidRPr="007708A7">
              <w:rPr>
                <w:rFonts w:ascii="Times New Roman" w:hAnsi="Times New Roman"/>
                <w:sz w:val="24"/>
                <w:szCs w:val="24"/>
              </w:rPr>
              <w:t>2026-2030г.г</w:t>
            </w:r>
            <w:r w:rsidR="00F25B40" w:rsidRPr="007708A7">
              <w:rPr>
                <w:rFonts w:ascii="Times New Roman" w:hAnsi="Times New Roman"/>
                <w:szCs w:val="28"/>
              </w:rPr>
              <w:t>.»</w:t>
            </w:r>
          </w:p>
          <w:p w:rsidR="00F25B40" w:rsidRPr="007708A7" w:rsidRDefault="007F4D60" w:rsidP="00F25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 w:rsidRPr="007708A7">
              <w:rPr>
                <w:rFonts w:ascii="Times New Roman" w:hAnsi="Times New Roman"/>
                <w:sz w:val="24"/>
                <w:szCs w:val="24"/>
              </w:rPr>
              <w:t>4</w:t>
            </w:r>
            <w:r w:rsidR="002C3F9D" w:rsidRPr="007708A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50EA7"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C3F9D" w:rsidRPr="007708A7">
              <w:rPr>
                <w:rFonts w:ascii="Times New Roman" w:hAnsi="Times New Roman"/>
                <w:sz w:val="24"/>
                <w:szCs w:val="24"/>
              </w:rPr>
              <w:t>Муниципальная подпрограмма «</w:t>
            </w:r>
            <w:r w:rsidR="00CF4232" w:rsidRPr="007708A7">
              <w:rPr>
                <w:rFonts w:ascii="Times New Roman" w:hAnsi="Times New Roman"/>
                <w:sz w:val="24"/>
                <w:szCs w:val="24"/>
              </w:rPr>
              <w:t>Развитие музейн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 xml:space="preserve">ого дела на территории </w:t>
            </w:r>
            <w:r w:rsidR="00F25B40" w:rsidRPr="007708A7">
              <w:rPr>
                <w:rFonts w:ascii="Times New Roman" w:hAnsi="Times New Roman"/>
                <w:sz w:val="24"/>
                <w:szCs w:val="24"/>
              </w:rPr>
              <w:t>Усть-Удинского муниципального округа</w:t>
            </w:r>
            <w:r w:rsidR="00F25B40" w:rsidRPr="007708A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F25B40" w:rsidRPr="007708A7">
              <w:rPr>
                <w:rFonts w:ascii="Times New Roman" w:hAnsi="Times New Roman"/>
                <w:szCs w:val="28"/>
              </w:rPr>
              <w:t xml:space="preserve">на </w:t>
            </w:r>
            <w:r w:rsidR="00F25B40" w:rsidRPr="007708A7">
              <w:rPr>
                <w:rFonts w:ascii="Times New Roman" w:hAnsi="Times New Roman"/>
                <w:sz w:val="24"/>
                <w:szCs w:val="24"/>
              </w:rPr>
              <w:t>2026-2030г.г</w:t>
            </w:r>
            <w:r w:rsidR="00F25B40" w:rsidRPr="007708A7">
              <w:rPr>
                <w:rFonts w:ascii="Times New Roman" w:hAnsi="Times New Roman"/>
                <w:szCs w:val="28"/>
              </w:rPr>
              <w:t>.»</w:t>
            </w:r>
          </w:p>
          <w:p w:rsidR="00F25B40" w:rsidRPr="007708A7" w:rsidRDefault="007F4D60" w:rsidP="00F25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 w:rsidRPr="007708A7">
              <w:rPr>
                <w:rFonts w:ascii="Times New Roman" w:hAnsi="Times New Roman"/>
                <w:sz w:val="24"/>
                <w:szCs w:val="24"/>
              </w:rPr>
              <w:t>5</w:t>
            </w:r>
            <w:r w:rsidR="002C3F9D" w:rsidRPr="007708A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50EA7" w:rsidRPr="007708A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2C3F9D" w:rsidRPr="007708A7">
              <w:rPr>
                <w:rFonts w:ascii="Times New Roman" w:hAnsi="Times New Roman"/>
                <w:sz w:val="24"/>
                <w:szCs w:val="24"/>
              </w:rPr>
              <w:t>Муниципальная подпрограмма «</w:t>
            </w:r>
            <w:r w:rsidR="00CF4232" w:rsidRPr="007708A7">
              <w:rPr>
                <w:rFonts w:ascii="Times New Roman" w:hAnsi="Times New Roman"/>
                <w:sz w:val="24"/>
                <w:szCs w:val="24"/>
              </w:rPr>
              <w:t>Сохранение и развитие дополнительного образования в сфере иску</w:t>
            </w:r>
            <w:r w:rsidR="00C860A8" w:rsidRPr="007708A7">
              <w:rPr>
                <w:rFonts w:ascii="Times New Roman" w:hAnsi="Times New Roman"/>
                <w:sz w:val="24"/>
                <w:szCs w:val="24"/>
              </w:rPr>
              <w:t xml:space="preserve">сства на территории </w:t>
            </w:r>
            <w:r w:rsidR="00F25B40" w:rsidRPr="007708A7">
              <w:rPr>
                <w:rFonts w:ascii="Times New Roman" w:hAnsi="Times New Roman"/>
                <w:sz w:val="24"/>
                <w:szCs w:val="24"/>
              </w:rPr>
              <w:t>Усть-Удинского муниципального округа</w:t>
            </w:r>
            <w:r w:rsidR="00F25B40" w:rsidRPr="007708A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F25B40" w:rsidRPr="007708A7">
              <w:rPr>
                <w:rFonts w:ascii="Times New Roman" w:hAnsi="Times New Roman"/>
                <w:szCs w:val="28"/>
              </w:rPr>
              <w:t xml:space="preserve">на </w:t>
            </w:r>
            <w:r w:rsidR="00F25B40" w:rsidRPr="007708A7">
              <w:rPr>
                <w:rFonts w:ascii="Times New Roman" w:hAnsi="Times New Roman"/>
                <w:sz w:val="24"/>
                <w:szCs w:val="24"/>
              </w:rPr>
              <w:t>2026-2030г.г</w:t>
            </w:r>
            <w:r w:rsidR="00F25B40" w:rsidRPr="007708A7">
              <w:rPr>
                <w:rFonts w:ascii="Times New Roman" w:hAnsi="Times New Roman"/>
                <w:szCs w:val="28"/>
              </w:rPr>
              <w:t>.»</w:t>
            </w:r>
          </w:p>
          <w:p w:rsidR="00950EA7" w:rsidRPr="007708A7" w:rsidRDefault="007F4D60" w:rsidP="00414E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8A7">
              <w:rPr>
                <w:rFonts w:ascii="Times New Roman" w:hAnsi="Times New Roman"/>
                <w:sz w:val="24"/>
                <w:szCs w:val="24"/>
              </w:rPr>
              <w:t>6</w:t>
            </w:r>
            <w:r w:rsidR="00950EA7" w:rsidRPr="007708A7">
              <w:rPr>
                <w:rFonts w:ascii="Times New Roman" w:hAnsi="Times New Roman"/>
                <w:sz w:val="24"/>
                <w:szCs w:val="24"/>
              </w:rPr>
              <w:t>.  Муниципальная подпрограмма «Обеспечение безопасности учреждений культуры» на 202</w:t>
            </w:r>
            <w:r w:rsidR="00F25B40" w:rsidRPr="007708A7">
              <w:rPr>
                <w:rFonts w:ascii="Times New Roman" w:hAnsi="Times New Roman"/>
                <w:sz w:val="24"/>
                <w:szCs w:val="24"/>
              </w:rPr>
              <w:t>6</w:t>
            </w:r>
            <w:r w:rsidR="00950EA7" w:rsidRPr="007708A7">
              <w:rPr>
                <w:rFonts w:ascii="Times New Roman" w:hAnsi="Times New Roman"/>
                <w:sz w:val="24"/>
                <w:szCs w:val="24"/>
              </w:rPr>
              <w:t>-20</w:t>
            </w:r>
            <w:r w:rsidR="00F25B40" w:rsidRPr="007708A7">
              <w:rPr>
                <w:rFonts w:ascii="Times New Roman" w:hAnsi="Times New Roman"/>
                <w:sz w:val="24"/>
                <w:szCs w:val="24"/>
              </w:rPr>
              <w:t>30</w:t>
            </w:r>
            <w:r w:rsidR="00950EA7" w:rsidRPr="007708A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="00F25B40" w:rsidRPr="007708A7">
              <w:rPr>
                <w:rFonts w:ascii="Times New Roman" w:hAnsi="Times New Roman"/>
                <w:sz w:val="24"/>
                <w:szCs w:val="24"/>
              </w:rPr>
              <w:t>.</w:t>
            </w:r>
            <w:r w:rsidR="00950EA7" w:rsidRPr="007708A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="00950EA7" w:rsidRPr="007708A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C3F9D" w:rsidRPr="007708A7" w:rsidRDefault="007F4D60" w:rsidP="00977C79">
            <w:pPr>
              <w:pStyle w:val="ac"/>
              <w:rPr>
                <w:rFonts w:ascii="Times New Roman" w:hAnsi="Times New Roman"/>
                <w:sz w:val="24"/>
              </w:rPr>
            </w:pPr>
            <w:r w:rsidRPr="007708A7">
              <w:rPr>
                <w:rFonts w:ascii="Times New Roman" w:hAnsi="Times New Roman"/>
                <w:sz w:val="24"/>
              </w:rPr>
              <w:t>7</w:t>
            </w:r>
            <w:r w:rsidR="002C3F9D" w:rsidRPr="007708A7">
              <w:rPr>
                <w:rFonts w:ascii="Times New Roman" w:hAnsi="Times New Roman"/>
                <w:sz w:val="24"/>
              </w:rPr>
              <w:t>.</w:t>
            </w:r>
            <w:r w:rsidR="00F25B40" w:rsidRPr="007708A7">
              <w:rPr>
                <w:rFonts w:ascii="Times New Roman" w:hAnsi="Times New Roman"/>
                <w:sz w:val="24"/>
              </w:rPr>
              <w:t xml:space="preserve"> </w:t>
            </w:r>
            <w:r w:rsidR="00950EA7" w:rsidRPr="007708A7">
              <w:rPr>
                <w:rFonts w:ascii="Times New Roman" w:hAnsi="Times New Roman"/>
                <w:sz w:val="24"/>
              </w:rPr>
              <w:t>Муниципальная подпрограмма «</w:t>
            </w:r>
            <w:r w:rsidR="002C3F9D" w:rsidRPr="007708A7">
              <w:rPr>
                <w:rFonts w:ascii="Times New Roman" w:hAnsi="Times New Roman"/>
                <w:sz w:val="24"/>
              </w:rPr>
              <w:t xml:space="preserve">Проведение строительства, реконструкций, </w:t>
            </w:r>
            <w:r w:rsidR="00CF4232" w:rsidRPr="007708A7">
              <w:rPr>
                <w:rFonts w:ascii="Times New Roman" w:hAnsi="Times New Roman"/>
                <w:sz w:val="24"/>
              </w:rPr>
              <w:t xml:space="preserve">капитального, </w:t>
            </w:r>
            <w:r w:rsidR="002C3F9D" w:rsidRPr="007708A7">
              <w:rPr>
                <w:rFonts w:ascii="Times New Roman" w:hAnsi="Times New Roman"/>
                <w:sz w:val="24"/>
              </w:rPr>
              <w:t>текущего ремонт</w:t>
            </w:r>
            <w:r w:rsidR="00CF4232" w:rsidRPr="007708A7">
              <w:rPr>
                <w:rFonts w:ascii="Times New Roman" w:hAnsi="Times New Roman"/>
                <w:sz w:val="24"/>
              </w:rPr>
              <w:t>а</w:t>
            </w:r>
            <w:r w:rsidR="002C3F9D" w:rsidRPr="007708A7">
              <w:rPr>
                <w:rFonts w:ascii="Times New Roman" w:hAnsi="Times New Roman"/>
                <w:sz w:val="24"/>
              </w:rPr>
              <w:t xml:space="preserve"> зданий и сооружений учреждений культуры на 202</w:t>
            </w:r>
            <w:r w:rsidR="00F25B40" w:rsidRPr="007708A7">
              <w:rPr>
                <w:rFonts w:ascii="Times New Roman" w:hAnsi="Times New Roman"/>
                <w:sz w:val="24"/>
              </w:rPr>
              <w:t>6</w:t>
            </w:r>
            <w:r w:rsidR="002C3F9D" w:rsidRPr="007708A7">
              <w:rPr>
                <w:rFonts w:ascii="Times New Roman" w:hAnsi="Times New Roman"/>
                <w:sz w:val="24"/>
              </w:rPr>
              <w:t>-20</w:t>
            </w:r>
            <w:r w:rsidR="00F25B40" w:rsidRPr="007708A7">
              <w:rPr>
                <w:rFonts w:ascii="Times New Roman" w:hAnsi="Times New Roman"/>
                <w:sz w:val="24"/>
              </w:rPr>
              <w:t>30</w:t>
            </w:r>
            <w:r w:rsidR="002C3F9D" w:rsidRPr="007708A7">
              <w:rPr>
                <w:rFonts w:ascii="Times New Roman" w:hAnsi="Times New Roman"/>
                <w:sz w:val="24"/>
              </w:rPr>
              <w:t>г.г.»</w:t>
            </w:r>
          </w:p>
          <w:p w:rsidR="00F25B40" w:rsidRPr="007708A7" w:rsidRDefault="00977C79" w:rsidP="00F25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 w:rsidRPr="007708A7">
              <w:rPr>
                <w:rFonts w:ascii="Times New Roman" w:hAnsi="Times New Roman"/>
                <w:sz w:val="24"/>
              </w:rPr>
              <w:t>8.</w:t>
            </w:r>
            <w:r w:rsidR="00F25B40" w:rsidRPr="007708A7">
              <w:rPr>
                <w:rFonts w:ascii="Times New Roman" w:hAnsi="Times New Roman"/>
                <w:sz w:val="24"/>
              </w:rPr>
              <w:t xml:space="preserve"> </w:t>
            </w:r>
            <w:r w:rsidRPr="007708A7">
              <w:rPr>
                <w:rFonts w:ascii="Times New Roman" w:hAnsi="Times New Roman"/>
                <w:sz w:val="24"/>
              </w:rPr>
              <w:t xml:space="preserve">Муниципальная подпрограмма «Укрепление межнационального и межконфессионального согласия, профилактика экстремистских проявлений на территории </w:t>
            </w:r>
            <w:r w:rsidR="00F25B40" w:rsidRPr="007708A7">
              <w:rPr>
                <w:rFonts w:ascii="Times New Roman" w:hAnsi="Times New Roman"/>
                <w:sz w:val="24"/>
                <w:szCs w:val="24"/>
              </w:rPr>
              <w:t>Усть-Удинского муниципального округа</w:t>
            </w:r>
            <w:r w:rsidR="00F25B40" w:rsidRPr="007708A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F25B40" w:rsidRPr="007708A7">
              <w:rPr>
                <w:rFonts w:ascii="Times New Roman" w:hAnsi="Times New Roman"/>
                <w:szCs w:val="28"/>
              </w:rPr>
              <w:t xml:space="preserve">на </w:t>
            </w:r>
            <w:r w:rsidR="00F25B40" w:rsidRPr="007708A7">
              <w:rPr>
                <w:rFonts w:ascii="Times New Roman" w:hAnsi="Times New Roman"/>
                <w:sz w:val="24"/>
                <w:szCs w:val="24"/>
              </w:rPr>
              <w:t>2026-2030г.г</w:t>
            </w:r>
            <w:r w:rsidR="00F25B40" w:rsidRPr="007708A7">
              <w:rPr>
                <w:rFonts w:ascii="Times New Roman" w:hAnsi="Times New Roman"/>
                <w:szCs w:val="28"/>
              </w:rPr>
              <w:t>.»</w:t>
            </w:r>
          </w:p>
          <w:p w:rsidR="000D4AA7" w:rsidRPr="00414E3E" w:rsidRDefault="00F25B40" w:rsidP="00F25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7708A7">
              <w:rPr>
                <w:rFonts w:ascii="Times New Roman" w:hAnsi="Times New Roman"/>
                <w:szCs w:val="28"/>
              </w:rPr>
              <w:t xml:space="preserve">9. </w:t>
            </w:r>
            <w:r w:rsidRPr="007708A7">
              <w:rPr>
                <w:rFonts w:ascii="Times New Roman" w:hAnsi="Times New Roman"/>
                <w:sz w:val="24"/>
              </w:rPr>
              <w:t xml:space="preserve">Муниципальная подпрограмма </w:t>
            </w:r>
            <w:r w:rsidRPr="007708A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«Развитие сельских учреждений культуры</w:t>
            </w:r>
            <w:r w:rsidR="00FC578C" w:rsidRPr="007708A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на территории</w:t>
            </w:r>
            <w:r w:rsidRPr="007708A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>Усть-Удинского муниципального округа</w:t>
            </w:r>
            <w:r w:rsidRPr="007708A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7708A7">
              <w:rPr>
                <w:rFonts w:ascii="Times New Roman" w:hAnsi="Times New Roman"/>
                <w:szCs w:val="28"/>
              </w:rPr>
              <w:t xml:space="preserve">на 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>2026-2030г.г</w:t>
            </w:r>
            <w:r w:rsidRPr="007708A7">
              <w:rPr>
                <w:rFonts w:ascii="Times New Roman" w:hAnsi="Times New Roman"/>
                <w:szCs w:val="28"/>
              </w:rPr>
              <w:t>.»</w:t>
            </w:r>
          </w:p>
        </w:tc>
      </w:tr>
      <w:tr w:rsidR="002C3F9D" w:rsidRPr="00414E3E" w:rsidTr="002C3F9D">
        <w:trPr>
          <w:trHeight w:val="643"/>
          <w:jc w:val="center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3F9D" w:rsidRPr="00414E3E" w:rsidRDefault="00F93E34" w:rsidP="00414E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3E34">
              <w:rPr>
                <w:rFonts w:ascii="Times New Roman" w:hAnsi="Times New Roman"/>
                <w:sz w:val="24"/>
                <w:szCs w:val="24"/>
              </w:rPr>
              <w:t>Прогнозная (справочная) оценка ресурсного обеспечения реализации муниципальной программы</w:t>
            </w:r>
          </w:p>
        </w:tc>
        <w:tc>
          <w:tcPr>
            <w:tcW w:w="9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708A7" w:rsidRPr="007708A7" w:rsidRDefault="00F941CA" w:rsidP="00F94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 xml:space="preserve">Общий объем 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 xml:space="preserve">финансирования </w:t>
            </w:r>
            <w:r w:rsidR="003927AE">
              <w:rPr>
                <w:rFonts w:ascii="Times New Roman" w:hAnsi="Times New Roman"/>
                <w:sz w:val="24"/>
                <w:szCs w:val="24"/>
              </w:rPr>
              <w:t>из</w:t>
            </w:r>
            <w:r w:rsid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03DA" w:rsidRPr="007708A7">
              <w:rPr>
                <w:rFonts w:ascii="Times New Roman" w:hAnsi="Times New Roman"/>
                <w:sz w:val="24"/>
                <w:szCs w:val="24"/>
              </w:rPr>
              <w:t>бюджета</w:t>
            </w:r>
            <w:r w:rsidR="009C03DA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 xml:space="preserve">, областного, федерального бюджетов составляет </w:t>
            </w:r>
            <w:r w:rsidR="001660B8" w:rsidRPr="007708A7">
              <w:rPr>
                <w:rFonts w:ascii="Times New Roman" w:hAnsi="Times New Roman"/>
                <w:sz w:val="24"/>
                <w:szCs w:val="24"/>
              </w:rPr>
              <w:t>7</w:t>
            </w:r>
            <w:r w:rsidR="005E760A">
              <w:rPr>
                <w:rFonts w:ascii="Times New Roman" w:hAnsi="Times New Roman"/>
                <w:sz w:val="24"/>
                <w:szCs w:val="24"/>
              </w:rPr>
              <w:t>64</w:t>
            </w:r>
            <w:r w:rsidR="00782C82">
              <w:rPr>
                <w:rFonts w:ascii="Times New Roman" w:hAnsi="Times New Roman"/>
                <w:sz w:val="24"/>
                <w:szCs w:val="24"/>
              </w:rPr>
              <w:t> 812,5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7708A7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7708A7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7708A7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7708A7">
              <w:rPr>
                <w:rFonts w:ascii="Times New Roman" w:hAnsi="Times New Roman"/>
                <w:sz w:val="24"/>
                <w:szCs w:val="24"/>
              </w:rPr>
              <w:t>., в том числе по годам:</w:t>
            </w:r>
          </w:p>
          <w:p w:rsidR="00F941CA" w:rsidRPr="007708A7" w:rsidRDefault="00F941CA" w:rsidP="00F94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8A7">
              <w:rPr>
                <w:rFonts w:ascii="Times New Roman" w:hAnsi="Times New Roman"/>
                <w:sz w:val="24"/>
                <w:szCs w:val="24"/>
              </w:rPr>
              <w:t>202</w:t>
            </w:r>
            <w:r w:rsidR="00592658" w:rsidRPr="007708A7">
              <w:rPr>
                <w:rFonts w:ascii="Times New Roman" w:hAnsi="Times New Roman"/>
                <w:sz w:val="24"/>
                <w:szCs w:val="24"/>
              </w:rPr>
              <w:t>6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>г. –</w:t>
            </w:r>
            <w:r w:rsidR="00176D52" w:rsidRPr="007708A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1660B8" w:rsidRPr="007708A7">
              <w:rPr>
                <w:rFonts w:ascii="Times New Roman" w:hAnsi="Times New Roman"/>
                <w:sz w:val="24"/>
                <w:szCs w:val="24"/>
              </w:rPr>
              <w:t>1</w:t>
            </w:r>
            <w:r w:rsidR="005E760A">
              <w:rPr>
                <w:rFonts w:ascii="Times New Roman" w:hAnsi="Times New Roman"/>
                <w:sz w:val="24"/>
                <w:szCs w:val="24"/>
              </w:rPr>
              <w:t>47 0</w:t>
            </w:r>
            <w:r w:rsidR="00925836">
              <w:rPr>
                <w:rFonts w:ascii="Times New Roman" w:hAnsi="Times New Roman"/>
                <w:sz w:val="24"/>
                <w:szCs w:val="24"/>
              </w:rPr>
              <w:t>90</w:t>
            </w:r>
            <w:r w:rsidR="005E760A">
              <w:rPr>
                <w:rFonts w:ascii="Times New Roman" w:hAnsi="Times New Roman"/>
                <w:sz w:val="24"/>
                <w:szCs w:val="24"/>
              </w:rPr>
              <w:t>,</w:t>
            </w:r>
            <w:r w:rsidR="00925836">
              <w:rPr>
                <w:rFonts w:ascii="Times New Roman" w:hAnsi="Times New Roman"/>
                <w:sz w:val="24"/>
                <w:szCs w:val="24"/>
              </w:rPr>
              <w:t>8</w:t>
            </w:r>
            <w:r w:rsidR="00176D52"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708A7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7708A7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7708A7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7708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41CA" w:rsidRPr="007708A7" w:rsidRDefault="00592658" w:rsidP="00F94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8A7">
              <w:rPr>
                <w:rFonts w:ascii="Times New Roman" w:hAnsi="Times New Roman"/>
                <w:sz w:val="24"/>
                <w:szCs w:val="24"/>
              </w:rPr>
              <w:t>2027</w:t>
            </w:r>
            <w:r w:rsidR="00F941CA" w:rsidRPr="007708A7">
              <w:rPr>
                <w:rFonts w:ascii="Times New Roman" w:hAnsi="Times New Roman"/>
                <w:sz w:val="24"/>
                <w:szCs w:val="24"/>
              </w:rPr>
              <w:t>г. –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071DF1">
              <w:rPr>
                <w:rFonts w:ascii="Times New Roman" w:hAnsi="Times New Roman"/>
                <w:sz w:val="24"/>
                <w:szCs w:val="24"/>
              </w:rPr>
              <w:t>143</w:t>
            </w:r>
            <w:r w:rsidR="00925836">
              <w:rPr>
                <w:rFonts w:ascii="Times New Roman" w:hAnsi="Times New Roman"/>
                <w:sz w:val="24"/>
                <w:szCs w:val="24"/>
              </w:rPr>
              <w:t> 316,6</w:t>
            </w:r>
            <w:r w:rsidR="00176D52"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941CA" w:rsidRPr="007708A7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F941CA" w:rsidRPr="007708A7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F941CA" w:rsidRPr="007708A7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F941CA" w:rsidRPr="007708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41CA" w:rsidRPr="007708A7" w:rsidRDefault="00592658" w:rsidP="00F94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8A7">
              <w:rPr>
                <w:rFonts w:ascii="Times New Roman" w:hAnsi="Times New Roman"/>
                <w:sz w:val="24"/>
                <w:szCs w:val="24"/>
              </w:rPr>
              <w:t>2028</w:t>
            </w:r>
            <w:r w:rsidR="00F941CA" w:rsidRPr="007708A7">
              <w:rPr>
                <w:rFonts w:ascii="Times New Roman" w:hAnsi="Times New Roman"/>
                <w:sz w:val="24"/>
                <w:szCs w:val="24"/>
              </w:rPr>
              <w:t>г.</w:t>
            </w:r>
            <w:r w:rsidR="00977C79" w:rsidRPr="007708A7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F941CA"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1DF1">
              <w:rPr>
                <w:rFonts w:ascii="Times New Roman" w:hAnsi="Times New Roman"/>
                <w:sz w:val="24"/>
                <w:szCs w:val="24"/>
              </w:rPr>
              <w:t>150</w:t>
            </w:r>
            <w:r w:rsidR="00925836">
              <w:rPr>
                <w:rFonts w:ascii="Times New Roman" w:hAnsi="Times New Roman"/>
                <w:sz w:val="24"/>
                <w:szCs w:val="24"/>
              </w:rPr>
              <w:t> 483,1</w:t>
            </w:r>
            <w:r w:rsidR="00176D52"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941CA" w:rsidRPr="007708A7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F941CA" w:rsidRPr="007708A7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F941CA" w:rsidRPr="007708A7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F941CA" w:rsidRPr="007708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41CA" w:rsidRPr="007708A7" w:rsidRDefault="00592658" w:rsidP="00F94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8A7">
              <w:rPr>
                <w:rFonts w:ascii="Times New Roman" w:hAnsi="Times New Roman"/>
                <w:sz w:val="24"/>
                <w:szCs w:val="24"/>
              </w:rPr>
              <w:t>2029</w:t>
            </w:r>
            <w:r w:rsidR="00F941CA" w:rsidRPr="007708A7">
              <w:rPr>
                <w:rFonts w:ascii="Times New Roman" w:hAnsi="Times New Roman"/>
                <w:sz w:val="24"/>
                <w:szCs w:val="24"/>
              </w:rPr>
              <w:t>г.</w:t>
            </w:r>
            <w:r w:rsidR="00EA3C44" w:rsidRPr="007708A7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F941CA"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5836">
              <w:rPr>
                <w:rFonts w:ascii="Times New Roman" w:hAnsi="Times New Roman"/>
                <w:sz w:val="24"/>
                <w:szCs w:val="24"/>
              </w:rPr>
              <w:t>158 010,2</w:t>
            </w:r>
            <w:r w:rsidR="00176D52"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941CA" w:rsidRPr="007708A7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F941CA" w:rsidRPr="007708A7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F941CA" w:rsidRPr="007708A7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F941CA" w:rsidRPr="007708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708A7" w:rsidRPr="007708A7" w:rsidRDefault="00592658" w:rsidP="00F94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8A7">
              <w:rPr>
                <w:rFonts w:ascii="Times New Roman" w:hAnsi="Times New Roman"/>
                <w:sz w:val="24"/>
                <w:szCs w:val="24"/>
              </w:rPr>
              <w:t>2030</w:t>
            </w:r>
            <w:r w:rsidR="00F941CA" w:rsidRPr="007708A7">
              <w:rPr>
                <w:rFonts w:ascii="Times New Roman" w:hAnsi="Times New Roman"/>
                <w:sz w:val="24"/>
                <w:szCs w:val="24"/>
              </w:rPr>
              <w:t>г</w:t>
            </w:r>
            <w:r w:rsidR="00EA3C44" w:rsidRPr="007708A7">
              <w:rPr>
                <w:rFonts w:ascii="Times New Roman" w:hAnsi="Times New Roman"/>
                <w:sz w:val="24"/>
                <w:szCs w:val="24"/>
              </w:rPr>
              <w:t xml:space="preserve">. – </w:t>
            </w:r>
            <w:r w:rsidR="00F941CA"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1DF1">
              <w:rPr>
                <w:rFonts w:ascii="Times New Roman" w:hAnsi="Times New Roman"/>
                <w:sz w:val="24"/>
                <w:szCs w:val="24"/>
              </w:rPr>
              <w:t>16</w:t>
            </w:r>
            <w:r w:rsidR="005E760A">
              <w:rPr>
                <w:rFonts w:ascii="Times New Roman" w:hAnsi="Times New Roman"/>
                <w:sz w:val="24"/>
                <w:szCs w:val="24"/>
              </w:rPr>
              <w:t>5</w:t>
            </w:r>
            <w:r w:rsidR="00071DF1">
              <w:rPr>
                <w:rFonts w:ascii="Times New Roman" w:hAnsi="Times New Roman"/>
                <w:sz w:val="24"/>
                <w:szCs w:val="24"/>
              </w:rPr>
              <w:t> </w:t>
            </w:r>
            <w:r w:rsidR="00925836">
              <w:rPr>
                <w:rFonts w:ascii="Times New Roman" w:hAnsi="Times New Roman"/>
                <w:sz w:val="24"/>
                <w:szCs w:val="24"/>
              </w:rPr>
              <w:t>911</w:t>
            </w:r>
            <w:r w:rsidR="00071DF1">
              <w:rPr>
                <w:rFonts w:ascii="Times New Roman" w:hAnsi="Times New Roman"/>
                <w:sz w:val="24"/>
                <w:szCs w:val="24"/>
              </w:rPr>
              <w:t>,</w:t>
            </w:r>
            <w:r w:rsidR="00925836">
              <w:rPr>
                <w:rFonts w:ascii="Times New Roman" w:hAnsi="Times New Roman"/>
                <w:sz w:val="24"/>
                <w:szCs w:val="24"/>
              </w:rPr>
              <w:t>8</w:t>
            </w:r>
            <w:r w:rsidR="00176D52"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941CA" w:rsidRPr="007708A7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F941CA" w:rsidRPr="007708A7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F941CA" w:rsidRPr="007708A7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F941CA" w:rsidRPr="007708A7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F941CA" w:rsidRPr="00414E3E" w:rsidRDefault="009C03DA" w:rsidP="00F94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средств</w:t>
            </w:r>
            <w:r w:rsidR="00F941CA" w:rsidRPr="007708A7">
              <w:rPr>
                <w:rFonts w:ascii="Times New Roman" w:hAnsi="Times New Roman"/>
                <w:sz w:val="24"/>
                <w:szCs w:val="24"/>
              </w:rPr>
              <w:t xml:space="preserve"> бюджета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F941CA" w:rsidRPr="007708A7">
              <w:rPr>
                <w:rFonts w:ascii="Times New Roman" w:hAnsi="Times New Roman"/>
                <w:sz w:val="24"/>
                <w:szCs w:val="24"/>
              </w:rPr>
              <w:t xml:space="preserve"> для</w:t>
            </w:r>
            <w:r w:rsidR="00F941CA" w:rsidRPr="00414E3E">
              <w:rPr>
                <w:rFonts w:ascii="Times New Roman" w:hAnsi="Times New Roman"/>
                <w:sz w:val="24"/>
                <w:szCs w:val="24"/>
              </w:rPr>
              <w:t xml:space="preserve"> реализации программы составляет</w:t>
            </w:r>
            <w:r w:rsidR="0066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5599">
              <w:rPr>
                <w:rFonts w:ascii="Times New Roman" w:hAnsi="Times New Roman"/>
                <w:sz w:val="24"/>
                <w:szCs w:val="24"/>
              </w:rPr>
              <w:t>757 232</w:t>
            </w:r>
            <w:r w:rsidR="00071DF1">
              <w:rPr>
                <w:rFonts w:ascii="Times New Roman" w:hAnsi="Times New Roman"/>
                <w:sz w:val="24"/>
                <w:szCs w:val="24"/>
              </w:rPr>
              <w:t>,</w:t>
            </w:r>
            <w:r w:rsidR="00665599">
              <w:rPr>
                <w:rFonts w:ascii="Times New Roman" w:hAnsi="Times New Roman"/>
                <w:sz w:val="24"/>
                <w:szCs w:val="24"/>
              </w:rPr>
              <w:t>7</w:t>
            </w:r>
            <w:r w:rsidR="00F941CA" w:rsidRPr="00414E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941CA" w:rsidRPr="00414E3E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F941CA" w:rsidRPr="00414E3E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F941CA" w:rsidRPr="00414E3E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F941CA" w:rsidRPr="00414E3E">
              <w:rPr>
                <w:rFonts w:ascii="Times New Roman" w:hAnsi="Times New Roman"/>
                <w:sz w:val="24"/>
                <w:szCs w:val="24"/>
              </w:rPr>
              <w:t>.:</w:t>
            </w:r>
          </w:p>
          <w:p w:rsidR="00592658" w:rsidRPr="00414E3E" w:rsidRDefault="00664B9D" w:rsidP="0059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2026г. –  </w:t>
            </w:r>
            <w:r w:rsidR="00665599">
              <w:rPr>
                <w:rFonts w:ascii="Times New Roman" w:hAnsi="Times New Roman"/>
                <w:sz w:val="24"/>
                <w:szCs w:val="24"/>
              </w:rPr>
              <w:t>140 235</w:t>
            </w:r>
            <w:r w:rsidR="007A0654">
              <w:rPr>
                <w:rFonts w:ascii="Times New Roman" w:hAnsi="Times New Roman"/>
                <w:sz w:val="24"/>
                <w:szCs w:val="24"/>
              </w:rPr>
              <w:t>,</w:t>
            </w:r>
            <w:r w:rsidR="00925836">
              <w:rPr>
                <w:rFonts w:ascii="Times New Roman" w:hAnsi="Times New Roman"/>
                <w:sz w:val="24"/>
                <w:szCs w:val="24"/>
              </w:rPr>
              <w:t>0</w:t>
            </w:r>
            <w:r w:rsidR="005926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92658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59265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592658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59265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92658" w:rsidRPr="00414E3E" w:rsidRDefault="00664B9D" w:rsidP="0059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2027г. –  </w:t>
            </w:r>
            <w:r w:rsidR="00071DF1">
              <w:rPr>
                <w:rFonts w:ascii="Times New Roman" w:hAnsi="Times New Roman"/>
                <w:sz w:val="24"/>
                <w:szCs w:val="24"/>
              </w:rPr>
              <w:t>143 </w:t>
            </w:r>
            <w:r w:rsidR="00665599">
              <w:rPr>
                <w:rFonts w:ascii="Times New Roman" w:hAnsi="Times New Roman"/>
                <w:sz w:val="24"/>
                <w:szCs w:val="24"/>
              </w:rPr>
              <w:t>135</w:t>
            </w:r>
            <w:r w:rsidR="00071DF1">
              <w:rPr>
                <w:rFonts w:ascii="Times New Roman" w:hAnsi="Times New Roman"/>
                <w:sz w:val="24"/>
                <w:szCs w:val="24"/>
              </w:rPr>
              <w:t>,</w:t>
            </w:r>
            <w:r w:rsidR="0066559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92658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59265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592658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59265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92658" w:rsidRPr="00414E3E" w:rsidRDefault="00592658" w:rsidP="0059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 </w:t>
            </w:r>
            <w:r w:rsidR="001660B8">
              <w:rPr>
                <w:rFonts w:ascii="Times New Roman" w:hAnsi="Times New Roman"/>
                <w:sz w:val="24"/>
                <w:szCs w:val="24"/>
              </w:rPr>
              <w:t>1</w:t>
            </w:r>
            <w:r w:rsidR="00925836">
              <w:rPr>
                <w:rFonts w:ascii="Times New Roman" w:hAnsi="Times New Roman"/>
                <w:sz w:val="24"/>
                <w:szCs w:val="24"/>
              </w:rPr>
              <w:t>50</w:t>
            </w:r>
            <w:r w:rsidR="001660B8">
              <w:rPr>
                <w:rFonts w:ascii="Times New Roman" w:hAnsi="Times New Roman"/>
                <w:sz w:val="24"/>
                <w:szCs w:val="24"/>
              </w:rPr>
              <w:t> </w:t>
            </w:r>
            <w:r w:rsidR="00665599">
              <w:rPr>
                <w:rFonts w:ascii="Times New Roman" w:hAnsi="Times New Roman"/>
                <w:sz w:val="24"/>
                <w:szCs w:val="24"/>
              </w:rPr>
              <w:t>302</w:t>
            </w:r>
            <w:r w:rsidR="001660B8">
              <w:rPr>
                <w:rFonts w:ascii="Times New Roman" w:hAnsi="Times New Roman"/>
                <w:sz w:val="24"/>
                <w:szCs w:val="24"/>
              </w:rPr>
              <w:t>,</w:t>
            </w:r>
            <w:r w:rsidR="00665599">
              <w:rPr>
                <w:rFonts w:ascii="Times New Roman" w:hAnsi="Times New Roman"/>
                <w:sz w:val="24"/>
                <w:szCs w:val="24"/>
              </w:rPr>
              <w:t>1</w:t>
            </w:r>
            <w:r w:rsidR="0066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92658" w:rsidRPr="00414E3E" w:rsidRDefault="00592658" w:rsidP="0059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6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5599">
              <w:rPr>
                <w:rFonts w:ascii="Times New Roman" w:hAnsi="Times New Roman"/>
                <w:sz w:val="24"/>
                <w:szCs w:val="24"/>
              </w:rPr>
              <w:t>157 829,2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41CA" w:rsidRPr="00414E3E" w:rsidRDefault="00592658" w:rsidP="00F94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– </w:t>
            </w:r>
            <w:r w:rsidR="00166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5599">
              <w:rPr>
                <w:rFonts w:ascii="Times New Roman" w:hAnsi="Times New Roman"/>
                <w:sz w:val="24"/>
                <w:szCs w:val="24"/>
              </w:rPr>
              <w:t>165</w:t>
            </w:r>
            <w:r w:rsidR="00071D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5599">
              <w:rPr>
                <w:rFonts w:ascii="Times New Roman" w:hAnsi="Times New Roman"/>
                <w:sz w:val="24"/>
                <w:szCs w:val="24"/>
              </w:rPr>
              <w:t>730</w:t>
            </w:r>
            <w:r w:rsidR="001660B8">
              <w:rPr>
                <w:rFonts w:ascii="Times New Roman" w:hAnsi="Times New Roman"/>
                <w:sz w:val="24"/>
                <w:szCs w:val="24"/>
              </w:rPr>
              <w:t>,</w:t>
            </w:r>
            <w:r w:rsidR="0066559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F941CA" w:rsidRPr="00414E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41CA" w:rsidRPr="00414E3E" w:rsidRDefault="00F941CA" w:rsidP="00F94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из областного бюджета составляет: </w:t>
            </w:r>
            <w:r w:rsidR="00925836">
              <w:rPr>
                <w:rFonts w:ascii="Times New Roman" w:hAnsi="Times New Roman"/>
                <w:sz w:val="24"/>
                <w:szCs w:val="24"/>
              </w:rPr>
              <w:t>7 579,8</w:t>
            </w:r>
            <w:r w:rsidR="005926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тыс. рублей, в том числе по годам:</w:t>
            </w:r>
          </w:p>
          <w:p w:rsidR="00592658" w:rsidRPr="00414E3E" w:rsidRDefault="001660B8" w:rsidP="0059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2026г. –  </w:t>
            </w:r>
            <w:r w:rsidR="007A0654">
              <w:rPr>
                <w:rFonts w:ascii="Times New Roman" w:hAnsi="Times New Roman"/>
                <w:sz w:val="24"/>
                <w:szCs w:val="24"/>
              </w:rPr>
              <w:t>6 855</w:t>
            </w:r>
            <w:r>
              <w:rPr>
                <w:rFonts w:ascii="Times New Roman" w:hAnsi="Times New Roman"/>
                <w:sz w:val="24"/>
                <w:szCs w:val="24"/>
              </w:rPr>
              <w:t>,8</w:t>
            </w:r>
            <w:r w:rsidR="005926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92658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59265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592658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59265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92658" w:rsidRPr="00414E3E" w:rsidRDefault="00592658" w:rsidP="0059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2027г. –  1</w:t>
            </w:r>
            <w:r w:rsidR="001660B8">
              <w:rPr>
                <w:rFonts w:ascii="Times New Roman" w:hAnsi="Times New Roman"/>
                <w:sz w:val="24"/>
                <w:szCs w:val="24"/>
              </w:rPr>
              <w:t>81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1660B8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92658" w:rsidRPr="00414E3E" w:rsidRDefault="00592658" w:rsidP="0059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 </w:t>
            </w:r>
            <w:r w:rsidR="001660B8">
              <w:rPr>
                <w:rFonts w:ascii="Times New Roman" w:hAnsi="Times New Roman"/>
                <w:sz w:val="24"/>
                <w:szCs w:val="24"/>
              </w:rPr>
              <w:t xml:space="preserve">181,0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92658" w:rsidRPr="00414E3E" w:rsidRDefault="00592658" w:rsidP="0059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 </w:t>
            </w:r>
            <w:r w:rsidR="001660B8">
              <w:rPr>
                <w:rFonts w:ascii="Times New Roman" w:hAnsi="Times New Roman"/>
                <w:sz w:val="24"/>
                <w:szCs w:val="24"/>
              </w:rPr>
              <w:t xml:space="preserve">181,0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1DF1" w:rsidRDefault="00592658" w:rsidP="00FC58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–  </w:t>
            </w:r>
            <w:r w:rsidR="001660B8">
              <w:rPr>
                <w:rFonts w:ascii="Times New Roman" w:hAnsi="Times New Roman"/>
                <w:sz w:val="24"/>
                <w:szCs w:val="24"/>
              </w:rPr>
              <w:t xml:space="preserve">181,0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F941CA" w:rsidRPr="00414E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C3F9D" w:rsidRPr="00414E3E" w:rsidRDefault="002C3F9D" w:rsidP="00FC58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 xml:space="preserve">Объемы финансирования программы ежегодно уточняются при формировании  бюджета </w:t>
            </w:r>
            <w:r w:rsidR="00467552" w:rsidRPr="007708A7">
              <w:rPr>
                <w:rFonts w:ascii="Times New Roman" w:hAnsi="Times New Roman"/>
                <w:sz w:val="24"/>
                <w:szCs w:val="24"/>
              </w:rPr>
              <w:t>Усть-Удинского муниципального округа</w:t>
            </w:r>
            <w:r w:rsidR="004675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на соответствующий финансовый год, исходя из возможностей районного бюджета и затрат, необходимых для реализации программы.</w:t>
            </w:r>
          </w:p>
        </w:tc>
      </w:tr>
      <w:tr w:rsidR="002C3F9D" w:rsidRPr="00414E3E" w:rsidTr="00952F0F">
        <w:trPr>
          <w:trHeight w:val="768"/>
          <w:jc w:val="center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3F9D" w:rsidRPr="00414E3E" w:rsidRDefault="00467552" w:rsidP="00404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="00404B8F">
              <w:rPr>
                <w:rFonts w:ascii="Times New Roman" w:hAnsi="Times New Roman"/>
                <w:sz w:val="24"/>
                <w:szCs w:val="24"/>
              </w:rPr>
              <w:t>жидаемые к</w:t>
            </w:r>
            <w:r w:rsidR="002C3F9D" w:rsidRPr="00414E3E">
              <w:rPr>
                <w:rFonts w:ascii="Times New Roman" w:hAnsi="Times New Roman"/>
                <w:sz w:val="24"/>
                <w:szCs w:val="24"/>
              </w:rPr>
              <w:t>онечные результаты реализации муниципальной программы</w:t>
            </w:r>
          </w:p>
        </w:tc>
        <w:tc>
          <w:tcPr>
            <w:tcW w:w="9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4707" w:rsidRPr="00384707" w:rsidRDefault="00384707" w:rsidP="00384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4707">
              <w:rPr>
                <w:rFonts w:ascii="Times New Roman" w:hAnsi="Times New Roman"/>
                <w:sz w:val="24"/>
                <w:szCs w:val="24"/>
              </w:rPr>
              <w:t>- Увеличение числа культурно-массовых мероприятий (ед.): в 2026г – 5430, в 2027г – 5440; в 2028г – 5450; в 2029г – 5460; в 2030г – 5470.</w:t>
            </w:r>
          </w:p>
          <w:p w:rsidR="00384707" w:rsidRPr="00384707" w:rsidRDefault="00384707" w:rsidP="00384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4707">
              <w:rPr>
                <w:rFonts w:ascii="Times New Roman" w:hAnsi="Times New Roman"/>
                <w:sz w:val="24"/>
                <w:szCs w:val="24"/>
              </w:rPr>
              <w:t>-</w:t>
            </w:r>
            <w:r w:rsidRPr="0038470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84707">
              <w:rPr>
                <w:rFonts w:ascii="Times New Roman" w:hAnsi="Times New Roman"/>
                <w:sz w:val="24"/>
                <w:szCs w:val="24"/>
              </w:rPr>
              <w:t>Увеличение числа посетителей на мероприятиях (чел.): в 2026г – 163950; в 2027г – 164000; в 2028г – 164050; в 2029г – 164100; в 2030г – 164150.</w:t>
            </w:r>
          </w:p>
          <w:p w:rsidR="002C3F9D" w:rsidRPr="00414E3E" w:rsidRDefault="00384707" w:rsidP="00384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4707">
              <w:rPr>
                <w:rFonts w:ascii="Times New Roman" w:hAnsi="Times New Roman"/>
                <w:sz w:val="24"/>
                <w:szCs w:val="24"/>
              </w:rPr>
              <w:t>- Количество средств от приносящей доход деятельности (</w:t>
            </w:r>
            <w:proofErr w:type="spellStart"/>
            <w:r w:rsidRPr="00384707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384707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384707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384707">
              <w:rPr>
                <w:rFonts w:ascii="Times New Roman" w:hAnsi="Times New Roman"/>
                <w:sz w:val="24"/>
                <w:szCs w:val="24"/>
              </w:rPr>
              <w:t xml:space="preserve">.): в 2026г. – 900; </w:t>
            </w:r>
            <w:r w:rsidR="00633720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384707">
              <w:rPr>
                <w:rFonts w:ascii="Times New Roman" w:hAnsi="Times New Roman"/>
                <w:sz w:val="24"/>
                <w:szCs w:val="24"/>
              </w:rPr>
              <w:t>в 2027г. – 950; в 2028г. – 1000; в 2029г. – 1050; в 2030г.-1100.</w:t>
            </w:r>
          </w:p>
        </w:tc>
      </w:tr>
    </w:tbl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21A0" w:rsidRPr="00467552" w:rsidRDefault="00D121A0" w:rsidP="00414E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  <w:sz w:val="24"/>
          <w:szCs w:val="24"/>
        </w:rPr>
      </w:pPr>
    </w:p>
    <w:p w:rsidR="00A20BDD" w:rsidRPr="00A20BDD" w:rsidRDefault="00A20BDD" w:rsidP="00A20B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  <w:sz w:val="24"/>
          <w:szCs w:val="24"/>
        </w:rPr>
      </w:pPr>
      <w:r w:rsidRPr="00A20BDD">
        <w:rPr>
          <w:rFonts w:ascii="Times New Roman" w:hAnsi="Times New Roman"/>
          <w:b/>
          <w:sz w:val="24"/>
          <w:szCs w:val="24"/>
        </w:rPr>
        <w:t>Раздел 1. ХАРАКТЕРИСТИКА ТЕКУЩЕГО СОСТОЯНИЯ СФЕРЫ</w:t>
      </w:r>
    </w:p>
    <w:p w:rsidR="00A20BDD" w:rsidRPr="00A20BDD" w:rsidRDefault="00A20BDD" w:rsidP="00A20B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20BDD">
        <w:rPr>
          <w:rFonts w:ascii="Times New Roman" w:hAnsi="Times New Roman"/>
          <w:b/>
          <w:sz w:val="24"/>
          <w:szCs w:val="24"/>
        </w:rPr>
        <w:t>РЕАЛИЗАЦИИ МУНИЦИПАЛЬНОЙ ПРОГРАММЫ</w:t>
      </w:r>
    </w:p>
    <w:p w:rsidR="002C3F9D" w:rsidRPr="00414E3E" w:rsidRDefault="002C3F9D" w:rsidP="00C811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C3F9D" w:rsidRPr="00414E3E" w:rsidRDefault="002C3F9D" w:rsidP="00C811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 xml:space="preserve">Основная цель культурной политики </w:t>
      </w:r>
      <w:r w:rsidR="00467552" w:rsidRPr="00A72C6D">
        <w:rPr>
          <w:rFonts w:ascii="Times New Roman" w:hAnsi="Times New Roman"/>
          <w:sz w:val="24"/>
          <w:szCs w:val="24"/>
        </w:rPr>
        <w:t xml:space="preserve">Усть-Удинского муниципального округа </w:t>
      </w:r>
      <w:r w:rsidRPr="00A72C6D">
        <w:rPr>
          <w:rFonts w:ascii="Times New Roman" w:hAnsi="Times New Roman"/>
          <w:sz w:val="24"/>
          <w:szCs w:val="24"/>
        </w:rPr>
        <w:t>– создание благоприятных условий для развития отрасли культуры, повышение доступности и качества оказываемых услуг населению</w:t>
      </w:r>
      <w:r w:rsidRPr="00414E3E">
        <w:rPr>
          <w:rFonts w:ascii="Times New Roman" w:hAnsi="Times New Roman"/>
          <w:sz w:val="24"/>
          <w:szCs w:val="24"/>
        </w:rPr>
        <w:t xml:space="preserve"> через организацию эффективной деятельности </w:t>
      </w:r>
      <w:r w:rsidR="00467552">
        <w:rPr>
          <w:rFonts w:ascii="Times New Roman" w:hAnsi="Times New Roman"/>
          <w:sz w:val="24"/>
          <w:szCs w:val="24"/>
        </w:rPr>
        <w:t xml:space="preserve">учреждений культуры. </w:t>
      </w:r>
      <w:r w:rsidRPr="00414E3E">
        <w:rPr>
          <w:rFonts w:ascii="Times New Roman" w:hAnsi="Times New Roman"/>
          <w:sz w:val="24"/>
          <w:szCs w:val="24"/>
        </w:rPr>
        <w:t xml:space="preserve">За последние годы в области развития культуры </w:t>
      </w:r>
      <w:r w:rsidR="00220954">
        <w:rPr>
          <w:rFonts w:ascii="Times New Roman" w:hAnsi="Times New Roman"/>
          <w:sz w:val="24"/>
          <w:szCs w:val="24"/>
        </w:rPr>
        <w:t>округа</w:t>
      </w:r>
      <w:r w:rsidRPr="00414E3E">
        <w:rPr>
          <w:rFonts w:ascii="Times New Roman" w:hAnsi="Times New Roman"/>
          <w:sz w:val="24"/>
          <w:szCs w:val="24"/>
        </w:rPr>
        <w:t xml:space="preserve">, можно отметить ряд положительных тенденций. Прежде </w:t>
      </w:r>
      <w:proofErr w:type="gramStart"/>
      <w:r w:rsidRPr="00414E3E">
        <w:rPr>
          <w:rFonts w:ascii="Times New Roman" w:hAnsi="Times New Roman"/>
          <w:sz w:val="24"/>
          <w:szCs w:val="24"/>
        </w:rPr>
        <w:t>всего</w:t>
      </w:r>
      <w:proofErr w:type="gramEnd"/>
      <w:r w:rsidRPr="00414E3E">
        <w:rPr>
          <w:rFonts w:ascii="Times New Roman" w:hAnsi="Times New Roman"/>
          <w:sz w:val="24"/>
          <w:szCs w:val="24"/>
        </w:rPr>
        <w:t xml:space="preserve"> это формирование устойчивой системы  проведения районных мероприятий, конкурсов, фестивалей, а также стабильность в развитии материально-технической базы муниципальных учреждений культуры. Статистические показатели свидетельствуют, что при достаточном </w:t>
      </w:r>
      <w:r w:rsidRPr="00414E3E">
        <w:rPr>
          <w:rFonts w:ascii="Times New Roman" w:hAnsi="Times New Roman"/>
          <w:sz w:val="24"/>
          <w:szCs w:val="24"/>
        </w:rPr>
        <w:lastRenderedPageBreak/>
        <w:t xml:space="preserve">финансировании, грамотной работе специалистов, учреждения культуры способны динамично развиваться и предоставлять качественные услуги в сфере культуры.                                                                                                                              </w:t>
      </w:r>
    </w:p>
    <w:p w:rsidR="002C3F9D" w:rsidRPr="00A72C6D" w:rsidRDefault="002C3F9D" w:rsidP="00C811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2C6D">
        <w:rPr>
          <w:rFonts w:ascii="Times New Roman" w:hAnsi="Times New Roman"/>
          <w:sz w:val="24"/>
          <w:szCs w:val="24"/>
        </w:rPr>
        <w:t>На 01.01.202</w:t>
      </w:r>
      <w:r w:rsidR="00220954" w:rsidRPr="00A72C6D">
        <w:rPr>
          <w:rFonts w:ascii="Times New Roman" w:hAnsi="Times New Roman"/>
          <w:sz w:val="24"/>
          <w:szCs w:val="24"/>
        </w:rPr>
        <w:t>6</w:t>
      </w:r>
      <w:r w:rsidRPr="00A72C6D">
        <w:rPr>
          <w:rFonts w:ascii="Times New Roman" w:hAnsi="Times New Roman"/>
          <w:sz w:val="24"/>
          <w:szCs w:val="24"/>
        </w:rPr>
        <w:t>г. сеть учреждений культуры не только сохранена полностью, но и продолжает развиваться.  Это 1</w:t>
      </w:r>
      <w:r w:rsidR="00220954" w:rsidRPr="00A72C6D">
        <w:rPr>
          <w:rFonts w:ascii="Times New Roman" w:hAnsi="Times New Roman"/>
          <w:sz w:val="24"/>
          <w:szCs w:val="24"/>
        </w:rPr>
        <w:t>6</w:t>
      </w:r>
      <w:r w:rsidRPr="00A72C6D">
        <w:rPr>
          <w:rFonts w:ascii="Times New Roman" w:hAnsi="Times New Roman"/>
          <w:sz w:val="24"/>
          <w:szCs w:val="24"/>
        </w:rPr>
        <w:t xml:space="preserve"> муниципальных учреждений культуры с правом юридического лица. Из них </w:t>
      </w:r>
      <w:r w:rsidR="00220954" w:rsidRPr="00A72C6D">
        <w:rPr>
          <w:rFonts w:ascii="Times New Roman" w:hAnsi="Times New Roman"/>
          <w:sz w:val="24"/>
          <w:szCs w:val="24"/>
        </w:rPr>
        <w:t>4</w:t>
      </w:r>
      <w:r w:rsidRPr="00A72C6D">
        <w:rPr>
          <w:rFonts w:ascii="Times New Roman" w:hAnsi="Times New Roman"/>
          <w:sz w:val="24"/>
          <w:szCs w:val="24"/>
        </w:rPr>
        <w:t xml:space="preserve"> на уровне </w:t>
      </w:r>
      <w:r w:rsidR="00220954" w:rsidRPr="00A72C6D">
        <w:rPr>
          <w:rFonts w:ascii="Times New Roman" w:hAnsi="Times New Roman"/>
          <w:sz w:val="24"/>
          <w:szCs w:val="24"/>
        </w:rPr>
        <w:t>округа</w:t>
      </w:r>
      <w:r w:rsidRPr="00A72C6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A72C6D">
        <w:rPr>
          <w:rFonts w:ascii="Times New Roman" w:hAnsi="Times New Roman"/>
          <w:sz w:val="24"/>
          <w:szCs w:val="24"/>
        </w:rPr>
        <w:t>Межпоселенческая</w:t>
      </w:r>
      <w:proofErr w:type="spellEnd"/>
      <w:r w:rsidRPr="00A72C6D">
        <w:rPr>
          <w:rFonts w:ascii="Times New Roman" w:hAnsi="Times New Roman"/>
          <w:sz w:val="24"/>
          <w:szCs w:val="24"/>
        </w:rPr>
        <w:t xml:space="preserve"> центральная библиотека, </w:t>
      </w:r>
      <w:r w:rsidR="00220954" w:rsidRPr="00A72C6D">
        <w:rPr>
          <w:rFonts w:ascii="Times New Roman" w:hAnsi="Times New Roman"/>
          <w:sz w:val="24"/>
          <w:szCs w:val="24"/>
        </w:rPr>
        <w:t>кр</w:t>
      </w:r>
      <w:r w:rsidRPr="00A72C6D">
        <w:rPr>
          <w:rFonts w:ascii="Times New Roman" w:hAnsi="Times New Roman"/>
          <w:sz w:val="24"/>
          <w:szCs w:val="24"/>
        </w:rPr>
        <w:t xml:space="preserve">аеведческий музей; районный Дом культуры, детская школа искусств. На уровне сельских </w:t>
      </w:r>
      <w:r w:rsidR="00016FDA">
        <w:rPr>
          <w:rFonts w:ascii="Times New Roman" w:hAnsi="Times New Roman"/>
          <w:sz w:val="24"/>
          <w:szCs w:val="24"/>
        </w:rPr>
        <w:t>населенных пунктов</w:t>
      </w:r>
      <w:r w:rsidRPr="00A72C6D">
        <w:rPr>
          <w:rFonts w:ascii="Times New Roman" w:hAnsi="Times New Roman"/>
          <w:sz w:val="24"/>
          <w:szCs w:val="24"/>
        </w:rPr>
        <w:t xml:space="preserve"> 12 культурно-досуговых центров, в состав которых входят библиотеки и клубы. Модельных Домов культуры в </w:t>
      </w:r>
      <w:r w:rsidR="00016FDA">
        <w:rPr>
          <w:rFonts w:ascii="Times New Roman" w:hAnsi="Times New Roman"/>
          <w:sz w:val="24"/>
          <w:szCs w:val="24"/>
        </w:rPr>
        <w:t>округе</w:t>
      </w:r>
      <w:r w:rsidRPr="00A72C6D">
        <w:rPr>
          <w:rFonts w:ascii="Times New Roman" w:hAnsi="Times New Roman"/>
          <w:sz w:val="24"/>
          <w:szCs w:val="24"/>
        </w:rPr>
        <w:t xml:space="preserve"> - 9 единиц.  Вхождение в областную программу «100 Модельных Домов культуры </w:t>
      </w:r>
      <w:proofErr w:type="spellStart"/>
      <w:r w:rsidRPr="00A72C6D">
        <w:rPr>
          <w:rFonts w:ascii="Times New Roman" w:hAnsi="Times New Roman"/>
          <w:sz w:val="24"/>
          <w:szCs w:val="24"/>
        </w:rPr>
        <w:t>Приангарью</w:t>
      </w:r>
      <w:proofErr w:type="spellEnd"/>
      <w:r w:rsidRPr="00A72C6D">
        <w:rPr>
          <w:rFonts w:ascii="Times New Roman" w:hAnsi="Times New Roman"/>
          <w:sz w:val="24"/>
          <w:szCs w:val="24"/>
        </w:rPr>
        <w:t>» по укреплению материально-технической базы учреждений культуры</w:t>
      </w:r>
      <w:r w:rsidR="00016FDA">
        <w:rPr>
          <w:rFonts w:ascii="Times New Roman" w:hAnsi="Times New Roman"/>
          <w:sz w:val="24"/>
          <w:szCs w:val="24"/>
        </w:rPr>
        <w:t xml:space="preserve"> </w:t>
      </w:r>
      <w:r w:rsidRPr="00A72C6D">
        <w:rPr>
          <w:rFonts w:ascii="Times New Roman" w:hAnsi="Times New Roman"/>
          <w:sz w:val="24"/>
          <w:szCs w:val="24"/>
        </w:rPr>
        <w:t xml:space="preserve">- это создание комфортных условий для работы специалистов, приобретение новейшего  светового и звукового оборудования, оргтехники, мебели, сценических костюмов.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C3F9D" w:rsidRPr="00A72C6D" w:rsidRDefault="002C3F9D" w:rsidP="00EF29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72C6D">
        <w:rPr>
          <w:rFonts w:ascii="Times New Roman" w:hAnsi="Times New Roman"/>
          <w:sz w:val="24"/>
          <w:szCs w:val="24"/>
        </w:rPr>
        <w:t xml:space="preserve">Муниципальная программа </w:t>
      </w:r>
      <w:r w:rsidRPr="00A72C6D">
        <w:rPr>
          <w:rFonts w:ascii="Times New Roman" w:hAnsi="Times New Roman"/>
          <w:bCs/>
          <w:sz w:val="24"/>
          <w:szCs w:val="24"/>
        </w:rPr>
        <w:t xml:space="preserve">«Развитие культуры в Усть-Удинском </w:t>
      </w:r>
      <w:r w:rsidR="00220954" w:rsidRPr="00A72C6D">
        <w:rPr>
          <w:rFonts w:ascii="Times New Roman" w:hAnsi="Times New Roman"/>
          <w:bCs/>
          <w:sz w:val="24"/>
          <w:szCs w:val="24"/>
        </w:rPr>
        <w:t>муниципальном округе</w:t>
      </w:r>
      <w:r w:rsidRPr="00A72C6D">
        <w:rPr>
          <w:rFonts w:ascii="Times New Roman" w:hAnsi="Times New Roman"/>
          <w:bCs/>
          <w:sz w:val="24"/>
          <w:szCs w:val="24"/>
        </w:rPr>
        <w:t xml:space="preserve"> на 202</w:t>
      </w:r>
      <w:r w:rsidR="00220954" w:rsidRPr="00A72C6D">
        <w:rPr>
          <w:rFonts w:ascii="Times New Roman" w:hAnsi="Times New Roman"/>
          <w:bCs/>
          <w:sz w:val="24"/>
          <w:szCs w:val="24"/>
        </w:rPr>
        <w:t>6</w:t>
      </w:r>
      <w:r w:rsidRPr="00A72C6D">
        <w:rPr>
          <w:rFonts w:ascii="Times New Roman" w:hAnsi="Times New Roman"/>
          <w:bCs/>
          <w:sz w:val="24"/>
          <w:szCs w:val="24"/>
        </w:rPr>
        <w:t>-20</w:t>
      </w:r>
      <w:r w:rsidR="00220954" w:rsidRPr="00A72C6D">
        <w:rPr>
          <w:rFonts w:ascii="Times New Roman" w:hAnsi="Times New Roman"/>
          <w:bCs/>
          <w:sz w:val="24"/>
          <w:szCs w:val="24"/>
        </w:rPr>
        <w:t>30</w:t>
      </w:r>
      <w:r w:rsidRPr="00A72C6D">
        <w:rPr>
          <w:rFonts w:ascii="Times New Roman" w:hAnsi="Times New Roman"/>
          <w:bCs/>
          <w:sz w:val="24"/>
          <w:szCs w:val="24"/>
        </w:rPr>
        <w:t>г.г.»</w:t>
      </w:r>
      <w:r w:rsidRPr="00A72C6D">
        <w:rPr>
          <w:rFonts w:ascii="Times New Roman" w:hAnsi="Times New Roman"/>
          <w:sz w:val="24"/>
          <w:szCs w:val="24"/>
        </w:rPr>
        <w:t xml:space="preserve"> обеспечит преемственность в работе по реализации стратегии развития сферы культуры, повышение эффективности использования ресурсов культуры в целях социально-экономического развития, модернизацию инфраструктуры сферы культуры, сохранение особо ценных объектов культурного наследия, обеспечение условий для развития национальной культуры, сохранения культурного многообразия</w:t>
      </w:r>
      <w:r w:rsidRPr="00A72C6D">
        <w:rPr>
          <w:rFonts w:ascii="Times New Roman" w:hAnsi="Times New Roman"/>
          <w:color w:val="000000"/>
          <w:sz w:val="24"/>
          <w:szCs w:val="24"/>
        </w:rPr>
        <w:t>.</w:t>
      </w:r>
    </w:p>
    <w:p w:rsidR="002C3F9D" w:rsidRPr="00A72C6D" w:rsidRDefault="002C3F9D" w:rsidP="00EF290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72C6D">
        <w:rPr>
          <w:rFonts w:ascii="Times New Roman" w:hAnsi="Times New Roman"/>
          <w:color w:val="000000"/>
          <w:sz w:val="24"/>
          <w:szCs w:val="24"/>
        </w:rPr>
        <w:t xml:space="preserve">Программа направлена на решение существующих проблем, достижение </w:t>
      </w:r>
      <w:proofErr w:type="gramStart"/>
      <w:r w:rsidRPr="00A72C6D">
        <w:rPr>
          <w:rFonts w:ascii="Times New Roman" w:hAnsi="Times New Roman"/>
          <w:color w:val="000000"/>
          <w:sz w:val="24"/>
          <w:szCs w:val="24"/>
        </w:rPr>
        <w:t xml:space="preserve">приоритетов, имеющихся </w:t>
      </w:r>
      <w:r w:rsidR="00A72C6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72C6D">
        <w:rPr>
          <w:rFonts w:ascii="Times New Roman" w:hAnsi="Times New Roman"/>
          <w:color w:val="000000"/>
          <w:sz w:val="24"/>
          <w:szCs w:val="24"/>
        </w:rPr>
        <w:t xml:space="preserve">в сфере культуры Усть-Удинского </w:t>
      </w:r>
      <w:r w:rsidR="00220954" w:rsidRPr="00A72C6D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A72C6D">
        <w:rPr>
          <w:rFonts w:ascii="Times New Roman" w:hAnsi="Times New Roman"/>
          <w:color w:val="000000"/>
          <w:sz w:val="24"/>
          <w:szCs w:val="24"/>
        </w:rPr>
        <w:t xml:space="preserve">  и</w:t>
      </w:r>
      <w:r w:rsidRPr="00A72C6D">
        <w:rPr>
          <w:rFonts w:ascii="Times New Roman" w:hAnsi="Times New Roman"/>
          <w:sz w:val="24"/>
          <w:szCs w:val="24"/>
        </w:rPr>
        <w:t xml:space="preserve"> ориентирована</w:t>
      </w:r>
      <w:proofErr w:type="gramEnd"/>
      <w:r w:rsidRPr="00A72C6D">
        <w:rPr>
          <w:rFonts w:ascii="Times New Roman" w:hAnsi="Times New Roman"/>
          <w:sz w:val="24"/>
          <w:szCs w:val="24"/>
        </w:rPr>
        <w:t xml:space="preserve"> на последовательное функционирование отрасли культуры, что позволит обеспечить:</w:t>
      </w:r>
    </w:p>
    <w:p w:rsidR="002C3F9D" w:rsidRPr="00414E3E" w:rsidRDefault="002C3F9D" w:rsidP="00EF29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72C6D">
        <w:rPr>
          <w:rFonts w:ascii="Times New Roman" w:hAnsi="Times New Roman"/>
          <w:sz w:val="24"/>
          <w:szCs w:val="24"/>
        </w:rPr>
        <w:t>- концентрацию бюджетных и внебюджетных средств на приоритетных направлениях развития культуры;</w:t>
      </w:r>
    </w:p>
    <w:p w:rsidR="002C3F9D" w:rsidRPr="00414E3E" w:rsidRDefault="002C3F9D" w:rsidP="00EF29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>- создание условий для развития культуры и всестороннего участия граждан в культурной жизни;</w:t>
      </w:r>
    </w:p>
    <w:p w:rsidR="002C3F9D" w:rsidRPr="00414E3E" w:rsidRDefault="002C3F9D" w:rsidP="00EF29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 xml:space="preserve">- </w:t>
      </w:r>
      <w:r w:rsidR="00384707">
        <w:rPr>
          <w:rFonts w:ascii="Times New Roman" w:hAnsi="Times New Roman"/>
          <w:sz w:val="24"/>
          <w:szCs w:val="24"/>
        </w:rPr>
        <w:t>с</w:t>
      </w:r>
      <w:r w:rsidRPr="00414E3E">
        <w:rPr>
          <w:rFonts w:ascii="Times New Roman" w:hAnsi="Times New Roman"/>
          <w:sz w:val="24"/>
          <w:szCs w:val="24"/>
        </w:rPr>
        <w:t xml:space="preserve">оздание благоприятной культурной среды для воспитания и развития личности, формирование у жителей района позитивных   </w:t>
      </w:r>
    </w:p>
    <w:p w:rsidR="002C3F9D" w:rsidRPr="00414E3E" w:rsidRDefault="002C3F9D" w:rsidP="00EF290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 xml:space="preserve">   ценностей.</w:t>
      </w:r>
    </w:p>
    <w:p w:rsidR="002C3F9D" w:rsidRPr="00414E3E" w:rsidRDefault="002C3F9D" w:rsidP="00414E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 xml:space="preserve">        </w:t>
      </w:r>
    </w:p>
    <w:p w:rsidR="002C3F9D" w:rsidRPr="00414E3E" w:rsidRDefault="002C3F9D" w:rsidP="00F941C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/>
          <w:b/>
          <w:sz w:val="24"/>
          <w:szCs w:val="24"/>
        </w:rPr>
      </w:pPr>
      <w:r w:rsidRPr="00414E3E">
        <w:rPr>
          <w:rFonts w:ascii="Times New Roman" w:hAnsi="Times New Roman"/>
          <w:b/>
          <w:sz w:val="24"/>
          <w:szCs w:val="24"/>
        </w:rPr>
        <w:t xml:space="preserve">                                           Раздел 2. ЦЕЛЬ И ЗАДАЧИ МУНИЦИПАЛЬНОЙ ПРОГРАММЫ, ЦЕЛЕВЫЕ ПОКАЗАТЕЛИ</w:t>
      </w:r>
    </w:p>
    <w:p w:rsidR="002C3F9D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/>
          <w:b/>
          <w:sz w:val="24"/>
          <w:szCs w:val="24"/>
        </w:rPr>
      </w:pPr>
      <w:r w:rsidRPr="00414E3E">
        <w:rPr>
          <w:rFonts w:ascii="Times New Roman" w:hAnsi="Times New Roman"/>
          <w:b/>
          <w:sz w:val="24"/>
          <w:szCs w:val="24"/>
        </w:rPr>
        <w:t xml:space="preserve">                                           МУНИЦИПАЛЬНОЙ ПРОГРАММЫ, СРОКИ РЕАЛИЗАЦИИ </w:t>
      </w:r>
    </w:p>
    <w:p w:rsidR="00A20BDD" w:rsidRPr="00414E3E" w:rsidRDefault="00A20BDD" w:rsidP="00414E3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/>
          <w:b/>
          <w:sz w:val="24"/>
          <w:szCs w:val="24"/>
        </w:rPr>
      </w:pPr>
    </w:p>
    <w:p w:rsidR="002C3F9D" w:rsidRPr="00414E3E" w:rsidRDefault="002C3F9D" w:rsidP="00414E3E">
      <w:pPr>
        <w:pStyle w:val="formattexttopleveltext"/>
        <w:spacing w:before="0" w:beforeAutospacing="0" w:after="0" w:afterAutospacing="0"/>
        <w:jc w:val="both"/>
      </w:pPr>
      <w:r w:rsidRPr="00414E3E">
        <w:t>Целью муниципальной  программы является: создание благоприятной культурной среды для воспитания и развития личности, формирование у жителей района позитивных ценностей.</w:t>
      </w: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 xml:space="preserve">Для достижения цели муниципальной программы необходимо решение следующих </w:t>
      </w:r>
      <w:r w:rsidRPr="00414E3E">
        <w:rPr>
          <w:rFonts w:ascii="Times New Roman" w:hAnsi="Times New Roman"/>
          <w:b/>
          <w:sz w:val="24"/>
          <w:szCs w:val="24"/>
        </w:rPr>
        <w:t xml:space="preserve">задач: </w:t>
      </w:r>
    </w:p>
    <w:p w:rsidR="002C3F9D" w:rsidRPr="00414E3E" w:rsidRDefault="002C3F9D" w:rsidP="00EF233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>1.</w:t>
      </w:r>
      <w:r w:rsidR="00220954">
        <w:rPr>
          <w:rFonts w:ascii="Times New Roman" w:hAnsi="Times New Roman"/>
          <w:sz w:val="24"/>
          <w:szCs w:val="24"/>
        </w:rPr>
        <w:t xml:space="preserve"> </w:t>
      </w:r>
      <w:r w:rsidRPr="00414E3E">
        <w:rPr>
          <w:rFonts w:ascii="Times New Roman" w:hAnsi="Times New Roman"/>
          <w:sz w:val="24"/>
          <w:szCs w:val="24"/>
        </w:rPr>
        <w:t>Совершенствование, расширение и повышение качества услуг предоставляемых учреждениями культуры.</w:t>
      </w:r>
    </w:p>
    <w:p w:rsidR="002C3F9D" w:rsidRPr="00414E3E" w:rsidRDefault="002C3F9D" w:rsidP="00EF233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>2. Организация культурного досуга населения, развитие его творческого потенциала.</w:t>
      </w:r>
    </w:p>
    <w:p w:rsidR="002C3F9D" w:rsidRPr="00414E3E" w:rsidRDefault="002C3F9D" w:rsidP="00EF233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 xml:space="preserve">3. Совершенствование информационно-библиотечного обслуживания населения </w:t>
      </w:r>
      <w:r w:rsidR="00220954" w:rsidRPr="00414E3E">
        <w:rPr>
          <w:rFonts w:ascii="Times New Roman" w:hAnsi="Times New Roman"/>
          <w:color w:val="000000"/>
          <w:sz w:val="24"/>
          <w:szCs w:val="24"/>
        </w:rPr>
        <w:t>Усть-Удинского</w:t>
      </w:r>
      <w:r w:rsidR="00220954">
        <w:rPr>
          <w:rFonts w:ascii="Times New Roman" w:hAnsi="Times New Roman"/>
          <w:color w:val="000000"/>
          <w:sz w:val="24"/>
          <w:szCs w:val="24"/>
        </w:rPr>
        <w:t xml:space="preserve"> муниципального</w:t>
      </w:r>
      <w:r w:rsidR="00220954" w:rsidRPr="00414E3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20954">
        <w:rPr>
          <w:rFonts w:ascii="Times New Roman" w:hAnsi="Times New Roman"/>
          <w:color w:val="000000"/>
          <w:sz w:val="24"/>
          <w:szCs w:val="24"/>
        </w:rPr>
        <w:t>округа</w:t>
      </w:r>
    </w:p>
    <w:p w:rsidR="002C3F9D" w:rsidRPr="00414E3E" w:rsidRDefault="002C3F9D" w:rsidP="00DE52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>4. Создание условий для дополнительного образования детей по художественно-эстетическому направлению, поддержка молодых дарований.</w:t>
      </w:r>
    </w:p>
    <w:p w:rsidR="002C3F9D" w:rsidRPr="00414E3E" w:rsidRDefault="002C3F9D" w:rsidP="00DE52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>5. Совершенствование музейной деятельности в целях улучшения условий для сохранения, изучения и популяризации культурных ценностей, хранящихся  в фондах музея.</w:t>
      </w:r>
    </w:p>
    <w:p w:rsidR="002C3F9D" w:rsidRPr="00414E3E" w:rsidRDefault="002C3F9D" w:rsidP="00EF233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lastRenderedPageBreak/>
        <w:t>6. Поддержка культурно-досуговых формирований учреждений культуры и социально-ориентированных некоммерческих организаций.</w:t>
      </w:r>
    </w:p>
    <w:p w:rsidR="002C3F9D" w:rsidRPr="00414E3E" w:rsidRDefault="002C3F9D" w:rsidP="00EF233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>7. Поддержка развития кадрового потенциала сферы культуры: профессиональная переподготовка и повышение квалификации</w:t>
      </w:r>
    </w:p>
    <w:p w:rsidR="002C3F9D" w:rsidRPr="00414E3E" w:rsidRDefault="002C3F9D" w:rsidP="00EF233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>8. Развитие сферы платных услуг культуры, увеличение доходов от их оказания.</w:t>
      </w:r>
    </w:p>
    <w:p w:rsidR="002C3F9D" w:rsidRPr="00414E3E" w:rsidRDefault="003829F0" w:rsidP="00EF233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2C3F9D" w:rsidRPr="00414E3E">
        <w:rPr>
          <w:rFonts w:ascii="Times New Roman" w:hAnsi="Times New Roman"/>
          <w:sz w:val="24"/>
          <w:szCs w:val="24"/>
        </w:rPr>
        <w:t xml:space="preserve">. Обеспечение безопасности, </w:t>
      </w:r>
      <w:proofErr w:type="spellStart"/>
      <w:r w:rsidR="002C3F9D" w:rsidRPr="00414E3E">
        <w:rPr>
          <w:rFonts w:ascii="Times New Roman" w:hAnsi="Times New Roman"/>
          <w:sz w:val="24"/>
          <w:szCs w:val="24"/>
        </w:rPr>
        <w:t>энергоэффективности</w:t>
      </w:r>
      <w:proofErr w:type="spellEnd"/>
      <w:r w:rsidR="002C3F9D" w:rsidRPr="00414E3E">
        <w:rPr>
          <w:rFonts w:ascii="Times New Roman" w:hAnsi="Times New Roman"/>
          <w:sz w:val="24"/>
          <w:szCs w:val="24"/>
        </w:rPr>
        <w:t xml:space="preserve"> в  учреждениях культуры.</w:t>
      </w:r>
    </w:p>
    <w:p w:rsidR="002C3F9D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>1</w:t>
      </w:r>
      <w:r w:rsidR="003829F0">
        <w:rPr>
          <w:rFonts w:ascii="Times New Roman" w:hAnsi="Times New Roman"/>
          <w:sz w:val="24"/>
          <w:szCs w:val="24"/>
        </w:rPr>
        <w:t>0</w:t>
      </w:r>
      <w:r w:rsidRPr="00414E3E">
        <w:rPr>
          <w:rFonts w:ascii="Times New Roman" w:hAnsi="Times New Roman"/>
          <w:sz w:val="24"/>
          <w:szCs w:val="24"/>
        </w:rPr>
        <w:t>.</w:t>
      </w:r>
      <w:r w:rsidR="00220954">
        <w:rPr>
          <w:rFonts w:ascii="Times New Roman" w:hAnsi="Times New Roman"/>
          <w:sz w:val="24"/>
          <w:szCs w:val="24"/>
        </w:rPr>
        <w:t xml:space="preserve"> </w:t>
      </w:r>
      <w:r w:rsidRPr="00414E3E">
        <w:rPr>
          <w:rFonts w:ascii="Times New Roman" w:hAnsi="Times New Roman"/>
          <w:sz w:val="24"/>
          <w:szCs w:val="24"/>
        </w:rPr>
        <w:t>Сохранение и укрепление материально-технической базы учреждений культуры, включая строительство, реконструкцию, ремонты зданий и сооружений.</w:t>
      </w:r>
    </w:p>
    <w:p w:rsidR="00FE7C1C" w:rsidRPr="00414E3E" w:rsidRDefault="00FE7C1C" w:rsidP="00414E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</w:t>
      </w:r>
      <w:r w:rsidRPr="00FE7C1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Укрепление единства народов, проживающих на территории </w:t>
      </w:r>
      <w:r w:rsidR="00220954" w:rsidRPr="00414E3E">
        <w:rPr>
          <w:rFonts w:ascii="Times New Roman" w:hAnsi="Times New Roman"/>
          <w:bCs/>
          <w:sz w:val="24"/>
          <w:szCs w:val="24"/>
        </w:rPr>
        <w:t>Усть-Удинско</w:t>
      </w:r>
      <w:r w:rsidR="00220954">
        <w:rPr>
          <w:rFonts w:ascii="Times New Roman" w:hAnsi="Times New Roman"/>
          <w:bCs/>
          <w:sz w:val="24"/>
          <w:szCs w:val="24"/>
        </w:rPr>
        <w:t>го</w:t>
      </w:r>
      <w:r w:rsidR="00220954" w:rsidRPr="00414E3E">
        <w:rPr>
          <w:rFonts w:ascii="Times New Roman" w:hAnsi="Times New Roman"/>
          <w:bCs/>
          <w:sz w:val="24"/>
          <w:szCs w:val="24"/>
        </w:rPr>
        <w:t xml:space="preserve"> </w:t>
      </w:r>
      <w:r w:rsidR="00220954">
        <w:rPr>
          <w:rFonts w:ascii="Times New Roman" w:hAnsi="Times New Roman"/>
          <w:bCs/>
          <w:sz w:val="24"/>
          <w:szCs w:val="24"/>
        </w:rPr>
        <w:t>муниципального округа</w:t>
      </w:r>
      <w:r w:rsidR="0022095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внедрение в социальную практику установок толерантного сознания, совершенствование системы профилактических мер </w:t>
      </w:r>
      <w:proofErr w:type="spellStart"/>
      <w:r>
        <w:rPr>
          <w:rFonts w:ascii="Times New Roman" w:hAnsi="Times New Roman"/>
          <w:sz w:val="24"/>
          <w:szCs w:val="24"/>
        </w:rPr>
        <w:t>антиэкстре</w:t>
      </w:r>
      <w:r w:rsidR="00A72C6D">
        <w:rPr>
          <w:rFonts w:ascii="Times New Roman" w:hAnsi="Times New Roman"/>
          <w:sz w:val="24"/>
          <w:szCs w:val="24"/>
        </w:rPr>
        <w:t>мистской</w:t>
      </w:r>
      <w:proofErr w:type="spellEnd"/>
      <w:r w:rsidR="00A72C6D">
        <w:rPr>
          <w:rFonts w:ascii="Times New Roman" w:hAnsi="Times New Roman"/>
          <w:sz w:val="24"/>
          <w:szCs w:val="24"/>
        </w:rPr>
        <w:t xml:space="preserve"> направленности.</w:t>
      </w: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3F9D" w:rsidRPr="00414E3E" w:rsidRDefault="002C3F9D" w:rsidP="00414E3E">
      <w:pPr>
        <w:pStyle w:val="formattexttopleveltext"/>
        <w:spacing w:before="0" w:beforeAutospacing="0" w:after="0" w:afterAutospacing="0"/>
        <w:jc w:val="both"/>
      </w:pPr>
      <w:r w:rsidRPr="00414E3E">
        <w:rPr>
          <w:b/>
        </w:rPr>
        <w:t>Уровень эффективности программы будет оцениваться по качественным и количественным показателям в сравнении с предыдущим периодом.  К целевым показателям</w:t>
      </w:r>
      <w:r w:rsidRPr="00414E3E">
        <w:t>, характеризующим достижение цели и решение задач муниципальной программы, относятся:</w:t>
      </w:r>
    </w:p>
    <w:p w:rsidR="0072122B" w:rsidRDefault="0072122B" w:rsidP="004762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числа культурно-массовых мероприятий (ед.): в 2026г – 5430, в 2027г – 5440; в 2028г – 5450; в 2029г – </w:t>
      </w:r>
      <w:r w:rsidR="00384707">
        <w:rPr>
          <w:rFonts w:ascii="Times New Roman" w:hAnsi="Times New Roman"/>
          <w:sz w:val="24"/>
          <w:szCs w:val="24"/>
        </w:rPr>
        <w:t>5460</w:t>
      </w:r>
      <w:r>
        <w:rPr>
          <w:rFonts w:ascii="Times New Roman" w:hAnsi="Times New Roman"/>
          <w:sz w:val="24"/>
          <w:szCs w:val="24"/>
        </w:rPr>
        <w:t xml:space="preserve">; в 2030г – </w:t>
      </w:r>
      <w:r w:rsidR="00384707">
        <w:rPr>
          <w:rFonts w:ascii="Times New Roman" w:hAnsi="Times New Roman"/>
          <w:sz w:val="24"/>
          <w:szCs w:val="24"/>
        </w:rPr>
        <w:t>5470.</w:t>
      </w:r>
    </w:p>
    <w:p w:rsidR="004762A7" w:rsidRPr="00414E3E" w:rsidRDefault="004762A7" w:rsidP="004762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414E3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="0072122B">
        <w:rPr>
          <w:rFonts w:ascii="Times New Roman" w:hAnsi="Times New Roman"/>
          <w:sz w:val="24"/>
          <w:szCs w:val="24"/>
        </w:rPr>
        <w:t>числа посетителей на мероприятиях</w:t>
      </w:r>
      <w:r>
        <w:rPr>
          <w:rFonts w:ascii="Times New Roman" w:hAnsi="Times New Roman"/>
          <w:sz w:val="24"/>
          <w:szCs w:val="24"/>
        </w:rPr>
        <w:t xml:space="preserve"> </w:t>
      </w:r>
      <w:r w:rsidR="00016FDA">
        <w:rPr>
          <w:rFonts w:ascii="Times New Roman" w:hAnsi="Times New Roman"/>
          <w:sz w:val="24"/>
          <w:szCs w:val="24"/>
        </w:rPr>
        <w:t>(чел.)</w:t>
      </w:r>
      <w:r>
        <w:rPr>
          <w:rFonts w:ascii="Times New Roman" w:hAnsi="Times New Roman"/>
          <w:sz w:val="24"/>
          <w:szCs w:val="24"/>
        </w:rPr>
        <w:t xml:space="preserve">: в 2026г – </w:t>
      </w:r>
      <w:r w:rsidR="0072122B">
        <w:rPr>
          <w:rFonts w:ascii="Times New Roman" w:hAnsi="Times New Roman"/>
          <w:sz w:val="24"/>
          <w:szCs w:val="24"/>
        </w:rPr>
        <w:t>163950</w:t>
      </w:r>
      <w:r>
        <w:rPr>
          <w:rFonts w:ascii="Times New Roman" w:hAnsi="Times New Roman"/>
          <w:sz w:val="24"/>
          <w:szCs w:val="24"/>
        </w:rPr>
        <w:t xml:space="preserve">; в 2027г – </w:t>
      </w:r>
      <w:r w:rsidR="0072122B">
        <w:rPr>
          <w:rFonts w:ascii="Times New Roman" w:hAnsi="Times New Roman"/>
          <w:sz w:val="24"/>
          <w:szCs w:val="24"/>
        </w:rPr>
        <w:t>164000</w:t>
      </w:r>
      <w:r>
        <w:rPr>
          <w:rFonts w:ascii="Times New Roman" w:hAnsi="Times New Roman"/>
          <w:sz w:val="24"/>
          <w:szCs w:val="24"/>
        </w:rPr>
        <w:t xml:space="preserve">; в 2028г – </w:t>
      </w:r>
      <w:r w:rsidR="0072122B">
        <w:rPr>
          <w:rFonts w:ascii="Times New Roman" w:hAnsi="Times New Roman"/>
          <w:sz w:val="24"/>
          <w:szCs w:val="24"/>
        </w:rPr>
        <w:t>164050</w:t>
      </w:r>
      <w:r>
        <w:rPr>
          <w:rFonts w:ascii="Times New Roman" w:hAnsi="Times New Roman"/>
          <w:sz w:val="24"/>
          <w:szCs w:val="24"/>
        </w:rPr>
        <w:t xml:space="preserve">; в 2029г – </w:t>
      </w:r>
      <w:r w:rsidR="0072122B">
        <w:rPr>
          <w:rFonts w:ascii="Times New Roman" w:hAnsi="Times New Roman"/>
          <w:sz w:val="24"/>
          <w:szCs w:val="24"/>
        </w:rPr>
        <w:t>164100</w:t>
      </w:r>
      <w:r>
        <w:rPr>
          <w:rFonts w:ascii="Times New Roman" w:hAnsi="Times New Roman"/>
          <w:sz w:val="24"/>
          <w:szCs w:val="24"/>
        </w:rPr>
        <w:t xml:space="preserve">; в 2030г – </w:t>
      </w:r>
      <w:r w:rsidR="0072122B">
        <w:rPr>
          <w:rFonts w:ascii="Times New Roman" w:hAnsi="Times New Roman"/>
          <w:sz w:val="24"/>
          <w:szCs w:val="24"/>
        </w:rPr>
        <w:t>164150</w:t>
      </w:r>
      <w:r>
        <w:rPr>
          <w:rFonts w:ascii="Times New Roman" w:hAnsi="Times New Roman"/>
          <w:sz w:val="24"/>
          <w:szCs w:val="24"/>
        </w:rPr>
        <w:t>.</w:t>
      </w:r>
    </w:p>
    <w:p w:rsidR="00A72C6D" w:rsidRDefault="00A72C6D" w:rsidP="004762A7">
      <w:pPr>
        <w:pStyle w:val="formattexttopleveltext"/>
        <w:spacing w:before="0" w:beforeAutospacing="0" w:after="0" w:afterAutospacing="0"/>
        <w:jc w:val="both"/>
      </w:pPr>
      <w:r w:rsidRPr="00414E3E">
        <w:t>- Количество средств от приносящей доход деятельности</w:t>
      </w:r>
      <w:r w:rsidRPr="001A0AA2">
        <w:t xml:space="preserve"> (</w:t>
      </w:r>
      <w:proofErr w:type="spellStart"/>
      <w:r w:rsidRPr="001A0AA2">
        <w:t>тыс</w:t>
      </w:r>
      <w:proofErr w:type="gramStart"/>
      <w:r w:rsidRPr="001A0AA2">
        <w:t>.р</w:t>
      </w:r>
      <w:proofErr w:type="gramEnd"/>
      <w:r w:rsidRPr="001A0AA2">
        <w:t>уб</w:t>
      </w:r>
      <w:proofErr w:type="spellEnd"/>
      <w:r w:rsidRPr="001A0AA2">
        <w:t>.):</w:t>
      </w:r>
      <w:r>
        <w:t xml:space="preserve"> в 2026г. – 900</w:t>
      </w:r>
      <w:r w:rsidRPr="001A0AA2">
        <w:t>; в 202</w:t>
      </w:r>
      <w:r>
        <w:t>7г. – 95</w:t>
      </w:r>
      <w:r w:rsidRPr="001A0AA2">
        <w:t>0;</w:t>
      </w:r>
      <w:r>
        <w:t xml:space="preserve"> в 2028г. – 1000; в 2029г. – 1050; </w:t>
      </w:r>
      <w:r w:rsidRPr="001A0AA2">
        <w:t>в 20</w:t>
      </w:r>
      <w:r>
        <w:t>30</w:t>
      </w:r>
      <w:r w:rsidRPr="001A0AA2">
        <w:t>г.-</w:t>
      </w:r>
      <w:r>
        <w:t>1100.</w:t>
      </w:r>
    </w:p>
    <w:p w:rsidR="002C3F9D" w:rsidRPr="00414E3E" w:rsidRDefault="002C3F9D" w:rsidP="004762A7">
      <w:pPr>
        <w:pStyle w:val="formattexttopleveltext"/>
        <w:spacing w:before="0" w:beforeAutospacing="0" w:after="0" w:afterAutospacing="0"/>
        <w:jc w:val="both"/>
      </w:pPr>
      <w:r w:rsidRPr="006E5ACB">
        <w:t>Сроки реализации</w:t>
      </w:r>
      <w:r w:rsidRPr="00414E3E">
        <w:t xml:space="preserve"> муниципальной программы: 202</w:t>
      </w:r>
      <w:r w:rsidR="004762A7">
        <w:t>6</w:t>
      </w:r>
      <w:r w:rsidRPr="00414E3E">
        <w:t>-20</w:t>
      </w:r>
      <w:r w:rsidR="004762A7">
        <w:t>30</w:t>
      </w:r>
      <w:r w:rsidRPr="00414E3E">
        <w:t xml:space="preserve"> годы</w:t>
      </w:r>
    </w:p>
    <w:p w:rsidR="002C3F9D" w:rsidRPr="00414E3E" w:rsidRDefault="002C3F9D" w:rsidP="00414E3E">
      <w:pPr>
        <w:pStyle w:val="formattexttopleveltext"/>
        <w:spacing w:before="0" w:beforeAutospacing="0" w:after="0" w:afterAutospacing="0"/>
        <w:jc w:val="both"/>
      </w:pPr>
      <w:r w:rsidRPr="00414E3E">
        <w:t>Муниципальная программа  реализуется в один этап.</w:t>
      </w:r>
    </w:p>
    <w:p w:rsidR="002C3F9D" w:rsidRPr="00414E3E" w:rsidRDefault="002C3F9D" w:rsidP="00414E3E">
      <w:pPr>
        <w:pStyle w:val="formattexttopleveltext"/>
        <w:spacing w:before="0" w:beforeAutospacing="0" w:after="0" w:afterAutospacing="0"/>
        <w:jc w:val="both"/>
      </w:pPr>
    </w:p>
    <w:p w:rsidR="002C3F9D" w:rsidRDefault="002C3F9D" w:rsidP="00414E3E">
      <w:pPr>
        <w:pStyle w:val="3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4E3E">
        <w:rPr>
          <w:rFonts w:ascii="Times New Roman" w:hAnsi="Times New Roman" w:cs="Times New Roman"/>
          <w:sz w:val="24"/>
          <w:szCs w:val="24"/>
        </w:rPr>
        <w:t>Раздел 3. ОБОСНОВАНИЕ ВЫДЕЛЕНИЯ ПОДПРОГРАММ</w:t>
      </w:r>
    </w:p>
    <w:p w:rsidR="002C3F9D" w:rsidRPr="00414E3E" w:rsidRDefault="002C3F9D" w:rsidP="004762A7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414E3E">
        <w:rPr>
          <w:rFonts w:ascii="Times New Roman" w:hAnsi="Times New Roman" w:cs="Times New Roman"/>
          <w:b w:val="0"/>
          <w:sz w:val="24"/>
          <w:szCs w:val="24"/>
        </w:rPr>
        <w:t xml:space="preserve">Для достижений заявленных целей и решения поставленных задач в рамках муниципальной Программы предусмотрена реализация </w:t>
      </w:r>
      <w:r w:rsidR="004762A7">
        <w:rPr>
          <w:rFonts w:ascii="Times New Roman" w:hAnsi="Times New Roman" w:cs="Times New Roman"/>
          <w:b w:val="0"/>
          <w:sz w:val="24"/>
          <w:szCs w:val="24"/>
        </w:rPr>
        <w:t xml:space="preserve">9 </w:t>
      </w:r>
      <w:r w:rsidR="00B27F42">
        <w:rPr>
          <w:rFonts w:ascii="Times New Roman" w:hAnsi="Times New Roman" w:cs="Times New Roman"/>
          <w:b w:val="0"/>
          <w:sz w:val="24"/>
          <w:szCs w:val="24"/>
        </w:rPr>
        <w:t>(</w:t>
      </w:r>
      <w:r w:rsidR="004762A7">
        <w:rPr>
          <w:rFonts w:ascii="Times New Roman" w:hAnsi="Times New Roman" w:cs="Times New Roman"/>
          <w:b w:val="0"/>
          <w:sz w:val="24"/>
          <w:szCs w:val="24"/>
        </w:rPr>
        <w:t>девяти</w:t>
      </w:r>
      <w:r w:rsidRPr="00414E3E">
        <w:rPr>
          <w:rFonts w:ascii="Times New Roman" w:hAnsi="Times New Roman" w:cs="Times New Roman"/>
          <w:b w:val="0"/>
          <w:sz w:val="24"/>
          <w:szCs w:val="24"/>
        </w:rPr>
        <w:t>) подпрограмм</w:t>
      </w:r>
      <w:r w:rsidRPr="00414E3E">
        <w:rPr>
          <w:rFonts w:ascii="Times New Roman" w:hAnsi="Times New Roman" w:cs="Times New Roman"/>
          <w:sz w:val="24"/>
          <w:szCs w:val="24"/>
        </w:rPr>
        <w:t>:</w:t>
      </w:r>
    </w:p>
    <w:p w:rsidR="004762A7" w:rsidRPr="00950EA7" w:rsidRDefault="004762A7" w:rsidP="004762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0EA7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0EA7">
        <w:rPr>
          <w:rFonts w:ascii="Times New Roman" w:hAnsi="Times New Roman"/>
          <w:sz w:val="24"/>
          <w:szCs w:val="24"/>
        </w:rPr>
        <w:t>Муниципальная подпрограмма «Управление культурой и финансовое обеспечение</w:t>
      </w:r>
      <w:r>
        <w:rPr>
          <w:rFonts w:ascii="Times New Roman" w:hAnsi="Times New Roman"/>
          <w:sz w:val="24"/>
          <w:szCs w:val="24"/>
        </w:rPr>
        <w:t xml:space="preserve"> на 2026</w:t>
      </w:r>
      <w:r w:rsidRPr="00950EA7">
        <w:rPr>
          <w:rFonts w:ascii="Times New Roman" w:hAnsi="Times New Roman"/>
          <w:sz w:val="24"/>
          <w:szCs w:val="24"/>
        </w:rPr>
        <w:t>-20</w:t>
      </w:r>
      <w:r>
        <w:rPr>
          <w:rFonts w:ascii="Times New Roman" w:hAnsi="Times New Roman"/>
          <w:sz w:val="24"/>
          <w:szCs w:val="24"/>
        </w:rPr>
        <w:t>30</w:t>
      </w:r>
      <w:r w:rsidRPr="00950EA7">
        <w:rPr>
          <w:rFonts w:ascii="Times New Roman" w:hAnsi="Times New Roman"/>
          <w:sz w:val="24"/>
          <w:szCs w:val="24"/>
        </w:rPr>
        <w:t>г.г.»</w:t>
      </w:r>
    </w:p>
    <w:p w:rsidR="004762A7" w:rsidRPr="00A72C6D" w:rsidRDefault="004762A7" w:rsidP="004762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  <w:r w:rsidRPr="00950EA7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Муниципальная подпрограмма </w:t>
      </w:r>
      <w:r w:rsidRPr="009A6078">
        <w:rPr>
          <w:rFonts w:ascii="Times New Roman" w:hAnsi="Times New Roman"/>
          <w:szCs w:val="28"/>
        </w:rPr>
        <w:t xml:space="preserve">«Развитие культурно-досуговой деятельности и самодеятельного народного творчества и </w:t>
      </w:r>
      <w:r w:rsidRPr="009A6078">
        <w:rPr>
          <w:rFonts w:ascii="Times New Roman" w:hAnsi="Times New Roman"/>
          <w:szCs w:val="24"/>
        </w:rPr>
        <w:t xml:space="preserve">поддержка культурно-досуговых формирований учреждений культуры и социально-ориентированных некоммерческих </w:t>
      </w:r>
      <w:r w:rsidRPr="00A72C6D">
        <w:rPr>
          <w:rFonts w:ascii="Times New Roman" w:hAnsi="Times New Roman"/>
          <w:szCs w:val="24"/>
        </w:rPr>
        <w:t xml:space="preserve">организаций </w:t>
      </w:r>
      <w:r w:rsidRPr="00A72C6D">
        <w:rPr>
          <w:rFonts w:ascii="Times New Roman" w:hAnsi="Times New Roman"/>
          <w:sz w:val="24"/>
          <w:szCs w:val="24"/>
        </w:rPr>
        <w:t>Усть-Удинского муниципального округа</w:t>
      </w:r>
      <w:r w:rsidRPr="00A72C6D">
        <w:rPr>
          <w:rFonts w:ascii="Times New Roman" w:hAnsi="Times New Roman"/>
          <w:sz w:val="24"/>
          <w:szCs w:val="28"/>
        </w:rPr>
        <w:t xml:space="preserve"> </w:t>
      </w:r>
      <w:r w:rsidRPr="00A72C6D">
        <w:rPr>
          <w:rFonts w:ascii="Times New Roman" w:hAnsi="Times New Roman"/>
          <w:szCs w:val="28"/>
        </w:rPr>
        <w:t xml:space="preserve">на </w:t>
      </w:r>
      <w:r w:rsidRPr="00A72C6D">
        <w:rPr>
          <w:rFonts w:ascii="Times New Roman" w:hAnsi="Times New Roman"/>
          <w:sz w:val="24"/>
          <w:szCs w:val="24"/>
        </w:rPr>
        <w:t>2026-2030г.г</w:t>
      </w:r>
      <w:r w:rsidRPr="00A72C6D">
        <w:rPr>
          <w:rFonts w:ascii="Times New Roman" w:hAnsi="Times New Roman"/>
          <w:szCs w:val="28"/>
        </w:rPr>
        <w:t>.»</w:t>
      </w:r>
    </w:p>
    <w:p w:rsidR="004762A7" w:rsidRPr="00A72C6D" w:rsidRDefault="004762A7" w:rsidP="004762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  <w:r w:rsidRPr="00A72C6D">
        <w:rPr>
          <w:rFonts w:ascii="Times New Roman" w:hAnsi="Times New Roman"/>
          <w:sz w:val="24"/>
          <w:szCs w:val="24"/>
        </w:rPr>
        <w:t>3.  Муниципальная подпрограмма «Развитие библиотечного дела на территории Усть-Удинского муниципального округа</w:t>
      </w:r>
      <w:r w:rsidRPr="00A72C6D">
        <w:rPr>
          <w:rFonts w:ascii="Times New Roman" w:hAnsi="Times New Roman"/>
          <w:sz w:val="24"/>
          <w:szCs w:val="28"/>
        </w:rPr>
        <w:t xml:space="preserve"> </w:t>
      </w:r>
      <w:r w:rsidRPr="00A72C6D">
        <w:rPr>
          <w:rFonts w:ascii="Times New Roman" w:hAnsi="Times New Roman"/>
          <w:szCs w:val="28"/>
        </w:rPr>
        <w:t xml:space="preserve">на </w:t>
      </w:r>
      <w:r w:rsidRPr="00A72C6D">
        <w:rPr>
          <w:rFonts w:ascii="Times New Roman" w:hAnsi="Times New Roman"/>
          <w:sz w:val="24"/>
          <w:szCs w:val="24"/>
        </w:rPr>
        <w:t>2026-2030г.г</w:t>
      </w:r>
      <w:r w:rsidRPr="00A72C6D">
        <w:rPr>
          <w:rFonts w:ascii="Times New Roman" w:hAnsi="Times New Roman"/>
          <w:szCs w:val="28"/>
        </w:rPr>
        <w:t>.»</w:t>
      </w:r>
    </w:p>
    <w:p w:rsidR="004762A7" w:rsidRPr="00A72C6D" w:rsidRDefault="004762A7" w:rsidP="004762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  <w:r w:rsidRPr="00A72C6D">
        <w:rPr>
          <w:rFonts w:ascii="Times New Roman" w:hAnsi="Times New Roman"/>
          <w:sz w:val="24"/>
          <w:szCs w:val="24"/>
        </w:rPr>
        <w:t>4.  Муниципальная подпрограмма «Развитие музейного дела на территории Усть-Удинского муниципального округа</w:t>
      </w:r>
      <w:r w:rsidRPr="00A72C6D">
        <w:rPr>
          <w:rFonts w:ascii="Times New Roman" w:hAnsi="Times New Roman"/>
          <w:sz w:val="24"/>
          <w:szCs w:val="28"/>
        </w:rPr>
        <w:t xml:space="preserve"> </w:t>
      </w:r>
      <w:r w:rsidRPr="00A72C6D">
        <w:rPr>
          <w:rFonts w:ascii="Times New Roman" w:hAnsi="Times New Roman"/>
          <w:szCs w:val="28"/>
        </w:rPr>
        <w:t xml:space="preserve">на </w:t>
      </w:r>
      <w:r w:rsidRPr="00A72C6D">
        <w:rPr>
          <w:rFonts w:ascii="Times New Roman" w:hAnsi="Times New Roman"/>
          <w:sz w:val="24"/>
          <w:szCs w:val="24"/>
        </w:rPr>
        <w:t>2026-2030г.г</w:t>
      </w:r>
      <w:r w:rsidRPr="00A72C6D">
        <w:rPr>
          <w:rFonts w:ascii="Times New Roman" w:hAnsi="Times New Roman"/>
          <w:szCs w:val="28"/>
        </w:rPr>
        <w:t>.»</w:t>
      </w:r>
    </w:p>
    <w:p w:rsidR="00C860A8" w:rsidRPr="00A72C6D" w:rsidRDefault="004762A7" w:rsidP="004762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  <w:r w:rsidRPr="00A72C6D">
        <w:rPr>
          <w:rFonts w:ascii="Times New Roman" w:hAnsi="Times New Roman"/>
          <w:sz w:val="24"/>
          <w:szCs w:val="24"/>
        </w:rPr>
        <w:t xml:space="preserve">5.   Муниципальная подпрограмма </w:t>
      </w:r>
      <w:r w:rsidR="00C860A8" w:rsidRPr="00A72C6D">
        <w:rPr>
          <w:rFonts w:ascii="Times New Roman" w:hAnsi="Times New Roman"/>
          <w:sz w:val="24"/>
          <w:szCs w:val="24"/>
        </w:rPr>
        <w:t>Муниципальная подпрограмма «Сохранение и развитие дополнительного образования в сфере искусства на территории Усть-Удинского муниципального округа</w:t>
      </w:r>
      <w:r w:rsidR="00C860A8" w:rsidRPr="00A72C6D">
        <w:rPr>
          <w:rFonts w:ascii="Times New Roman" w:hAnsi="Times New Roman"/>
          <w:sz w:val="24"/>
          <w:szCs w:val="28"/>
        </w:rPr>
        <w:t xml:space="preserve"> </w:t>
      </w:r>
      <w:r w:rsidR="00C860A8" w:rsidRPr="00A72C6D">
        <w:rPr>
          <w:rFonts w:ascii="Times New Roman" w:hAnsi="Times New Roman"/>
          <w:szCs w:val="28"/>
        </w:rPr>
        <w:t xml:space="preserve">на </w:t>
      </w:r>
      <w:r w:rsidR="00C860A8" w:rsidRPr="00A72C6D">
        <w:rPr>
          <w:rFonts w:ascii="Times New Roman" w:hAnsi="Times New Roman"/>
          <w:sz w:val="24"/>
          <w:szCs w:val="24"/>
        </w:rPr>
        <w:t>2026-2030г.г</w:t>
      </w:r>
      <w:r w:rsidR="00C860A8" w:rsidRPr="00A72C6D">
        <w:rPr>
          <w:rFonts w:ascii="Times New Roman" w:hAnsi="Times New Roman"/>
          <w:szCs w:val="28"/>
        </w:rPr>
        <w:t>.»</w:t>
      </w:r>
    </w:p>
    <w:p w:rsidR="004762A7" w:rsidRPr="00A72C6D" w:rsidRDefault="004762A7" w:rsidP="004762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2C6D">
        <w:rPr>
          <w:rFonts w:ascii="Times New Roman" w:hAnsi="Times New Roman"/>
          <w:sz w:val="24"/>
          <w:szCs w:val="24"/>
        </w:rPr>
        <w:t>6.  Муниципальная подпрограмма «Обеспечение безопасности учреждений культуры» на 2026-2030г</w:t>
      </w:r>
      <w:proofErr w:type="gramStart"/>
      <w:r w:rsidRPr="00A72C6D">
        <w:rPr>
          <w:rFonts w:ascii="Times New Roman" w:hAnsi="Times New Roman"/>
          <w:sz w:val="24"/>
          <w:szCs w:val="24"/>
        </w:rPr>
        <w:t>.г</w:t>
      </w:r>
      <w:proofErr w:type="gramEnd"/>
      <w:r w:rsidRPr="00A72C6D">
        <w:rPr>
          <w:rFonts w:ascii="Times New Roman" w:hAnsi="Times New Roman"/>
          <w:sz w:val="24"/>
          <w:szCs w:val="24"/>
        </w:rPr>
        <w:t>»</w:t>
      </w:r>
    </w:p>
    <w:p w:rsidR="004762A7" w:rsidRPr="00A72C6D" w:rsidRDefault="004762A7" w:rsidP="004762A7">
      <w:pPr>
        <w:pStyle w:val="ac"/>
        <w:rPr>
          <w:rFonts w:ascii="Times New Roman" w:hAnsi="Times New Roman"/>
          <w:sz w:val="24"/>
        </w:rPr>
      </w:pPr>
      <w:r w:rsidRPr="00A72C6D">
        <w:rPr>
          <w:rFonts w:ascii="Times New Roman" w:hAnsi="Times New Roman"/>
          <w:sz w:val="24"/>
        </w:rPr>
        <w:lastRenderedPageBreak/>
        <w:t>7. Муниципальная подпрограмма «Проведение строительства, реконструкций, капитального, текущего ремонта зданий и сооружений учреждений культуры на 2026-2030г.г.»</w:t>
      </w:r>
    </w:p>
    <w:p w:rsidR="004762A7" w:rsidRPr="00A72C6D" w:rsidRDefault="004762A7" w:rsidP="004762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  <w:r w:rsidRPr="00A72C6D">
        <w:rPr>
          <w:rFonts w:ascii="Times New Roman" w:hAnsi="Times New Roman"/>
          <w:sz w:val="24"/>
        </w:rPr>
        <w:t xml:space="preserve">8. Муниципальная подпрограмма «Укрепление межнационального и межконфессионального согласия, профилактика экстремистских проявлений на территории </w:t>
      </w:r>
      <w:r w:rsidRPr="00A72C6D">
        <w:rPr>
          <w:rFonts w:ascii="Times New Roman" w:hAnsi="Times New Roman"/>
          <w:sz w:val="24"/>
          <w:szCs w:val="24"/>
        </w:rPr>
        <w:t>Усть-Удинского муниципального округа</w:t>
      </w:r>
      <w:r w:rsidRPr="00A72C6D">
        <w:rPr>
          <w:rFonts w:ascii="Times New Roman" w:hAnsi="Times New Roman"/>
          <w:sz w:val="24"/>
          <w:szCs w:val="28"/>
        </w:rPr>
        <w:t xml:space="preserve"> </w:t>
      </w:r>
      <w:r w:rsidRPr="00A72C6D">
        <w:rPr>
          <w:rFonts w:ascii="Times New Roman" w:hAnsi="Times New Roman"/>
          <w:szCs w:val="28"/>
        </w:rPr>
        <w:t xml:space="preserve">на </w:t>
      </w:r>
      <w:r w:rsidRPr="00A72C6D">
        <w:rPr>
          <w:rFonts w:ascii="Times New Roman" w:hAnsi="Times New Roman"/>
          <w:sz w:val="24"/>
          <w:szCs w:val="24"/>
        </w:rPr>
        <w:t>2026-2030г.г</w:t>
      </w:r>
      <w:r w:rsidRPr="00A72C6D">
        <w:rPr>
          <w:rFonts w:ascii="Times New Roman" w:hAnsi="Times New Roman"/>
          <w:szCs w:val="28"/>
        </w:rPr>
        <w:t>.»</w:t>
      </w:r>
    </w:p>
    <w:p w:rsidR="004762A7" w:rsidRPr="00A72C6D" w:rsidRDefault="004762A7" w:rsidP="00A404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A72C6D">
        <w:rPr>
          <w:rFonts w:ascii="Times New Roman" w:hAnsi="Times New Roman"/>
          <w:szCs w:val="28"/>
        </w:rPr>
        <w:t xml:space="preserve">9. </w:t>
      </w:r>
      <w:r w:rsidRPr="00A72C6D">
        <w:rPr>
          <w:rFonts w:ascii="Times New Roman" w:hAnsi="Times New Roman"/>
          <w:sz w:val="24"/>
        </w:rPr>
        <w:t xml:space="preserve">Муниципальная подпрограмма </w:t>
      </w:r>
      <w:r w:rsidRPr="00A72C6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«Развитие сельских учреждений культуры </w:t>
      </w:r>
      <w:r w:rsidR="00FC578C" w:rsidRPr="00A72C6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на территории </w:t>
      </w:r>
      <w:r w:rsidRPr="00A72C6D">
        <w:rPr>
          <w:rFonts w:ascii="Times New Roman" w:hAnsi="Times New Roman"/>
          <w:sz w:val="24"/>
          <w:szCs w:val="24"/>
        </w:rPr>
        <w:t>Усть-Удинского муниципального округа</w:t>
      </w:r>
      <w:r w:rsidRPr="00A72C6D">
        <w:rPr>
          <w:rFonts w:ascii="Times New Roman" w:hAnsi="Times New Roman"/>
          <w:sz w:val="24"/>
          <w:szCs w:val="28"/>
        </w:rPr>
        <w:t xml:space="preserve"> </w:t>
      </w:r>
      <w:r w:rsidRPr="00A72C6D">
        <w:rPr>
          <w:rFonts w:ascii="Times New Roman" w:hAnsi="Times New Roman"/>
          <w:szCs w:val="28"/>
        </w:rPr>
        <w:t xml:space="preserve">на </w:t>
      </w:r>
      <w:r w:rsidRPr="00A72C6D">
        <w:rPr>
          <w:rFonts w:ascii="Times New Roman" w:hAnsi="Times New Roman"/>
          <w:sz w:val="24"/>
          <w:szCs w:val="24"/>
        </w:rPr>
        <w:t>2026-2030г.г</w:t>
      </w:r>
      <w:r w:rsidRPr="00A72C6D">
        <w:rPr>
          <w:rFonts w:ascii="Times New Roman" w:hAnsi="Times New Roman"/>
          <w:szCs w:val="28"/>
        </w:rPr>
        <w:t>.»</w:t>
      </w:r>
    </w:p>
    <w:p w:rsidR="00A404D6" w:rsidRPr="00A72C6D" w:rsidRDefault="00052FB7" w:rsidP="00A404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A72C6D">
        <w:rPr>
          <w:rFonts w:ascii="Times New Roman" w:hAnsi="Times New Roman"/>
          <w:sz w:val="24"/>
        </w:rPr>
        <w:t xml:space="preserve">   В рамках реализации мероприятий </w:t>
      </w:r>
      <w:hyperlink r:id="rId9" w:anchor="Par805#Par805" w:history="1">
        <w:r w:rsidRPr="00A72C6D">
          <w:rPr>
            <w:rStyle w:val="ad"/>
            <w:rFonts w:ascii="Times New Roman" w:hAnsi="Times New Roman"/>
            <w:color w:val="000000"/>
            <w:sz w:val="24"/>
            <w:u w:val="none"/>
          </w:rPr>
          <w:t>подпрограммы</w:t>
        </w:r>
      </w:hyperlink>
      <w:r w:rsidRPr="00A72C6D">
        <w:rPr>
          <w:rFonts w:ascii="Times New Roman" w:hAnsi="Times New Roman"/>
          <w:sz w:val="24"/>
        </w:rPr>
        <w:t xml:space="preserve">  </w:t>
      </w:r>
      <w:r w:rsidRPr="00A72C6D">
        <w:rPr>
          <w:rFonts w:ascii="Times New Roman" w:hAnsi="Times New Roman"/>
          <w:sz w:val="24"/>
          <w:szCs w:val="24"/>
        </w:rPr>
        <w:t>«Управление культурой и финансовое обеспечение на 202</w:t>
      </w:r>
      <w:r w:rsidR="004762A7" w:rsidRPr="00A72C6D">
        <w:rPr>
          <w:rFonts w:ascii="Times New Roman" w:hAnsi="Times New Roman"/>
          <w:sz w:val="24"/>
          <w:szCs w:val="24"/>
        </w:rPr>
        <w:t>6</w:t>
      </w:r>
      <w:r w:rsidRPr="00A72C6D">
        <w:rPr>
          <w:rFonts w:ascii="Times New Roman" w:hAnsi="Times New Roman"/>
          <w:sz w:val="24"/>
          <w:szCs w:val="24"/>
        </w:rPr>
        <w:t>-20</w:t>
      </w:r>
      <w:r w:rsidR="004762A7" w:rsidRPr="00A72C6D">
        <w:rPr>
          <w:rFonts w:ascii="Times New Roman" w:hAnsi="Times New Roman"/>
          <w:sz w:val="24"/>
          <w:szCs w:val="24"/>
        </w:rPr>
        <w:t>30</w:t>
      </w:r>
      <w:r w:rsidRPr="00A72C6D">
        <w:rPr>
          <w:rFonts w:ascii="Times New Roman" w:hAnsi="Times New Roman"/>
          <w:sz w:val="24"/>
          <w:szCs w:val="24"/>
        </w:rPr>
        <w:t xml:space="preserve">г.г.» </w:t>
      </w:r>
      <w:r w:rsidRPr="00A72C6D">
        <w:rPr>
          <w:rFonts w:ascii="Times New Roman" w:hAnsi="Times New Roman"/>
          <w:sz w:val="24"/>
        </w:rPr>
        <w:t>решаются следующие  задачи:</w:t>
      </w:r>
    </w:p>
    <w:p w:rsidR="00052FB7" w:rsidRPr="00A72C6D" w:rsidRDefault="00052FB7" w:rsidP="004762A7">
      <w:pPr>
        <w:numPr>
          <w:ilvl w:val="0"/>
          <w:numId w:val="2"/>
        </w:numPr>
        <w:tabs>
          <w:tab w:val="clear" w:pos="720"/>
          <w:tab w:val="num" w:pos="409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72C6D">
        <w:rPr>
          <w:rFonts w:ascii="Times New Roman" w:hAnsi="Times New Roman"/>
          <w:sz w:val="24"/>
          <w:szCs w:val="24"/>
        </w:rPr>
        <w:t>Руководство и управление в  сфере установленных функций,  посредством планирования, организации,  регулирования и контроля</w:t>
      </w:r>
      <w:r w:rsidR="004762A7" w:rsidRPr="00A72C6D">
        <w:rPr>
          <w:rFonts w:ascii="Times New Roman" w:hAnsi="Times New Roman"/>
          <w:sz w:val="24"/>
          <w:szCs w:val="24"/>
        </w:rPr>
        <w:t>,</w:t>
      </w:r>
      <w:r w:rsidRPr="00A72C6D">
        <w:rPr>
          <w:rFonts w:ascii="Times New Roman" w:hAnsi="Times New Roman"/>
          <w:sz w:val="24"/>
          <w:szCs w:val="24"/>
        </w:rPr>
        <w:t xml:space="preserve">  </w:t>
      </w:r>
      <w:r w:rsidR="004762A7" w:rsidRPr="00A72C6D">
        <w:rPr>
          <w:rFonts w:ascii="Times New Roman" w:hAnsi="Times New Roman"/>
          <w:sz w:val="24"/>
          <w:szCs w:val="24"/>
        </w:rPr>
        <w:t xml:space="preserve">за </w:t>
      </w:r>
      <w:r w:rsidRPr="00A72C6D">
        <w:rPr>
          <w:rFonts w:ascii="Times New Roman" w:hAnsi="Times New Roman"/>
          <w:sz w:val="24"/>
          <w:szCs w:val="24"/>
        </w:rPr>
        <w:t>деятельностью  муниципальных учреждений культуры.</w:t>
      </w:r>
    </w:p>
    <w:p w:rsidR="00052FB7" w:rsidRPr="004762A7" w:rsidRDefault="00052FB7" w:rsidP="00052FB7">
      <w:pPr>
        <w:numPr>
          <w:ilvl w:val="0"/>
          <w:numId w:val="2"/>
        </w:numPr>
        <w:tabs>
          <w:tab w:val="clear" w:pos="720"/>
          <w:tab w:val="num" w:pos="409"/>
        </w:tabs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 w:rsidRPr="00386EC8">
        <w:rPr>
          <w:rFonts w:ascii="Times New Roman" w:hAnsi="Times New Roman"/>
          <w:sz w:val="24"/>
          <w:szCs w:val="24"/>
        </w:rPr>
        <w:t>Совершенствование, расширение и повышение качества услу</w:t>
      </w:r>
      <w:r>
        <w:rPr>
          <w:rFonts w:ascii="Times New Roman" w:hAnsi="Times New Roman"/>
          <w:sz w:val="24"/>
          <w:szCs w:val="24"/>
        </w:rPr>
        <w:t>г, предоставляемых учреждениям</w:t>
      </w:r>
      <w:r w:rsidR="004762A7">
        <w:rPr>
          <w:rFonts w:ascii="Times New Roman" w:hAnsi="Times New Roman"/>
          <w:sz w:val="24"/>
          <w:szCs w:val="24"/>
        </w:rPr>
        <w:t xml:space="preserve"> </w:t>
      </w:r>
      <w:r w:rsidRPr="004762A7">
        <w:rPr>
          <w:rFonts w:ascii="Times New Roman" w:hAnsi="Times New Roman"/>
          <w:sz w:val="24"/>
          <w:szCs w:val="24"/>
        </w:rPr>
        <w:t>культуры.</w:t>
      </w:r>
    </w:p>
    <w:p w:rsidR="00C03D00" w:rsidRPr="004762A7" w:rsidRDefault="00052FB7" w:rsidP="004762A7">
      <w:pPr>
        <w:numPr>
          <w:ilvl w:val="0"/>
          <w:numId w:val="2"/>
        </w:numPr>
        <w:tabs>
          <w:tab w:val="clear" w:pos="720"/>
          <w:tab w:val="num" w:pos="409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86EC8">
        <w:rPr>
          <w:rFonts w:ascii="Times New Roman" w:hAnsi="Times New Roman"/>
          <w:sz w:val="24"/>
          <w:szCs w:val="24"/>
        </w:rPr>
        <w:t>Поддержка развития кадрового потенциала сферы культуры: профессиональная переподготов</w:t>
      </w:r>
      <w:r w:rsidR="004762A7">
        <w:rPr>
          <w:rFonts w:ascii="Times New Roman" w:hAnsi="Times New Roman"/>
          <w:sz w:val="24"/>
          <w:szCs w:val="24"/>
        </w:rPr>
        <w:t xml:space="preserve">ка и </w:t>
      </w:r>
      <w:r w:rsidRPr="004762A7">
        <w:rPr>
          <w:rFonts w:ascii="Times New Roman" w:hAnsi="Times New Roman"/>
          <w:sz w:val="24"/>
          <w:szCs w:val="24"/>
        </w:rPr>
        <w:t>повышение квалификации специалистов учреждений культуры, преподавателей  дополнительного</w:t>
      </w:r>
      <w:r w:rsidR="004762A7" w:rsidRPr="004762A7">
        <w:rPr>
          <w:rFonts w:ascii="Times New Roman" w:hAnsi="Times New Roman"/>
          <w:sz w:val="24"/>
          <w:szCs w:val="24"/>
        </w:rPr>
        <w:t xml:space="preserve"> </w:t>
      </w:r>
      <w:r w:rsidRPr="004762A7">
        <w:rPr>
          <w:rFonts w:ascii="Times New Roman" w:hAnsi="Times New Roman"/>
          <w:sz w:val="24"/>
          <w:szCs w:val="24"/>
        </w:rPr>
        <w:t>образования.</w:t>
      </w:r>
    </w:p>
    <w:p w:rsidR="00052FB7" w:rsidRPr="003927AE" w:rsidRDefault="00052FB7" w:rsidP="00052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 w:val="24"/>
        </w:rPr>
        <w:t xml:space="preserve">  </w:t>
      </w:r>
      <w:r w:rsidRPr="00052FB7">
        <w:rPr>
          <w:rFonts w:ascii="Times New Roman" w:hAnsi="Times New Roman"/>
          <w:sz w:val="24"/>
        </w:rPr>
        <w:t xml:space="preserve">В рамках реализации мероприятий </w:t>
      </w:r>
      <w:hyperlink r:id="rId10" w:anchor="Par805#Par805" w:history="1">
        <w:r w:rsidRPr="00052FB7">
          <w:rPr>
            <w:rStyle w:val="ad"/>
            <w:rFonts w:ascii="Times New Roman" w:hAnsi="Times New Roman"/>
            <w:color w:val="000000"/>
            <w:sz w:val="24"/>
            <w:u w:val="none"/>
          </w:rPr>
          <w:t>подпрограммы</w:t>
        </w:r>
      </w:hyperlink>
      <w:r w:rsidRPr="00052FB7">
        <w:rPr>
          <w:rFonts w:ascii="Times New Roman" w:hAnsi="Times New Roman"/>
          <w:sz w:val="24"/>
        </w:rPr>
        <w:t xml:space="preserve">  </w:t>
      </w:r>
      <w:r w:rsidR="004762A7" w:rsidRPr="009A6078">
        <w:rPr>
          <w:rFonts w:ascii="Times New Roman" w:hAnsi="Times New Roman"/>
          <w:szCs w:val="28"/>
        </w:rPr>
        <w:t xml:space="preserve">Развитие культурно-досуговой деятельности и самодеятельного </w:t>
      </w:r>
      <w:r w:rsidR="004762A7" w:rsidRPr="003927AE">
        <w:rPr>
          <w:rFonts w:ascii="Times New Roman" w:hAnsi="Times New Roman"/>
          <w:szCs w:val="28"/>
        </w:rPr>
        <w:t xml:space="preserve">народного творчества и </w:t>
      </w:r>
      <w:r w:rsidR="004762A7" w:rsidRPr="003927AE">
        <w:rPr>
          <w:rFonts w:ascii="Times New Roman" w:hAnsi="Times New Roman"/>
          <w:szCs w:val="24"/>
        </w:rPr>
        <w:t xml:space="preserve">поддержка культурно-досуговых формирований учреждений культуры и социально-ориентированных некоммерческих организаций </w:t>
      </w:r>
      <w:r w:rsidR="004762A7" w:rsidRPr="003927AE">
        <w:rPr>
          <w:rFonts w:ascii="Times New Roman" w:hAnsi="Times New Roman"/>
          <w:sz w:val="24"/>
          <w:szCs w:val="24"/>
        </w:rPr>
        <w:t>Усть-Удинского муниципального округа</w:t>
      </w:r>
      <w:r w:rsidR="004762A7" w:rsidRPr="003927AE">
        <w:rPr>
          <w:rFonts w:ascii="Times New Roman" w:hAnsi="Times New Roman"/>
          <w:sz w:val="24"/>
          <w:szCs w:val="28"/>
        </w:rPr>
        <w:t xml:space="preserve"> </w:t>
      </w:r>
      <w:r w:rsidR="004762A7" w:rsidRPr="003927AE">
        <w:rPr>
          <w:rFonts w:ascii="Times New Roman" w:hAnsi="Times New Roman"/>
          <w:szCs w:val="28"/>
        </w:rPr>
        <w:t xml:space="preserve">на </w:t>
      </w:r>
      <w:r w:rsidR="004762A7" w:rsidRPr="003927AE">
        <w:rPr>
          <w:rFonts w:ascii="Times New Roman" w:hAnsi="Times New Roman"/>
          <w:sz w:val="24"/>
          <w:szCs w:val="24"/>
        </w:rPr>
        <w:t>2026-2030г.г</w:t>
      </w:r>
      <w:r w:rsidR="004762A7" w:rsidRPr="003927AE">
        <w:rPr>
          <w:rFonts w:ascii="Times New Roman" w:hAnsi="Times New Roman"/>
          <w:szCs w:val="28"/>
        </w:rPr>
        <w:t>.»</w:t>
      </w:r>
      <w:r w:rsidRPr="003927AE">
        <w:rPr>
          <w:rFonts w:ascii="Times New Roman" w:hAnsi="Times New Roman"/>
          <w:sz w:val="24"/>
          <w:szCs w:val="24"/>
        </w:rPr>
        <w:t xml:space="preserve"> </w:t>
      </w:r>
      <w:r w:rsidRPr="003927AE">
        <w:rPr>
          <w:rFonts w:ascii="Times New Roman" w:hAnsi="Times New Roman"/>
          <w:sz w:val="24"/>
        </w:rPr>
        <w:t>решаются следующие  задачи:</w:t>
      </w:r>
    </w:p>
    <w:p w:rsidR="00052FB7" w:rsidRPr="003927AE" w:rsidRDefault="00052FB7" w:rsidP="00052F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927AE">
        <w:rPr>
          <w:rFonts w:ascii="Times New Roman" w:hAnsi="Times New Roman"/>
          <w:sz w:val="24"/>
          <w:szCs w:val="24"/>
          <w:lang w:eastAsia="ru-RU"/>
        </w:rPr>
        <w:t xml:space="preserve">1.   Приобщение различных возрастных и социальных слоев населения к духовным и культурным ценностям, привлечение к активному участию в культурной жизни </w:t>
      </w:r>
      <w:r w:rsidR="004762A7" w:rsidRPr="003927AE">
        <w:rPr>
          <w:rFonts w:ascii="Times New Roman" w:hAnsi="Times New Roman"/>
          <w:sz w:val="24"/>
          <w:szCs w:val="24"/>
          <w:lang w:eastAsia="ru-RU"/>
        </w:rPr>
        <w:t>округа</w:t>
      </w:r>
      <w:r w:rsidRPr="003927AE">
        <w:rPr>
          <w:rFonts w:ascii="Times New Roman" w:hAnsi="Times New Roman"/>
          <w:sz w:val="24"/>
          <w:szCs w:val="24"/>
          <w:lang w:eastAsia="ru-RU"/>
        </w:rPr>
        <w:t>.</w:t>
      </w:r>
    </w:p>
    <w:p w:rsidR="00052FB7" w:rsidRPr="003927AE" w:rsidRDefault="00052FB7" w:rsidP="00052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927AE">
        <w:rPr>
          <w:rFonts w:ascii="Times New Roman" w:hAnsi="Times New Roman"/>
          <w:sz w:val="24"/>
          <w:szCs w:val="24"/>
          <w:lang w:eastAsia="ru-RU"/>
        </w:rPr>
        <w:t>2.   Совершенствование форм и методов работы  учреждения по вовлечению населения в клубные формирования.</w:t>
      </w:r>
    </w:p>
    <w:p w:rsidR="00052FB7" w:rsidRPr="003927AE" w:rsidRDefault="00052FB7" w:rsidP="00052FB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>3.   Поддержка культурно-досуговых формирований учреждений культуры и социально-ориентированных некоммерческих организаций.</w:t>
      </w:r>
    </w:p>
    <w:p w:rsidR="00052FB7" w:rsidRPr="003927AE" w:rsidRDefault="00052FB7" w:rsidP="00052FB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>4.   Развитие платных услуг учреждения культуры, увеличение доходов от их оказания.</w:t>
      </w:r>
    </w:p>
    <w:p w:rsidR="00052FB7" w:rsidRPr="003927AE" w:rsidRDefault="00052FB7" w:rsidP="00052FB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 xml:space="preserve">5.   Организация  методического обеспечения культурно-досуговых учреждений сельских </w:t>
      </w:r>
      <w:r w:rsidR="00016FDA">
        <w:rPr>
          <w:rFonts w:ascii="Times New Roman" w:hAnsi="Times New Roman"/>
          <w:sz w:val="24"/>
          <w:szCs w:val="24"/>
        </w:rPr>
        <w:t>населенных пунктов.</w:t>
      </w:r>
    </w:p>
    <w:p w:rsidR="00052FB7" w:rsidRPr="003927AE" w:rsidRDefault="00052FB7" w:rsidP="00052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>6.   Обеспечение безопасной деятельности учреждения</w:t>
      </w:r>
      <w:r w:rsidR="00016FDA">
        <w:rPr>
          <w:rFonts w:ascii="Times New Roman" w:hAnsi="Times New Roman"/>
          <w:sz w:val="24"/>
          <w:szCs w:val="24"/>
        </w:rPr>
        <w:t>.</w:t>
      </w:r>
    </w:p>
    <w:p w:rsidR="00C03D00" w:rsidRPr="003927AE" w:rsidRDefault="00C03D00" w:rsidP="00C03D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 xml:space="preserve"> </w:t>
      </w:r>
    </w:p>
    <w:p w:rsidR="00C03D00" w:rsidRPr="00C03D00" w:rsidRDefault="00C03D00" w:rsidP="004762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t xml:space="preserve">  </w:t>
      </w:r>
      <w:r w:rsidRPr="003927AE">
        <w:rPr>
          <w:rFonts w:ascii="Times New Roman" w:hAnsi="Times New Roman"/>
          <w:sz w:val="24"/>
          <w:szCs w:val="24"/>
        </w:rPr>
        <w:t xml:space="preserve">В рамках реализации мероприятий </w:t>
      </w:r>
      <w:hyperlink r:id="rId11" w:anchor="Par805#Par805" w:history="1">
        <w:r w:rsidRPr="003927AE">
          <w:rPr>
            <w:rStyle w:val="ad"/>
            <w:rFonts w:ascii="Times New Roman" w:hAnsi="Times New Roman"/>
            <w:color w:val="000000"/>
            <w:sz w:val="24"/>
            <w:szCs w:val="24"/>
            <w:u w:val="none"/>
          </w:rPr>
          <w:t>подпрограммы</w:t>
        </w:r>
      </w:hyperlink>
      <w:r w:rsidRPr="003927AE">
        <w:rPr>
          <w:rFonts w:ascii="Times New Roman" w:hAnsi="Times New Roman"/>
          <w:sz w:val="24"/>
          <w:szCs w:val="24"/>
        </w:rPr>
        <w:t xml:space="preserve">  </w:t>
      </w:r>
      <w:r w:rsidR="004762A7" w:rsidRPr="003927AE">
        <w:rPr>
          <w:rFonts w:ascii="Times New Roman" w:hAnsi="Times New Roman"/>
          <w:sz w:val="24"/>
          <w:szCs w:val="24"/>
        </w:rPr>
        <w:t>«Развитие библиотечного дела на территории Усть-Удинского муниципального округа</w:t>
      </w:r>
      <w:r w:rsidR="004762A7" w:rsidRPr="003927AE">
        <w:rPr>
          <w:rFonts w:ascii="Times New Roman" w:hAnsi="Times New Roman"/>
          <w:sz w:val="24"/>
          <w:szCs w:val="28"/>
        </w:rPr>
        <w:t xml:space="preserve"> </w:t>
      </w:r>
      <w:r w:rsidR="004762A7" w:rsidRPr="003927AE">
        <w:rPr>
          <w:rFonts w:ascii="Times New Roman" w:hAnsi="Times New Roman"/>
          <w:szCs w:val="28"/>
        </w:rPr>
        <w:t xml:space="preserve">на </w:t>
      </w:r>
      <w:r w:rsidR="004762A7" w:rsidRPr="003927AE">
        <w:rPr>
          <w:rFonts w:ascii="Times New Roman" w:hAnsi="Times New Roman"/>
          <w:sz w:val="24"/>
          <w:szCs w:val="24"/>
        </w:rPr>
        <w:t>2026-2030г.г</w:t>
      </w:r>
      <w:r w:rsidR="004762A7" w:rsidRPr="003927AE">
        <w:rPr>
          <w:rFonts w:ascii="Times New Roman" w:hAnsi="Times New Roman"/>
          <w:szCs w:val="28"/>
        </w:rPr>
        <w:t xml:space="preserve">. </w:t>
      </w:r>
      <w:r w:rsidRPr="003927AE">
        <w:rPr>
          <w:rFonts w:ascii="Times New Roman" w:hAnsi="Times New Roman"/>
          <w:sz w:val="24"/>
          <w:szCs w:val="24"/>
        </w:rPr>
        <w:t>решаются следующие  задачи:</w:t>
      </w:r>
    </w:p>
    <w:p w:rsidR="00C03D00" w:rsidRPr="00C03D00" w:rsidRDefault="00C03D00" w:rsidP="00C03D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3D00">
        <w:rPr>
          <w:rFonts w:ascii="Times New Roman" w:hAnsi="Times New Roman"/>
          <w:sz w:val="24"/>
          <w:szCs w:val="24"/>
        </w:rPr>
        <w:t xml:space="preserve">1. Обеспечение единого информационного пространства и повышение доступности информационных   ресурсов для населения </w:t>
      </w:r>
      <w:r w:rsidR="004762A7">
        <w:rPr>
          <w:rFonts w:ascii="Times New Roman" w:hAnsi="Times New Roman"/>
          <w:sz w:val="24"/>
          <w:szCs w:val="24"/>
        </w:rPr>
        <w:t>округа</w:t>
      </w:r>
      <w:r w:rsidRPr="00C03D00">
        <w:rPr>
          <w:rFonts w:ascii="Times New Roman" w:hAnsi="Times New Roman"/>
          <w:sz w:val="24"/>
          <w:szCs w:val="24"/>
        </w:rPr>
        <w:t>;</w:t>
      </w:r>
    </w:p>
    <w:p w:rsidR="00C03D00" w:rsidRPr="00C03D00" w:rsidRDefault="00C03D00" w:rsidP="00C03D00">
      <w:pPr>
        <w:pStyle w:val="1"/>
        <w:widowControl/>
        <w:autoSpaceDE/>
        <w:autoSpaceDN/>
        <w:adjustRightInd/>
        <w:ind w:left="0"/>
        <w:rPr>
          <w:iCs/>
          <w:sz w:val="24"/>
          <w:szCs w:val="24"/>
        </w:rPr>
      </w:pPr>
      <w:r w:rsidRPr="00C03D00">
        <w:rPr>
          <w:iCs/>
          <w:spacing w:val="-4"/>
          <w:sz w:val="24"/>
          <w:szCs w:val="24"/>
        </w:rPr>
        <w:t xml:space="preserve">2. Обеспечение условий для реализации образовательных и просветительских программ, программ </w:t>
      </w:r>
      <w:r w:rsidRPr="00C03D00">
        <w:rPr>
          <w:iCs/>
          <w:sz w:val="24"/>
          <w:szCs w:val="24"/>
        </w:rPr>
        <w:t xml:space="preserve">повышения информационной культуры      </w:t>
      </w:r>
    </w:p>
    <w:p w:rsidR="00C03D00" w:rsidRPr="00C03D00" w:rsidRDefault="00C03D00" w:rsidP="00C03D00">
      <w:pPr>
        <w:pStyle w:val="1"/>
        <w:widowControl/>
        <w:autoSpaceDE/>
        <w:autoSpaceDN/>
        <w:adjustRightInd/>
        <w:ind w:left="0"/>
        <w:rPr>
          <w:sz w:val="24"/>
          <w:szCs w:val="24"/>
        </w:rPr>
      </w:pPr>
      <w:r w:rsidRPr="00C03D00">
        <w:rPr>
          <w:iCs/>
          <w:sz w:val="24"/>
          <w:szCs w:val="24"/>
        </w:rPr>
        <w:t xml:space="preserve">    пользователей;</w:t>
      </w:r>
    </w:p>
    <w:p w:rsidR="00C03D00" w:rsidRPr="00C03D00" w:rsidRDefault="00C03D00" w:rsidP="00C03D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3D00">
        <w:rPr>
          <w:rFonts w:ascii="Times New Roman" w:hAnsi="Times New Roman"/>
          <w:sz w:val="24"/>
          <w:szCs w:val="24"/>
        </w:rPr>
        <w:t>3. Пополнение, обеспечение сохранности библиотечных фондов</w:t>
      </w:r>
      <w:r w:rsidR="00C860A8">
        <w:rPr>
          <w:rFonts w:ascii="Times New Roman" w:hAnsi="Times New Roman"/>
          <w:sz w:val="24"/>
          <w:szCs w:val="24"/>
        </w:rPr>
        <w:t>;</w:t>
      </w:r>
    </w:p>
    <w:p w:rsidR="00C03D00" w:rsidRPr="00C03D00" w:rsidRDefault="00C03D00" w:rsidP="00C03D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3D00">
        <w:rPr>
          <w:rFonts w:ascii="Times New Roman" w:hAnsi="Times New Roman"/>
          <w:sz w:val="24"/>
          <w:szCs w:val="24"/>
        </w:rPr>
        <w:t>4. Метод</w:t>
      </w:r>
      <w:r w:rsidR="004762A7">
        <w:rPr>
          <w:rFonts w:ascii="Times New Roman" w:hAnsi="Times New Roman"/>
          <w:sz w:val="24"/>
          <w:szCs w:val="24"/>
        </w:rPr>
        <w:t>-</w:t>
      </w:r>
      <w:r w:rsidRPr="00C03D00">
        <w:rPr>
          <w:rFonts w:ascii="Times New Roman" w:hAnsi="Times New Roman"/>
          <w:sz w:val="24"/>
          <w:szCs w:val="24"/>
        </w:rPr>
        <w:t xml:space="preserve">обеспечение деятельности сельских библиотек </w:t>
      </w:r>
      <w:r w:rsidR="00C860A8">
        <w:rPr>
          <w:rFonts w:ascii="Times New Roman" w:hAnsi="Times New Roman"/>
          <w:sz w:val="24"/>
          <w:szCs w:val="24"/>
        </w:rPr>
        <w:t>округа;</w:t>
      </w:r>
    </w:p>
    <w:p w:rsidR="00C03D00" w:rsidRPr="00C03D00" w:rsidRDefault="00C03D00" w:rsidP="00C03D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3D00">
        <w:rPr>
          <w:rFonts w:ascii="Times New Roman" w:hAnsi="Times New Roman"/>
          <w:sz w:val="24"/>
          <w:szCs w:val="24"/>
        </w:rPr>
        <w:t>5. Поддержка и развитие библиотечного направления через участие в Федеральных и областных программах и проектах;</w:t>
      </w:r>
    </w:p>
    <w:p w:rsidR="00C03D00" w:rsidRPr="00C03D00" w:rsidRDefault="00C03D00" w:rsidP="00C03D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3D00">
        <w:rPr>
          <w:rFonts w:ascii="Times New Roman" w:hAnsi="Times New Roman"/>
          <w:sz w:val="24"/>
          <w:szCs w:val="24"/>
        </w:rPr>
        <w:lastRenderedPageBreak/>
        <w:t xml:space="preserve">6. Организация </w:t>
      </w:r>
      <w:r w:rsidR="004762A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03D00">
        <w:rPr>
          <w:rFonts w:ascii="Times New Roman" w:hAnsi="Times New Roman"/>
          <w:sz w:val="24"/>
          <w:szCs w:val="24"/>
        </w:rPr>
        <w:t xml:space="preserve">повышения  квалификации  специалистов библиотечной системы </w:t>
      </w:r>
      <w:r w:rsidR="00C860A8">
        <w:rPr>
          <w:rFonts w:ascii="Times New Roman" w:hAnsi="Times New Roman"/>
          <w:sz w:val="24"/>
          <w:szCs w:val="24"/>
        </w:rPr>
        <w:t xml:space="preserve"> </w:t>
      </w:r>
      <w:r w:rsidR="004762A7">
        <w:rPr>
          <w:rFonts w:ascii="Times New Roman" w:hAnsi="Times New Roman"/>
          <w:sz w:val="24"/>
          <w:szCs w:val="24"/>
        </w:rPr>
        <w:t>округа</w:t>
      </w:r>
      <w:proofErr w:type="gramEnd"/>
      <w:r w:rsidR="00C860A8">
        <w:rPr>
          <w:rFonts w:ascii="Times New Roman" w:hAnsi="Times New Roman"/>
          <w:sz w:val="24"/>
          <w:szCs w:val="24"/>
        </w:rPr>
        <w:t xml:space="preserve"> </w:t>
      </w:r>
      <w:r w:rsidR="004762A7">
        <w:rPr>
          <w:rFonts w:ascii="Times New Roman" w:hAnsi="Times New Roman"/>
          <w:sz w:val="24"/>
          <w:szCs w:val="24"/>
        </w:rPr>
        <w:t xml:space="preserve"> </w:t>
      </w:r>
      <w:r w:rsidRPr="00C03D00">
        <w:rPr>
          <w:rFonts w:ascii="Times New Roman" w:hAnsi="Times New Roman"/>
          <w:sz w:val="24"/>
          <w:szCs w:val="24"/>
        </w:rPr>
        <w:t>через методическое объединение, курсы повышения квалификации;</w:t>
      </w:r>
    </w:p>
    <w:p w:rsidR="00C03D00" w:rsidRPr="00C03D00" w:rsidRDefault="00C03D00" w:rsidP="00C03D00">
      <w:pPr>
        <w:pStyle w:val="1"/>
        <w:widowControl/>
        <w:autoSpaceDE/>
        <w:autoSpaceDN/>
        <w:adjustRightInd/>
        <w:ind w:left="0"/>
        <w:jc w:val="both"/>
        <w:rPr>
          <w:sz w:val="24"/>
          <w:szCs w:val="24"/>
        </w:rPr>
      </w:pPr>
      <w:r w:rsidRPr="00C03D00">
        <w:rPr>
          <w:sz w:val="24"/>
          <w:szCs w:val="24"/>
        </w:rPr>
        <w:t>7. Обеспечение сохранности и комплектования библиотечного фонда библиотеки;</w:t>
      </w:r>
    </w:p>
    <w:p w:rsidR="00C03D00" w:rsidRPr="003927AE" w:rsidRDefault="00C03D00" w:rsidP="00C03D00">
      <w:pPr>
        <w:pStyle w:val="1"/>
        <w:widowControl/>
        <w:autoSpaceDE/>
        <w:autoSpaceDN/>
        <w:adjustRightInd/>
        <w:ind w:left="-76"/>
        <w:jc w:val="both"/>
        <w:rPr>
          <w:sz w:val="24"/>
          <w:szCs w:val="24"/>
        </w:rPr>
      </w:pPr>
      <w:r w:rsidRPr="00C03D00">
        <w:rPr>
          <w:sz w:val="24"/>
          <w:szCs w:val="24"/>
        </w:rPr>
        <w:t xml:space="preserve"> 8. </w:t>
      </w:r>
      <w:r w:rsidRPr="003927AE">
        <w:rPr>
          <w:sz w:val="24"/>
          <w:szCs w:val="24"/>
        </w:rPr>
        <w:t xml:space="preserve">Обеспечение доступа жителей </w:t>
      </w:r>
      <w:r w:rsidR="00C860A8" w:rsidRPr="003927AE">
        <w:rPr>
          <w:sz w:val="24"/>
          <w:szCs w:val="24"/>
        </w:rPr>
        <w:t xml:space="preserve">Усть-Удинского муниципального округа </w:t>
      </w:r>
      <w:r w:rsidRPr="003927AE">
        <w:rPr>
          <w:sz w:val="24"/>
          <w:szCs w:val="24"/>
        </w:rPr>
        <w:t>к информационным ресурсам библиотеки;</w:t>
      </w:r>
    </w:p>
    <w:p w:rsidR="00524AA0" w:rsidRPr="003927AE" w:rsidRDefault="00C03D00" w:rsidP="00524AA0">
      <w:pPr>
        <w:pStyle w:val="1"/>
        <w:widowControl/>
        <w:autoSpaceDE/>
        <w:autoSpaceDN/>
        <w:adjustRightInd/>
        <w:ind w:left="-76"/>
        <w:jc w:val="both"/>
        <w:rPr>
          <w:sz w:val="24"/>
          <w:szCs w:val="24"/>
        </w:rPr>
      </w:pPr>
      <w:r w:rsidRPr="003927AE">
        <w:rPr>
          <w:sz w:val="24"/>
          <w:szCs w:val="24"/>
        </w:rPr>
        <w:t xml:space="preserve"> 9. Обеспечение эффективной работы библиотеки, направленной на организацию мероприятий для населения;</w:t>
      </w:r>
    </w:p>
    <w:p w:rsidR="00C03D00" w:rsidRPr="003927AE" w:rsidRDefault="00524AA0" w:rsidP="00524AA0">
      <w:pPr>
        <w:pStyle w:val="1"/>
        <w:widowControl/>
        <w:autoSpaceDE/>
        <w:autoSpaceDN/>
        <w:adjustRightInd/>
        <w:ind w:left="-76"/>
        <w:jc w:val="both"/>
        <w:rPr>
          <w:sz w:val="24"/>
          <w:szCs w:val="24"/>
        </w:rPr>
      </w:pPr>
      <w:r w:rsidRPr="003927AE">
        <w:rPr>
          <w:sz w:val="24"/>
          <w:szCs w:val="24"/>
        </w:rPr>
        <w:t xml:space="preserve"> </w:t>
      </w:r>
      <w:r w:rsidR="00C03D00" w:rsidRPr="003927AE">
        <w:rPr>
          <w:sz w:val="24"/>
          <w:szCs w:val="24"/>
        </w:rPr>
        <w:t xml:space="preserve">10. Организация безопасной деятельности учреждения: соблюдение норм пожарной безопасности, антитеррора, нормативных документов </w:t>
      </w:r>
      <w:proofErr w:type="spellStart"/>
      <w:r w:rsidR="00C03D00" w:rsidRPr="003927AE">
        <w:rPr>
          <w:sz w:val="24"/>
          <w:szCs w:val="24"/>
        </w:rPr>
        <w:t>Роспотребнадзора</w:t>
      </w:r>
      <w:proofErr w:type="spellEnd"/>
      <w:r w:rsidR="00C03D00" w:rsidRPr="003927AE">
        <w:rPr>
          <w:sz w:val="24"/>
          <w:szCs w:val="24"/>
        </w:rPr>
        <w:t>.</w:t>
      </w:r>
    </w:p>
    <w:p w:rsidR="00C03D00" w:rsidRPr="003927AE" w:rsidRDefault="00C03D00" w:rsidP="00C03D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3927AE">
        <w:rPr>
          <w:rFonts w:ascii="Times New Roman" w:hAnsi="Times New Roman"/>
          <w:sz w:val="24"/>
        </w:rPr>
        <w:t xml:space="preserve">     </w:t>
      </w:r>
    </w:p>
    <w:p w:rsidR="00C03D00" w:rsidRPr="003927AE" w:rsidRDefault="00C03D00" w:rsidP="00C03D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</w:rPr>
        <w:t xml:space="preserve">  </w:t>
      </w:r>
      <w:r w:rsidR="00524AA0" w:rsidRPr="003927AE">
        <w:rPr>
          <w:rFonts w:ascii="Times New Roman" w:hAnsi="Times New Roman"/>
          <w:sz w:val="24"/>
        </w:rPr>
        <w:t xml:space="preserve"> </w:t>
      </w:r>
      <w:r w:rsidRPr="003927AE">
        <w:rPr>
          <w:rFonts w:ascii="Times New Roman" w:hAnsi="Times New Roman"/>
          <w:sz w:val="24"/>
          <w:szCs w:val="24"/>
        </w:rPr>
        <w:t xml:space="preserve">В рамках реализации мероприятий </w:t>
      </w:r>
      <w:hyperlink r:id="rId12" w:anchor="Par805#Par805" w:history="1">
        <w:r w:rsidRPr="003927AE">
          <w:rPr>
            <w:rStyle w:val="ad"/>
            <w:rFonts w:ascii="Times New Roman" w:hAnsi="Times New Roman"/>
            <w:color w:val="000000"/>
            <w:sz w:val="24"/>
            <w:szCs w:val="24"/>
            <w:u w:val="none"/>
          </w:rPr>
          <w:t>подпрограммы</w:t>
        </w:r>
      </w:hyperlink>
      <w:r w:rsidR="009C03DA">
        <w:rPr>
          <w:rFonts w:ascii="Times New Roman" w:hAnsi="Times New Roman"/>
          <w:sz w:val="24"/>
          <w:szCs w:val="24"/>
        </w:rPr>
        <w:t xml:space="preserve"> </w:t>
      </w:r>
      <w:r w:rsidR="00C860A8" w:rsidRPr="003927AE">
        <w:rPr>
          <w:rFonts w:ascii="Times New Roman" w:hAnsi="Times New Roman"/>
          <w:sz w:val="24"/>
          <w:szCs w:val="24"/>
        </w:rPr>
        <w:t>Муниципальная подпрограмма «Развитие музейного дела на территории Усть-Удинского муниципального округа</w:t>
      </w:r>
      <w:r w:rsidR="00C860A8" w:rsidRPr="003927AE">
        <w:rPr>
          <w:rFonts w:ascii="Times New Roman" w:hAnsi="Times New Roman"/>
          <w:sz w:val="24"/>
          <w:szCs w:val="28"/>
        </w:rPr>
        <w:t xml:space="preserve"> </w:t>
      </w:r>
      <w:r w:rsidR="00C860A8" w:rsidRPr="003927AE">
        <w:rPr>
          <w:rFonts w:ascii="Times New Roman" w:hAnsi="Times New Roman"/>
          <w:szCs w:val="28"/>
        </w:rPr>
        <w:t xml:space="preserve">на </w:t>
      </w:r>
      <w:r w:rsidR="00C860A8" w:rsidRPr="003927AE">
        <w:rPr>
          <w:rFonts w:ascii="Times New Roman" w:hAnsi="Times New Roman"/>
          <w:sz w:val="24"/>
          <w:szCs w:val="24"/>
        </w:rPr>
        <w:t>2026-2030г.г</w:t>
      </w:r>
      <w:r w:rsidR="00C860A8" w:rsidRPr="003927AE">
        <w:rPr>
          <w:rFonts w:ascii="Times New Roman" w:hAnsi="Times New Roman"/>
          <w:szCs w:val="28"/>
        </w:rPr>
        <w:t>.»</w:t>
      </w:r>
      <w:r w:rsidR="00524AA0" w:rsidRPr="003927AE">
        <w:rPr>
          <w:rFonts w:ascii="Times New Roman" w:hAnsi="Times New Roman"/>
          <w:sz w:val="24"/>
          <w:szCs w:val="24"/>
        </w:rPr>
        <w:t xml:space="preserve"> </w:t>
      </w:r>
      <w:r w:rsidRPr="003927AE">
        <w:rPr>
          <w:rFonts w:ascii="Times New Roman" w:hAnsi="Times New Roman"/>
          <w:sz w:val="24"/>
          <w:szCs w:val="24"/>
        </w:rPr>
        <w:t>решаются следующие  задачи:</w:t>
      </w:r>
    </w:p>
    <w:p w:rsidR="00524AA0" w:rsidRPr="003927AE" w:rsidRDefault="00524AA0" w:rsidP="00524A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>1. Создание современных условий для хранения, изучения, экспонирования и популяризации музейных фондов;</w:t>
      </w:r>
    </w:p>
    <w:p w:rsidR="00524AA0" w:rsidRPr="003927AE" w:rsidRDefault="00524AA0" w:rsidP="00524A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>2. Внедрение новых информационных технологий;</w:t>
      </w:r>
    </w:p>
    <w:p w:rsidR="00524AA0" w:rsidRPr="003927AE" w:rsidRDefault="00524AA0" w:rsidP="00524A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>3. Осуществление комплекса мер по обеспечению сохранности музейных предметов</w:t>
      </w:r>
      <w:r w:rsidR="00C860A8" w:rsidRPr="003927AE">
        <w:rPr>
          <w:rFonts w:ascii="Times New Roman" w:hAnsi="Times New Roman"/>
          <w:sz w:val="24"/>
          <w:szCs w:val="24"/>
        </w:rPr>
        <w:t>;</w:t>
      </w:r>
    </w:p>
    <w:p w:rsidR="00524AA0" w:rsidRPr="003927AE" w:rsidRDefault="00524AA0" w:rsidP="00524A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>4. Модернизация музейного дела и сохранение музейных фондов;</w:t>
      </w:r>
    </w:p>
    <w:p w:rsidR="00524AA0" w:rsidRPr="003927AE" w:rsidRDefault="00524AA0" w:rsidP="00524A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>5. Совершенствование форм деятельности музея;</w:t>
      </w:r>
    </w:p>
    <w:p w:rsidR="00524AA0" w:rsidRPr="003927AE" w:rsidRDefault="00524AA0" w:rsidP="00524A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>6. Повышение квалификации  работников музея</w:t>
      </w:r>
      <w:r w:rsidR="00C860A8" w:rsidRPr="003927AE">
        <w:rPr>
          <w:rFonts w:ascii="Times New Roman" w:hAnsi="Times New Roman"/>
          <w:sz w:val="24"/>
          <w:szCs w:val="24"/>
        </w:rPr>
        <w:t>;</w:t>
      </w:r>
    </w:p>
    <w:p w:rsidR="00524AA0" w:rsidRPr="003927AE" w:rsidRDefault="00524AA0" w:rsidP="00524A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>7. Развитие материально-технической базы музея;</w:t>
      </w:r>
    </w:p>
    <w:p w:rsidR="00524AA0" w:rsidRPr="003927AE" w:rsidRDefault="00524AA0" w:rsidP="00C03D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4AA0" w:rsidRPr="003927AE" w:rsidRDefault="00524AA0" w:rsidP="00524A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 xml:space="preserve">   В рамках реализации мероприятий </w:t>
      </w:r>
      <w:hyperlink r:id="rId13" w:anchor="Par805#Par805" w:history="1">
        <w:r w:rsidRPr="003927AE">
          <w:rPr>
            <w:rStyle w:val="ad"/>
            <w:rFonts w:ascii="Times New Roman" w:hAnsi="Times New Roman"/>
            <w:color w:val="000000"/>
            <w:sz w:val="24"/>
            <w:szCs w:val="24"/>
            <w:u w:val="none"/>
          </w:rPr>
          <w:t>подпрограммы</w:t>
        </w:r>
      </w:hyperlink>
      <w:r w:rsidRPr="003927AE">
        <w:rPr>
          <w:rFonts w:ascii="Times New Roman" w:hAnsi="Times New Roman"/>
          <w:sz w:val="24"/>
          <w:szCs w:val="24"/>
        </w:rPr>
        <w:t xml:space="preserve">  </w:t>
      </w:r>
      <w:r w:rsidR="00C860A8" w:rsidRPr="003927AE">
        <w:rPr>
          <w:rFonts w:ascii="Times New Roman" w:hAnsi="Times New Roman"/>
          <w:sz w:val="24"/>
          <w:szCs w:val="24"/>
        </w:rPr>
        <w:t>Муниципальная подпрограмма «Сохранение и развитие дополнительного образования в сфере искусства на территории Усть-Удинского муниципального округа</w:t>
      </w:r>
      <w:r w:rsidR="00C860A8" w:rsidRPr="003927AE">
        <w:rPr>
          <w:rFonts w:ascii="Times New Roman" w:hAnsi="Times New Roman"/>
          <w:sz w:val="24"/>
          <w:szCs w:val="28"/>
        </w:rPr>
        <w:t xml:space="preserve"> </w:t>
      </w:r>
      <w:r w:rsidR="00C860A8" w:rsidRPr="003927AE">
        <w:rPr>
          <w:rFonts w:ascii="Times New Roman" w:hAnsi="Times New Roman"/>
          <w:szCs w:val="28"/>
        </w:rPr>
        <w:t xml:space="preserve">на </w:t>
      </w:r>
      <w:r w:rsidR="00C860A8" w:rsidRPr="003927AE">
        <w:rPr>
          <w:rFonts w:ascii="Times New Roman" w:hAnsi="Times New Roman"/>
          <w:sz w:val="24"/>
          <w:szCs w:val="24"/>
        </w:rPr>
        <w:t>2026-2030г.г</w:t>
      </w:r>
      <w:r w:rsidR="00C860A8" w:rsidRPr="003927AE">
        <w:rPr>
          <w:rFonts w:ascii="Times New Roman" w:hAnsi="Times New Roman"/>
          <w:szCs w:val="28"/>
        </w:rPr>
        <w:t xml:space="preserve">.» </w:t>
      </w:r>
      <w:r w:rsidRPr="003927AE">
        <w:rPr>
          <w:rFonts w:ascii="Times New Roman" w:hAnsi="Times New Roman"/>
          <w:sz w:val="24"/>
          <w:szCs w:val="24"/>
        </w:rPr>
        <w:t>решаются следующие  задачи:</w:t>
      </w:r>
    </w:p>
    <w:p w:rsidR="006327C9" w:rsidRPr="003927AE" w:rsidRDefault="006327C9" w:rsidP="00524A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 xml:space="preserve">1. </w:t>
      </w:r>
      <w:r w:rsidR="00524AA0" w:rsidRPr="003927AE">
        <w:rPr>
          <w:rFonts w:ascii="Times New Roman" w:hAnsi="Times New Roman"/>
          <w:sz w:val="24"/>
          <w:szCs w:val="24"/>
        </w:rPr>
        <w:t xml:space="preserve">Сохранность и увеличение числа учащихся школы;   </w:t>
      </w:r>
    </w:p>
    <w:p w:rsidR="00524AA0" w:rsidRDefault="006327C9" w:rsidP="00524A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 xml:space="preserve">2. </w:t>
      </w:r>
      <w:r w:rsidR="00524AA0" w:rsidRPr="003927AE">
        <w:rPr>
          <w:rFonts w:ascii="Times New Roman" w:hAnsi="Times New Roman"/>
          <w:sz w:val="24"/>
          <w:szCs w:val="24"/>
        </w:rPr>
        <w:t>Повышение  качества образования;</w:t>
      </w:r>
      <w:r w:rsidR="00524AA0" w:rsidRPr="00622C4D">
        <w:rPr>
          <w:rFonts w:ascii="Times New Roman" w:hAnsi="Times New Roman"/>
          <w:sz w:val="24"/>
          <w:szCs w:val="24"/>
        </w:rPr>
        <w:t xml:space="preserve">                                  </w:t>
      </w:r>
    </w:p>
    <w:p w:rsidR="00524AA0" w:rsidRDefault="006327C9" w:rsidP="00524A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524AA0" w:rsidRPr="00622C4D">
        <w:rPr>
          <w:rFonts w:ascii="Times New Roman" w:hAnsi="Times New Roman"/>
          <w:sz w:val="24"/>
          <w:szCs w:val="24"/>
        </w:rPr>
        <w:t xml:space="preserve">Разработка и внедрение новых образовательных программ и направлений в учебно-воспитательном процессе;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4. </w:t>
      </w:r>
      <w:r w:rsidR="00524AA0" w:rsidRPr="00622C4D">
        <w:rPr>
          <w:rFonts w:ascii="Times New Roman" w:hAnsi="Times New Roman"/>
          <w:sz w:val="24"/>
          <w:szCs w:val="24"/>
        </w:rPr>
        <w:t xml:space="preserve">Повышения уровня профессиональной подготовки преподавателей;                </w:t>
      </w:r>
    </w:p>
    <w:p w:rsidR="00524AA0" w:rsidRDefault="006327C9" w:rsidP="00524A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524AA0" w:rsidRPr="00622C4D">
        <w:rPr>
          <w:rFonts w:ascii="Times New Roman" w:hAnsi="Times New Roman"/>
          <w:sz w:val="24"/>
          <w:szCs w:val="24"/>
        </w:rPr>
        <w:t>Реализация творческих навыков обучающихся через участие в областных, межра</w:t>
      </w:r>
      <w:r w:rsidR="008A6531">
        <w:rPr>
          <w:rFonts w:ascii="Times New Roman" w:hAnsi="Times New Roman"/>
          <w:sz w:val="24"/>
          <w:szCs w:val="24"/>
        </w:rPr>
        <w:t xml:space="preserve">йонных, районных мероприятиях; </w:t>
      </w:r>
      <w:r w:rsidR="00524AA0" w:rsidRPr="00622C4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6. </w:t>
      </w:r>
      <w:r w:rsidR="00524AA0" w:rsidRPr="00622C4D">
        <w:rPr>
          <w:rFonts w:ascii="Times New Roman" w:hAnsi="Times New Roman"/>
          <w:sz w:val="24"/>
          <w:szCs w:val="24"/>
        </w:rPr>
        <w:t xml:space="preserve">Повышение качества преподавания;                                                                                          </w:t>
      </w:r>
    </w:p>
    <w:p w:rsidR="00F33DB4" w:rsidRDefault="006327C9" w:rsidP="00524A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524AA0" w:rsidRPr="00622C4D">
        <w:rPr>
          <w:rFonts w:ascii="Times New Roman" w:hAnsi="Times New Roman"/>
          <w:sz w:val="24"/>
          <w:szCs w:val="24"/>
        </w:rPr>
        <w:t>Обеспечение материально-технической базы через участие в Федеральных и областных программах</w:t>
      </w:r>
      <w:r w:rsidR="00F33DB4">
        <w:rPr>
          <w:rFonts w:ascii="Times New Roman" w:hAnsi="Times New Roman"/>
          <w:sz w:val="24"/>
          <w:szCs w:val="24"/>
        </w:rPr>
        <w:t>.</w:t>
      </w:r>
    </w:p>
    <w:p w:rsidR="00F33DB4" w:rsidRDefault="00F33DB4" w:rsidP="00F33DB4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3DB4" w:rsidRDefault="00F33DB4" w:rsidP="0097050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F33DB4">
        <w:rPr>
          <w:rFonts w:ascii="Times New Roman" w:hAnsi="Times New Roman"/>
          <w:sz w:val="24"/>
          <w:szCs w:val="24"/>
        </w:rPr>
        <w:t xml:space="preserve">В рамках реализации мероприятий </w:t>
      </w:r>
      <w:hyperlink r:id="rId14" w:anchor="Par805#Par805" w:history="1">
        <w:r w:rsidRPr="00F33DB4">
          <w:rPr>
            <w:rStyle w:val="ad"/>
            <w:rFonts w:ascii="Times New Roman" w:hAnsi="Times New Roman"/>
            <w:color w:val="000000"/>
            <w:sz w:val="24"/>
            <w:szCs w:val="24"/>
            <w:u w:val="none"/>
          </w:rPr>
          <w:t>подпрограммы</w:t>
        </w:r>
      </w:hyperlink>
      <w:r w:rsidRPr="00F33DB4">
        <w:rPr>
          <w:rFonts w:ascii="Times New Roman" w:hAnsi="Times New Roman"/>
          <w:sz w:val="24"/>
          <w:szCs w:val="24"/>
        </w:rPr>
        <w:t xml:space="preserve">  </w:t>
      </w:r>
      <w:r w:rsidRPr="00F33DB4">
        <w:rPr>
          <w:rFonts w:ascii="Times New Roman" w:eastAsia="Times New Roman" w:hAnsi="Times New Roman"/>
          <w:sz w:val="24"/>
          <w:szCs w:val="24"/>
        </w:rPr>
        <w:t>«Обеспечение безопасн</w:t>
      </w:r>
      <w:r w:rsidR="00C860A8">
        <w:rPr>
          <w:rFonts w:ascii="Times New Roman" w:eastAsia="Times New Roman" w:hAnsi="Times New Roman"/>
          <w:sz w:val="24"/>
          <w:szCs w:val="24"/>
        </w:rPr>
        <w:t>ости учреждений культуры на 2026</w:t>
      </w:r>
      <w:r w:rsidRPr="00F33DB4">
        <w:rPr>
          <w:rFonts w:ascii="Times New Roman" w:eastAsia="Times New Roman" w:hAnsi="Times New Roman"/>
          <w:sz w:val="24"/>
          <w:szCs w:val="24"/>
        </w:rPr>
        <w:t>-20</w:t>
      </w:r>
      <w:r w:rsidR="003D585D">
        <w:rPr>
          <w:rFonts w:ascii="Times New Roman" w:eastAsia="Times New Roman" w:hAnsi="Times New Roman"/>
          <w:sz w:val="24"/>
          <w:szCs w:val="24"/>
        </w:rPr>
        <w:t>30</w:t>
      </w:r>
      <w:r w:rsidRPr="00F33DB4">
        <w:rPr>
          <w:rFonts w:ascii="Times New Roman" w:eastAsia="Times New Roman" w:hAnsi="Times New Roman"/>
          <w:sz w:val="24"/>
          <w:szCs w:val="24"/>
        </w:rPr>
        <w:t>г</w:t>
      </w:r>
      <w:proofErr w:type="gramStart"/>
      <w:r w:rsidRPr="00F33DB4">
        <w:rPr>
          <w:rFonts w:ascii="Times New Roman" w:eastAsia="Times New Roman" w:hAnsi="Times New Roman"/>
          <w:sz w:val="24"/>
          <w:szCs w:val="24"/>
        </w:rPr>
        <w:t>.г</w:t>
      </w:r>
      <w:proofErr w:type="gramEnd"/>
      <w:r w:rsidRPr="00F33DB4">
        <w:rPr>
          <w:rFonts w:ascii="Times New Roman" w:eastAsia="Times New Roman" w:hAnsi="Times New Roman"/>
          <w:sz w:val="24"/>
          <w:szCs w:val="24"/>
        </w:rPr>
        <w:t xml:space="preserve">» </w:t>
      </w:r>
      <w:r w:rsidRPr="00524AA0">
        <w:rPr>
          <w:rFonts w:ascii="Times New Roman" w:hAnsi="Times New Roman"/>
          <w:sz w:val="24"/>
          <w:szCs w:val="24"/>
        </w:rPr>
        <w:t>решаются следующие  задачи:</w:t>
      </w:r>
    </w:p>
    <w:p w:rsidR="0097050A" w:rsidRPr="0097050A" w:rsidRDefault="0097050A" w:rsidP="009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97050A">
        <w:rPr>
          <w:rFonts w:ascii="Times New Roman" w:hAnsi="Times New Roman"/>
          <w:sz w:val="24"/>
          <w:szCs w:val="24"/>
        </w:rPr>
        <w:t>Оснащение районных учреждений культуры современным противопожарным оборудованием, средствами защиты и пожаротушения;</w:t>
      </w:r>
    </w:p>
    <w:p w:rsidR="0097050A" w:rsidRPr="0097050A" w:rsidRDefault="0097050A" w:rsidP="009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97050A">
        <w:rPr>
          <w:rFonts w:ascii="Times New Roman" w:hAnsi="Times New Roman"/>
          <w:sz w:val="24"/>
          <w:szCs w:val="24"/>
        </w:rPr>
        <w:t>Обеспечение  мероприятий по повышению антитеррористической защищенности районных учреждений культуры;</w:t>
      </w:r>
    </w:p>
    <w:p w:rsidR="0097050A" w:rsidRDefault="0097050A" w:rsidP="009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3. </w:t>
      </w:r>
      <w:r w:rsidRPr="0097050A">
        <w:rPr>
          <w:rFonts w:ascii="Times New Roman" w:hAnsi="Times New Roman"/>
          <w:sz w:val="24"/>
          <w:szCs w:val="24"/>
        </w:rPr>
        <w:t xml:space="preserve">Организация специальной </w:t>
      </w:r>
      <w:proofErr w:type="gramStart"/>
      <w:r w:rsidRPr="0097050A">
        <w:rPr>
          <w:rFonts w:ascii="Times New Roman" w:hAnsi="Times New Roman"/>
          <w:sz w:val="24"/>
          <w:szCs w:val="24"/>
        </w:rPr>
        <w:t>оценки условий труда работников учреждений культуры</w:t>
      </w:r>
      <w:r w:rsidR="008A6531">
        <w:rPr>
          <w:rFonts w:ascii="Times New Roman" w:hAnsi="Times New Roman"/>
          <w:sz w:val="24"/>
          <w:szCs w:val="24"/>
        </w:rPr>
        <w:t xml:space="preserve"> округа</w:t>
      </w:r>
      <w:proofErr w:type="gramEnd"/>
      <w:r w:rsidRPr="0097050A">
        <w:rPr>
          <w:rFonts w:ascii="Times New Roman" w:hAnsi="Times New Roman"/>
          <w:sz w:val="24"/>
          <w:szCs w:val="24"/>
        </w:rPr>
        <w:t>.</w:t>
      </w:r>
    </w:p>
    <w:p w:rsidR="0097050A" w:rsidRDefault="0097050A" w:rsidP="009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050A" w:rsidRDefault="0097050A" w:rsidP="0097050A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97050A">
        <w:rPr>
          <w:rFonts w:ascii="Times New Roman" w:hAnsi="Times New Roman"/>
          <w:sz w:val="24"/>
          <w:szCs w:val="24"/>
        </w:rPr>
        <w:t xml:space="preserve">В рамках реализации мероприятий </w:t>
      </w:r>
      <w:hyperlink r:id="rId15" w:anchor="Par805#Par805" w:history="1">
        <w:r w:rsidRPr="0097050A">
          <w:rPr>
            <w:rStyle w:val="ad"/>
            <w:rFonts w:ascii="Times New Roman" w:hAnsi="Times New Roman"/>
            <w:color w:val="000000"/>
            <w:sz w:val="24"/>
            <w:szCs w:val="24"/>
            <w:u w:val="none"/>
          </w:rPr>
          <w:t>подпрограммы</w:t>
        </w:r>
      </w:hyperlink>
      <w:r w:rsidRPr="0097050A">
        <w:rPr>
          <w:rFonts w:ascii="Times New Roman" w:hAnsi="Times New Roman"/>
          <w:sz w:val="24"/>
          <w:szCs w:val="24"/>
        </w:rPr>
        <w:t xml:space="preserve">  «Проведение строительства, реконструкций, капитального, текущего ремонта зданий и сооружений учреждений культуры на 202</w:t>
      </w:r>
      <w:r w:rsidR="00702015">
        <w:rPr>
          <w:rFonts w:ascii="Times New Roman" w:hAnsi="Times New Roman"/>
          <w:sz w:val="24"/>
          <w:szCs w:val="24"/>
        </w:rPr>
        <w:t>6</w:t>
      </w:r>
      <w:r w:rsidRPr="0097050A">
        <w:rPr>
          <w:rFonts w:ascii="Times New Roman" w:hAnsi="Times New Roman"/>
          <w:sz w:val="24"/>
          <w:szCs w:val="24"/>
        </w:rPr>
        <w:t>-20</w:t>
      </w:r>
      <w:r w:rsidR="00702015">
        <w:rPr>
          <w:rFonts w:ascii="Times New Roman" w:hAnsi="Times New Roman"/>
          <w:sz w:val="24"/>
          <w:szCs w:val="24"/>
        </w:rPr>
        <w:t>30</w:t>
      </w:r>
      <w:r w:rsidRPr="0097050A">
        <w:rPr>
          <w:rFonts w:ascii="Times New Roman" w:hAnsi="Times New Roman"/>
          <w:sz w:val="24"/>
          <w:szCs w:val="24"/>
        </w:rPr>
        <w:t>г.г.»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97050A">
        <w:rPr>
          <w:rFonts w:ascii="Times New Roman" w:hAnsi="Times New Roman"/>
          <w:sz w:val="24"/>
          <w:szCs w:val="24"/>
        </w:rPr>
        <w:t>решаются следующие  задачи:</w:t>
      </w:r>
    </w:p>
    <w:p w:rsidR="00574170" w:rsidRPr="00101908" w:rsidRDefault="00574170" w:rsidP="005741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101908">
        <w:rPr>
          <w:rFonts w:ascii="Times New Roman" w:hAnsi="Times New Roman"/>
          <w:sz w:val="24"/>
          <w:szCs w:val="24"/>
        </w:rPr>
        <w:t xml:space="preserve">Строительство и реконструкции объектов  культуры;                                                                                                     </w:t>
      </w:r>
    </w:p>
    <w:p w:rsidR="00574170" w:rsidRDefault="00574170" w:rsidP="00574170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101908">
        <w:rPr>
          <w:rFonts w:ascii="Times New Roman" w:hAnsi="Times New Roman"/>
          <w:sz w:val="24"/>
          <w:szCs w:val="24"/>
        </w:rPr>
        <w:t>Организация текущего и капитального ремонтов зданий  учреждений культуры</w:t>
      </w:r>
      <w:r w:rsidR="00702015">
        <w:rPr>
          <w:rFonts w:ascii="Times New Roman" w:hAnsi="Times New Roman"/>
          <w:sz w:val="24"/>
          <w:szCs w:val="24"/>
        </w:rPr>
        <w:t>.</w:t>
      </w:r>
    </w:p>
    <w:p w:rsidR="00FE7C1C" w:rsidRDefault="00FE7C1C" w:rsidP="00574170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E7C1C" w:rsidRPr="003927AE" w:rsidRDefault="00FE7C1C" w:rsidP="00FE7C1C">
      <w:pPr>
        <w:pStyle w:val="ac"/>
        <w:rPr>
          <w:rFonts w:ascii="Times New Roman" w:hAnsi="Times New Roman"/>
          <w:sz w:val="24"/>
          <w:szCs w:val="24"/>
        </w:rPr>
      </w:pPr>
      <w:r>
        <w:t xml:space="preserve">    </w:t>
      </w:r>
      <w:r>
        <w:rPr>
          <w:rFonts w:ascii="Times New Roman" w:hAnsi="Times New Roman"/>
          <w:sz w:val="24"/>
          <w:szCs w:val="24"/>
        </w:rPr>
        <w:t>В</w:t>
      </w:r>
      <w:r w:rsidRPr="00FE7C1C">
        <w:rPr>
          <w:rFonts w:ascii="Times New Roman" w:hAnsi="Times New Roman"/>
          <w:sz w:val="24"/>
          <w:szCs w:val="24"/>
        </w:rPr>
        <w:t xml:space="preserve"> рамках реализации мероприятий </w:t>
      </w:r>
      <w:hyperlink r:id="rId16" w:anchor="Par805#Par805" w:history="1">
        <w:r w:rsidRPr="003927AE">
          <w:rPr>
            <w:rStyle w:val="ad"/>
            <w:rFonts w:ascii="Times New Roman" w:hAnsi="Times New Roman"/>
            <w:color w:val="000000"/>
            <w:sz w:val="24"/>
            <w:szCs w:val="24"/>
            <w:u w:val="none"/>
          </w:rPr>
          <w:t>подпрограммы</w:t>
        </w:r>
      </w:hyperlink>
      <w:r w:rsidRPr="003927AE">
        <w:rPr>
          <w:rFonts w:ascii="Times New Roman" w:hAnsi="Times New Roman"/>
          <w:sz w:val="24"/>
          <w:szCs w:val="24"/>
        </w:rPr>
        <w:t xml:space="preserve">  «Укрепление межнационального и межконфессионального согласия, профилактика экстремистских проявлений на территории </w:t>
      </w:r>
      <w:r w:rsidR="001F56C6" w:rsidRPr="003927AE">
        <w:rPr>
          <w:rFonts w:ascii="Times New Roman" w:hAnsi="Times New Roman"/>
          <w:sz w:val="24"/>
          <w:szCs w:val="24"/>
        </w:rPr>
        <w:t>Усть-Удинского муниципального округа</w:t>
      </w:r>
      <w:r w:rsidR="001F56C6" w:rsidRPr="003927AE">
        <w:rPr>
          <w:rFonts w:ascii="Times New Roman" w:hAnsi="Times New Roman"/>
          <w:sz w:val="24"/>
          <w:szCs w:val="28"/>
        </w:rPr>
        <w:t xml:space="preserve"> </w:t>
      </w:r>
      <w:r w:rsidR="001F56C6" w:rsidRPr="003927AE">
        <w:rPr>
          <w:rFonts w:ascii="Times New Roman" w:hAnsi="Times New Roman"/>
          <w:szCs w:val="28"/>
        </w:rPr>
        <w:t xml:space="preserve">на </w:t>
      </w:r>
      <w:r w:rsidR="001F56C6" w:rsidRPr="003927AE">
        <w:rPr>
          <w:rFonts w:ascii="Times New Roman" w:hAnsi="Times New Roman"/>
          <w:sz w:val="24"/>
          <w:szCs w:val="24"/>
        </w:rPr>
        <w:t>2026-2030г.г</w:t>
      </w:r>
      <w:r w:rsidR="001F56C6" w:rsidRPr="003927AE">
        <w:rPr>
          <w:rFonts w:ascii="Times New Roman" w:hAnsi="Times New Roman"/>
          <w:szCs w:val="28"/>
        </w:rPr>
        <w:t xml:space="preserve">.» </w:t>
      </w:r>
      <w:r w:rsidRPr="003927AE">
        <w:rPr>
          <w:rFonts w:ascii="Times New Roman" w:hAnsi="Times New Roman"/>
          <w:sz w:val="24"/>
          <w:szCs w:val="24"/>
        </w:rPr>
        <w:t>решаются следующие  задачи:</w:t>
      </w:r>
    </w:p>
    <w:p w:rsidR="00FE7C1C" w:rsidRPr="003927AE" w:rsidRDefault="00FE7C1C" w:rsidP="00FE7C1C">
      <w:pPr>
        <w:pStyle w:val="ac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27AE">
        <w:rPr>
          <w:rFonts w:ascii="Times New Roman" w:hAnsi="Times New Roman"/>
          <w:sz w:val="24"/>
          <w:szCs w:val="24"/>
        </w:rPr>
        <w:t>1.</w:t>
      </w:r>
      <w:r w:rsidRPr="003927AE">
        <w:rPr>
          <w:rFonts w:ascii="Times New Roman" w:eastAsia="Times New Roman" w:hAnsi="Times New Roman"/>
          <w:sz w:val="24"/>
          <w:szCs w:val="24"/>
          <w:lang w:eastAsia="ru-RU"/>
        </w:rPr>
        <w:t xml:space="preserve"> Воспитание культуры толерантности и межнационального согласия, профилактика межэтнической и межконфессиональной враждебности и нетерпимости.</w:t>
      </w:r>
    </w:p>
    <w:p w:rsidR="00FE7C1C" w:rsidRPr="00FE7C1C" w:rsidRDefault="00FE7C1C" w:rsidP="00FE7C1C">
      <w:pPr>
        <w:pStyle w:val="ac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27AE">
        <w:rPr>
          <w:rFonts w:ascii="Times New Roman" w:eastAsia="Times New Roman" w:hAnsi="Times New Roman"/>
          <w:sz w:val="24"/>
          <w:szCs w:val="24"/>
          <w:lang w:eastAsia="ru-RU"/>
        </w:rPr>
        <w:t>2. Содействие поддержке русского языка как государственного языка Российской Федерации, средства м</w:t>
      </w:r>
      <w:r w:rsidRPr="00FE7C1C">
        <w:rPr>
          <w:rFonts w:ascii="Times New Roman" w:eastAsia="Times New Roman" w:hAnsi="Times New Roman"/>
          <w:sz w:val="24"/>
          <w:szCs w:val="24"/>
          <w:lang w:eastAsia="ru-RU"/>
        </w:rPr>
        <w:t>ежнационального общения и языков народов России, проживающих в муниципальном образовании;</w:t>
      </w:r>
    </w:p>
    <w:p w:rsidR="00FE7C1C" w:rsidRPr="00FE7C1C" w:rsidRDefault="00FE7C1C" w:rsidP="00FE7C1C">
      <w:pPr>
        <w:pStyle w:val="ac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7C1C">
        <w:rPr>
          <w:rFonts w:ascii="Times New Roman" w:eastAsia="Times New Roman" w:hAnsi="Times New Roman"/>
          <w:sz w:val="24"/>
          <w:szCs w:val="24"/>
          <w:lang w:eastAsia="ru-RU"/>
        </w:rPr>
        <w:t>3. Разработка и реализация системы мер раннего учета и предупреждения межнациональных конфликтов на основе аналитического мониторинга межэтнических процессов;</w:t>
      </w:r>
    </w:p>
    <w:p w:rsidR="00FE7C1C" w:rsidRPr="00FE7C1C" w:rsidRDefault="00FE7C1C" w:rsidP="00FE7C1C">
      <w:pPr>
        <w:pStyle w:val="ac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7C1C">
        <w:rPr>
          <w:rFonts w:ascii="Times New Roman" w:eastAsia="Times New Roman" w:hAnsi="Times New Roman"/>
          <w:sz w:val="24"/>
          <w:szCs w:val="24"/>
          <w:lang w:eastAsia="ru-RU"/>
        </w:rPr>
        <w:t>4. Реализация комплексной 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взаимодействия;</w:t>
      </w:r>
    </w:p>
    <w:p w:rsidR="00FE7C1C" w:rsidRPr="00FE7C1C" w:rsidRDefault="00FE7C1C" w:rsidP="00FE7C1C">
      <w:pPr>
        <w:pStyle w:val="ac"/>
        <w:rPr>
          <w:rFonts w:ascii="Times New Roman" w:hAnsi="Times New Roman"/>
          <w:sz w:val="24"/>
          <w:szCs w:val="24"/>
        </w:rPr>
      </w:pPr>
      <w:r w:rsidRPr="00FE7C1C">
        <w:rPr>
          <w:rFonts w:ascii="Times New Roman" w:eastAsia="Times New Roman" w:hAnsi="Times New Roman"/>
          <w:sz w:val="24"/>
          <w:szCs w:val="24"/>
          <w:lang w:eastAsia="ru-RU"/>
        </w:rPr>
        <w:t xml:space="preserve">5. Успешная социальная и культурная адаптация мигрантов и  противодействие </w:t>
      </w:r>
      <w:proofErr w:type="gramStart"/>
      <w:r w:rsidRPr="00FE7C1C">
        <w:rPr>
          <w:rFonts w:ascii="Times New Roman" w:eastAsia="Times New Roman" w:hAnsi="Times New Roman"/>
          <w:sz w:val="24"/>
          <w:szCs w:val="24"/>
          <w:lang w:eastAsia="ru-RU"/>
        </w:rPr>
        <w:t>социальной</w:t>
      </w:r>
      <w:proofErr w:type="gramEnd"/>
      <w:r w:rsidRPr="00FE7C1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proofErr w:type="spellStart"/>
      <w:r w:rsidRPr="00FE7C1C">
        <w:rPr>
          <w:rFonts w:ascii="Times New Roman" w:eastAsia="Times New Roman" w:hAnsi="Times New Roman"/>
          <w:sz w:val="24"/>
          <w:szCs w:val="24"/>
          <w:lang w:eastAsia="ru-RU"/>
        </w:rPr>
        <w:t>исключенности</w:t>
      </w:r>
      <w:proofErr w:type="spellEnd"/>
      <w:r w:rsidRPr="00FE7C1C">
        <w:rPr>
          <w:rFonts w:ascii="Times New Roman" w:eastAsia="Times New Roman" w:hAnsi="Times New Roman"/>
          <w:sz w:val="24"/>
          <w:szCs w:val="24"/>
          <w:lang w:eastAsia="ru-RU"/>
        </w:rPr>
        <w:t xml:space="preserve"> мигрантов.</w:t>
      </w:r>
    </w:p>
    <w:p w:rsidR="00FE7C1C" w:rsidRPr="003927AE" w:rsidRDefault="001F56C6" w:rsidP="00FE7C1C">
      <w:pPr>
        <w:pStyle w:val="ac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 xml:space="preserve">   В рамках реализации мероприятий </w:t>
      </w:r>
      <w:hyperlink r:id="rId17" w:anchor="Par805#Par805" w:history="1">
        <w:r w:rsidRPr="003927AE">
          <w:rPr>
            <w:rStyle w:val="ad"/>
            <w:rFonts w:ascii="Times New Roman" w:hAnsi="Times New Roman"/>
            <w:color w:val="auto"/>
            <w:sz w:val="24"/>
            <w:szCs w:val="24"/>
            <w:u w:val="none"/>
          </w:rPr>
          <w:t>подпрограммы</w:t>
        </w:r>
      </w:hyperlink>
      <w:r w:rsidRPr="003927AE">
        <w:rPr>
          <w:rFonts w:ascii="Times New Roman" w:hAnsi="Times New Roman"/>
          <w:sz w:val="24"/>
          <w:szCs w:val="24"/>
        </w:rPr>
        <w:t xml:space="preserve">  </w:t>
      </w:r>
      <w:r w:rsidRPr="003927A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«Развитие сельских учреждений культуры </w:t>
      </w:r>
      <w:r w:rsidRPr="003927AE">
        <w:rPr>
          <w:rFonts w:ascii="Times New Roman" w:hAnsi="Times New Roman"/>
          <w:sz w:val="24"/>
          <w:szCs w:val="24"/>
        </w:rPr>
        <w:t>Усть-Удинского муниципального округа</w:t>
      </w:r>
      <w:r w:rsidRPr="003927AE">
        <w:rPr>
          <w:rFonts w:ascii="Times New Roman" w:hAnsi="Times New Roman"/>
          <w:sz w:val="24"/>
          <w:szCs w:val="28"/>
        </w:rPr>
        <w:t xml:space="preserve"> </w:t>
      </w:r>
      <w:r w:rsidRPr="003927AE">
        <w:rPr>
          <w:rFonts w:ascii="Times New Roman" w:hAnsi="Times New Roman"/>
          <w:szCs w:val="28"/>
        </w:rPr>
        <w:t xml:space="preserve">на </w:t>
      </w:r>
      <w:r w:rsidRPr="003927AE">
        <w:rPr>
          <w:rFonts w:ascii="Times New Roman" w:hAnsi="Times New Roman"/>
          <w:sz w:val="24"/>
          <w:szCs w:val="24"/>
        </w:rPr>
        <w:t>2026-2030г.г</w:t>
      </w:r>
      <w:r w:rsidRPr="003927AE">
        <w:rPr>
          <w:rFonts w:ascii="Times New Roman" w:hAnsi="Times New Roman"/>
          <w:szCs w:val="28"/>
        </w:rPr>
        <w:t xml:space="preserve">.» </w:t>
      </w:r>
      <w:r w:rsidRPr="003927AE">
        <w:rPr>
          <w:rFonts w:ascii="Times New Roman" w:hAnsi="Times New Roman"/>
          <w:sz w:val="24"/>
          <w:szCs w:val="24"/>
        </w:rPr>
        <w:t>решаются следующие  задачи:</w:t>
      </w:r>
    </w:p>
    <w:p w:rsidR="001F56C6" w:rsidRPr="003927AE" w:rsidRDefault="00434B6D" w:rsidP="001F56C6">
      <w:pPr>
        <w:pStyle w:val="ac"/>
        <w:numPr>
          <w:ilvl w:val="0"/>
          <w:numId w:val="14"/>
        </w:numPr>
        <w:ind w:left="426"/>
        <w:rPr>
          <w:rFonts w:ascii="Times New Roman" w:hAnsi="Times New Roman"/>
          <w:sz w:val="24"/>
          <w:szCs w:val="24"/>
        </w:rPr>
      </w:pPr>
      <w:r w:rsidRPr="003927AE">
        <w:rPr>
          <w:rStyle w:val="ae"/>
          <w:rFonts w:ascii="Times New Roman" w:hAnsi="Times New Roman"/>
          <w:b w:val="0"/>
          <w:sz w:val="24"/>
          <w:szCs w:val="24"/>
          <w:shd w:val="clear" w:color="auto" w:fill="FFFFFF"/>
        </w:rPr>
        <w:t>П</w:t>
      </w:r>
      <w:r w:rsidR="00B65FA2" w:rsidRPr="003927AE">
        <w:rPr>
          <w:rStyle w:val="ae"/>
          <w:rFonts w:ascii="Times New Roman" w:hAnsi="Times New Roman"/>
          <w:b w:val="0"/>
          <w:sz w:val="24"/>
          <w:szCs w:val="24"/>
          <w:shd w:val="clear" w:color="auto" w:fill="FFFFFF"/>
        </w:rPr>
        <w:t>овышения качества и разнообразия культурной жизни</w:t>
      </w:r>
      <w:r w:rsidR="00A72C6D" w:rsidRPr="003927AE">
        <w:rPr>
          <w:rFonts w:ascii="Times New Roman" w:hAnsi="Times New Roman"/>
          <w:sz w:val="24"/>
          <w:szCs w:val="24"/>
          <w:shd w:val="clear" w:color="auto" w:fill="FFFFFF"/>
        </w:rPr>
        <w:t xml:space="preserve"> в  </w:t>
      </w:r>
      <w:r w:rsidR="00B65FA2" w:rsidRPr="003927AE">
        <w:rPr>
          <w:rFonts w:ascii="Times New Roman" w:hAnsi="Times New Roman"/>
          <w:sz w:val="24"/>
          <w:szCs w:val="24"/>
          <w:shd w:val="clear" w:color="auto" w:fill="FFFFFF"/>
        </w:rPr>
        <w:t xml:space="preserve"> сельских населённых пунктах, разработка и реализация программ поддержки их культурной инфраструктуры;</w:t>
      </w:r>
    </w:p>
    <w:p w:rsidR="00B65FA2" w:rsidRPr="003927AE" w:rsidRDefault="00B65FA2" w:rsidP="001F56C6">
      <w:pPr>
        <w:pStyle w:val="ac"/>
        <w:numPr>
          <w:ilvl w:val="0"/>
          <w:numId w:val="14"/>
        </w:numPr>
        <w:ind w:left="426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eastAsia="Times New Roman" w:hAnsi="Times New Roman"/>
          <w:sz w:val="24"/>
          <w:szCs w:val="24"/>
          <w:lang w:eastAsia="ru-RU"/>
        </w:rPr>
        <w:t>Сохранение и развитие традиционной народной культуры и любительского самодеятельного творчества жителей сельских территорий</w:t>
      </w:r>
      <w:r w:rsidRPr="003927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34B6D" w:rsidRPr="003927AE" w:rsidRDefault="00B65FA2" w:rsidP="001F56C6">
      <w:pPr>
        <w:pStyle w:val="ac"/>
        <w:numPr>
          <w:ilvl w:val="0"/>
          <w:numId w:val="14"/>
        </w:numPr>
        <w:ind w:left="426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eastAsia="Times New Roman" w:hAnsi="Times New Roman"/>
          <w:sz w:val="24"/>
          <w:szCs w:val="24"/>
          <w:lang w:eastAsia="ru-RU"/>
        </w:rPr>
        <w:t xml:space="preserve">Создание условия для повышения качества и разнообразия услуг, </w:t>
      </w:r>
      <w:r w:rsidR="00A72C6D" w:rsidRPr="003927AE">
        <w:rPr>
          <w:rFonts w:ascii="Times New Roman" w:eastAsia="Times New Roman" w:hAnsi="Times New Roman"/>
          <w:sz w:val="24"/>
          <w:szCs w:val="24"/>
          <w:lang w:eastAsia="ru-RU"/>
        </w:rPr>
        <w:t>предоставляемых учреждениями культуры</w:t>
      </w:r>
      <w:r w:rsidRPr="003927AE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B65FA2" w:rsidRPr="003927AE" w:rsidRDefault="00A72C6D" w:rsidP="001F56C6">
      <w:pPr>
        <w:pStyle w:val="ac"/>
        <w:numPr>
          <w:ilvl w:val="0"/>
          <w:numId w:val="14"/>
        </w:numPr>
        <w:ind w:left="426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Организация </w:t>
      </w:r>
      <w:r w:rsidR="00B65FA2" w:rsidRPr="003927AE">
        <w:rPr>
          <w:rFonts w:ascii="Times New Roman" w:eastAsia="Times New Roman" w:hAnsi="Times New Roman"/>
          <w:sz w:val="24"/>
          <w:szCs w:val="24"/>
          <w:lang w:eastAsia="ru-RU"/>
        </w:rPr>
        <w:t xml:space="preserve"> модернизации материал</w:t>
      </w:r>
      <w:r w:rsidR="00434B6D" w:rsidRPr="003927AE">
        <w:rPr>
          <w:rFonts w:ascii="Times New Roman" w:eastAsia="Times New Roman" w:hAnsi="Times New Roman"/>
          <w:sz w:val="24"/>
          <w:szCs w:val="24"/>
          <w:lang w:eastAsia="ru-RU"/>
        </w:rPr>
        <w:t>ьно-технической базы учреждений</w:t>
      </w:r>
      <w:r w:rsidRPr="003927AE">
        <w:rPr>
          <w:rFonts w:ascii="Times New Roman" w:eastAsia="Times New Roman" w:hAnsi="Times New Roman"/>
          <w:sz w:val="24"/>
          <w:szCs w:val="24"/>
          <w:lang w:eastAsia="ru-RU"/>
        </w:rPr>
        <w:t>, через участие в областных программах;</w:t>
      </w:r>
    </w:p>
    <w:p w:rsidR="00AC0714" w:rsidRPr="003927AE" w:rsidRDefault="00AC0714" w:rsidP="00AC0714">
      <w:pPr>
        <w:numPr>
          <w:ilvl w:val="0"/>
          <w:numId w:val="14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27AE">
        <w:rPr>
          <w:rFonts w:ascii="Times New Roman" w:eastAsia="Times New Roman" w:hAnsi="Times New Roman"/>
          <w:sz w:val="24"/>
          <w:szCs w:val="24"/>
          <w:lang w:eastAsia="ru-RU"/>
        </w:rPr>
        <w:t>Сохранение зданий и помещений, в которых расположены учреждения культуры, создание условий для полноценного их функционирования.</w:t>
      </w:r>
    </w:p>
    <w:p w:rsidR="002C69A0" w:rsidRPr="00FE7C1C" w:rsidRDefault="002C69A0" w:rsidP="00FE7C1C">
      <w:pPr>
        <w:pStyle w:val="ac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5FA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proofErr w:type="gramStart"/>
      <w:r w:rsidRPr="00B65FA2">
        <w:rPr>
          <w:rFonts w:ascii="Times New Roman" w:eastAsia="Times New Roman" w:hAnsi="Times New Roman"/>
          <w:sz w:val="24"/>
          <w:szCs w:val="24"/>
          <w:lang w:eastAsia="ru-RU"/>
        </w:rPr>
        <w:t>Предусмотренные в рамках каждой из подпрограмм системы целей, задач и мероприятий</w:t>
      </w:r>
      <w:r w:rsidRPr="00FE7C1C">
        <w:rPr>
          <w:rFonts w:ascii="Times New Roman" w:eastAsia="Times New Roman" w:hAnsi="Times New Roman"/>
          <w:sz w:val="24"/>
          <w:szCs w:val="24"/>
          <w:lang w:eastAsia="ru-RU"/>
        </w:rPr>
        <w:t xml:space="preserve"> в комплексе наиболее полным образом охватывают весь диапазон заданных приоритетных направлений в области ув</w:t>
      </w:r>
      <w:r w:rsidRPr="00FE7C1C">
        <w:rPr>
          <w:rFonts w:ascii="Times New Roman" w:hAnsi="Times New Roman"/>
          <w:sz w:val="24"/>
          <w:szCs w:val="24"/>
        </w:rPr>
        <w:t>еличения количества пользователей районных учреждений культуры</w:t>
      </w:r>
      <w:r w:rsidRPr="00FE7C1C">
        <w:rPr>
          <w:rFonts w:ascii="Times New Roman" w:eastAsia="Times New Roman" w:hAnsi="Times New Roman"/>
          <w:sz w:val="24"/>
          <w:szCs w:val="24"/>
          <w:lang w:eastAsia="ru-RU"/>
        </w:rPr>
        <w:t xml:space="preserve"> и в максимальной степени будут способствовать достижению целей и конечных результатов муниципальной программы.</w:t>
      </w:r>
      <w:proofErr w:type="gramEnd"/>
    </w:p>
    <w:p w:rsidR="002C69A0" w:rsidRPr="00FE7C1C" w:rsidRDefault="002C69A0" w:rsidP="002C69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7C1C">
        <w:rPr>
          <w:rFonts w:ascii="Times New Roman" w:eastAsia="Times New Roman" w:hAnsi="Times New Roman"/>
          <w:sz w:val="24"/>
          <w:szCs w:val="24"/>
          <w:lang w:eastAsia="ru-RU"/>
        </w:rPr>
        <w:t xml:space="preserve">Достижение поставленных задач подпрограмм реализуются посредством основных мероприятий. Перечень основных мероприятий представлен в приложении </w:t>
      </w:r>
      <w:r w:rsidR="00A20BDD" w:rsidRPr="00FE7C1C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FE7C1C">
        <w:rPr>
          <w:rFonts w:ascii="Times New Roman" w:eastAsia="Times New Roman" w:hAnsi="Times New Roman"/>
          <w:sz w:val="24"/>
          <w:szCs w:val="24"/>
          <w:lang w:eastAsia="ru-RU"/>
        </w:rPr>
        <w:t xml:space="preserve"> к муниципальной программе.</w:t>
      </w:r>
    </w:p>
    <w:p w:rsidR="00377FB2" w:rsidRPr="00FE7C1C" w:rsidRDefault="00524AA0" w:rsidP="00A20B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7C1C">
        <w:rPr>
          <w:rFonts w:ascii="Times New Roman" w:hAnsi="Times New Roman"/>
          <w:sz w:val="24"/>
          <w:szCs w:val="24"/>
        </w:rPr>
        <w:lastRenderedPageBreak/>
        <w:t xml:space="preserve">                       </w:t>
      </w:r>
      <w:r w:rsidR="002C3F9D" w:rsidRPr="00FE7C1C"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:rsidR="00850353" w:rsidRDefault="00850353" w:rsidP="00A20B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  <w:sz w:val="24"/>
          <w:szCs w:val="24"/>
        </w:rPr>
      </w:pPr>
    </w:p>
    <w:p w:rsidR="00A20BDD" w:rsidRPr="00A20BDD" w:rsidRDefault="002C3F9D" w:rsidP="00A20B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  <w:sz w:val="24"/>
          <w:szCs w:val="24"/>
        </w:rPr>
      </w:pPr>
      <w:r w:rsidRPr="00A20BDD">
        <w:rPr>
          <w:rFonts w:ascii="Times New Roman" w:hAnsi="Times New Roman"/>
          <w:b/>
          <w:sz w:val="24"/>
          <w:szCs w:val="24"/>
        </w:rPr>
        <w:t xml:space="preserve">Раздел </w:t>
      </w:r>
      <w:r w:rsidR="00A20BDD" w:rsidRPr="00A20BDD">
        <w:rPr>
          <w:rFonts w:ascii="Times New Roman" w:hAnsi="Times New Roman"/>
          <w:b/>
          <w:sz w:val="24"/>
          <w:szCs w:val="24"/>
        </w:rPr>
        <w:t>4</w:t>
      </w:r>
      <w:r w:rsidRPr="00A20BDD">
        <w:rPr>
          <w:rFonts w:ascii="Times New Roman" w:hAnsi="Times New Roman"/>
          <w:b/>
          <w:sz w:val="24"/>
          <w:szCs w:val="24"/>
        </w:rPr>
        <w:t xml:space="preserve">. </w:t>
      </w:r>
      <w:r w:rsidR="00A20BDD" w:rsidRPr="00A20BDD">
        <w:rPr>
          <w:rFonts w:ascii="Times New Roman" w:hAnsi="Times New Roman"/>
          <w:b/>
          <w:sz w:val="24"/>
          <w:szCs w:val="24"/>
        </w:rPr>
        <w:t>АНАЛИЗ РИСКОВ РЕАЛИЗАЦИИ МУНИЦИПАЛЬНОЙ</w:t>
      </w:r>
    </w:p>
    <w:p w:rsidR="00952F0F" w:rsidRDefault="00A20BDD" w:rsidP="00A20B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20BDD">
        <w:rPr>
          <w:rFonts w:ascii="Times New Roman" w:hAnsi="Times New Roman"/>
          <w:b/>
          <w:sz w:val="24"/>
          <w:szCs w:val="24"/>
        </w:rPr>
        <w:t>ПРОГРАММЫ И ОПИСАНИЕ МЕР УПРАВЛЕНИЯ РИСКАМИ РЕАЛИЗАЦИИ МУНИЦИПАЛЬНОЙ ПРОГРАММЫ</w:t>
      </w:r>
    </w:p>
    <w:p w:rsidR="00A20BDD" w:rsidRPr="00414E3E" w:rsidRDefault="00A20BDD" w:rsidP="00A20B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6E5ACB" w:rsidRDefault="002C3F9D" w:rsidP="006E5ACB">
      <w:pPr>
        <w:pStyle w:val="formattexttopleveltext"/>
        <w:spacing w:before="0" w:beforeAutospacing="0" w:after="0" w:afterAutospacing="0"/>
        <w:jc w:val="both"/>
      </w:pPr>
      <w:r w:rsidRPr="00414E3E">
        <w:t>Для успешной реализации муниципальной программы большое значение имеет прогнозирование возможных рисков, связанных с достижением основной цели, решением задач, оценка их масштабов и последствий, формирование системы мер по их предотвращению.</w:t>
      </w:r>
      <w:r w:rsidRPr="00414E3E">
        <w:br/>
        <w:t>К их числу относятся:</w:t>
      </w:r>
    </w:p>
    <w:p w:rsidR="002C3F9D" w:rsidRPr="00414E3E" w:rsidRDefault="002C3F9D" w:rsidP="006E5ACB">
      <w:pPr>
        <w:pStyle w:val="formattexttopleveltext"/>
        <w:spacing w:before="0" w:beforeAutospacing="0" w:after="0" w:afterAutospacing="0"/>
        <w:jc w:val="both"/>
      </w:pPr>
      <w:r w:rsidRPr="00414E3E">
        <w:t>1. Экономические риски, связанные с возможностями снижения темпов роста экономики и  возникновением бюджетного дефицита и недостаточным вследствие этого уровнем бюджетного финансирования. Риски финансовой необеспеченности, имеющие место, связаны с недостаточностью бюджетных средств на реализацию Программы. Эти риски могут привести к не достижению запланированных результатов и (или) индикаторов, нарушению сроков выполнения мероприятий, отрицательной динамике показателей.</w:t>
      </w:r>
    </w:p>
    <w:p w:rsidR="002C3F9D" w:rsidRPr="00414E3E" w:rsidRDefault="002C3F9D" w:rsidP="006E5ACB">
      <w:pPr>
        <w:pStyle w:val="formattexttopleveltext"/>
        <w:spacing w:before="0" w:beforeAutospacing="0" w:after="0" w:afterAutospacing="0"/>
        <w:jc w:val="both"/>
      </w:pPr>
      <w:r w:rsidRPr="00414E3E">
        <w:t>С целью ограничения финансовых рисков планируется:</w:t>
      </w:r>
    </w:p>
    <w:p w:rsidR="002C3F9D" w:rsidRPr="00414E3E" w:rsidRDefault="002C3F9D" w:rsidP="006E5ACB">
      <w:pPr>
        <w:pStyle w:val="formattexttopleveltext"/>
        <w:spacing w:before="0" w:beforeAutospacing="0" w:after="0" w:afterAutospacing="0"/>
        <w:jc w:val="both"/>
      </w:pPr>
      <w:r w:rsidRPr="00414E3E">
        <w:t>1) 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2C3F9D" w:rsidRPr="00414E3E" w:rsidRDefault="002C3F9D" w:rsidP="006E5ACB">
      <w:pPr>
        <w:pStyle w:val="formattexttopleveltext"/>
        <w:spacing w:before="0" w:beforeAutospacing="0" w:after="0" w:afterAutospacing="0"/>
        <w:jc w:val="both"/>
      </w:pPr>
      <w:r w:rsidRPr="00414E3E">
        <w:t>2) планирование бюджетных расходов с применением методик оценки эффективности бюджетных расходов;</w:t>
      </w:r>
    </w:p>
    <w:p w:rsidR="002C3F9D" w:rsidRPr="00414E3E" w:rsidRDefault="002C3F9D" w:rsidP="006E5ACB">
      <w:pPr>
        <w:pStyle w:val="formattexttopleveltext"/>
        <w:spacing w:before="0" w:beforeAutospacing="0" w:after="0" w:afterAutospacing="0"/>
        <w:jc w:val="both"/>
      </w:pPr>
      <w:r w:rsidRPr="00414E3E">
        <w:t>3) определение приоритетов для первоочередного финансирования, в том числе при предоставлении межбюджетных трансфертов;</w:t>
      </w:r>
    </w:p>
    <w:p w:rsidR="002C3F9D" w:rsidRPr="00414E3E" w:rsidRDefault="002C3F9D" w:rsidP="006E5ACB">
      <w:pPr>
        <w:pStyle w:val="formattexttopleveltext"/>
        <w:spacing w:before="0" w:beforeAutospacing="0" w:after="0" w:afterAutospacing="0"/>
        <w:jc w:val="both"/>
      </w:pPr>
      <w:r w:rsidRPr="00414E3E">
        <w:t>4) привлечение внебюджетных источников финансирования в рамках самостоятельной деятельности заинтересованных участников Муниципальной программы (по основным мероприятиям Муниципальной программы) и исполнителей мероприятий программы (по мероприятиям, включенным в подпрограммы).</w:t>
      </w:r>
    </w:p>
    <w:p w:rsidR="002C3F9D" w:rsidRPr="00414E3E" w:rsidRDefault="002C3F9D" w:rsidP="006E5ACB">
      <w:pPr>
        <w:pStyle w:val="formattexttopleveltext"/>
        <w:spacing w:before="0" w:beforeAutospacing="0" w:after="0" w:afterAutospacing="0"/>
        <w:jc w:val="both"/>
      </w:pPr>
      <w:r w:rsidRPr="00414E3E">
        <w:t>2. Правовые риски, связанные с изменением федерального бюджетного законодательства, законодательства в сфере государственного управления. Данная группа рисков может привести к изменению условий и сроков реализации мероприятий муниципальной программы (вплоть до ее досрочного прекращения).</w:t>
      </w:r>
    </w:p>
    <w:p w:rsidR="006E5ACB" w:rsidRDefault="002C3F9D" w:rsidP="006E5ACB">
      <w:pPr>
        <w:pStyle w:val="formattexttopleveltext"/>
        <w:spacing w:before="0" w:beforeAutospacing="0" w:after="0" w:afterAutospacing="0"/>
        <w:jc w:val="both"/>
      </w:pPr>
      <w:r w:rsidRPr="00414E3E">
        <w:t>В целях управления указанными рисками,  в процессе реализации Программы предусматривается:</w:t>
      </w:r>
    </w:p>
    <w:p w:rsidR="006E5ACB" w:rsidRDefault="002C3F9D" w:rsidP="006E5ACB">
      <w:pPr>
        <w:pStyle w:val="formattexttopleveltext"/>
        <w:spacing w:before="0" w:beforeAutospacing="0" w:after="0" w:afterAutospacing="0"/>
        <w:jc w:val="both"/>
      </w:pPr>
      <w:r w:rsidRPr="00414E3E">
        <w:t>- формирование эффективной системы управления Программой,  на основе чёткого распределения функций, полномочий и ответственности ответственного исполнителя и соисполнителей Программы;</w:t>
      </w:r>
    </w:p>
    <w:p w:rsidR="006E5ACB" w:rsidRDefault="002C3F9D" w:rsidP="006E5ACB">
      <w:pPr>
        <w:pStyle w:val="formattexttopleveltext"/>
        <w:spacing w:before="0" w:beforeAutospacing="0" w:after="0" w:afterAutospacing="0"/>
        <w:jc w:val="both"/>
      </w:pPr>
      <w:r w:rsidRPr="00414E3E">
        <w:t>- проведение мониторинга выполнения Программы, регулярного анализа и, при необходимости, корректировки показателей (индикаторов), а также мероприятий Программы;</w:t>
      </w:r>
    </w:p>
    <w:p w:rsidR="00F941CA" w:rsidRDefault="002C3F9D" w:rsidP="00434B6D">
      <w:pPr>
        <w:pStyle w:val="formattexttopleveltext"/>
        <w:spacing w:before="0" w:beforeAutospacing="0" w:after="0" w:afterAutospacing="0"/>
        <w:jc w:val="both"/>
        <w:rPr>
          <w:b/>
        </w:rPr>
      </w:pPr>
      <w:r w:rsidRPr="00414E3E">
        <w:t>- перераспределение объёмов финансирования в зависимости от динамики и темпов достижения поставленных целей, внешних факторов.</w:t>
      </w:r>
    </w:p>
    <w:p w:rsidR="00FE7C1C" w:rsidRDefault="00FE7C1C" w:rsidP="00A20B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927AE" w:rsidRDefault="003927AE" w:rsidP="00A20B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5599" w:rsidRDefault="00665599" w:rsidP="00A20B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20BDD" w:rsidRDefault="00A20BDD" w:rsidP="00A20B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20BDD">
        <w:rPr>
          <w:rFonts w:ascii="Times New Roman" w:hAnsi="Times New Roman"/>
          <w:b/>
          <w:sz w:val="24"/>
          <w:szCs w:val="24"/>
        </w:rPr>
        <w:lastRenderedPageBreak/>
        <w:t>Раздел 5. РЕСУРСНОЕ ОБЕСПЕЧЕНИЕ МУНИЦИПАЛЬНОЙ ПРОГРАММЫ</w:t>
      </w:r>
    </w:p>
    <w:p w:rsidR="00A20BDD" w:rsidRPr="00A20BDD" w:rsidRDefault="00A20BDD" w:rsidP="00A20B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5599" w:rsidRPr="007708A7" w:rsidRDefault="00434B6D" w:rsidP="006655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 xml:space="preserve">Общий объем финансирования </w:t>
      </w:r>
      <w:r w:rsidRPr="003927AE">
        <w:rPr>
          <w:rFonts w:ascii="Times New Roman" w:hAnsi="Times New Roman"/>
          <w:sz w:val="24"/>
          <w:szCs w:val="24"/>
        </w:rPr>
        <w:t xml:space="preserve">из </w:t>
      </w:r>
      <w:r w:rsidR="009C03DA" w:rsidRPr="007708A7">
        <w:rPr>
          <w:rFonts w:ascii="Times New Roman" w:hAnsi="Times New Roman"/>
          <w:sz w:val="24"/>
          <w:szCs w:val="24"/>
        </w:rPr>
        <w:t>бюджета</w:t>
      </w:r>
      <w:r w:rsidR="009C03D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9C03DA" w:rsidRPr="007708A7">
        <w:rPr>
          <w:rFonts w:ascii="Times New Roman" w:hAnsi="Times New Roman"/>
          <w:sz w:val="24"/>
          <w:szCs w:val="24"/>
        </w:rPr>
        <w:t>бюджета</w:t>
      </w:r>
      <w:proofErr w:type="spellEnd"/>
      <w:proofErr w:type="gramEnd"/>
      <w:r w:rsidR="009C03DA">
        <w:rPr>
          <w:rFonts w:ascii="Times New Roman" w:hAnsi="Times New Roman"/>
          <w:sz w:val="24"/>
          <w:szCs w:val="24"/>
        </w:rPr>
        <w:t xml:space="preserve"> округа</w:t>
      </w:r>
      <w:r w:rsidRPr="00414E3E">
        <w:rPr>
          <w:rFonts w:ascii="Times New Roman" w:hAnsi="Times New Roman"/>
          <w:sz w:val="24"/>
          <w:szCs w:val="24"/>
        </w:rPr>
        <w:t>, областного, ф</w:t>
      </w:r>
      <w:r>
        <w:rPr>
          <w:rFonts w:ascii="Times New Roman" w:hAnsi="Times New Roman"/>
          <w:sz w:val="24"/>
          <w:szCs w:val="24"/>
        </w:rPr>
        <w:t xml:space="preserve">едерального бюджетов </w:t>
      </w:r>
      <w:r w:rsidR="00665599" w:rsidRPr="007708A7">
        <w:rPr>
          <w:rFonts w:ascii="Times New Roman" w:hAnsi="Times New Roman"/>
          <w:sz w:val="24"/>
          <w:szCs w:val="24"/>
        </w:rPr>
        <w:t>7</w:t>
      </w:r>
      <w:r w:rsidR="00665599">
        <w:rPr>
          <w:rFonts w:ascii="Times New Roman" w:hAnsi="Times New Roman"/>
          <w:sz w:val="24"/>
          <w:szCs w:val="24"/>
        </w:rPr>
        <w:t>64 812,5</w:t>
      </w:r>
      <w:r w:rsidR="00665599" w:rsidRPr="007708A7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665599" w:rsidRPr="007708A7">
        <w:rPr>
          <w:rFonts w:ascii="Times New Roman" w:hAnsi="Times New Roman"/>
          <w:sz w:val="24"/>
          <w:szCs w:val="24"/>
        </w:rPr>
        <w:t>тыс.руб</w:t>
      </w:r>
      <w:proofErr w:type="spellEnd"/>
      <w:r w:rsidR="00665599" w:rsidRPr="007708A7">
        <w:rPr>
          <w:rFonts w:ascii="Times New Roman" w:hAnsi="Times New Roman"/>
          <w:sz w:val="24"/>
          <w:szCs w:val="24"/>
        </w:rPr>
        <w:t>., в том числе по годам:</w:t>
      </w:r>
    </w:p>
    <w:p w:rsidR="00665599" w:rsidRPr="007708A7" w:rsidRDefault="00665599" w:rsidP="006655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708A7">
        <w:rPr>
          <w:rFonts w:ascii="Times New Roman" w:hAnsi="Times New Roman"/>
          <w:sz w:val="24"/>
          <w:szCs w:val="24"/>
        </w:rPr>
        <w:t>2026г. –  1</w:t>
      </w:r>
      <w:r>
        <w:rPr>
          <w:rFonts w:ascii="Times New Roman" w:hAnsi="Times New Roman"/>
          <w:sz w:val="24"/>
          <w:szCs w:val="24"/>
        </w:rPr>
        <w:t>47 090,8</w:t>
      </w:r>
      <w:r w:rsidRPr="00770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708A7">
        <w:rPr>
          <w:rFonts w:ascii="Times New Roman" w:hAnsi="Times New Roman"/>
          <w:sz w:val="24"/>
          <w:szCs w:val="24"/>
        </w:rPr>
        <w:t>тыс</w:t>
      </w:r>
      <w:proofErr w:type="gramStart"/>
      <w:r w:rsidRPr="007708A7">
        <w:rPr>
          <w:rFonts w:ascii="Times New Roman" w:hAnsi="Times New Roman"/>
          <w:sz w:val="24"/>
          <w:szCs w:val="24"/>
        </w:rPr>
        <w:t>.р</w:t>
      </w:r>
      <w:proofErr w:type="gramEnd"/>
      <w:r w:rsidRPr="007708A7">
        <w:rPr>
          <w:rFonts w:ascii="Times New Roman" w:hAnsi="Times New Roman"/>
          <w:sz w:val="24"/>
          <w:szCs w:val="24"/>
        </w:rPr>
        <w:t>уб</w:t>
      </w:r>
      <w:proofErr w:type="spellEnd"/>
      <w:r w:rsidRPr="007708A7">
        <w:rPr>
          <w:rFonts w:ascii="Times New Roman" w:hAnsi="Times New Roman"/>
          <w:sz w:val="24"/>
          <w:szCs w:val="24"/>
        </w:rPr>
        <w:t>.</w:t>
      </w:r>
    </w:p>
    <w:p w:rsidR="00665599" w:rsidRPr="007708A7" w:rsidRDefault="00665599" w:rsidP="006655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708A7">
        <w:rPr>
          <w:rFonts w:ascii="Times New Roman" w:hAnsi="Times New Roman"/>
          <w:sz w:val="24"/>
          <w:szCs w:val="24"/>
        </w:rPr>
        <w:t xml:space="preserve">2027г. –  </w:t>
      </w:r>
      <w:r>
        <w:rPr>
          <w:rFonts w:ascii="Times New Roman" w:hAnsi="Times New Roman"/>
          <w:sz w:val="24"/>
          <w:szCs w:val="24"/>
        </w:rPr>
        <w:t>143 316,6</w:t>
      </w:r>
      <w:r w:rsidRPr="00770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708A7">
        <w:rPr>
          <w:rFonts w:ascii="Times New Roman" w:hAnsi="Times New Roman"/>
          <w:sz w:val="24"/>
          <w:szCs w:val="24"/>
        </w:rPr>
        <w:t>тыс</w:t>
      </w:r>
      <w:proofErr w:type="gramStart"/>
      <w:r w:rsidRPr="007708A7">
        <w:rPr>
          <w:rFonts w:ascii="Times New Roman" w:hAnsi="Times New Roman"/>
          <w:sz w:val="24"/>
          <w:szCs w:val="24"/>
        </w:rPr>
        <w:t>.р</w:t>
      </w:r>
      <w:proofErr w:type="gramEnd"/>
      <w:r w:rsidRPr="007708A7">
        <w:rPr>
          <w:rFonts w:ascii="Times New Roman" w:hAnsi="Times New Roman"/>
          <w:sz w:val="24"/>
          <w:szCs w:val="24"/>
        </w:rPr>
        <w:t>уб</w:t>
      </w:r>
      <w:proofErr w:type="spellEnd"/>
      <w:r w:rsidRPr="007708A7">
        <w:rPr>
          <w:rFonts w:ascii="Times New Roman" w:hAnsi="Times New Roman"/>
          <w:sz w:val="24"/>
          <w:szCs w:val="24"/>
        </w:rPr>
        <w:t>.</w:t>
      </w:r>
    </w:p>
    <w:p w:rsidR="00665599" w:rsidRPr="007708A7" w:rsidRDefault="00665599" w:rsidP="006655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708A7">
        <w:rPr>
          <w:rFonts w:ascii="Times New Roman" w:hAnsi="Times New Roman"/>
          <w:sz w:val="24"/>
          <w:szCs w:val="24"/>
        </w:rPr>
        <w:t xml:space="preserve">2028г. –  </w:t>
      </w:r>
      <w:r>
        <w:rPr>
          <w:rFonts w:ascii="Times New Roman" w:hAnsi="Times New Roman"/>
          <w:sz w:val="24"/>
          <w:szCs w:val="24"/>
        </w:rPr>
        <w:t>150 483,1</w:t>
      </w:r>
      <w:r w:rsidRPr="00770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708A7">
        <w:rPr>
          <w:rFonts w:ascii="Times New Roman" w:hAnsi="Times New Roman"/>
          <w:sz w:val="24"/>
          <w:szCs w:val="24"/>
        </w:rPr>
        <w:t>тыс</w:t>
      </w:r>
      <w:proofErr w:type="gramStart"/>
      <w:r w:rsidRPr="007708A7">
        <w:rPr>
          <w:rFonts w:ascii="Times New Roman" w:hAnsi="Times New Roman"/>
          <w:sz w:val="24"/>
          <w:szCs w:val="24"/>
        </w:rPr>
        <w:t>.р</w:t>
      </w:r>
      <w:proofErr w:type="gramEnd"/>
      <w:r w:rsidRPr="007708A7">
        <w:rPr>
          <w:rFonts w:ascii="Times New Roman" w:hAnsi="Times New Roman"/>
          <w:sz w:val="24"/>
          <w:szCs w:val="24"/>
        </w:rPr>
        <w:t>уб</w:t>
      </w:r>
      <w:proofErr w:type="spellEnd"/>
      <w:r w:rsidRPr="007708A7">
        <w:rPr>
          <w:rFonts w:ascii="Times New Roman" w:hAnsi="Times New Roman"/>
          <w:sz w:val="24"/>
          <w:szCs w:val="24"/>
        </w:rPr>
        <w:t>.</w:t>
      </w:r>
    </w:p>
    <w:p w:rsidR="00665599" w:rsidRPr="007708A7" w:rsidRDefault="00665599" w:rsidP="006655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708A7">
        <w:rPr>
          <w:rFonts w:ascii="Times New Roman" w:hAnsi="Times New Roman"/>
          <w:sz w:val="24"/>
          <w:szCs w:val="24"/>
        </w:rPr>
        <w:t xml:space="preserve">2029г. –  </w:t>
      </w:r>
      <w:r>
        <w:rPr>
          <w:rFonts w:ascii="Times New Roman" w:hAnsi="Times New Roman"/>
          <w:sz w:val="24"/>
          <w:szCs w:val="24"/>
        </w:rPr>
        <w:t>158 010,2</w:t>
      </w:r>
      <w:r w:rsidRPr="00770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708A7">
        <w:rPr>
          <w:rFonts w:ascii="Times New Roman" w:hAnsi="Times New Roman"/>
          <w:sz w:val="24"/>
          <w:szCs w:val="24"/>
        </w:rPr>
        <w:t>тыс</w:t>
      </w:r>
      <w:proofErr w:type="gramStart"/>
      <w:r w:rsidRPr="007708A7">
        <w:rPr>
          <w:rFonts w:ascii="Times New Roman" w:hAnsi="Times New Roman"/>
          <w:sz w:val="24"/>
          <w:szCs w:val="24"/>
        </w:rPr>
        <w:t>.р</w:t>
      </w:r>
      <w:proofErr w:type="gramEnd"/>
      <w:r w:rsidRPr="007708A7">
        <w:rPr>
          <w:rFonts w:ascii="Times New Roman" w:hAnsi="Times New Roman"/>
          <w:sz w:val="24"/>
          <w:szCs w:val="24"/>
        </w:rPr>
        <w:t>уб</w:t>
      </w:r>
      <w:proofErr w:type="spellEnd"/>
      <w:r w:rsidRPr="007708A7">
        <w:rPr>
          <w:rFonts w:ascii="Times New Roman" w:hAnsi="Times New Roman"/>
          <w:sz w:val="24"/>
          <w:szCs w:val="24"/>
        </w:rPr>
        <w:t>.</w:t>
      </w:r>
    </w:p>
    <w:p w:rsidR="00665599" w:rsidRPr="007708A7" w:rsidRDefault="00665599" w:rsidP="006655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708A7">
        <w:rPr>
          <w:rFonts w:ascii="Times New Roman" w:hAnsi="Times New Roman"/>
          <w:sz w:val="24"/>
          <w:szCs w:val="24"/>
        </w:rPr>
        <w:t xml:space="preserve">2030г. –  </w:t>
      </w:r>
      <w:r>
        <w:rPr>
          <w:rFonts w:ascii="Times New Roman" w:hAnsi="Times New Roman"/>
          <w:sz w:val="24"/>
          <w:szCs w:val="24"/>
        </w:rPr>
        <w:t>165 911,8</w:t>
      </w:r>
      <w:r w:rsidRPr="00770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708A7">
        <w:rPr>
          <w:rFonts w:ascii="Times New Roman" w:hAnsi="Times New Roman"/>
          <w:sz w:val="24"/>
          <w:szCs w:val="24"/>
        </w:rPr>
        <w:t>тыс</w:t>
      </w:r>
      <w:proofErr w:type="gramStart"/>
      <w:r w:rsidRPr="007708A7">
        <w:rPr>
          <w:rFonts w:ascii="Times New Roman" w:hAnsi="Times New Roman"/>
          <w:sz w:val="24"/>
          <w:szCs w:val="24"/>
        </w:rPr>
        <w:t>.р</w:t>
      </w:r>
      <w:proofErr w:type="gramEnd"/>
      <w:r w:rsidRPr="007708A7">
        <w:rPr>
          <w:rFonts w:ascii="Times New Roman" w:hAnsi="Times New Roman"/>
          <w:sz w:val="24"/>
          <w:szCs w:val="24"/>
        </w:rPr>
        <w:t>уб</w:t>
      </w:r>
      <w:proofErr w:type="spellEnd"/>
      <w:r w:rsidRPr="007708A7">
        <w:rPr>
          <w:rFonts w:ascii="Times New Roman" w:hAnsi="Times New Roman"/>
          <w:sz w:val="24"/>
          <w:szCs w:val="24"/>
        </w:rPr>
        <w:t xml:space="preserve">. </w:t>
      </w:r>
    </w:p>
    <w:p w:rsidR="00665599" w:rsidRPr="00414E3E" w:rsidRDefault="00665599" w:rsidP="006655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средств</w:t>
      </w:r>
      <w:r w:rsidRPr="007708A7">
        <w:rPr>
          <w:rFonts w:ascii="Times New Roman" w:hAnsi="Times New Roman"/>
          <w:sz w:val="24"/>
          <w:szCs w:val="24"/>
        </w:rPr>
        <w:t xml:space="preserve">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7708A7">
        <w:rPr>
          <w:rFonts w:ascii="Times New Roman" w:hAnsi="Times New Roman"/>
          <w:sz w:val="24"/>
          <w:szCs w:val="24"/>
        </w:rPr>
        <w:t xml:space="preserve"> для</w:t>
      </w:r>
      <w:r w:rsidRPr="00414E3E">
        <w:rPr>
          <w:rFonts w:ascii="Times New Roman" w:hAnsi="Times New Roman"/>
          <w:sz w:val="24"/>
          <w:szCs w:val="24"/>
        </w:rPr>
        <w:t xml:space="preserve"> реализации программы составляет</w:t>
      </w:r>
      <w:r>
        <w:rPr>
          <w:rFonts w:ascii="Times New Roman" w:hAnsi="Times New Roman"/>
          <w:sz w:val="24"/>
          <w:szCs w:val="24"/>
        </w:rPr>
        <w:t xml:space="preserve"> 757 232,7</w:t>
      </w:r>
      <w:r w:rsidRPr="00414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4E3E">
        <w:rPr>
          <w:rFonts w:ascii="Times New Roman" w:hAnsi="Times New Roman"/>
          <w:sz w:val="24"/>
          <w:szCs w:val="24"/>
        </w:rPr>
        <w:t>тыс</w:t>
      </w:r>
      <w:proofErr w:type="gramStart"/>
      <w:r w:rsidRPr="00414E3E">
        <w:rPr>
          <w:rFonts w:ascii="Times New Roman" w:hAnsi="Times New Roman"/>
          <w:sz w:val="24"/>
          <w:szCs w:val="24"/>
        </w:rPr>
        <w:t>.р</w:t>
      </w:r>
      <w:proofErr w:type="gramEnd"/>
      <w:r w:rsidRPr="00414E3E">
        <w:rPr>
          <w:rFonts w:ascii="Times New Roman" w:hAnsi="Times New Roman"/>
          <w:sz w:val="24"/>
          <w:szCs w:val="24"/>
        </w:rPr>
        <w:t>уб</w:t>
      </w:r>
      <w:proofErr w:type="spellEnd"/>
      <w:r w:rsidRPr="00414E3E">
        <w:rPr>
          <w:rFonts w:ascii="Times New Roman" w:hAnsi="Times New Roman"/>
          <w:sz w:val="24"/>
          <w:szCs w:val="24"/>
        </w:rPr>
        <w:t>.:</w:t>
      </w:r>
    </w:p>
    <w:p w:rsidR="00665599" w:rsidRPr="00414E3E" w:rsidRDefault="00665599" w:rsidP="006655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2026г. –  140 235,0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65599" w:rsidRPr="00414E3E" w:rsidRDefault="00665599" w:rsidP="006655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2027г. –  143 135,6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65599" w:rsidRPr="00414E3E" w:rsidRDefault="00665599" w:rsidP="006655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2028</w:t>
      </w:r>
      <w:r w:rsidRPr="00414E3E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 150 302,1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65599" w:rsidRPr="00414E3E" w:rsidRDefault="00665599" w:rsidP="006655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2029</w:t>
      </w:r>
      <w:r w:rsidRPr="00414E3E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 157 829,2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65599" w:rsidRPr="00414E3E" w:rsidRDefault="00665599" w:rsidP="006655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2030</w:t>
      </w:r>
      <w:r w:rsidRPr="00414E3E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–  165 730,8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 w:rsidRPr="00414E3E">
        <w:rPr>
          <w:rFonts w:ascii="Times New Roman" w:hAnsi="Times New Roman"/>
          <w:sz w:val="24"/>
          <w:szCs w:val="24"/>
        </w:rPr>
        <w:t>.</w:t>
      </w:r>
    </w:p>
    <w:p w:rsidR="00665599" w:rsidRPr="00414E3E" w:rsidRDefault="00665599" w:rsidP="006655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 xml:space="preserve">Общий объем финансирования из областного бюджета составляет: </w:t>
      </w:r>
      <w:r>
        <w:rPr>
          <w:rFonts w:ascii="Times New Roman" w:hAnsi="Times New Roman"/>
          <w:sz w:val="24"/>
          <w:szCs w:val="24"/>
        </w:rPr>
        <w:t xml:space="preserve">7 579,8 </w:t>
      </w:r>
      <w:r w:rsidRPr="00414E3E">
        <w:rPr>
          <w:rFonts w:ascii="Times New Roman" w:hAnsi="Times New Roman"/>
          <w:sz w:val="24"/>
          <w:szCs w:val="24"/>
        </w:rPr>
        <w:t>тыс. рублей, в том числе по годам:</w:t>
      </w:r>
    </w:p>
    <w:p w:rsidR="00665599" w:rsidRPr="00414E3E" w:rsidRDefault="00665599" w:rsidP="006655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2026г. –  6 855,8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65599" w:rsidRPr="00414E3E" w:rsidRDefault="00665599" w:rsidP="006655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2027г. –  181,0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65599" w:rsidRPr="00414E3E" w:rsidRDefault="00665599" w:rsidP="006655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2028</w:t>
      </w:r>
      <w:r w:rsidRPr="00414E3E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 181,0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65599" w:rsidRPr="00414E3E" w:rsidRDefault="00665599" w:rsidP="006655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2029</w:t>
      </w:r>
      <w:r w:rsidRPr="00414E3E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 181,0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65599" w:rsidRDefault="00665599" w:rsidP="006655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2030</w:t>
      </w:r>
      <w:r w:rsidRPr="00414E3E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–  181,0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 w:rsidRPr="00414E3E">
        <w:rPr>
          <w:rFonts w:ascii="Times New Roman" w:hAnsi="Times New Roman"/>
          <w:sz w:val="24"/>
          <w:szCs w:val="24"/>
        </w:rPr>
        <w:t>.</w:t>
      </w:r>
    </w:p>
    <w:p w:rsidR="00886338" w:rsidRPr="003927AE" w:rsidRDefault="00691822" w:rsidP="00366F6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 xml:space="preserve">   Объемы финансирования программы ежегодно уточняются при формировании  бюджета </w:t>
      </w:r>
      <w:r w:rsidR="001A01F5" w:rsidRPr="003927AE">
        <w:rPr>
          <w:rFonts w:ascii="Times New Roman" w:hAnsi="Times New Roman"/>
          <w:sz w:val="24"/>
          <w:szCs w:val="24"/>
        </w:rPr>
        <w:t xml:space="preserve">Усть-Удинского муниципального округа </w:t>
      </w:r>
      <w:r w:rsidRPr="003927AE">
        <w:rPr>
          <w:rFonts w:ascii="Times New Roman" w:hAnsi="Times New Roman"/>
          <w:sz w:val="24"/>
          <w:szCs w:val="24"/>
        </w:rPr>
        <w:t>на</w:t>
      </w:r>
      <w:r w:rsidRPr="003927AE">
        <w:rPr>
          <w:rFonts w:ascii="Times New Roman" w:hAnsi="Times New Roman"/>
          <w:b/>
          <w:sz w:val="24"/>
          <w:szCs w:val="24"/>
        </w:rPr>
        <w:t xml:space="preserve"> соответствующий финансовый год, исходя из возможностей районного бюджета и затрат, необходимых для реализации программы.</w:t>
      </w:r>
    </w:p>
    <w:p w:rsidR="00434B6D" w:rsidRPr="003927AE" w:rsidRDefault="00434B6D" w:rsidP="00434B6D"/>
    <w:p w:rsidR="002C3F9D" w:rsidRPr="003927AE" w:rsidRDefault="002C3F9D" w:rsidP="00691822">
      <w:pPr>
        <w:pStyle w:val="3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27AE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A20BDD" w:rsidRPr="003927AE">
        <w:rPr>
          <w:rFonts w:ascii="Times New Roman" w:hAnsi="Times New Roman" w:cs="Times New Roman"/>
          <w:sz w:val="24"/>
          <w:szCs w:val="24"/>
        </w:rPr>
        <w:t>6</w:t>
      </w:r>
      <w:r w:rsidRPr="003927AE">
        <w:rPr>
          <w:rFonts w:ascii="Times New Roman" w:hAnsi="Times New Roman" w:cs="Times New Roman"/>
          <w:sz w:val="24"/>
          <w:szCs w:val="24"/>
        </w:rPr>
        <w:t>. ОЖИДАЕМЫЕ КОНЕЧНЫЕ РЕЗУЛЬТАТЫ РЕАЛИЗАЦИИ МУНИЦИПАЛЬНОЙ ПРОГРАММЫ</w:t>
      </w:r>
    </w:p>
    <w:p w:rsidR="00377FB2" w:rsidRPr="003927AE" w:rsidRDefault="00377FB2" w:rsidP="00414E3E">
      <w:pPr>
        <w:pStyle w:val="formattexttopleveltext"/>
        <w:spacing w:before="0" w:beforeAutospacing="0" w:after="0" w:afterAutospacing="0"/>
        <w:jc w:val="both"/>
      </w:pPr>
    </w:p>
    <w:p w:rsidR="002C3F9D" w:rsidRPr="003927AE" w:rsidRDefault="002C3F9D" w:rsidP="00414E3E">
      <w:pPr>
        <w:pStyle w:val="formattexttopleveltext"/>
        <w:spacing w:before="0" w:beforeAutospacing="0" w:after="0" w:afterAutospacing="0"/>
        <w:jc w:val="both"/>
      </w:pPr>
      <w:r w:rsidRPr="003927AE">
        <w:t>Реализация Муниципальной программы приведет к качественным изменениям в сфере культуры, в том числе:</w:t>
      </w:r>
    </w:p>
    <w:p w:rsidR="002C3F9D" w:rsidRPr="003927AE" w:rsidRDefault="002C3F9D" w:rsidP="00414E3E">
      <w:pPr>
        <w:pStyle w:val="formattexttopleveltext"/>
        <w:spacing w:before="0" w:beforeAutospacing="0" w:after="0" w:afterAutospacing="0"/>
        <w:jc w:val="both"/>
      </w:pPr>
      <w:r w:rsidRPr="003927AE">
        <w:t>- повысит привлекательность услуг учреждений культуры для населения, выражающуюся в росте количества посещений учреждений культуры, увеличении количества клубных формирований для населения;</w:t>
      </w:r>
    </w:p>
    <w:p w:rsidR="002C3F9D" w:rsidRPr="003927AE" w:rsidRDefault="002C3F9D" w:rsidP="00414E3E">
      <w:pPr>
        <w:pStyle w:val="formattexttopleveltext"/>
        <w:spacing w:before="0" w:beforeAutospacing="0" w:after="0" w:afterAutospacing="0"/>
        <w:jc w:val="both"/>
      </w:pPr>
      <w:r w:rsidRPr="003927AE">
        <w:t xml:space="preserve">- повысит удовлетворенность населения Усть-Удинского </w:t>
      </w:r>
      <w:r w:rsidR="00434B6D" w:rsidRPr="003927AE">
        <w:t>муниципального округа</w:t>
      </w:r>
      <w:r w:rsidRPr="003927AE">
        <w:t xml:space="preserve"> услугами сферы культуры;</w:t>
      </w:r>
    </w:p>
    <w:p w:rsidR="002C3F9D" w:rsidRDefault="002C3F9D" w:rsidP="00414E3E">
      <w:pPr>
        <w:pStyle w:val="formattexttopleveltext"/>
        <w:spacing w:before="0" w:beforeAutospacing="0" w:after="0" w:afterAutospacing="0"/>
        <w:jc w:val="both"/>
      </w:pPr>
      <w:r w:rsidRPr="003927AE">
        <w:t>- укрепит материальную базу сферы культуры, в том числе, путем строительства, появ</w:t>
      </w:r>
      <w:r w:rsidR="002A5115" w:rsidRPr="003927AE">
        <w:t>ляю</w:t>
      </w:r>
      <w:r w:rsidRPr="003927AE">
        <w:t>тся</w:t>
      </w:r>
      <w:r w:rsidRPr="00414E3E">
        <w:t xml:space="preserve"> новые учреждения культуры.</w:t>
      </w:r>
    </w:p>
    <w:p w:rsidR="006E5ACB" w:rsidRDefault="00A20BDD" w:rsidP="002A5115">
      <w:pPr>
        <w:pStyle w:val="formattexttopleveltext"/>
        <w:spacing w:before="0" w:beforeAutospacing="0" w:after="0" w:afterAutospacing="0"/>
        <w:jc w:val="both"/>
      </w:pPr>
      <w:r>
        <w:lastRenderedPageBreak/>
        <w:t>1.</w:t>
      </w:r>
      <w:r w:rsidR="002C3F9D" w:rsidRPr="00414E3E">
        <w:t xml:space="preserve"> Выполнение  задачи «Организация культурного досуга населения, развитие творческого потенциала населения» повысит качество услуг в сфере культуры, обеспечит высокий уровень охвата населения кул</w:t>
      </w:r>
      <w:r w:rsidR="002A5115">
        <w:t>ьтурно-массовыми</w:t>
      </w:r>
      <w:r w:rsidR="002C3F9D" w:rsidRPr="00414E3E">
        <w:t xml:space="preserve"> мероприятиями. </w:t>
      </w:r>
    </w:p>
    <w:p w:rsidR="00DE52E1" w:rsidRDefault="002C3F9D" w:rsidP="002A51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 xml:space="preserve">2. Выполнение задачи «Совершенствование информационно-библиотечного обслуживания населения </w:t>
      </w:r>
      <w:r w:rsidR="00434B6D" w:rsidRPr="00A90FF8">
        <w:rPr>
          <w:rFonts w:ascii="Times New Roman" w:hAnsi="Times New Roman"/>
          <w:sz w:val="24"/>
          <w:szCs w:val="24"/>
        </w:rPr>
        <w:t>Усть-Удинского муниципального округа</w:t>
      </w:r>
      <w:r w:rsidR="00434B6D" w:rsidRPr="00414E3E">
        <w:t xml:space="preserve"> </w:t>
      </w:r>
      <w:r w:rsidRPr="00414E3E">
        <w:rPr>
          <w:rFonts w:ascii="Times New Roman" w:hAnsi="Times New Roman"/>
          <w:sz w:val="24"/>
          <w:szCs w:val="24"/>
        </w:rPr>
        <w:t xml:space="preserve">улучшит обслуживания жителей и  обеспечит создание единого культурно–информационного пространства, повышение уровня удовлетворения потребностей в информации. </w:t>
      </w:r>
    </w:p>
    <w:p w:rsidR="002C3F9D" w:rsidRPr="00414E3E" w:rsidRDefault="002A5115" w:rsidP="002A51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2C3F9D" w:rsidRPr="00414E3E">
        <w:rPr>
          <w:rFonts w:ascii="Times New Roman" w:hAnsi="Times New Roman"/>
          <w:sz w:val="24"/>
          <w:szCs w:val="24"/>
        </w:rPr>
        <w:t xml:space="preserve">Выполнение задачи «Создание условий для дополнительного образования детей по художественно-эстетическому направлению, поддержка молодых дарований»  решит  ряд социально значимых проблем, например, таких как обеспечение занятости детей, их социальная адаптация в меняющихся условиях современной жизни общества; профилактика безнадзорности, правонарушений и других асоциальных проявлений среди детей и подростков. </w:t>
      </w:r>
    </w:p>
    <w:p w:rsidR="005D7F22" w:rsidRDefault="002C3F9D" w:rsidP="00DE52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>4.</w:t>
      </w:r>
      <w:r w:rsidR="009063A2">
        <w:rPr>
          <w:rFonts w:ascii="Times New Roman" w:hAnsi="Times New Roman"/>
          <w:sz w:val="24"/>
          <w:szCs w:val="24"/>
        </w:rPr>
        <w:t xml:space="preserve"> </w:t>
      </w:r>
      <w:r w:rsidRPr="00414E3E">
        <w:rPr>
          <w:rFonts w:ascii="Times New Roman" w:hAnsi="Times New Roman"/>
          <w:sz w:val="24"/>
          <w:szCs w:val="24"/>
        </w:rPr>
        <w:t xml:space="preserve">Выполнение задачи «Совершенствование музейной деятельности в целях улучшения условий для сохранения, изучения и популяризации культурных ценностей, хранящихся  в фондах музея» приведет к </w:t>
      </w:r>
      <w:r w:rsidR="002A5115">
        <w:rPr>
          <w:rFonts w:ascii="Times New Roman" w:hAnsi="Times New Roman"/>
          <w:sz w:val="24"/>
          <w:szCs w:val="24"/>
        </w:rPr>
        <w:t>более качественной работе музея.</w:t>
      </w:r>
    </w:p>
    <w:p w:rsidR="00444692" w:rsidRDefault="00444692" w:rsidP="00DE52E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44469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Количество мероприятий (семинары, лекции, тренинги, конкурсы, фестивали), направленных на развитие толерантности и профилактику межэтнической и межконфессиональной враждебности и нетерпимости.</w:t>
      </w:r>
    </w:p>
    <w:p w:rsidR="00AC0714" w:rsidRPr="003927AE" w:rsidRDefault="00AC0714" w:rsidP="009B63A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27AE">
        <w:rPr>
          <w:rFonts w:ascii="Times New Roman" w:hAnsi="Times New Roman"/>
          <w:sz w:val="24"/>
          <w:szCs w:val="24"/>
        </w:rPr>
        <w:t xml:space="preserve">6. </w:t>
      </w:r>
      <w:r w:rsidRPr="003927AE">
        <w:rPr>
          <w:rFonts w:ascii="Times New Roman" w:hAnsi="Times New Roman"/>
          <w:sz w:val="24"/>
          <w:szCs w:val="24"/>
          <w:shd w:val="clear" w:color="auto" w:fill="FFFFFF"/>
        </w:rPr>
        <w:t>Увеличение количества посетителей</w:t>
      </w:r>
      <w:r w:rsidR="001B0B68" w:rsidRPr="003927AE">
        <w:rPr>
          <w:rFonts w:ascii="Times New Roman" w:hAnsi="Times New Roman"/>
          <w:sz w:val="24"/>
          <w:szCs w:val="24"/>
          <w:shd w:val="clear" w:color="auto" w:fill="FFFFFF"/>
        </w:rPr>
        <w:t>, пользователей услуг</w:t>
      </w:r>
      <w:r w:rsidRPr="003927AE">
        <w:rPr>
          <w:rFonts w:ascii="Times New Roman" w:hAnsi="Times New Roman"/>
          <w:sz w:val="24"/>
          <w:szCs w:val="24"/>
          <w:shd w:val="clear" w:color="auto" w:fill="FFFFFF"/>
        </w:rPr>
        <w:t xml:space="preserve"> и числа культурно-досуговых мероприятий; </w:t>
      </w:r>
      <w:r w:rsidR="001B0B68" w:rsidRPr="003927AE">
        <w:rPr>
          <w:rFonts w:ascii="Times New Roman" w:hAnsi="Times New Roman"/>
          <w:sz w:val="24"/>
          <w:szCs w:val="24"/>
          <w:shd w:val="clear" w:color="auto" w:fill="FFFFFF"/>
        </w:rPr>
        <w:t xml:space="preserve">увеличение  участников клубных формирований; </w:t>
      </w:r>
      <w:r w:rsidRPr="003927AE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3927AE">
        <w:rPr>
          <w:rFonts w:ascii="Times New Roman" w:eastAsia="Times New Roman" w:hAnsi="Times New Roman"/>
          <w:sz w:val="24"/>
          <w:szCs w:val="24"/>
          <w:lang w:eastAsia="ru-RU"/>
        </w:rPr>
        <w:t xml:space="preserve">беспечение клубных учреждений и библиотек современной аппаратурой, оборудованием, компьютерной техникой; </w:t>
      </w:r>
    </w:p>
    <w:p w:rsidR="00A9641E" w:rsidRPr="00A9641E" w:rsidRDefault="00A9641E" w:rsidP="00A964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27AE">
        <w:rPr>
          <w:rFonts w:ascii="Times New Roman" w:eastAsia="Times New Roman" w:hAnsi="Times New Roman"/>
          <w:sz w:val="24"/>
          <w:szCs w:val="24"/>
          <w:lang w:eastAsia="ru-RU"/>
        </w:rPr>
        <w:t xml:space="preserve">Планируемые показатели результативности муниципальной программы приведены в приложении </w:t>
      </w:r>
      <w:r w:rsidR="002A5115" w:rsidRPr="003927AE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3927AE">
        <w:rPr>
          <w:rFonts w:ascii="Times New Roman" w:eastAsia="Times New Roman" w:hAnsi="Times New Roman"/>
          <w:sz w:val="24"/>
          <w:szCs w:val="24"/>
          <w:lang w:eastAsia="ru-RU"/>
        </w:rPr>
        <w:t xml:space="preserve"> к муниципальной программе.</w:t>
      </w:r>
    </w:p>
    <w:p w:rsidR="002C3F9D" w:rsidRPr="00414E3E" w:rsidRDefault="002C3F9D" w:rsidP="00414E3E">
      <w:pPr>
        <w:pStyle w:val="formattexttopleveltext"/>
        <w:spacing w:before="0" w:beforeAutospacing="0" w:after="0" w:afterAutospacing="0"/>
        <w:jc w:val="both"/>
      </w:pP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414E3E">
        <w:rPr>
          <w:rFonts w:ascii="Times New Roman" w:hAnsi="Times New Roman"/>
          <w:b/>
          <w:sz w:val="24"/>
          <w:szCs w:val="24"/>
        </w:rPr>
        <w:t xml:space="preserve">Раздел </w:t>
      </w:r>
      <w:r w:rsidR="00A20BDD">
        <w:rPr>
          <w:rFonts w:ascii="Times New Roman" w:hAnsi="Times New Roman"/>
          <w:b/>
          <w:sz w:val="24"/>
          <w:szCs w:val="24"/>
        </w:rPr>
        <w:t>7</w:t>
      </w:r>
      <w:r w:rsidRPr="00414E3E">
        <w:rPr>
          <w:rFonts w:ascii="Times New Roman" w:hAnsi="Times New Roman"/>
          <w:b/>
          <w:sz w:val="24"/>
          <w:szCs w:val="24"/>
        </w:rPr>
        <w:t>. ПОРЯДОК ПРОВЕДЕНИЯ ОЦЕНКИ ЭФФЕКТИВНОСТИ МУНИЦИПАЛЬНОЙ ПРОГРАММЫ</w:t>
      </w: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2C3F9D" w:rsidRPr="00414E3E" w:rsidRDefault="002C3F9D" w:rsidP="00414E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>По  муниципальной программе (подпрограммам) ежегодно проводится оценка эффективности её реализации. Порядок проведения указанной оценки и её критерии устанавливаются  в соответствии с методикой оценки эффективности, утвержденной в муниципальной программе. Уровень эффективности программы будет оцениваться по качественным и количественным показателям в сравнении с предыдущим периодом.</w:t>
      </w:r>
    </w:p>
    <w:p w:rsidR="002C3F9D" w:rsidRDefault="002C3F9D" w:rsidP="00414E3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14E3E">
        <w:rPr>
          <w:rFonts w:ascii="Times New Roman" w:hAnsi="Times New Roman"/>
          <w:bCs/>
          <w:color w:val="000000"/>
          <w:sz w:val="24"/>
          <w:szCs w:val="24"/>
        </w:rPr>
        <w:t>Оценка вклада в социальное развитие района и оценка эффективности  расходования  бюджетных средств:</w:t>
      </w:r>
    </w:p>
    <w:p w:rsidR="0012192B" w:rsidRPr="0012192B" w:rsidRDefault="0012192B" w:rsidP="0012192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192B">
        <w:rPr>
          <w:rFonts w:ascii="Times New Roman" w:eastAsia="Times New Roman" w:hAnsi="Times New Roman"/>
          <w:sz w:val="24"/>
          <w:szCs w:val="24"/>
          <w:lang w:eastAsia="ru-RU"/>
        </w:rPr>
        <w:t>Оценка степени достижения целевых показателей осуществляется на основании таблицы 1.</w:t>
      </w:r>
    </w:p>
    <w:p w:rsidR="0012192B" w:rsidRPr="0012192B" w:rsidRDefault="0012192B" w:rsidP="0012192B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192B" w:rsidRPr="0012192B" w:rsidRDefault="0012192B" w:rsidP="0012192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192B">
        <w:rPr>
          <w:rFonts w:ascii="Times New Roman" w:eastAsia="Times New Roman" w:hAnsi="Times New Roman"/>
          <w:sz w:val="24"/>
          <w:szCs w:val="24"/>
          <w:lang w:eastAsia="ru-RU"/>
        </w:rPr>
        <w:t>Таблица 1. Оценка степени достижения целевых показателей</w:t>
      </w:r>
    </w:p>
    <w:tbl>
      <w:tblPr>
        <w:tblW w:w="0" w:type="auto"/>
        <w:tblInd w:w="16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3240"/>
        <w:gridCol w:w="1350"/>
        <w:gridCol w:w="1485"/>
        <w:gridCol w:w="1620"/>
        <w:gridCol w:w="945"/>
        <w:gridCol w:w="945"/>
      </w:tblGrid>
      <w:tr w:rsidR="0012192B" w:rsidRPr="0012192B" w:rsidTr="0012192B">
        <w:trPr>
          <w:cantSplit/>
          <w:trHeight w:val="240"/>
        </w:trPr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N  </w:t>
            </w: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proofErr w:type="gramStart"/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Единица  </w:t>
            </w: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14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Плановое </w:t>
            </w: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значение 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Фактическое</w:t>
            </w: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значение  </w:t>
            </w:r>
          </w:p>
        </w:tc>
        <w:tc>
          <w:tcPr>
            <w:tcW w:w="1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Отклонение  </w:t>
            </w:r>
          </w:p>
        </w:tc>
      </w:tr>
      <w:tr w:rsidR="0012192B" w:rsidRPr="0012192B" w:rsidTr="0012192B">
        <w:trPr>
          <w:cantSplit/>
          <w:trHeight w:val="240"/>
        </w:trPr>
        <w:tc>
          <w:tcPr>
            <w:tcW w:w="6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92B" w:rsidRPr="0012192B" w:rsidRDefault="0012192B" w:rsidP="001219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92B" w:rsidRPr="0012192B" w:rsidRDefault="0012192B" w:rsidP="001219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92B" w:rsidRPr="0012192B" w:rsidRDefault="0012192B" w:rsidP="001219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92B" w:rsidRPr="0012192B" w:rsidRDefault="0012192B" w:rsidP="001219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92B" w:rsidRPr="0012192B" w:rsidRDefault="0012192B" w:rsidP="001219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-/+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%   </w:t>
            </w:r>
          </w:p>
        </w:tc>
      </w:tr>
      <w:tr w:rsidR="0012192B" w:rsidRPr="0012192B" w:rsidTr="0012192B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   </w:t>
            </w:r>
          </w:p>
        </w:tc>
      </w:tr>
      <w:tr w:rsidR="0012192B" w:rsidRPr="0012192B" w:rsidTr="0012192B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Целевой показатель 1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2192B" w:rsidRPr="0012192B" w:rsidTr="0012192B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2. 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Целевой показатель 2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2192B" w:rsidRPr="0012192B" w:rsidTr="0012192B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Целевой показатель 3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2192B" w:rsidRPr="0012192B" w:rsidTr="0012192B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…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…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121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2192B" w:rsidRPr="00414E3E" w:rsidRDefault="0012192B" w:rsidP="001219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C3F9D" w:rsidRPr="00414E3E" w:rsidRDefault="002C3F9D" w:rsidP="00414E3E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14E3E">
        <w:rPr>
          <w:rFonts w:ascii="Times New Roman" w:hAnsi="Times New Roman" w:cs="Times New Roman"/>
          <w:sz w:val="24"/>
          <w:szCs w:val="24"/>
        </w:rPr>
        <w:t>2. Критериями оценки эффективности реализации программы (подпрограммы) являются:</w:t>
      </w:r>
    </w:p>
    <w:p w:rsidR="002C3F9D" w:rsidRPr="00414E3E" w:rsidRDefault="002C3F9D" w:rsidP="00414E3E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414E3E">
        <w:rPr>
          <w:rFonts w:ascii="Times New Roman" w:hAnsi="Times New Roman" w:cs="Times New Roman"/>
          <w:sz w:val="24"/>
          <w:szCs w:val="24"/>
        </w:rPr>
        <w:t>- степень достижения значений целевых показателей;</w:t>
      </w:r>
    </w:p>
    <w:p w:rsidR="002C3F9D" w:rsidRPr="00414E3E" w:rsidRDefault="002C3F9D" w:rsidP="00414E3E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414E3E">
        <w:rPr>
          <w:rFonts w:ascii="Times New Roman" w:hAnsi="Times New Roman" w:cs="Times New Roman"/>
          <w:sz w:val="24"/>
          <w:szCs w:val="24"/>
        </w:rPr>
        <w:t xml:space="preserve">- процент отклонения достигнутых значений целевых показателей </w:t>
      </w:r>
      <w:proofErr w:type="gramStart"/>
      <w:r w:rsidRPr="00414E3E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414E3E">
        <w:rPr>
          <w:rFonts w:ascii="Times New Roman" w:hAnsi="Times New Roman" w:cs="Times New Roman"/>
          <w:sz w:val="24"/>
          <w:szCs w:val="24"/>
        </w:rPr>
        <w:t xml:space="preserve"> плановых;</w:t>
      </w:r>
    </w:p>
    <w:p w:rsidR="002C3F9D" w:rsidRPr="00414E3E" w:rsidRDefault="002C3F9D" w:rsidP="00414E3E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414E3E">
        <w:rPr>
          <w:rFonts w:ascii="Times New Roman" w:hAnsi="Times New Roman" w:cs="Times New Roman"/>
          <w:sz w:val="24"/>
          <w:szCs w:val="24"/>
        </w:rPr>
        <w:t>- динамика расходов на реализацию мероприятий программы.</w:t>
      </w:r>
    </w:p>
    <w:p w:rsidR="002C3F9D" w:rsidRPr="00414E3E" w:rsidRDefault="002C3F9D" w:rsidP="00414E3E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14E3E">
        <w:rPr>
          <w:rFonts w:ascii="Times New Roman" w:hAnsi="Times New Roman" w:cs="Times New Roman"/>
          <w:sz w:val="24"/>
          <w:szCs w:val="24"/>
        </w:rPr>
        <w:t>3. Основными этапами оценки эффективности реализации программы</w:t>
      </w:r>
      <w:r w:rsidR="00377FB2">
        <w:rPr>
          <w:rFonts w:ascii="Times New Roman" w:hAnsi="Times New Roman" w:cs="Times New Roman"/>
          <w:sz w:val="24"/>
          <w:szCs w:val="24"/>
        </w:rPr>
        <w:t xml:space="preserve"> </w:t>
      </w:r>
      <w:r w:rsidRPr="00414E3E">
        <w:rPr>
          <w:rFonts w:ascii="Times New Roman" w:hAnsi="Times New Roman" w:cs="Times New Roman"/>
          <w:sz w:val="24"/>
          <w:szCs w:val="24"/>
        </w:rPr>
        <w:t>(подпрограммы) являются:</w:t>
      </w:r>
    </w:p>
    <w:p w:rsidR="002C3F9D" w:rsidRPr="00414E3E" w:rsidRDefault="002C3F9D" w:rsidP="00414E3E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414E3E">
        <w:rPr>
          <w:rFonts w:ascii="Times New Roman" w:hAnsi="Times New Roman" w:cs="Times New Roman"/>
          <w:sz w:val="24"/>
          <w:szCs w:val="24"/>
        </w:rPr>
        <w:t>- оценка степени достижения целевых показателей;</w:t>
      </w:r>
    </w:p>
    <w:p w:rsidR="002C3F9D" w:rsidRPr="00414E3E" w:rsidRDefault="002C3F9D" w:rsidP="00414E3E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414E3E">
        <w:rPr>
          <w:rFonts w:ascii="Times New Roman" w:hAnsi="Times New Roman" w:cs="Times New Roman"/>
          <w:sz w:val="24"/>
          <w:szCs w:val="24"/>
        </w:rPr>
        <w:t>- оценка расходов, направленных на достижение целевых показателей;</w:t>
      </w:r>
    </w:p>
    <w:p w:rsidR="002C3F9D" w:rsidRPr="00414E3E" w:rsidRDefault="002C3F9D" w:rsidP="00414E3E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414E3E">
        <w:rPr>
          <w:rFonts w:ascii="Times New Roman" w:hAnsi="Times New Roman" w:cs="Times New Roman"/>
          <w:sz w:val="24"/>
          <w:szCs w:val="24"/>
        </w:rPr>
        <w:t>- оценка состояния целевых показателей;</w:t>
      </w:r>
    </w:p>
    <w:p w:rsidR="002C3F9D" w:rsidRPr="00414E3E" w:rsidRDefault="002C3F9D" w:rsidP="00414E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14E3E">
        <w:rPr>
          <w:rFonts w:ascii="Times New Roman" w:hAnsi="Times New Roman" w:cs="Times New Roman"/>
          <w:sz w:val="24"/>
          <w:szCs w:val="24"/>
        </w:rPr>
        <w:t>4. Для оценки расходов, направленных на достижение целевых показателей, применяется таблица 2.</w:t>
      </w:r>
    </w:p>
    <w:p w:rsidR="002C3F9D" w:rsidRDefault="002C3F9D" w:rsidP="00414E3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4E3E">
        <w:rPr>
          <w:rFonts w:ascii="Times New Roman" w:hAnsi="Times New Roman" w:cs="Times New Roman"/>
          <w:sz w:val="24"/>
          <w:szCs w:val="24"/>
        </w:rPr>
        <w:t xml:space="preserve">Объем расходования денежных средств учитывается по всем мероприятиям, повлиявшим на достижение значения целевого показателя. При этом расходование  </w:t>
      </w:r>
      <w:r w:rsidR="0012192B">
        <w:rPr>
          <w:rFonts w:ascii="Times New Roman" w:hAnsi="Times New Roman" w:cs="Times New Roman"/>
          <w:sz w:val="24"/>
          <w:szCs w:val="24"/>
        </w:rPr>
        <w:t>денежных</w:t>
      </w:r>
      <w:r w:rsidRPr="00414E3E">
        <w:rPr>
          <w:rFonts w:ascii="Times New Roman" w:hAnsi="Times New Roman" w:cs="Times New Roman"/>
          <w:sz w:val="24"/>
          <w:szCs w:val="24"/>
        </w:rPr>
        <w:t xml:space="preserve"> средств по тому или иному мероприятию может быть учтено при оценке расходов, направленных на достижение нескольких целевых показателей.</w:t>
      </w:r>
    </w:p>
    <w:p w:rsidR="0012192B" w:rsidRPr="0012192B" w:rsidRDefault="0012192B" w:rsidP="001219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192B">
        <w:rPr>
          <w:rFonts w:ascii="Times New Roman" w:eastAsia="Times New Roman" w:hAnsi="Times New Roman"/>
          <w:sz w:val="24"/>
          <w:szCs w:val="24"/>
          <w:lang w:eastAsia="ru-RU"/>
        </w:rPr>
        <w:t>Таблица 2. Оценка расходов, направленных на достижение целевых показателей</w:t>
      </w:r>
    </w:p>
    <w:tbl>
      <w:tblPr>
        <w:tblpPr w:leftFromText="180" w:rightFromText="180" w:vertAnchor="text" w:horzAnchor="page" w:tblpX="1252" w:tblpY="147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4984"/>
        <w:gridCol w:w="1035"/>
        <w:gridCol w:w="1080"/>
        <w:gridCol w:w="1260"/>
        <w:gridCol w:w="900"/>
        <w:gridCol w:w="900"/>
      </w:tblGrid>
      <w:tr w:rsidR="0012192B" w:rsidRPr="0012192B" w:rsidTr="00BE14BA">
        <w:trPr>
          <w:cantSplit/>
          <w:trHeight w:val="240"/>
        </w:trPr>
        <w:tc>
          <w:tcPr>
            <w:tcW w:w="29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    </w:t>
            </w: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целевого показателя </w:t>
            </w:r>
          </w:p>
        </w:tc>
        <w:tc>
          <w:tcPr>
            <w:tcW w:w="498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 основного мероприятия подпрограммы муниципальной программы, влияющего на достижения целевого показателя муниципальной программы  </w:t>
            </w:r>
          </w:p>
        </w:tc>
        <w:tc>
          <w:tcPr>
            <w:tcW w:w="10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Источник   </w:t>
            </w: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финансирования</w:t>
            </w:r>
          </w:p>
        </w:tc>
        <w:tc>
          <w:tcPr>
            <w:tcW w:w="41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финансирования, тыс. руб.</w:t>
            </w:r>
          </w:p>
        </w:tc>
      </w:tr>
      <w:tr w:rsidR="0012192B" w:rsidRPr="0012192B" w:rsidTr="00BE14BA">
        <w:trPr>
          <w:cantSplit/>
          <w:trHeight w:val="240"/>
        </w:trPr>
        <w:tc>
          <w:tcPr>
            <w:tcW w:w="29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92B" w:rsidRPr="0012192B" w:rsidRDefault="0012192B" w:rsidP="00BE14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92B" w:rsidRPr="0012192B" w:rsidRDefault="0012192B" w:rsidP="00BE14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92B" w:rsidRPr="0012192B" w:rsidRDefault="0012192B" w:rsidP="00BE14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плановое</w:t>
            </w: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значение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фактическое</w:t>
            </w: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значение  </w:t>
            </w:r>
          </w:p>
        </w:tc>
        <w:tc>
          <w:tcPr>
            <w:tcW w:w="18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отклонение</w:t>
            </w:r>
          </w:p>
        </w:tc>
      </w:tr>
      <w:tr w:rsidR="0012192B" w:rsidRPr="0012192B" w:rsidTr="00BE14BA">
        <w:trPr>
          <w:cantSplit/>
          <w:trHeight w:val="480"/>
        </w:trPr>
        <w:tc>
          <w:tcPr>
            <w:tcW w:w="29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92B" w:rsidRPr="0012192B" w:rsidRDefault="0012192B" w:rsidP="00BE14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92B" w:rsidRPr="0012192B" w:rsidRDefault="0012192B" w:rsidP="00BE14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92B" w:rsidRPr="0012192B" w:rsidRDefault="0012192B" w:rsidP="00BE14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92B" w:rsidRPr="0012192B" w:rsidRDefault="0012192B" w:rsidP="00BE14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92B" w:rsidRPr="0012192B" w:rsidRDefault="0012192B" w:rsidP="00BE14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тыс. </w:t>
            </w: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руб.,</w:t>
            </w: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-/+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12192B" w:rsidRPr="0012192B" w:rsidTr="00BE14BA">
        <w:trPr>
          <w:cantSplit/>
          <w:trHeight w:val="240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Целевой показатель 1 </w:t>
            </w:r>
          </w:p>
        </w:tc>
        <w:tc>
          <w:tcPr>
            <w:tcW w:w="4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Основное мероприятие 1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2192B" w:rsidRPr="0012192B" w:rsidTr="00BE14BA">
        <w:trPr>
          <w:cantSplit/>
          <w:trHeight w:val="240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Основное мероприятие 2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2192B" w:rsidRPr="0012192B" w:rsidTr="00BE14BA">
        <w:trPr>
          <w:cantSplit/>
          <w:trHeight w:val="240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2192B" w:rsidRPr="0012192B" w:rsidTr="00BE14BA">
        <w:trPr>
          <w:cantSplit/>
          <w:trHeight w:val="240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Целевой показатель 2 </w:t>
            </w:r>
          </w:p>
        </w:tc>
        <w:tc>
          <w:tcPr>
            <w:tcW w:w="4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Основное мероприятие 3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2192B" w:rsidRPr="0012192B" w:rsidTr="00BE14BA">
        <w:trPr>
          <w:cantSplit/>
          <w:trHeight w:val="240"/>
        </w:trPr>
        <w:tc>
          <w:tcPr>
            <w:tcW w:w="29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Основное мероприятие 4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2192B" w:rsidRPr="0012192B" w:rsidTr="00BE14BA">
        <w:trPr>
          <w:cantSplit/>
          <w:trHeight w:val="240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Основное мероприятие 5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2192B" w:rsidRPr="0012192B" w:rsidTr="00BE14BA">
        <w:trPr>
          <w:cantSplit/>
          <w:trHeight w:val="240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…                  </w:t>
            </w:r>
          </w:p>
        </w:tc>
        <w:tc>
          <w:tcPr>
            <w:tcW w:w="4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2192B" w:rsidRPr="0012192B" w:rsidTr="00BE14BA">
        <w:trPr>
          <w:cantSplit/>
          <w:trHeight w:val="240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Итого:    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92B" w:rsidRPr="0012192B" w:rsidRDefault="0012192B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2192B" w:rsidRPr="00414E3E" w:rsidRDefault="0012192B" w:rsidP="00414E3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C3F9D" w:rsidRPr="00414E3E" w:rsidRDefault="002C3F9D" w:rsidP="00414E3E">
      <w:pPr>
        <w:pStyle w:val="formattexttopleveltext"/>
        <w:spacing w:before="0" w:beforeAutospacing="0" w:after="0" w:afterAutospacing="0"/>
      </w:pPr>
    </w:p>
    <w:p w:rsidR="00BF7E91" w:rsidRDefault="00BF7E91" w:rsidP="00BE14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21A0" w:rsidRDefault="00D121A0" w:rsidP="00BE14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3927AE" w:rsidRDefault="003927AE" w:rsidP="009B63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7AE" w:rsidRDefault="003927AE" w:rsidP="009B63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7AE" w:rsidRDefault="003927AE" w:rsidP="009B63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7AE" w:rsidRDefault="003927AE" w:rsidP="009B63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7AE" w:rsidRDefault="003927AE" w:rsidP="009B63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7AE" w:rsidRDefault="003927AE" w:rsidP="009B63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7AE" w:rsidRDefault="003927AE" w:rsidP="009B63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7AE" w:rsidRDefault="003927AE" w:rsidP="009B63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7AE" w:rsidRDefault="003927AE" w:rsidP="009B63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7AE" w:rsidRDefault="003927AE" w:rsidP="009B63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599" w:rsidRDefault="00665599" w:rsidP="009B63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63AC" w:rsidRDefault="00665599" w:rsidP="009B63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5</w:t>
      </w:r>
      <w:r w:rsidR="00BE14BA" w:rsidRPr="00BE14BA">
        <w:rPr>
          <w:rFonts w:ascii="Times New Roman" w:eastAsia="Times New Roman" w:hAnsi="Times New Roman"/>
          <w:sz w:val="24"/>
          <w:szCs w:val="24"/>
          <w:lang w:eastAsia="ru-RU"/>
        </w:rPr>
        <w:t>.Для оценки состояния целевых показателей применяется таблица 3.</w:t>
      </w:r>
    </w:p>
    <w:p w:rsidR="00BE14BA" w:rsidRPr="00BE14BA" w:rsidRDefault="00BE14BA" w:rsidP="009B63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BA">
        <w:rPr>
          <w:rFonts w:ascii="Times New Roman" w:eastAsia="Times New Roman" w:hAnsi="Times New Roman"/>
          <w:sz w:val="24"/>
          <w:szCs w:val="24"/>
          <w:lang w:eastAsia="ru-RU"/>
        </w:rPr>
        <w:t xml:space="preserve">Оценка осуществляется путем установления соответствия между объемом расходования денежных средств, направленных на достижение установленного показателя, и фактически полученным значением целевого показателя в отчетном периоде в сравнении </w:t>
      </w:r>
      <w:proofErr w:type="gramStart"/>
      <w:r w:rsidRPr="00BE14BA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gramEnd"/>
      <w:r w:rsidRPr="00BE14BA">
        <w:rPr>
          <w:rFonts w:ascii="Times New Roman" w:eastAsia="Times New Roman" w:hAnsi="Times New Roman"/>
          <w:sz w:val="24"/>
          <w:szCs w:val="24"/>
          <w:lang w:eastAsia="ru-RU"/>
        </w:rPr>
        <w:t xml:space="preserve"> плановым. </w:t>
      </w:r>
    </w:p>
    <w:p w:rsidR="005A5BF1" w:rsidRDefault="009B63AC" w:rsidP="003927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</w:p>
    <w:p w:rsidR="00BE14BA" w:rsidRDefault="00BE14BA" w:rsidP="00BE1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E14BA">
        <w:rPr>
          <w:rFonts w:ascii="Times New Roman" w:eastAsia="Times New Roman" w:hAnsi="Times New Roman"/>
          <w:sz w:val="24"/>
          <w:szCs w:val="24"/>
          <w:lang w:eastAsia="ru-RU"/>
        </w:rPr>
        <w:t xml:space="preserve"> Таблица 3. Оценка состояния целевых показателей</w:t>
      </w:r>
    </w:p>
    <w:p w:rsidR="00BE14BA" w:rsidRDefault="00BE14BA" w:rsidP="00BE1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93"/>
        <w:gridCol w:w="1440"/>
        <w:gridCol w:w="1440"/>
        <w:gridCol w:w="900"/>
        <w:gridCol w:w="1080"/>
        <w:gridCol w:w="900"/>
        <w:gridCol w:w="1440"/>
        <w:gridCol w:w="900"/>
        <w:gridCol w:w="900"/>
        <w:gridCol w:w="900"/>
      </w:tblGrid>
      <w:tr w:rsidR="00BE14BA" w:rsidRPr="00BE14BA" w:rsidTr="00BE14BA">
        <w:trPr>
          <w:cantSplit/>
          <w:trHeight w:val="240"/>
        </w:trPr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целевого  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показателя  </w:t>
            </w:r>
          </w:p>
        </w:tc>
        <w:tc>
          <w:tcPr>
            <w:tcW w:w="21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 основного мероприятия подпрограммы муниципальной программы, влияющего на достижения целевого показателя муниципальной программы  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Состояние целевого  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показателя       </w:t>
            </w:r>
          </w:p>
        </w:tc>
        <w:tc>
          <w:tcPr>
            <w:tcW w:w="70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Оценка состояния целевого показателя         </w:t>
            </w:r>
          </w:p>
        </w:tc>
      </w:tr>
      <w:tr w:rsidR="00BE14BA" w:rsidRPr="00BE14BA" w:rsidTr="00BE14BA">
        <w:trPr>
          <w:cantSplit/>
          <w:trHeight w:val="480"/>
        </w:trPr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увеличение    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объема расходования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денежных средств  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сохранение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объема  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расходования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денежных 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средств   </w:t>
            </w: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снижение объема  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расходования   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денежных средств  </w:t>
            </w:r>
          </w:p>
        </w:tc>
      </w:tr>
      <w:tr w:rsidR="00BE14BA" w:rsidRPr="00BE14BA" w:rsidTr="00BE14BA">
        <w:trPr>
          <w:cantSplit/>
          <w:trHeight w:val="360"/>
        </w:trPr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 0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до 5%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 5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до 10%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более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10%  </w:t>
            </w:r>
          </w:p>
        </w:tc>
        <w:tc>
          <w:tcPr>
            <w:tcW w:w="1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 0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до 5%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 5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до 10%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более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10%  </w:t>
            </w:r>
          </w:p>
        </w:tc>
      </w:tr>
      <w:tr w:rsidR="00BE14BA" w:rsidRPr="00BE14BA" w:rsidTr="00BE14BA">
        <w:trPr>
          <w:cantSplit/>
          <w:trHeight w:val="240"/>
        </w:trPr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Целевой     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показатель 1</w:t>
            </w:r>
          </w:p>
        </w:tc>
        <w:tc>
          <w:tcPr>
            <w:tcW w:w="219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рост      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(улучшение)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значения  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показателя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 0 до 5%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2,8</w:t>
            </w:r>
          </w:p>
        </w:tc>
      </w:tr>
      <w:tr w:rsidR="00BE14BA" w:rsidRPr="00BE14BA" w:rsidTr="00BE14BA">
        <w:trPr>
          <w:cantSplit/>
          <w:trHeight w:val="240"/>
        </w:trPr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 5 до 10%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2,9</w:t>
            </w:r>
          </w:p>
        </w:tc>
      </w:tr>
      <w:tr w:rsidR="00BE14BA" w:rsidRPr="00BE14BA" w:rsidTr="00BE14BA">
        <w:trPr>
          <w:cantSplit/>
          <w:trHeight w:val="240"/>
        </w:trPr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более 10% 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  </w:t>
            </w:r>
          </w:p>
        </w:tc>
      </w:tr>
      <w:tr w:rsidR="00BE14BA" w:rsidRPr="00BE14BA" w:rsidTr="00BE14BA">
        <w:trPr>
          <w:cantSplit/>
          <w:trHeight w:val="360"/>
        </w:trPr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сохранение значения   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показателя            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 </w:t>
            </w:r>
          </w:p>
        </w:tc>
      </w:tr>
      <w:tr w:rsidR="00BE14BA" w:rsidRPr="00BE14BA" w:rsidTr="00BE14BA">
        <w:trPr>
          <w:cantSplit/>
          <w:trHeight w:val="240"/>
        </w:trPr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снижение  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(ухудшение)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значения   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показателя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 0 до 5% </w:t>
            </w:r>
          </w:p>
        </w:tc>
        <w:tc>
          <w:tcPr>
            <w:tcW w:w="288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 </w:t>
            </w:r>
          </w:p>
        </w:tc>
      </w:tr>
      <w:tr w:rsidR="00BE14BA" w:rsidRPr="00BE14BA" w:rsidTr="00BE14BA">
        <w:trPr>
          <w:cantSplit/>
          <w:trHeight w:val="240"/>
        </w:trPr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 5 до 10%</w:t>
            </w:r>
          </w:p>
        </w:tc>
        <w:tc>
          <w:tcPr>
            <w:tcW w:w="288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0,9</w:t>
            </w:r>
          </w:p>
        </w:tc>
      </w:tr>
      <w:tr w:rsidR="00BE14BA" w:rsidRPr="00BE14BA" w:rsidTr="00BE14BA">
        <w:trPr>
          <w:cantSplit/>
          <w:trHeight w:val="240"/>
        </w:trPr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более 10%  </w:t>
            </w:r>
          </w:p>
        </w:tc>
        <w:tc>
          <w:tcPr>
            <w:tcW w:w="288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14BA" w:rsidRPr="00BE14BA" w:rsidRDefault="00BE14BA" w:rsidP="00BE14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0,8</w:t>
            </w:r>
          </w:p>
        </w:tc>
      </w:tr>
      <w:tr w:rsidR="00BE14BA" w:rsidRPr="00BE14BA" w:rsidTr="00BE14BA">
        <w:trPr>
          <w:cantSplit/>
          <w:trHeight w:val="240"/>
        </w:trPr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….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….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….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….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…</w:t>
            </w:r>
          </w:p>
        </w:tc>
      </w:tr>
    </w:tbl>
    <w:p w:rsidR="00BE14BA" w:rsidRDefault="00BE14BA" w:rsidP="00BE1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14BA" w:rsidRPr="00BE14BA" w:rsidRDefault="00BE14BA" w:rsidP="00BE14BA">
      <w:pPr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BA">
        <w:rPr>
          <w:rFonts w:ascii="Times New Roman" w:eastAsia="Times New Roman" w:hAnsi="Times New Roman"/>
          <w:sz w:val="24"/>
          <w:szCs w:val="24"/>
          <w:lang w:eastAsia="ru-RU"/>
        </w:rPr>
        <w:t>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формуле:</w:t>
      </w:r>
    </w:p>
    <w:p w:rsidR="00BE14BA" w:rsidRPr="00BE14BA" w:rsidRDefault="00BE14BA" w:rsidP="00BE14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BE14B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</w:t>
      </w:r>
      <w:r w:rsidRPr="00BE14BA">
        <w:rPr>
          <w:rFonts w:ascii="Times New Roman" w:eastAsia="Times New Roman" w:hAnsi="Times New Roman"/>
          <w:sz w:val="24"/>
          <w:szCs w:val="24"/>
          <w:lang w:val="en-US" w:eastAsia="ru-RU"/>
        </w:rPr>
        <w:t>___________________</w:t>
      </w:r>
    </w:p>
    <w:p w:rsidR="00BE14BA" w:rsidRPr="00BE14BA" w:rsidRDefault="00BE14BA" w:rsidP="00BE14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BE14BA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                      I = n / </w:t>
      </w:r>
      <w:proofErr w:type="gramStart"/>
      <w:r w:rsidRPr="00BE14BA">
        <w:rPr>
          <w:rFonts w:ascii="Times New Roman" w:eastAsia="Times New Roman" w:hAnsi="Times New Roman"/>
          <w:sz w:val="24"/>
          <w:szCs w:val="24"/>
          <w:lang w:eastAsia="ru-RU"/>
        </w:rPr>
        <w:t>ОП</w:t>
      </w:r>
      <w:r w:rsidRPr="00BE14BA">
        <w:rPr>
          <w:rFonts w:ascii="Times New Roman" w:eastAsia="Times New Roman" w:hAnsi="Times New Roman"/>
          <w:sz w:val="24"/>
          <w:szCs w:val="24"/>
          <w:lang w:val="en-US" w:eastAsia="ru-RU"/>
        </w:rPr>
        <w:t>1  x</w:t>
      </w:r>
      <w:proofErr w:type="gramEnd"/>
      <w:r w:rsidRPr="00BE14BA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 w:rsidRPr="00BE14BA">
        <w:rPr>
          <w:rFonts w:ascii="Times New Roman" w:eastAsia="Times New Roman" w:hAnsi="Times New Roman"/>
          <w:sz w:val="24"/>
          <w:szCs w:val="24"/>
          <w:lang w:eastAsia="ru-RU"/>
        </w:rPr>
        <w:t>ОП</w:t>
      </w:r>
      <w:r w:rsidRPr="00BE14BA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2  x … x </w:t>
      </w:r>
      <w:r w:rsidRPr="00BE14BA">
        <w:rPr>
          <w:rFonts w:ascii="Times New Roman" w:eastAsia="Times New Roman" w:hAnsi="Times New Roman"/>
          <w:sz w:val="24"/>
          <w:szCs w:val="24"/>
          <w:lang w:eastAsia="ru-RU"/>
        </w:rPr>
        <w:t>ОП</w:t>
      </w:r>
      <w:r w:rsidRPr="00BE14BA">
        <w:rPr>
          <w:rFonts w:ascii="Times New Roman" w:eastAsia="Times New Roman" w:hAnsi="Times New Roman"/>
          <w:sz w:val="24"/>
          <w:szCs w:val="24"/>
          <w:lang w:val="en-US" w:eastAsia="ru-RU"/>
        </w:rPr>
        <w:t>m ,</w:t>
      </w:r>
    </w:p>
    <w:p w:rsidR="00BE14BA" w:rsidRPr="00BE14BA" w:rsidRDefault="00BE14BA" w:rsidP="00BE14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BA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                            V</w:t>
      </w:r>
      <w:r w:rsidRPr="00BE14B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</w:p>
    <w:p w:rsidR="00BE14BA" w:rsidRPr="00BE14BA" w:rsidRDefault="00BE14BA" w:rsidP="00BE14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BA">
        <w:rPr>
          <w:rFonts w:ascii="Times New Roman" w:eastAsia="Times New Roman" w:hAnsi="Times New Roman"/>
          <w:sz w:val="24"/>
          <w:szCs w:val="24"/>
          <w:lang w:eastAsia="ru-RU"/>
        </w:rPr>
        <w:t xml:space="preserve">    где: I – индекс эффективности;</w:t>
      </w:r>
    </w:p>
    <w:p w:rsidR="00BE14BA" w:rsidRPr="00BE14BA" w:rsidRDefault="00BE14BA" w:rsidP="00BE14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BA">
        <w:rPr>
          <w:rFonts w:ascii="Times New Roman" w:eastAsia="Times New Roman" w:hAnsi="Times New Roman"/>
          <w:sz w:val="24"/>
          <w:szCs w:val="24"/>
          <w:lang w:eastAsia="ru-RU"/>
        </w:rPr>
        <w:t xml:space="preserve">    n – количество целевых показателей;</w:t>
      </w:r>
    </w:p>
    <w:p w:rsidR="00BE14BA" w:rsidRPr="00BE14BA" w:rsidRDefault="00BE14BA" w:rsidP="00BE14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</w:t>
      </w:r>
      <w:r w:rsidRPr="00BE14BA">
        <w:rPr>
          <w:rFonts w:ascii="Times New Roman" w:eastAsia="Times New Roman" w:hAnsi="Times New Roman"/>
          <w:sz w:val="24"/>
          <w:szCs w:val="24"/>
          <w:lang w:eastAsia="ru-RU"/>
        </w:rPr>
        <w:t>ОП  - оценка состояния соответствующего целевого показателя.</w:t>
      </w:r>
    </w:p>
    <w:p w:rsidR="00064BD0" w:rsidRDefault="00BE14BA" w:rsidP="009B63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BE14BA">
        <w:rPr>
          <w:rFonts w:ascii="Times New Roman" w:eastAsia="Times New Roman" w:hAnsi="Times New Roman"/>
          <w:sz w:val="24"/>
          <w:szCs w:val="24"/>
          <w:lang w:eastAsia="ru-RU"/>
        </w:rPr>
        <w:t xml:space="preserve">Интерпретация </w:t>
      </w:r>
      <w:proofErr w:type="gramStart"/>
      <w:r w:rsidRPr="00BE14BA">
        <w:rPr>
          <w:rFonts w:ascii="Times New Roman" w:eastAsia="Times New Roman" w:hAnsi="Times New Roman"/>
          <w:sz w:val="24"/>
          <w:szCs w:val="24"/>
          <w:lang w:eastAsia="ru-RU"/>
        </w:rPr>
        <w:t>значения индекса эффективности реализации программы</w:t>
      </w:r>
      <w:proofErr w:type="gramEnd"/>
      <w:r w:rsidRPr="00BE14BA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в соотв</w:t>
      </w:r>
      <w:r w:rsidR="009B63AC">
        <w:rPr>
          <w:rFonts w:ascii="Times New Roman" w:eastAsia="Times New Roman" w:hAnsi="Times New Roman"/>
          <w:sz w:val="24"/>
          <w:szCs w:val="24"/>
          <w:lang w:eastAsia="ru-RU"/>
        </w:rPr>
        <w:t>етствии с таблицей 4</w:t>
      </w:r>
    </w:p>
    <w:p w:rsidR="00064BD0" w:rsidRDefault="00064BD0" w:rsidP="00BE14BA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4BD0" w:rsidRDefault="00064BD0" w:rsidP="00BE14BA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14BA" w:rsidRPr="00BE14BA" w:rsidRDefault="00C811BB" w:rsidP="00BE14BA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BE14BA" w:rsidRPr="00BE14BA">
        <w:rPr>
          <w:rFonts w:ascii="Times New Roman" w:eastAsia="Times New Roman" w:hAnsi="Times New Roman"/>
          <w:sz w:val="24"/>
          <w:szCs w:val="24"/>
          <w:lang w:eastAsia="ru-RU"/>
        </w:rPr>
        <w:t xml:space="preserve">аблица 4. Интерпретация </w:t>
      </w:r>
      <w:proofErr w:type="gramStart"/>
      <w:r w:rsidR="00BE14BA" w:rsidRPr="00BE14BA">
        <w:rPr>
          <w:rFonts w:ascii="Times New Roman" w:eastAsia="Times New Roman" w:hAnsi="Times New Roman"/>
          <w:sz w:val="24"/>
          <w:szCs w:val="24"/>
          <w:lang w:eastAsia="ru-RU"/>
        </w:rPr>
        <w:t>значения индекса эффективности реализации программы</w:t>
      </w:r>
      <w:proofErr w:type="gramEnd"/>
    </w:p>
    <w:tbl>
      <w:tblPr>
        <w:tblW w:w="0" w:type="auto"/>
        <w:tblInd w:w="20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5"/>
        <w:gridCol w:w="7965"/>
      </w:tblGrid>
      <w:tr w:rsidR="00BE14BA" w:rsidRPr="00BE14BA" w:rsidTr="00315F5D">
        <w:trPr>
          <w:cantSplit/>
          <w:trHeight w:val="360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Значение индекса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эффективности 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Интерпретация значения индекса эффективности       </w:t>
            </w:r>
          </w:p>
        </w:tc>
      </w:tr>
      <w:tr w:rsidR="00BE14BA" w:rsidRPr="00BE14BA" w:rsidTr="00315F5D">
        <w:trPr>
          <w:cantSplit/>
          <w:trHeight w:val="240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 &lt; I &lt; 0,60   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реализация программы неэффективна                         </w:t>
            </w:r>
          </w:p>
        </w:tc>
      </w:tr>
      <w:tr w:rsidR="00BE14BA" w:rsidRPr="00BE14BA" w:rsidTr="00315F5D">
        <w:trPr>
          <w:cantSplit/>
          <w:trHeight w:val="240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0,60 &lt;= I &lt; 1  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реализация программы недостаточно эффективна              </w:t>
            </w:r>
          </w:p>
        </w:tc>
      </w:tr>
      <w:tr w:rsidR="00BE14BA" w:rsidRPr="00BE14BA" w:rsidTr="00315F5D">
        <w:trPr>
          <w:cantSplit/>
          <w:trHeight w:val="480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autoSpaceDE w:val="0"/>
              <w:autoSpaceDN w:val="0"/>
              <w:adjustRightInd w:val="0"/>
              <w:spacing w:after="0" w:line="240" w:lineRule="auto"/>
              <w:ind w:right="1255" w:firstLine="72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&lt;= I &lt; 1,5   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 программы  эффективна:   достигнуты   значения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целевых показателей при сохранении запланированного объема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расходования денежных средств                             </w:t>
            </w:r>
          </w:p>
        </w:tc>
      </w:tr>
      <w:tr w:rsidR="00BE14BA" w:rsidRPr="00BE14BA" w:rsidTr="00315F5D">
        <w:trPr>
          <w:cantSplit/>
          <w:trHeight w:val="600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I &gt;= 1,5       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4BA" w:rsidRPr="00BE14BA" w:rsidRDefault="00BE14BA" w:rsidP="00BE1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  программы   очень   эффективна:   достигнутые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значения целевых показателей превысили запланированные при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сохранении (снижении) запланированного объема расходования</w:t>
            </w:r>
            <w:r w:rsidRPr="00BE14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денежных средств                                          </w:t>
            </w:r>
          </w:p>
        </w:tc>
      </w:tr>
    </w:tbl>
    <w:p w:rsidR="005D7F22" w:rsidRDefault="005D7F22" w:rsidP="00414E3E">
      <w:pPr>
        <w:pStyle w:val="formattexttopleveltext"/>
        <w:spacing w:before="0" w:beforeAutospacing="0" w:after="0" w:afterAutospacing="0"/>
      </w:pPr>
    </w:p>
    <w:p w:rsidR="00064BD0" w:rsidRDefault="00064BD0" w:rsidP="00414E3E">
      <w:pPr>
        <w:pStyle w:val="formattexttopleveltext"/>
        <w:spacing w:before="0" w:beforeAutospacing="0" w:after="0" w:afterAutospacing="0"/>
      </w:pPr>
    </w:p>
    <w:p w:rsidR="00064BD0" w:rsidRDefault="00064BD0" w:rsidP="00414E3E">
      <w:pPr>
        <w:pStyle w:val="formattexttopleveltext"/>
        <w:spacing w:before="0" w:beforeAutospacing="0" w:after="0" w:afterAutospacing="0"/>
      </w:pPr>
    </w:p>
    <w:p w:rsidR="003927AE" w:rsidRDefault="003927AE" w:rsidP="00414E3E">
      <w:pPr>
        <w:pStyle w:val="formattexttopleveltext"/>
        <w:spacing w:before="0" w:beforeAutospacing="0" w:after="0" w:afterAutospacing="0"/>
      </w:pPr>
    </w:p>
    <w:p w:rsidR="003927AE" w:rsidRDefault="003927AE" w:rsidP="00414E3E">
      <w:pPr>
        <w:pStyle w:val="formattexttopleveltext"/>
        <w:spacing w:before="0" w:beforeAutospacing="0" w:after="0" w:afterAutospacing="0"/>
      </w:pPr>
    </w:p>
    <w:p w:rsidR="002C3F9D" w:rsidRDefault="009B63AC" w:rsidP="00414E3E">
      <w:pPr>
        <w:pStyle w:val="formattexttopleveltext"/>
        <w:spacing w:before="0" w:beforeAutospacing="0" w:after="0" w:afterAutospacing="0"/>
      </w:pPr>
      <w:r>
        <w:t>З</w:t>
      </w:r>
      <w:r w:rsidR="005A5BF1">
        <w:t>аведующ</w:t>
      </w:r>
      <w:r>
        <w:t>ий</w:t>
      </w:r>
      <w:r w:rsidR="002C3F9D" w:rsidRPr="00414E3E">
        <w:t xml:space="preserve"> отделом культуры </w:t>
      </w:r>
      <w:r w:rsidR="00BE14BA">
        <w:t>_______________________________________________________________</w:t>
      </w:r>
      <w:r>
        <w:t>_______________</w:t>
      </w:r>
      <w:r w:rsidR="002C3F9D" w:rsidRPr="00414E3E">
        <w:t xml:space="preserve"> </w:t>
      </w:r>
      <w:r>
        <w:t>З.В.Полевова</w:t>
      </w:r>
    </w:p>
    <w:p w:rsidR="005D7F22" w:rsidRPr="00414E3E" w:rsidRDefault="005D7F22" w:rsidP="00414E3E">
      <w:pPr>
        <w:pStyle w:val="formattexttopleveltext"/>
        <w:spacing w:before="0" w:beforeAutospacing="0" w:after="0" w:afterAutospacing="0"/>
      </w:pPr>
    </w:p>
    <w:p w:rsidR="002C3F9D" w:rsidRPr="00414E3E" w:rsidRDefault="002C3F9D" w:rsidP="00414E3E">
      <w:pPr>
        <w:pStyle w:val="formattexttopleveltext"/>
        <w:spacing w:before="0" w:beforeAutospacing="0" w:after="0" w:afterAutospacing="0"/>
      </w:pPr>
      <w:r w:rsidRPr="00414E3E">
        <w:t>Согласовано:</w:t>
      </w:r>
    </w:p>
    <w:p w:rsidR="002C3F9D" w:rsidRDefault="002C3F9D" w:rsidP="00414E3E">
      <w:pPr>
        <w:pStyle w:val="formattexttopleveltext"/>
        <w:spacing w:before="0" w:beforeAutospacing="0" w:after="0" w:afterAutospacing="0"/>
      </w:pPr>
      <w:r w:rsidRPr="00414E3E">
        <w:t xml:space="preserve">Заместитель мэра </w:t>
      </w:r>
      <w:r w:rsidR="00A90FF8">
        <w:t>______________________</w:t>
      </w:r>
      <w:r w:rsidR="00BE14BA">
        <w:t>____________________________________________________</w:t>
      </w:r>
      <w:r w:rsidR="009B63AC">
        <w:t>_______________</w:t>
      </w:r>
      <w:r w:rsidR="00BE14BA">
        <w:t>_</w:t>
      </w:r>
      <w:r w:rsidRPr="00414E3E">
        <w:t xml:space="preserve"> </w:t>
      </w:r>
      <w:proofErr w:type="spellStart"/>
      <w:r w:rsidRPr="00414E3E">
        <w:t>О.И.Черных</w:t>
      </w:r>
      <w:proofErr w:type="spellEnd"/>
    </w:p>
    <w:p w:rsidR="00BE14BA" w:rsidRDefault="00BE14BA" w:rsidP="00414E3E">
      <w:pPr>
        <w:pStyle w:val="formattexttopleveltext"/>
        <w:spacing w:before="0" w:beforeAutospacing="0" w:after="0" w:afterAutospacing="0"/>
      </w:pPr>
    </w:p>
    <w:p w:rsidR="00BE14BA" w:rsidRDefault="009B63AC" w:rsidP="00414E3E">
      <w:pPr>
        <w:pStyle w:val="formattexttopleveltext"/>
        <w:spacing w:before="0" w:beforeAutospacing="0" w:after="0" w:afterAutospacing="0"/>
      </w:pPr>
      <w:r>
        <w:t>Н</w:t>
      </w:r>
      <w:r w:rsidR="00BE14BA" w:rsidRPr="00705B5A">
        <w:t xml:space="preserve">ачальник финансового управления администрации Усть-Удинского   </w:t>
      </w:r>
      <w:r w:rsidR="007F0952">
        <w:t>________________</w:t>
      </w:r>
      <w:r>
        <w:t>_____________________________</w:t>
      </w:r>
      <w:proofErr w:type="spellStart"/>
      <w:r w:rsidR="007F0952">
        <w:t>Л.А.Кравцова</w:t>
      </w:r>
      <w:proofErr w:type="spellEnd"/>
    </w:p>
    <w:p w:rsidR="009B63AC" w:rsidRDefault="009B63AC" w:rsidP="00414E3E">
      <w:pPr>
        <w:pStyle w:val="formattexttopleveltext"/>
        <w:spacing w:before="0" w:beforeAutospacing="0" w:after="0" w:afterAutospacing="0"/>
      </w:pPr>
      <w:r>
        <w:t>муниципального округа</w:t>
      </w:r>
    </w:p>
    <w:p w:rsidR="009A6078" w:rsidRDefault="009A6078" w:rsidP="00414E3E">
      <w:pPr>
        <w:pStyle w:val="formattexttopleveltext"/>
        <w:spacing w:before="0" w:beforeAutospacing="0" w:after="0" w:afterAutospacing="0"/>
      </w:pPr>
    </w:p>
    <w:p w:rsidR="009A6078" w:rsidRDefault="007F0952" w:rsidP="00414E3E">
      <w:pPr>
        <w:pStyle w:val="formattexttopleveltext"/>
        <w:spacing w:before="0" w:beforeAutospacing="0" w:after="0" w:afterAutospacing="0"/>
      </w:pPr>
      <w:r>
        <w:t>Специалист по правовым вопросам</w:t>
      </w:r>
      <w:r w:rsidR="009A6078">
        <w:t xml:space="preserve"> юридического отдела </w:t>
      </w:r>
      <w:r w:rsidR="009A6078" w:rsidRPr="00705B5A">
        <w:t xml:space="preserve">администрации Усть-Удинского  </w:t>
      </w:r>
      <w:r>
        <w:t>_________________</w:t>
      </w:r>
      <w:r w:rsidR="009B63AC">
        <w:t>___________</w:t>
      </w:r>
      <w:proofErr w:type="spellStart"/>
      <w:r>
        <w:t>Л.В.Кушнер</w:t>
      </w:r>
      <w:proofErr w:type="spellEnd"/>
    </w:p>
    <w:p w:rsidR="009B63AC" w:rsidRDefault="009B63AC" w:rsidP="009B63AC">
      <w:pPr>
        <w:pStyle w:val="formattexttopleveltext"/>
        <w:spacing w:before="0" w:beforeAutospacing="0" w:after="0" w:afterAutospacing="0"/>
      </w:pPr>
      <w:r>
        <w:t>муниципального округа</w:t>
      </w:r>
    </w:p>
    <w:p w:rsidR="009B63AC" w:rsidRDefault="009B63AC" w:rsidP="00414E3E">
      <w:pPr>
        <w:pStyle w:val="formattexttopleveltext"/>
        <w:spacing w:before="0" w:beforeAutospacing="0" w:after="0" w:afterAutospacing="0"/>
      </w:pPr>
    </w:p>
    <w:p w:rsidR="00BE14BA" w:rsidRDefault="00BE14BA" w:rsidP="00952F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52F0F" w:rsidRPr="009A6078" w:rsidRDefault="00952F0F" w:rsidP="00952F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D2FF0">
        <w:rPr>
          <w:rFonts w:ascii="Times New Roman" w:hAnsi="Times New Roman"/>
          <w:b/>
          <w:sz w:val="28"/>
          <w:szCs w:val="28"/>
        </w:rPr>
        <w:lastRenderedPageBreak/>
        <w:t xml:space="preserve">ПАСПОРТ   ПОДПРОГРАММЫ                                                                                                                                                                                  </w:t>
      </w:r>
      <w:r w:rsidRPr="009A6078">
        <w:rPr>
          <w:rFonts w:ascii="Times New Roman" w:hAnsi="Times New Roman"/>
          <w:sz w:val="28"/>
          <w:szCs w:val="28"/>
        </w:rPr>
        <w:t>«</w:t>
      </w:r>
      <w:r w:rsidR="006463EF" w:rsidRPr="009A6078">
        <w:rPr>
          <w:rFonts w:ascii="Times New Roman" w:hAnsi="Times New Roman"/>
          <w:sz w:val="28"/>
          <w:szCs w:val="28"/>
        </w:rPr>
        <w:t xml:space="preserve">Управление культурой и финансовое обеспечение </w:t>
      </w:r>
      <w:r w:rsidRPr="009A6078">
        <w:rPr>
          <w:rFonts w:ascii="Times New Roman" w:hAnsi="Times New Roman"/>
          <w:sz w:val="28"/>
          <w:szCs w:val="28"/>
        </w:rPr>
        <w:t xml:space="preserve"> на </w:t>
      </w:r>
      <w:r w:rsidR="00D21A05" w:rsidRPr="00D21A05">
        <w:rPr>
          <w:rFonts w:ascii="Times New Roman" w:hAnsi="Times New Roman"/>
          <w:sz w:val="28"/>
          <w:szCs w:val="24"/>
        </w:rPr>
        <w:t>202</w:t>
      </w:r>
      <w:r w:rsidR="009B63AC">
        <w:rPr>
          <w:rFonts w:ascii="Times New Roman" w:hAnsi="Times New Roman"/>
          <w:sz w:val="28"/>
          <w:szCs w:val="24"/>
        </w:rPr>
        <w:t>6</w:t>
      </w:r>
      <w:r w:rsidR="00D21A05" w:rsidRPr="00D21A05">
        <w:rPr>
          <w:rFonts w:ascii="Times New Roman" w:hAnsi="Times New Roman"/>
          <w:sz w:val="28"/>
          <w:szCs w:val="24"/>
        </w:rPr>
        <w:t>-20</w:t>
      </w:r>
      <w:r w:rsidR="009B63AC">
        <w:rPr>
          <w:rFonts w:ascii="Times New Roman" w:hAnsi="Times New Roman"/>
          <w:sz w:val="28"/>
          <w:szCs w:val="24"/>
        </w:rPr>
        <w:t>30</w:t>
      </w:r>
      <w:r w:rsidR="00D21A05" w:rsidRPr="00D21A05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9A6078">
        <w:rPr>
          <w:rFonts w:ascii="Times New Roman" w:hAnsi="Times New Roman"/>
          <w:sz w:val="28"/>
          <w:szCs w:val="28"/>
        </w:rPr>
        <w:t>г.</w:t>
      </w:r>
      <w:proofErr w:type="gramStart"/>
      <w:r w:rsidRPr="009A6078">
        <w:rPr>
          <w:rFonts w:ascii="Times New Roman" w:hAnsi="Times New Roman"/>
          <w:sz w:val="28"/>
          <w:szCs w:val="28"/>
        </w:rPr>
        <w:t>г</w:t>
      </w:r>
      <w:proofErr w:type="spellEnd"/>
      <w:proofErr w:type="gramEnd"/>
      <w:r w:rsidRPr="009A6078">
        <w:rPr>
          <w:rFonts w:ascii="Times New Roman" w:hAnsi="Times New Roman"/>
          <w:sz w:val="28"/>
          <w:szCs w:val="28"/>
        </w:rPr>
        <w:t>.»</w:t>
      </w:r>
    </w:p>
    <w:p w:rsidR="00952F0F" w:rsidRPr="005C693E" w:rsidRDefault="00952F0F" w:rsidP="00952F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4940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  <w:gridCol w:w="11340"/>
      </w:tblGrid>
      <w:tr w:rsidR="005A6D5F" w:rsidRPr="005C693E" w:rsidTr="00A57C0A">
        <w:trPr>
          <w:trHeight w:val="5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5C693E" w:rsidRDefault="005A6D5F" w:rsidP="001A0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693E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4175E0" w:rsidRDefault="005A6D5F" w:rsidP="005C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175E0">
              <w:rPr>
                <w:rFonts w:ascii="Times New Roman" w:hAnsi="Times New Roman"/>
                <w:sz w:val="24"/>
                <w:szCs w:val="24"/>
              </w:rPr>
              <w:t>Развитие культуры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75E0">
              <w:rPr>
                <w:rFonts w:ascii="Times New Roman" w:hAnsi="Times New Roman"/>
                <w:sz w:val="24"/>
                <w:szCs w:val="24"/>
              </w:rPr>
              <w:t>в Усть-Удинском муниципалом округе» на 2026-2030 годы»</w:t>
            </w:r>
          </w:p>
        </w:tc>
      </w:tr>
      <w:tr w:rsidR="005A6D5F" w:rsidRPr="005C693E" w:rsidTr="00A57C0A">
        <w:trPr>
          <w:trHeight w:val="5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5C693E" w:rsidRDefault="005A6D5F" w:rsidP="001A0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FE0187" w:rsidRDefault="005A6D5F" w:rsidP="009B6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0187">
              <w:rPr>
                <w:rFonts w:ascii="Times New Roman" w:hAnsi="Times New Roman"/>
                <w:sz w:val="24"/>
                <w:szCs w:val="28"/>
              </w:rPr>
              <w:t xml:space="preserve">Управление культурой и финансовое обеспечение  на </w:t>
            </w:r>
            <w:r w:rsidRPr="00FE0187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FE0187">
              <w:rPr>
                <w:rFonts w:ascii="Times New Roman" w:hAnsi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FE01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0187">
              <w:rPr>
                <w:rFonts w:ascii="Times New Roman" w:hAnsi="Times New Roman"/>
                <w:sz w:val="24"/>
                <w:szCs w:val="28"/>
              </w:rPr>
              <w:t>г.</w:t>
            </w:r>
            <w:proofErr w:type="gramStart"/>
            <w:r w:rsidRPr="00FE0187">
              <w:rPr>
                <w:rFonts w:ascii="Times New Roman" w:hAnsi="Times New Roman"/>
                <w:sz w:val="24"/>
                <w:szCs w:val="28"/>
              </w:rPr>
              <w:t>г</w:t>
            </w:r>
            <w:proofErr w:type="spellEnd"/>
            <w:proofErr w:type="gramEnd"/>
            <w:r w:rsidRPr="00FE0187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</w:tr>
      <w:tr w:rsidR="005A6D5F" w:rsidRPr="005C693E" w:rsidTr="00A57C0A">
        <w:trPr>
          <w:trHeight w:val="5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5C693E" w:rsidRDefault="005A6D5F" w:rsidP="007E3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693E">
              <w:rPr>
                <w:rFonts w:ascii="Times New Roman" w:hAnsi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3927AE" w:rsidRDefault="004C54A1" w:rsidP="007E3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7AE">
              <w:rPr>
                <w:rFonts w:ascii="Times New Roman" w:hAnsi="Times New Roman"/>
              </w:rPr>
              <w:t>Отдел культуры администрации Усть-Удинского муниципального округа</w:t>
            </w:r>
          </w:p>
        </w:tc>
      </w:tr>
      <w:tr w:rsidR="005A6D5F" w:rsidRPr="005C693E" w:rsidTr="00A57C0A">
        <w:trPr>
          <w:trHeight w:val="5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5C693E" w:rsidRDefault="005A6D5F" w:rsidP="001A0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693E">
              <w:rPr>
                <w:rFonts w:ascii="Times New Roman" w:hAnsi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3927AE" w:rsidRDefault="004C54A1" w:rsidP="001A0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7AE">
              <w:rPr>
                <w:rFonts w:ascii="Times New Roman" w:hAnsi="Times New Roman"/>
              </w:rPr>
              <w:t>Отдел культуры администрации Усть-Удинского муниципального округа</w:t>
            </w:r>
          </w:p>
        </w:tc>
      </w:tr>
      <w:tr w:rsidR="005A6D5F" w:rsidRPr="005C693E" w:rsidTr="00A57C0A">
        <w:trPr>
          <w:trHeight w:val="5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5C693E" w:rsidRDefault="005A6D5F" w:rsidP="001A0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693E">
              <w:rPr>
                <w:rFonts w:ascii="Times New Roman" w:hAnsi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3927AE" w:rsidRDefault="005A6D5F" w:rsidP="001A0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7AE">
              <w:rPr>
                <w:rFonts w:ascii="Times New Roman" w:hAnsi="Times New Roman"/>
                <w:sz w:val="24"/>
                <w:szCs w:val="24"/>
              </w:rPr>
              <w:t>Осуществление координации деятельности муниципальных учреждений культуры</w:t>
            </w:r>
          </w:p>
        </w:tc>
      </w:tr>
      <w:tr w:rsidR="005A6D5F" w:rsidRPr="005C693E" w:rsidTr="00A57C0A">
        <w:trPr>
          <w:trHeight w:val="5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5C693E" w:rsidRDefault="005A6D5F" w:rsidP="001A0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693E">
              <w:rPr>
                <w:rFonts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Default="005A6D5F" w:rsidP="001A0AA2">
            <w:pPr>
              <w:numPr>
                <w:ilvl w:val="0"/>
                <w:numId w:val="2"/>
              </w:numPr>
              <w:tabs>
                <w:tab w:val="clear" w:pos="720"/>
                <w:tab w:val="num" w:pos="409"/>
              </w:tabs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93E">
              <w:rPr>
                <w:rFonts w:ascii="Times New Roman" w:hAnsi="Times New Roman"/>
                <w:sz w:val="24"/>
                <w:szCs w:val="24"/>
              </w:rPr>
              <w:t xml:space="preserve">Руководство и управление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693E">
              <w:rPr>
                <w:rFonts w:ascii="Times New Roman" w:hAnsi="Times New Roman"/>
                <w:sz w:val="24"/>
                <w:szCs w:val="24"/>
              </w:rPr>
              <w:t>сфере установленных функций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C693E">
              <w:rPr>
                <w:rFonts w:ascii="Times New Roman" w:hAnsi="Times New Roman"/>
                <w:sz w:val="24"/>
                <w:szCs w:val="24"/>
              </w:rPr>
              <w:t xml:space="preserve">  посредством планирования, организации, </w:t>
            </w:r>
          </w:p>
          <w:p w:rsidR="005A6D5F" w:rsidRDefault="005A6D5F" w:rsidP="001A0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5C693E">
              <w:rPr>
                <w:rFonts w:ascii="Times New Roman" w:hAnsi="Times New Roman"/>
                <w:sz w:val="24"/>
                <w:szCs w:val="24"/>
              </w:rPr>
              <w:t xml:space="preserve">регулирования и </w:t>
            </w:r>
            <w:proofErr w:type="gramStart"/>
            <w:r w:rsidRPr="005C693E">
              <w:rPr>
                <w:rFonts w:ascii="Times New Roman" w:hAnsi="Times New Roman"/>
                <w:sz w:val="24"/>
                <w:szCs w:val="24"/>
              </w:rPr>
              <w:t xml:space="preserve">контроля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693E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gramEnd"/>
            <w:r w:rsidRPr="005C693E">
              <w:rPr>
                <w:rFonts w:ascii="Times New Roman" w:hAnsi="Times New Roman"/>
                <w:sz w:val="24"/>
                <w:szCs w:val="24"/>
              </w:rPr>
              <w:t xml:space="preserve"> деятельностью  муниципальных учреж</w:t>
            </w:r>
            <w:r>
              <w:rPr>
                <w:rFonts w:ascii="Times New Roman" w:hAnsi="Times New Roman"/>
                <w:sz w:val="24"/>
                <w:szCs w:val="24"/>
              </w:rPr>
              <w:t>дений культуры.</w:t>
            </w:r>
          </w:p>
          <w:p w:rsidR="005A6D5F" w:rsidRDefault="005A6D5F" w:rsidP="001A0AA2">
            <w:pPr>
              <w:numPr>
                <w:ilvl w:val="0"/>
                <w:numId w:val="2"/>
              </w:numPr>
              <w:tabs>
                <w:tab w:val="clear" w:pos="720"/>
                <w:tab w:val="num" w:pos="409"/>
              </w:tabs>
              <w:spacing w:after="0" w:line="240" w:lineRule="auto"/>
              <w:ind w:hanging="720"/>
              <w:rPr>
                <w:rFonts w:ascii="Times New Roman" w:hAnsi="Times New Roman"/>
                <w:sz w:val="24"/>
                <w:szCs w:val="24"/>
              </w:rPr>
            </w:pPr>
            <w:r w:rsidRPr="00386EC8">
              <w:rPr>
                <w:rFonts w:ascii="Times New Roman" w:hAnsi="Times New Roman"/>
                <w:sz w:val="24"/>
                <w:szCs w:val="24"/>
              </w:rPr>
              <w:t>Совершенствование, расширение и повышение качества услу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г, предоставляемых учреждениями </w:t>
            </w:r>
          </w:p>
          <w:p w:rsidR="005A6D5F" w:rsidRPr="00386EC8" w:rsidRDefault="005A6D5F" w:rsidP="001A0A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386EC8">
              <w:rPr>
                <w:rFonts w:ascii="Times New Roman" w:hAnsi="Times New Roman"/>
                <w:sz w:val="24"/>
                <w:szCs w:val="24"/>
              </w:rPr>
              <w:t>культуры.</w:t>
            </w:r>
          </w:p>
          <w:p w:rsidR="005A6D5F" w:rsidRDefault="005A6D5F" w:rsidP="001A0AA2">
            <w:pPr>
              <w:numPr>
                <w:ilvl w:val="0"/>
                <w:numId w:val="2"/>
              </w:numPr>
              <w:tabs>
                <w:tab w:val="clear" w:pos="720"/>
                <w:tab w:val="num" w:pos="409"/>
              </w:tabs>
              <w:spacing w:after="0" w:line="240" w:lineRule="auto"/>
              <w:ind w:hanging="720"/>
              <w:rPr>
                <w:rFonts w:ascii="Times New Roman" w:hAnsi="Times New Roman"/>
                <w:sz w:val="24"/>
                <w:szCs w:val="24"/>
              </w:rPr>
            </w:pPr>
            <w:r w:rsidRPr="00386EC8">
              <w:rPr>
                <w:rFonts w:ascii="Times New Roman" w:hAnsi="Times New Roman"/>
                <w:sz w:val="24"/>
                <w:szCs w:val="24"/>
              </w:rPr>
              <w:t xml:space="preserve">Поддержка развития кадрового потенциала сферы культуры: профессиональная переподготовка и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A6D5F" w:rsidRDefault="005A6D5F" w:rsidP="001A0AA2">
            <w:pPr>
              <w:tabs>
                <w:tab w:val="num" w:pos="409"/>
              </w:tabs>
              <w:spacing w:after="0" w:line="240" w:lineRule="auto"/>
              <w:ind w:hanging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Pr="00386EC8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специалистов учреждений культуры, преподавателей  </w:t>
            </w:r>
            <w:proofErr w:type="gramStart"/>
            <w:r w:rsidRPr="00386EC8">
              <w:rPr>
                <w:rFonts w:ascii="Times New Roman" w:hAnsi="Times New Roman"/>
                <w:sz w:val="24"/>
                <w:szCs w:val="24"/>
              </w:rPr>
              <w:t>дополнительного</w:t>
            </w:r>
            <w:proofErr w:type="gramEnd"/>
            <w:r w:rsidRPr="00386EC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A6D5F" w:rsidRPr="00386EC8" w:rsidRDefault="005A6D5F" w:rsidP="001A0AA2">
            <w:pPr>
              <w:tabs>
                <w:tab w:val="num" w:pos="409"/>
              </w:tabs>
              <w:spacing w:after="0" w:line="240" w:lineRule="auto"/>
              <w:ind w:hanging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Pr="00386EC8"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</w:tr>
      <w:tr w:rsidR="005A6D5F" w:rsidRPr="005C693E" w:rsidTr="00A57C0A">
        <w:trPr>
          <w:trHeight w:val="5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5C693E" w:rsidRDefault="005A6D5F" w:rsidP="001A0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693E">
              <w:rPr>
                <w:rFonts w:ascii="Times New Roman" w:hAnsi="Times New Roman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5C693E" w:rsidRDefault="005A6D5F" w:rsidP="009B6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CFE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E96CFE">
              <w:rPr>
                <w:rFonts w:ascii="Times New Roman" w:hAnsi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E96C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693E">
              <w:rPr>
                <w:rFonts w:ascii="Times New Roman" w:hAnsi="Times New Roman"/>
                <w:sz w:val="24"/>
                <w:szCs w:val="24"/>
              </w:rPr>
              <w:t>годы</w:t>
            </w:r>
          </w:p>
        </w:tc>
      </w:tr>
      <w:tr w:rsidR="005A6D5F" w:rsidRPr="005C693E" w:rsidTr="00A57C0A">
        <w:trPr>
          <w:trHeight w:val="5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5C693E" w:rsidRDefault="005A6D5F" w:rsidP="001A0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693E">
              <w:rPr>
                <w:rFonts w:ascii="Times New Roman" w:hAnsi="Times New Roman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5C693E" w:rsidRDefault="005A6D5F" w:rsidP="00E00B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1.Количество специалистов учреждений культуры и  преподавателей дополнительного образования, прошедших профессиональную подготовку  и повышение квалификации.</w:t>
            </w:r>
          </w:p>
        </w:tc>
      </w:tr>
      <w:tr w:rsidR="005A6D5F" w:rsidRPr="005C693E" w:rsidTr="00A57C0A">
        <w:trPr>
          <w:trHeight w:val="5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5C693E" w:rsidRDefault="005A6D5F" w:rsidP="001A0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693E">
              <w:rPr>
                <w:rFonts w:ascii="Times New Roman" w:hAnsi="Times New Roman"/>
                <w:sz w:val="24"/>
                <w:szCs w:val="24"/>
              </w:rPr>
              <w:t>Перечень основных мероприятий подпрограммы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5C693E" w:rsidRDefault="005A6D5F" w:rsidP="00646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5C693E">
              <w:rPr>
                <w:rFonts w:ascii="Times New Roman" w:hAnsi="Times New Roman"/>
                <w:sz w:val="24"/>
                <w:szCs w:val="24"/>
              </w:rPr>
              <w:t>Обеспечение эффективной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аппарата управления</w:t>
            </w:r>
          </w:p>
        </w:tc>
      </w:tr>
      <w:tr w:rsidR="005A6D5F" w:rsidRPr="005C693E" w:rsidTr="00A57C0A">
        <w:trPr>
          <w:trHeight w:val="5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5C693E" w:rsidRDefault="005A6D5F" w:rsidP="001A0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Прогнозная (справочная) оценка ресурсного обеспечения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реализации подпрограммы-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C03DA" w:rsidRDefault="005A6D5F" w:rsidP="001A0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173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Объем средств </w:t>
            </w:r>
            <w:r w:rsidR="001B0B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03DA" w:rsidRPr="007708A7">
              <w:rPr>
                <w:rFonts w:ascii="Times New Roman" w:hAnsi="Times New Roman"/>
                <w:sz w:val="24"/>
                <w:szCs w:val="24"/>
              </w:rPr>
              <w:t>бюджета</w:t>
            </w:r>
            <w:r w:rsidR="009C03DA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9C03DA"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173B">
              <w:rPr>
                <w:rFonts w:ascii="Times New Roman" w:hAnsi="Times New Roman"/>
                <w:sz w:val="24"/>
                <w:szCs w:val="24"/>
              </w:rPr>
              <w:t>для реа</w:t>
            </w:r>
            <w:r>
              <w:rPr>
                <w:rFonts w:ascii="Times New Roman" w:hAnsi="Times New Roman"/>
                <w:sz w:val="24"/>
                <w:szCs w:val="24"/>
              </w:rPr>
              <w:t>лизации подпрограммы составляет:</w:t>
            </w:r>
            <w:r w:rsidRPr="00ED17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24 389,5</w:t>
            </w:r>
            <w:r w:rsidRPr="00ED173B">
              <w:rPr>
                <w:rFonts w:ascii="Times New Roman" w:hAnsi="Times New Roman"/>
                <w:sz w:val="24"/>
                <w:szCs w:val="24"/>
              </w:rPr>
              <w:t xml:space="preserve">  тыс. руб., </w:t>
            </w:r>
          </w:p>
          <w:p w:rsidR="005A6D5F" w:rsidRDefault="005A6D5F" w:rsidP="001A0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173B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5A6D5F" w:rsidRDefault="005A6D5F" w:rsidP="001A0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2026 год – 4 413,9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6D5F" w:rsidRDefault="005A6D5F" w:rsidP="001A0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2027 год – 4 634,6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6D5F" w:rsidRDefault="005A6D5F" w:rsidP="001A0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2028 год – 4 866,3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6D5F" w:rsidRDefault="005A6D5F" w:rsidP="00560A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2029 год – 5 109,6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6D5F" w:rsidRPr="00EB4E36" w:rsidRDefault="005A6D5F" w:rsidP="006516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2030 год – 5 365,1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A6D5F" w:rsidRPr="005C693E" w:rsidTr="00A57C0A">
        <w:trPr>
          <w:trHeight w:val="5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5C693E" w:rsidRDefault="005A6D5F" w:rsidP="001A0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93E">
              <w:rPr>
                <w:rFonts w:ascii="Times New Roman" w:hAnsi="Times New Roman"/>
                <w:sz w:val="24"/>
                <w:szCs w:val="24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D5F" w:rsidRPr="005C693E" w:rsidRDefault="005A6D5F" w:rsidP="00651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 xml:space="preserve">Количество специалистов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учреждений культуры 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 xml:space="preserve">и  преподавателей, прошедших профессиональную подготовку  или повышение квалификации: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2026г. – 32; в 2027г. – 35; в 2028г. – 38; в </w:t>
            </w:r>
            <w:r>
              <w:t xml:space="preserve"> </w:t>
            </w:r>
            <w:r w:rsidRPr="00861C09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861C09">
              <w:rPr>
                <w:rFonts w:ascii="Times New Roman" w:hAnsi="Times New Roman"/>
                <w:sz w:val="24"/>
                <w:szCs w:val="24"/>
              </w:rPr>
              <w:t xml:space="preserve">г. – </w:t>
            </w:r>
            <w:r>
              <w:rPr>
                <w:rFonts w:ascii="Times New Roman" w:hAnsi="Times New Roman"/>
                <w:sz w:val="24"/>
                <w:szCs w:val="24"/>
              </w:rPr>
              <w:t>41;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 xml:space="preserve"> в 20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г.-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44.</w:t>
            </w:r>
          </w:p>
        </w:tc>
      </w:tr>
    </w:tbl>
    <w:p w:rsidR="00952F0F" w:rsidRPr="006516E3" w:rsidRDefault="00952F0F" w:rsidP="00952F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2F0F" w:rsidRPr="008E6A26" w:rsidRDefault="00952F0F" w:rsidP="001A0A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A26">
        <w:rPr>
          <w:rFonts w:ascii="Times New Roman" w:hAnsi="Times New Roman"/>
          <w:b/>
          <w:sz w:val="24"/>
          <w:szCs w:val="24"/>
        </w:rPr>
        <w:t>Раздел 1. Цель и задачи подпрограммы, целевые показатели подпрограммы, сроки реализации.</w:t>
      </w:r>
    </w:p>
    <w:p w:rsidR="00952F0F" w:rsidRPr="001A0AA2" w:rsidRDefault="00952F0F" w:rsidP="001A0A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52F0F" w:rsidRPr="001A0AA2" w:rsidRDefault="00952F0F" w:rsidP="001A0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A0AA2">
        <w:rPr>
          <w:rFonts w:ascii="Times New Roman" w:hAnsi="Times New Roman"/>
          <w:sz w:val="24"/>
          <w:szCs w:val="24"/>
        </w:rPr>
        <w:t>Целью</w:t>
      </w:r>
      <w:r w:rsidRPr="001A0AA2">
        <w:rPr>
          <w:rFonts w:ascii="Times New Roman" w:hAnsi="Times New Roman"/>
          <w:sz w:val="28"/>
          <w:szCs w:val="28"/>
        </w:rPr>
        <w:t xml:space="preserve"> </w:t>
      </w:r>
      <w:r w:rsidRPr="001A0AA2">
        <w:rPr>
          <w:rFonts w:ascii="Times New Roman" w:hAnsi="Times New Roman"/>
          <w:sz w:val="24"/>
          <w:szCs w:val="24"/>
        </w:rPr>
        <w:t xml:space="preserve">подпрограммы является: </w:t>
      </w:r>
      <w:r w:rsidR="00A833C2" w:rsidRPr="001A0AA2">
        <w:rPr>
          <w:rFonts w:ascii="Times New Roman" w:hAnsi="Times New Roman"/>
          <w:sz w:val="24"/>
          <w:szCs w:val="24"/>
        </w:rPr>
        <w:t>о</w:t>
      </w:r>
      <w:r w:rsidRPr="001A0AA2">
        <w:rPr>
          <w:rFonts w:ascii="Times New Roman" w:hAnsi="Times New Roman"/>
          <w:sz w:val="24"/>
          <w:szCs w:val="24"/>
        </w:rPr>
        <w:t>существление координации деятельности муниципальных учреждений культуры.</w:t>
      </w:r>
    </w:p>
    <w:p w:rsidR="00952F0F" w:rsidRPr="001A0AA2" w:rsidRDefault="00952F0F" w:rsidP="001A0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0AA2">
        <w:rPr>
          <w:rFonts w:ascii="Times New Roman" w:hAnsi="Times New Roman"/>
          <w:sz w:val="24"/>
          <w:szCs w:val="24"/>
        </w:rPr>
        <w:t>Для достижения поставленной цели необходимо решить следующие задачи</w:t>
      </w:r>
      <w:r w:rsidRPr="001A0AA2">
        <w:rPr>
          <w:rFonts w:ascii="Times New Roman" w:hAnsi="Times New Roman"/>
          <w:sz w:val="28"/>
          <w:szCs w:val="28"/>
        </w:rPr>
        <w:t>:</w:t>
      </w:r>
    </w:p>
    <w:p w:rsidR="00952F0F" w:rsidRPr="001A0AA2" w:rsidRDefault="00952F0F" w:rsidP="001A0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A0AA2">
        <w:rPr>
          <w:rFonts w:ascii="Times New Roman" w:hAnsi="Times New Roman"/>
          <w:sz w:val="24"/>
          <w:szCs w:val="24"/>
        </w:rPr>
        <w:t xml:space="preserve">1) Руководство и управление  в сфере  установленных функций,   посредством планирования, организации, регулирования и </w:t>
      </w:r>
      <w:proofErr w:type="gramStart"/>
      <w:r w:rsidRPr="001A0AA2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1A0AA2">
        <w:rPr>
          <w:rFonts w:ascii="Times New Roman" w:hAnsi="Times New Roman"/>
          <w:sz w:val="24"/>
          <w:szCs w:val="24"/>
        </w:rPr>
        <w:t xml:space="preserve">    деятельностью  муниципальных учреждений культуры. </w:t>
      </w:r>
    </w:p>
    <w:p w:rsidR="00952F0F" w:rsidRPr="001A0AA2" w:rsidRDefault="00C43696" w:rsidP="001A0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A0AA2">
        <w:rPr>
          <w:rFonts w:ascii="Times New Roman" w:hAnsi="Times New Roman"/>
          <w:sz w:val="24"/>
          <w:szCs w:val="24"/>
        </w:rPr>
        <w:t>2</w:t>
      </w:r>
      <w:r w:rsidR="00952F0F" w:rsidRPr="001A0AA2">
        <w:rPr>
          <w:rFonts w:ascii="Times New Roman" w:hAnsi="Times New Roman"/>
          <w:sz w:val="24"/>
          <w:szCs w:val="24"/>
        </w:rPr>
        <w:t>)Обеспечение эффективной деятельности  органа управления в сфере культуры</w:t>
      </w:r>
    </w:p>
    <w:p w:rsidR="00A833C2" w:rsidRPr="001A0AA2" w:rsidRDefault="00A833C2" w:rsidP="001A0A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52F0F" w:rsidRPr="001A0AA2" w:rsidRDefault="00952F0F" w:rsidP="001A0A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A0AA2">
        <w:rPr>
          <w:rFonts w:ascii="Times New Roman" w:hAnsi="Times New Roman"/>
          <w:sz w:val="24"/>
          <w:szCs w:val="24"/>
        </w:rPr>
        <w:t xml:space="preserve">Целевыми показателями подпрограммы являются: </w:t>
      </w:r>
    </w:p>
    <w:p w:rsidR="00952F0F" w:rsidRPr="001A0AA2" w:rsidRDefault="00952F0F" w:rsidP="001A0A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0AA2">
        <w:rPr>
          <w:rFonts w:ascii="Times New Roman" w:hAnsi="Times New Roman"/>
          <w:sz w:val="24"/>
          <w:szCs w:val="24"/>
        </w:rPr>
        <w:t>1. Количество специалистов учреждений культуры  и  преподавателей дополнительного образования, прошедших профессиональную подготовку  и повышение квалификации.</w:t>
      </w:r>
    </w:p>
    <w:p w:rsidR="00952F0F" w:rsidRPr="001A0AA2" w:rsidRDefault="00952F0F" w:rsidP="00E00B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0AA2">
        <w:rPr>
          <w:rFonts w:ascii="Times New Roman" w:hAnsi="Times New Roman"/>
          <w:sz w:val="24"/>
          <w:szCs w:val="24"/>
        </w:rPr>
        <w:t xml:space="preserve">Срок реализации подпрограммы- </w:t>
      </w:r>
      <w:r w:rsidR="00D21A05" w:rsidRPr="00E96CFE">
        <w:rPr>
          <w:rFonts w:ascii="Times New Roman" w:hAnsi="Times New Roman"/>
          <w:sz w:val="24"/>
          <w:szCs w:val="24"/>
        </w:rPr>
        <w:t>202</w:t>
      </w:r>
      <w:r w:rsidR="006516E3">
        <w:rPr>
          <w:rFonts w:ascii="Times New Roman" w:hAnsi="Times New Roman"/>
          <w:sz w:val="24"/>
          <w:szCs w:val="24"/>
        </w:rPr>
        <w:t>6</w:t>
      </w:r>
      <w:r w:rsidR="00D21A05" w:rsidRPr="00E96CFE">
        <w:rPr>
          <w:rFonts w:ascii="Times New Roman" w:hAnsi="Times New Roman"/>
          <w:sz w:val="24"/>
          <w:szCs w:val="24"/>
        </w:rPr>
        <w:t>-20</w:t>
      </w:r>
      <w:r w:rsidR="006516E3">
        <w:rPr>
          <w:rFonts w:ascii="Times New Roman" w:hAnsi="Times New Roman"/>
          <w:sz w:val="24"/>
          <w:szCs w:val="24"/>
        </w:rPr>
        <w:t>30</w:t>
      </w:r>
      <w:r w:rsidR="00D21A05" w:rsidRPr="00E96CFE">
        <w:rPr>
          <w:rFonts w:ascii="Times New Roman" w:hAnsi="Times New Roman"/>
          <w:sz w:val="24"/>
          <w:szCs w:val="24"/>
        </w:rPr>
        <w:t xml:space="preserve"> </w:t>
      </w:r>
      <w:r w:rsidRPr="001A0AA2">
        <w:rPr>
          <w:rFonts w:ascii="Times New Roman" w:hAnsi="Times New Roman"/>
          <w:sz w:val="24"/>
          <w:szCs w:val="24"/>
        </w:rPr>
        <w:t>годы.</w:t>
      </w:r>
    </w:p>
    <w:p w:rsidR="00952F0F" w:rsidRPr="001A0AA2" w:rsidRDefault="00952F0F" w:rsidP="001A0A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2F0F" w:rsidRPr="001A0AA2" w:rsidRDefault="00952F0F" w:rsidP="001A0A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E6A26">
        <w:rPr>
          <w:rFonts w:ascii="Times New Roman" w:hAnsi="Times New Roman"/>
          <w:b/>
          <w:sz w:val="24"/>
          <w:szCs w:val="24"/>
        </w:rPr>
        <w:t xml:space="preserve">Раздел 2. Ведомственные целевые программы и основные мероприятия </w:t>
      </w:r>
      <w:r w:rsidRPr="001E4C12">
        <w:rPr>
          <w:rFonts w:ascii="Times New Roman" w:hAnsi="Times New Roman"/>
          <w:b/>
          <w:sz w:val="24"/>
          <w:szCs w:val="28"/>
        </w:rPr>
        <w:t xml:space="preserve">подпрограммы </w:t>
      </w:r>
    </w:p>
    <w:p w:rsidR="00952F0F" w:rsidRPr="001A0AA2" w:rsidRDefault="00952F0F" w:rsidP="001A0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A0AA2">
        <w:rPr>
          <w:rFonts w:ascii="Times New Roman" w:hAnsi="Times New Roman"/>
          <w:sz w:val="24"/>
          <w:szCs w:val="24"/>
        </w:rPr>
        <w:t>Ведомственные  целевые программы в состав Подпрограммы не входят</w:t>
      </w:r>
    </w:p>
    <w:p w:rsidR="00952F0F" w:rsidRPr="001A0AA2" w:rsidRDefault="00952F0F" w:rsidP="001A0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A0AA2">
        <w:rPr>
          <w:rFonts w:ascii="Times New Roman" w:hAnsi="Times New Roman"/>
          <w:sz w:val="24"/>
          <w:szCs w:val="24"/>
        </w:rPr>
        <w:t>Решение задач подпрограммы осуществляется посредством реализации основных мероприятий:</w:t>
      </w:r>
    </w:p>
    <w:p w:rsidR="00952F0F" w:rsidRPr="001A0AA2" w:rsidRDefault="00952F0F" w:rsidP="00D21A0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0AA2">
        <w:rPr>
          <w:rFonts w:ascii="Times New Roman" w:hAnsi="Times New Roman"/>
          <w:sz w:val="24"/>
          <w:szCs w:val="24"/>
        </w:rPr>
        <w:t xml:space="preserve">Обеспечение эффективной работы </w:t>
      </w:r>
      <w:r w:rsidR="006463EF">
        <w:rPr>
          <w:rFonts w:ascii="Times New Roman" w:hAnsi="Times New Roman"/>
          <w:sz w:val="24"/>
          <w:szCs w:val="24"/>
        </w:rPr>
        <w:t>аппарата</w:t>
      </w:r>
      <w:r w:rsidRPr="001A0AA2">
        <w:rPr>
          <w:rFonts w:ascii="Times New Roman" w:hAnsi="Times New Roman"/>
          <w:sz w:val="24"/>
          <w:szCs w:val="24"/>
        </w:rPr>
        <w:t xml:space="preserve"> управления</w:t>
      </w:r>
    </w:p>
    <w:p w:rsidR="00952F0F" w:rsidRPr="001A0AA2" w:rsidRDefault="00952F0F" w:rsidP="001A0A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0AA2">
        <w:rPr>
          <w:rFonts w:ascii="Times New Roman" w:hAnsi="Times New Roman"/>
          <w:sz w:val="24"/>
          <w:szCs w:val="24"/>
        </w:rPr>
        <w:t xml:space="preserve">В рамках основного мероприятия запланирована реализация мероприятий, направленных </w:t>
      </w:r>
      <w:proofErr w:type="gramStart"/>
      <w:r w:rsidRPr="001A0AA2">
        <w:rPr>
          <w:rFonts w:ascii="Times New Roman" w:hAnsi="Times New Roman"/>
          <w:sz w:val="24"/>
          <w:szCs w:val="24"/>
        </w:rPr>
        <w:t>на</w:t>
      </w:r>
      <w:proofErr w:type="gramEnd"/>
      <w:r w:rsidRPr="001A0AA2">
        <w:rPr>
          <w:rFonts w:ascii="Times New Roman" w:hAnsi="Times New Roman"/>
          <w:sz w:val="24"/>
          <w:szCs w:val="24"/>
        </w:rPr>
        <w:t>:</w:t>
      </w:r>
    </w:p>
    <w:p w:rsidR="000E1525" w:rsidRDefault="00952F0F" w:rsidP="00092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A0AA2">
        <w:rPr>
          <w:rFonts w:ascii="Times New Roman" w:hAnsi="Times New Roman"/>
          <w:sz w:val="24"/>
          <w:szCs w:val="24"/>
        </w:rPr>
        <w:t xml:space="preserve">-содержание и обеспечение деятельности </w:t>
      </w:r>
      <w:r w:rsidR="006463EF">
        <w:rPr>
          <w:rFonts w:ascii="Times New Roman" w:hAnsi="Times New Roman"/>
          <w:sz w:val="24"/>
          <w:szCs w:val="24"/>
        </w:rPr>
        <w:t>аппарата</w:t>
      </w:r>
      <w:r w:rsidRPr="001A0AA2">
        <w:rPr>
          <w:rFonts w:ascii="Times New Roman" w:hAnsi="Times New Roman"/>
          <w:sz w:val="24"/>
          <w:szCs w:val="24"/>
        </w:rPr>
        <w:t xml:space="preserve"> управления </w:t>
      </w:r>
    </w:p>
    <w:p w:rsidR="00BF7E91" w:rsidRDefault="00BF7E91" w:rsidP="001A0AA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3927AE" w:rsidRDefault="003927AE" w:rsidP="001A0AA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3927AE" w:rsidRDefault="003927AE" w:rsidP="001A0AA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952F0F" w:rsidRDefault="00952F0F" w:rsidP="001A0AA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8E6A26">
        <w:rPr>
          <w:rFonts w:ascii="Times New Roman" w:hAnsi="Times New Roman"/>
          <w:b/>
          <w:sz w:val="24"/>
          <w:szCs w:val="24"/>
        </w:rPr>
        <w:lastRenderedPageBreak/>
        <w:t>Раздел 3. Меры муниципального регулирования, направленные на достижения цели и задач подпрограммы.</w:t>
      </w:r>
    </w:p>
    <w:p w:rsidR="00952F0F" w:rsidRPr="001A0AA2" w:rsidRDefault="00952F0F" w:rsidP="00AF1E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0AA2">
        <w:rPr>
          <w:rFonts w:ascii="Times New Roman" w:hAnsi="Times New Roman"/>
          <w:sz w:val="24"/>
          <w:szCs w:val="24"/>
        </w:rPr>
        <w:t>Система мер муниципального регулирования, направленная на выполнение мероприятий подпрограммы, предусматривает правовое регулирование посредством применения нормативных правовых актов, способствующих решению задач подпрограммы.</w:t>
      </w:r>
    </w:p>
    <w:p w:rsidR="00952F0F" w:rsidRPr="003927AE" w:rsidRDefault="00952F0F" w:rsidP="00AF1E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Положение «Об отделе культуры администрации Усть-</w:t>
      </w:r>
      <w:r w:rsidRPr="003927AE">
        <w:rPr>
          <w:rFonts w:ascii="Times New Roman" w:hAnsi="Times New Roman"/>
          <w:sz w:val="24"/>
          <w:szCs w:val="24"/>
        </w:rPr>
        <w:t xml:space="preserve">Удинского </w:t>
      </w:r>
      <w:r w:rsidR="006E6A92">
        <w:rPr>
          <w:rFonts w:ascii="Times New Roman" w:hAnsi="Times New Roman"/>
          <w:sz w:val="24"/>
          <w:szCs w:val="24"/>
        </w:rPr>
        <w:t>района</w:t>
      </w:r>
      <w:r w:rsidRPr="003927AE">
        <w:rPr>
          <w:rFonts w:ascii="Times New Roman" w:hAnsi="Times New Roman"/>
          <w:sz w:val="24"/>
          <w:szCs w:val="24"/>
        </w:rPr>
        <w:t xml:space="preserve">», утвержденное решением Районной </w:t>
      </w:r>
      <w:r w:rsidR="003927AE" w:rsidRPr="003927AE">
        <w:rPr>
          <w:rFonts w:ascii="Times New Roman" w:hAnsi="Times New Roman"/>
          <w:sz w:val="24"/>
          <w:szCs w:val="24"/>
        </w:rPr>
        <w:t xml:space="preserve">Думы № 2/3-РД от </w:t>
      </w:r>
      <w:r w:rsidR="001B0B68" w:rsidRPr="003927AE">
        <w:rPr>
          <w:rFonts w:ascii="Times New Roman" w:hAnsi="Times New Roman"/>
          <w:sz w:val="24"/>
          <w:szCs w:val="24"/>
        </w:rPr>
        <w:t>24.10.2024</w:t>
      </w:r>
      <w:r w:rsidRPr="003927AE">
        <w:rPr>
          <w:rFonts w:ascii="Times New Roman" w:hAnsi="Times New Roman"/>
          <w:sz w:val="24"/>
          <w:szCs w:val="24"/>
        </w:rPr>
        <w:t>г.</w:t>
      </w:r>
    </w:p>
    <w:p w:rsidR="00952F0F" w:rsidRPr="003927AE" w:rsidRDefault="00952F0F" w:rsidP="00AF1E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 xml:space="preserve">В целях реализации подпрограммы будут приняты и реализованы правовые акты </w:t>
      </w:r>
      <w:r w:rsidR="003927AE" w:rsidRPr="001B0B68">
        <w:rPr>
          <w:rFonts w:ascii="Times New Roman" w:hAnsi="Times New Roman"/>
          <w:sz w:val="24"/>
          <w:szCs w:val="24"/>
        </w:rPr>
        <w:t>Усть-</w:t>
      </w:r>
      <w:r w:rsidR="003927AE" w:rsidRPr="003927AE">
        <w:rPr>
          <w:rFonts w:ascii="Times New Roman" w:hAnsi="Times New Roman"/>
          <w:sz w:val="24"/>
          <w:szCs w:val="24"/>
        </w:rPr>
        <w:t>Удинского муниципального округа</w:t>
      </w:r>
      <w:r w:rsidRPr="003927AE">
        <w:rPr>
          <w:rFonts w:ascii="Times New Roman" w:hAnsi="Times New Roman"/>
          <w:sz w:val="24"/>
          <w:szCs w:val="24"/>
        </w:rPr>
        <w:t>, регулирующие проведение межрайонных и районных мероприятий: конкурсов, фестивалей.</w:t>
      </w:r>
    </w:p>
    <w:p w:rsidR="00952F0F" w:rsidRPr="003927AE" w:rsidRDefault="00952F0F" w:rsidP="001A0A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927AE">
        <w:rPr>
          <w:rFonts w:ascii="Times New Roman" w:hAnsi="Times New Roman"/>
          <w:b/>
          <w:sz w:val="24"/>
          <w:szCs w:val="24"/>
        </w:rPr>
        <w:t>Раздел 4</w:t>
      </w:r>
      <w:r w:rsidR="0009237A" w:rsidRPr="003927AE">
        <w:rPr>
          <w:rFonts w:ascii="Times New Roman" w:hAnsi="Times New Roman"/>
          <w:b/>
          <w:sz w:val="24"/>
          <w:szCs w:val="24"/>
        </w:rPr>
        <w:t>.</w:t>
      </w:r>
      <w:r w:rsidRPr="003927AE">
        <w:rPr>
          <w:rFonts w:ascii="Times New Roman" w:hAnsi="Times New Roman"/>
          <w:b/>
          <w:sz w:val="24"/>
          <w:szCs w:val="24"/>
        </w:rPr>
        <w:t xml:space="preserve">  Ресурсное обеспечение подпрограммы.</w:t>
      </w:r>
    </w:p>
    <w:p w:rsidR="00952F0F" w:rsidRPr="003927AE" w:rsidRDefault="00952F0F" w:rsidP="00AF1E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>Ресурсное обеспечение подпрограммы осуществляется за счет средств районного бюджета в соответствии с законодательством Российской Федерации. Финансирование Подпрограммы за счет областного и федерального бюджета не предусмотрено.</w:t>
      </w:r>
    </w:p>
    <w:p w:rsidR="00AF1E65" w:rsidRPr="003927AE" w:rsidRDefault="000E1525" w:rsidP="00AF1E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 xml:space="preserve">Объем средств </w:t>
      </w:r>
      <w:r w:rsidR="009C03DA" w:rsidRPr="007708A7">
        <w:rPr>
          <w:rFonts w:ascii="Times New Roman" w:hAnsi="Times New Roman"/>
          <w:sz w:val="24"/>
          <w:szCs w:val="24"/>
        </w:rPr>
        <w:t>бюджета</w:t>
      </w:r>
      <w:r w:rsidR="009C03DA">
        <w:rPr>
          <w:rFonts w:ascii="Times New Roman" w:hAnsi="Times New Roman"/>
          <w:sz w:val="24"/>
          <w:szCs w:val="24"/>
        </w:rPr>
        <w:t xml:space="preserve"> округа</w:t>
      </w:r>
      <w:r w:rsidR="009C03DA" w:rsidRPr="007708A7">
        <w:rPr>
          <w:rFonts w:ascii="Times New Roman" w:hAnsi="Times New Roman"/>
          <w:sz w:val="24"/>
          <w:szCs w:val="24"/>
        </w:rPr>
        <w:t xml:space="preserve"> </w:t>
      </w:r>
      <w:r w:rsidRPr="003927AE">
        <w:rPr>
          <w:rFonts w:ascii="Times New Roman" w:hAnsi="Times New Roman"/>
          <w:sz w:val="24"/>
          <w:szCs w:val="24"/>
        </w:rPr>
        <w:t xml:space="preserve">для реализации подпрограммы составляет: </w:t>
      </w:r>
      <w:r w:rsidR="00AF1E65" w:rsidRPr="003927AE">
        <w:rPr>
          <w:rFonts w:ascii="Times New Roman" w:hAnsi="Times New Roman"/>
          <w:sz w:val="24"/>
          <w:szCs w:val="24"/>
        </w:rPr>
        <w:t>24 389,5  тыс. руб., в том числе:</w:t>
      </w:r>
    </w:p>
    <w:p w:rsidR="00AF1E65" w:rsidRPr="003927AE" w:rsidRDefault="00AF1E65" w:rsidP="00AF1E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 xml:space="preserve">2026 год – 4 413,9 </w:t>
      </w:r>
      <w:proofErr w:type="spellStart"/>
      <w:r w:rsidRPr="003927AE">
        <w:rPr>
          <w:rFonts w:ascii="Times New Roman" w:hAnsi="Times New Roman"/>
          <w:sz w:val="24"/>
          <w:szCs w:val="24"/>
        </w:rPr>
        <w:t>тыс</w:t>
      </w:r>
      <w:proofErr w:type="gramStart"/>
      <w:r w:rsidRPr="003927AE">
        <w:rPr>
          <w:rFonts w:ascii="Times New Roman" w:hAnsi="Times New Roman"/>
          <w:sz w:val="24"/>
          <w:szCs w:val="24"/>
        </w:rPr>
        <w:t>.р</w:t>
      </w:r>
      <w:proofErr w:type="gramEnd"/>
      <w:r w:rsidRPr="003927AE">
        <w:rPr>
          <w:rFonts w:ascii="Times New Roman" w:hAnsi="Times New Roman"/>
          <w:sz w:val="24"/>
          <w:szCs w:val="24"/>
        </w:rPr>
        <w:t>уб</w:t>
      </w:r>
      <w:proofErr w:type="spellEnd"/>
      <w:r w:rsidRPr="003927AE">
        <w:rPr>
          <w:rFonts w:ascii="Times New Roman" w:hAnsi="Times New Roman"/>
          <w:sz w:val="24"/>
          <w:szCs w:val="24"/>
        </w:rPr>
        <w:t>.</w:t>
      </w:r>
    </w:p>
    <w:p w:rsidR="00AF1E65" w:rsidRPr="003927AE" w:rsidRDefault="00AF1E65" w:rsidP="00AF1E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 xml:space="preserve">2027 год – 4 634,6 </w:t>
      </w:r>
      <w:proofErr w:type="spellStart"/>
      <w:r w:rsidRPr="003927AE">
        <w:rPr>
          <w:rFonts w:ascii="Times New Roman" w:hAnsi="Times New Roman"/>
          <w:sz w:val="24"/>
          <w:szCs w:val="24"/>
        </w:rPr>
        <w:t>тыс</w:t>
      </w:r>
      <w:proofErr w:type="gramStart"/>
      <w:r w:rsidRPr="003927AE">
        <w:rPr>
          <w:rFonts w:ascii="Times New Roman" w:hAnsi="Times New Roman"/>
          <w:sz w:val="24"/>
          <w:szCs w:val="24"/>
        </w:rPr>
        <w:t>.р</w:t>
      </w:r>
      <w:proofErr w:type="gramEnd"/>
      <w:r w:rsidRPr="003927AE">
        <w:rPr>
          <w:rFonts w:ascii="Times New Roman" w:hAnsi="Times New Roman"/>
          <w:sz w:val="24"/>
          <w:szCs w:val="24"/>
        </w:rPr>
        <w:t>уб</w:t>
      </w:r>
      <w:proofErr w:type="spellEnd"/>
      <w:r w:rsidRPr="003927AE">
        <w:rPr>
          <w:rFonts w:ascii="Times New Roman" w:hAnsi="Times New Roman"/>
          <w:sz w:val="24"/>
          <w:szCs w:val="24"/>
        </w:rPr>
        <w:t>.</w:t>
      </w:r>
    </w:p>
    <w:p w:rsidR="00AF1E65" w:rsidRPr="003927AE" w:rsidRDefault="00AF1E65" w:rsidP="00AF1E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 xml:space="preserve">2028 год – 4 866,3 </w:t>
      </w:r>
      <w:proofErr w:type="spellStart"/>
      <w:r w:rsidRPr="003927AE">
        <w:rPr>
          <w:rFonts w:ascii="Times New Roman" w:hAnsi="Times New Roman"/>
          <w:sz w:val="24"/>
          <w:szCs w:val="24"/>
        </w:rPr>
        <w:t>тыс</w:t>
      </w:r>
      <w:proofErr w:type="gramStart"/>
      <w:r w:rsidRPr="003927AE">
        <w:rPr>
          <w:rFonts w:ascii="Times New Roman" w:hAnsi="Times New Roman"/>
          <w:sz w:val="24"/>
          <w:szCs w:val="24"/>
        </w:rPr>
        <w:t>.р</w:t>
      </w:r>
      <w:proofErr w:type="gramEnd"/>
      <w:r w:rsidRPr="003927AE">
        <w:rPr>
          <w:rFonts w:ascii="Times New Roman" w:hAnsi="Times New Roman"/>
          <w:sz w:val="24"/>
          <w:szCs w:val="24"/>
        </w:rPr>
        <w:t>уб</w:t>
      </w:r>
      <w:proofErr w:type="spellEnd"/>
      <w:r w:rsidRPr="003927AE">
        <w:rPr>
          <w:rFonts w:ascii="Times New Roman" w:hAnsi="Times New Roman"/>
          <w:sz w:val="24"/>
          <w:szCs w:val="24"/>
        </w:rPr>
        <w:t>.</w:t>
      </w:r>
    </w:p>
    <w:p w:rsidR="00AF1E65" w:rsidRPr="003927AE" w:rsidRDefault="00AF1E65" w:rsidP="00AF1E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 xml:space="preserve">2029 год – 5 109,6 </w:t>
      </w:r>
      <w:proofErr w:type="spellStart"/>
      <w:r w:rsidRPr="003927AE">
        <w:rPr>
          <w:rFonts w:ascii="Times New Roman" w:hAnsi="Times New Roman"/>
          <w:sz w:val="24"/>
          <w:szCs w:val="24"/>
        </w:rPr>
        <w:t>тыс</w:t>
      </w:r>
      <w:proofErr w:type="gramStart"/>
      <w:r w:rsidRPr="003927AE">
        <w:rPr>
          <w:rFonts w:ascii="Times New Roman" w:hAnsi="Times New Roman"/>
          <w:sz w:val="24"/>
          <w:szCs w:val="24"/>
        </w:rPr>
        <w:t>.р</w:t>
      </w:r>
      <w:proofErr w:type="gramEnd"/>
      <w:r w:rsidRPr="003927AE">
        <w:rPr>
          <w:rFonts w:ascii="Times New Roman" w:hAnsi="Times New Roman"/>
          <w:sz w:val="24"/>
          <w:szCs w:val="24"/>
        </w:rPr>
        <w:t>уб</w:t>
      </w:r>
      <w:proofErr w:type="spellEnd"/>
      <w:r w:rsidRPr="003927AE">
        <w:rPr>
          <w:rFonts w:ascii="Times New Roman" w:hAnsi="Times New Roman"/>
          <w:sz w:val="24"/>
          <w:szCs w:val="24"/>
        </w:rPr>
        <w:t>.</w:t>
      </w:r>
    </w:p>
    <w:p w:rsidR="00AF1E65" w:rsidRPr="003927AE" w:rsidRDefault="00AF1E65" w:rsidP="00AF1E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 xml:space="preserve">2030 год – 5 365,1 </w:t>
      </w:r>
      <w:proofErr w:type="spellStart"/>
      <w:r w:rsidRPr="003927AE">
        <w:rPr>
          <w:rFonts w:ascii="Times New Roman" w:hAnsi="Times New Roman"/>
          <w:sz w:val="24"/>
          <w:szCs w:val="24"/>
        </w:rPr>
        <w:t>тыс</w:t>
      </w:r>
      <w:proofErr w:type="gramStart"/>
      <w:r w:rsidRPr="003927AE">
        <w:rPr>
          <w:rFonts w:ascii="Times New Roman" w:hAnsi="Times New Roman"/>
          <w:sz w:val="24"/>
          <w:szCs w:val="24"/>
        </w:rPr>
        <w:t>.р</w:t>
      </w:r>
      <w:proofErr w:type="gramEnd"/>
      <w:r w:rsidRPr="003927AE">
        <w:rPr>
          <w:rFonts w:ascii="Times New Roman" w:hAnsi="Times New Roman"/>
          <w:sz w:val="24"/>
          <w:szCs w:val="24"/>
        </w:rPr>
        <w:t>уб</w:t>
      </w:r>
      <w:proofErr w:type="spellEnd"/>
      <w:r w:rsidRPr="003927AE">
        <w:rPr>
          <w:rFonts w:ascii="Times New Roman" w:hAnsi="Times New Roman"/>
          <w:sz w:val="24"/>
          <w:szCs w:val="24"/>
        </w:rPr>
        <w:t>.</w:t>
      </w:r>
    </w:p>
    <w:p w:rsidR="00952F0F" w:rsidRPr="003927AE" w:rsidRDefault="00952F0F" w:rsidP="00AF1E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 xml:space="preserve">Объем финансирования подпрограммы за счет средств районного бюджета уточняется в соответствии с решением </w:t>
      </w:r>
      <w:r w:rsidRPr="003927AE">
        <w:rPr>
          <w:rFonts w:ascii="Times New Roman" w:hAnsi="Times New Roman"/>
          <w:sz w:val="20"/>
          <w:szCs w:val="20"/>
        </w:rPr>
        <w:t xml:space="preserve"> ДУМЫ «УСТЬ-УДИНСК</w:t>
      </w:r>
      <w:r w:rsidR="006516E3" w:rsidRPr="003927AE">
        <w:rPr>
          <w:rFonts w:ascii="Times New Roman" w:hAnsi="Times New Roman"/>
          <w:sz w:val="20"/>
          <w:szCs w:val="20"/>
        </w:rPr>
        <w:t>ОГО МУНИЦИПАЛЬНОГО ОКРУГА</w:t>
      </w:r>
      <w:r w:rsidRPr="003927AE">
        <w:rPr>
          <w:rFonts w:ascii="Times New Roman" w:hAnsi="Times New Roman"/>
          <w:sz w:val="20"/>
          <w:szCs w:val="20"/>
        </w:rPr>
        <w:t xml:space="preserve">» </w:t>
      </w:r>
      <w:r w:rsidRPr="003927AE">
        <w:rPr>
          <w:rFonts w:ascii="Times New Roman" w:hAnsi="Times New Roman"/>
          <w:sz w:val="24"/>
          <w:szCs w:val="24"/>
        </w:rPr>
        <w:t xml:space="preserve"> о бюджете </w:t>
      </w:r>
      <w:r w:rsidR="006516E3" w:rsidRPr="003927AE">
        <w:rPr>
          <w:rFonts w:ascii="Times New Roman" w:hAnsi="Times New Roman"/>
          <w:sz w:val="24"/>
          <w:szCs w:val="24"/>
        </w:rPr>
        <w:t xml:space="preserve">«Усть-Удинского муниципального округа» </w:t>
      </w:r>
      <w:r w:rsidRPr="003927AE">
        <w:rPr>
          <w:rFonts w:ascii="Times New Roman" w:hAnsi="Times New Roman"/>
          <w:sz w:val="24"/>
          <w:szCs w:val="24"/>
        </w:rPr>
        <w:t>на соответствующий финансовый год и на плановый период.</w:t>
      </w:r>
    </w:p>
    <w:p w:rsidR="00952F0F" w:rsidRPr="003927AE" w:rsidRDefault="00952F0F" w:rsidP="001A0AA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927AE">
        <w:rPr>
          <w:rFonts w:ascii="Times New Roman" w:hAnsi="Times New Roman"/>
          <w:b/>
          <w:sz w:val="24"/>
          <w:szCs w:val="24"/>
        </w:rPr>
        <w:t xml:space="preserve">Раздел 5. </w:t>
      </w:r>
      <w:r w:rsidR="0009237A" w:rsidRPr="003927AE">
        <w:rPr>
          <w:rFonts w:ascii="Times New Roman" w:hAnsi="Times New Roman"/>
          <w:b/>
          <w:sz w:val="24"/>
          <w:szCs w:val="24"/>
        </w:rPr>
        <w:t xml:space="preserve">Прогноз сводных показателей муниципальных заданий на оказание муниципальных услуг (выполнение работ) муниципальными учреждениями </w:t>
      </w:r>
      <w:r w:rsidR="006516E3" w:rsidRPr="003927AE">
        <w:rPr>
          <w:rFonts w:ascii="Times New Roman" w:hAnsi="Times New Roman"/>
          <w:b/>
        </w:rPr>
        <w:t>«Усть-Удинского округа»</w:t>
      </w:r>
    </w:p>
    <w:p w:rsidR="00952F0F" w:rsidRPr="003927AE" w:rsidRDefault="00952F0F" w:rsidP="00AF1E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 xml:space="preserve">Оказание (выполнение) муниципальными учреждениями </w:t>
      </w:r>
      <w:r w:rsidR="006516E3" w:rsidRPr="003927AE">
        <w:rPr>
          <w:rFonts w:ascii="Times New Roman" w:hAnsi="Times New Roman"/>
        </w:rPr>
        <w:t>«Усть-Удинского округа»</w:t>
      </w:r>
      <w:r w:rsidR="006516E3" w:rsidRPr="003927AE">
        <w:rPr>
          <w:rFonts w:ascii="Times New Roman" w:hAnsi="Times New Roman"/>
          <w:sz w:val="20"/>
          <w:szCs w:val="20"/>
        </w:rPr>
        <w:t xml:space="preserve"> </w:t>
      </w:r>
      <w:r w:rsidRPr="003927AE">
        <w:rPr>
          <w:rFonts w:ascii="Times New Roman" w:hAnsi="Times New Roman"/>
          <w:sz w:val="24"/>
          <w:szCs w:val="24"/>
        </w:rPr>
        <w:t xml:space="preserve">муниципальных услуг (работ) в рамках Подпрограммы не предусмотрено.  </w:t>
      </w:r>
    </w:p>
    <w:p w:rsidR="008E6A26" w:rsidRPr="003927AE" w:rsidRDefault="008E6A26" w:rsidP="001A0A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2F0F" w:rsidRPr="003927AE" w:rsidRDefault="00952F0F" w:rsidP="001A0A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927AE">
        <w:rPr>
          <w:rFonts w:ascii="Times New Roman" w:hAnsi="Times New Roman"/>
          <w:b/>
          <w:sz w:val="24"/>
          <w:szCs w:val="24"/>
        </w:rPr>
        <w:t xml:space="preserve">Раздел 6. </w:t>
      </w:r>
      <w:r w:rsidR="0009237A" w:rsidRPr="003927AE">
        <w:rPr>
          <w:rFonts w:ascii="Times New Roman" w:hAnsi="Times New Roman"/>
          <w:b/>
          <w:sz w:val="24"/>
          <w:szCs w:val="24"/>
        </w:rPr>
        <w:t>Объемы финансирования мероприятий подпрограммы за счет средств федерального бюджета, областного бюджета</w:t>
      </w:r>
    </w:p>
    <w:p w:rsidR="00952F0F" w:rsidRPr="003927AE" w:rsidRDefault="00952F0F" w:rsidP="00AF1E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7AE">
        <w:rPr>
          <w:rFonts w:ascii="Times New Roman" w:hAnsi="Times New Roman"/>
          <w:sz w:val="24"/>
          <w:szCs w:val="24"/>
        </w:rPr>
        <w:t>В рамках Подпрограммы не предусмотрено финансирование из федерального и областного  бюджетов.</w:t>
      </w:r>
    </w:p>
    <w:p w:rsidR="005D7F22" w:rsidRPr="003927AE" w:rsidRDefault="00952F0F" w:rsidP="001A0AA2">
      <w:pPr>
        <w:spacing w:after="0" w:line="240" w:lineRule="auto"/>
        <w:rPr>
          <w:rFonts w:ascii="Times New Roman" w:hAnsi="Times New Roman"/>
        </w:rPr>
      </w:pPr>
      <w:r w:rsidRPr="003927AE">
        <w:rPr>
          <w:rFonts w:ascii="Times New Roman" w:hAnsi="Times New Roman"/>
        </w:rPr>
        <w:t xml:space="preserve">        </w:t>
      </w:r>
    </w:p>
    <w:p w:rsidR="00AF1E65" w:rsidRPr="003927AE" w:rsidRDefault="00952F0F" w:rsidP="00AF1E6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927AE">
        <w:rPr>
          <w:rFonts w:ascii="Times New Roman" w:hAnsi="Times New Roman"/>
          <w:b/>
          <w:sz w:val="24"/>
          <w:szCs w:val="24"/>
        </w:rPr>
        <w:t xml:space="preserve">Раздел 7. Сведения об участии муниципальных образований Усть-Удинского </w:t>
      </w:r>
      <w:r w:rsidR="00AF1E65" w:rsidRPr="003927AE">
        <w:rPr>
          <w:rFonts w:ascii="Times New Roman" w:hAnsi="Times New Roman"/>
          <w:b/>
          <w:sz w:val="24"/>
          <w:szCs w:val="24"/>
        </w:rPr>
        <w:t xml:space="preserve">округа </w:t>
      </w:r>
      <w:r w:rsidRPr="003927AE">
        <w:rPr>
          <w:rFonts w:ascii="Times New Roman" w:hAnsi="Times New Roman"/>
          <w:b/>
          <w:sz w:val="24"/>
          <w:szCs w:val="24"/>
        </w:rPr>
        <w:t>в реализации подпрограммы</w:t>
      </w:r>
    </w:p>
    <w:p w:rsidR="00850353" w:rsidRPr="003927AE" w:rsidRDefault="00952F0F" w:rsidP="00850353">
      <w:pPr>
        <w:spacing w:after="0" w:line="240" w:lineRule="auto"/>
        <w:jc w:val="center"/>
        <w:rPr>
          <w:rFonts w:ascii="Times New Roman" w:hAnsi="Times New Roman"/>
        </w:rPr>
      </w:pPr>
      <w:r w:rsidRPr="003927AE">
        <w:rPr>
          <w:rFonts w:ascii="Times New Roman" w:hAnsi="Times New Roman"/>
        </w:rPr>
        <w:t xml:space="preserve">Участие муниципальных образований </w:t>
      </w:r>
      <w:r w:rsidR="003927AE" w:rsidRPr="001B0B68">
        <w:rPr>
          <w:rFonts w:ascii="Times New Roman" w:hAnsi="Times New Roman"/>
          <w:sz w:val="24"/>
          <w:szCs w:val="24"/>
        </w:rPr>
        <w:t>Усть-</w:t>
      </w:r>
      <w:r w:rsidR="003927AE" w:rsidRPr="003927AE">
        <w:rPr>
          <w:rFonts w:ascii="Times New Roman" w:hAnsi="Times New Roman"/>
          <w:sz w:val="24"/>
          <w:szCs w:val="24"/>
        </w:rPr>
        <w:t>Удинского муниципального округа</w:t>
      </w:r>
      <w:r w:rsidR="003927AE" w:rsidRPr="003927AE">
        <w:rPr>
          <w:rFonts w:ascii="Times New Roman" w:hAnsi="Times New Roman"/>
        </w:rPr>
        <w:t xml:space="preserve"> </w:t>
      </w:r>
      <w:r w:rsidRPr="003927AE">
        <w:rPr>
          <w:rFonts w:ascii="Times New Roman" w:hAnsi="Times New Roman"/>
        </w:rPr>
        <w:t>в реализации подпрограммы не предусмотрено.</w:t>
      </w:r>
    </w:p>
    <w:p w:rsidR="003927AE" w:rsidRDefault="003927AE" w:rsidP="008503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2F0F" w:rsidRPr="00AF1E65" w:rsidRDefault="00952F0F" w:rsidP="008503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927AE">
        <w:rPr>
          <w:rFonts w:ascii="Times New Roman" w:hAnsi="Times New Roman"/>
          <w:b/>
          <w:sz w:val="24"/>
          <w:szCs w:val="24"/>
        </w:rPr>
        <w:t xml:space="preserve">Раздел 8. </w:t>
      </w:r>
      <w:r w:rsidR="0009237A" w:rsidRPr="003927AE">
        <w:rPr>
          <w:rFonts w:ascii="Times New Roman" w:hAnsi="Times New Roman"/>
          <w:b/>
          <w:sz w:val="24"/>
          <w:szCs w:val="24"/>
        </w:rPr>
        <w:t>Сведения об участии организаций</w:t>
      </w:r>
    </w:p>
    <w:p w:rsidR="00850353" w:rsidRDefault="0009237A" w:rsidP="008503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F1E65">
        <w:rPr>
          <w:rFonts w:ascii="Times New Roman" w:hAnsi="Times New Roman"/>
          <w:sz w:val="24"/>
          <w:szCs w:val="24"/>
        </w:rPr>
        <w:t>У</w:t>
      </w:r>
      <w:r w:rsidR="00952F0F" w:rsidRPr="00AF1E65">
        <w:rPr>
          <w:rFonts w:ascii="Times New Roman" w:hAnsi="Times New Roman"/>
          <w:sz w:val="24"/>
          <w:szCs w:val="24"/>
        </w:rPr>
        <w:t>частие организаций в реализации Подпрограммы не предусмотрено.</w:t>
      </w:r>
    </w:p>
    <w:p w:rsidR="003927AE" w:rsidRDefault="003927AE" w:rsidP="008503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D0012" w:rsidRPr="008E54DD" w:rsidRDefault="001D0012" w:rsidP="008503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54DD">
        <w:rPr>
          <w:rFonts w:ascii="Times New Roman" w:hAnsi="Times New Roman"/>
          <w:b/>
          <w:sz w:val="24"/>
          <w:szCs w:val="24"/>
        </w:rPr>
        <w:t>ПАСПОРТ</w:t>
      </w:r>
    </w:p>
    <w:p w:rsidR="001D0012" w:rsidRPr="008E54DD" w:rsidRDefault="001D0012" w:rsidP="001D00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54DD">
        <w:rPr>
          <w:rFonts w:ascii="Times New Roman" w:hAnsi="Times New Roman"/>
          <w:b/>
          <w:sz w:val="24"/>
          <w:szCs w:val="24"/>
        </w:rPr>
        <w:t xml:space="preserve">ПОДПРОГРАММЫ </w:t>
      </w:r>
    </w:p>
    <w:p w:rsidR="001D0012" w:rsidRPr="008E6B79" w:rsidRDefault="001D0012" w:rsidP="006463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E6B79">
        <w:rPr>
          <w:rFonts w:ascii="Times New Roman" w:hAnsi="Times New Roman"/>
          <w:sz w:val="28"/>
          <w:szCs w:val="28"/>
        </w:rPr>
        <w:t>«</w:t>
      </w:r>
      <w:r w:rsidR="006463EF">
        <w:rPr>
          <w:rFonts w:ascii="Times New Roman" w:hAnsi="Times New Roman"/>
          <w:sz w:val="28"/>
          <w:szCs w:val="28"/>
        </w:rPr>
        <w:t>Развитие культурно-досуговой деятельности и самодеятельного народного творчества</w:t>
      </w:r>
      <w:r w:rsidRPr="008E6B79">
        <w:rPr>
          <w:rFonts w:ascii="Times New Roman" w:hAnsi="Times New Roman"/>
          <w:sz w:val="28"/>
          <w:szCs w:val="28"/>
        </w:rPr>
        <w:t xml:space="preserve"> </w:t>
      </w:r>
      <w:r w:rsidR="00DB406E">
        <w:rPr>
          <w:rFonts w:ascii="Times New Roman" w:hAnsi="Times New Roman"/>
          <w:sz w:val="28"/>
          <w:szCs w:val="28"/>
        </w:rPr>
        <w:t xml:space="preserve">и </w:t>
      </w:r>
      <w:r w:rsidR="00DB406E" w:rsidRPr="00DB406E">
        <w:rPr>
          <w:rFonts w:ascii="Times New Roman" w:hAnsi="Times New Roman"/>
          <w:sz w:val="28"/>
          <w:szCs w:val="24"/>
        </w:rPr>
        <w:t>поддержка культурно-досуговых формирований учреждений культуры и социально-ориентированных некоммерческих организаций Усть-Удинск</w:t>
      </w:r>
      <w:r w:rsidR="00985253">
        <w:rPr>
          <w:rFonts w:ascii="Times New Roman" w:hAnsi="Times New Roman"/>
          <w:sz w:val="28"/>
          <w:szCs w:val="24"/>
        </w:rPr>
        <w:t xml:space="preserve">ого муниципального округа </w:t>
      </w:r>
      <w:r w:rsidRPr="008E6B79">
        <w:rPr>
          <w:rFonts w:ascii="Times New Roman" w:hAnsi="Times New Roman"/>
          <w:sz w:val="28"/>
          <w:szCs w:val="28"/>
        </w:rPr>
        <w:t>на 202</w:t>
      </w:r>
      <w:r w:rsidR="001C5DC5">
        <w:rPr>
          <w:rFonts w:ascii="Times New Roman" w:hAnsi="Times New Roman"/>
          <w:sz w:val="28"/>
          <w:szCs w:val="28"/>
        </w:rPr>
        <w:t>6</w:t>
      </w:r>
      <w:r w:rsidR="00D21A05">
        <w:rPr>
          <w:rFonts w:ascii="Times New Roman" w:hAnsi="Times New Roman"/>
          <w:sz w:val="28"/>
          <w:szCs w:val="28"/>
        </w:rPr>
        <w:t>-20</w:t>
      </w:r>
      <w:r w:rsidR="001C5DC5">
        <w:rPr>
          <w:rFonts w:ascii="Times New Roman" w:hAnsi="Times New Roman"/>
          <w:sz w:val="28"/>
          <w:szCs w:val="28"/>
        </w:rPr>
        <w:t>30</w:t>
      </w:r>
      <w:r w:rsidRPr="008E6B79">
        <w:rPr>
          <w:rFonts w:ascii="Times New Roman" w:hAnsi="Times New Roman"/>
          <w:sz w:val="28"/>
          <w:szCs w:val="28"/>
        </w:rPr>
        <w:t>г.г.»</w:t>
      </w:r>
    </w:p>
    <w:p w:rsidR="001D0012" w:rsidRPr="00077425" w:rsidRDefault="001D0012" w:rsidP="001D00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  <w:gridCol w:w="9675"/>
      </w:tblGrid>
      <w:tr w:rsidR="00985253" w:rsidRPr="00077425" w:rsidTr="00315F5D">
        <w:trPr>
          <w:trHeight w:val="5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3927AE" w:rsidRDefault="00985253" w:rsidP="0031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927AE">
              <w:rPr>
                <w:rFonts w:ascii="Times New Roman" w:hAnsi="Times New Roman"/>
              </w:rPr>
              <w:t>Наименование муниципальной 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3927AE" w:rsidRDefault="00985253" w:rsidP="005C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7AE">
              <w:rPr>
                <w:rFonts w:ascii="Times New Roman" w:hAnsi="Times New Roman"/>
                <w:sz w:val="24"/>
                <w:szCs w:val="24"/>
              </w:rPr>
              <w:t>«Развитие культуры в Усть-Удинском муниципалом округе» на 2026-2030 годы»</w:t>
            </w:r>
          </w:p>
        </w:tc>
      </w:tr>
      <w:tr w:rsidR="00985253" w:rsidRPr="00077425" w:rsidTr="00315F5D">
        <w:trPr>
          <w:trHeight w:val="627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3927AE" w:rsidRDefault="00985253" w:rsidP="0031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927AE">
              <w:rPr>
                <w:rFonts w:ascii="Times New Roman" w:hAnsi="Times New Roman"/>
              </w:rPr>
              <w:t>Наименование подпрограммы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3927AE" w:rsidRDefault="00985253" w:rsidP="009A60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7AE">
              <w:rPr>
                <w:rFonts w:ascii="Times New Roman" w:hAnsi="Times New Roman"/>
                <w:sz w:val="24"/>
                <w:szCs w:val="24"/>
              </w:rPr>
              <w:t xml:space="preserve">Муниципальная подпрограмма </w:t>
            </w:r>
            <w:r w:rsidRPr="003927AE">
              <w:rPr>
                <w:rFonts w:ascii="Times New Roman" w:hAnsi="Times New Roman"/>
                <w:szCs w:val="28"/>
              </w:rPr>
              <w:t xml:space="preserve">«Развитие культурно-досуговой деятельности и самодеятельного народного творчества и </w:t>
            </w:r>
            <w:r w:rsidRPr="003927AE">
              <w:rPr>
                <w:rFonts w:ascii="Times New Roman" w:hAnsi="Times New Roman"/>
                <w:szCs w:val="24"/>
              </w:rPr>
              <w:t xml:space="preserve">поддержка культурно-досуговых формирований учреждений культуры и социально-ориентированных некоммерческих организаций </w:t>
            </w:r>
            <w:r w:rsidRPr="003927AE">
              <w:rPr>
                <w:rFonts w:ascii="Times New Roman" w:hAnsi="Times New Roman"/>
                <w:sz w:val="24"/>
                <w:szCs w:val="24"/>
              </w:rPr>
              <w:t>Усть-Удинского муниципального округа</w:t>
            </w:r>
            <w:r w:rsidRPr="003927AE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3927AE">
              <w:rPr>
                <w:rFonts w:ascii="Times New Roman" w:hAnsi="Times New Roman"/>
                <w:szCs w:val="28"/>
              </w:rPr>
              <w:t xml:space="preserve">на </w:t>
            </w:r>
            <w:r w:rsidRPr="003927AE">
              <w:rPr>
                <w:rFonts w:ascii="Times New Roman" w:hAnsi="Times New Roman"/>
                <w:sz w:val="24"/>
                <w:szCs w:val="24"/>
              </w:rPr>
              <w:t>2026-2030г.г</w:t>
            </w:r>
            <w:r w:rsidRPr="003927AE">
              <w:rPr>
                <w:rFonts w:ascii="Times New Roman" w:hAnsi="Times New Roman"/>
                <w:szCs w:val="28"/>
              </w:rPr>
              <w:t>.»</w:t>
            </w:r>
          </w:p>
        </w:tc>
      </w:tr>
      <w:tr w:rsidR="00985253" w:rsidRPr="00077425" w:rsidTr="00315F5D">
        <w:trPr>
          <w:trHeight w:val="5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3927AE" w:rsidRDefault="00985253" w:rsidP="0031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927AE">
              <w:rPr>
                <w:rFonts w:ascii="Times New Roman" w:hAnsi="Times New Roman"/>
              </w:rPr>
              <w:t>Ответственный исполнитель подпрограммы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3927AE" w:rsidRDefault="00985253" w:rsidP="009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7AE">
              <w:rPr>
                <w:rFonts w:ascii="Times New Roman" w:hAnsi="Times New Roman"/>
              </w:rPr>
              <w:t>Отдел культуры администрации Усть-Удинского</w:t>
            </w:r>
            <w:r w:rsidR="004C54A1" w:rsidRPr="003927AE">
              <w:rPr>
                <w:rFonts w:ascii="Times New Roman" w:hAnsi="Times New Roman"/>
              </w:rPr>
              <w:t xml:space="preserve"> муниципального</w:t>
            </w:r>
            <w:r w:rsidRPr="003927AE">
              <w:rPr>
                <w:rFonts w:ascii="Times New Roman" w:hAnsi="Times New Roman"/>
              </w:rPr>
              <w:t xml:space="preserve"> округа</w:t>
            </w:r>
          </w:p>
        </w:tc>
      </w:tr>
      <w:tr w:rsidR="00985253" w:rsidRPr="00077425" w:rsidTr="00315F5D">
        <w:trPr>
          <w:trHeight w:val="5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3927AE" w:rsidRDefault="00985253" w:rsidP="0031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927AE">
              <w:rPr>
                <w:rFonts w:ascii="Times New Roman" w:hAnsi="Times New Roman"/>
              </w:rPr>
              <w:t>Участник подпрограммы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3927AE" w:rsidRDefault="00985253" w:rsidP="00531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7AE">
              <w:rPr>
                <w:rFonts w:ascii="Times New Roman" w:hAnsi="Times New Roman"/>
              </w:rPr>
              <w:t>Муниципальное бюджетное учреждение культуры «</w:t>
            </w:r>
            <w:proofErr w:type="spellStart"/>
            <w:r w:rsidRPr="003927AE">
              <w:rPr>
                <w:rFonts w:ascii="Times New Roman" w:hAnsi="Times New Roman"/>
              </w:rPr>
              <w:t>Межпоселенческий</w:t>
            </w:r>
            <w:proofErr w:type="spellEnd"/>
            <w:r w:rsidRPr="003927AE">
              <w:rPr>
                <w:rFonts w:ascii="Times New Roman" w:hAnsi="Times New Roman"/>
              </w:rPr>
              <w:t xml:space="preserve"> Дом Культуры</w:t>
            </w:r>
            <w:r w:rsidR="003927AE">
              <w:rPr>
                <w:rFonts w:ascii="Times New Roman" w:hAnsi="Times New Roman"/>
              </w:rPr>
              <w:t xml:space="preserve"> </w:t>
            </w:r>
            <w:r w:rsidR="003927AE" w:rsidRPr="001B0B68">
              <w:rPr>
                <w:rFonts w:ascii="Times New Roman" w:hAnsi="Times New Roman"/>
                <w:sz w:val="24"/>
                <w:szCs w:val="24"/>
              </w:rPr>
              <w:t>Усть-</w:t>
            </w:r>
            <w:r w:rsidR="003927AE" w:rsidRPr="003927AE">
              <w:rPr>
                <w:rFonts w:ascii="Times New Roman" w:hAnsi="Times New Roman"/>
                <w:sz w:val="24"/>
                <w:szCs w:val="24"/>
              </w:rPr>
              <w:t xml:space="preserve">Удинского муниципального </w:t>
            </w:r>
            <w:r w:rsidR="0053189E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3927AE">
              <w:rPr>
                <w:rFonts w:ascii="Times New Roman" w:hAnsi="Times New Roman"/>
              </w:rPr>
              <w:t>»</w:t>
            </w:r>
          </w:p>
        </w:tc>
      </w:tr>
      <w:tr w:rsidR="00985253" w:rsidRPr="00077425" w:rsidTr="00315F5D">
        <w:trPr>
          <w:trHeight w:val="5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3927AE" w:rsidRDefault="00985253" w:rsidP="0031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927AE">
              <w:rPr>
                <w:rFonts w:ascii="Times New Roman" w:hAnsi="Times New Roman"/>
              </w:rPr>
              <w:t>Цель подпрограммы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3927AE" w:rsidRDefault="00985253" w:rsidP="00531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7AE">
              <w:rPr>
                <w:rFonts w:ascii="Times New Roman" w:hAnsi="Times New Roman"/>
                <w:lang w:eastAsia="ru-RU"/>
              </w:rPr>
              <w:t xml:space="preserve">Создание условий для обеспечения эффективной деятельности Муниципального бюджетного  учреждения культуры </w:t>
            </w:r>
            <w:r w:rsidR="00132276" w:rsidRPr="003927AE">
              <w:rPr>
                <w:rFonts w:ascii="Times New Roman" w:hAnsi="Times New Roman"/>
              </w:rPr>
              <w:t>«</w:t>
            </w:r>
            <w:proofErr w:type="spellStart"/>
            <w:r w:rsidR="00132276" w:rsidRPr="003927AE">
              <w:rPr>
                <w:rFonts w:ascii="Times New Roman" w:hAnsi="Times New Roman"/>
              </w:rPr>
              <w:t>Межпоселенческий</w:t>
            </w:r>
            <w:proofErr w:type="spellEnd"/>
            <w:r w:rsidR="00132276" w:rsidRPr="003927AE">
              <w:rPr>
                <w:rFonts w:ascii="Times New Roman" w:hAnsi="Times New Roman"/>
              </w:rPr>
              <w:t xml:space="preserve"> Дом Культуры</w:t>
            </w:r>
            <w:r w:rsidR="00132276">
              <w:rPr>
                <w:rFonts w:ascii="Times New Roman" w:hAnsi="Times New Roman"/>
              </w:rPr>
              <w:t xml:space="preserve"> </w:t>
            </w:r>
            <w:r w:rsidR="00132276" w:rsidRPr="001B0B68">
              <w:rPr>
                <w:rFonts w:ascii="Times New Roman" w:hAnsi="Times New Roman"/>
                <w:sz w:val="24"/>
                <w:szCs w:val="24"/>
              </w:rPr>
              <w:t>Усть-</w:t>
            </w:r>
            <w:r w:rsidR="00132276" w:rsidRPr="003927AE">
              <w:rPr>
                <w:rFonts w:ascii="Times New Roman" w:hAnsi="Times New Roman"/>
                <w:sz w:val="24"/>
                <w:szCs w:val="24"/>
              </w:rPr>
              <w:t xml:space="preserve">Удинского муниципального </w:t>
            </w:r>
            <w:r w:rsidR="0053189E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132276" w:rsidRPr="003927AE">
              <w:rPr>
                <w:rFonts w:ascii="Times New Roman" w:hAnsi="Times New Roman"/>
              </w:rPr>
              <w:t>»</w:t>
            </w:r>
            <w:r w:rsidRPr="003927AE">
              <w:rPr>
                <w:rFonts w:ascii="Times New Roman" w:hAnsi="Times New Roman"/>
                <w:lang w:eastAsia="ru-RU"/>
              </w:rPr>
              <w:t xml:space="preserve"> по оказанию</w:t>
            </w:r>
            <w:r w:rsidRPr="003927AE">
              <w:rPr>
                <w:rFonts w:ascii="Times New Roman" w:hAnsi="Times New Roman"/>
              </w:rPr>
              <w:t xml:space="preserve"> услуг в организации досуга и самодеятельного народного творчества  населения</w:t>
            </w:r>
          </w:p>
        </w:tc>
      </w:tr>
      <w:tr w:rsidR="00985253" w:rsidRPr="00077425" w:rsidTr="0046545D">
        <w:trPr>
          <w:trHeight w:val="35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3927AE" w:rsidRDefault="00985253" w:rsidP="0031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927AE">
              <w:rPr>
                <w:rFonts w:ascii="Times New Roman" w:hAnsi="Times New Roman"/>
              </w:rPr>
              <w:t>Задачи подпрограммы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3927AE" w:rsidRDefault="00985253" w:rsidP="001D00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27A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Приобщение различных возрастных и социальных слоев населения к духовным и культурным ценностям, привлечение к активному участию в культурной жизни </w:t>
            </w:r>
            <w:r w:rsidR="0053189E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3927A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985253" w:rsidRPr="003927AE" w:rsidRDefault="00985253" w:rsidP="001D00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27AE">
              <w:rPr>
                <w:rFonts w:ascii="Times New Roman" w:hAnsi="Times New Roman"/>
                <w:sz w:val="24"/>
                <w:szCs w:val="24"/>
                <w:lang w:eastAsia="ru-RU"/>
              </w:rPr>
              <w:t>2. Совершенствование форм и методов работы  учреждения по вовлечению населения в клубные формирования.</w:t>
            </w:r>
          </w:p>
          <w:p w:rsidR="00985253" w:rsidRPr="003927AE" w:rsidRDefault="00985253" w:rsidP="001D00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7AE">
              <w:rPr>
                <w:rFonts w:ascii="Times New Roman" w:hAnsi="Times New Roman"/>
                <w:sz w:val="24"/>
                <w:szCs w:val="24"/>
              </w:rPr>
              <w:t>3. Поддержка культурно-досуговых формирований учреждений культуры и социально-ориентированных некоммерческих организаций.</w:t>
            </w:r>
          </w:p>
          <w:p w:rsidR="00985253" w:rsidRPr="003927AE" w:rsidRDefault="00985253" w:rsidP="001D00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7AE">
              <w:rPr>
                <w:rFonts w:ascii="Times New Roman" w:hAnsi="Times New Roman"/>
                <w:sz w:val="24"/>
                <w:szCs w:val="24"/>
              </w:rPr>
              <w:t>4. Развитие платных услуг учреждения культуры, увеличение доходов от их оказания.</w:t>
            </w:r>
          </w:p>
          <w:p w:rsidR="00985253" w:rsidRPr="003927AE" w:rsidRDefault="00985253" w:rsidP="001D00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7AE">
              <w:rPr>
                <w:rFonts w:ascii="Times New Roman" w:hAnsi="Times New Roman"/>
                <w:sz w:val="24"/>
                <w:szCs w:val="24"/>
              </w:rPr>
              <w:t xml:space="preserve">5. Организация  методического обеспечения культурно-досуговых учреждений сельских </w:t>
            </w:r>
            <w:r w:rsidR="0053189E">
              <w:rPr>
                <w:rFonts w:ascii="Times New Roman" w:hAnsi="Times New Roman"/>
                <w:sz w:val="24"/>
                <w:szCs w:val="24"/>
              </w:rPr>
              <w:t>населенных пунктов.</w:t>
            </w:r>
          </w:p>
          <w:p w:rsidR="00985253" w:rsidRPr="003927AE" w:rsidRDefault="00985253" w:rsidP="001D00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7AE">
              <w:rPr>
                <w:rFonts w:ascii="Times New Roman" w:hAnsi="Times New Roman"/>
                <w:sz w:val="24"/>
                <w:szCs w:val="24"/>
              </w:rPr>
              <w:lastRenderedPageBreak/>
              <w:t>6. Обеспечение безопасной деятельности учреждения</w:t>
            </w:r>
          </w:p>
        </w:tc>
      </w:tr>
      <w:tr w:rsidR="00985253" w:rsidRPr="00077425" w:rsidTr="00315F5D">
        <w:trPr>
          <w:trHeight w:val="5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077425" w:rsidRDefault="00985253" w:rsidP="0031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7425">
              <w:rPr>
                <w:rFonts w:ascii="Times New Roman" w:hAnsi="Times New Roman"/>
              </w:rPr>
              <w:lastRenderedPageBreak/>
              <w:t>Сроки реализации подпрограммы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077425" w:rsidRDefault="00985253" w:rsidP="001C5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E96CFE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E96CFE">
              <w:rPr>
                <w:rFonts w:ascii="Times New Roman" w:hAnsi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E96C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7425">
              <w:rPr>
                <w:rFonts w:ascii="Times New Roman" w:hAnsi="Times New Roman"/>
                <w:lang w:eastAsia="ru-RU"/>
              </w:rPr>
              <w:t>гг.</w:t>
            </w:r>
          </w:p>
        </w:tc>
      </w:tr>
      <w:tr w:rsidR="00985253" w:rsidRPr="00077425" w:rsidTr="00315F5D">
        <w:trPr>
          <w:trHeight w:val="5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077425" w:rsidRDefault="00985253" w:rsidP="0031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7425">
              <w:rPr>
                <w:rFonts w:ascii="Times New Roman" w:hAnsi="Times New Roman"/>
              </w:rPr>
              <w:t>Целевые показатели подпрограммы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Default="00985253" w:rsidP="001D00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 xml:space="preserve">-Количество культурно-массовых мероприятий                                                           </w:t>
            </w:r>
          </w:p>
          <w:p w:rsidR="00985253" w:rsidRPr="00414E3E" w:rsidRDefault="00985253" w:rsidP="001D00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 xml:space="preserve">-Количество посещений культурно-массовых мероприятий  </w:t>
            </w:r>
          </w:p>
          <w:p w:rsidR="00985253" w:rsidRDefault="00985253" w:rsidP="002C3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>-Количество клубных формирований</w:t>
            </w:r>
          </w:p>
          <w:p w:rsidR="00985253" w:rsidRPr="001D0012" w:rsidRDefault="00985253" w:rsidP="002C3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>-Количество участников клубных формирований</w:t>
            </w:r>
          </w:p>
        </w:tc>
      </w:tr>
      <w:tr w:rsidR="00985253" w:rsidRPr="00077425" w:rsidTr="00315F5D">
        <w:trPr>
          <w:trHeight w:val="5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077425" w:rsidRDefault="00985253" w:rsidP="0031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7425">
              <w:rPr>
                <w:rFonts w:ascii="Times New Roman" w:hAnsi="Times New Roman"/>
              </w:rPr>
              <w:t>Перечень основных мероприятий подпрограммы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105045" w:rsidRDefault="00985253" w:rsidP="00A821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>1. Обеспечение деятельности МБУК «</w:t>
            </w:r>
            <w:r w:rsidR="00105045"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ДК </w:t>
            </w:r>
            <w:r w:rsidR="00105045" w:rsidRPr="00105045">
              <w:rPr>
                <w:rFonts w:ascii="Times New Roman" w:hAnsi="Times New Roman"/>
                <w:sz w:val="24"/>
                <w:szCs w:val="24"/>
              </w:rPr>
              <w:t xml:space="preserve">Усть-Удинского </w:t>
            </w:r>
            <w:r w:rsidR="0053189E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985253" w:rsidRPr="00105045" w:rsidRDefault="00985253" w:rsidP="00A821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5045">
              <w:rPr>
                <w:rFonts w:ascii="Times New Roman" w:hAnsi="Times New Roman"/>
                <w:sz w:val="24"/>
                <w:szCs w:val="24"/>
              </w:rPr>
              <w:t xml:space="preserve">2. Организация и проведение культурно-досуговых и информационно-просветительских мероприятий </w:t>
            </w:r>
          </w:p>
          <w:p w:rsidR="00985253" w:rsidRPr="00105045" w:rsidRDefault="00985253" w:rsidP="00A821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5045">
              <w:rPr>
                <w:rFonts w:ascii="Times New Roman" w:hAnsi="Times New Roman"/>
                <w:sz w:val="24"/>
                <w:szCs w:val="24"/>
              </w:rPr>
              <w:t>3. Финансовая поддержка культурно-досуговых формирований учреждений культуры и социально-ориентированных некоммерческих организаций «Усть-Удинского муниципального округа»</w:t>
            </w:r>
          </w:p>
        </w:tc>
      </w:tr>
      <w:tr w:rsidR="00985253" w:rsidRPr="00077425" w:rsidTr="00315F5D">
        <w:trPr>
          <w:trHeight w:val="5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077425" w:rsidRDefault="00985253" w:rsidP="0031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Прогнозная (справочная) оценка ресурсного обеспечения реализации подпрограммы-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105045" w:rsidRDefault="00985253" w:rsidP="00315F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Общий объем финансирования бюджета составит: </w:t>
            </w:r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80 7</w:t>
            </w:r>
            <w:r w:rsidR="009469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="009469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руб., в том числе по годам:</w:t>
            </w:r>
          </w:p>
          <w:p w:rsidR="00985253" w:rsidRPr="00105045" w:rsidRDefault="00985253" w:rsidP="009852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2026г.- 14 611,4 тыс. руб.</w:t>
            </w:r>
          </w:p>
          <w:p w:rsidR="00985253" w:rsidRPr="00105045" w:rsidRDefault="00985253" w:rsidP="005342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2027г.- 15 34</w:t>
            </w:r>
            <w:r w:rsidR="009469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="009469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  <w:p w:rsidR="00985253" w:rsidRPr="00105045" w:rsidRDefault="00985253" w:rsidP="005342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2028г.- 16 1</w:t>
            </w:r>
            <w:r w:rsidR="009469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,1</w:t>
            </w: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руб.</w:t>
            </w:r>
          </w:p>
          <w:p w:rsidR="00985253" w:rsidRPr="00105045" w:rsidRDefault="00985253" w:rsidP="00534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045">
              <w:rPr>
                <w:rFonts w:ascii="Times New Roman" w:hAnsi="Times New Roman"/>
                <w:sz w:val="24"/>
                <w:szCs w:val="24"/>
              </w:rPr>
              <w:t>2029г.- 16 9</w:t>
            </w:r>
            <w:r w:rsidR="00946999">
              <w:rPr>
                <w:rFonts w:ascii="Times New Roman" w:hAnsi="Times New Roman"/>
                <w:sz w:val="24"/>
                <w:szCs w:val="24"/>
              </w:rPr>
              <w:t>21</w:t>
            </w:r>
            <w:r w:rsidRPr="00105045">
              <w:rPr>
                <w:rFonts w:ascii="Times New Roman" w:hAnsi="Times New Roman"/>
                <w:sz w:val="24"/>
                <w:szCs w:val="24"/>
              </w:rPr>
              <w:t>,</w:t>
            </w:r>
            <w:r w:rsidR="00946999">
              <w:rPr>
                <w:rFonts w:ascii="Times New Roman" w:hAnsi="Times New Roman"/>
                <w:sz w:val="24"/>
                <w:szCs w:val="24"/>
              </w:rPr>
              <w:t>8</w:t>
            </w:r>
            <w:r w:rsidRPr="001050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  <w:p w:rsidR="00985253" w:rsidRPr="00105045" w:rsidRDefault="00985253" w:rsidP="00534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>2030г.- 17 76</w:t>
            </w:r>
            <w:r w:rsidR="00946999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946999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руб.</w:t>
            </w:r>
          </w:p>
          <w:p w:rsidR="00632EF0" w:rsidRPr="00105045" w:rsidRDefault="00985253" w:rsidP="00632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Средства </w:t>
            </w:r>
            <w:r w:rsidR="009C03DA" w:rsidRPr="007708A7">
              <w:rPr>
                <w:rFonts w:ascii="Times New Roman" w:hAnsi="Times New Roman"/>
                <w:sz w:val="24"/>
                <w:szCs w:val="24"/>
              </w:rPr>
              <w:t>бюджета</w:t>
            </w:r>
            <w:r w:rsidR="009C03DA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9C03DA"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2026г.-2030г.-  </w:t>
            </w:r>
            <w:r w:rsidR="00632EF0"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80 7</w:t>
            </w:r>
            <w:r w:rsidR="00632EF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  <w:r w:rsidR="00632EF0"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="00632EF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632EF0"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руб., в том числе по годам:</w:t>
            </w:r>
          </w:p>
          <w:p w:rsidR="00632EF0" w:rsidRPr="00105045" w:rsidRDefault="00632EF0" w:rsidP="00632EF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2026г.- 14 611,4 тыс. руб.</w:t>
            </w:r>
          </w:p>
          <w:p w:rsidR="00632EF0" w:rsidRPr="00105045" w:rsidRDefault="00632EF0" w:rsidP="00632EF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2027г.- 15 34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  <w:p w:rsidR="00632EF0" w:rsidRPr="00105045" w:rsidRDefault="00632EF0" w:rsidP="00632EF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2028г.- 16 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,1</w:t>
            </w: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руб.</w:t>
            </w:r>
          </w:p>
          <w:p w:rsidR="00632EF0" w:rsidRPr="00105045" w:rsidRDefault="00632EF0" w:rsidP="00632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045">
              <w:rPr>
                <w:rFonts w:ascii="Times New Roman" w:hAnsi="Times New Roman"/>
                <w:sz w:val="24"/>
                <w:szCs w:val="24"/>
              </w:rPr>
              <w:t>2029г.- 16 9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10504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1050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  <w:p w:rsidR="00632EF0" w:rsidRDefault="00632EF0" w:rsidP="00632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>2030г.- 17 76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руб.</w:t>
            </w:r>
          </w:p>
          <w:p w:rsidR="00985253" w:rsidRPr="00105045" w:rsidRDefault="00985253" w:rsidP="00632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Средства областного бюджета на 2026г.-2030 г.  0,0  тысяч  рублей, в том числе по годам:   </w:t>
            </w:r>
          </w:p>
          <w:p w:rsidR="00985253" w:rsidRPr="00105045" w:rsidRDefault="00985253" w:rsidP="0053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50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2026 г. – 0,0 </w:t>
            </w:r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  <w:p w:rsidR="00985253" w:rsidRPr="00105045" w:rsidRDefault="00985253" w:rsidP="0053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2027 г. – 0,0 </w:t>
            </w:r>
            <w:proofErr w:type="spellStart"/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85253" w:rsidRPr="00105045" w:rsidRDefault="00985253" w:rsidP="0053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2028 г. – 0,0 </w:t>
            </w:r>
            <w:proofErr w:type="spellStart"/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85253" w:rsidRPr="00105045" w:rsidRDefault="00985253" w:rsidP="0053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2029 г. – 0,0 </w:t>
            </w:r>
            <w:proofErr w:type="spellStart"/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85253" w:rsidRPr="00105045" w:rsidRDefault="00985253" w:rsidP="0053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2030 г. – 0,0 </w:t>
            </w:r>
            <w:proofErr w:type="spellStart"/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1050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85253" w:rsidRPr="00105045" w:rsidRDefault="00985253" w:rsidP="00315F5D">
            <w:pPr>
              <w:spacing w:after="0" w:line="240" w:lineRule="auto"/>
              <w:rPr>
                <w:rFonts w:ascii="Times New Roman" w:hAnsi="Times New Roman"/>
              </w:rPr>
            </w:pPr>
            <w:r w:rsidRPr="00105045">
              <w:rPr>
                <w:rFonts w:ascii="Times New Roman" w:hAnsi="Times New Roman"/>
              </w:rPr>
              <w:t xml:space="preserve">Объемы финансирования подпрограммы ежегодно уточняются при формировании  бюджета </w:t>
            </w:r>
            <w:r w:rsidRPr="00105045">
              <w:rPr>
                <w:rFonts w:ascii="Times New Roman" w:hAnsi="Times New Roman"/>
                <w:sz w:val="24"/>
                <w:szCs w:val="24"/>
              </w:rPr>
              <w:t xml:space="preserve">«Усть-Удинского муниципального округа» </w:t>
            </w:r>
            <w:r w:rsidRPr="00105045">
              <w:rPr>
                <w:rFonts w:ascii="Times New Roman" w:hAnsi="Times New Roman"/>
              </w:rPr>
              <w:t xml:space="preserve"> на соответствующий финансовый год, </w:t>
            </w:r>
            <w:proofErr w:type="gramStart"/>
            <w:r w:rsidRPr="00105045">
              <w:rPr>
                <w:rFonts w:ascii="Times New Roman" w:hAnsi="Times New Roman"/>
              </w:rPr>
              <w:t>необходимых</w:t>
            </w:r>
            <w:proofErr w:type="gramEnd"/>
            <w:r w:rsidRPr="00105045">
              <w:rPr>
                <w:rFonts w:ascii="Times New Roman" w:hAnsi="Times New Roman"/>
              </w:rPr>
              <w:t xml:space="preserve"> для реализации программы.</w:t>
            </w:r>
          </w:p>
        </w:tc>
      </w:tr>
      <w:tr w:rsidR="00985253" w:rsidRPr="00077425" w:rsidTr="00315F5D">
        <w:trPr>
          <w:trHeight w:val="5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Pr="00077425" w:rsidRDefault="00985253" w:rsidP="0031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77425">
              <w:rPr>
                <w:rFonts w:ascii="Times New Roman" w:hAnsi="Times New Roman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85253" w:rsidRDefault="00985253" w:rsidP="002C3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 xml:space="preserve">-Количество культурно-массовых мероприятий: </w:t>
            </w:r>
            <w:r>
              <w:rPr>
                <w:rFonts w:ascii="Times New Roman" w:hAnsi="Times New Roman"/>
                <w:sz w:val="24"/>
                <w:szCs w:val="24"/>
              </w:rPr>
              <w:t>в 2026г. – 4</w:t>
            </w:r>
            <w:r w:rsidR="009F01ED">
              <w:rPr>
                <w:rFonts w:ascii="Times New Roman" w:hAnsi="Times New Roman"/>
                <w:sz w:val="24"/>
                <w:szCs w:val="24"/>
              </w:rPr>
              <w:t>1</w:t>
            </w:r>
            <w:r w:rsidR="007113D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в 2027г. – </w:t>
            </w:r>
            <w:r w:rsidR="007113D2">
              <w:rPr>
                <w:rFonts w:ascii="Times New Roman" w:hAnsi="Times New Roman"/>
                <w:sz w:val="24"/>
                <w:szCs w:val="24"/>
              </w:rPr>
              <w:t>420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в 2028г. – </w:t>
            </w:r>
            <w:r w:rsidR="007113D2">
              <w:rPr>
                <w:rFonts w:ascii="Times New Roman" w:hAnsi="Times New Roman"/>
                <w:sz w:val="24"/>
                <w:szCs w:val="24"/>
              </w:rPr>
              <w:t>430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в 2029г. – </w:t>
            </w:r>
            <w:r w:rsidR="007113D2">
              <w:rPr>
                <w:rFonts w:ascii="Times New Roman" w:hAnsi="Times New Roman"/>
                <w:sz w:val="24"/>
                <w:szCs w:val="24"/>
              </w:rPr>
              <w:t>4</w:t>
            </w:r>
            <w:r w:rsidR="009F01ED">
              <w:rPr>
                <w:rFonts w:ascii="Times New Roman" w:hAnsi="Times New Roman"/>
                <w:sz w:val="24"/>
                <w:szCs w:val="24"/>
              </w:rPr>
              <w:t>4</w:t>
            </w:r>
            <w:r w:rsidR="007113D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в 20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 xml:space="preserve">г.- </w:t>
            </w:r>
            <w:r w:rsidR="007113D2">
              <w:rPr>
                <w:rFonts w:ascii="Times New Roman" w:hAnsi="Times New Roman"/>
                <w:sz w:val="24"/>
                <w:szCs w:val="24"/>
              </w:rPr>
              <w:t>4</w:t>
            </w:r>
            <w:r w:rsidR="009F01E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0.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</w:t>
            </w:r>
          </w:p>
          <w:p w:rsidR="00985253" w:rsidRPr="00414E3E" w:rsidRDefault="00985253" w:rsidP="002C3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 xml:space="preserve">-Количество посещений культурно-массовых мероприятий: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2026г. – </w:t>
            </w:r>
            <w:r w:rsidR="00845CAC">
              <w:rPr>
                <w:rFonts w:ascii="Times New Roman" w:hAnsi="Times New Roman"/>
                <w:sz w:val="24"/>
                <w:szCs w:val="24"/>
              </w:rPr>
              <w:t>32000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в 2027г. – </w:t>
            </w:r>
            <w:r w:rsidR="00845CAC">
              <w:rPr>
                <w:rFonts w:ascii="Times New Roman" w:hAnsi="Times New Roman"/>
                <w:sz w:val="24"/>
                <w:szCs w:val="24"/>
              </w:rPr>
              <w:t>32500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в 2028г. – </w:t>
            </w:r>
            <w:r w:rsidR="00845CAC">
              <w:rPr>
                <w:rFonts w:ascii="Times New Roman" w:hAnsi="Times New Roman"/>
                <w:sz w:val="24"/>
                <w:szCs w:val="24"/>
              </w:rPr>
              <w:t>33000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в 2029г. – </w:t>
            </w:r>
            <w:r w:rsidR="00845CAC">
              <w:rPr>
                <w:rFonts w:ascii="Times New Roman" w:hAnsi="Times New Roman"/>
                <w:sz w:val="24"/>
                <w:szCs w:val="24"/>
              </w:rPr>
              <w:t>33500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в 2030г. – </w:t>
            </w:r>
            <w:r w:rsidR="00845CAC">
              <w:rPr>
                <w:rFonts w:ascii="Times New Roman" w:hAnsi="Times New Roman"/>
                <w:sz w:val="24"/>
                <w:szCs w:val="24"/>
              </w:rPr>
              <w:t>34000;</w:t>
            </w:r>
          </w:p>
          <w:p w:rsidR="00985253" w:rsidRPr="00414E3E" w:rsidRDefault="00985253" w:rsidP="002C3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 xml:space="preserve">-Количество клубных формирований: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2026г. – </w:t>
            </w:r>
            <w:r w:rsidR="00845CAC">
              <w:rPr>
                <w:rFonts w:ascii="Times New Roman" w:hAnsi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в 2027г. – </w:t>
            </w:r>
            <w:r w:rsidR="00845CAC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в 2028г. – </w:t>
            </w:r>
            <w:r w:rsidR="00845CAC">
              <w:rPr>
                <w:rFonts w:ascii="Times New Roman" w:hAnsi="Times New Roman"/>
                <w:sz w:val="24"/>
                <w:szCs w:val="24"/>
              </w:rPr>
              <w:t>26; в 2029г. – 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в 2030г. – </w:t>
            </w:r>
            <w:r w:rsidR="00845CAC">
              <w:rPr>
                <w:rFonts w:ascii="Times New Roman" w:hAnsi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85253" w:rsidRPr="001D0012" w:rsidRDefault="00985253" w:rsidP="009F0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 xml:space="preserve">-Количество участников клубных формирований: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2026г. – </w:t>
            </w:r>
            <w:r w:rsidR="009F01ED">
              <w:rPr>
                <w:rFonts w:ascii="Times New Roman" w:hAnsi="Times New Roman"/>
                <w:sz w:val="24"/>
                <w:szCs w:val="24"/>
              </w:rPr>
              <w:t>335</w:t>
            </w:r>
            <w:r>
              <w:rPr>
                <w:rFonts w:ascii="Times New Roman" w:hAnsi="Times New Roman"/>
                <w:sz w:val="24"/>
                <w:szCs w:val="24"/>
              </w:rPr>
              <w:t>; в 2027г. – 34</w:t>
            </w:r>
            <w:r w:rsidR="009F01ED">
              <w:rPr>
                <w:rFonts w:ascii="Times New Roman" w:hAnsi="Times New Roman"/>
                <w:sz w:val="24"/>
                <w:szCs w:val="24"/>
              </w:rPr>
              <w:t>0; в 2028г. – 345</w:t>
            </w:r>
            <w:r>
              <w:rPr>
                <w:rFonts w:ascii="Times New Roman" w:hAnsi="Times New Roman"/>
                <w:sz w:val="24"/>
                <w:szCs w:val="24"/>
              </w:rPr>
              <w:t>; в 2029г. – 3</w:t>
            </w:r>
            <w:r w:rsidR="009F01ED">
              <w:rPr>
                <w:rFonts w:ascii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/>
                <w:sz w:val="24"/>
                <w:szCs w:val="24"/>
              </w:rPr>
              <w:t>; в 2030г. – 3</w:t>
            </w:r>
            <w:r w:rsidR="009F01ED">
              <w:rPr>
                <w:rFonts w:ascii="Times New Roman" w:hAnsi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850353" w:rsidRDefault="00850353" w:rsidP="001D00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D0012" w:rsidRPr="008E6A26" w:rsidRDefault="001D0012" w:rsidP="001D00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A26">
        <w:rPr>
          <w:rFonts w:ascii="Times New Roman" w:hAnsi="Times New Roman"/>
          <w:b/>
          <w:sz w:val="24"/>
          <w:szCs w:val="24"/>
        </w:rPr>
        <w:t>Раздел 1. Цель и задачи подпрограммы, целевые показатели подпрограммы, сроки реализации</w:t>
      </w:r>
    </w:p>
    <w:p w:rsidR="001D0012" w:rsidRPr="008E6A26" w:rsidRDefault="001D0012" w:rsidP="001D00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D0012" w:rsidRPr="00105045" w:rsidRDefault="001D0012" w:rsidP="001D00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05045">
        <w:rPr>
          <w:rFonts w:ascii="Times New Roman" w:hAnsi="Times New Roman"/>
          <w:sz w:val="24"/>
          <w:szCs w:val="24"/>
          <w:lang w:eastAsia="ru-RU"/>
        </w:rPr>
        <w:t>Целью</w:t>
      </w:r>
      <w:r w:rsidRPr="00105045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105045">
        <w:rPr>
          <w:rFonts w:ascii="Times New Roman" w:hAnsi="Times New Roman"/>
          <w:sz w:val="24"/>
          <w:szCs w:val="24"/>
          <w:lang w:eastAsia="ru-RU"/>
        </w:rPr>
        <w:t>подпрограммы является: Создание условий для обеспечения эффективной деятельности Муниципального бюджетного  учреждения культуры «</w:t>
      </w:r>
      <w:proofErr w:type="spellStart"/>
      <w:r w:rsidRPr="00105045">
        <w:rPr>
          <w:rFonts w:ascii="Times New Roman" w:hAnsi="Times New Roman"/>
          <w:sz w:val="24"/>
          <w:szCs w:val="24"/>
          <w:lang w:eastAsia="ru-RU"/>
        </w:rPr>
        <w:t>Межпоселенческий</w:t>
      </w:r>
      <w:proofErr w:type="spellEnd"/>
      <w:r w:rsidR="005C269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05045">
        <w:rPr>
          <w:rFonts w:ascii="Times New Roman" w:hAnsi="Times New Roman"/>
          <w:sz w:val="24"/>
          <w:szCs w:val="24"/>
          <w:lang w:eastAsia="ru-RU"/>
        </w:rPr>
        <w:t xml:space="preserve"> Дом Культуры </w:t>
      </w:r>
      <w:r w:rsidR="00105045" w:rsidRPr="00105045">
        <w:rPr>
          <w:rFonts w:ascii="Times New Roman" w:hAnsi="Times New Roman"/>
          <w:sz w:val="24"/>
          <w:szCs w:val="24"/>
        </w:rPr>
        <w:t xml:space="preserve">Усть-Удинского </w:t>
      </w:r>
      <w:r w:rsidR="0053189E" w:rsidRPr="00105045">
        <w:rPr>
          <w:rFonts w:ascii="Times New Roman" w:hAnsi="Times New Roman"/>
          <w:sz w:val="24"/>
          <w:szCs w:val="24"/>
        </w:rPr>
        <w:t>муниципального округа</w:t>
      </w:r>
      <w:r w:rsidRPr="00105045">
        <w:rPr>
          <w:rFonts w:ascii="Times New Roman" w:hAnsi="Times New Roman"/>
          <w:sz w:val="24"/>
          <w:szCs w:val="24"/>
          <w:lang w:eastAsia="ru-RU"/>
        </w:rPr>
        <w:t>» по оказанию</w:t>
      </w:r>
      <w:r w:rsidRPr="00105045">
        <w:rPr>
          <w:rFonts w:ascii="Times New Roman" w:hAnsi="Times New Roman"/>
          <w:sz w:val="24"/>
          <w:szCs w:val="24"/>
        </w:rPr>
        <w:t xml:space="preserve"> услуг в организации досуга и самодеятельного народного творчества  населения</w:t>
      </w:r>
      <w:r w:rsidRPr="00105045">
        <w:rPr>
          <w:rFonts w:ascii="Times New Roman" w:hAnsi="Times New Roman"/>
          <w:sz w:val="24"/>
          <w:szCs w:val="24"/>
          <w:lang w:eastAsia="ru-RU"/>
        </w:rPr>
        <w:t>.</w:t>
      </w:r>
    </w:p>
    <w:p w:rsidR="001D0012" w:rsidRPr="001D0012" w:rsidRDefault="001D0012" w:rsidP="001D00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05045">
        <w:rPr>
          <w:rFonts w:ascii="Times New Roman" w:hAnsi="Times New Roman"/>
          <w:sz w:val="24"/>
          <w:szCs w:val="24"/>
          <w:lang w:eastAsia="ru-RU"/>
        </w:rPr>
        <w:t>Для достижения цели подпрограммы должно быть обеспечено решение следующих</w:t>
      </w:r>
      <w:r w:rsidRPr="001D0012">
        <w:rPr>
          <w:rFonts w:ascii="Times New Roman" w:hAnsi="Times New Roman"/>
          <w:sz w:val="24"/>
          <w:szCs w:val="24"/>
          <w:lang w:eastAsia="ru-RU"/>
        </w:rPr>
        <w:t xml:space="preserve"> задач:</w:t>
      </w:r>
    </w:p>
    <w:p w:rsidR="001D0012" w:rsidRPr="001D0012" w:rsidRDefault="001D0012" w:rsidP="001D00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0012">
        <w:rPr>
          <w:rFonts w:ascii="Times New Roman" w:hAnsi="Times New Roman"/>
          <w:sz w:val="24"/>
          <w:szCs w:val="24"/>
          <w:lang w:eastAsia="ru-RU"/>
        </w:rPr>
        <w:t xml:space="preserve"> 1. Приобщение различных возрастных и социальных слоев населения к духовным и культурным ценностям, привлечение к активному участию в культурной жизни района.</w:t>
      </w:r>
    </w:p>
    <w:p w:rsidR="001D0012" w:rsidRPr="001D0012" w:rsidRDefault="001D0012" w:rsidP="001D00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D0012">
        <w:rPr>
          <w:rFonts w:ascii="Times New Roman" w:hAnsi="Times New Roman"/>
          <w:sz w:val="24"/>
          <w:szCs w:val="24"/>
          <w:lang w:eastAsia="ru-RU"/>
        </w:rPr>
        <w:t>2. Совершенствование форм и методов работы  учреждения по вовлечению населения в клубные формирования.</w:t>
      </w:r>
    </w:p>
    <w:p w:rsidR="0053189E" w:rsidRPr="003927AE" w:rsidRDefault="001D0012" w:rsidP="0053189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0012">
        <w:rPr>
          <w:rFonts w:ascii="Times New Roman" w:hAnsi="Times New Roman"/>
          <w:sz w:val="24"/>
          <w:szCs w:val="24"/>
        </w:rPr>
        <w:t xml:space="preserve">3. Поддержка культурно-досуговых формирований учреждений культуры и социально-ориентированных некоммерческих организаций.                                               4. Развитие платных услуг учреждения культуры, увеличение доходов от их оказания.                                                                                                                           5. Организация  методического обеспечения культурно-досуговых учреждений </w:t>
      </w:r>
      <w:r w:rsidR="0053189E" w:rsidRPr="003927AE">
        <w:rPr>
          <w:rFonts w:ascii="Times New Roman" w:hAnsi="Times New Roman"/>
          <w:sz w:val="24"/>
          <w:szCs w:val="24"/>
        </w:rPr>
        <w:t xml:space="preserve">сельских </w:t>
      </w:r>
      <w:r w:rsidR="0053189E">
        <w:rPr>
          <w:rFonts w:ascii="Times New Roman" w:hAnsi="Times New Roman"/>
          <w:sz w:val="24"/>
          <w:szCs w:val="24"/>
        </w:rPr>
        <w:t>населенных пунктов.</w:t>
      </w:r>
    </w:p>
    <w:p w:rsidR="00632EF0" w:rsidRDefault="001D0012" w:rsidP="00632EF0">
      <w:pPr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0012">
        <w:rPr>
          <w:rFonts w:ascii="Times New Roman" w:hAnsi="Times New Roman"/>
          <w:sz w:val="24"/>
          <w:szCs w:val="24"/>
        </w:rPr>
        <w:t>6. Обеспечение безопасной деятельности учреждения</w:t>
      </w:r>
      <w:r w:rsidR="00BB705E">
        <w:rPr>
          <w:rFonts w:ascii="Times New Roman" w:hAnsi="Times New Roman"/>
          <w:sz w:val="24"/>
          <w:szCs w:val="24"/>
        </w:rPr>
        <w:t xml:space="preserve"> </w:t>
      </w:r>
      <w:r w:rsidRPr="001D0012">
        <w:rPr>
          <w:rFonts w:ascii="Times New Roman" w:hAnsi="Times New Roman"/>
          <w:sz w:val="24"/>
          <w:szCs w:val="24"/>
          <w:lang w:eastAsia="ru-RU"/>
        </w:rPr>
        <w:t>Целевые показатели  подпрограммы:</w:t>
      </w:r>
    </w:p>
    <w:p w:rsidR="009F01ED" w:rsidRDefault="009F01ED" w:rsidP="00632EF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>-</w:t>
      </w:r>
      <w:r w:rsidR="00632EF0">
        <w:rPr>
          <w:rFonts w:ascii="Times New Roman" w:hAnsi="Times New Roman"/>
          <w:sz w:val="24"/>
          <w:szCs w:val="24"/>
        </w:rPr>
        <w:t xml:space="preserve"> </w:t>
      </w:r>
      <w:r w:rsidRPr="00414E3E">
        <w:rPr>
          <w:rFonts w:ascii="Times New Roman" w:hAnsi="Times New Roman"/>
          <w:sz w:val="24"/>
          <w:szCs w:val="24"/>
        </w:rPr>
        <w:t xml:space="preserve">Количество культурно-массовых мероприятий: </w:t>
      </w:r>
      <w:r>
        <w:rPr>
          <w:rFonts w:ascii="Times New Roman" w:hAnsi="Times New Roman"/>
          <w:sz w:val="24"/>
          <w:szCs w:val="24"/>
        </w:rPr>
        <w:t xml:space="preserve">в 2026г. – 412; в 2027г. – 534; в 2028г. – 540; в 2029г. – 545; </w:t>
      </w:r>
      <w:r w:rsidRPr="00414E3E">
        <w:rPr>
          <w:rFonts w:ascii="Times New Roman" w:hAnsi="Times New Roman"/>
          <w:sz w:val="24"/>
          <w:szCs w:val="24"/>
        </w:rPr>
        <w:t>в 20</w:t>
      </w:r>
      <w:r>
        <w:rPr>
          <w:rFonts w:ascii="Times New Roman" w:hAnsi="Times New Roman"/>
          <w:sz w:val="24"/>
          <w:szCs w:val="24"/>
        </w:rPr>
        <w:t>30</w:t>
      </w:r>
      <w:r w:rsidRPr="00414E3E">
        <w:rPr>
          <w:rFonts w:ascii="Times New Roman" w:hAnsi="Times New Roman"/>
          <w:sz w:val="24"/>
          <w:szCs w:val="24"/>
        </w:rPr>
        <w:t xml:space="preserve">г.- </w:t>
      </w:r>
      <w:r>
        <w:rPr>
          <w:rFonts w:ascii="Times New Roman" w:hAnsi="Times New Roman"/>
          <w:sz w:val="24"/>
          <w:szCs w:val="24"/>
        </w:rPr>
        <w:t>550.</w:t>
      </w:r>
      <w:r w:rsidRPr="00414E3E"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:rsidR="009F01ED" w:rsidRPr="00414E3E" w:rsidRDefault="009F01ED" w:rsidP="00632E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>-</w:t>
      </w:r>
      <w:r w:rsidR="00632EF0">
        <w:rPr>
          <w:rFonts w:ascii="Times New Roman" w:hAnsi="Times New Roman"/>
          <w:sz w:val="24"/>
          <w:szCs w:val="24"/>
        </w:rPr>
        <w:t xml:space="preserve"> </w:t>
      </w:r>
      <w:r w:rsidRPr="00414E3E">
        <w:rPr>
          <w:rFonts w:ascii="Times New Roman" w:hAnsi="Times New Roman"/>
          <w:sz w:val="24"/>
          <w:szCs w:val="24"/>
        </w:rPr>
        <w:t xml:space="preserve">Количество посещений культурно-массовых мероприятий:  </w:t>
      </w:r>
      <w:r>
        <w:rPr>
          <w:rFonts w:ascii="Times New Roman" w:hAnsi="Times New Roman"/>
          <w:sz w:val="24"/>
          <w:szCs w:val="24"/>
        </w:rPr>
        <w:t>в 2026г. – 32000; в 2027г. – 32500; в 2028г. – 33000; в 2029г. – 33500; в 2030г. – 34000;</w:t>
      </w:r>
    </w:p>
    <w:p w:rsidR="009F01ED" w:rsidRPr="00414E3E" w:rsidRDefault="009F01ED" w:rsidP="009F0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lastRenderedPageBreak/>
        <w:t xml:space="preserve">-Количество клубных формирований: </w:t>
      </w:r>
      <w:r>
        <w:rPr>
          <w:rFonts w:ascii="Times New Roman" w:hAnsi="Times New Roman"/>
          <w:sz w:val="24"/>
          <w:szCs w:val="24"/>
        </w:rPr>
        <w:t>в 2026г. – 24; в 2027г. – 25; в 2028г. – 26; в 2029г. – 27; в 2030г. – 28;</w:t>
      </w:r>
    </w:p>
    <w:p w:rsidR="005A6D5F" w:rsidRDefault="009F01ED" w:rsidP="009F01E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E3E">
        <w:rPr>
          <w:rFonts w:ascii="Times New Roman" w:hAnsi="Times New Roman"/>
          <w:sz w:val="24"/>
          <w:szCs w:val="24"/>
        </w:rPr>
        <w:t xml:space="preserve">-Количество участников клубных формирований: </w:t>
      </w:r>
      <w:r>
        <w:rPr>
          <w:rFonts w:ascii="Times New Roman" w:hAnsi="Times New Roman"/>
          <w:sz w:val="24"/>
          <w:szCs w:val="24"/>
        </w:rPr>
        <w:t>в 2026г. – 335; в 2027г. – 340; в 2028г. – 345; в 2029г. – 350; в 2030г. – 355.</w:t>
      </w:r>
    </w:p>
    <w:p w:rsidR="009F01ED" w:rsidRDefault="009F01ED" w:rsidP="009F01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D0012" w:rsidRPr="008E6A26" w:rsidRDefault="001D0012" w:rsidP="004654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A26">
        <w:rPr>
          <w:rFonts w:ascii="Times New Roman" w:hAnsi="Times New Roman"/>
          <w:b/>
          <w:sz w:val="24"/>
          <w:szCs w:val="24"/>
        </w:rPr>
        <w:t>Раздел 2. Ведомственные целевые программы и основные мероприятия подпрограммы</w:t>
      </w:r>
    </w:p>
    <w:p w:rsidR="001D0012" w:rsidRPr="001D0012" w:rsidRDefault="001D0012" w:rsidP="001D00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0012">
        <w:rPr>
          <w:rFonts w:ascii="Times New Roman" w:hAnsi="Times New Roman"/>
          <w:sz w:val="24"/>
          <w:szCs w:val="24"/>
        </w:rPr>
        <w:t xml:space="preserve">Ведомственные  целевые программы, входящие в состав подпрограммы не предусмотрены                                                                                                             </w:t>
      </w:r>
    </w:p>
    <w:p w:rsidR="001D0012" w:rsidRPr="00BB705E" w:rsidRDefault="001D0012" w:rsidP="001D00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0012">
        <w:rPr>
          <w:rFonts w:ascii="Times New Roman" w:hAnsi="Times New Roman"/>
          <w:sz w:val="24"/>
          <w:szCs w:val="24"/>
          <w:lang w:eastAsia="ru-RU"/>
        </w:rPr>
        <w:t xml:space="preserve">К основным </w:t>
      </w:r>
      <w:r w:rsidRPr="00BB705E">
        <w:rPr>
          <w:rFonts w:ascii="Times New Roman" w:hAnsi="Times New Roman"/>
          <w:sz w:val="24"/>
          <w:szCs w:val="24"/>
          <w:lang w:eastAsia="ru-RU"/>
        </w:rPr>
        <w:t>мероприятиям подпрограммы муниципальной программы относятся:</w:t>
      </w:r>
    </w:p>
    <w:p w:rsidR="007204E5" w:rsidRPr="00BB705E" w:rsidRDefault="007204E5" w:rsidP="007204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B705E">
        <w:rPr>
          <w:rFonts w:ascii="Times New Roman" w:hAnsi="Times New Roman"/>
          <w:sz w:val="24"/>
          <w:szCs w:val="24"/>
          <w:lang w:eastAsia="ru-RU"/>
        </w:rPr>
        <w:t xml:space="preserve">1. Обеспечение деятельности </w:t>
      </w:r>
      <w:r w:rsidR="00BB705E" w:rsidRPr="00BB705E">
        <w:rPr>
          <w:rFonts w:ascii="Times New Roman" w:hAnsi="Times New Roman"/>
          <w:sz w:val="24"/>
          <w:szCs w:val="24"/>
          <w:lang w:eastAsia="ru-RU"/>
        </w:rPr>
        <w:t>МБУК «М</w:t>
      </w:r>
      <w:r w:rsidRPr="00BB705E">
        <w:rPr>
          <w:rFonts w:ascii="Times New Roman" w:hAnsi="Times New Roman"/>
          <w:sz w:val="24"/>
          <w:szCs w:val="24"/>
          <w:lang w:eastAsia="ru-RU"/>
        </w:rPr>
        <w:t xml:space="preserve">ДК Усть-Удинского </w:t>
      </w:r>
      <w:r w:rsidR="0053189E" w:rsidRPr="003927AE">
        <w:rPr>
          <w:rFonts w:ascii="Times New Roman" w:hAnsi="Times New Roman"/>
          <w:sz w:val="24"/>
          <w:szCs w:val="24"/>
        </w:rPr>
        <w:t>муниципального округа</w:t>
      </w:r>
      <w:r w:rsidRPr="00BB705E">
        <w:rPr>
          <w:rFonts w:ascii="Times New Roman" w:hAnsi="Times New Roman"/>
          <w:sz w:val="24"/>
          <w:szCs w:val="24"/>
          <w:lang w:eastAsia="ru-RU"/>
        </w:rPr>
        <w:t>»</w:t>
      </w:r>
    </w:p>
    <w:p w:rsidR="007204E5" w:rsidRDefault="007204E5" w:rsidP="007204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705E">
        <w:rPr>
          <w:rFonts w:ascii="Times New Roman" w:hAnsi="Times New Roman"/>
          <w:sz w:val="24"/>
          <w:szCs w:val="24"/>
        </w:rPr>
        <w:t>2. Организация и проведение культурно-досуговых и информационно</w:t>
      </w:r>
      <w:r w:rsidRPr="001D0012">
        <w:rPr>
          <w:rFonts w:ascii="Times New Roman" w:hAnsi="Times New Roman"/>
          <w:sz w:val="24"/>
          <w:szCs w:val="24"/>
        </w:rPr>
        <w:t xml:space="preserve">-просветительских мероприятий </w:t>
      </w:r>
    </w:p>
    <w:p w:rsidR="005D7F22" w:rsidRPr="001D0012" w:rsidRDefault="00A82142" w:rsidP="007204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3</w:t>
      </w:r>
      <w:r w:rsidR="007204E5" w:rsidRPr="001D0012">
        <w:rPr>
          <w:rFonts w:ascii="Times New Roman" w:hAnsi="Times New Roman"/>
          <w:sz w:val="24"/>
          <w:szCs w:val="24"/>
        </w:rPr>
        <w:t>.</w:t>
      </w:r>
      <w:r w:rsidR="00766927">
        <w:rPr>
          <w:rFonts w:ascii="Times New Roman" w:hAnsi="Times New Roman"/>
          <w:sz w:val="24"/>
          <w:szCs w:val="24"/>
        </w:rPr>
        <w:t xml:space="preserve"> Финансовая п</w:t>
      </w:r>
      <w:r w:rsidR="007204E5">
        <w:rPr>
          <w:rFonts w:ascii="Times New Roman" w:hAnsi="Times New Roman"/>
          <w:sz w:val="24"/>
          <w:szCs w:val="24"/>
        </w:rPr>
        <w:t>оддержка культурно-досуговых формирований учреждений культуры и социально-ориентированных некоммерческих организаций</w:t>
      </w:r>
      <w:r w:rsidR="007204E5" w:rsidRPr="001D0012">
        <w:rPr>
          <w:rFonts w:ascii="Times New Roman" w:hAnsi="Times New Roman"/>
          <w:sz w:val="24"/>
          <w:szCs w:val="24"/>
        </w:rPr>
        <w:t xml:space="preserve"> </w:t>
      </w:r>
    </w:p>
    <w:p w:rsidR="00947EDF" w:rsidRDefault="00947EDF" w:rsidP="001D0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D0012" w:rsidRPr="008E6A26" w:rsidRDefault="001D0012" w:rsidP="001D0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A26">
        <w:rPr>
          <w:rFonts w:ascii="Times New Roman" w:hAnsi="Times New Roman"/>
          <w:b/>
          <w:sz w:val="24"/>
          <w:szCs w:val="24"/>
        </w:rPr>
        <w:t>Раздел  3. Меры муниципального регулирования, направленные на достижение цели и</w:t>
      </w:r>
    </w:p>
    <w:p w:rsidR="001D0012" w:rsidRDefault="001D0012" w:rsidP="001D00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E6A2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задач подпрограммы</w:t>
      </w:r>
    </w:p>
    <w:p w:rsidR="001D0012" w:rsidRPr="001D0012" w:rsidRDefault="001D0012" w:rsidP="001D00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D0012">
        <w:rPr>
          <w:rFonts w:ascii="Times New Roman" w:hAnsi="Times New Roman"/>
          <w:sz w:val="24"/>
          <w:szCs w:val="24"/>
        </w:rPr>
        <w:t>Основанием для разработки программы являются: Система мер муниципального регулирования, направленная на выполнение мероприятий подпрограммы, предусматривает правовое регулирование посредством применения нормативных правовых актов, способствующих решению задач подпрограммы:</w:t>
      </w:r>
    </w:p>
    <w:p w:rsidR="00BB705E" w:rsidRPr="003927AE" w:rsidRDefault="00BB705E" w:rsidP="00BB7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1D0012" w:rsidRPr="001D0012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0B68">
        <w:rPr>
          <w:rFonts w:ascii="Times New Roman" w:hAnsi="Times New Roman"/>
          <w:sz w:val="24"/>
          <w:szCs w:val="24"/>
        </w:rPr>
        <w:t>Положение «Об отделе культуры администрации Усть-</w:t>
      </w:r>
      <w:r w:rsidRPr="003927AE">
        <w:rPr>
          <w:rFonts w:ascii="Times New Roman" w:hAnsi="Times New Roman"/>
          <w:sz w:val="24"/>
          <w:szCs w:val="24"/>
        </w:rPr>
        <w:t xml:space="preserve">Удинского </w:t>
      </w:r>
      <w:r w:rsidR="0053189E">
        <w:rPr>
          <w:rFonts w:ascii="Times New Roman" w:hAnsi="Times New Roman"/>
          <w:sz w:val="24"/>
          <w:szCs w:val="24"/>
        </w:rPr>
        <w:t>района</w:t>
      </w:r>
      <w:r w:rsidRPr="003927AE">
        <w:rPr>
          <w:rFonts w:ascii="Times New Roman" w:hAnsi="Times New Roman"/>
          <w:sz w:val="24"/>
          <w:szCs w:val="24"/>
        </w:rPr>
        <w:t>», утвержденное решением Районной Думы № 2/3-РД от 24.10.2024г.</w:t>
      </w:r>
    </w:p>
    <w:p w:rsidR="001D0012" w:rsidRPr="00BB705E" w:rsidRDefault="001D0012" w:rsidP="001D00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B705E">
        <w:rPr>
          <w:rFonts w:ascii="Times New Roman" w:hAnsi="Times New Roman"/>
          <w:sz w:val="24"/>
          <w:szCs w:val="24"/>
        </w:rPr>
        <w:t>- Устав Муниципального бюджетного учреждения культуры «</w:t>
      </w:r>
      <w:proofErr w:type="spellStart"/>
      <w:r w:rsidRPr="00BB705E">
        <w:rPr>
          <w:rFonts w:ascii="Times New Roman" w:hAnsi="Times New Roman"/>
          <w:sz w:val="24"/>
          <w:szCs w:val="24"/>
        </w:rPr>
        <w:t>Межпоселенческий</w:t>
      </w:r>
      <w:proofErr w:type="spellEnd"/>
      <w:r w:rsidRPr="00BB705E">
        <w:rPr>
          <w:rFonts w:ascii="Times New Roman" w:hAnsi="Times New Roman"/>
          <w:sz w:val="24"/>
          <w:szCs w:val="24"/>
        </w:rPr>
        <w:t xml:space="preserve"> Районный Дом Культуры Усть-Удинского», утвержденный Постановление</w:t>
      </w:r>
      <w:r w:rsidR="00132276">
        <w:rPr>
          <w:rFonts w:ascii="Times New Roman" w:hAnsi="Times New Roman"/>
          <w:sz w:val="24"/>
          <w:szCs w:val="24"/>
        </w:rPr>
        <w:t>м</w:t>
      </w:r>
      <w:r w:rsidRPr="00BB705E">
        <w:rPr>
          <w:rFonts w:ascii="Times New Roman" w:hAnsi="Times New Roman"/>
          <w:sz w:val="24"/>
          <w:szCs w:val="24"/>
        </w:rPr>
        <w:t xml:space="preserve"> мэра</w:t>
      </w:r>
      <w:r w:rsidR="005C2695">
        <w:rPr>
          <w:rFonts w:ascii="Times New Roman" w:hAnsi="Times New Roman"/>
          <w:sz w:val="24"/>
          <w:szCs w:val="24"/>
        </w:rPr>
        <w:t xml:space="preserve"> Муниципального образования Усть-Удинский район от 27.12.2011г. №606.</w:t>
      </w:r>
    </w:p>
    <w:p w:rsidR="001D0012" w:rsidRPr="001D0012" w:rsidRDefault="001D0012" w:rsidP="001D0012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BB705E">
        <w:rPr>
          <w:rFonts w:ascii="Times New Roman" w:hAnsi="Times New Roman"/>
          <w:sz w:val="24"/>
          <w:szCs w:val="24"/>
        </w:rPr>
        <w:t>В целях реализации Подпрограммы  при необходимости будут  приняты и реализованы правовые акты, регулирующие проведение мероприятий по основной деятельности учреждения.</w:t>
      </w:r>
    </w:p>
    <w:p w:rsidR="001D0012" w:rsidRPr="008E6A26" w:rsidRDefault="001D0012" w:rsidP="001D00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D0012" w:rsidRPr="008E6A26" w:rsidRDefault="001D0012" w:rsidP="000F2AB0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8E6A26">
        <w:rPr>
          <w:rFonts w:ascii="Times New Roman" w:hAnsi="Times New Roman"/>
          <w:b/>
          <w:sz w:val="24"/>
          <w:szCs w:val="24"/>
        </w:rPr>
        <w:t>Раздел  4. Ресурсное обеспечение подпрограммы</w:t>
      </w:r>
      <w:bookmarkStart w:id="0" w:name="Par611"/>
      <w:bookmarkEnd w:id="0"/>
    </w:p>
    <w:p w:rsidR="00632EF0" w:rsidRPr="00105045" w:rsidRDefault="00756DF2" w:rsidP="00632EF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F2EFF">
        <w:rPr>
          <w:rFonts w:ascii="Times New Roman" w:hAnsi="Times New Roman"/>
          <w:sz w:val="24"/>
          <w:szCs w:val="24"/>
          <w:lang w:eastAsia="ru-RU"/>
        </w:rPr>
        <w:t xml:space="preserve">Общий объем финансирования бюджета составит: </w:t>
      </w:r>
      <w:r w:rsidR="00632EF0" w:rsidRPr="00105045">
        <w:rPr>
          <w:rFonts w:ascii="Times New Roman" w:hAnsi="Times New Roman"/>
          <w:sz w:val="24"/>
          <w:szCs w:val="24"/>
          <w:lang w:eastAsia="ru-RU"/>
        </w:rPr>
        <w:t xml:space="preserve">Общий объем финансирования бюджета составит: </w:t>
      </w:r>
      <w:r w:rsidR="00632EF0" w:rsidRPr="00105045">
        <w:rPr>
          <w:rFonts w:ascii="Times New Roman" w:hAnsi="Times New Roman"/>
          <w:color w:val="000000"/>
          <w:sz w:val="24"/>
          <w:szCs w:val="24"/>
          <w:lang w:eastAsia="ru-RU"/>
        </w:rPr>
        <w:t>80 7</w:t>
      </w:r>
      <w:r w:rsidR="00632EF0">
        <w:rPr>
          <w:rFonts w:ascii="Times New Roman" w:hAnsi="Times New Roman"/>
          <w:color w:val="000000"/>
          <w:sz w:val="24"/>
          <w:szCs w:val="24"/>
          <w:lang w:eastAsia="ru-RU"/>
        </w:rPr>
        <w:t>60</w:t>
      </w:r>
      <w:r w:rsidR="00632EF0" w:rsidRPr="00105045">
        <w:rPr>
          <w:rFonts w:ascii="Times New Roman" w:hAnsi="Times New Roman"/>
          <w:color w:val="000000"/>
          <w:sz w:val="24"/>
          <w:szCs w:val="24"/>
          <w:lang w:eastAsia="ru-RU"/>
        </w:rPr>
        <w:t>,</w:t>
      </w:r>
      <w:r w:rsidR="00632EF0">
        <w:rPr>
          <w:rFonts w:ascii="Times New Roman" w:hAnsi="Times New Roman"/>
          <w:color w:val="000000"/>
          <w:sz w:val="24"/>
          <w:szCs w:val="24"/>
          <w:lang w:eastAsia="ru-RU"/>
        </w:rPr>
        <w:t>3</w:t>
      </w:r>
      <w:r w:rsidR="00632EF0" w:rsidRPr="00105045">
        <w:rPr>
          <w:rFonts w:ascii="Times New Roman" w:hAnsi="Times New Roman"/>
          <w:sz w:val="24"/>
          <w:szCs w:val="24"/>
          <w:lang w:eastAsia="ru-RU"/>
        </w:rPr>
        <w:t xml:space="preserve"> тыс. руб., в том числе по годам:</w:t>
      </w:r>
    </w:p>
    <w:p w:rsidR="00632EF0" w:rsidRPr="00105045" w:rsidRDefault="00632EF0" w:rsidP="00632EF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05045">
        <w:rPr>
          <w:rFonts w:ascii="Times New Roman" w:hAnsi="Times New Roman"/>
          <w:color w:val="000000"/>
          <w:sz w:val="24"/>
          <w:szCs w:val="24"/>
          <w:lang w:eastAsia="ru-RU"/>
        </w:rPr>
        <w:t>2026г.- 14 611,4 тыс. руб.</w:t>
      </w:r>
    </w:p>
    <w:p w:rsidR="00632EF0" w:rsidRPr="00105045" w:rsidRDefault="00632EF0" w:rsidP="00632EF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05045">
        <w:rPr>
          <w:rFonts w:ascii="Times New Roman" w:hAnsi="Times New Roman"/>
          <w:color w:val="000000"/>
          <w:sz w:val="24"/>
          <w:szCs w:val="24"/>
          <w:lang w:eastAsia="ru-RU"/>
        </w:rPr>
        <w:t>2027г.- 15 34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4</w:t>
      </w:r>
      <w:r w:rsidRPr="00105045">
        <w:rPr>
          <w:rFonts w:ascii="Times New Roman" w:hAnsi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1</w:t>
      </w:r>
      <w:r w:rsidRPr="0010504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105045">
        <w:rPr>
          <w:rFonts w:ascii="Times New Roman" w:hAnsi="Times New Roman"/>
          <w:sz w:val="24"/>
          <w:szCs w:val="24"/>
          <w:lang w:eastAsia="ru-RU"/>
        </w:rPr>
        <w:t>тыс. руб.</w:t>
      </w:r>
    </w:p>
    <w:p w:rsidR="00632EF0" w:rsidRPr="00105045" w:rsidRDefault="00632EF0" w:rsidP="00632EF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05045">
        <w:rPr>
          <w:rFonts w:ascii="Times New Roman" w:hAnsi="Times New Roman"/>
          <w:color w:val="000000"/>
          <w:sz w:val="24"/>
          <w:szCs w:val="24"/>
          <w:lang w:eastAsia="ru-RU"/>
        </w:rPr>
        <w:t>2028г.- 16 1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13</w:t>
      </w:r>
      <w:r w:rsidRPr="00105045">
        <w:rPr>
          <w:rFonts w:ascii="Times New Roman" w:hAnsi="Times New Roman"/>
          <w:color w:val="000000"/>
          <w:sz w:val="24"/>
          <w:szCs w:val="24"/>
          <w:lang w:eastAsia="ru-RU"/>
        </w:rPr>
        <w:t>,1</w:t>
      </w:r>
      <w:r w:rsidRPr="00105045">
        <w:rPr>
          <w:rFonts w:ascii="Times New Roman" w:hAnsi="Times New Roman"/>
          <w:sz w:val="24"/>
          <w:szCs w:val="24"/>
          <w:lang w:eastAsia="ru-RU"/>
        </w:rPr>
        <w:t xml:space="preserve"> тыс. руб.</w:t>
      </w:r>
    </w:p>
    <w:p w:rsidR="00632EF0" w:rsidRPr="00105045" w:rsidRDefault="00632EF0" w:rsidP="00632EF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05045">
        <w:rPr>
          <w:rFonts w:ascii="Times New Roman" w:hAnsi="Times New Roman"/>
          <w:sz w:val="24"/>
          <w:szCs w:val="24"/>
        </w:rPr>
        <w:t>2029г.- 16 9</w:t>
      </w:r>
      <w:r>
        <w:rPr>
          <w:rFonts w:ascii="Times New Roman" w:hAnsi="Times New Roman"/>
          <w:sz w:val="24"/>
          <w:szCs w:val="24"/>
        </w:rPr>
        <w:t>21</w:t>
      </w:r>
      <w:r w:rsidRPr="0010504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8</w:t>
      </w:r>
      <w:r w:rsidRPr="00105045">
        <w:rPr>
          <w:rFonts w:ascii="Times New Roman" w:hAnsi="Times New Roman"/>
          <w:sz w:val="24"/>
          <w:szCs w:val="24"/>
        </w:rPr>
        <w:t xml:space="preserve"> </w:t>
      </w:r>
      <w:r w:rsidRPr="00105045">
        <w:rPr>
          <w:rFonts w:ascii="Times New Roman" w:hAnsi="Times New Roman"/>
          <w:sz w:val="24"/>
          <w:szCs w:val="24"/>
          <w:lang w:eastAsia="ru-RU"/>
        </w:rPr>
        <w:t>тыс. руб.</w:t>
      </w:r>
    </w:p>
    <w:p w:rsidR="00632EF0" w:rsidRPr="00105045" w:rsidRDefault="00632EF0" w:rsidP="00632EF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05045">
        <w:rPr>
          <w:rFonts w:ascii="Times New Roman" w:hAnsi="Times New Roman"/>
          <w:sz w:val="24"/>
          <w:szCs w:val="24"/>
          <w:lang w:eastAsia="ru-RU"/>
        </w:rPr>
        <w:t>2030г.- 17 76</w:t>
      </w:r>
      <w:r>
        <w:rPr>
          <w:rFonts w:ascii="Times New Roman" w:hAnsi="Times New Roman"/>
          <w:sz w:val="24"/>
          <w:szCs w:val="24"/>
          <w:lang w:eastAsia="ru-RU"/>
        </w:rPr>
        <w:t>9</w:t>
      </w:r>
      <w:r w:rsidRPr="00105045">
        <w:rPr>
          <w:rFonts w:ascii="Times New Roman" w:hAnsi="Times New Roman"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  <w:lang w:eastAsia="ru-RU"/>
        </w:rPr>
        <w:t>9</w:t>
      </w:r>
      <w:r w:rsidRPr="00105045">
        <w:rPr>
          <w:rFonts w:ascii="Times New Roman" w:hAnsi="Times New Roman"/>
          <w:sz w:val="24"/>
          <w:szCs w:val="24"/>
          <w:lang w:eastAsia="ru-RU"/>
        </w:rPr>
        <w:t xml:space="preserve"> тыс. руб.</w:t>
      </w:r>
    </w:p>
    <w:p w:rsidR="00632EF0" w:rsidRPr="00105045" w:rsidRDefault="00632EF0" w:rsidP="00632EF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05045">
        <w:rPr>
          <w:rFonts w:ascii="Times New Roman" w:hAnsi="Times New Roman"/>
          <w:sz w:val="24"/>
          <w:szCs w:val="24"/>
          <w:lang w:eastAsia="ru-RU"/>
        </w:rPr>
        <w:t xml:space="preserve">Средства </w:t>
      </w:r>
      <w:r w:rsidRPr="007708A7">
        <w:rPr>
          <w:rFonts w:ascii="Times New Roman" w:hAnsi="Times New Roman"/>
          <w:sz w:val="24"/>
          <w:szCs w:val="24"/>
        </w:rPr>
        <w:t>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7708A7">
        <w:rPr>
          <w:rFonts w:ascii="Times New Roman" w:hAnsi="Times New Roman"/>
          <w:sz w:val="24"/>
          <w:szCs w:val="24"/>
        </w:rPr>
        <w:t xml:space="preserve"> </w:t>
      </w:r>
      <w:r w:rsidRPr="00105045">
        <w:rPr>
          <w:rFonts w:ascii="Times New Roman" w:hAnsi="Times New Roman"/>
          <w:sz w:val="24"/>
          <w:szCs w:val="24"/>
          <w:lang w:eastAsia="ru-RU"/>
        </w:rPr>
        <w:t xml:space="preserve">на 2026г.-2030г.-  </w:t>
      </w:r>
      <w:r w:rsidRPr="00105045">
        <w:rPr>
          <w:rFonts w:ascii="Times New Roman" w:hAnsi="Times New Roman"/>
          <w:color w:val="000000"/>
          <w:sz w:val="24"/>
          <w:szCs w:val="24"/>
          <w:lang w:eastAsia="ru-RU"/>
        </w:rPr>
        <w:t>80 7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60</w:t>
      </w:r>
      <w:r w:rsidRPr="00105045">
        <w:rPr>
          <w:rFonts w:ascii="Times New Roman" w:hAnsi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3</w:t>
      </w:r>
      <w:r w:rsidRPr="00105045">
        <w:rPr>
          <w:rFonts w:ascii="Times New Roman" w:hAnsi="Times New Roman"/>
          <w:sz w:val="24"/>
          <w:szCs w:val="24"/>
          <w:lang w:eastAsia="ru-RU"/>
        </w:rPr>
        <w:t xml:space="preserve"> тыс. руб., в том числе по годам:</w:t>
      </w:r>
    </w:p>
    <w:p w:rsidR="00632EF0" w:rsidRPr="00105045" w:rsidRDefault="00632EF0" w:rsidP="00632EF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05045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2026г.- 14 611,4 тыс. руб.</w:t>
      </w:r>
    </w:p>
    <w:p w:rsidR="00632EF0" w:rsidRPr="00105045" w:rsidRDefault="00632EF0" w:rsidP="00632EF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05045">
        <w:rPr>
          <w:rFonts w:ascii="Times New Roman" w:hAnsi="Times New Roman"/>
          <w:color w:val="000000"/>
          <w:sz w:val="24"/>
          <w:szCs w:val="24"/>
          <w:lang w:eastAsia="ru-RU"/>
        </w:rPr>
        <w:t>2027г.- 15 34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4</w:t>
      </w:r>
      <w:r w:rsidRPr="00105045">
        <w:rPr>
          <w:rFonts w:ascii="Times New Roman" w:hAnsi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1</w:t>
      </w:r>
      <w:r w:rsidRPr="0010504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105045">
        <w:rPr>
          <w:rFonts w:ascii="Times New Roman" w:hAnsi="Times New Roman"/>
          <w:sz w:val="24"/>
          <w:szCs w:val="24"/>
          <w:lang w:eastAsia="ru-RU"/>
        </w:rPr>
        <w:t>тыс. руб.</w:t>
      </w:r>
    </w:p>
    <w:p w:rsidR="00632EF0" w:rsidRPr="00105045" w:rsidRDefault="00632EF0" w:rsidP="00632EF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05045">
        <w:rPr>
          <w:rFonts w:ascii="Times New Roman" w:hAnsi="Times New Roman"/>
          <w:color w:val="000000"/>
          <w:sz w:val="24"/>
          <w:szCs w:val="24"/>
          <w:lang w:eastAsia="ru-RU"/>
        </w:rPr>
        <w:t>2028г.- 16 1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13</w:t>
      </w:r>
      <w:r w:rsidRPr="00105045">
        <w:rPr>
          <w:rFonts w:ascii="Times New Roman" w:hAnsi="Times New Roman"/>
          <w:color w:val="000000"/>
          <w:sz w:val="24"/>
          <w:szCs w:val="24"/>
          <w:lang w:eastAsia="ru-RU"/>
        </w:rPr>
        <w:t>,1</w:t>
      </w:r>
      <w:r w:rsidRPr="00105045">
        <w:rPr>
          <w:rFonts w:ascii="Times New Roman" w:hAnsi="Times New Roman"/>
          <w:sz w:val="24"/>
          <w:szCs w:val="24"/>
          <w:lang w:eastAsia="ru-RU"/>
        </w:rPr>
        <w:t xml:space="preserve"> тыс. руб.</w:t>
      </w:r>
    </w:p>
    <w:p w:rsidR="00632EF0" w:rsidRPr="00105045" w:rsidRDefault="00632EF0" w:rsidP="00632EF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05045">
        <w:rPr>
          <w:rFonts w:ascii="Times New Roman" w:hAnsi="Times New Roman"/>
          <w:sz w:val="24"/>
          <w:szCs w:val="24"/>
        </w:rPr>
        <w:t>2029г.- 16 9</w:t>
      </w:r>
      <w:r>
        <w:rPr>
          <w:rFonts w:ascii="Times New Roman" w:hAnsi="Times New Roman"/>
          <w:sz w:val="24"/>
          <w:szCs w:val="24"/>
        </w:rPr>
        <w:t>21</w:t>
      </w:r>
      <w:r w:rsidRPr="0010504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8</w:t>
      </w:r>
      <w:r w:rsidRPr="00105045">
        <w:rPr>
          <w:rFonts w:ascii="Times New Roman" w:hAnsi="Times New Roman"/>
          <w:sz w:val="24"/>
          <w:szCs w:val="24"/>
        </w:rPr>
        <w:t xml:space="preserve"> </w:t>
      </w:r>
      <w:r w:rsidRPr="00105045">
        <w:rPr>
          <w:rFonts w:ascii="Times New Roman" w:hAnsi="Times New Roman"/>
          <w:sz w:val="24"/>
          <w:szCs w:val="24"/>
          <w:lang w:eastAsia="ru-RU"/>
        </w:rPr>
        <w:t>тыс. руб.</w:t>
      </w:r>
    </w:p>
    <w:p w:rsidR="005A6D5F" w:rsidRPr="00414E3E" w:rsidRDefault="00632EF0" w:rsidP="00632EF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05045">
        <w:rPr>
          <w:rFonts w:ascii="Times New Roman" w:hAnsi="Times New Roman"/>
          <w:sz w:val="24"/>
          <w:szCs w:val="24"/>
          <w:lang w:eastAsia="ru-RU"/>
        </w:rPr>
        <w:t>2030г.- 17 76</w:t>
      </w:r>
      <w:r>
        <w:rPr>
          <w:rFonts w:ascii="Times New Roman" w:hAnsi="Times New Roman"/>
          <w:sz w:val="24"/>
          <w:szCs w:val="24"/>
          <w:lang w:eastAsia="ru-RU"/>
        </w:rPr>
        <w:t>9</w:t>
      </w:r>
      <w:r w:rsidRPr="00105045">
        <w:rPr>
          <w:rFonts w:ascii="Times New Roman" w:hAnsi="Times New Roman"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  <w:lang w:eastAsia="ru-RU"/>
        </w:rPr>
        <w:t>9</w:t>
      </w:r>
      <w:r w:rsidRPr="00105045">
        <w:rPr>
          <w:rFonts w:ascii="Times New Roman" w:hAnsi="Times New Roman"/>
          <w:sz w:val="24"/>
          <w:szCs w:val="24"/>
          <w:lang w:eastAsia="ru-RU"/>
        </w:rPr>
        <w:t xml:space="preserve"> тыс. руб.</w:t>
      </w:r>
    </w:p>
    <w:p w:rsidR="005A6D5F" w:rsidRPr="00A2651E" w:rsidRDefault="005A6D5F" w:rsidP="005A6D5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F2EFF">
        <w:rPr>
          <w:rFonts w:ascii="Times New Roman" w:hAnsi="Times New Roman"/>
          <w:sz w:val="24"/>
          <w:szCs w:val="24"/>
          <w:lang w:eastAsia="ru-RU"/>
        </w:rPr>
        <w:t xml:space="preserve"> Сре</w:t>
      </w:r>
      <w:r>
        <w:rPr>
          <w:rFonts w:ascii="Times New Roman" w:hAnsi="Times New Roman"/>
          <w:sz w:val="24"/>
          <w:szCs w:val="24"/>
          <w:lang w:eastAsia="ru-RU"/>
        </w:rPr>
        <w:t xml:space="preserve">дства областного бюджета на 2026г.-2030 </w:t>
      </w:r>
      <w:r w:rsidRPr="004F2EFF">
        <w:rPr>
          <w:rFonts w:ascii="Times New Roman" w:hAnsi="Times New Roman"/>
          <w:sz w:val="24"/>
          <w:szCs w:val="24"/>
          <w:lang w:eastAsia="ru-RU"/>
        </w:rPr>
        <w:t>г</w:t>
      </w:r>
      <w:r w:rsidRPr="00A2651E">
        <w:rPr>
          <w:rFonts w:ascii="Times New Roman" w:hAnsi="Times New Roman"/>
          <w:sz w:val="24"/>
          <w:szCs w:val="24"/>
          <w:lang w:eastAsia="ru-RU"/>
        </w:rPr>
        <w:t xml:space="preserve">.  </w:t>
      </w:r>
      <w:r>
        <w:rPr>
          <w:rFonts w:ascii="Times New Roman" w:hAnsi="Times New Roman"/>
          <w:sz w:val="24"/>
          <w:szCs w:val="24"/>
          <w:lang w:eastAsia="ru-RU"/>
        </w:rPr>
        <w:t>0,0</w:t>
      </w:r>
      <w:r w:rsidRPr="00A2651E">
        <w:rPr>
          <w:rFonts w:ascii="Times New Roman" w:hAnsi="Times New Roman"/>
          <w:sz w:val="24"/>
          <w:szCs w:val="24"/>
          <w:lang w:eastAsia="ru-RU"/>
        </w:rPr>
        <w:t xml:space="preserve">  тысяч  рублей, в том числе по годам:   </w:t>
      </w:r>
    </w:p>
    <w:p w:rsidR="005A6D5F" w:rsidRPr="00A2651E" w:rsidRDefault="005A6D5F" w:rsidP="005A6D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2026</w:t>
      </w:r>
      <w:r w:rsidRPr="00A2651E">
        <w:rPr>
          <w:rFonts w:ascii="Times New Roman" w:hAnsi="Times New Roman"/>
          <w:sz w:val="24"/>
          <w:szCs w:val="24"/>
          <w:lang w:eastAsia="ru-RU"/>
        </w:rPr>
        <w:t xml:space="preserve"> г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Pr="00A2651E">
        <w:rPr>
          <w:rFonts w:ascii="Times New Roman" w:hAnsi="Times New Roman"/>
          <w:sz w:val="24"/>
          <w:szCs w:val="24"/>
          <w:lang w:eastAsia="ru-RU"/>
        </w:rPr>
        <w:t xml:space="preserve"> –</w:t>
      </w:r>
      <w:r>
        <w:rPr>
          <w:rFonts w:ascii="Times New Roman" w:hAnsi="Times New Roman"/>
          <w:sz w:val="24"/>
          <w:szCs w:val="24"/>
          <w:lang w:eastAsia="ru-RU"/>
        </w:rPr>
        <w:t xml:space="preserve"> 0,0</w:t>
      </w:r>
      <w:r w:rsidRPr="00A2651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2651E">
        <w:rPr>
          <w:rFonts w:ascii="Times New Roman" w:hAnsi="Times New Roman"/>
          <w:color w:val="000000"/>
          <w:sz w:val="24"/>
          <w:szCs w:val="24"/>
          <w:lang w:eastAsia="ru-RU"/>
        </w:rPr>
        <w:t>тыс. руб.</w:t>
      </w:r>
    </w:p>
    <w:p w:rsidR="005A6D5F" w:rsidRPr="00A2651E" w:rsidRDefault="005A6D5F" w:rsidP="005A6D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2027</w:t>
      </w:r>
      <w:r w:rsidRPr="00A265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г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Pr="00A265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– 0,0 </w:t>
      </w:r>
      <w:proofErr w:type="spellStart"/>
      <w:r w:rsidRPr="00A2651E">
        <w:rPr>
          <w:rFonts w:ascii="Times New Roman" w:hAnsi="Times New Roman"/>
          <w:color w:val="000000"/>
          <w:sz w:val="24"/>
          <w:szCs w:val="24"/>
          <w:lang w:eastAsia="ru-RU"/>
        </w:rPr>
        <w:t>тыс</w:t>
      </w:r>
      <w:proofErr w:type="gramStart"/>
      <w:r w:rsidRPr="00A2651E">
        <w:rPr>
          <w:rFonts w:ascii="Times New Roman" w:hAnsi="Times New Roman"/>
          <w:color w:val="000000"/>
          <w:sz w:val="24"/>
          <w:szCs w:val="24"/>
          <w:lang w:eastAsia="ru-RU"/>
        </w:rPr>
        <w:t>.р</w:t>
      </w:r>
      <w:proofErr w:type="gramEnd"/>
      <w:r w:rsidRPr="00A2651E">
        <w:rPr>
          <w:rFonts w:ascii="Times New Roman" w:hAnsi="Times New Roman"/>
          <w:color w:val="000000"/>
          <w:sz w:val="24"/>
          <w:szCs w:val="24"/>
          <w:lang w:eastAsia="ru-RU"/>
        </w:rPr>
        <w:t>уб</w:t>
      </w:r>
      <w:proofErr w:type="spellEnd"/>
      <w:r w:rsidRPr="00A2651E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5A6D5F" w:rsidRDefault="005A6D5F" w:rsidP="005A6D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2028</w:t>
      </w:r>
      <w:r w:rsidRPr="00A265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г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</w:t>
      </w:r>
      <w:r w:rsidRPr="00A265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– 0,0 </w:t>
      </w:r>
      <w:proofErr w:type="spellStart"/>
      <w:r w:rsidRPr="00A2651E">
        <w:rPr>
          <w:rFonts w:ascii="Times New Roman" w:hAnsi="Times New Roman"/>
          <w:color w:val="000000"/>
          <w:sz w:val="24"/>
          <w:szCs w:val="24"/>
          <w:lang w:eastAsia="ru-RU"/>
        </w:rPr>
        <w:t>тыс</w:t>
      </w:r>
      <w:proofErr w:type="gramStart"/>
      <w:r w:rsidRPr="00A2651E">
        <w:rPr>
          <w:rFonts w:ascii="Times New Roman" w:hAnsi="Times New Roman"/>
          <w:color w:val="000000"/>
          <w:sz w:val="24"/>
          <w:szCs w:val="24"/>
          <w:lang w:eastAsia="ru-RU"/>
        </w:rPr>
        <w:t>.р</w:t>
      </w:r>
      <w:proofErr w:type="gramEnd"/>
      <w:r w:rsidRPr="00A2651E">
        <w:rPr>
          <w:rFonts w:ascii="Times New Roman" w:hAnsi="Times New Roman"/>
          <w:color w:val="000000"/>
          <w:sz w:val="24"/>
          <w:szCs w:val="24"/>
          <w:lang w:eastAsia="ru-RU"/>
        </w:rPr>
        <w:t>уб</w:t>
      </w:r>
      <w:proofErr w:type="spellEnd"/>
      <w:r w:rsidRPr="00A2651E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5A6D5F" w:rsidRDefault="005A6D5F" w:rsidP="005A6D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2029 г. – 0,0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тыс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>уб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985253" w:rsidRPr="00BB705E" w:rsidRDefault="005A6D5F" w:rsidP="009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B705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2030 г. – 0,0 </w:t>
      </w:r>
      <w:proofErr w:type="spellStart"/>
      <w:r w:rsidRPr="00BB705E">
        <w:rPr>
          <w:rFonts w:ascii="Times New Roman" w:hAnsi="Times New Roman"/>
          <w:color w:val="000000"/>
          <w:sz w:val="24"/>
          <w:szCs w:val="24"/>
          <w:lang w:eastAsia="ru-RU"/>
        </w:rPr>
        <w:t>тыс</w:t>
      </w:r>
      <w:proofErr w:type="gramStart"/>
      <w:r w:rsidRPr="00BB705E">
        <w:rPr>
          <w:rFonts w:ascii="Times New Roman" w:hAnsi="Times New Roman"/>
          <w:color w:val="000000"/>
          <w:sz w:val="24"/>
          <w:szCs w:val="24"/>
          <w:lang w:eastAsia="ru-RU"/>
        </w:rPr>
        <w:t>.р</w:t>
      </w:r>
      <w:proofErr w:type="gramEnd"/>
      <w:r w:rsidRPr="00BB705E">
        <w:rPr>
          <w:rFonts w:ascii="Times New Roman" w:hAnsi="Times New Roman"/>
          <w:color w:val="000000"/>
          <w:sz w:val="24"/>
          <w:szCs w:val="24"/>
          <w:lang w:eastAsia="ru-RU"/>
        </w:rPr>
        <w:t>уб</w:t>
      </w:r>
      <w:proofErr w:type="spellEnd"/>
      <w:r w:rsidRPr="00BB705E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1D0012" w:rsidRPr="00BB705E" w:rsidRDefault="001D0012" w:rsidP="009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B705E">
        <w:rPr>
          <w:rFonts w:ascii="Times New Roman" w:hAnsi="Times New Roman"/>
          <w:sz w:val="24"/>
        </w:rPr>
        <w:t>Объемы финансирования подпрограммы ежегодно уточняются при формировании  бюджета «Усть-Удинск</w:t>
      </w:r>
      <w:r w:rsidR="00985253" w:rsidRPr="00BB705E">
        <w:rPr>
          <w:rFonts w:ascii="Times New Roman" w:hAnsi="Times New Roman"/>
          <w:sz w:val="24"/>
        </w:rPr>
        <w:t>ого муниципального округа</w:t>
      </w:r>
      <w:r w:rsidRPr="00BB705E">
        <w:rPr>
          <w:rFonts w:ascii="Times New Roman" w:hAnsi="Times New Roman"/>
          <w:sz w:val="24"/>
        </w:rPr>
        <w:t xml:space="preserve">» на соответствующий финансовый год, </w:t>
      </w:r>
      <w:proofErr w:type="gramStart"/>
      <w:r w:rsidRPr="00BB705E">
        <w:rPr>
          <w:rFonts w:ascii="Times New Roman" w:hAnsi="Times New Roman"/>
          <w:sz w:val="24"/>
        </w:rPr>
        <w:t>необходимых</w:t>
      </w:r>
      <w:proofErr w:type="gramEnd"/>
      <w:r w:rsidRPr="00BB705E">
        <w:rPr>
          <w:rFonts w:ascii="Times New Roman" w:hAnsi="Times New Roman"/>
          <w:sz w:val="24"/>
        </w:rPr>
        <w:t xml:space="preserve"> для реализации программы.</w:t>
      </w:r>
      <w:r w:rsidRPr="00BB705E">
        <w:rPr>
          <w:rFonts w:ascii="Times New Roman" w:hAnsi="Times New Roman"/>
          <w:b/>
          <w:sz w:val="24"/>
        </w:rPr>
        <w:t xml:space="preserve">  </w:t>
      </w:r>
    </w:p>
    <w:p w:rsidR="001D0012" w:rsidRPr="00BB705E" w:rsidRDefault="001D0012" w:rsidP="001D00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B705E">
        <w:rPr>
          <w:rFonts w:ascii="Times New Roman" w:hAnsi="Times New Roman"/>
          <w:b/>
          <w:sz w:val="24"/>
          <w:szCs w:val="24"/>
        </w:rPr>
        <w:t xml:space="preserve">                                </w:t>
      </w:r>
    </w:p>
    <w:p w:rsidR="001D0012" w:rsidRPr="00BB705E" w:rsidRDefault="001D0012" w:rsidP="001D0012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B705E">
        <w:rPr>
          <w:rFonts w:ascii="Times New Roman" w:hAnsi="Times New Roman"/>
          <w:b/>
          <w:sz w:val="24"/>
          <w:szCs w:val="24"/>
        </w:rPr>
        <w:t xml:space="preserve">Раздел </w:t>
      </w:r>
      <w:r w:rsidRPr="00BB705E">
        <w:rPr>
          <w:rFonts w:ascii="Times New Roman" w:hAnsi="Times New Roman"/>
          <w:sz w:val="24"/>
          <w:szCs w:val="24"/>
        </w:rPr>
        <w:t xml:space="preserve"> </w:t>
      </w:r>
      <w:r w:rsidRPr="00BB705E">
        <w:rPr>
          <w:rFonts w:ascii="Times New Roman" w:hAnsi="Times New Roman"/>
          <w:b/>
          <w:sz w:val="24"/>
          <w:szCs w:val="24"/>
        </w:rPr>
        <w:t>5</w:t>
      </w:r>
      <w:r w:rsidR="00632EF0">
        <w:rPr>
          <w:rFonts w:ascii="Times New Roman" w:hAnsi="Times New Roman"/>
          <w:b/>
          <w:sz w:val="24"/>
          <w:szCs w:val="24"/>
        </w:rPr>
        <w:t xml:space="preserve">.  </w:t>
      </w:r>
      <w:r w:rsidR="008E6A26" w:rsidRPr="00BB705E">
        <w:rPr>
          <w:rFonts w:ascii="Times New Roman" w:hAnsi="Times New Roman"/>
          <w:b/>
          <w:sz w:val="24"/>
          <w:szCs w:val="24"/>
        </w:rPr>
        <w:t xml:space="preserve">Прогноз сводных показателей муниципальных заданий на оказание муниципальных услуг (выполнение работ) муниципальными учреждениями </w:t>
      </w:r>
      <w:r w:rsidR="00985253" w:rsidRPr="00BB705E">
        <w:rPr>
          <w:rFonts w:ascii="Times New Roman" w:hAnsi="Times New Roman"/>
          <w:b/>
          <w:sz w:val="24"/>
        </w:rPr>
        <w:t>«Усть-Удинского муниципального округа»</w:t>
      </w:r>
    </w:p>
    <w:p w:rsidR="00E038CB" w:rsidRPr="007030AE" w:rsidRDefault="00E038CB" w:rsidP="00AC034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30AE">
        <w:rPr>
          <w:rFonts w:ascii="Times New Roman" w:hAnsi="Times New Roman"/>
          <w:sz w:val="24"/>
          <w:szCs w:val="24"/>
        </w:rPr>
        <w:t xml:space="preserve">5.1. </w:t>
      </w:r>
      <w:r w:rsidRPr="007030AE">
        <w:rPr>
          <w:rFonts w:ascii="Times New Roman" w:eastAsia="Times New Roman" w:hAnsi="Times New Roman"/>
          <w:sz w:val="24"/>
          <w:szCs w:val="24"/>
          <w:lang w:eastAsia="ru-RU"/>
        </w:rPr>
        <w:t>Организация деятельности клубных формирований и формирований самодеятельного народного творчества</w:t>
      </w:r>
    </w:p>
    <w:p w:rsidR="00E038CB" w:rsidRPr="007030AE" w:rsidRDefault="00E038CB" w:rsidP="00AC034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30AE">
        <w:rPr>
          <w:rFonts w:ascii="Times New Roman" w:eastAsia="Times New Roman" w:hAnsi="Times New Roman"/>
          <w:sz w:val="24"/>
          <w:szCs w:val="24"/>
          <w:lang w:eastAsia="ru-RU"/>
        </w:rPr>
        <w:t>5.2. Организация и проведение мероприятий</w:t>
      </w:r>
    </w:p>
    <w:p w:rsidR="00E038CB" w:rsidRPr="00E038CB" w:rsidRDefault="00E038CB" w:rsidP="00AC034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30AE">
        <w:rPr>
          <w:rFonts w:ascii="Times New Roman" w:eastAsia="Times New Roman" w:hAnsi="Times New Roman"/>
          <w:sz w:val="24"/>
          <w:szCs w:val="24"/>
          <w:lang w:eastAsia="ru-RU"/>
        </w:rPr>
        <w:t>5.3</w:t>
      </w:r>
      <w:r w:rsidRPr="00AC0342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038CB">
        <w:rPr>
          <w:rFonts w:ascii="Times New Roman" w:eastAsia="Times New Roman" w:hAnsi="Times New Roman"/>
          <w:sz w:val="24"/>
          <w:szCs w:val="24"/>
          <w:lang w:eastAsia="ru-RU"/>
        </w:rPr>
        <w:t>Показ (организация показа) концертных программ</w:t>
      </w:r>
    </w:p>
    <w:p w:rsidR="000F2AB0" w:rsidRDefault="000F2AB0" w:rsidP="001D00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1D0012" w:rsidRPr="008E6A26" w:rsidRDefault="001D0012" w:rsidP="008503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77425">
        <w:rPr>
          <w:rFonts w:ascii="Times New Roman" w:hAnsi="Times New Roman"/>
          <w:b/>
        </w:rPr>
        <w:t xml:space="preserve">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E6A26">
        <w:rPr>
          <w:rFonts w:ascii="Times New Roman" w:hAnsi="Times New Roman"/>
          <w:b/>
          <w:sz w:val="24"/>
          <w:szCs w:val="24"/>
        </w:rPr>
        <w:t>Раздел 6.</w:t>
      </w:r>
      <w:r w:rsidR="00632EF0">
        <w:rPr>
          <w:rFonts w:ascii="Times New Roman" w:hAnsi="Times New Roman"/>
          <w:b/>
          <w:sz w:val="24"/>
          <w:szCs w:val="24"/>
        </w:rPr>
        <w:t xml:space="preserve"> </w:t>
      </w:r>
      <w:r w:rsidRPr="008E6A26">
        <w:rPr>
          <w:rFonts w:ascii="Times New Roman" w:hAnsi="Times New Roman"/>
          <w:b/>
          <w:sz w:val="24"/>
          <w:szCs w:val="24"/>
        </w:rPr>
        <w:t>Объемы финансирования мероприятий подпрограммы за счет средств</w:t>
      </w:r>
    </w:p>
    <w:p w:rsidR="001D0012" w:rsidRDefault="001D0012" w:rsidP="001D00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E6A2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федерального   бюджета, областного  бюджета </w:t>
      </w:r>
    </w:p>
    <w:p w:rsidR="001D0012" w:rsidRPr="000F2AB0" w:rsidRDefault="001D0012" w:rsidP="00985253">
      <w:pPr>
        <w:spacing w:after="0"/>
        <w:rPr>
          <w:b/>
          <w:sz w:val="24"/>
          <w:szCs w:val="24"/>
        </w:rPr>
      </w:pPr>
      <w:r w:rsidRPr="000F2AB0">
        <w:rPr>
          <w:rFonts w:ascii="Times New Roman" w:hAnsi="Times New Roman"/>
          <w:sz w:val="24"/>
          <w:szCs w:val="24"/>
        </w:rPr>
        <w:t>Софинансирование расходных обязательств мероприятий подпрограммы за счет Федерального и областного бюджетов будут запланированы  при участии учреждения  в Федеральных и областных программах, проекта</w:t>
      </w:r>
    </w:p>
    <w:p w:rsidR="00850353" w:rsidRDefault="00850353" w:rsidP="000F2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1D0012" w:rsidRPr="00BB705E" w:rsidRDefault="001D0012" w:rsidP="000F2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F2AB0">
        <w:rPr>
          <w:rFonts w:ascii="Times New Roman" w:hAnsi="Times New Roman"/>
          <w:b/>
        </w:rPr>
        <w:t xml:space="preserve">                   </w:t>
      </w:r>
      <w:r w:rsidRPr="00BB705E">
        <w:rPr>
          <w:rFonts w:ascii="Times New Roman" w:hAnsi="Times New Roman"/>
          <w:b/>
          <w:sz w:val="24"/>
          <w:szCs w:val="24"/>
        </w:rPr>
        <w:t xml:space="preserve">Раздел 7. Сведения об участии муниципальных образований </w:t>
      </w:r>
      <w:r w:rsidR="00985253" w:rsidRPr="00BB705E">
        <w:rPr>
          <w:rFonts w:ascii="Times New Roman" w:hAnsi="Times New Roman"/>
          <w:sz w:val="24"/>
        </w:rPr>
        <w:t xml:space="preserve">«Усть-Удинского муниципального округа» </w:t>
      </w:r>
      <w:r w:rsidRPr="00BB705E">
        <w:rPr>
          <w:rFonts w:ascii="Times New Roman" w:hAnsi="Times New Roman"/>
          <w:b/>
          <w:sz w:val="24"/>
          <w:szCs w:val="24"/>
        </w:rPr>
        <w:t>в  реализации подпрограммы</w:t>
      </w:r>
    </w:p>
    <w:p w:rsidR="001D0012" w:rsidRPr="00077425" w:rsidRDefault="001D0012" w:rsidP="001D00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B705E">
        <w:rPr>
          <w:rFonts w:ascii="Times New Roman" w:hAnsi="Times New Roman"/>
        </w:rPr>
        <w:t xml:space="preserve">Участие муниципальных образований </w:t>
      </w:r>
      <w:r w:rsidR="00985253" w:rsidRPr="00BB705E">
        <w:rPr>
          <w:rFonts w:ascii="Times New Roman" w:hAnsi="Times New Roman"/>
          <w:sz w:val="24"/>
        </w:rPr>
        <w:t xml:space="preserve">«Усть-Удинского муниципального округа» </w:t>
      </w:r>
      <w:r w:rsidRPr="00BB705E">
        <w:rPr>
          <w:rFonts w:ascii="Times New Roman" w:hAnsi="Times New Roman"/>
        </w:rPr>
        <w:t>в реализации подпрограммы не предусмотрено</w:t>
      </w:r>
    </w:p>
    <w:p w:rsidR="00985253" w:rsidRDefault="00985253" w:rsidP="000F2AB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D0012" w:rsidRDefault="001D0012" w:rsidP="000F2AB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E6A26">
        <w:rPr>
          <w:rFonts w:ascii="Times New Roman" w:hAnsi="Times New Roman"/>
          <w:b/>
          <w:sz w:val="24"/>
          <w:szCs w:val="24"/>
        </w:rPr>
        <w:t>Раздел 8. Сведения об участии организаций</w:t>
      </w:r>
    </w:p>
    <w:p w:rsidR="00850353" w:rsidRDefault="001D0012" w:rsidP="00850353">
      <w:pPr>
        <w:spacing w:after="0"/>
        <w:rPr>
          <w:rFonts w:ascii="Times New Roman" w:hAnsi="Times New Roman"/>
        </w:rPr>
      </w:pPr>
      <w:r w:rsidRPr="00077425">
        <w:rPr>
          <w:rFonts w:ascii="Times New Roman" w:hAnsi="Times New Roman"/>
        </w:rPr>
        <w:t xml:space="preserve">Участие организаций  в реализации подпрограммы  </w:t>
      </w:r>
      <w:r>
        <w:rPr>
          <w:rFonts w:ascii="Times New Roman" w:hAnsi="Times New Roman"/>
        </w:rPr>
        <w:t xml:space="preserve">не </w:t>
      </w:r>
      <w:r w:rsidRPr="00077425">
        <w:rPr>
          <w:rFonts w:ascii="Times New Roman" w:hAnsi="Times New Roman"/>
        </w:rPr>
        <w:t>предусмотрено.</w:t>
      </w:r>
    </w:p>
    <w:p w:rsidR="0009237A" w:rsidRPr="009A6078" w:rsidRDefault="0009237A" w:rsidP="0085035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A6078">
        <w:rPr>
          <w:rFonts w:ascii="Times New Roman" w:hAnsi="Times New Roman"/>
          <w:b/>
          <w:sz w:val="28"/>
          <w:szCs w:val="28"/>
        </w:rPr>
        <w:lastRenderedPageBreak/>
        <w:t>ПАСПОРТ</w:t>
      </w:r>
    </w:p>
    <w:p w:rsidR="0009237A" w:rsidRPr="009A6078" w:rsidRDefault="0009237A" w:rsidP="000923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A6078">
        <w:rPr>
          <w:rFonts w:ascii="Times New Roman" w:hAnsi="Times New Roman"/>
          <w:b/>
          <w:sz w:val="28"/>
          <w:szCs w:val="28"/>
        </w:rPr>
        <w:t xml:space="preserve">ПОДПРОГРАММЫ </w:t>
      </w:r>
    </w:p>
    <w:p w:rsidR="0009237A" w:rsidRPr="00BB705E" w:rsidRDefault="00BB705E" w:rsidP="0046545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BB705E">
        <w:rPr>
          <w:rFonts w:ascii="Times New Roman" w:hAnsi="Times New Roman"/>
          <w:sz w:val="28"/>
          <w:szCs w:val="28"/>
        </w:rPr>
        <w:t>«Развитие библиотечного дела на территории Усть-Удинского муниципального округа на 2026-2030г.г.»</w:t>
      </w: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00"/>
      </w:tblGrid>
      <w:tr w:rsidR="0009237A" w:rsidRPr="00B75A61" w:rsidTr="00A57C0A">
        <w:trPr>
          <w:trHeight w:val="50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9237A" w:rsidRPr="00B75A61" w:rsidRDefault="0009237A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9237A" w:rsidRPr="00B75A61" w:rsidRDefault="005C2F53" w:rsidP="004654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705E">
              <w:rPr>
                <w:rFonts w:ascii="Times New Roman" w:hAnsi="Times New Roman"/>
                <w:sz w:val="24"/>
                <w:szCs w:val="24"/>
              </w:rPr>
              <w:t>«Развитие культуры в У</w:t>
            </w:r>
            <w:r w:rsidR="0053189E">
              <w:rPr>
                <w:rFonts w:ascii="Times New Roman" w:hAnsi="Times New Roman"/>
                <w:sz w:val="24"/>
                <w:szCs w:val="24"/>
              </w:rPr>
              <w:t>сть-Удинском муниципалом округе</w:t>
            </w:r>
            <w:r w:rsidRPr="00BB705E">
              <w:rPr>
                <w:rFonts w:ascii="Times New Roman" w:hAnsi="Times New Roman"/>
                <w:sz w:val="24"/>
                <w:szCs w:val="24"/>
              </w:rPr>
              <w:t xml:space="preserve"> на 2026-2030 годы»</w:t>
            </w:r>
          </w:p>
        </w:tc>
      </w:tr>
      <w:tr w:rsidR="00FE0187" w:rsidRPr="00B75A61" w:rsidTr="00A57C0A">
        <w:trPr>
          <w:trHeight w:val="50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0187" w:rsidRPr="00B75A61" w:rsidRDefault="00FE0187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2F53" w:rsidRPr="00BB705E" w:rsidRDefault="005C2F53" w:rsidP="005C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 w:rsidRPr="00BB705E">
              <w:rPr>
                <w:rFonts w:ascii="Times New Roman" w:hAnsi="Times New Roman"/>
                <w:sz w:val="24"/>
                <w:szCs w:val="24"/>
              </w:rPr>
              <w:t>«Развитие библиотечного дела на территории Усть-Удинского муниципального округа</w:t>
            </w:r>
            <w:r w:rsidRPr="00BB705E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BB705E">
              <w:rPr>
                <w:rFonts w:ascii="Times New Roman" w:hAnsi="Times New Roman"/>
                <w:szCs w:val="28"/>
              </w:rPr>
              <w:t xml:space="preserve">на </w:t>
            </w:r>
            <w:r w:rsidRPr="00BB705E">
              <w:rPr>
                <w:rFonts w:ascii="Times New Roman" w:hAnsi="Times New Roman"/>
                <w:sz w:val="24"/>
                <w:szCs w:val="24"/>
              </w:rPr>
              <w:t>2026-2030г.г</w:t>
            </w:r>
            <w:r w:rsidRPr="00BB705E">
              <w:rPr>
                <w:rFonts w:ascii="Times New Roman" w:hAnsi="Times New Roman"/>
                <w:szCs w:val="28"/>
              </w:rPr>
              <w:t>.»</w:t>
            </w:r>
          </w:p>
          <w:p w:rsidR="00FE0187" w:rsidRPr="00BB705E" w:rsidRDefault="00FE0187" w:rsidP="004654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237A" w:rsidRPr="00B75A61" w:rsidTr="00A57C0A">
        <w:trPr>
          <w:trHeight w:val="50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9237A" w:rsidRPr="00B75A61" w:rsidRDefault="0009237A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9237A" w:rsidRPr="00B007C6" w:rsidRDefault="004C54A1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7C6">
              <w:rPr>
                <w:rFonts w:ascii="Times New Roman" w:hAnsi="Times New Roman"/>
                <w:sz w:val="24"/>
                <w:szCs w:val="24"/>
              </w:rPr>
              <w:t>Отдел культуры администрации Усть-Удинского муниципального округа</w:t>
            </w:r>
          </w:p>
        </w:tc>
      </w:tr>
      <w:tr w:rsidR="0009237A" w:rsidRPr="00B75A61" w:rsidTr="00A57C0A">
        <w:trPr>
          <w:trHeight w:val="50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9237A" w:rsidRPr="00B75A61" w:rsidRDefault="0009237A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Участники мероприятий</w:t>
            </w: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9237A" w:rsidRPr="00B75A61" w:rsidRDefault="005C2695" w:rsidP="005318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705E">
              <w:rPr>
                <w:rFonts w:ascii="Times New Roman" w:hAnsi="Times New Roman"/>
                <w:sz w:val="24"/>
                <w:szCs w:val="24"/>
              </w:rPr>
              <w:t xml:space="preserve">МБУК «МЦБ Усть-Удинского </w:t>
            </w:r>
            <w:r w:rsidR="0053189E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BB705E">
              <w:rPr>
                <w:rFonts w:ascii="Times New Roman" w:hAnsi="Times New Roman"/>
                <w:sz w:val="24"/>
                <w:szCs w:val="24"/>
              </w:rPr>
              <w:t xml:space="preserve"> им.В.Г.Распутина»</w:t>
            </w:r>
          </w:p>
        </w:tc>
      </w:tr>
      <w:tr w:rsidR="0009237A" w:rsidRPr="00B75A61" w:rsidTr="00A57C0A">
        <w:trPr>
          <w:trHeight w:val="50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9237A" w:rsidRPr="00B75A61" w:rsidRDefault="0009237A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9237A" w:rsidRPr="00B75A61" w:rsidRDefault="0009237A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Совершенствование информационно-библиотечного обслуживания населения, создание условий для обеспечения доступа различных групп граждан к культурным ценностям и информационным ресурсам.</w:t>
            </w:r>
          </w:p>
        </w:tc>
      </w:tr>
      <w:tr w:rsidR="0009237A" w:rsidRPr="00B75A61" w:rsidTr="00A57C0A">
        <w:trPr>
          <w:trHeight w:val="50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9237A" w:rsidRPr="00B75A61" w:rsidRDefault="0009237A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9237A" w:rsidRPr="00B75A61" w:rsidRDefault="0009237A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 xml:space="preserve">- Обеспечение единого информационного пространства и повышение доступности информационных   ресурсов для населения </w:t>
            </w:r>
            <w:r w:rsidR="005C2F53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9237A" w:rsidRPr="00B75A61" w:rsidRDefault="0009237A" w:rsidP="00A57C0A">
            <w:pPr>
              <w:pStyle w:val="1"/>
              <w:widowControl/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  <w:r w:rsidRPr="00B75A61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- </w:t>
            </w:r>
            <w:r w:rsidRPr="00B75A61">
              <w:rPr>
                <w:iCs/>
                <w:spacing w:val="-4"/>
                <w:sz w:val="24"/>
                <w:szCs w:val="24"/>
              </w:rPr>
              <w:t>обеспечение условий для реализации образовательны</w:t>
            </w:r>
            <w:r w:rsidR="005C2F53">
              <w:rPr>
                <w:iCs/>
                <w:spacing w:val="-4"/>
                <w:sz w:val="24"/>
                <w:szCs w:val="24"/>
              </w:rPr>
              <w:t>х и просветительских программ;</w:t>
            </w:r>
            <w:r w:rsidRPr="00B75A61">
              <w:rPr>
                <w:iCs/>
                <w:spacing w:val="-4"/>
                <w:sz w:val="24"/>
                <w:szCs w:val="24"/>
              </w:rPr>
              <w:t xml:space="preserve">                                программ </w:t>
            </w:r>
            <w:r w:rsidRPr="00B75A61">
              <w:rPr>
                <w:iCs/>
                <w:sz w:val="24"/>
                <w:szCs w:val="24"/>
              </w:rPr>
              <w:t>повышения информационной культуры пользователей;</w:t>
            </w:r>
          </w:p>
          <w:p w:rsidR="0009237A" w:rsidRPr="00B75A61" w:rsidRDefault="0009237A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- пополнение, обеспечение сохранности библиотечных фондов.</w:t>
            </w:r>
          </w:p>
          <w:p w:rsidR="00EB3227" w:rsidRPr="00B75A61" w:rsidRDefault="00EB3227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- метод</w:t>
            </w:r>
            <w:r w:rsidR="005C2F53">
              <w:rPr>
                <w:rFonts w:ascii="Times New Roman" w:hAnsi="Times New Roman"/>
                <w:sz w:val="24"/>
                <w:szCs w:val="24"/>
              </w:rPr>
              <w:t>-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сельских библиотек </w:t>
            </w:r>
            <w:r w:rsidR="005C2F53">
              <w:rPr>
                <w:rFonts w:ascii="Times New Roman" w:hAnsi="Times New Roman"/>
                <w:sz w:val="24"/>
                <w:szCs w:val="24"/>
              </w:rPr>
              <w:t>округа</w:t>
            </w:r>
          </w:p>
          <w:p w:rsidR="009B5F3D" w:rsidRPr="00D50A70" w:rsidRDefault="009B5F3D" w:rsidP="009B5F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A70">
              <w:rPr>
                <w:rFonts w:ascii="Times New Roman" w:hAnsi="Times New Roman"/>
                <w:sz w:val="24"/>
                <w:szCs w:val="24"/>
              </w:rPr>
              <w:t>-  поддержка и развитие библиотечного направления через участие в Федеральных и областных программах и проектах;</w:t>
            </w:r>
          </w:p>
          <w:p w:rsidR="009B5F3D" w:rsidRPr="00D50A70" w:rsidRDefault="009B5F3D" w:rsidP="009B5F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A70">
              <w:rPr>
                <w:rFonts w:ascii="Times New Roman" w:hAnsi="Times New Roman"/>
                <w:sz w:val="24"/>
                <w:szCs w:val="24"/>
              </w:rPr>
              <w:t xml:space="preserve">- организация повышения  квалификации  специалистов библиотечной системы </w:t>
            </w:r>
            <w:r w:rsidR="00F61F7C">
              <w:rPr>
                <w:rFonts w:ascii="Times New Roman" w:hAnsi="Times New Roman"/>
                <w:sz w:val="24"/>
                <w:szCs w:val="24"/>
              </w:rPr>
              <w:t>округа,</w:t>
            </w:r>
            <w:r w:rsidRPr="00D50A70">
              <w:rPr>
                <w:rFonts w:ascii="Times New Roman" w:hAnsi="Times New Roman"/>
                <w:sz w:val="24"/>
                <w:szCs w:val="24"/>
              </w:rPr>
              <w:t xml:space="preserve"> через методическое объединение, курсы повышения квалификации;</w:t>
            </w:r>
          </w:p>
          <w:p w:rsidR="009B5F3D" w:rsidRPr="00D50A70" w:rsidRDefault="009B5F3D" w:rsidP="009B5F3D">
            <w:pPr>
              <w:pStyle w:val="1"/>
              <w:widowControl/>
              <w:autoSpaceDE/>
              <w:autoSpaceDN/>
              <w:adjustRightInd/>
              <w:ind w:left="0"/>
              <w:jc w:val="both"/>
              <w:rPr>
                <w:sz w:val="24"/>
                <w:szCs w:val="24"/>
              </w:rPr>
            </w:pPr>
            <w:r w:rsidRPr="00D50A70">
              <w:rPr>
                <w:sz w:val="24"/>
                <w:szCs w:val="24"/>
              </w:rPr>
              <w:t>- обеспечение сохранности и комплектования библиотечного фонда библиотеки;</w:t>
            </w:r>
          </w:p>
          <w:p w:rsidR="009B5F3D" w:rsidRPr="00D50A70" w:rsidRDefault="009B5F3D" w:rsidP="009B5F3D">
            <w:pPr>
              <w:pStyle w:val="1"/>
              <w:widowControl/>
              <w:autoSpaceDE/>
              <w:autoSpaceDN/>
              <w:adjustRightInd/>
              <w:ind w:left="-76"/>
              <w:jc w:val="both"/>
              <w:rPr>
                <w:sz w:val="24"/>
                <w:szCs w:val="24"/>
              </w:rPr>
            </w:pPr>
            <w:r w:rsidRPr="00D50A70">
              <w:rPr>
                <w:sz w:val="24"/>
                <w:szCs w:val="24"/>
              </w:rPr>
              <w:t xml:space="preserve"> - обеспечение</w:t>
            </w:r>
            <w:r w:rsidR="00B007C6">
              <w:rPr>
                <w:sz w:val="24"/>
                <w:szCs w:val="24"/>
              </w:rPr>
              <w:t xml:space="preserve"> доступа жителей Усть-Удинского муниципального </w:t>
            </w:r>
            <w:r w:rsidR="005C2F53">
              <w:rPr>
                <w:sz w:val="24"/>
                <w:szCs w:val="24"/>
              </w:rPr>
              <w:t>округа</w:t>
            </w:r>
            <w:r w:rsidRPr="00D50A70">
              <w:rPr>
                <w:sz w:val="24"/>
                <w:szCs w:val="24"/>
              </w:rPr>
              <w:t xml:space="preserve"> к информационным ресурсам библиотеки;</w:t>
            </w:r>
          </w:p>
          <w:p w:rsidR="009B5F3D" w:rsidRPr="00D50A70" w:rsidRDefault="009B5F3D" w:rsidP="009B5F3D">
            <w:pPr>
              <w:pStyle w:val="1"/>
              <w:widowControl/>
              <w:autoSpaceDE/>
              <w:autoSpaceDN/>
              <w:adjustRightInd/>
              <w:ind w:left="-76"/>
              <w:jc w:val="both"/>
              <w:rPr>
                <w:sz w:val="24"/>
                <w:szCs w:val="24"/>
              </w:rPr>
            </w:pPr>
            <w:r w:rsidRPr="00D50A70">
              <w:rPr>
                <w:sz w:val="24"/>
                <w:szCs w:val="24"/>
              </w:rPr>
              <w:lastRenderedPageBreak/>
              <w:t xml:space="preserve"> - обеспечение эффективной работы библиотеки, направленной на организацию мероприятий для населения;</w:t>
            </w:r>
          </w:p>
          <w:p w:rsidR="009B5F3D" w:rsidRPr="00B75A61" w:rsidRDefault="009B5F3D" w:rsidP="00D50A70">
            <w:pPr>
              <w:pStyle w:val="1"/>
              <w:widowControl/>
              <w:autoSpaceDE/>
              <w:autoSpaceDN/>
              <w:adjustRightInd/>
              <w:ind w:left="-76"/>
              <w:jc w:val="both"/>
              <w:rPr>
                <w:sz w:val="24"/>
                <w:szCs w:val="24"/>
              </w:rPr>
            </w:pPr>
            <w:r w:rsidRPr="00D50A70">
              <w:rPr>
                <w:sz w:val="24"/>
                <w:szCs w:val="24"/>
              </w:rPr>
              <w:t xml:space="preserve">- организация безопасной деятельности учреждения: соблюдение норм пожарной безопасности, антитеррора, нормативных документов </w:t>
            </w:r>
            <w:proofErr w:type="spellStart"/>
            <w:r w:rsidRPr="00D50A70">
              <w:rPr>
                <w:sz w:val="24"/>
                <w:szCs w:val="24"/>
              </w:rPr>
              <w:t>Роспотребнадзора</w:t>
            </w:r>
            <w:proofErr w:type="spellEnd"/>
            <w:r w:rsidRPr="00D50A70">
              <w:rPr>
                <w:sz w:val="24"/>
                <w:szCs w:val="24"/>
              </w:rPr>
              <w:t>.</w:t>
            </w:r>
          </w:p>
        </w:tc>
      </w:tr>
      <w:tr w:rsidR="0009237A" w:rsidRPr="00B75A61" w:rsidTr="00A57C0A">
        <w:trPr>
          <w:trHeight w:val="50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9237A" w:rsidRPr="00B75A61" w:rsidRDefault="0009237A" w:rsidP="00A57C0A">
            <w:pPr>
              <w:tabs>
                <w:tab w:val="left" w:pos="41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lastRenderedPageBreak/>
              <w:t>Сроки реализации подпрограммы</w:t>
            </w: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9237A" w:rsidRPr="00B75A61" w:rsidRDefault="0046545D" w:rsidP="005C2F53">
            <w:pPr>
              <w:tabs>
                <w:tab w:val="left" w:pos="41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202</w:t>
            </w:r>
            <w:r w:rsidR="005C2F53">
              <w:rPr>
                <w:rFonts w:ascii="Times New Roman" w:hAnsi="Times New Roman"/>
                <w:sz w:val="24"/>
                <w:szCs w:val="24"/>
              </w:rPr>
              <w:t>6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>-20</w:t>
            </w:r>
            <w:r w:rsidR="005C2F53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09237A" w:rsidRPr="00B75A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237A" w:rsidRPr="00B75A61" w:rsidTr="00A57C0A">
        <w:trPr>
          <w:trHeight w:val="50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9237A" w:rsidRPr="00B75A61" w:rsidRDefault="0009237A" w:rsidP="00A57C0A">
            <w:pPr>
              <w:tabs>
                <w:tab w:val="left" w:pos="41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9237A" w:rsidRPr="00B75A61" w:rsidRDefault="0009237A" w:rsidP="00A57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 xml:space="preserve"> - Количество пользователей (читателей) библиотеки</w:t>
            </w:r>
          </w:p>
          <w:p w:rsidR="0009237A" w:rsidRPr="00B75A61" w:rsidRDefault="0009237A" w:rsidP="00BE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-  Количество библиографических записей в электронном каталоге библиотеки.</w:t>
            </w:r>
          </w:p>
        </w:tc>
      </w:tr>
      <w:tr w:rsidR="0009237A" w:rsidRPr="00B75A61" w:rsidTr="00A82142">
        <w:trPr>
          <w:trHeight w:val="599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9237A" w:rsidRPr="00B75A61" w:rsidRDefault="0009237A" w:rsidP="00A57C0A">
            <w:pPr>
              <w:tabs>
                <w:tab w:val="left" w:pos="41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Перечень основных мероприятий подпрограммы</w:t>
            </w: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82142" w:rsidRPr="00BB705E" w:rsidRDefault="00A82142" w:rsidP="004D1B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поддержка и развитие </w:t>
            </w:r>
            <w:r w:rsidRPr="00BB705E">
              <w:rPr>
                <w:rFonts w:ascii="Times New Roman" w:hAnsi="Times New Roman"/>
                <w:sz w:val="24"/>
                <w:szCs w:val="24"/>
              </w:rPr>
              <w:t xml:space="preserve">библиотечного дела </w:t>
            </w:r>
            <w:r w:rsidR="00B007C6">
              <w:rPr>
                <w:rFonts w:ascii="Times New Roman" w:hAnsi="Times New Roman"/>
                <w:sz w:val="24"/>
                <w:szCs w:val="24"/>
              </w:rPr>
              <w:t>округа</w:t>
            </w:r>
          </w:p>
          <w:p w:rsidR="0009237A" w:rsidRPr="00B75A61" w:rsidRDefault="004D1B1F" w:rsidP="005C26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705E">
              <w:rPr>
                <w:rFonts w:ascii="Times New Roman" w:hAnsi="Times New Roman"/>
                <w:sz w:val="24"/>
                <w:szCs w:val="24"/>
              </w:rPr>
              <w:t>- обеспечение деятельности МБУК «МЦБ Усть-</w:t>
            </w:r>
            <w:r w:rsidRPr="00B007C6">
              <w:rPr>
                <w:rFonts w:ascii="Times New Roman" w:hAnsi="Times New Roman"/>
                <w:sz w:val="24"/>
                <w:szCs w:val="24"/>
              </w:rPr>
              <w:t xml:space="preserve">Удинского </w:t>
            </w:r>
            <w:r w:rsidR="00B007C6" w:rsidRPr="00B007C6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BB705E">
              <w:rPr>
                <w:rFonts w:ascii="Times New Roman" w:hAnsi="Times New Roman"/>
                <w:sz w:val="24"/>
                <w:szCs w:val="24"/>
              </w:rPr>
              <w:t xml:space="preserve"> им.В.Г.Распутина»</w:t>
            </w:r>
          </w:p>
        </w:tc>
      </w:tr>
      <w:tr w:rsidR="0009237A" w:rsidRPr="00B75A61" w:rsidTr="00A57C0A">
        <w:trPr>
          <w:trHeight w:val="50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9237A" w:rsidRPr="00B75A61" w:rsidRDefault="00FE0187" w:rsidP="00A57C0A">
            <w:pPr>
              <w:tabs>
                <w:tab w:val="left" w:pos="41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Прогнозная (справочная) оценка ресурсного обеспечения реализации подпрограммы</w:t>
            </w: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9237A" w:rsidRPr="00B75A61" w:rsidRDefault="0009237A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бюджета составит: </w:t>
            </w:r>
            <w:r w:rsidR="009F01ED">
              <w:rPr>
                <w:rFonts w:ascii="Times New Roman" w:hAnsi="Times New Roman"/>
                <w:sz w:val="24"/>
                <w:szCs w:val="24"/>
              </w:rPr>
              <w:t>91 659</w:t>
            </w:r>
            <w:r w:rsidR="005C2F53">
              <w:rPr>
                <w:rFonts w:ascii="Times New Roman" w:hAnsi="Times New Roman"/>
                <w:sz w:val="24"/>
                <w:szCs w:val="24"/>
              </w:rPr>
              <w:t>,</w:t>
            </w:r>
            <w:r w:rsidR="009F01ED">
              <w:rPr>
                <w:rFonts w:ascii="Times New Roman" w:hAnsi="Times New Roman"/>
                <w:sz w:val="24"/>
                <w:szCs w:val="24"/>
              </w:rPr>
              <w:t>7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09237A" w:rsidRPr="00B75A61" w:rsidRDefault="0009237A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202</w:t>
            </w:r>
            <w:r w:rsidR="005C2F53">
              <w:rPr>
                <w:rFonts w:ascii="Times New Roman" w:hAnsi="Times New Roman"/>
                <w:sz w:val="24"/>
                <w:szCs w:val="24"/>
              </w:rPr>
              <w:t>6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>г.</w:t>
            </w:r>
            <w:r w:rsidR="00BE0125" w:rsidRPr="00B75A6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9F01ED">
              <w:rPr>
                <w:rFonts w:ascii="Times New Roman" w:hAnsi="Times New Roman"/>
                <w:sz w:val="24"/>
                <w:szCs w:val="24"/>
              </w:rPr>
              <w:t>16</w:t>
            </w:r>
            <w:r w:rsidR="00C04717">
              <w:rPr>
                <w:rFonts w:ascii="Times New Roman" w:hAnsi="Times New Roman"/>
                <w:sz w:val="24"/>
                <w:szCs w:val="24"/>
              </w:rPr>
              <w:t> 588,1</w:t>
            </w:r>
            <w:r w:rsidR="00BE0125" w:rsidRPr="00B75A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E0125"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BE0125"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BE0125"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BE0125" w:rsidRPr="00B75A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237A" w:rsidRPr="00B75A61" w:rsidRDefault="005C2F53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="0009237A" w:rsidRPr="00B75A61">
              <w:rPr>
                <w:rFonts w:ascii="Times New Roman" w:hAnsi="Times New Roman"/>
                <w:sz w:val="24"/>
                <w:szCs w:val="24"/>
              </w:rPr>
              <w:t>г.</w:t>
            </w:r>
            <w:r w:rsidR="00BE0125" w:rsidRPr="00B75A6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9F01ED">
              <w:rPr>
                <w:rFonts w:ascii="Times New Roman" w:hAnsi="Times New Roman"/>
                <w:sz w:val="24"/>
                <w:szCs w:val="24"/>
              </w:rPr>
              <w:t>17 417,5</w:t>
            </w:r>
            <w:r w:rsidR="00BE0125" w:rsidRPr="00B75A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E0125"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BE0125"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BE0125"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BE0125" w:rsidRPr="00B75A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237A" w:rsidRPr="00B75A61" w:rsidRDefault="0009237A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202</w:t>
            </w:r>
            <w:r w:rsidR="005C2F53">
              <w:rPr>
                <w:rFonts w:ascii="Times New Roman" w:hAnsi="Times New Roman"/>
                <w:sz w:val="24"/>
                <w:szCs w:val="24"/>
              </w:rPr>
              <w:t>8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>г.</w:t>
            </w:r>
            <w:r w:rsidR="00BE0125" w:rsidRPr="00B75A6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9F01ED">
              <w:rPr>
                <w:rFonts w:ascii="Times New Roman" w:hAnsi="Times New Roman"/>
                <w:sz w:val="24"/>
                <w:szCs w:val="24"/>
              </w:rPr>
              <w:t>18 288,4</w:t>
            </w:r>
            <w:r w:rsidR="00BE0125" w:rsidRPr="00B75A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E0125"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BE0125"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BE0125"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BE0125" w:rsidRPr="00B75A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237A" w:rsidRPr="00B75A61" w:rsidRDefault="0009237A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202</w:t>
            </w:r>
            <w:r w:rsidR="005C2F53">
              <w:rPr>
                <w:rFonts w:ascii="Times New Roman" w:hAnsi="Times New Roman"/>
                <w:sz w:val="24"/>
                <w:szCs w:val="24"/>
              </w:rPr>
              <w:t>9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>г.</w:t>
            </w:r>
            <w:r w:rsidR="00BE0125" w:rsidRPr="00B75A6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9F01ED">
              <w:rPr>
                <w:rFonts w:ascii="Times New Roman" w:hAnsi="Times New Roman"/>
                <w:sz w:val="24"/>
                <w:szCs w:val="24"/>
              </w:rPr>
              <w:t>19 202,8</w:t>
            </w:r>
            <w:r w:rsidR="00BE0125" w:rsidRPr="00B75A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E0125"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BE0125"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BE0125"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BE0125" w:rsidRPr="00B75A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237A" w:rsidRPr="00B75A61" w:rsidRDefault="0046545D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20</w:t>
            </w:r>
            <w:r w:rsidR="005C2F53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- </w:t>
            </w:r>
            <w:r w:rsidR="00756D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01ED">
              <w:rPr>
                <w:rFonts w:ascii="Times New Roman" w:hAnsi="Times New Roman"/>
                <w:sz w:val="24"/>
                <w:szCs w:val="24"/>
              </w:rPr>
              <w:t>20 162,9</w:t>
            </w:r>
            <w:r w:rsidR="00756D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56DF2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756DF2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756DF2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756DF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01ED" w:rsidRPr="00B75A61" w:rsidRDefault="0009237A" w:rsidP="009F0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из </w:t>
            </w:r>
            <w:r w:rsidR="004E30B5" w:rsidRPr="007708A7">
              <w:rPr>
                <w:rFonts w:ascii="Times New Roman" w:hAnsi="Times New Roman"/>
                <w:sz w:val="24"/>
                <w:szCs w:val="24"/>
              </w:rPr>
              <w:t>бюджета</w:t>
            </w:r>
            <w:r w:rsidR="004E30B5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4E30B5"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составит: </w:t>
            </w:r>
            <w:r w:rsidR="009F01ED">
              <w:rPr>
                <w:rFonts w:ascii="Times New Roman" w:hAnsi="Times New Roman"/>
                <w:sz w:val="24"/>
                <w:szCs w:val="24"/>
              </w:rPr>
              <w:t>9</w:t>
            </w:r>
            <w:r w:rsidR="00850353">
              <w:rPr>
                <w:rFonts w:ascii="Times New Roman" w:hAnsi="Times New Roman"/>
                <w:sz w:val="24"/>
                <w:szCs w:val="24"/>
              </w:rPr>
              <w:t>0 762,9</w:t>
            </w:r>
            <w:r w:rsidR="009F01ED" w:rsidRPr="00B75A61">
              <w:rPr>
                <w:rFonts w:ascii="Times New Roman" w:hAnsi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9F01ED" w:rsidRPr="00B75A61" w:rsidRDefault="009F01ED" w:rsidP="009F0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г. – </w:t>
            </w:r>
            <w:r w:rsidR="00C04717">
              <w:rPr>
                <w:rFonts w:ascii="Times New Roman" w:hAnsi="Times New Roman"/>
                <w:sz w:val="24"/>
                <w:szCs w:val="24"/>
              </w:rPr>
              <w:t>16 4</w:t>
            </w:r>
            <w:r w:rsidR="00850353">
              <w:rPr>
                <w:rFonts w:ascii="Times New Roman" w:hAnsi="Times New Roman"/>
                <w:sz w:val="24"/>
                <w:szCs w:val="24"/>
              </w:rPr>
              <w:t>15</w:t>
            </w:r>
            <w:r w:rsidR="00C04717">
              <w:rPr>
                <w:rFonts w:ascii="Times New Roman" w:hAnsi="Times New Roman"/>
                <w:sz w:val="24"/>
                <w:szCs w:val="24"/>
              </w:rPr>
              <w:t>,</w:t>
            </w:r>
            <w:r w:rsidR="00850353">
              <w:rPr>
                <w:rFonts w:ascii="Times New Roman" w:hAnsi="Times New Roman"/>
                <w:sz w:val="24"/>
                <w:szCs w:val="24"/>
              </w:rPr>
              <w:t>3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B75A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01ED" w:rsidRPr="00B75A61" w:rsidRDefault="009F01ED" w:rsidP="009F0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г. –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04717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="00850353">
              <w:rPr>
                <w:rFonts w:ascii="Times New Roman" w:hAnsi="Times New Roman"/>
                <w:sz w:val="24"/>
                <w:szCs w:val="24"/>
              </w:rPr>
              <w:t>236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850353">
              <w:rPr>
                <w:rFonts w:ascii="Times New Roman" w:hAnsi="Times New Roman"/>
                <w:sz w:val="24"/>
                <w:szCs w:val="24"/>
              </w:rPr>
              <w:t>5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B75A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01ED" w:rsidRPr="00B75A61" w:rsidRDefault="009F01ED" w:rsidP="009F0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г. – 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C04717">
              <w:rPr>
                <w:rFonts w:ascii="Times New Roman" w:hAnsi="Times New Roman"/>
                <w:sz w:val="24"/>
                <w:szCs w:val="24"/>
              </w:rPr>
              <w:t> 1</w:t>
            </w:r>
            <w:r w:rsidR="00850353">
              <w:rPr>
                <w:rFonts w:ascii="Times New Roman" w:hAnsi="Times New Roman"/>
                <w:sz w:val="24"/>
                <w:szCs w:val="24"/>
              </w:rPr>
              <w:t>07</w:t>
            </w:r>
            <w:r w:rsidR="00C04717">
              <w:rPr>
                <w:rFonts w:ascii="Times New Roman" w:hAnsi="Times New Roman"/>
                <w:sz w:val="24"/>
                <w:szCs w:val="24"/>
              </w:rPr>
              <w:t>,</w:t>
            </w:r>
            <w:r w:rsidR="00850353">
              <w:rPr>
                <w:rFonts w:ascii="Times New Roman" w:hAnsi="Times New Roman"/>
                <w:sz w:val="24"/>
                <w:szCs w:val="24"/>
              </w:rPr>
              <w:t>4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B75A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01ED" w:rsidRPr="00B75A61" w:rsidRDefault="009F01ED" w:rsidP="009F0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г. – 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C04717">
              <w:rPr>
                <w:rFonts w:ascii="Times New Roman" w:hAnsi="Times New Roman"/>
                <w:sz w:val="24"/>
                <w:szCs w:val="24"/>
              </w:rPr>
              <w:t> 0</w:t>
            </w:r>
            <w:r w:rsidR="00850353">
              <w:rPr>
                <w:rFonts w:ascii="Times New Roman" w:hAnsi="Times New Roman"/>
                <w:sz w:val="24"/>
                <w:szCs w:val="24"/>
              </w:rPr>
              <w:t>21</w:t>
            </w:r>
            <w:r w:rsidR="00C04717">
              <w:rPr>
                <w:rFonts w:ascii="Times New Roman" w:hAnsi="Times New Roman"/>
                <w:sz w:val="24"/>
                <w:szCs w:val="24"/>
              </w:rPr>
              <w:t>,</w:t>
            </w:r>
            <w:r w:rsidR="00850353">
              <w:rPr>
                <w:rFonts w:ascii="Times New Roman" w:hAnsi="Times New Roman"/>
                <w:sz w:val="24"/>
                <w:szCs w:val="24"/>
              </w:rPr>
              <w:t>8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B75A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01ED" w:rsidRPr="00B75A61" w:rsidRDefault="009F01ED" w:rsidP="009F0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30г. -  </w:t>
            </w:r>
            <w:r w:rsidR="00850353">
              <w:rPr>
                <w:rFonts w:ascii="Times New Roman" w:hAnsi="Times New Roman"/>
                <w:sz w:val="24"/>
                <w:szCs w:val="24"/>
              </w:rPr>
              <w:t>19 981,9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14542" w:rsidRPr="00414E3E" w:rsidRDefault="0009237A" w:rsidP="006145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5CF">
              <w:rPr>
                <w:rFonts w:ascii="Times New Roman" w:hAnsi="Times New Roman"/>
                <w:sz w:val="24"/>
                <w:szCs w:val="24"/>
              </w:rPr>
              <w:t>Общий объем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 финансирования из областного бюджета составляет: </w:t>
            </w:r>
            <w:r w:rsidR="00850353">
              <w:rPr>
                <w:rFonts w:ascii="Times New Roman" w:hAnsi="Times New Roman"/>
                <w:sz w:val="24"/>
                <w:szCs w:val="24"/>
              </w:rPr>
              <w:t>896</w:t>
            </w:r>
            <w:r w:rsidR="00614542">
              <w:rPr>
                <w:rFonts w:ascii="Times New Roman" w:hAnsi="Times New Roman"/>
                <w:sz w:val="24"/>
                <w:szCs w:val="24"/>
              </w:rPr>
              <w:t>,</w:t>
            </w:r>
            <w:r w:rsidR="00850353">
              <w:rPr>
                <w:rFonts w:ascii="Times New Roman" w:hAnsi="Times New Roman"/>
                <w:sz w:val="24"/>
                <w:szCs w:val="24"/>
              </w:rPr>
              <w:t>8</w:t>
            </w:r>
            <w:r w:rsidR="006145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14542" w:rsidRPr="00414E3E">
              <w:rPr>
                <w:rFonts w:ascii="Times New Roman" w:hAnsi="Times New Roman"/>
                <w:sz w:val="24"/>
                <w:szCs w:val="24"/>
              </w:rPr>
              <w:t>тыс. рублей, в том числе по годам:</w:t>
            </w:r>
          </w:p>
          <w:p w:rsidR="00614542" w:rsidRPr="00414E3E" w:rsidRDefault="00614542" w:rsidP="006145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2026г. –  1</w:t>
            </w:r>
            <w:r w:rsidR="00850353">
              <w:rPr>
                <w:rFonts w:ascii="Times New Roman" w:hAnsi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85035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14542" w:rsidRPr="00414E3E" w:rsidRDefault="00614542" w:rsidP="006145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2027г. –  1</w:t>
            </w:r>
            <w:r w:rsidR="00850353">
              <w:rPr>
                <w:rFonts w:ascii="Times New Roman" w:hAnsi="Times New Roman"/>
                <w:sz w:val="24"/>
                <w:szCs w:val="24"/>
              </w:rPr>
              <w:t>81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85035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14542" w:rsidRPr="00414E3E" w:rsidRDefault="00614542" w:rsidP="006145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 1</w:t>
            </w:r>
            <w:r w:rsidR="00850353">
              <w:rPr>
                <w:rFonts w:ascii="Times New Roman" w:hAnsi="Times New Roman"/>
                <w:sz w:val="24"/>
                <w:szCs w:val="24"/>
              </w:rPr>
              <w:t>81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85035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14542" w:rsidRPr="00414E3E" w:rsidRDefault="00614542" w:rsidP="006145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 1</w:t>
            </w:r>
            <w:r w:rsidR="00850353">
              <w:rPr>
                <w:rFonts w:ascii="Times New Roman" w:hAnsi="Times New Roman"/>
                <w:sz w:val="24"/>
                <w:szCs w:val="24"/>
              </w:rPr>
              <w:t>81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85035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14542" w:rsidRDefault="00614542" w:rsidP="006145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2030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 –  1</w:t>
            </w:r>
            <w:r w:rsidR="00850353">
              <w:rPr>
                <w:rFonts w:ascii="Times New Roman" w:hAnsi="Times New Roman"/>
                <w:sz w:val="24"/>
                <w:szCs w:val="24"/>
              </w:rPr>
              <w:t>81,0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414E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237A" w:rsidRPr="00B75A61" w:rsidRDefault="0009237A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из федерального бюджета составляет </w:t>
            </w:r>
            <w:r w:rsidR="00BE0125" w:rsidRPr="00B75A61">
              <w:rPr>
                <w:rFonts w:ascii="Times New Roman" w:hAnsi="Times New Roman"/>
                <w:sz w:val="24"/>
                <w:szCs w:val="24"/>
              </w:rPr>
              <w:t>0,0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B75A61">
              <w:rPr>
                <w:rFonts w:ascii="Times New Roman" w:hAnsi="Times New Roman"/>
                <w:sz w:val="24"/>
                <w:szCs w:val="24"/>
              </w:rPr>
              <w:t>., в том числе по годам:</w:t>
            </w:r>
          </w:p>
          <w:p w:rsidR="0009237A" w:rsidRPr="00B75A61" w:rsidRDefault="00614542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="0009237A" w:rsidRPr="00B75A61">
              <w:rPr>
                <w:rFonts w:ascii="Times New Roman" w:hAnsi="Times New Roman"/>
                <w:sz w:val="24"/>
                <w:szCs w:val="24"/>
              </w:rPr>
              <w:t>г.</w:t>
            </w:r>
            <w:r w:rsidR="00BE0125" w:rsidRPr="00B75A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237A" w:rsidRPr="00B75A61">
              <w:rPr>
                <w:rFonts w:ascii="Times New Roman" w:hAnsi="Times New Roman"/>
                <w:sz w:val="24"/>
                <w:szCs w:val="24"/>
              </w:rPr>
              <w:t>-</w:t>
            </w:r>
            <w:r w:rsidR="00BE0125" w:rsidRPr="00B75A61">
              <w:rPr>
                <w:rFonts w:ascii="Times New Roman" w:hAnsi="Times New Roman"/>
                <w:sz w:val="24"/>
                <w:szCs w:val="24"/>
              </w:rPr>
              <w:t xml:space="preserve"> 0,0 </w:t>
            </w:r>
            <w:proofErr w:type="spellStart"/>
            <w:r w:rsidR="00BE0125"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BE0125"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BE0125"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BE0125" w:rsidRPr="00B75A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237A" w:rsidRPr="00B75A61" w:rsidRDefault="00614542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="0009237A" w:rsidRPr="00B75A61">
              <w:rPr>
                <w:rFonts w:ascii="Times New Roman" w:hAnsi="Times New Roman"/>
                <w:sz w:val="24"/>
                <w:szCs w:val="24"/>
              </w:rPr>
              <w:t>г.</w:t>
            </w:r>
            <w:r w:rsidR="00BE0125" w:rsidRPr="00B75A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237A" w:rsidRPr="00B75A61">
              <w:rPr>
                <w:rFonts w:ascii="Times New Roman" w:hAnsi="Times New Roman"/>
                <w:sz w:val="24"/>
                <w:szCs w:val="24"/>
              </w:rPr>
              <w:t>-</w:t>
            </w:r>
            <w:r w:rsidR="00BE0125" w:rsidRPr="00B75A61">
              <w:rPr>
                <w:rFonts w:ascii="Times New Roman" w:hAnsi="Times New Roman"/>
                <w:sz w:val="24"/>
                <w:szCs w:val="24"/>
              </w:rPr>
              <w:t xml:space="preserve"> 0,0 </w:t>
            </w:r>
            <w:proofErr w:type="spellStart"/>
            <w:r w:rsidR="00BE0125"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BE0125"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BE0125"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BE0125" w:rsidRPr="00B75A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237A" w:rsidRPr="00B75A61" w:rsidRDefault="0009237A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20</w:t>
            </w:r>
            <w:r w:rsidR="00614542">
              <w:rPr>
                <w:rFonts w:ascii="Times New Roman" w:hAnsi="Times New Roman"/>
                <w:sz w:val="24"/>
                <w:szCs w:val="24"/>
              </w:rPr>
              <w:t>28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>г.</w:t>
            </w:r>
            <w:r w:rsidR="00BE0125" w:rsidRPr="00B75A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>-</w:t>
            </w:r>
            <w:r w:rsidR="00BE0125" w:rsidRPr="00B75A61">
              <w:rPr>
                <w:rFonts w:ascii="Times New Roman" w:hAnsi="Times New Roman"/>
                <w:sz w:val="24"/>
                <w:szCs w:val="24"/>
              </w:rPr>
              <w:t xml:space="preserve"> 0,0 </w:t>
            </w:r>
            <w:proofErr w:type="spellStart"/>
            <w:r w:rsidR="00BE0125"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BE0125"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BE0125"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BE0125" w:rsidRPr="00B75A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237A" w:rsidRPr="00BB705E" w:rsidRDefault="0009237A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705E">
              <w:rPr>
                <w:rFonts w:ascii="Times New Roman" w:hAnsi="Times New Roman"/>
                <w:sz w:val="24"/>
                <w:szCs w:val="24"/>
              </w:rPr>
              <w:t>20</w:t>
            </w:r>
            <w:r w:rsidR="00614542" w:rsidRPr="00BB705E">
              <w:rPr>
                <w:rFonts w:ascii="Times New Roman" w:hAnsi="Times New Roman"/>
                <w:sz w:val="24"/>
                <w:szCs w:val="24"/>
              </w:rPr>
              <w:t>29</w:t>
            </w:r>
            <w:r w:rsidRPr="00BB705E">
              <w:rPr>
                <w:rFonts w:ascii="Times New Roman" w:hAnsi="Times New Roman"/>
                <w:sz w:val="24"/>
                <w:szCs w:val="24"/>
              </w:rPr>
              <w:t>г.</w:t>
            </w:r>
            <w:r w:rsidR="00BE0125" w:rsidRPr="00BB70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705E">
              <w:rPr>
                <w:rFonts w:ascii="Times New Roman" w:hAnsi="Times New Roman"/>
                <w:sz w:val="24"/>
                <w:szCs w:val="24"/>
              </w:rPr>
              <w:t>-</w:t>
            </w:r>
            <w:r w:rsidR="00BE0125" w:rsidRPr="00BB705E">
              <w:rPr>
                <w:rFonts w:ascii="Times New Roman" w:hAnsi="Times New Roman"/>
                <w:sz w:val="24"/>
                <w:szCs w:val="24"/>
              </w:rPr>
              <w:t xml:space="preserve"> 0,0 </w:t>
            </w:r>
            <w:proofErr w:type="spellStart"/>
            <w:r w:rsidR="00BE0125" w:rsidRPr="00BB705E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BE0125" w:rsidRPr="00BB705E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BE0125" w:rsidRPr="00BB705E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BE0125" w:rsidRPr="00BB705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6545D" w:rsidRPr="00BB705E" w:rsidRDefault="0046545D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705E">
              <w:rPr>
                <w:rFonts w:ascii="Times New Roman" w:hAnsi="Times New Roman"/>
                <w:sz w:val="24"/>
                <w:szCs w:val="24"/>
              </w:rPr>
              <w:t>20</w:t>
            </w:r>
            <w:r w:rsidR="00614542" w:rsidRPr="00BB705E">
              <w:rPr>
                <w:rFonts w:ascii="Times New Roman" w:hAnsi="Times New Roman"/>
                <w:sz w:val="24"/>
                <w:szCs w:val="24"/>
              </w:rPr>
              <w:t>30</w:t>
            </w:r>
            <w:r w:rsidRPr="00BB705E">
              <w:rPr>
                <w:rFonts w:ascii="Times New Roman" w:hAnsi="Times New Roman"/>
                <w:sz w:val="24"/>
                <w:szCs w:val="24"/>
              </w:rPr>
              <w:t xml:space="preserve">г. - </w:t>
            </w:r>
            <w:r w:rsidR="00756DF2" w:rsidRPr="00BB705E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  <w:proofErr w:type="spellStart"/>
            <w:r w:rsidR="00756DF2" w:rsidRPr="00BB705E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756DF2" w:rsidRPr="00BB705E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756DF2" w:rsidRPr="00BB705E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756DF2" w:rsidRPr="00BB705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75A61" w:rsidRPr="00B75A61" w:rsidRDefault="00B75A61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705E">
              <w:rPr>
                <w:rFonts w:ascii="Times New Roman" w:hAnsi="Times New Roman"/>
              </w:rPr>
              <w:t xml:space="preserve">Объемы финансирования подпрограммы ежегодно уточняются при формировании  бюджета </w:t>
            </w:r>
            <w:r w:rsidR="00614542" w:rsidRPr="00BB705E">
              <w:rPr>
                <w:rFonts w:ascii="Times New Roman" w:hAnsi="Times New Roman"/>
                <w:sz w:val="24"/>
                <w:szCs w:val="24"/>
              </w:rPr>
              <w:t>Усть-Удинского муниципального округа</w:t>
            </w:r>
            <w:r w:rsidR="00614542" w:rsidRPr="00BB705E">
              <w:rPr>
                <w:rFonts w:ascii="Times New Roman" w:hAnsi="Times New Roman"/>
              </w:rPr>
              <w:t xml:space="preserve"> </w:t>
            </w:r>
            <w:r w:rsidRPr="00BB705E">
              <w:rPr>
                <w:rFonts w:ascii="Times New Roman" w:hAnsi="Times New Roman"/>
              </w:rPr>
              <w:t xml:space="preserve">на соответствующий финансовый год, </w:t>
            </w:r>
            <w:proofErr w:type="gramStart"/>
            <w:r w:rsidRPr="00BB705E">
              <w:rPr>
                <w:rFonts w:ascii="Times New Roman" w:hAnsi="Times New Roman"/>
              </w:rPr>
              <w:t>необходимых</w:t>
            </w:r>
            <w:proofErr w:type="gramEnd"/>
            <w:r w:rsidRPr="004F2EFF">
              <w:rPr>
                <w:rFonts w:ascii="Times New Roman" w:hAnsi="Times New Roman"/>
              </w:rPr>
              <w:t xml:space="preserve"> для реализации программы.</w:t>
            </w:r>
          </w:p>
        </w:tc>
      </w:tr>
      <w:tr w:rsidR="0009237A" w:rsidRPr="00B75A61" w:rsidTr="00A57C0A">
        <w:trPr>
          <w:trHeight w:val="50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9237A" w:rsidRPr="00B75A61" w:rsidRDefault="0009237A" w:rsidP="00A57C0A">
            <w:pPr>
              <w:tabs>
                <w:tab w:val="left" w:pos="41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9237A" w:rsidRPr="00B75A61" w:rsidRDefault="00B75A61" w:rsidP="004F2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>-Количество пользователей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 xml:space="preserve">(читателей) библиотеки: </w:t>
            </w:r>
            <w:r w:rsidR="00614542">
              <w:rPr>
                <w:rFonts w:ascii="Times New Roman" w:hAnsi="Times New Roman"/>
                <w:sz w:val="24"/>
                <w:szCs w:val="24"/>
              </w:rPr>
              <w:t>в 2026</w:t>
            </w:r>
            <w:r>
              <w:rPr>
                <w:rFonts w:ascii="Times New Roman" w:hAnsi="Times New Roman"/>
                <w:sz w:val="24"/>
                <w:szCs w:val="24"/>
              </w:rPr>
              <w:t>г.-</w:t>
            </w:r>
            <w:r w:rsidR="004F2BBA">
              <w:rPr>
                <w:rFonts w:ascii="Times New Roman" w:hAnsi="Times New Roman"/>
                <w:sz w:val="24"/>
                <w:szCs w:val="24"/>
              </w:rPr>
              <w:t xml:space="preserve"> 3800</w:t>
            </w:r>
            <w:r>
              <w:rPr>
                <w:rFonts w:ascii="Times New Roman" w:hAnsi="Times New Roman"/>
                <w:sz w:val="24"/>
                <w:szCs w:val="24"/>
              </w:rPr>
              <w:t>; в 202</w:t>
            </w:r>
            <w:r w:rsidR="00614542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г.- </w:t>
            </w:r>
            <w:r w:rsidR="004F2BBA">
              <w:rPr>
                <w:rFonts w:ascii="Times New Roman" w:hAnsi="Times New Roman"/>
                <w:sz w:val="24"/>
                <w:szCs w:val="24"/>
              </w:rPr>
              <w:t>3850</w:t>
            </w:r>
            <w:r>
              <w:rPr>
                <w:rFonts w:ascii="Times New Roman" w:hAnsi="Times New Roman"/>
                <w:sz w:val="24"/>
                <w:szCs w:val="24"/>
              </w:rPr>
              <w:t>; в</w:t>
            </w:r>
            <w:r w:rsidR="0046545D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614542">
              <w:rPr>
                <w:rFonts w:ascii="Times New Roman" w:hAnsi="Times New Roman"/>
                <w:sz w:val="24"/>
                <w:szCs w:val="24"/>
              </w:rPr>
              <w:t>8</w:t>
            </w:r>
            <w:r w:rsidR="0046545D">
              <w:rPr>
                <w:rFonts w:ascii="Times New Roman" w:hAnsi="Times New Roman"/>
                <w:sz w:val="24"/>
                <w:szCs w:val="24"/>
              </w:rPr>
              <w:t xml:space="preserve">г. – </w:t>
            </w:r>
            <w:r w:rsidR="004F2BBA">
              <w:rPr>
                <w:rFonts w:ascii="Times New Roman" w:hAnsi="Times New Roman"/>
                <w:sz w:val="24"/>
                <w:szCs w:val="24"/>
              </w:rPr>
              <w:t>3900</w:t>
            </w:r>
            <w:r w:rsidR="0046545D">
              <w:rPr>
                <w:rFonts w:ascii="Times New Roman" w:hAnsi="Times New Roman"/>
                <w:sz w:val="24"/>
                <w:szCs w:val="24"/>
              </w:rPr>
              <w:t>; в 20</w:t>
            </w:r>
            <w:r w:rsidR="00614542">
              <w:rPr>
                <w:rFonts w:ascii="Times New Roman" w:hAnsi="Times New Roman"/>
                <w:sz w:val="24"/>
                <w:szCs w:val="24"/>
              </w:rPr>
              <w:t>29</w:t>
            </w:r>
            <w:r w:rsidR="0046545D">
              <w:rPr>
                <w:rFonts w:ascii="Times New Roman" w:hAnsi="Times New Roman"/>
                <w:sz w:val="24"/>
                <w:szCs w:val="24"/>
              </w:rPr>
              <w:t xml:space="preserve">г. – </w:t>
            </w:r>
            <w:r w:rsidR="004F2BBA">
              <w:rPr>
                <w:rFonts w:ascii="Times New Roman" w:hAnsi="Times New Roman"/>
                <w:sz w:val="24"/>
                <w:szCs w:val="24"/>
              </w:rPr>
              <w:t>3950</w:t>
            </w:r>
            <w:r w:rsidR="0046545D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46545D" w:rsidRPr="00414E3E">
              <w:rPr>
                <w:rFonts w:ascii="Times New Roman" w:hAnsi="Times New Roman"/>
                <w:sz w:val="24"/>
                <w:szCs w:val="24"/>
              </w:rPr>
              <w:t>в 20</w:t>
            </w:r>
            <w:r w:rsidR="00614542">
              <w:rPr>
                <w:rFonts w:ascii="Times New Roman" w:hAnsi="Times New Roman"/>
                <w:sz w:val="24"/>
                <w:szCs w:val="24"/>
              </w:rPr>
              <w:t>30</w:t>
            </w:r>
            <w:r w:rsidR="0046545D" w:rsidRPr="00414E3E">
              <w:rPr>
                <w:rFonts w:ascii="Times New Roman" w:hAnsi="Times New Roman"/>
                <w:sz w:val="24"/>
                <w:szCs w:val="24"/>
              </w:rPr>
              <w:t>г.-</w:t>
            </w:r>
            <w:r w:rsidR="004F2BBA">
              <w:rPr>
                <w:rFonts w:ascii="Times New Roman" w:hAnsi="Times New Roman"/>
                <w:sz w:val="24"/>
                <w:szCs w:val="24"/>
              </w:rPr>
              <w:t xml:space="preserve"> 4000</w:t>
            </w:r>
            <w:r w:rsidR="004654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8E6A26" w:rsidRDefault="008E6A26" w:rsidP="004263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9237A" w:rsidRPr="007030AE" w:rsidRDefault="0009237A" w:rsidP="004263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 xml:space="preserve">Раздел </w:t>
      </w:r>
      <w:r w:rsidR="00426362" w:rsidRPr="007030AE">
        <w:rPr>
          <w:rFonts w:ascii="Times New Roman" w:hAnsi="Times New Roman"/>
          <w:b/>
          <w:sz w:val="24"/>
          <w:szCs w:val="24"/>
        </w:rPr>
        <w:t>1</w:t>
      </w:r>
      <w:r w:rsidRPr="007030AE">
        <w:rPr>
          <w:rFonts w:ascii="Times New Roman" w:hAnsi="Times New Roman"/>
          <w:b/>
          <w:sz w:val="24"/>
          <w:szCs w:val="24"/>
        </w:rPr>
        <w:t>. Цель и задачи подпрограммы, целевые показатели подпрограммы, сроки реализации</w:t>
      </w:r>
    </w:p>
    <w:p w:rsidR="00426362" w:rsidRPr="007030AE" w:rsidRDefault="00426362" w:rsidP="0009237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9237A" w:rsidRPr="00B007C6" w:rsidRDefault="0009237A" w:rsidP="000923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007C6">
        <w:rPr>
          <w:rFonts w:ascii="Times New Roman" w:hAnsi="Times New Roman"/>
          <w:sz w:val="24"/>
          <w:szCs w:val="24"/>
        </w:rPr>
        <w:t xml:space="preserve">Целью подпрограммы является: </w:t>
      </w:r>
      <w:r w:rsidR="00426362" w:rsidRPr="00B007C6">
        <w:rPr>
          <w:rFonts w:ascii="Times New Roman" w:hAnsi="Times New Roman"/>
          <w:sz w:val="24"/>
          <w:szCs w:val="24"/>
        </w:rPr>
        <w:t>с</w:t>
      </w:r>
      <w:r w:rsidRPr="00B007C6">
        <w:rPr>
          <w:rFonts w:ascii="Times New Roman" w:hAnsi="Times New Roman"/>
          <w:sz w:val="24"/>
          <w:szCs w:val="24"/>
        </w:rPr>
        <w:t>овершенствование информационно-библиотечного обслуживания населения, создание условий для обеспечения доступа различных групп граждан к культурным ценностям и информационным ресурсам.</w:t>
      </w:r>
    </w:p>
    <w:p w:rsidR="0009237A" w:rsidRPr="00B007C6" w:rsidRDefault="0009237A" w:rsidP="000923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007C6">
        <w:rPr>
          <w:rFonts w:ascii="Times New Roman" w:hAnsi="Times New Roman"/>
          <w:sz w:val="24"/>
          <w:szCs w:val="24"/>
        </w:rPr>
        <w:t xml:space="preserve">Для достижения цели подпрограммы должно быть обеспечено решение следующих задач: </w:t>
      </w:r>
    </w:p>
    <w:p w:rsidR="0009237A" w:rsidRPr="00B007C6" w:rsidRDefault="0009237A" w:rsidP="000923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007C6">
        <w:rPr>
          <w:rFonts w:ascii="Times New Roman" w:hAnsi="Times New Roman"/>
          <w:sz w:val="24"/>
          <w:szCs w:val="24"/>
        </w:rPr>
        <w:t xml:space="preserve">-  Обеспечение единого информационного пространства и повышение доступности информационных ресурсов для населения </w:t>
      </w:r>
      <w:r w:rsidR="00B007C6" w:rsidRPr="00B007C6">
        <w:rPr>
          <w:rFonts w:ascii="Times New Roman" w:hAnsi="Times New Roman"/>
          <w:sz w:val="24"/>
          <w:szCs w:val="24"/>
        </w:rPr>
        <w:t>округа</w:t>
      </w:r>
      <w:r w:rsidRPr="00B007C6">
        <w:rPr>
          <w:rFonts w:ascii="Times New Roman" w:hAnsi="Times New Roman"/>
          <w:sz w:val="24"/>
          <w:szCs w:val="24"/>
        </w:rPr>
        <w:t>;</w:t>
      </w:r>
    </w:p>
    <w:p w:rsidR="0009237A" w:rsidRPr="00B007C6" w:rsidRDefault="0009237A" w:rsidP="0009237A">
      <w:pPr>
        <w:pStyle w:val="1"/>
        <w:widowControl/>
        <w:autoSpaceDE/>
        <w:autoSpaceDN/>
        <w:adjustRightInd/>
        <w:ind w:left="0"/>
        <w:rPr>
          <w:sz w:val="24"/>
          <w:szCs w:val="24"/>
        </w:rPr>
      </w:pPr>
      <w:r w:rsidRPr="00B007C6">
        <w:rPr>
          <w:iCs/>
          <w:spacing w:val="-4"/>
          <w:sz w:val="24"/>
          <w:szCs w:val="24"/>
        </w:rPr>
        <w:t xml:space="preserve">- </w:t>
      </w:r>
      <w:r w:rsidR="00426362" w:rsidRPr="00B007C6">
        <w:rPr>
          <w:iCs/>
          <w:spacing w:val="-4"/>
          <w:sz w:val="24"/>
          <w:szCs w:val="24"/>
        </w:rPr>
        <w:t xml:space="preserve"> О</w:t>
      </w:r>
      <w:r w:rsidRPr="00B007C6">
        <w:rPr>
          <w:iCs/>
          <w:spacing w:val="-4"/>
          <w:sz w:val="24"/>
          <w:szCs w:val="24"/>
        </w:rPr>
        <w:t xml:space="preserve">беспечение условий для реализации образовательных и просветительских программ, программ </w:t>
      </w:r>
      <w:r w:rsidRPr="00B007C6">
        <w:rPr>
          <w:iCs/>
          <w:sz w:val="24"/>
          <w:szCs w:val="24"/>
        </w:rPr>
        <w:t>повышения информационной культуры пользователей.</w:t>
      </w:r>
    </w:p>
    <w:p w:rsidR="0009237A" w:rsidRPr="00B007C6" w:rsidRDefault="00EB3227" w:rsidP="000923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007C6">
        <w:rPr>
          <w:rFonts w:ascii="Times New Roman" w:hAnsi="Times New Roman"/>
          <w:sz w:val="24"/>
          <w:szCs w:val="24"/>
        </w:rPr>
        <w:t xml:space="preserve">- </w:t>
      </w:r>
      <w:r w:rsidR="0009237A" w:rsidRPr="00B007C6">
        <w:rPr>
          <w:rFonts w:ascii="Times New Roman" w:hAnsi="Times New Roman"/>
          <w:sz w:val="24"/>
          <w:szCs w:val="24"/>
        </w:rPr>
        <w:t>пополнение, обеспечение сохранности библиотечных фондов;</w:t>
      </w:r>
    </w:p>
    <w:p w:rsidR="00EB3227" w:rsidRPr="00B007C6" w:rsidRDefault="00EB3227" w:rsidP="00EB32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007C6">
        <w:rPr>
          <w:rFonts w:ascii="Times New Roman" w:hAnsi="Times New Roman"/>
          <w:sz w:val="24"/>
          <w:szCs w:val="24"/>
        </w:rPr>
        <w:t>- метод</w:t>
      </w:r>
      <w:r w:rsidR="00614542" w:rsidRPr="00B007C6">
        <w:rPr>
          <w:rFonts w:ascii="Times New Roman" w:hAnsi="Times New Roman"/>
          <w:sz w:val="24"/>
          <w:szCs w:val="24"/>
        </w:rPr>
        <w:t>-</w:t>
      </w:r>
      <w:r w:rsidRPr="00B007C6">
        <w:rPr>
          <w:rFonts w:ascii="Times New Roman" w:hAnsi="Times New Roman"/>
          <w:sz w:val="24"/>
          <w:szCs w:val="24"/>
        </w:rPr>
        <w:t xml:space="preserve">обеспечение деятельности сельских библиотек </w:t>
      </w:r>
      <w:r w:rsidR="00B007C6">
        <w:rPr>
          <w:rFonts w:ascii="Times New Roman" w:hAnsi="Times New Roman"/>
          <w:sz w:val="24"/>
          <w:szCs w:val="24"/>
        </w:rPr>
        <w:t>округа;</w:t>
      </w:r>
    </w:p>
    <w:p w:rsidR="00EB3227" w:rsidRPr="00B007C6" w:rsidRDefault="00EB3227" w:rsidP="00EB32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007C6">
        <w:rPr>
          <w:rFonts w:ascii="Times New Roman" w:hAnsi="Times New Roman"/>
          <w:sz w:val="24"/>
          <w:szCs w:val="24"/>
        </w:rPr>
        <w:t>- обеспечение безопасной деятельности учреждения</w:t>
      </w:r>
      <w:r w:rsidR="00B007C6">
        <w:rPr>
          <w:rFonts w:ascii="Times New Roman" w:hAnsi="Times New Roman"/>
          <w:sz w:val="24"/>
          <w:szCs w:val="24"/>
        </w:rPr>
        <w:t>.</w:t>
      </w:r>
    </w:p>
    <w:p w:rsidR="0009237A" w:rsidRPr="00B007C6" w:rsidRDefault="0009237A" w:rsidP="000923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007C6">
        <w:rPr>
          <w:rFonts w:ascii="Times New Roman" w:hAnsi="Times New Roman"/>
          <w:sz w:val="24"/>
          <w:szCs w:val="24"/>
        </w:rPr>
        <w:t>Целевые показатели  подпрограммы:</w:t>
      </w:r>
    </w:p>
    <w:p w:rsidR="00005886" w:rsidRPr="00005886" w:rsidRDefault="00005886" w:rsidP="0000588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007C6">
        <w:rPr>
          <w:rFonts w:ascii="Times New Roman" w:hAnsi="Times New Roman"/>
          <w:sz w:val="24"/>
          <w:szCs w:val="24"/>
        </w:rPr>
        <w:t>-</w:t>
      </w:r>
      <w:r w:rsidR="004F2BBA" w:rsidRPr="00B007C6">
        <w:rPr>
          <w:rFonts w:ascii="Times New Roman" w:hAnsi="Times New Roman"/>
          <w:sz w:val="24"/>
          <w:szCs w:val="24"/>
        </w:rPr>
        <w:t xml:space="preserve"> Количество пользователей (читателей) библиотеки</w:t>
      </w:r>
      <w:r w:rsidR="004F2BBA" w:rsidRPr="00414E3E">
        <w:rPr>
          <w:rFonts w:ascii="Times New Roman" w:hAnsi="Times New Roman"/>
          <w:sz w:val="24"/>
          <w:szCs w:val="24"/>
        </w:rPr>
        <w:t xml:space="preserve">: </w:t>
      </w:r>
      <w:r w:rsidR="004F2BBA">
        <w:rPr>
          <w:rFonts w:ascii="Times New Roman" w:hAnsi="Times New Roman"/>
          <w:sz w:val="24"/>
          <w:szCs w:val="24"/>
        </w:rPr>
        <w:t xml:space="preserve">в 2026г.- 3800; в 2027г.- 3850; в 2028г. – 3900; в 2029г. – 3950; </w:t>
      </w:r>
      <w:r w:rsidR="004F2BBA" w:rsidRPr="00414E3E">
        <w:rPr>
          <w:rFonts w:ascii="Times New Roman" w:hAnsi="Times New Roman"/>
          <w:sz w:val="24"/>
          <w:szCs w:val="24"/>
        </w:rPr>
        <w:t>в 20</w:t>
      </w:r>
      <w:r w:rsidR="004F2BBA">
        <w:rPr>
          <w:rFonts w:ascii="Times New Roman" w:hAnsi="Times New Roman"/>
          <w:sz w:val="24"/>
          <w:szCs w:val="24"/>
        </w:rPr>
        <w:t>30</w:t>
      </w:r>
      <w:r w:rsidR="004F2BBA" w:rsidRPr="00414E3E">
        <w:rPr>
          <w:rFonts w:ascii="Times New Roman" w:hAnsi="Times New Roman"/>
          <w:sz w:val="24"/>
          <w:szCs w:val="24"/>
        </w:rPr>
        <w:t>г.-</w:t>
      </w:r>
      <w:r w:rsidR="004F2BBA">
        <w:rPr>
          <w:rFonts w:ascii="Times New Roman" w:hAnsi="Times New Roman"/>
          <w:sz w:val="24"/>
          <w:szCs w:val="24"/>
        </w:rPr>
        <w:t xml:space="preserve"> 4000.</w:t>
      </w:r>
    </w:p>
    <w:p w:rsidR="0009237A" w:rsidRDefault="0009237A" w:rsidP="00B75A6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24860">
        <w:rPr>
          <w:rFonts w:ascii="Times New Roman" w:hAnsi="Times New Roman"/>
          <w:sz w:val="24"/>
          <w:szCs w:val="24"/>
        </w:rPr>
        <w:t>Сроки реализации:</w:t>
      </w:r>
      <w:r w:rsidRPr="00426362">
        <w:rPr>
          <w:rFonts w:ascii="Times New Roman" w:hAnsi="Times New Roman"/>
          <w:sz w:val="24"/>
          <w:szCs w:val="24"/>
        </w:rPr>
        <w:t xml:space="preserve">  202</w:t>
      </w:r>
      <w:r w:rsidR="00614542">
        <w:rPr>
          <w:rFonts w:ascii="Times New Roman" w:hAnsi="Times New Roman"/>
          <w:sz w:val="24"/>
          <w:szCs w:val="24"/>
        </w:rPr>
        <w:t>6</w:t>
      </w:r>
      <w:r w:rsidRPr="00426362">
        <w:rPr>
          <w:rFonts w:ascii="Times New Roman" w:hAnsi="Times New Roman"/>
          <w:sz w:val="24"/>
          <w:szCs w:val="24"/>
        </w:rPr>
        <w:t>г. - 20</w:t>
      </w:r>
      <w:r w:rsidR="00614542">
        <w:rPr>
          <w:rFonts w:ascii="Times New Roman" w:hAnsi="Times New Roman"/>
          <w:sz w:val="24"/>
          <w:szCs w:val="24"/>
        </w:rPr>
        <w:t>30</w:t>
      </w:r>
      <w:r w:rsidRPr="00426362">
        <w:rPr>
          <w:rFonts w:ascii="Times New Roman" w:hAnsi="Times New Roman"/>
          <w:sz w:val="24"/>
          <w:szCs w:val="24"/>
        </w:rPr>
        <w:t>г</w:t>
      </w:r>
      <w:r w:rsidR="00005886">
        <w:rPr>
          <w:rFonts w:ascii="Times New Roman" w:hAnsi="Times New Roman"/>
          <w:sz w:val="24"/>
          <w:szCs w:val="24"/>
        </w:rPr>
        <w:t>.г</w:t>
      </w:r>
      <w:r w:rsidRPr="00426362">
        <w:rPr>
          <w:rFonts w:ascii="Times New Roman" w:hAnsi="Times New Roman"/>
          <w:sz w:val="24"/>
          <w:szCs w:val="24"/>
        </w:rPr>
        <w:t>.</w:t>
      </w:r>
    </w:p>
    <w:p w:rsidR="00BB705E" w:rsidRPr="00426362" w:rsidRDefault="00BB705E" w:rsidP="000923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237A" w:rsidRPr="007030AE" w:rsidRDefault="0009237A" w:rsidP="00C248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 xml:space="preserve">Раздел </w:t>
      </w:r>
      <w:r w:rsidR="00426362" w:rsidRPr="007030AE">
        <w:rPr>
          <w:rFonts w:ascii="Times New Roman" w:hAnsi="Times New Roman"/>
          <w:b/>
          <w:sz w:val="24"/>
          <w:szCs w:val="24"/>
        </w:rPr>
        <w:t>2</w:t>
      </w:r>
      <w:r w:rsidRPr="007030AE">
        <w:rPr>
          <w:rFonts w:ascii="Times New Roman" w:hAnsi="Times New Roman"/>
          <w:b/>
          <w:sz w:val="24"/>
          <w:szCs w:val="24"/>
        </w:rPr>
        <w:t>. Ведомственные целевые программы и основные мероприятия подпрограммы</w:t>
      </w:r>
    </w:p>
    <w:p w:rsidR="0009237A" w:rsidRPr="00426362" w:rsidRDefault="0009237A" w:rsidP="000923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26362">
        <w:rPr>
          <w:rFonts w:ascii="Times New Roman" w:hAnsi="Times New Roman"/>
          <w:sz w:val="24"/>
          <w:szCs w:val="24"/>
        </w:rPr>
        <w:t xml:space="preserve">Ведомственные  целевые программы, входящие в состав подпрограммы не предусмотрены.                                                                                                             </w:t>
      </w:r>
    </w:p>
    <w:p w:rsidR="0009237A" w:rsidRPr="00426362" w:rsidRDefault="0009237A" w:rsidP="000923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26362">
        <w:rPr>
          <w:rFonts w:ascii="Times New Roman" w:hAnsi="Times New Roman"/>
          <w:sz w:val="24"/>
          <w:szCs w:val="24"/>
        </w:rPr>
        <w:lastRenderedPageBreak/>
        <w:t>К основным мероприятиям подпрограммы муниципальной программы относятся:</w:t>
      </w:r>
    </w:p>
    <w:p w:rsidR="00BB705E" w:rsidRDefault="006B565E" w:rsidP="00BB705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обеспечение деятельности </w:t>
      </w:r>
      <w:r w:rsidR="00BB705E" w:rsidRPr="00BB705E">
        <w:rPr>
          <w:rFonts w:ascii="Times New Roman" w:hAnsi="Times New Roman"/>
          <w:sz w:val="24"/>
          <w:szCs w:val="24"/>
        </w:rPr>
        <w:t>МБУК «МЦБ Усть-Удинского муниципального округа им.В.Г.Распутина»</w:t>
      </w:r>
    </w:p>
    <w:p w:rsidR="006B565E" w:rsidRPr="001D0012" w:rsidRDefault="006B565E" w:rsidP="00BB705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проведение мероприятий, акций для различных групп населения в целях поддержания социально-безопасной модели поведения</w:t>
      </w:r>
      <w:r w:rsidRPr="001D0012">
        <w:rPr>
          <w:rFonts w:ascii="Times New Roman" w:hAnsi="Times New Roman"/>
          <w:sz w:val="24"/>
          <w:szCs w:val="24"/>
        </w:rPr>
        <w:t xml:space="preserve"> </w:t>
      </w:r>
    </w:p>
    <w:p w:rsidR="00C24860" w:rsidRDefault="006B565E" w:rsidP="006B565E">
      <w:pPr>
        <w:pStyle w:val="1"/>
        <w:widowControl/>
        <w:autoSpaceDE/>
        <w:autoSpaceDN/>
        <w:adjustRightInd/>
        <w:ind w:left="-76"/>
        <w:jc w:val="both"/>
        <w:rPr>
          <w:sz w:val="24"/>
          <w:szCs w:val="24"/>
        </w:rPr>
      </w:pPr>
      <w:r>
        <w:rPr>
          <w:sz w:val="24"/>
          <w:szCs w:val="24"/>
        </w:rPr>
        <w:t>- оснащение учреждений культуры</w:t>
      </w:r>
      <w:r w:rsidR="00B007C6">
        <w:rPr>
          <w:sz w:val="24"/>
          <w:szCs w:val="24"/>
        </w:rPr>
        <w:t xml:space="preserve"> округа</w:t>
      </w:r>
      <w:r>
        <w:rPr>
          <w:sz w:val="24"/>
          <w:szCs w:val="24"/>
        </w:rPr>
        <w:t xml:space="preserve"> современным противопожарным оборудованием, системами видеонаблюдения, другими системами и средствами защиты, их обслуживанием и организацией мероприятий по специальной оценке труда</w:t>
      </w:r>
    </w:p>
    <w:p w:rsidR="0009237A" w:rsidRPr="007030AE" w:rsidRDefault="0009237A" w:rsidP="00C248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 xml:space="preserve">Раздел  </w:t>
      </w:r>
      <w:r w:rsidR="00426362" w:rsidRPr="007030AE">
        <w:rPr>
          <w:rFonts w:ascii="Times New Roman" w:hAnsi="Times New Roman"/>
          <w:b/>
          <w:sz w:val="24"/>
          <w:szCs w:val="24"/>
        </w:rPr>
        <w:t>3</w:t>
      </w:r>
      <w:r w:rsidRPr="007030AE">
        <w:rPr>
          <w:rFonts w:ascii="Times New Roman" w:hAnsi="Times New Roman"/>
          <w:b/>
          <w:sz w:val="24"/>
          <w:szCs w:val="24"/>
        </w:rPr>
        <w:t>. Меры муниципального регулирования, направленные на достижение цели и  задач подпрограммы</w:t>
      </w:r>
    </w:p>
    <w:p w:rsidR="0009237A" w:rsidRPr="00426362" w:rsidRDefault="0009237A" w:rsidP="00C248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26362">
        <w:rPr>
          <w:rFonts w:ascii="Times New Roman" w:hAnsi="Times New Roman"/>
          <w:sz w:val="24"/>
          <w:szCs w:val="24"/>
        </w:rPr>
        <w:t>Система мер муниципального регулирования, направленных на достижение цели и задач Подпрограммы:</w:t>
      </w:r>
    </w:p>
    <w:p w:rsidR="00132276" w:rsidRDefault="00132276" w:rsidP="00FE01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0012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0B68">
        <w:rPr>
          <w:rFonts w:ascii="Times New Roman" w:hAnsi="Times New Roman"/>
          <w:sz w:val="24"/>
          <w:szCs w:val="24"/>
        </w:rPr>
        <w:t>Положение «Об отделе культуры администрации Усть-</w:t>
      </w:r>
      <w:r w:rsidRPr="003927AE">
        <w:rPr>
          <w:rFonts w:ascii="Times New Roman" w:hAnsi="Times New Roman"/>
          <w:sz w:val="24"/>
          <w:szCs w:val="24"/>
        </w:rPr>
        <w:t xml:space="preserve">Удинского </w:t>
      </w:r>
      <w:r w:rsidR="00AE2F5D">
        <w:rPr>
          <w:rFonts w:ascii="Times New Roman" w:hAnsi="Times New Roman"/>
          <w:sz w:val="24"/>
          <w:szCs w:val="24"/>
        </w:rPr>
        <w:t>района</w:t>
      </w:r>
      <w:r w:rsidRPr="003927AE">
        <w:rPr>
          <w:rFonts w:ascii="Times New Roman" w:hAnsi="Times New Roman"/>
          <w:sz w:val="24"/>
          <w:szCs w:val="24"/>
        </w:rPr>
        <w:t>», утвержденное решением Районной Думы № 2/3-РД от 24.10.2024г.</w:t>
      </w:r>
    </w:p>
    <w:p w:rsidR="0009237A" w:rsidRPr="00426362" w:rsidRDefault="0009237A" w:rsidP="00FE01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705E">
        <w:rPr>
          <w:rFonts w:ascii="Times New Roman" w:hAnsi="Times New Roman"/>
          <w:sz w:val="24"/>
          <w:szCs w:val="24"/>
        </w:rPr>
        <w:t>Устав Муниципального б</w:t>
      </w:r>
      <w:r w:rsidR="00132276">
        <w:rPr>
          <w:rFonts w:ascii="Times New Roman" w:hAnsi="Times New Roman"/>
          <w:sz w:val="24"/>
          <w:szCs w:val="24"/>
        </w:rPr>
        <w:t>юджетного учреждения культуры «</w:t>
      </w:r>
      <w:proofErr w:type="spellStart"/>
      <w:r w:rsidRPr="00BB705E">
        <w:rPr>
          <w:rFonts w:ascii="Times New Roman" w:hAnsi="Times New Roman"/>
          <w:sz w:val="24"/>
          <w:szCs w:val="24"/>
        </w:rPr>
        <w:t>Межпоселенческая</w:t>
      </w:r>
      <w:proofErr w:type="spellEnd"/>
      <w:r w:rsidRPr="00BB705E">
        <w:rPr>
          <w:rFonts w:ascii="Times New Roman" w:hAnsi="Times New Roman"/>
          <w:sz w:val="24"/>
          <w:szCs w:val="24"/>
        </w:rPr>
        <w:t xml:space="preserve"> центральная библиотека Усть-Удинского </w:t>
      </w:r>
      <w:r w:rsidR="00AE2F5D">
        <w:rPr>
          <w:rFonts w:ascii="Times New Roman" w:hAnsi="Times New Roman"/>
          <w:sz w:val="24"/>
          <w:szCs w:val="24"/>
        </w:rPr>
        <w:t>района</w:t>
      </w:r>
      <w:r w:rsidRPr="00BB705E">
        <w:rPr>
          <w:rFonts w:ascii="Times New Roman" w:hAnsi="Times New Roman"/>
          <w:sz w:val="24"/>
          <w:szCs w:val="24"/>
        </w:rPr>
        <w:t xml:space="preserve"> имени </w:t>
      </w:r>
      <w:proofErr w:type="spellStart"/>
      <w:r w:rsidRPr="00BB705E">
        <w:rPr>
          <w:rFonts w:ascii="Times New Roman" w:hAnsi="Times New Roman"/>
          <w:sz w:val="24"/>
          <w:szCs w:val="24"/>
        </w:rPr>
        <w:t>В.Г.Распутина</w:t>
      </w:r>
      <w:proofErr w:type="spellEnd"/>
      <w:r w:rsidR="00132276">
        <w:rPr>
          <w:rFonts w:ascii="Times New Roman" w:hAnsi="Times New Roman"/>
          <w:sz w:val="24"/>
          <w:szCs w:val="24"/>
        </w:rPr>
        <w:t>»</w:t>
      </w:r>
      <w:r w:rsidRPr="00BB705E">
        <w:rPr>
          <w:rFonts w:ascii="Times New Roman" w:hAnsi="Times New Roman"/>
          <w:sz w:val="24"/>
          <w:szCs w:val="24"/>
        </w:rPr>
        <w:t>, утвержденного Постановлением главы администрации № 262 от 19.12.2016г.</w:t>
      </w:r>
    </w:p>
    <w:p w:rsidR="0009237A" w:rsidRDefault="0009237A" w:rsidP="0009237A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426362">
        <w:rPr>
          <w:rFonts w:ascii="Times New Roman" w:hAnsi="Times New Roman"/>
          <w:sz w:val="24"/>
          <w:szCs w:val="24"/>
        </w:rPr>
        <w:t>В целях реализации Подпрограммы  при необходимости будут  приняты и реализованы правовые акты, регулирующие проведение мероприятий по основной деятельности учреждения.</w:t>
      </w:r>
    </w:p>
    <w:p w:rsidR="00BB705E" w:rsidRPr="00426362" w:rsidRDefault="00BB705E" w:rsidP="0009237A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09237A" w:rsidRPr="007030AE" w:rsidRDefault="0009237A" w:rsidP="0009237A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 xml:space="preserve">Раздел  </w:t>
      </w:r>
      <w:r w:rsidR="00426362" w:rsidRPr="007030AE">
        <w:rPr>
          <w:rFonts w:ascii="Times New Roman" w:hAnsi="Times New Roman"/>
          <w:b/>
          <w:sz w:val="24"/>
          <w:szCs w:val="24"/>
        </w:rPr>
        <w:t>4</w:t>
      </w:r>
      <w:r w:rsidRPr="007030AE">
        <w:rPr>
          <w:rFonts w:ascii="Times New Roman" w:hAnsi="Times New Roman"/>
          <w:b/>
          <w:sz w:val="24"/>
          <w:szCs w:val="24"/>
        </w:rPr>
        <w:t>. Ресурсное обеспечение подпрограммы</w:t>
      </w:r>
    </w:p>
    <w:p w:rsidR="00850353" w:rsidRPr="00B75A61" w:rsidRDefault="00756DF2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 xml:space="preserve">Общий объем финансирования бюджета составит: </w:t>
      </w:r>
      <w:r w:rsidR="00850353">
        <w:rPr>
          <w:rFonts w:ascii="Times New Roman" w:hAnsi="Times New Roman"/>
          <w:sz w:val="24"/>
          <w:szCs w:val="24"/>
        </w:rPr>
        <w:t>91 659,7</w:t>
      </w:r>
      <w:r w:rsidR="00850353" w:rsidRPr="00B75A61">
        <w:rPr>
          <w:rFonts w:ascii="Times New Roman" w:hAnsi="Times New Roman"/>
          <w:sz w:val="24"/>
          <w:szCs w:val="24"/>
        </w:rPr>
        <w:t xml:space="preserve"> тыс. руб., в том числе по годам:</w:t>
      </w:r>
    </w:p>
    <w:p w:rsidR="00850353" w:rsidRPr="00B75A61" w:rsidRDefault="00850353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B75A61">
        <w:rPr>
          <w:rFonts w:ascii="Times New Roman" w:hAnsi="Times New Roman"/>
          <w:sz w:val="24"/>
          <w:szCs w:val="24"/>
        </w:rPr>
        <w:t xml:space="preserve">г. – </w:t>
      </w:r>
      <w:r>
        <w:rPr>
          <w:rFonts w:ascii="Times New Roman" w:hAnsi="Times New Roman"/>
          <w:sz w:val="24"/>
          <w:szCs w:val="24"/>
        </w:rPr>
        <w:t>16 588,1</w:t>
      </w:r>
      <w:r w:rsidRPr="00B75A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</w:t>
      </w:r>
    </w:p>
    <w:p w:rsidR="00850353" w:rsidRPr="00B75A61" w:rsidRDefault="00850353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2027</w:t>
      </w:r>
      <w:r w:rsidRPr="00B75A61">
        <w:rPr>
          <w:rFonts w:ascii="Times New Roman" w:hAnsi="Times New Roman"/>
          <w:sz w:val="24"/>
          <w:szCs w:val="24"/>
        </w:rPr>
        <w:t xml:space="preserve">г. – </w:t>
      </w:r>
      <w:r>
        <w:rPr>
          <w:rFonts w:ascii="Times New Roman" w:hAnsi="Times New Roman"/>
          <w:sz w:val="24"/>
          <w:szCs w:val="24"/>
        </w:rPr>
        <w:t>17 417,5</w:t>
      </w:r>
      <w:r w:rsidRPr="00B75A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</w:t>
      </w:r>
    </w:p>
    <w:p w:rsidR="00850353" w:rsidRPr="00B75A61" w:rsidRDefault="00850353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8</w:t>
      </w:r>
      <w:r w:rsidRPr="00B75A61">
        <w:rPr>
          <w:rFonts w:ascii="Times New Roman" w:hAnsi="Times New Roman"/>
          <w:sz w:val="24"/>
          <w:szCs w:val="24"/>
        </w:rPr>
        <w:t xml:space="preserve">г. – </w:t>
      </w:r>
      <w:r>
        <w:rPr>
          <w:rFonts w:ascii="Times New Roman" w:hAnsi="Times New Roman"/>
          <w:sz w:val="24"/>
          <w:szCs w:val="24"/>
        </w:rPr>
        <w:t>18 288,4</w:t>
      </w:r>
      <w:r w:rsidRPr="00B75A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</w:t>
      </w:r>
    </w:p>
    <w:p w:rsidR="00850353" w:rsidRPr="00B75A61" w:rsidRDefault="00850353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9</w:t>
      </w:r>
      <w:r w:rsidRPr="00B75A61">
        <w:rPr>
          <w:rFonts w:ascii="Times New Roman" w:hAnsi="Times New Roman"/>
          <w:sz w:val="24"/>
          <w:szCs w:val="24"/>
        </w:rPr>
        <w:t xml:space="preserve">г. – </w:t>
      </w:r>
      <w:r>
        <w:rPr>
          <w:rFonts w:ascii="Times New Roman" w:hAnsi="Times New Roman"/>
          <w:sz w:val="24"/>
          <w:szCs w:val="24"/>
        </w:rPr>
        <w:t>19 202,8</w:t>
      </w:r>
      <w:r w:rsidRPr="00B75A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</w:t>
      </w:r>
    </w:p>
    <w:p w:rsidR="00850353" w:rsidRPr="00B75A61" w:rsidRDefault="00850353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30г. -  20 162,9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50353" w:rsidRPr="00B75A61" w:rsidRDefault="00850353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 xml:space="preserve">Общий объем финансирования из </w:t>
      </w:r>
      <w:r w:rsidR="004E30B5" w:rsidRPr="007708A7">
        <w:rPr>
          <w:rFonts w:ascii="Times New Roman" w:hAnsi="Times New Roman"/>
          <w:sz w:val="24"/>
          <w:szCs w:val="24"/>
        </w:rPr>
        <w:t>бюджета</w:t>
      </w:r>
      <w:r w:rsidR="004E30B5">
        <w:rPr>
          <w:rFonts w:ascii="Times New Roman" w:hAnsi="Times New Roman"/>
          <w:sz w:val="24"/>
          <w:szCs w:val="24"/>
        </w:rPr>
        <w:t xml:space="preserve"> округа</w:t>
      </w:r>
      <w:r w:rsidR="004E30B5" w:rsidRPr="007708A7">
        <w:rPr>
          <w:rFonts w:ascii="Times New Roman" w:hAnsi="Times New Roman"/>
          <w:sz w:val="24"/>
          <w:szCs w:val="24"/>
        </w:rPr>
        <w:t xml:space="preserve"> </w:t>
      </w:r>
      <w:r w:rsidRPr="00B75A61">
        <w:rPr>
          <w:rFonts w:ascii="Times New Roman" w:hAnsi="Times New Roman"/>
          <w:sz w:val="24"/>
          <w:szCs w:val="24"/>
        </w:rPr>
        <w:t xml:space="preserve">составит: </w:t>
      </w:r>
      <w:r>
        <w:rPr>
          <w:rFonts w:ascii="Times New Roman" w:hAnsi="Times New Roman"/>
          <w:sz w:val="24"/>
          <w:szCs w:val="24"/>
        </w:rPr>
        <w:t>90 762,9</w:t>
      </w:r>
      <w:r w:rsidRPr="00B75A61">
        <w:rPr>
          <w:rFonts w:ascii="Times New Roman" w:hAnsi="Times New Roman"/>
          <w:sz w:val="24"/>
          <w:szCs w:val="24"/>
        </w:rPr>
        <w:t xml:space="preserve"> тыс. руб., в том числе по годам:</w:t>
      </w:r>
    </w:p>
    <w:p w:rsidR="00850353" w:rsidRPr="00B75A61" w:rsidRDefault="00850353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B75A61">
        <w:rPr>
          <w:rFonts w:ascii="Times New Roman" w:hAnsi="Times New Roman"/>
          <w:sz w:val="24"/>
          <w:szCs w:val="24"/>
        </w:rPr>
        <w:t xml:space="preserve">г. – </w:t>
      </w:r>
      <w:r>
        <w:rPr>
          <w:rFonts w:ascii="Times New Roman" w:hAnsi="Times New Roman"/>
          <w:sz w:val="24"/>
          <w:szCs w:val="24"/>
        </w:rPr>
        <w:t>16 415,3</w:t>
      </w:r>
      <w:r w:rsidRPr="00B75A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</w:t>
      </w:r>
    </w:p>
    <w:p w:rsidR="00850353" w:rsidRPr="00B75A61" w:rsidRDefault="00850353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2027</w:t>
      </w:r>
      <w:r w:rsidRPr="00B75A61">
        <w:rPr>
          <w:rFonts w:ascii="Times New Roman" w:hAnsi="Times New Roman"/>
          <w:sz w:val="24"/>
          <w:szCs w:val="24"/>
        </w:rPr>
        <w:t xml:space="preserve">г. – </w:t>
      </w:r>
      <w:r>
        <w:rPr>
          <w:rFonts w:ascii="Times New Roman" w:hAnsi="Times New Roman"/>
          <w:sz w:val="24"/>
          <w:szCs w:val="24"/>
        </w:rPr>
        <w:t>17 236,5</w:t>
      </w:r>
      <w:r w:rsidRPr="00B75A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</w:t>
      </w:r>
    </w:p>
    <w:p w:rsidR="00850353" w:rsidRPr="00B75A61" w:rsidRDefault="00850353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8</w:t>
      </w:r>
      <w:r w:rsidRPr="00B75A61">
        <w:rPr>
          <w:rFonts w:ascii="Times New Roman" w:hAnsi="Times New Roman"/>
          <w:sz w:val="24"/>
          <w:szCs w:val="24"/>
        </w:rPr>
        <w:t xml:space="preserve">г. – </w:t>
      </w:r>
      <w:r>
        <w:rPr>
          <w:rFonts w:ascii="Times New Roman" w:hAnsi="Times New Roman"/>
          <w:sz w:val="24"/>
          <w:szCs w:val="24"/>
        </w:rPr>
        <w:t>18 107,4</w:t>
      </w:r>
      <w:r w:rsidRPr="00B75A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</w:t>
      </w:r>
    </w:p>
    <w:p w:rsidR="00850353" w:rsidRPr="00B75A61" w:rsidRDefault="00850353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9</w:t>
      </w:r>
      <w:r w:rsidRPr="00B75A61">
        <w:rPr>
          <w:rFonts w:ascii="Times New Roman" w:hAnsi="Times New Roman"/>
          <w:sz w:val="24"/>
          <w:szCs w:val="24"/>
        </w:rPr>
        <w:t xml:space="preserve">г. – </w:t>
      </w:r>
      <w:r>
        <w:rPr>
          <w:rFonts w:ascii="Times New Roman" w:hAnsi="Times New Roman"/>
          <w:sz w:val="24"/>
          <w:szCs w:val="24"/>
        </w:rPr>
        <w:t>19 021,8</w:t>
      </w:r>
      <w:r w:rsidRPr="00B75A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</w:t>
      </w:r>
    </w:p>
    <w:p w:rsidR="00850353" w:rsidRPr="00B75A61" w:rsidRDefault="00850353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30г. -  19 981,9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50353" w:rsidRPr="00414E3E" w:rsidRDefault="00850353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C25CF">
        <w:rPr>
          <w:rFonts w:ascii="Times New Roman" w:hAnsi="Times New Roman"/>
          <w:sz w:val="24"/>
          <w:szCs w:val="24"/>
        </w:rPr>
        <w:t>Общий объем</w:t>
      </w:r>
      <w:r w:rsidRPr="00B75A61">
        <w:rPr>
          <w:rFonts w:ascii="Times New Roman" w:hAnsi="Times New Roman"/>
          <w:sz w:val="24"/>
          <w:szCs w:val="24"/>
        </w:rPr>
        <w:t xml:space="preserve"> финансирования из областного бюджета составляет: </w:t>
      </w:r>
      <w:r>
        <w:rPr>
          <w:rFonts w:ascii="Times New Roman" w:hAnsi="Times New Roman"/>
          <w:sz w:val="24"/>
          <w:szCs w:val="24"/>
        </w:rPr>
        <w:t xml:space="preserve">896,8 </w:t>
      </w:r>
      <w:r w:rsidRPr="00414E3E">
        <w:rPr>
          <w:rFonts w:ascii="Times New Roman" w:hAnsi="Times New Roman"/>
          <w:sz w:val="24"/>
          <w:szCs w:val="24"/>
        </w:rPr>
        <w:t>тыс. рублей, в том числе по годам:</w:t>
      </w:r>
    </w:p>
    <w:p w:rsidR="00850353" w:rsidRPr="00414E3E" w:rsidRDefault="00850353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2026г. –  172,8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50353" w:rsidRPr="00414E3E" w:rsidRDefault="00850353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2027г. –  181,0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50353" w:rsidRPr="00414E3E" w:rsidRDefault="00850353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2028</w:t>
      </w:r>
      <w:r w:rsidRPr="00414E3E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 181,0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50353" w:rsidRPr="00414E3E" w:rsidRDefault="00850353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2029</w:t>
      </w:r>
      <w:r w:rsidRPr="00414E3E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 181,0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50353" w:rsidRDefault="00850353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2030</w:t>
      </w:r>
      <w:r w:rsidRPr="00414E3E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–  181,0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 w:rsidRPr="00414E3E">
        <w:rPr>
          <w:rFonts w:ascii="Times New Roman" w:hAnsi="Times New Roman"/>
          <w:sz w:val="24"/>
          <w:szCs w:val="24"/>
        </w:rPr>
        <w:t>.</w:t>
      </w:r>
    </w:p>
    <w:p w:rsidR="004F2BBA" w:rsidRPr="00B75A61" w:rsidRDefault="004F2BBA" w:rsidP="00C047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 xml:space="preserve">Общий объем финансирования из федерального бюджета составляет 0,0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., в том числе по годам:</w:t>
      </w:r>
    </w:p>
    <w:p w:rsidR="004F2BBA" w:rsidRPr="00B75A61" w:rsidRDefault="004F2BBA" w:rsidP="004F2B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2026</w:t>
      </w:r>
      <w:r w:rsidRPr="00B75A61">
        <w:rPr>
          <w:rFonts w:ascii="Times New Roman" w:hAnsi="Times New Roman"/>
          <w:sz w:val="24"/>
          <w:szCs w:val="24"/>
        </w:rPr>
        <w:t xml:space="preserve">г. - 0,0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</w:t>
      </w:r>
    </w:p>
    <w:p w:rsidR="004F2BBA" w:rsidRPr="00B75A61" w:rsidRDefault="004F2BBA" w:rsidP="004F2B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2027</w:t>
      </w:r>
      <w:r w:rsidRPr="00B75A61">
        <w:rPr>
          <w:rFonts w:ascii="Times New Roman" w:hAnsi="Times New Roman"/>
          <w:sz w:val="24"/>
          <w:szCs w:val="24"/>
        </w:rPr>
        <w:t xml:space="preserve">г. - 0,0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</w:t>
      </w:r>
    </w:p>
    <w:p w:rsidR="004F2BBA" w:rsidRPr="00B75A61" w:rsidRDefault="004F2BBA" w:rsidP="004F2BB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28</w:t>
      </w:r>
      <w:r w:rsidRPr="00B75A61">
        <w:rPr>
          <w:rFonts w:ascii="Times New Roman" w:hAnsi="Times New Roman"/>
          <w:sz w:val="24"/>
          <w:szCs w:val="24"/>
        </w:rPr>
        <w:t xml:space="preserve">г. - 0,0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</w:t>
      </w:r>
    </w:p>
    <w:p w:rsidR="004F2BBA" w:rsidRDefault="004F2BBA" w:rsidP="004F2BB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29</w:t>
      </w:r>
      <w:r w:rsidRPr="00B75A61">
        <w:rPr>
          <w:rFonts w:ascii="Times New Roman" w:hAnsi="Times New Roman"/>
          <w:sz w:val="24"/>
          <w:szCs w:val="24"/>
        </w:rPr>
        <w:t xml:space="preserve">г. - 0,0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</w:t>
      </w:r>
    </w:p>
    <w:p w:rsidR="004F2BBA" w:rsidRDefault="004F2BBA" w:rsidP="004F2BB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30г. - 0,0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75A61" w:rsidRDefault="00B75A61" w:rsidP="004F2BBA">
      <w:pPr>
        <w:spacing w:after="0" w:line="240" w:lineRule="auto"/>
        <w:rPr>
          <w:rFonts w:ascii="Times New Roman" w:hAnsi="Times New Roman"/>
        </w:rPr>
      </w:pPr>
      <w:r w:rsidRPr="004F2EFF">
        <w:rPr>
          <w:rFonts w:ascii="Times New Roman" w:hAnsi="Times New Roman"/>
        </w:rPr>
        <w:t>Объемы финансирования подпрограммы ежегодно уточняются при формировании  бюджета «Усть-Удинск</w:t>
      </w:r>
      <w:r w:rsidR="004F2BBA">
        <w:rPr>
          <w:rFonts w:ascii="Times New Roman" w:hAnsi="Times New Roman"/>
        </w:rPr>
        <w:t>ого муниципального округа</w:t>
      </w:r>
      <w:r w:rsidRPr="004F2EFF">
        <w:rPr>
          <w:rFonts w:ascii="Times New Roman" w:hAnsi="Times New Roman"/>
        </w:rPr>
        <w:t xml:space="preserve">» на соответствующий финансовый год, </w:t>
      </w:r>
      <w:proofErr w:type="gramStart"/>
      <w:r w:rsidRPr="004F2EFF">
        <w:rPr>
          <w:rFonts w:ascii="Times New Roman" w:hAnsi="Times New Roman"/>
        </w:rPr>
        <w:t>необходимых</w:t>
      </w:r>
      <w:proofErr w:type="gramEnd"/>
      <w:r w:rsidRPr="004F2EFF">
        <w:rPr>
          <w:rFonts w:ascii="Times New Roman" w:hAnsi="Times New Roman"/>
        </w:rPr>
        <w:t xml:space="preserve"> для реализации программы.</w:t>
      </w:r>
    </w:p>
    <w:p w:rsidR="008E6A26" w:rsidRDefault="008E6A26" w:rsidP="00B75A61">
      <w:pPr>
        <w:spacing w:after="0" w:line="240" w:lineRule="auto"/>
        <w:rPr>
          <w:rFonts w:ascii="Times New Roman" w:hAnsi="Times New Roman"/>
          <w:b/>
        </w:rPr>
      </w:pPr>
    </w:p>
    <w:p w:rsidR="00426362" w:rsidRPr="007030AE" w:rsidRDefault="00426362" w:rsidP="00426362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 xml:space="preserve">Раздел 5. Прогноз сводных показателей муниципальных заданий на оказание муниципальных услуг (выполнение работ) муниципальными учреждениями </w:t>
      </w:r>
      <w:r w:rsidRPr="004F2BBA">
        <w:rPr>
          <w:rFonts w:ascii="Times New Roman" w:hAnsi="Times New Roman"/>
          <w:b/>
          <w:sz w:val="24"/>
          <w:szCs w:val="24"/>
        </w:rPr>
        <w:t>«</w:t>
      </w:r>
      <w:r w:rsidR="004F2BBA" w:rsidRPr="004F2BBA">
        <w:rPr>
          <w:rFonts w:ascii="Times New Roman" w:hAnsi="Times New Roman"/>
          <w:b/>
        </w:rPr>
        <w:t>Усть-Удинского муниципального округа</w:t>
      </w:r>
      <w:r w:rsidRPr="007030AE">
        <w:rPr>
          <w:rFonts w:ascii="Times New Roman" w:hAnsi="Times New Roman"/>
          <w:b/>
          <w:sz w:val="24"/>
          <w:szCs w:val="24"/>
        </w:rPr>
        <w:t xml:space="preserve">» </w:t>
      </w:r>
    </w:p>
    <w:p w:rsidR="00C24860" w:rsidRPr="00C24860" w:rsidRDefault="00C24860" w:rsidP="00C2486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5B3C">
        <w:rPr>
          <w:rFonts w:ascii="Times New Roman" w:hAnsi="Times New Roman"/>
          <w:b/>
          <w:sz w:val="24"/>
          <w:szCs w:val="24"/>
        </w:rPr>
        <w:t>5.1.</w:t>
      </w:r>
      <w:r>
        <w:rPr>
          <w:rFonts w:ascii="Times New Roman" w:hAnsi="Times New Roman"/>
          <w:b/>
        </w:rPr>
        <w:t xml:space="preserve"> </w:t>
      </w:r>
      <w:r w:rsidRPr="00C24860">
        <w:rPr>
          <w:rFonts w:ascii="Times New Roman" w:eastAsia="Times New Roman" w:hAnsi="Times New Roman"/>
          <w:sz w:val="24"/>
          <w:szCs w:val="24"/>
          <w:lang w:eastAsia="ru-RU"/>
        </w:rPr>
        <w:t>Библиотечное, библиографическое и информационное обслуживание пользователей библиотеки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(в стационарных условиях)</w:t>
      </w:r>
    </w:p>
    <w:p w:rsidR="00C24860" w:rsidRPr="00C24860" w:rsidRDefault="00C24860" w:rsidP="00C2486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5B3C">
        <w:rPr>
          <w:rFonts w:ascii="Times New Roman" w:hAnsi="Times New Roman"/>
          <w:b/>
          <w:sz w:val="24"/>
          <w:szCs w:val="24"/>
        </w:rPr>
        <w:t>5.2</w:t>
      </w:r>
      <w:r w:rsidRPr="00275B3C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13227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C24860">
        <w:rPr>
          <w:rFonts w:ascii="Times New Roman" w:eastAsia="Times New Roman" w:hAnsi="Times New Roman"/>
          <w:sz w:val="24"/>
          <w:szCs w:val="24"/>
          <w:lang w:eastAsia="ru-RU"/>
        </w:rPr>
        <w:t>Библиотечное, библиографическое и информационное обслуживание пользователей библиотеки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(вне стационара)</w:t>
      </w:r>
    </w:p>
    <w:p w:rsidR="0009237A" w:rsidRDefault="0009237A" w:rsidP="00C24860">
      <w:pPr>
        <w:spacing w:after="0" w:line="240" w:lineRule="auto"/>
        <w:rPr>
          <w:rFonts w:ascii="Times New Roman" w:hAnsi="Times New Roman"/>
          <w:b/>
        </w:rPr>
      </w:pPr>
    </w:p>
    <w:p w:rsidR="0009237A" w:rsidRPr="007030AE" w:rsidRDefault="0009237A" w:rsidP="00C248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>Раздел 6.</w:t>
      </w:r>
      <w:r w:rsidR="00C24860" w:rsidRPr="007030AE">
        <w:rPr>
          <w:rFonts w:ascii="Times New Roman" w:hAnsi="Times New Roman"/>
          <w:b/>
          <w:sz w:val="24"/>
          <w:szCs w:val="24"/>
        </w:rPr>
        <w:t xml:space="preserve"> </w:t>
      </w:r>
      <w:r w:rsidRPr="007030AE">
        <w:rPr>
          <w:rFonts w:ascii="Times New Roman" w:hAnsi="Times New Roman"/>
          <w:b/>
          <w:sz w:val="24"/>
          <w:szCs w:val="24"/>
        </w:rPr>
        <w:t>Объемы финансирования мероприятий подпрограммы за счет средств федерального бюджета, областного  бюджета</w:t>
      </w:r>
    </w:p>
    <w:p w:rsidR="0009237A" w:rsidRPr="007030AE" w:rsidRDefault="0009237A" w:rsidP="00C248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37A" w:rsidRPr="00C24860" w:rsidRDefault="0009237A" w:rsidP="000923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24860">
        <w:rPr>
          <w:rFonts w:ascii="Times New Roman" w:hAnsi="Times New Roman"/>
          <w:sz w:val="24"/>
          <w:szCs w:val="24"/>
        </w:rPr>
        <w:t>Объемы финансирования мероприятий подпрограммы за счет Федерального и областного бюджетов будут запланированы  при участии учреждения в Федеральных и областных программах, проектах.</w:t>
      </w:r>
    </w:p>
    <w:p w:rsidR="0009237A" w:rsidRPr="00C24860" w:rsidRDefault="0009237A" w:rsidP="000923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237A" w:rsidRPr="007030AE" w:rsidRDefault="0009237A" w:rsidP="00C248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 xml:space="preserve">Раздел 7. Сведения об участии муниципальных образований Усть-Удинского </w:t>
      </w:r>
      <w:r w:rsidR="004F2BBA">
        <w:rPr>
          <w:rFonts w:ascii="Times New Roman" w:hAnsi="Times New Roman"/>
          <w:b/>
          <w:sz w:val="24"/>
          <w:szCs w:val="24"/>
        </w:rPr>
        <w:t>округа</w:t>
      </w:r>
      <w:r w:rsidRPr="007030AE">
        <w:rPr>
          <w:rFonts w:ascii="Times New Roman" w:hAnsi="Times New Roman"/>
          <w:b/>
          <w:sz w:val="24"/>
          <w:szCs w:val="24"/>
        </w:rPr>
        <w:t xml:space="preserve"> в реализации подпрограммы</w:t>
      </w:r>
    </w:p>
    <w:p w:rsidR="0009237A" w:rsidRPr="007030AE" w:rsidRDefault="0009237A" w:rsidP="0009237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9237A" w:rsidRPr="00C24860" w:rsidRDefault="0009237A" w:rsidP="000923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24860">
        <w:rPr>
          <w:rFonts w:ascii="Times New Roman" w:hAnsi="Times New Roman"/>
          <w:sz w:val="24"/>
          <w:szCs w:val="24"/>
        </w:rPr>
        <w:t xml:space="preserve">Участие муниципальных образований «Усть-Удинский </w:t>
      </w:r>
      <w:r w:rsidR="00810BCD">
        <w:rPr>
          <w:rFonts w:ascii="Times New Roman" w:hAnsi="Times New Roman"/>
          <w:sz w:val="24"/>
          <w:szCs w:val="24"/>
        </w:rPr>
        <w:t xml:space="preserve">муниципального </w:t>
      </w:r>
      <w:r w:rsidR="004F2BBA">
        <w:rPr>
          <w:rFonts w:ascii="Times New Roman" w:hAnsi="Times New Roman"/>
          <w:sz w:val="24"/>
          <w:szCs w:val="24"/>
        </w:rPr>
        <w:t>округа</w:t>
      </w:r>
      <w:r w:rsidRPr="00C24860">
        <w:rPr>
          <w:rFonts w:ascii="Times New Roman" w:hAnsi="Times New Roman"/>
          <w:sz w:val="24"/>
          <w:szCs w:val="24"/>
        </w:rPr>
        <w:t>» в реализации подпрограммы не предусмотрено.</w:t>
      </w:r>
    </w:p>
    <w:p w:rsidR="0009237A" w:rsidRPr="00C24860" w:rsidRDefault="0009237A" w:rsidP="000923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237A" w:rsidRPr="007030AE" w:rsidRDefault="0009237A" w:rsidP="00C248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>Раздел 8. Сведения об участии организаций</w:t>
      </w:r>
    </w:p>
    <w:p w:rsidR="0009237A" w:rsidRPr="007030AE" w:rsidRDefault="0009237A" w:rsidP="0009237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21A0" w:rsidRDefault="0009237A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24860">
        <w:rPr>
          <w:rFonts w:ascii="Times New Roman" w:hAnsi="Times New Roman"/>
          <w:sz w:val="24"/>
          <w:szCs w:val="24"/>
        </w:rPr>
        <w:t>Участие организаций  в реализации подпрограммы не предусмотрено.</w:t>
      </w:r>
    </w:p>
    <w:p w:rsidR="005C2695" w:rsidRDefault="005C2695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2695" w:rsidRDefault="005C2695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2695" w:rsidRDefault="005C2695" w:rsidP="008503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0BCD" w:rsidRDefault="00810BCD" w:rsidP="001322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32276" w:rsidRDefault="00132276" w:rsidP="001322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307BF" w:rsidRDefault="00F307BF" w:rsidP="00F307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77425">
        <w:rPr>
          <w:rFonts w:ascii="Times New Roman" w:hAnsi="Times New Roman"/>
          <w:b/>
          <w:sz w:val="24"/>
          <w:szCs w:val="24"/>
        </w:rPr>
        <w:t>ПАСПОРТ</w:t>
      </w:r>
    </w:p>
    <w:p w:rsidR="00F307BF" w:rsidRPr="00077425" w:rsidRDefault="00F307BF" w:rsidP="00F307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ПОДПРОГРАММЫ</w:t>
      </w:r>
    </w:p>
    <w:p w:rsidR="00F307BF" w:rsidRPr="009970BD" w:rsidRDefault="00F307BF" w:rsidP="001322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970BD">
        <w:rPr>
          <w:rFonts w:ascii="Times New Roman" w:hAnsi="Times New Roman"/>
          <w:sz w:val="28"/>
          <w:szCs w:val="28"/>
        </w:rPr>
        <w:t xml:space="preserve">«Развитие </w:t>
      </w:r>
      <w:r w:rsidR="006B565E">
        <w:rPr>
          <w:rFonts w:ascii="Times New Roman" w:hAnsi="Times New Roman"/>
          <w:sz w:val="28"/>
          <w:szCs w:val="28"/>
        </w:rPr>
        <w:t xml:space="preserve">музейного дела </w:t>
      </w:r>
      <w:r w:rsidR="00132276">
        <w:rPr>
          <w:rFonts w:ascii="Times New Roman" w:hAnsi="Times New Roman"/>
          <w:sz w:val="28"/>
          <w:szCs w:val="28"/>
        </w:rPr>
        <w:t>на территории</w:t>
      </w:r>
      <w:r w:rsidR="006B565E">
        <w:rPr>
          <w:rFonts w:ascii="Times New Roman" w:hAnsi="Times New Roman"/>
          <w:sz w:val="28"/>
          <w:szCs w:val="28"/>
        </w:rPr>
        <w:t xml:space="preserve"> </w:t>
      </w:r>
      <w:r w:rsidR="00810BCD" w:rsidRPr="00810BCD">
        <w:rPr>
          <w:rFonts w:ascii="Times New Roman" w:hAnsi="Times New Roman"/>
          <w:sz w:val="28"/>
          <w:szCs w:val="28"/>
        </w:rPr>
        <w:t>Усть-Удинского муниципального округа</w:t>
      </w:r>
      <w:r w:rsidR="00810BCD" w:rsidRPr="009970BD">
        <w:rPr>
          <w:rFonts w:ascii="Times New Roman" w:hAnsi="Times New Roman"/>
          <w:sz w:val="28"/>
          <w:szCs w:val="28"/>
        </w:rPr>
        <w:t xml:space="preserve"> </w:t>
      </w:r>
      <w:r w:rsidRPr="009970BD">
        <w:rPr>
          <w:rFonts w:ascii="Times New Roman" w:hAnsi="Times New Roman"/>
          <w:sz w:val="28"/>
          <w:szCs w:val="28"/>
        </w:rPr>
        <w:t>на 202</w:t>
      </w:r>
      <w:r w:rsidR="00810BCD">
        <w:rPr>
          <w:rFonts w:ascii="Times New Roman" w:hAnsi="Times New Roman"/>
          <w:sz w:val="28"/>
          <w:szCs w:val="28"/>
        </w:rPr>
        <w:t>6</w:t>
      </w:r>
      <w:r w:rsidRPr="009970BD">
        <w:rPr>
          <w:rFonts w:ascii="Times New Roman" w:hAnsi="Times New Roman"/>
          <w:sz w:val="28"/>
          <w:szCs w:val="28"/>
        </w:rPr>
        <w:t>-20</w:t>
      </w:r>
      <w:r w:rsidR="00810BCD">
        <w:rPr>
          <w:rFonts w:ascii="Times New Roman" w:hAnsi="Times New Roman"/>
          <w:sz w:val="28"/>
          <w:szCs w:val="28"/>
        </w:rPr>
        <w:t>30</w:t>
      </w:r>
      <w:r w:rsidRPr="009970BD">
        <w:rPr>
          <w:rFonts w:ascii="Times New Roman" w:hAnsi="Times New Roman"/>
          <w:sz w:val="28"/>
          <w:szCs w:val="28"/>
        </w:rPr>
        <w:t>г.г.»</w:t>
      </w:r>
    </w:p>
    <w:p w:rsidR="00F307BF" w:rsidRPr="00077425" w:rsidRDefault="00F307BF" w:rsidP="00F307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7"/>
        <w:gridCol w:w="10801"/>
      </w:tblGrid>
      <w:tr w:rsidR="00F307BF" w:rsidRPr="00C91095" w:rsidTr="00A57C0A">
        <w:tc>
          <w:tcPr>
            <w:tcW w:w="4247" w:type="dxa"/>
            <w:vAlign w:val="center"/>
          </w:tcPr>
          <w:p w:rsidR="00F307BF" w:rsidRPr="00C91095" w:rsidRDefault="00F307BF" w:rsidP="00810B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1095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0801" w:type="dxa"/>
          </w:tcPr>
          <w:p w:rsidR="00F307BF" w:rsidRPr="00132276" w:rsidRDefault="00810BCD" w:rsidP="00005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2276">
              <w:rPr>
                <w:rFonts w:ascii="Times New Roman" w:hAnsi="Times New Roman"/>
                <w:sz w:val="24"/>
                <w:szCs w:val="24"/>
              </w:rPr>
              <w:t>«Развитие культуры в Усть-Удинском муниципалом округе» на 2026-2030 годы»</w:t>
            </w:r>
          </w:p>
        </w:tc>
      </w:tr>
      <w:tr w:rsidR="00F307BF" w:rsidRPr="00C91095" w:rsidTr="00A57C0A">
        <w:tc>
          <w:tcPr>
            <w:tcW w:w="4247" w:type="dxa"/>
            <w:vAlign w:val="center"/>
          </w:tcPr>
          <w:p w:rsidR="00F307BF" w:rsidRPr="00132276" w:rsidRDefault="00F307BF" w:rsidP="00810B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2276">
              <w:rPr>
                <w:rFonts w:ascii="Times New Roman" w:hAnsi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10801" w:type="dxa"/>
          </w:tcPr>
          <w:p w:rsidR="00F307BF" w:rsidRPr="00132276" w:rsidRDefault="00132276" w:rsidP="00810BCD">
            <w:pPr>
              <w:spacing w:after="0" w:line="240" w:lineRule="auto"/>
              <w:rPr>
                <w:rFonts w:ascii="Times New Roman" w:hAnsi="Times New Roman"/>
              </w:rPr>
            </w:pPr>
            <w:r w:rsidRPr="00132276">
              <w:rPr>
                <w:rFonts w:ascii="Times New Roman" w:hAnsi="Times New Roman"/>
              </w:rPr>
              <w:t>Развитие музейного дела на территории Усть-Удинского муниципального округа на 2026-2030г</w:t>
            </w:r>
            <w:proofErr w:type="gramStart"/>
            <w:r w:rsidRPr="00132276">
              <w:rPr>
                <w:rFonts w:ascii="Times New Roman" w:hAnsi="Times New Roman"/>
              </w:rPr>
              <w:t>.г</w:t>
            </w:r>
            <w:proofErr w:type="gramEnd"/>
          </w:p>
        </w:tc>
      </w:tr>
      <w:tr w:rsidR="00F307BF" w:rsidRPr="00C91095" w:rsidTr="00A57C0A">
        <w:tc>
          <w:tcPr>
            <w:tcW w:w="4247" w:type="dxa"/>
            <w:vAlign w:val="center"/>
          </w:tcPr>
          <w:p w:rsidR="00F307BF" w:rsidRPr="00132276" w:rsidRDefault="00F307BF" w:rsidP="00810B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2276">
              <w:rPr>
                <w:rFonts w:ascii="Times New Roman" w:hAnsi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10801" w:type="dxa"/>
          </w:tcPr>
          <w:p w:rsidR="00F307BF" w:rsidRPr="00132276" w:rsidRDefault="004C54A1" w:rsidP="00A57C0A">
            <w:pPr>
              <w:spacing w:after="0" w:line="240" w:lineRule="auto"/>
              <w:rPr>
                <w:rFonts w:ascii="Times New Roman" w:hAnsi="Times New Roman"/>
              </w:rPr>
            </w:pPr>
            <w:r w:rsidRPr="00132276">
              <w:rPr>
                <w:rFonts w:ascii="Times New Roman" w:hAnsi="Times New Roman"/>
              </w:rPr>
              <w:t>Отдел культуры администрации Усть-Удинского муниципального округа</w:t>
            </w:r>
          </w:p>
        </w:tc>
      </w:tr>
      <w:tr w:rsidR="00F307BF" w:rsidRPr="00C91095" w:rsidTr="00A57C0A">
        <w:tc>
          <w:tcPr>
            <w:tcW w:w="4247" w:type="dxa"/>
            <w:vAlign w:val="center"/>
          </w:tcPr>
          <w:p w:rsidR="00F307BF" w:rsidRPr="00132276" w:rsidRDefault="00F307BF" w:rsidP="00810B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2276">
              <w:rPr>
                <w:rFonts w:ascii="Times New Roman" w:hAnsi="Times New Roman"/>
                <w:sz w:val="24"/>
                <w:szCs w:val="24"/>
              </w:rPr>
              <w:t>Участники мероприятий</w:t>
            </w:r>
          </w:p>
        </w:tc>
        <w:tc>
          <w:tcPr>
            <w:tcW w:w="10801" w:type="dxa"/>
          </w:tcPr>
          <w:p w:rsidR="00F307BF" w:rsidRPr="00132276" w:rsidRDefault="00AE2F5D" w:rsidP="00AE2F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 xml:space="preserve">раеведческий музей </w:t>
            </w:r>
            <w:r w:rsidR="00F307BF" w:rsidRPr="00132276">
              <w:rPr>
                <w:rFonts w:ascii="Times New Roman" w:hAnsi="Times New Roman"/>
                <w:sz w:val="24"/>
                <w:szCs w:val="24"/>
              </w:rPr>
              <w:t xml:space="preserve">Усть-Удинский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="00F307BF" w:rsidRPr="0013227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307BF" w:rsidRPr="00C91095" w:rsidTr="00A57C0A">
        <w:tc>
          <w:tcPr>
            <w:tcW w:w="4247" w:type="dxa"/>
            <w:vAlign w:val="center"/>
          </w:tcPr>
          <w:p w:rsidR="00F307BF" w:rsidRPr="00C91095" w:rsidRDefault="00F307BF" w:rsidP="00810B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1095">
              <w:rPr>
                <w:rFonts w:ascii="Times New Roman" w:hAnsi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10801" w:type="dxa"/>
          </w:tcPr>
          <w:p w:rsidR="00F307BF" w:rsidRPr="00C91095" w:rsidRDefault="00F307BF" w:rsidP="00AE2F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1095">
              <w:rPr>
                <w:rFonts w:ascii="Times New Roman" w:hAnsi="Times New Roman"/>
                <w:sz w:val="24"/>
                <w:szCs w:val="24"/>
              </w:rPr>
              <w:t xml:space="preserve">Создание условий для обеспечения, сохранности, пополнения и представления музейных фондов в </w:t>
            </w:r>
            <w:r w:rsidR="00AE2F5D">
              <w:rPr>
                <w:rFonts w:ascii="Times New Roman" w:hAnsi="Times New Roman"/>
                <w:sz w:val="24"/>
                <w:szCs w:val="24"/>
              </w:rPr>
              <w:t>к</w:t>
            </w:r>
            <w:r w:rsidR="00AE2F5D" w:rsidRPr="00132276">
              <w:rPr>
                <w:rFonts w:ascii="Times New Roman" w:hAnsi="Times New Roman"/>
                <w:sz w:val="24"/>
                <w:szCs w:val="24"/>
              </w:rPr>
              <w:t>раеведческ</w:t>
            </w:r>
            <w:r w:rsidR="00AE2F5D">
              <w:rPr>
                <w:rFonts w:ascii="Times New Roman" w:hAnsi="Times New Roman"/>
                <w:sz w:val="24"/>
                <w:szCs w:val="24"/>
              </w:rPr>
              <w:t>ом</w:t>
            </w:r>
            <w:r w:rsidR="00AE2F5D" w:rsidRPr="00132276">
              <w:rPr>
                <w:rFonts w:ascii="Times New Roman" w:hAnsi="Times New Roman"/>
                <w:sz w:val="24"/>
                <w:szCs w:val="24"/>
              </w:rPr>
              <w:t xml:space="preserve"> музе</w:t>
            </w:r>
            <w:r w:rsidR="00AE2F5D">
              <w:rPr>
                <w:rFonts w:ascii="Times New Roman" w:hAnsi="Times New Roman"/>
                <w:sz w:val="24"/>
                <w:szCs w:val="24"/>
              </w:rPr>
              <w:t>е</w:t>
            </w:r>
            <w:r w:rsidR="00AE2F5D" w:rsidRPr="00132276">
              <w:rPr>
                <w:rFonts w:ascii="Times New Roman" w:hAnsi="Times New Roman"/>
                <w:sz w:val="24"/>
                <w:szCs w:val="24"/>
              </w:rPr>
              <w:t xml:space="preserve"> Усть-Удинск</w:t>
            </w:r>
            <w:r w:rsidR="00AE2F5D">
              <w:rPr>
                <w:rFonts w:ascii="Times New Roman" w:hAnsi="Times New Roman"/>
                <w:sz w:val="24"/>
                <w:szCs w:val="24"/>
              </w:rPr>
              <w:t>ого</w:t>
            </w:r>
            <w:r w:rsidR="00AE2F5D" w:rsidRPr="001322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E2F5D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C9109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307BF" w:rsidRPr="00C91095" w:rsidTr="00A57C0A">
        <w:tc>
          <w:tcPr>
            <w:tcW w:w="4247" w:type="dxa"/>
            <w:vAlign w:val="center"/>
          </w:tcPr>
          <w:p w:rsidR="00F307BF" w:rsidRPr="00C91095" w:rsidRDefault="00F307BF" w:rsidP="00810B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1095">
              <w:rPr>
                <w:rFonts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10801" w:type="dxa"/>
          </w:tcPr>
          <w:p w:rsidR="00F307BF" w:rsidRPr="00622C4D" w:rsidRDefault="00F307BF" w:rsidP="00A57C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C4D">
              <w:rPr>
                <w:rFonts w:ascii="Times New Roman" w:hAnsi="Times New Roman"/>
                <w:sz w:val="24"/>
                <w:szCs w:val="24"/>
              </w:rPr>
              <w:t>- создание современных условий для хранения, изучения, экспонирования и популяризации музейных фондов;</w:t>
            </w:r>
          </w:p>
          <w:p w:rsidR="00F307BF" w:rsidRPr="00622C4D" w:rsidRDefault="00F307BF" w:rsidP="00A57C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C4D">
              <w:rPr>
                <w:rFonts w:ascii="Times New Roman" w:hAnsi="Times New Roman"/>
                <w:sz w:val="24"/>
                <w:szCs w:val="24"/>
              </w:rPr>
              <w:t>- внедрение новых информационных технологий;</w:t>
            </w:r>
          </w:p>
          <w:p w:rsidR="00F307BF" w:rsidRPr="00622C4D" w:rsidRDefault="00F307BF" w:rsidP="00A57C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C4D">
              <w:rPr>
                <w:rFonts w:ascii="Times New Roman" w:hAnsi="Times New Roman"/>
                <w:sz w:val="24"/>
                <w:szCs w:val="24"/>
              </w:rPr>
              <w:t>-</w:t>
            </w:r>
            <w:r w:rsidR="00AE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2C4D">
              <w:rPr>
                <w:rFonts w:ascii="Times New Roman" w:hAnsi="Times New Roman"/>
                <w:sz w:val="24"/>
                <w:szCs w:val="24"/>
              </w:rPr>
              <w:t>осуществление комплекса мер по обеспечению сохранности музейных предметов</w:t>
            </w:r>
            <w:r w:rsidR="00AE2F5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83655" w:rsidRPr="00622C4D" w:rsidRDefault="00083655" w:rsidP="00083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C4D">
              <w:rPr>
                <w:rFonts w:ascii="Times New Roman" w:hAnsi="Times New Roman"/>
                <w:sz w:val="24"/>
                <w:szCs w:val="24"/>
              </w:rPr>
              <w:t>-</w:t>
            </w:r>
            <w:r w:rsidR="00AE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2C4D">
              <w:rPr>
                <w:rFonts w:ascii="Times New Roman" w:hAnsi="Times New Roman"/>
                <w:sz w:val="24"/>
                <w:szCs w:val="24"/>
              </w:rPr>
              <w:t>модернизация музейного дела и сохранение музейных фондов;</w:t>
            </w:r>
          </w:p>
          <w:p w:rsidR="00083655" w:rsidRPr="00622C4D" w:rsidRDefault="00083655" w:rsidP="00083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C4D">
              <w:rPr>
                <w:rFonts w:ascii="Times New Roman" w:hAnsi="Times New Roman"/>
                <w:sz w:val="24"/>
                <w:szCs w:val="24"/>
              </w:rPr>
              <w:t>- совершенствование форм деятельности музея;</w:t>
            </w:r>
          </w:p>
          <w:p w:rsidR="00083655" w:rsidRPr="00622C4D" w:rsidRDefault="00083655" w:rsidP="00083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C4D">
              <w:rPr>
                <w:rFonts w:ascii="Times New Roman" w:hAnsi="Times New Roman"/>
                <w:sz w:val="24"/>
                <w:szCs w:val="24"/>
              </w:rPr>
              <w:t>- повышение квалификации  работников музея</w:t>
            </w:r>
          </w:p>
          <w:p w:rsidR="00083655" w:rsidRPr="00C91095" w:rsidRDefault="00083655" w:rsidP="000836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C4D">
              <w:rPr>
                <w:rFonts w:ascii="Times New Roman" w:hAnsi="Times New Roman"/>
                <w:sz w:val="24"/>
                <w:szCs w:val="24"/>
              </w:rPr>
              <w:t>-</w:t>
            </w:r>
            <w:r w:rsidR="00AE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2C4D">
              <w:rPr>
                <w:rFonts w:ascii="Times New Roman" w:hAnsi="Times New Roman"/>
                <w:sz w:val="24"/>
                <w:szCs w:val="24"/>
              </w:rPr>
              <w:t>развитие материально-технической базы музея;</w:t>
            </w:r>
          </w:p>
        </w:tc>
      </w:tr>
      <w:tr w:rsidR="00F307BF" w:rsidRPr="00C91095" w:rsidTr="00A57C0A">
        <w:tc>
          <w:tcPr>
            <w:tcW w:w="4247" w:type="dxa"/>
            <w:vAlign w:val="center"/>
          </w:tcPr>
          <w:p w:rsidR="00F307BF" w:rsidRPr="00C91095" w:rsidRDefault="00F307BF" w:rsidP="00810B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1095">
              <w:rPr>
                <w:rFonts w:ascii="Times New Roman" w:hAnsi="Times New Roman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10801" w:type="dxa"/>
          </w:tcPr>
          <w:p w:rsidR="00F307BF" w:rsidRPr="00C91095" w:rsidRDefault="00005886" w:rsidP="00810B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1095">
              <w:rPr>
                <w:rFonts w:ascii="Times New Roman" w:hAnsi="Times New Roman"/>
                <w:sz w:val="24"/>
                <w:szCs w:val="24"/>
              </w:rPr>
              <w:t>202</w:t>
            </w:r>
            <w:r w:rsidR="00810BCD">
              <w:rPr>
                <w:rFonts w:ascii="Times New Roman" w:hAnsi="Times New Roman"/>
                <w:sz w:val="24"/>
                <w:szCs w:val="24"/>
              </w:rPr>
              <w:t>6</w:t>
            </w:r>
            <w:r w:rsidRPr="00C91095">
              <w:rPr>
                <w:rFonts w:ascii="Times New Roman" w:hAnsi="Times New Roman"/>
                <w:sz w:val="24"/>
                <w:szCs w:val="24"/>
              </w:rPr>
              <w:t>-20</w:t>
            </w:r>
            <w:r w:rsidR="00810BCD">
              <w:rPr>
                <w:rFonts w:ascii="Times New Roman" w:hAnsi="Times New Roman"/>
                <w:sz w:val="24"/>
                <w:szCs w:val="24"/>
              </w:rPr>
              <w:t>30</w:t>
            </w:r>
            <w:r w:rsidRPr="00C910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07BF" w:rsidRPr="00C91095">
              <w:rPr>
                <w:rFonts w:ascii="Times New Roman" w:hAnsi="Times New Roman"/>
                <w:sz w:val="24"/>
                <w:szCs w:val="24"/>
              </w:rPr>
              <w:t>годы</w:t>
            </w:r>
          </w:p>
        </w:tc>
      </w:tr>
      <w:tr w:rsidR="00F307BF" w:rsidRPr="00C91095" w:rsidTr="00A57C0A">
        <w:tc>
          <w:tcPr>
            <w:tcW w:w="4247" w:type="dxa"/>
            <w:vAlign w:val="center"/>
          </w:tcPr>
          <w:p w:rsidR="00F307BF" w:rsidRPr="00C91095" w:rsidRDefault="00F307BF" w:rsidP="00810B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1095">
              <w:rPr>
                <w:rFonts w:ascii="Times New Roman" w:hAnsi="Times New Roman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10801" w:type="dxa"/>
          </w:tcPr>
          <w:p w:rsidR="00F307BF" w:rsidRPr="00C91095" w:rsidRDefault="00F307BF" w:rsidP="00A57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1095">
              <w:rPr>
                <w:rFonts w:ascii="Times New Roman" w:hAnsi="Times New Roman"/>
                <w:sz w:val="24"/>
                <w:szCs w:val="24"/>
              </w:rPr>
              <w:t>- Количество посетителей музея.</w:t>
            </w:r>
          </w:p>
          <w:p w:rsidR="00F307BF" w:rsidRPr="00C91095" w:rsidRDefault="00F307BF" w:rsidP="006D3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1095">
              <w:rPr>
                <w:rFonts w:ascii="Times New Roman" w:hAnsi="Times New Roman"/>
                <w:sz w:val="24"/>
                <w:szCs w:val="24"/>
              </w:rPr>
              <w:t>- Количество выставок  музея</w:t>
            </w:r>
          </w:p>
        </w:tc>
      </w:tr>
      <w:tr w:rsidR="00F307BF" w:rsidRPr="00C91095" w:rsidTr="00A57C0A">
        <w:tc>
          <w:tcPr>
            <w:tcW w:w="4247" w:type="dxa"/>
            <w:vAlign w:val="center"/>
          </w:tcPr>
          <w:p w:rsidR="00F307BF" w:rsidRPr="00C91095" w:rsidRDefault="00F307BF" w:rsidP="00810B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1095">
              <w:rPr>
                <w:rFonts w:ascii="Times New Roman" w:hAnsi="Times New Roman"/>
                <w:sz w:val="24"/>
                <w:szCs w:val="24"/>
              </w:rPr>
              <w:t>Перечень основных мероприятий подпрограммы</w:t>
            </w:r>
          </w:p>
        </w:tc>
        <w:tc>
          <w:tcPr>
            <w:tcW w:w="10801" w:type="dxa"/>
          </w:tcPr>
          <w:p w:rsidR="00F307BF" w:rsidRDefault="00083655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обеспечение деятельности краеведческого музея</w:t>
            </w:r>
            <w:r w:rsidR="00AE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E2F5D" w:rsidRPr="00132276">
              <w:rPr>
                <w:rFonts w:ascii="Times New Roman" w:hAnsi="Times New Roman"/>
                <w:sz w:val="24"/>
                <w:szCs w:val="24"/>
              </w:rPr>
              <w:t>Усть-Удинск</w:t>
            </w:r>
            <w:r w:rsidR="00AE2F5D">
              <w:rPr>
                <w:rFonts w:ascii="Times New Roman" w:hAnsi="Times New Roman"/>
                <w:sz w:val="24"/>
                <w:szCs w:val="24"/>
              </w:rPr>
              <w:t>ого</w:t>
            </w:r>
            <w:r w:rsidR="00AE2F5D" w:rsidRPr="001322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E2F5D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083655" w:rsidRPr="00C91095" w:rsidRDefault="00083655" w:rsidP="00A57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07BF" w:rsidRPr="00C91095" w:rsidTr="00FE0187">
        <w:tc>
          <w:tcPr>
            <w:tcW w:w="4247" w:type="dxa"/>
          </w:tcPr>
          <w:p w:rsidR="00F307BF" w:rsidRPr="00C91095" w:rsidRDefault="00FE0187" w:rsidP="00810B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Прогнозная (справочная) оценка ресурсного обеспечения реализации подпрограммы-</w:t>
            </w:r>
          </w:p>
        </w:tc>
        <w:tc>
          <w:tcPr>
            <w:tcW w:w="10801" w:type="dxa"/>
          </w:tcPr>
          <w:p w:rsidR="00583EA5" w:rsidRPr="00132276" w:rsidRDefault="00583EA5" w:rsidP="00583E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2276">
              <w:rPr>
                <w:rFonts w:ascii="Times New Roman" w:hAnsi="Times New Roman"/>
                <w:sz w:val="24"/>
                <w:szCs w:val="24"/>
              </w:rPr>
              <w:t>Общий объем финансирования</w:t>
            </w:r>
            <w:r w:rsidR="004E3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30B5" w:rsidRPr="007708A7">
              <w:rPr>
                <w:rFonts w:ascii="Times New Roman" w:hAnsi="Times New Roman"/>
                <w:sz w:val="24"/>
                <w:szCs w:val="24"/>
              </w:rPr>
              <w:t>бюджета</w:t>
            </w:r>
            <w:r w:rsidR="004E30B5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 xml:space="preserve"> составит: </w:t>
            </w:r>
            <w:r w:rsidR="00810BCD" w:rsidRPr="00132276">
              <w:rPr>
                <w:rFonts w:ascii="Times New Roman" w:hAnsi="Times New Roman"/>
                <w:sz w:val="24"/>
                <w:szCs w:val="24"/>
              </w:rPr>
              <w:t>2</w:t>
            </w:r>
            <w:r w:rsidR="00050B47">
              <w:rPr>
                <w:rFonts w:ascii="Times New Roman" w:hAnsi="Times New Roman"/>
                <w:sz w:val="24"/>
                <w:szCs w:val="24"/>
              </w:rPr>
              <w:t>7 177,6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583EA5" w:rsidRPr="00132276" w:rsidRDefault="00E9350C" w:rsidP="00583E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2276">
              <w:rPr>
                <w:rFonts w:ascii="Times New Roman" w:hAnsi="Times New Roman"/>
                <w:sz w:val="24"/>
                <w:szCs w:val="24"/>
              </w:rPr>
              <w:t>202</w:t>
            </w:r>
            <w:r w:rsidR="00810BCD" w:rsidRPr="00132276">
              <w:rPr>
                <w:rFonts w:ascii="Times New Roman" w:hAnsi="Times New Roman"/>
                <w:sz w:val="24"/>
                <w:szCs w:val="24"/>
              </w:rPr>
              <w:t>6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 xml:space="preserve">г </w:t>
            </w:r>
            <w:r w:rsidR="00583EA5" w:rsidRPr="0013227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050B47">
              <w:rPr>
                <w:rFonts w:ascii="Times New Roman" w:hAnsi="Times New Roman"/>
                <w:sz w:val="24"/>
                <w:szCs w:val="24"/>
              </w:rPr>
              <w:t>10 719,9</w:t>
            </w:r>
            <w:r w:rsidR="00583EA5" w:rsidRPr="001322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83EA5" w:rsidRPr="00132276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583EA5" w:rsidRPr="00132276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583EA5" w:rsidRPr="00132276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583EA5" w:rsidRPr="001322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83EA5" w:rsidRPr="00132276" w:rsidRDefault="00583EA5" w:rsidP="00583E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2276">
              <w:rPr>
                <w:rFonts w:ascii="Times New Roman" w:hAnsi="Times New Roman"/>
                <w:sz w:val="24"/>
                <w:szCs w:val="24"/>
              </w:rPr>
              <w:t>202</w:t>
            </w:r>
            <w:r w:rsidR="00810BCD" w:rsidRPr="00132276">
              <w:rPr>
                <w:rFonts w:ascii="Times New Roman" w:hAnsi="Times New Roman"/>
                <w:sz w:val="24"/>
                <w:szCs w:val="24"/>
              </w:rPr>
              <w:t>7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г</w:t>
            </w:r>
            <w:r w:rsidR="00E9350C" w:rsidRPr="001322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050B47">
              <w:rPr>
                <w:rFonts w:ascii="Times New Roman" w:hAnsi="Times New Roman"/>
                <w:sz w:val="24"/>
                <w:szCs w:val="24"/>
              </w:rPr>
              <w:t>3 818,7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32276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132276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132276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1322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83EA5" w:rsidRPr="00132276" w:rsidRDefault="00583EA5" w:rsidP="00583E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2276">
              <w:rPr>
                <w:rFonts w:ascii="Times New Roman" w:hAnsi="Times New Roman"/>
                <w:sz w:val="24"/>
                <w:szCs w:val="24"/>
              </w:rPr>
              <w:t>202</w:t>
            </w:r>
            <w:r w:rsidR="00810BCD" w:rsidRPr="00132276">
              <w:rPr>
                <w:rFonts w:ascii="Times New Roman" w:hAnsi="Times New Roman"/>
                <w:sz w:val="24"/>
                <w:szCs w:val="24"/>
              </w:rPr>
              <w:t>8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г</w:t>
            </w:r>
            <w:r w:rsidR="00E9350C" w:rsidRPr="001322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810BCD" w:rsidRPr="00132276">
              <w:rPr>
                <w:rFonts w:ascii="Times New Roman" w:hAnsi="Times New Roman"/>
                <w:sz w:val="24"/>
                <w:szCs w:val="24"/>
              </w:rPr>
              <w:t>4</w:t>
            </w:r>
            <w:r w:rsidR="00050B47">
              <w:rPr>
                <w:rFonts w:ascii="Times New Roman" w:hAnsi="Times New Roman"/>
                <w:sz w:val="24"/>
                <w:szCs w:val="24"/>
              </w:rPr>
              <w:t> 009,0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32276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132276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132276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1322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83EA5" w:rsidRPr="00132276" w:rsidRDefault="00583EA5" w:rsidP="00583E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2276">
              <w:rPr>
                <w:rFonts w:ascii="Times New Roman" w:hAnsi="Times New Roman"/>
                <w:sz w:val="24"/>
                <w:szCs w:val="24"/>
              </w:rPr>
              <w:t>202</w:t>
            </w:r>
            <w:r w:rsidR="00810BCD" w:rsidRPr="00132276">
              <w:rPr>
                <w:rFonts w:ascii="Times New Roman" w:hAnsi="Times New Roman"/>
                <w:sz w:val="24"/>
                <w:szCs w:val="24"/>
              </w:rPr>
              <w:t>9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г</w:t>
            </w:r>
            <w:r w:rsidR="00E9350C" w:rsidRPr="001322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810BCD" w:rsidRPr="00132276">
              <w:rPr>
                <w:rFonts w:ascii="Times New Roman" w:hAnsi="Times New Roman"/>
                <w:sz w:val="24"/>
                <w:szCs w:val="24"/>
              </w:rPr>
              <w:t>4</w:t>
            </w:r>
            <w:r w:rsidR="00050B47">
              <w:rPr>
                <w:rFonts w:ascii="Times New Roman" w:hAnsi="Times New Roman"/>
                <w:sz w:val="24"/>
                <w:szCs w:val="24"/>
              </w:rPr>
              <w:t> 210,0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32276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132276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132276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13227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F307BF" w:rsidRDefault="00810BCD" w:rsidP="00756D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2276">
              <w:rPr>
                <w:rFonts w:ascii="Times New Roman" w:hAnsi="Times New Roman"/>
                <w:sz w:val="24"/>
                <w:szCs w:val="24"/>
              </w:rPr>
              <w:lastRenderedPageBreak/>
              <w:t>2030</w:t>
            </w:r>
            <w:r w:rsidR="00583EA5" w:rsidRPr="00132276">
              <w:rPr>
                <w:rFonts w:ascii="Times New Roman" w:hAnsi="Times New Roman"/>
                <w:sz w:val="24"/>
                <w:szCs w:val="24"/>
              </w:rPr>
              <w:t>г</w:t>
            </w:r>
            <w:r w:rsidR="00E9350C" w:rsidRPr="001322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3EA5" w:rsidRPr="00132276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="00E9350C" w:rsidRPr="001322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4</w:t>
            </w:r>
            <w:r w:rsidR="00050B47">
              <w:rPr>
                <w:rFonts w:ascii="Times New Roman" w:hAnsi="Times New Roman"/>
                <w:sz w:val="24"/>
                <w:szCs w:val="24"/>
              </w:rPr>
              <w:t> 420,0</w:t>
            </w:r>
            <w:r w:rsidR="00E9350C" w:rsidRPr="001322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83EA5" w:rsidRPr="00132276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="00583EA5" w:rsidRPr="00132276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583EA5" w:rsidRPr="00132276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583EA5" w:rsidRPr="001322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0B47" w:rsidRPr="00B75A61" w:rsidRDefault="00050B47" w:rsidP="00050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из 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>бюджета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составит: </w:t>
            </w:r>
            <w:r>
              <w:rPr>
                <w:rFonts w:ascii="Times New Roman" w:hAnsi="Times New Roman"/>
                <w:sz w:val="24"/>
                <w:szCs w:val="24"/>
              </w:rPr>
              <w:t>20 494,6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050B47" w:rsidRPr="00B75A61" w:rsidRDefault="00050B47" w:rsidP="00050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г. – </w:t>
            </w:r>
            <w:r>
              <w:rPr>
                <w:rFonts w:ascii="Times New Roman" w:hAnsi="Times New Roman"/>
                <w:sz w:val="24"/>
                <w:szCs w:val="24"/>
              </w:rPr>
              <w:t>4 036,9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B75A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0B47" w:rsidRPr="00B75A61" w:rsidRDefault="00050B47" w:rsidP="00050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г. – </w:t>
            </w:r>
            <w:r>
              <w:rPr>
                <w:rFonts w:ascii="Times New Roman" w:hAnsi="Times New Roman"/>
                <w:sz w:val="24"/>
                <w:szCs w:val="24"/>
              </w:rPr>
              <w:t>3 818,7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B75A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0B47" w:rsidRPr="00B75A61" w:rsidRDefault="00050B47" w:rsidP="00050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г. – </w:t>
            </w:r>
            <w:r>
              <w:rPr>
                <w:rFonts w:ascii="Times New Roman" w:hAnsi="Times New Roman"/>
                <w:sz w:val="24"/>
                <w:szCs w:val="24"/>
              </w:rPr>
              <w:t>4 009,0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B75A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0B47" w:rsidRPr="00B75A61" w:rsidRDefault="00050B47" w:rsidP="00050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г. – </w:t>
            </w:r>
            <w:r>
              <w:rPr>
                <w:rFonts w:ascii="Times New Roman" w:hAnsi="Times New Roman"/>
                <w:sz w:val="24"/>
                <w:szCs w:val="24"/>
              </w:rPr>
              <w:t>4 210,0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B75A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0B47" w:rsidRPr="00B75A61" w:rsidRDefault="00050B47" w:rsidP="00050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30г. -  4 420,0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0B47" w:rsidRPr="00414E3E" w:rsidRDefault="00050B47" w:rsidP="00050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5CF">
              <w:rPr>
                <w:rFonts w:ascii="Times New Roman" w:hAnsi="Times New Roman"/>
                <w:sz w:val="24"/>
                <w:szCs w:val="24"/>
              </w:rPr>
              <w:t>Общий объем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 финансирования из областного бюджета составляет: </w:t>
            </w:r>
            <w:r>
              <w:rPr>
                <w:rFonts w:ascii="Times New Roman" w:hAnsi="Times New Roman"/>
                <w:sz w:val="24"/>
                <w:szCs w:val="24"/>
              </w:rPr>
              <w:t>6 683,0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 xml:space="preserve"> рублей, в том числе по годам:</w:t>
            </w:r>
          </w:p>
          <w:p w:rsidR="00050B47" w:rsidRPr="00414E3E" w:rsidRDefault="00050B47" w:rsidP="00050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2026г. –  6 683,0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0B47" w:rsidRPr="00414E3E" w:rsidRDefault="00050B47" w:rsidP="00050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2027г. –  0,0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0B47" w:rsidRPr="00414E3E" w:rsidRDefault="00050B47" w:rsidP="00050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 0,0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0B47" w:rsidRPr="00414E3E" w:rsidRDefault="00050B47" w:rsidP="00050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 0,0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0B47" w:rsidRDefault="00050B47" w:rsidP="00050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–  0,0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414E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0B47" w:rsidRPr="00B75A61" w:rsidRDefault="00050B47" w:rsidP="00050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из федерального бюджета составляет 0,0 </w:t>
            </w:r>
            <w:proofErr w:type="spellStart"/>
            <w:r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B75A61">
              <w:rPr>
                <w:rFonts w:ascii="Times New Roman" w:hAnsi="Times New Roman"/>
                <w:sz w:val="24"/>
                <w:szCs w:val="24"/>
              </w:rPr>
              <w:t>., в том числе по годам:</w:t>
            </w:r>
          </w:p>
          <w:p w:rsidR="00050B47" w:rsidRPr="00B75A61" w:rsidRDefault="00050B47" w:rsidP="00050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г. - 0,0 </w:t>
            </w:r>
            <w:proofErr w:type="spellStart"/>
            <w:r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B75A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0B47" w:rsidRPr="00B75A61" w:rsidRDefault="00050B47" w:rsidP="00050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г. - 0,0 </w:t>
            </w:r>
            <w:proofErr w:type="spellStart"/>
            <w:r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B75A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0B47" w:rsidRPr="00B75A61" w:rsidRDefault="00050B47" w:rsidP="00050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г. - 0,0 </w:t>
            </w:r>
            <w:proofErr w:type="spellStart"/>
            <w:r w:rsidRPr="00B75A6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B75A6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75A6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B75A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0B47" w:rsidRPr="00BB705E" w:rsidRDefault="00050B47" w:rsidP="00050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705E">
              <w:rPr>
                <w:rFonts w:ascii="Times New Roman" w:hAnsi="Times New Roman"/>
                <w:sz w:val="24"/>
                <w:szCs w:val="24"/>
              </w:rPr>
              <w:t xml:space="preserve">2029г. - 0,0 </w:t>
            </w:r>
            <w:proofErr w:type="spellStart"/>
            <w:r w:rsidRPr="00BB705E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BB705E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B705E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BB705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0B47" w:rsidRPr="00BB705E" w:rsidRDefault="00050B47" w:rsidP="00050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705E">
              <w:rPr>
                <w:rFonts w:ascii="Times New Roman" w:hAnsi="Times New Roman"/>
                <w:sz w:val="24"/>
                <w:szCs w:val="24"/>
              </w:rPr>
              <w:t xml:space="preserve">2030г. - 0,0 </w:t>
            </w:r>
            <w:proofErr w:type="spellStart"/>
            <w:r w:rsidRPr="00BB705E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BB705E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B705E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BB705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56DF2" w:rsidRPr="00132276" w:rsidRDefault="00756DF2" w:rsidP="001B2C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2276">
              <w:rPr>
                <w:rFonts w:ascii="Times New Roman" w:hAnsi="Times New Roman"/>
              </w:rPr>
              <w:t xml:space="preserve">Объемы финансирования подпрограммы ежегодно уточняются при формировании  </w:t>
            </w:r>
            <w:r w:rsidR="00810BCD" w:rsidRPr="00132276">
              <w:rPr>
                <w:rFonts w:ascii="Times New Roman" w:hAnsi="Times New Roman"/>
                <w:sz w:val="24"/>
                <w:szCs w:val="24"/>
              </w:rPr>
              <w:t xml:space="preserve">Усть-Удинского муниципального округа </w:t>
            </w:r>
            <w:r w:rsidRPr="00132276">
              <w:rPr>
                <w:rFonts w:ascii="Times New Roman" w:hAnsi="Times New Roman"/>
              </w:rPr>
              <w:t xml:space="preserve"> на соответствующий финансовый год, </w:t>
            </w:r>
            <w:proofErr w:type="gramStart"/>
            <w:r w:rsidRPr="00132276">
              <w:rPr>
                <w:rFonts w:ascii="Times New Roman" w:hAnsi="Times New Roman"/>
              </w:rPr>
              <w:t>необходимых</w:t>
            </w:r>
            <w:proofErr w:type="gramEnd"/>
            <w:r w:rsidRPr="00132276">
              <w:rPr>
                <w:rFonts w:ascii="Times New Roman" w:hAnsi="Times New Roman"/>
              </w:rPr>
              <w:t xml:space="preserve"> для реализации программы.</w:t>
            </w:r>
          </w:p>
        </w:tc>
      </w:tr>
      <w:tr w:rsidR="00F307BF" w:rsidRPr="00C91095" w:rsidTr="00A57C0A">
        <w:tc>
          <w:tcPr>
            <w:tcW w:w="4247" w:type="dxa"/>
            <w:vAlign w:val="center"/>
          </w:tcPr>
          <w:p w:rsidR="00F307BF" w:rsidRPr="00C91095" w:rsidRDefault="00F307BF" w:rsidP="00810B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1095">
              <w:rPr>
                <w:rFonts w:ascii="Times New Roman" w:hAnsi="Times New Roman"/>
                <w:sz w:val="24"/>
                <w:szCs w:val="24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10801" w:type="dxa"/>
          </w:tcPr>
          <w:p w:rsidR="00275B3C" w:rsidRPr="00132276" w:rsidRDefault="00275B3C" w:rsidP="00275B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2276">
              <w:rPr>
                <w:rFonts w:ascii="Times New Roman" w:hAnsi="Times New Roman"/>
                <w:sz w:val="24"/>
                <w:szCs w:val="24"/>
              </w:rPr>
              <w:t>-Количество посетителей музея: в 202</w:t>
            </w:r>
            <w:r w:rsidR="00810BCD" w:rsidRPr="00132276">
              <w:rPr>
                <w:rFonts w:ascii="Times New Roman" w:hAnsi="Times New Roman"/>
                <w:sz w:val="24"/>
                <w:szCs w:val="24"/>
              </w:rPr>
              <w:t>6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г. – 3</w:t>
            </w:r>
            <w:r w:rsidR="00810BCD" w:rsidRPr="00132276">
              <w:rPr>
                <w:rFonts w:ascii="Times New Roman" w:hAnsi="Times New Roman"/>
                <w:sz w:val="24"/>
                <w:szCs w:val="24"/>
              </w:rPr>
              <w:t>600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; в 202</w:t>
            </w:r>
            <w:r w:rsidR="00810BCD" w:rsidRPr="00132276">
              <w:rPr>
                <w:rFonts w:ascii="Times New Roman" w:hAnsi="Times New Roman"/>
                <w:sz w:val="24"/>
                <w:szCs w:val="24"/>
              </w:rPr>
              <w:t>7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г. – 3</w:t>
            </w:r>
            <w:r w:rsidR="00810BCD" w:rsidRPr="00132276">
              <w:rPr>
                <w:rFonts w:ascii="Times New Roman" w:hAnsi="Times New Roman"/>
                <w:sz w:val="24"/>
                <w:szCs w:val="24"/>
              </w:rPr>
              <w:t>7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00; в 202</w:t>
            </w:r>
            <w:r w:rsidR="00810BCD" w:rsidRPr="00132276">
              <w:rPr>
                <w:rFonts w:ascii="Times New Roman" w:hAnsi="Times New Roman"/>
                <w:sz w:val="24"/>
                <w:szCs w:val="24"/>
              </w:rPr>
              <w:t>8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г. – 3</w:t>
            </w:r>
            <w:r w:rsidR="00810BCD" w:rsidRPr="00132276">
              <w:rPr>
                <w:rFonts w:ascii="Times New Roman" w:hAnsi="Times New Roman"/>
                <w:sz w:val="24"/>
                <w:szCs w:val="24"/>
              </w:rPr>
              <w:t>80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0; в 202</w:t>
            </w:r>
            <w:r w:rsidR="004C54A1" w:rsidRPr="00132276">
              <w:rPr>
                <w:rFonts w:ascii="Times New Roman" w:hAnsi="Times New Roman"/>
                <w:sz w:val="24"/>
                <w:szCs w:val="24"/>
              </w:rPr>
              <w:t>9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г. - 3</w:t>
            </w:r>
            <w:r w:rsidR="004C54A1" w:rsidRPr="00132276">
              <w:rPr>
                <w:rFonts w:ascii="Times New Roman" w:hAnsi="Times New Roman"/>
                <w:sz w:val="24"/>
                <w:szCs w:val="24"/>
              </w:rPr>
              <w:t>9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 xml:space="preserve">00                              </w:t>
            </w:r>
            <w:r w:rsidR="004C54A1" w:rsidRPr="00132276">
              <w:rPr>
                <w:rFonts w:ascii="Times New Roman" w:hAnsi="Times New Roman"/>
                <w:sz w:val="24"/>
                <w:szCs w:val="24"/>
              </w:rPr>
              <w:t>в 2030</w:t>
            </w:r>
            <w:r w:rsidR="00005886" w:rsidRPr="00132276">
              <w:rPr>
                <w:rFonts w:ascii="Times New Roman" w:hAnsi="Times New Roman"/>
                <w:sz w:val="24"/>
                <w:szCs w:val="24"/>
              </w:rPr>
              <w:t xml:space="preserve">г.- </w:t>
            </w:r>
            <w:r w:rsidR="004C54A1" w:rsidRPr="00132276">
              <w:rPr>
                <w:rFonts w:ascii="Times New Roman" w:hAnsi="Times New Roman"/>
                <w:sz w:val="24"/>
                <w:szCs w:val="24"/>
              </w:rPr>
              <w:t>40</w:t>
            </w:r>
            <w:r w:rsidR="007113D2" w:rsidRPr="00132276">
              <w:rPr>
                <w:rFonts w:ascii="Times New Roman" w:hAnsi="Times New Roman"/>
                <w:sz w:val="24"/>
                <w:szCs w:val="24"/>
              </w:rPr>
              <w:t>0</w:t>
            </w:r>
            <w:r w:rsidR="004C54A1" w:rsidRPr="00132276">
              <w:rPr>
                <w:rFonts w:ascii="Times New Roman" w:hAnsi="Times New Roman"/>
                <w:sz w:val="24"/>
                <w:szCs w:val="24"/>
              </w:rPr>
              <w:t>0</w:t>
            </w:r>
            <w:r w:rsidR="00005886" w:rsidRPr="001322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307BF" w:rsidRPr="00132276" w:rsidRDefault="00275B3C" w:rsidP="004C5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2276">
              <w:rPr>
                <w:rFonts w:ascii="Times New Roman" w:hAnsi="Times New Roman"/>
                <w:sz w:val="24"/>
                <w:szCs w:val="24"/>
              </w:rPr>
              <w:t>-Количество выставок  музея: в 202</w:t>
            </w:r>
            <w:r w:rsidR="004C54A1" w:rsidRPr="00132276">
              <w:rPr>
                <w:rFonts w:ascii="Times New Roman" w:hAnsi="Times New Roman"/>
                <w:sz w:val="24"/>
                <w:szCs w:val="24"/>
              </w:rPr>
              <w:t>6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г.–</w:t>
            </w:r>
            <w:r w:rsidR="004C54A1" w:rsidRPr="00132276">
              <w:rPr>
                <w:rFonts w:ascii="Times New Roman" w:hAnsi="Times New Roman"/>
                <w:sz w:val="24"/>
                <w:szCs w:val="24"/>
              </w:rPr>
              <w:t xml:space="preserve"> 65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; в 202</w:t>
            </w:r>
            <w:r w:rsidR="004C54A1" w:rsidRPr="00132276">
              <w:rPr>
                <w:rFonts w:ascii="Times New Roman" w:hAnsi="Times New Roman"/>
                <w:sz w:val="24"/>
                <w:szCs w:val="24"/>
              </w:rPr>
              <w:t>7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г –</w:t>
            </w:r>
            <w:r w:rsidR="004C54A1" w:rsidRPr="00132276">
              <w:rPr>
                <w:rFonts w:ascii="Times New Roman" w:hAnsi="Times New Roman"/>
                <w:sz w:val="24"/>
                <w:szCs w:val="24"/>
              </w:rPr>
              <w:t>70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; в 202</w:t>
            </w:r>
            <w:r w:rsidR="004C54A1" w:rsidRPr="00132276">
              <w:rPr>
                <w:rFonts w:ascii="Times New Roman" w:hAnsi="Times New Roman"/>
                <w:sz w:val="24"/>
                <w:szCs w:val="24"/>
              </w:rPr>
              <w:t>8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г. –</w:t>
            </w:r>
            <w:r w:rsidR="004C54A1" w:rsidRPr="00132276">
              <w:rPr>
                <w:rFonts w:ascii="Times New Roman" w:hAnsi="Times New Roman"/>
                <w:sz w:val="24"/>
                <w:szCs w:val="24"/>
              </w:rPr>
              <w:t>75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;  в 202</w:t>
            </w:r>
            <w:r w:rsidR="004C54A1" w:rsidRPr="00132276">
              <w:rPr>
                <w:rFonts w:ascii="Times New Roman" w:hAnsi="Times New Roman"/>
                <w:sz w:val="24"/>
                <w:szCs w:val="24"/>
              </w:rPr>
              <w:t>8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г.–</w:t>
            </w:r>
            <w:r w:rsidR="004C54A1" w:rsidRPr="00132276">
              <w:rPr>
                <w:rFonts w:ascii="Times New Roman" w:hAnsi="Times New Roman"/>
                <w:sz w:val="24"/>
                <w:szCs w:val="24"/>
              </w:rPr>
              <w:t>80</w:t>
            </w:r>
            <w:r w:rsidR="00005886" w:rsidRPr="00132276">
              <w:rPr>
                <w:rFonts w:ascii="Times New Roman" w:hAnsi="Times New Roman"/>
                <w:sz w:val="24"/>
                <w:szCs w:val="24"/>
              </w:rPr>
              <w:t>; в 20</w:t>
            </w:r>
            <w:r w:rsidR="004C54A1" w:rsidRPr="00132276">
              <w:rPr>
                <w:rFonts w:ascii="Times New Roman" w:hAnsi="Times New Roman"/>
                <w:sz w:val="24"/>
                <w:szCs w:val="24"/>
              </w:rPr>
              <w:t>30г.-81</w:t>
            </w:r>
            <w:r w:rsidR="00005886" w:rsidRPr="0013227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F307BF" w:rsidRPr="00077425" w:rsidRDefault="00F307BF" w:rsidP="00F307B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307BF" w:rsidRPr="008E6A26" w:rsidRDefault="00F307BF" w:rsidP="008E6A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A26">
        <w:rPr>
          <w:rFonts w:ascii="Times New Roman" w:hAnsi="Times New Roman"/>
          <w:b/>
          <w:sz w:val="24"/>
          <w:szCs w:val="24"/>
        </w:rPr>
        <w:t>Раздел 1. Цель и задачи подпрограммы, целевые показатели подпрограммы, сроки  реализации</w:t>
      </w:r>
    </w:p>
    <w:p w:rsidR="00F307BF" w:rsidRPr="00077425" w:rsidRDefault="00F307BF" w:rsidP="008E6A26">
      <w:pPr>
        <w:spacing w:after="0" w:line="240" w:lineRule="auto"/>
        <w:rPr>
          <w:rFonts w:ascii="Times New Roman" w:hAnsi="Times New Roman"/>
        </w:rPr>
      </w:pPr>
    </w:p>
    <w:p w:rsidR="00F307BF" w:rsidRPr="00DF4669" w:rsidRDefault="00F307BF" w:rsidP="008E6A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F4669">
        <w:rPr>
          <w:rFonts w:ascii="Times New Roman" w:hAnsi="Times New Roman"/>
          <w:sz w:val="24"/>
          <w:szCs w:val="24"/>
        </w:rPr>
        <w:t xml:space="preserve">Целью подпрограммы является создание условий для обеспечения, сохранности, пополнения и представления музейных фондов в </w:t>
      </w:r>
      <w:r w:rsidR="00AE2F5D">
        <w:rPr>
          <w:rFonts w:ascii="Times New Roman" w:hAnsi="Times New Roman"/>
          <w:sz w:val="24"/>
          <w:szCs w:val="24"/>
        </w:rPr>
        <w:t>к</w:t>
      </w:r>
      <w:r w:rsidR="00AE2F5D" w:rsidRPr="00132276">
        <w:rPr>
          <w:rFonts w:ascii="Times New Roman" w:hAnsi="Times New Roman"/>
          <w:sz w:val="24"/>
          <w:szCs w:val="24"/>
        </w:rPr>
        <w:t>раеведческ</w:t>
      </w:r>
      <w:r w:rsidR="00AE2F5D">
        <w:rPr>
          <w:rFonts w:ascii="Times New Roman" w:hAnsi="Times New Roman"/>
          <w:sz w:val="24"/>
          <w:szCs w:val="24"/>
        </w:rPr>
        <w:t>ом</w:t>
      </w:r>
      <w:r w:rsidR="00AE2F5D" w:rsidRPr="00132276">
        <w:rPr>
          <w:rFonts w:ascii="Times New Roman" w:hAnsi="Times New Roman"/>
          <w:sz w:val="24"/>
          <w:szCs w:val="24"/>
        </w:rPr>
        <w:t xml:space="preserve"> музе</w:t>
      </w:r>
      <w:r w:rsidR="00AE2F5D">
        <w:rPr>
          <w:rFonts w:ascii="Times New Roman" w:hAnsi="Times New Roman"/>
          <w:sz w:val="24"/>
          <w:szCs w:val="24"/>
        </w:rPr>
        <w:t>е</w:t>
      </w:r>
      <w:r w:rsidR="00AE2F5D" w:rsidRPr="00132276">
        <w:rPr>
          <w:rFonts w:ascii="Times New Roman" w:hAnsi="Times New Roman"/>
          <w:sz w:val="24"/>
          <w:szCs w:val="24"/>
        </w:rPr>
        <w:t xml:space="preserve"> Усть-Удинск</w:t>
      </w:r>
      <w:r w:rsidR="00AE2F5D">
        <w:rPr>
          <w:rFonts w:ascii="Times New Roman" w:hAnsi="Times New Roman"/>
          <w:sz w:val="24"/>
          <w:szCs w:val="24"/>
        </w:rPr>
        <w:t>ого</w:t>
      </w:r>
      <w:r w:rsidR="00AE2F5D" w:rsidRPr="00132276">
        <w:rPr>
          <w:rFonts w:ascii="Times New Roman" w:hAnsi="Times New Roman"/>
          <w:sz w:val="24"/>
          <w:szCs w:val="24"/>
        </w:rPr>
        <w:t xml:space="preserve"> </w:t>
      </w:r>
      <w:r w:rsidR="00AE2F5D">
        <w:rPr>
          <w:rFonts w:ascii="Times New Roman" w:hAnsi="Times New Roman"/>
          <w:sz w:val="24"/>
          <w:szCs w:val="24"/>
        </w:rPr>
        <w:t>муниципального округа</w:t>
      </w:r>
      <w:r w:rsidRPr="00DF4669">
        <w:rPr>
          <w:rFonts w:ascii="Times New Roman" w:hAnsi="Times New Roman"/>
          <w:sz w:val="24"/>
          <w:szCs w:val="24"/>
        </w:rPr>
        <w:t>.</w:t>
      </w:r>
    </w:p>
    <w:p w:rsidR="00F307BF" w:rsidRPr="00DF4669" w:rsidRDefault="00F307BF" w:rsidP="008E6A2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F4669">
        <w:rPr>
          <w:rFonts w:ascii="Times New Roman" w:hAnsi="Times New Roman"/>
          <w:sz w:val="24"/>
          <w:szCs w:val="24"/>
        </w:rPr>
        <w:t>Для достижения поставленной цели необходимо решить следующие задачи:</w:t>
      </w:r>
    </w:p>
    <w:p w:rsidR="00F307BF" w:rsidRPr="00DF4669" w:rsidRDefault="00F307BF" w:rsidP="008E6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4669">
        <w:rPr>
          <w:rFonts w:ascii="Times New Roman" w:hAnsi="Times New Roman"/>
          <w:sz w:val="24"/>
          <w:szCs w:val="24"/>
        </w:rPr>
        <w:lastRenderedPageBreak/>
        <w:t>- создание современных условий для хранения, изучения, экспонирования и популяризации музейных фондов;</w:t>
      </w:r>
    </w:p>
    <w:p w:rsidR="00F307BF" w:rsidRPr="00DF4669" w:rsidRDefault="00F307BF" w:rsidP="008E6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4669">
        <w:rPr>
          <w:rFonts w:ascii="Times New Roman" w:hAnsi="Times New Roman"/>
          <w:sz w:val="24"/>
          <w:szCs w:val="24"/>
        </w:rPr>
        <w:t>- внедрение новых информационных технологий;</w:t>
      </w:r>
    </w:p>
    <w:p w:rsidR="00F307BF" w:rsidRPr="00DF4669" w:rsidRDefault="00F307BF" w:rsidP="008E6A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F4669">
        <w:rPr>
          <w:rFonts w:ascii="Times New Roman" w:hAnsi="Times New Roman"/>
          <w:sz w:val="24"/>
          <w:szCs w:val="24"/>
        </w:rPr>
        <w:t>-</w:t>
      </w:r>
      <w:r w:rsidR="00E371D0">
        <w:rPr>
          <w:rFonts w:ascii="Times New Roman" w:hAnsi="Times New Roman"/>
          <w:sz w:val="24"/>
          <w:szCs w:val="24"/>
        </w:rPr>
        <w:t xml:space="preserve"> </w:t>
      </w:r>
      <w:r w:rsidRPr="00DF4669">
        <w:rPr>
          <w:rFonts w:ascii="Times New Roman" w:hAnsi="Times New Roman"/>
          <w:sz w:val="24"/>
          <w:szCs w:val="24"/>
        </w:rPr>
        <w:t>осуществление комплекса мер по обеспечению сохранности музейных предметов.</w:t>
      </w:r>
    </w:p>
    <w:p w:rsidR="00F307BF" w:rsidRPr="00DF4669" w:rsidRDefault="00F307BF" w:rsidP="008E6A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F4669">
        <w:rPr>
          <w:rFonts w:ascii="Times New Roman" w:hAnsi="Times New Roman"/>
          <w:sz w:val="24"/>
          <w:szCs w:val="24"/>
        </w:rPr>
        <w:t>Целевым показателем подпрограммы является:</w:t>
      </w:r>
    </w:p>
    <w:p w:rsidR="00F307BF" w:rsidRPr="00DF4669" w:rsidRDefault="00F307BF" w:rsidP="008E6A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F4669">
        <w:rPr>
          <w:rFonts w:ascii="Times New Roman" w:hAnsi="Times New Roman"/>
          <w:sz w:val="24"/>
          <w:szCs w:val="24"/>
        </w:rPr>
        <w:t>- количество посетителей  музея по сравнению с предыдущим годом;</w:t>
      </w:r>
    </w:p>
    <w:p w:rsidR="00F307BF" w:rsidRPr="00DF4669" w:rsidRDefault="00F307BF" w:rsidP="008E6A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F4669">
        <w:rPr>
          <w:rFonts w:ascii="Times New Roman" w:hAnsi="Times New Roman"/>
          <w:sz w:val="24"/>
          <w:szCs w:val="24"/>
        </w:rPr>
        <w:t>-  количество выставок музея по сравнению с предыдущим годом.</w:t>
      </w:r>
    </w:p>
    <w:p w:rsidR="00F307BF" w:rsidRPr="00DF4669" w:rsidRDefault="00F307BF" w:rsidP="008E6A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F4669">
        <w:rPr>
          <w:rFonts w:ascii="Times New Roman" w:hAnsi="Times New Roman"/>
          <w:sz w:val="24"/>
          <w:szCs w:val="24"/>
        </w:rPr>
        <w:t xml:space="preserve">Итогом реализации подпрограммы станет увеличение количества выставок, представленных зрителям на </w:t>
      </w:r>
      <w:r w:rsidR="00DF4669">
        <w:rPr>
          <w:rFonts w:ascii="Times New Roman" w:hAnsi="Times New Roman"/>
          <w:sz w:val="24"/>
          <w:szCs w:val="24"/>
        </w:rPr>
        <w:t>5</w:t>
      </w:r>
      <w:r w:rsidRPr="00DF4669">
        <w:rPr>
          <w:rFonts w:ascii="Times New Roman" w:hAnsi="Times New Roman"/>
          <w:sz w:val="24"/>
          <w:szCs w:val="24"/>
        </w:rPr>
        <w:t xml:space="preserve"> ед., увеличение количества посетителей на </w:t>
      </w:r>
      <w:r w:rsidR="00005886">
        <w:rPr>
          <w:rFonts w:ascii="Times New Roman" w:hAnsi="Times New Roman"/>
          <w:sz w:val="24"/>
          <w:szCs w:val="24"/>
        </w:rPr>
        <w:t>20</w:t>
      </w:r>
      <w:r w:rsidR="00DF4669">
        <w:rPr>
          <w:rFonts w:ascii="Times New Roman" w:hAnsi="Times New Roman"/>
          <w:sz w:val="24"/>
          <w:szCs w:val="24"/>
        </w:rPr>
        <w:t>0</w:t>
      </w:r>
      <w:r w:rsidRPr="00DF4669">
        <w:rPr>
          <w:rFonts w:ascii="Times New Roman" w:hAnsi="Times New Roman"/>
          <w:sz w:val="24"/>
          <w:szCs w:val="24"/>
        </w:rPr>
        <w:t xml:space="preserve"> чел.</w:t>
      </w:r>
    </w:p>
    <w:p w:rsidR="00F307BF" w:rsidRDefault="00F307BF" w:rsidP="008E6A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F4669">
        <w:rPr>
          <w:rFonts w:ascii="Times New Roman" w:hAnsi="Times New Roman"/>
          <w:sz w:val="24"/>
          <w:szCs w:val="24"/>
        </w:rPr>
        <w:t>Срок реализации подпрограммы: 20</w:t>
      </w:r>
      <w:r w:rsidR="00DF4669">
        <w:rPr>
          <w:rFonts w:ascii="Times New Roman" w:hAnsi="Times New Roman"/>
          <w:sz w:val="24"/>
          <w:szCs w:val="24"/>
        </w:rPr>
        <w:t>2</w:t>
      </w:r>
      <w:r w:rsidR="004C54A1">
        <w:rPr>
          <w:rFonts w:ascii="Times New Roman" w:hAnsi="Times New Roman"/>
          <w:sz w:val="24"/>
          <w:szCs w:val="24"/>
        </w:rPr>
        <w:t>6</w:t>
      </w:r>
      <w:r w:rsidRPr="00DF4669">
        <w:rPr>
          <w:rFonts w:ascii="Times New Roman" w:hAnsi="Times New Roman"/>
          <w:sz w:val="24"/>
          <w:szCs w:val="24"/>
        </w:rPr>
        <w:t>-20</w:t>
      </w:r>
      <w:r w:rsidR="004C54A1">
        <w:rPr>
          <w:rFonts w:ascii="Times New Roman" w:hAnsi="Times New Roman"/>
          <w:sz w:val="24"/>
          <w:szCs w:val="24"/>
        </w:rPr>
        <w:t>30</w:t>
      </w:r>
      <w:r w:rsidRPr="00DF4669">
        <w:rPr>
          <w:rFonts w:ascii="Times New Roman" w:hAnsi="Times New Roman"/>
          <w:sz w:val="24"/>
          <w:szCs w:val="24"/>
        </w:rPr>
        <w:t>г.г.</w:t>
      </w:r>
    </w:p>
    <w:p w:rsidR="00F307BF" w:rsidRPr="008E6A26" w:rsidRDefault="00F307BF" w:rsidP="008E6A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A26">
        <w:rPr>
          <w:rFonts w:ascii="Times New Roman" w:hAnsi="Times New Roman"/>
          <w:b/>
          <w:sz w:val="24"/>
          <w:szCs w:val="24"/>
        </w:rPr>
        <w:t>Раздел 2. Ведомственные целевые программы и основные мероприятия подпрограммы</w:t>
      </w:r>
    </w:p>
    <w:p w:rsidR="00F307BF" w:rsidRPr="00DF4669" w:rsidRDefault="00F307BF" w:rsidP="008E6A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F4669">
        <w:rPr>
          <w:rFonts w:ascii="Times New Roman" w:hAnsi="Times New Roman"/>
          <w:sz w:val="24"/>
          <w:szCs w:val="24"/>
        </w:rPr>
        <w:t>Ведомственные целевые программы в состав Подпрограммы не входят.</w:t>
      </w:r>
    </w:p>
    <w:p w:rsidR="00F307BF" w:rsidRPr="00DF4669" w:rsidRDefault="00F307BF" w:rsidP="008E6A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F4669">
        <w:rPr>
          <w:rFonts w:ascii="Times New Roman" w:hAnsi="Times New Roman"/>
          <w:sz w:val="24"/>
          <w:szCs w:val="24"/>
        </w:rPr>
        <w:t>К основным мероприятиям подпрограммы муниципальной программы относятся:</w:t>
      </w:r>
    </w:p>
    <w:p w:rsidR="005F4728" w:rsidRDefault="005F4728" w:rsidP="008E6A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обеспечение деятельности районного краеведческого музея</w:t>
      </w:r>
    </w:p>
    <w:p w:rsidR="00F307BF" w:rsidRPr="008E6A26" w:rsidRDefault="00F307BF" w:rsidP="008E6A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A26">
        <w:rPr>
          <w:rFonts w:ascii="Times New Roman" w:hAnsi="Times New Roman"/>
          <w:b/>
          <w:sz w:val="24"/>
          <w:szCs w:val="24"/>
        </w:rPr>
        <w:t>Раздел  3. Меры муниципального регулирования, направленные на достижение цели и задач подпрограммы</w:t>
      </w:r>
    </w:p>
    <w:p w:rsidR="00F307BF" w:rsidRPr="00A57C0A" w:rsidRDefault="00F307BF" w:rsidP="008E6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57C0A">
        <w:rPr>
          <w:rFonts w:ascii="Times New Roman" w:hAnsi="Times New Roman"/>
          <w:sz w:val="24"/>
          <w:szCs w:val="24"/>
        </w:rPr>
        <w:t>Основанием для разработки программы являются: Система мер муниципального регулирования, направленная на выполнение мероприятий подпрограммы, предусматривает правовое регулирование посредством применения нормативных правовых актов, способствующих решению задач подпрограммы:</w:t>
      </w:r>
    </w:p>
    <w:p w:rsidR="00B00D65" w:rsidRDefault="00B00D65" w:rsidP="00B00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0012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0B68">
        <w:rPr>
          <w:rFonts w:ascii="Times New Roman" w:hAnsi="Times New Roman"/>
          <w:sz w:val="24"/>
          <w:szCs w:val="24"/>
        </w:rPr>
        <w:t>Положение «Об отделе культуры администрации Усть-</w:t>
      </w:r>
      <w:r w:rsidRPr="003927AE">
        <w:rPr>
          <w:rFonts w:ascii="Times New Roman" w:hAnsi="Times New Roman"/>
          <w:sz w:val="24"/>
          <w:szCs w:val="24"/>
        </w:rPr>
        <w:t xml:space="preserve">Удинского </w:t>
      </w:r>
      <w:r w:rsidR="00E371D0">
        <w:rPr>
          <w:rFonts w:ascii="Times New Roman" w:hAnsi="Times New Roman"/>
          <w:sz w:val="24"/>
          <w:szCs w:val="24"/>
        </w:rPr>
        <w:t>района</w:t>
      </w:r>
      <w:r w:rsidRPr="003927AE">
        <w:rPr>
          <w:rFonts w:ascii="Times New Roman" w:hAnsi="Times New Roman"/>
          <w:sz w:val="24"/>
          <w:szCs w:val="24"/>
        </w:rPr>
        <w:t>», утвержденное решением Районной Думы № 2/3-РД от 24.10.2024г.</w:t>
      </w:r>
    </w:p>
    <w:p w:rsidR="00F307BF" w:rsidRPr="00A57C0A" w:rsidRDefault="00F307BF" w:rsidP="008E6A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371D0">
        <w:rPr>
          <w:rFonts w:ascii="Times New Roman" w:hAnsi="Times New Roman"/>
          <w:sz w:val="24"/>
          <w:szCs w:val="24"/>
        </w:rPr>
        <w:t xml:space="preserve">- Устав </w:t>
      </w:r>
      <w:r w:rsidR="00E371D0">
        <w:rPr>
          <w:rFonts w:ascii="Times New Roman" w:hAnsi="Times New Roman"/>
          <w:sz w:val="24"/>
          <w:szCs w:val="24"/>
        </w:rPr>
        <w:t>МБУК «Усть-Удинский районный краеведческий музей»</w:t>
      </w:r>
      <w:r w:rsidRPr="00E371D0">
        <w:rPr>
          <w:rFonts w:ascii="Times New Roman" w:hAnsi="Times New Roman"/>
          <w:sz w:val="24"/>
          <w:szCs w:val="24"/>
        </w:rPr>
        <w:t xml:space="preserve"> </w:t>
      </w:r>
      <w:r w:rsidR="00E371D0" w:rsidRPr="00E371D0">
        <w:rPr>
          <w:rFonts w:ascii="Times New Roman" w:hAnsi="Times New Roman"/>
          <w:sz w:val="24"/>
          <w:szCs w:val="24"/>
        </w:rPr>
        <w:t>от 27.12.2011г №606</w:t>
      </w:r>
    </w:p>
    <w:p w:rsidR="00F307BF" w:rsidRPr="00A57C0A" w:rsidRDefault="00F307BF" w:rsidP="008E6A26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A57C0A">
        <w:rPr>
          <w:rFonts w:ascii="Times New Roman" w:hAnsi="Times New Roman"/>
          <w:sz w:val="24"/>
          <w:szCs w:val="24"/>
        </w:rPr>
        <w:t>В целях реализации Подпрограммы  при необходимости будут  приняты и реализованы правовые акты, регулирующие проведение мероприятий по основной деятельности учреждения.</w:t>
      </w:r>
    </w:p>
    <w:p w:rsidR="003F55AE" w:rsidRDefault="003F55AE" w:rsidP="008E6A26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F307BF" w:rsidRPr="008E6A26" w:rsidRDefault="00F307BF" w:rsidP="008E6A26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8E6A26">
        <w:rPr>
          <w:rFonts w:ascii="Times New Roman" w:hAnsi="Times New Roman"/>
          <w:b/>
          <w:sz w:val="24"/>
          <w:szCs w:val="24"/>
        </w:rPr>
        <w:t>Раздел  4.</w:t>
      </w:r>
      <w:r w:rsidR="00257DA6">
        <w:rPr>
          <w:rFonts w:ascii="Times New Roman" w:hAnsi="Times New Roman"/>
          <w:b/>
          <w:sz w:val="24"/>
          <w:szCs w:val="24"/>
        </w:rPr>
        <w:t xml:space="preserve"> </w:t>
      </w:r>
      <w:r w:rsidRPr="008E6A26">
        <w:rPr>
          <w:rFonts w:ascii="Times New Roman" w:hAnsi="Times New Roman"/>
          <w:b/>
          <w:sz w:val="24"/>
          <w:szCs w:val="24"/>
        </w:rPr>
        <w:t>Ресурсное обеспечение подпрограммы</w:t>
      </w:r>
    </w:p>
    <w:p w:rsidR="00050B47" w:rsidRPr="00132276" w:rsidRDefault="00756DF2" w:rsidP="00050B4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 xml:space="preserve">Общий объем финансирования </w:t>
      </w:r>
      <w:r w:rsidR="004E30B5" w:rsidRPr="007708A7">
        <w:rPr>
          <w:rFonts w:ascii="Times New Roman" w:hAnsi="Times New Roman"/>
          <w:sz w:val="24"/>
          <w:szCs w:val="24"/>
        </w:rPr>
        <w:t>бюджета</w:t>
      </w:r>
      <w:r w:rsidR="004E30B5">
        <w:rPr>
          <w:rFonts w:ascii="Times New Roman" w:hAnsi="Times New Roman"/>
          <w:sz w:val="24"/>
          <w:szCs w:val="24"/>
        </w:rPr>
        <w:t xml:space="preserve"> округа</w:t>
      </w:r>
      <w:r w:rsidRPr="00B75A61">
        <w:rPr>
          <w:rFonts w:ascii="Times New Roman" w:hAnsi="Times New Roman"/>
          <w:sz w:val="24"/>
          <w:szCs w:val="24"/>
        </w:rPr>
        <w:t xml:space="preserve"> составит: </w:t>
      </w:r>
      <w:r w:rsidR="00050B47" w:rsidRPr="00132276">
        <w:rPr>
          <w:rFonts w:ascii="Times New Roman" w:hAnsi="Times New Roman"/>
          <w:sz w:val="24"/>
          <w:szCs w:val="24"/>
        </w:rPr>
        <w:t>2</w:t>
      </w:r>
      <w:r w:rsidR="00050B47">
        <w:rPr>
          <w:rFonts w:ascii="Times New Roman" w:hAnsi="Times New Roman"/>
          <w:sz w:val="24"/>
          <w:szCs w:val="24"/>
        </w:rPr>
        <w:t>7 177,6</w:t>
      </w:r>
      <w:r w:rsidR="00050B47" w:rsidRPr="00132276">
        <w:rPr>
          <w:rFonts w:ascii="Times New Roman" w:hAnsi="Times New Roman"/>
          <w:sz w:val="24"/>
          <w:szCs w:val="24"/>
        </w:rPr>
        <w:t xml:space="preserve"> тыс. руб., в том числе по годам:</w:t>
      </w:r>
    </w:p>
    <w:p w:rsidR="00050B47" w:rsidRPr="00132276" w:rsidRDefault="00050B47" w:rsidP="00050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2276">
        <w:rPr>
          <w:rFonts w:ascii="Times New Roman" w:hAnsi="Times New Roman"/>
          <w:sz w:val="24"/>
          <w:szCs w:val="24"/>
        </w:rPr>
        <w:t xml:space="preserve">2026г  – </w:t>
      </w:r>
      <w:r>
        <w:rPr>
          <w:rFonts w:ascii="Times New Roman" w:hAnsi="Times New Roman"/>
          <w:sz w:val="24"/>
          <w:szCs w:val="24"/>
        </w:rPr>
        <w:t>10 719,9</w:t>
      </w:r>
      <w:r w:rsidRPr="001322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2276">
        <w:rPr>
          <w:rFonts w:ascii="Times New Roman" w:hAnsi="Times New Roman"/>
          <w:sz w:val="24"/>
          <w:szCs w:val="24"/>
        </w:rPr>
        <w:t>тыс</w:t>
      </w:r>
      <w:proofErr w:type="gramStart"/>
      <w:r w:rsidRPr="00132276">
        <w:rPr>
          <w:rFonts w:ascii="Times New Roman" w:hAnsi="Times New Roman"/>
          <w:sz w:val="24"/>
          <w:szCs w:val="24"/>
        </w:rPr>
        <w:t>.р</w:t>
      </w:r>
      <w:proofErr w:type="gramEnd"/>
      <w:r w:rsidRPr="00132276">
        <w:rPr>
          <w:rFonts w:ascii="Times New Roman" w:hAnsi="Times New Roman"/>
          <w:sz w:val="24"/>
          <w:szCs w:val="24"/>
        </w:rPr>
        <w:t>уб</w:t>
      </w:r>
      <w:proofErr w:type="spellEnd"/>
      <w:r w:rsidRPr="00132276">
        <w:rPr>
          <w:rFonts w:ascii="Times New Roman" w:hAnsi="Times New Roman"/>
          <w:sz w:val="24"/>
          <w:szCs w:val="24"/>
        </w:rPr>
        <w:t>.</w:t>
      </w:r>
    </w:p>
    <w:p w:rsidR="00050B47" w:rsidRPr="00132276" w:rsidRDefault="00050B47" w:rsidP="00050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2276">
        <w:rPr>
          <w:rFonts w:ascii="Times New Roman" w:hAnsi="Times New Roman"/>
          <w:sz w:val="24"/>
          <w:szCs w:val="24"/>
        </w:rPr>
        <w:t xml:space="preserve">2027г  – </w:t>
      </w:r>
      <w:r>
        <w:rPr>
          <w:rFonts w:ascii="Times New Roman" w:hAnsi="Times New Roman"/>
          <w:sz w:val="24"/>
          <w:szCs w:val="24"/>
        </w:rPr>
        <w:t>3 818,7</w:t>
      </w:r>
      <w:r w:rsidRPr="001322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2276">
        <w:rPr>
          <w:rFonts w:ascii="Times New Roman" w:hAnsi="Times New Roman"/>
          <w:sz w:val="24"/>
          <w:szCs w:val="24"/>
        </w:rPr>
        <w:t>тыс</w:t>
      </w:r>
      <w:proofErr w:type="gramStart"/>
      <w:r w:rsidRPr="00132276">
        <w:rPr>
          <w:rFonts w:ascii="Times New Roman" w:hAnsi="Times New Roman"/>
          <w:sz w:val="24"/>
          <w:szCs w:val="24"/>
        </w:rPr>
        <w:t>.р</w:t>
      </w:r>
      <w:proofErr w:type="gramEnd"/>
      <w:r w:rsidRPr="00132276">
        <w:rPr>
          <w:rFonts w:ascii="Times New Roman" w:hAnsi="Times New Roman"/>
          <w:sz w:val="24"/>
          <w:szCs w:val="24"/>
        </w:rPr>
        <w:t>уб</w:t>
      </w:r>
      <w:proofErr w:type="spellEnd"/>
      <w:r w:rsidRPr="00132276">
        <w:rPr>
          <w:rFonts w:ascii="Times New Roman" w:hAnsi="Times New Roman"/>
          <w:sz w:val="24"/>
          <w:szCs w:val="24"/>
        </w:rPr>
        <w:t>.</w:t>
      </w:r>
    </w:p>
    <w:p w:rsidR="00050B47" w:rsidRPr="00132276" w:rsidRDefault="00050B47" w:rsidP="00050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2276">
        <w:rPr>
          <w:rFonts w:ascii="Times New Roman" w:hAnsi="Times New Roman"/>
          <w:sz w:val="24"/>
          <w:szCs w:val="24"/>
        </w:rPr>
        <w:t>2028г  – 4</w:t>
      </w:r>
      <w:r>
        <w:rPr>
          <w:rFonts w:ascii="Times New Roman" w:hAnsi="Times New Roman"/>
          <w:sz w:val="24"/>
          <w:szCs w:val="24"/>
        </w:rPr>
        <w:t> 009,0</w:t>
      </w:r>
      <w:r w:rsidRPr="001322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2276">
        <w:rPr>
          <w:rFonts w:ascii="Times New Roman" w:hAnsi="Times New Roman"/>
          <w:sz w:val="24"/>
          <w:szCs w:val="24"/>
        </w:rPr>
        <w:t>тыс</w:t>
      </w:r>
      <w:proofErr w:type="gramStart"/>
      <w:r w:rsidRPr="00132276">
        <w:rPr>
          <w:rFonts w:ascii="Times New Roman" w:hAnsi="Times New Roman"/>
          <w:sz w:val="24"/>
          <w:szCs w:val="24"/>
        </w:rPr>
        <w:t>.р</w:t>
      </w:r>
      <w:proofErr w:type="gramEnd"/>
      <w:r w:rsidRPr="00132276">
        <w:rPr>
          <w:rFonts w:ascii="Times New Roman" w:hAnsi="Times New Roman"/>
          <w:sz w:val="24"/>
          <w:szCs w:val="24"/>
        </w:rPr>
        <w:t>уб</w:t>
      </w:r>
      <w:proofErr w:type="spellEnd"/>
      <w:r w:rsidRPr="00132276">
        <w:rPr>
          <w:rFonts w:ascii="Times New Roman" w:hAnsi="Times New Roman"/>
          <w:sz w:val="24"/>
          <w:szCs w:val="24"/>
        </w:rPr>
        <w:t>.</w:t>
      </w:r>
    </w:p>
    <w:p w:rsidR="00050B47" w:rsidRPr="00132276" w:rsidRDefault="00050B47" w:rsidP="00050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2276">
        <w:rPr>
          <w:rFonts w:ascii="Times New Roman" w:hAnsi="Times New Roman"/>
          <w:sz w:val="24"/>
          <w:szCs w:val="24"/>
        </w:rPr>
        <w:t>2029г  – 4</w:t>
      </w:r>
      <w:r>
        <w:rPr>
          <w:rFonts w:ascii="Times New Roman" w:hAnsi="Times New Roman"/>
          <w:sz w:val="24"/>
          <w:szCs w:val="24"/>
        </w:rPr>
        <w:t> 210,0</w:t>
      </w:r>
      <w:r w:rsidRPr="001322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2276">
        <w:rPr>
          <w:rFonts w:ascii="Times New Roman" w:hAnsi="Times New Roman"/>
          <w:sz w:val="24"/>
          <w:szCs w:val="24"/>
        </w:rPr>
        <w:t>тыс</w:t>
      </w:r>
      <w:proofErr w:type="gramStart"/>
      <w:r w:rsidRPr="00132276">
        <w:rPr>
          <w:rFonts w:ascii="Times New Roman" w:hAnsi="Times New Roman"/>
          <w:sz w:val="24"/>
          <w:szCs w:val="24"/>
        </w:rPr>
        <w:t>.р</w:t>
      </w:r>
      <w:proofErr w:type="gramEnd"/>
      <w:r w:rsidRPr="00132276">
        <w:rPr>
          <w:rFonts w:ascii="Times New Roman" w:hAnsi="Times New Roman"/>
          <w:sz w:val="24"/>
          <w:szCs w:val="24"/>
        </w:rPr>
        <w:t>уб</w:t>
      </w:r>
      <w:proofErr w:type="spellEnd"/>
      <w:r w:rsidRPr="00132276">
        <w:rPr>
          <w:rFonts w:ascii="Times New Roman" w:hAnsi="Times New Roman"/>
          <w:sz w:val="24"/>
          <w:szCs w:val="24"/>
        </w:rPr>
        <w:t xml:space="preserve">. </w:t>
      </w:r>
    </w:p>
    <w:p w:rsidR="00050B47" w:rsidRDefault="00050B47" w:rsidP="00050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2276">
        <w:rPr>
          <w:rFonts w:ascii="Times New Roman" w:hAnsi="Times New Roman"/>
          <w:sz w:val="24"/>
          <w:szCs w:val="24"/>
        </w:rPr>
        <w:t>2030г  – 4</w:t>
      </w:r>
      <w:r>
        <w:rPr>
          <w:rFonts w:ascii="Times New Roman" w:hAnsi="Times New Roman"/>
          <w:sz w:val="24"/>
          <w:szCs w:val="24"/>
        </w:rPr>
        <w:t> 420,0</w:t>
      </w:r>
      <w:r w:rsidRPr="001322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2276">
        <w:rPr>
          <w:rFonts w:ascii="Times New Roman" w:hAnsi="Times New Roman"/>
          <w:sz w:val="24"/>
          <w:szCs w:val="24"/>
        </w:rPr>
        <w:t>тыс</w:t>
      </w:r>
      <w:proofErr w:type="gramStart"/>
      <w:r w:rsidRPr="00132276">
        <w:rPr>
          <w:rFonts w:ascii="Times New Roman" w:hAnsi="Times New Roman"/>
          <w:sz w:val="24"/>
          <w:szCs w:val="24"/>
        </w:rPr>
        <w:t>.р</w:t>
      </w:r>
      <w:proofErr w:type="gramEnd"/>
      <w:r w:rsidRPr="00132276">
        <w:rPr>
          <w:rFonts w:ascii="Times New Roman" w:hAnsi="Times New Roman"/>
          <w:sz w:val="24"/>
          <w:szCs w:val="24"/>
        </w:rPr>
        <w:t>уб</w:t>
      </w:r>
      <w:proofErr w:type="spellEnd"/>
      <w:r w:rsidRPr="00132276">
        <w:rPr>
          <w:rFonts w:ascii="Times New Roman" w:hAnsi="Times New Roman"/>
          <w:sz w:val="24"/>
          <w:szCs w:val="24"/>
        </w:rPr>
        <w:t>.</w:t>
      </w:r>
    </w:p>
    <w:p w:rsidR="00050B47" w:rsidRPr="00B75A61" w:rsidRDefault="00050B47" w:rsidP="00050B4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 xml:space="preserve">Общий объем финансирования из </w:t>
      </w:r>
      <w:r w:rsidRPr="007708A7">
        <w:rPr>
          <w:rFonts w:ascii="Times New Roman" w:hAnsi="Times New Roman"/>
          <w:sz w:val="24"/>
          <w:szCs w:val="24"/>
        </w:rPr>
        <w:t>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7708A7">
        <w:rPr>
          <w:rFonts w:ascii="Times New Roman" w:hAnsi="Times New Roman"/>
          <w:sz w:val="24"/>
          <w:szCs w:val="24"/>
        </w:rPr>
        <w:t xml:space="preserve"> </w:t>
      </w:r>
      <w:r w:rsidRPr="00B75A61">
        <w:rPr>
          <w:rFonts w:ascii="Times New Roman" w:hAnsi="Times New Roman"/>
          <w:sz w:val="24"/>
          <w:szCs w:val="24"/>
        </w:rPr>
        <w:t xml:space="preserve">составит: </w:t>
      </w:r>
      <w:r>
        <w:rPr>
          <w:rFonts w:ascii="Times New Roman" w:hAnsi="Times New Roman"/>
          <w:sz w:val="24"/>
          <w:szCs w:val="24"/>
        </w:rPr>
        <w:t>20 494,6</w:t>
      </w:r>
      <w:r w:rsidRPr="00B75A61">
        <w:rPr>
          <w:rFonts w:ascii="Times New Roman" w:hAnsi="Times New Roman"/>
          <w:sz w:val="24"/>
          <w:szCs w:val="24"/>
        </w:rPr>
        <w:t xml:space="preserve"> тыс. руб., в том числе по годам:</w:t>
      </w:r>
    </w:p>
    <w:p w:rsidR="00050B47" w:rsidRPr="00B75A61" w:rsidRDefault="00050B47" w:rsidP="00050B4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B75A61">
        <w:rPr>
          <w:rFonts w:ascii="Times New Roman" w:hAnsi="Times New Roman"/>
          <w:sz w:val="24"/>
          <w:szCs w:val="24"/>
        </w:rPr>
        <w:t xml:space="preserve">г. – </w:t>
      </w:r>
      <w:r>
        <w:rPr>
          <w:rFonts w:ascii="Times New Roman" w:hAnsi="Times New Roman"/>
          <w:sz w:val="24"/>
          <w:szCs w:val="24"/>
        </w:rPr>
        <w:t>4 036,9</w:t>
      </w:r>
      <w:r w:rsidRPr="00B75A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</w:t>
      </w:r>
    </w:p>
    <w:p w:rsidR="00050B47" w:rsidRPr="00B75A61" w:rsidRDefault="00050B47" w:rsidP="00050B4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2027</w:t>
      </w:r>
      <w:r w:rsidRPr="00B75A61">
        <w:rPr>
          <w:rFonts w:ascii="Times New Roman" w:hAnsi="Times New Roman"/>
          <w:sz w:val="24"/>
          <w:szCs w:val="24"/>
        </w:rPr>
        <w:t xml:space="preserve">г. – </w:t>
      </w:r>
      <w:r>
        <w:rPr>
          <w:rFonts w:ascii="Times New Roman" w:hAnsi="Times New Roman"/>
          <w:sz w:val="24"/>
          <w:szCs w:val="24"/>
        </w:rPr>
        <w:t>3 818,7</w:t>
      </w:r>
      <w:r w:rsidRPr="00B75A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</w:t>
      </w:r>
    </w:p>
    <w:p w:rsidR="00050B47" w:rsidRPr="00B75A61" w:rsidRDefault="00050B47" w:rsidP="00050B4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8</w:t>
      </w:r>
      <w:r w:rsidRPr="00B75A61">
        <w:rPr>
          <w:rFonts w:ascii="Times New Roman" w:hAnsi="Times New Roman"/>
          <w:sz w:val="24"/>
          <w:szCs w:val="24"/>
        </w:rPr>
        <w:t xml:space="preserve">г. – </w:t>
      </w:r>
      <w:r>
        <w:rPr>
          <w:rFonts w:ascii="Times New Roman" w:hAnsi="Times New Roman"/>
          <w:sz w:val="24"/>
          <w:szCs w:val="24"/>
        </w:rPr>
        <w:t>4 009,0</w:t>
      </w:r>
      <w:r w:rsidRPr="00B75A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</w:t>
      </w:r>
    </w:p>
    <w:p w:rsidR="00050B47" w:rsidRPr="00B75A61" w:rsidRDefault="00050B47" w:rsidP="00050B4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9</w:t>
      </w:r>
      <w:r w:rsidRPr="00B75A61">
        <w:rPr>
          <w:rFonts w:ascii="Times New Roman" w:hAnsi="Times New Roman"/>
          <w:sz w:val="24"/>
          <w:szCs w:val="24"/>
        </w:rPr>
        <w:t xml:space="preserve">г. – </w:t>
      </w:r>
      <w:r>
        <w:rPr>
          <w:rFonts w:ascii="Times New Roman" w:hAnsi="Times New Roman"/>
          <w:sz w:val="24"/>
          <w:szCs w:val="24"/>
        </w:rPr>
        <w:t>4 210,0</w:t>
      </w:r>
      <w:r w:rsidRPr="00B75A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</w:t>
      </w:r>
    </w:p>
    <w:p w:rsidR="00050B47" w:rsidRPr="00B75A61" w:rsidRDefault="00050B47" w:rsidP="00050B4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30г. -  4 420,0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050B47" w:rsidRPr="00414E3E" w:rsidRDefault="00050B47" w:rsidP="00050B4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C25CF">
        <w:rPr>
          <w:rFonts w:ascii="Times New Roman" w:hAnsi="Times New Roman"/>
          <w:sz w:val="24"/>
          <w:szCs w:val="24"/>
        </w:rPr>
        <w:t>Общий объем</w:t>
      </w:r>
      <w:r w:rsidRPr="00B75A61">
        <w:rPr>
          <w:rFonts w:ascii="Times New Roman" w:hAnsi="Times New Roman"/>
          <w:sz w:val="24"/>
          <w:szCs w:val="24"/>
        </w:rPr>
        <w:t xml:space="preserve"> финансирования из областного бюджета составляет: </w:t>
      </w:r>
      <w:r>
        <w:rPr>
          <w:rFonts w:ascii="Times New Roman" w:hAnsi="Times New Roman"/>
          <w:sz w:val="24"/>
          <w:szCs w:val="24"/>
        </w:rPr>
        <w:t>6 683,0</w:t>
      </w:r>
      <w:r w:rsidRPr="00414E3E">
        <w:rPr>
          <w:rFonts w:ascii="Times New Roman" w:hAnsi="Times New Roman"/>
          <w:sz w:val="24"/>
          <w:szCs w:val="24"/>
        </w:rPr>
        <w:t xml:space="preserve"> рублей, в том числе по годам:</w:t>
      </w:r>
    </w:p>
    <w:p w:rsidR="00050B47" w:rsidRPr="00414E3E" w:rsidRDefault="00050B47" w:rsidP="00050B4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2026г. –  6 683,0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050B47" w:rsidRPr="00414E3E" w:rsidRDefault="00050B47" w:rsidP="00050B4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2027г. –  0,0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050B47" w:rsidRPr="00414E3E" w:rsidRDefault="00050B47" w:rsidP="00050B4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2028</w:t>
      </w:r>
      <w:r w:rsidRPr="00414E3E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 0,0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050B47" w:rsidRPr="00414E3E" w:rsidRDefault="00050B47" w:rsidP="00050B4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2029</w:t>
      </w:r>
      <w:r w:rsidRPr="00414E3E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 0,0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050B47" w:rsidRDefault="00050B47" w:rsidP="00050B4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2030</w:t>
      </w:r>
      <w:r w:rsidRPr="00414E3E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–  0,0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 w:rsidRPr="00414E3E">
        <w:rPr>
          <w:rFonts w:ascii="Times New Roman" w:hAnsi="Times New Roman"/>
          <w:sz w:val="24"/>
          <w:szCs w:val="24"/>
        </w:rPr>
        <w:t>.</w:t>
      </w:r>
    </w:p>
    <w:p w:rsidR="00050B47" w:rsidRPr="00B75A61" w:rsidRDefault="00050B47" w:rsidP="00050B4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 xml:space="preserve">Общий объем финансирования из федерального бюджета составляет 0,0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., в том числе по годам:</w:t>
      </w:r>
    </w:p>
    <w:p w:rsidR="00050B47" w:rsidRPr="00B75A61" w:rsidRDefault="00050B47" w:rsidP="00050B4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2026</w:t>
      </w:r>
      <w:r w:rsidRPr="00B75A61">
        <w:rPr>
          <w:rFonts w:ascii="Times New Roman" w:hAnsi="Times New Roman"/>
          <w:sz w:val="24"/>
          <w:szCs w:val="24"/>
        </w:rPr>
        <w:t xml:space="preserve">г. - 0,0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</w:t>
      </w:r>
    </w:p>
    <w:p w:rsidR="00050B47" w:rsidRPr="00B75A61" w:rsidRDefault="00050B47" w:rsidP="00050B4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2027</w:t>
      </w:r>
      <w:r w:rsidRPr="00B75A61">
        <w:rPr>
          <w:rFonts w:ascii="Times New Roman" w:hAnsi="Times New Roman"/>
          <w:sz w:val="24"/>
          <w:szCs w:val="24"/>
        </w:rPr>
        <w:t xml:space="preserve">г. - 0,0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</w:t>
      </w:r>
    </w:p>
    <w:p w:rsidR="00050B47" w:rsidRPr="00B75A61" w:rsidRDefault="00050B47" w:rsidP="00050B4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28</w:t>
      </w:r>
      <w:r w:rsidRPr="00B75A61">
        <w:rPr>
          <w:rFonts w:ascii="Times New Roman" w:hAnsi="Times New Roman"/>
          <w:sz w:val="24"/>
          <w:szCs w:val="24"/>
        </w:rPr>
        <w:t xml:space="preserve">г. - 0,0 </w:t>
      </w:r>
      <w:proofErr w:type="spellStart"/>
      <w:r w:rsidRPr="00B75A61">
        <w:rPr>
          <w:rFonts w:ascii="Times New Roman" w:hAnsi="Times New Roman"/>
          <w:sz w:val="24"/>
          <w:szCs w:val="24"/>
        </w:rPr>
        <w:t>тыс</w:t>
      </w:r>
      <w:proofErr w:type="gramStart"/>
      <w:r w:rsidRPr="00B75A61">
        <w:rPr>
          <w:rFonts w:ascii="Times New Roman" w:hAnsi="Times New Roman"/>
          <w:sz w:val="24"/>
          <w:szCs w:val="24"/>
        </w:rPr>
        <w:t>.р</w:t>
      </w:r>
      <w:proofErr w:type="gramEnd"/>
      <w:r w:rsidRPr="00B75A61">
        <w:rPr>
          <w:rFonts w:ascii="Times New Roman" w:hAnsi="Times New Roman"/>
          <w:sz w:val="24"/>
          <w:szCs w:val="24"/>
        </w:rPr>
        <w:t>уб</w:t>
      </w:r>
      <w:proofErr w:type="spellEnd"/>
      <w:r w:rsidRPr="00B75A61">
        <w:rPr>
          <w:rFonts w:ascii="Times New Roman" w:hAnsi="Times New Roman"/>
          <w:sz w:val="24"/>
          <w:szCs w:val="24"/>
        </w:rPr>
        <w:t>.</w:t>
      </w:r>
    </w:p>
    <w:p w:rsidR="00050B47" w:rsidRPr="00BB705E" w:rsidRDefault="00050B47" w:rsidP="00050B4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B705E">
        <w:rPr>
          <w:rFonts w:ascii="Times New Roman" w:hAnsi="Times New Roman"/>
          <w:sz w:val="24"/>
          <w:szCs w:val="24"/>
        </w:rPr>
        <w:t xml:space="preserve">2029г. - 0,0 </w:t>
      </w:r>
      <w:proofErr w:type="spellStart"/>
      <w:r w:rsidRPr="00BB705E">
        <w:rPr>
          <w:rFonts w:ascii="Times New Roman" w:hAnsi="Times New Roman"/>
          <w:sz w:val="24"/>
          <w:szCs w:val="24"/>
        </w:rPr>
        <w:t>тыс</w:t>
      </w:r>
      <w:proofErr w:type="gramStart"/>
      <w:r w:rsidRPr="00BB705E">
        <w:rPr>
          <w:rFonts w:ascii="Times New Roman" w:hAnsi="Times New Roman"/>
          <w:sz w:val="24"/>
          <w:szCs w:val="24"/>
        </w:rPr>
        <w:t>.р</w:t>
      </w:r>
      <w:proofErr w:type="gramEnd"/>
      <w:r w:rsidRPr="00BB705E">
        <w:rPr>
          <w:rFonts w:ascii="Times New Roman" w:hAnsi="Times New Roman"/>
          <w:sz w:val="24"/>
          <w:szCs w:val="24"/>
        </w:rPr>
        <w:t>уб</w:t>
      </w:r>
      <w:proofErr w:type="spellEnd"/>
      <w:r w:rsidRPr="00BB705E">
        <w:rPr>
          <w:rFonts w:ascii="Times New Roman" w:hAnsi="Times New Roman"/>
          <w:sz w:val="24"/>
          <w:szCs w:val="24"/>
        </w:rPr>
        <w:t>.</w:t>
      </w:r>
    </w:p>
    <w:p w:rsidR="00050B47" w:rsidRPr="00BB705E" w:rsidRDefault="00050B47" w:rsidP="00050B4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B705E">
        <w:rPr>
          <w:rFonts w:ascii="Times New Roman" w:hAnsi="Times New Roman"/>
          <w:sz w:val="24"/>
          <w:szCs w:val="24"/>
        </w:rPr>
        <w:t xml:space="preserve">2030г. - 0,0 </w:t>
      </w:r>
      <w:proofErr w:type="spellStart"/>
      <w:r w:rsidRPr="00BB705E">
        <w:rPr>
          <w:rFonts w:ascii="Times New Roman" w:hAnsi="Times New Roman"/>
          <w:sz w:val="24"/>
          <w:szCs w:val="24"/>
        </w:rPr>
        <w:t>тыс</w:t>
      </w:r>
      <w:proofErr w:type="gramStart"/>
      <w:r w:rsidRPr="00BB705E">
        <w:rPr>
          <w:rFonts w:ascii="Times New Roman" w:hAnsi="Times New Roman"/>
          <w:sz w:val="24"/>
          <w:szCs w:val="24"/>
        </w:rPr>
        <w:t>.р</w:t>
      </w:r>
      <w:proofErr w:type="gramEnd"/>
      <w:r w:rsidRPr="00BB705E">
        <w:rPr>
          <w:rFonts w:ascii="Times New Roman" w:hAnsi="Times New Roman"/>
          <w:sz w:val="24"/>
          <w:szCs w:val="24"/>
        </w:rPr>
        <w:t>уб</w:t>
      </w:r>
      <w:proofErr w:type="spellEnd"/>
      <w:r w:rsidRPr="00BB705E">
        <w:rPr>
          <w:rFonts w:ascii="Times New Roman" w:hAnsi="Times New Roman"/>
          <w:sz w:val="24"/>
          <w:szCs w:val="24"/>
        </w:rPr>
        <w:t>.</w:t>
      </w:r>
    </w:p>
    <w:p w:rsidR="00756DF2" w:rsidRPr="00B00D65" w:rsidRDefault="00F307BF" w:rsidP="00050B47">
      <w:pPr>
        <w:spacing w:after="0" w:line="240" w:lineRule="auto"/>
        <w:rPr>
          <w:rFonts w:ascii="Times New Roman" w:hAnsi="Times New Roman"/>
        </w:rPr>
      </w:pPr>
      <w:r w:rsidRPr="0007742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756DF2" w:rsidRPr="004F2EFF">
        <w:rPr>
          <w:rFonts w:ascii="Times New Roman" w:hAnsi="Times New Roman"/>
        </w:rPr>
        <w:t xml:space="preserve">Объемы финансирования подпрограммы ежегодно уточняются при формировании  бюджета </w:t>
      </w:r>
      <w:r w:rsidR="004C54A1" w:rsidRPr="00B00D65">
        <w:rPr>
          <w:rFonts w:ascii="Times New Roman" w:hAnsi="Times New Roman"/>
          <w:sz w:val="24"/>
          <w:szCs w:val="24"/>
        </w:rPr>
        <w:t xml:space="preserve">Усть-Удинского муниципального округа </w:t>
      </w:r>
      <w:r w:rsidR="00756DF2" w:rsidRPr="00B00D65">
        <w:rPr>
          <w:rFonts w:ascii="Times New Roman" w:hAnsi="Times New Roman"/>
        </w:rPr>
        <w:t xml:space="preserve">на соответствующий финансовый год, </w:t>
      </w:r>
      <w:proofErr w:type="gramStart"/>
      <w:r w:rsidR="00756DF2" w:rsidRPr="00B00D65">
        <w:rPr>
          <w:rFonts w:ascii="Times New Roman" w:hAnsi="Times New Roman"/>
        </w:rPr>
        <w:t>необходимых</w:t>
      </w:r>
      <w:proofErr w:type="gramEnd"/>
      <w:r w:rsidR="00756DF2" w:rsidRPr="00B00D65">
        <w:rPr>
          <w:rFonts w:ascii="Times New Roman" w:hAnsi="Times New Roman"/>
        </w:rPr>
        <w:t xml:space="preserve"> для реализации программы.</w:t>
      </w:r>
    </w:p>
    <w:p w:rsidR="00F307BF" w:rsidRPr="00B00D65" w:rsidRDefault="00F307BF" w:rsidP="00756DF2">
      <w:pPr>
        <w:spacing w:after="0" w:line="240" w:lineRule="auto"/>
        <w:rPr>
          <w:rFonts w:ascii="Times New Roman" w:hAnsi="Times New Roman"/>
        </w:rPr>
      </w:pPr>
      <w:r w:rsidRPr="00B00D65">
        <w:rPr>
          <w:rFonts w:ascii="Times New Roman" w:hAnsi="Times New Roman"/>
        </w:rPr>
        <w:t xml:space="preserve">   </w:t>
      </w:r>
    </w:p>
    <w:p w:rsidR="00F307BF" w:rsidRPr="00B00D65" w:rsidRDefault="00F307BF" w:rsidP="008E6A2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0D65">
        <w:rPr>
          <w:rFonts w:ascii="Times New Roman" w:hAnsi="Times New Roman"/>
          <w:b/>
          <w:sz w:val="24"/>
          <w:szCs w:val="24"/>
        </w:rPr>
        <w:t>Раздел  5</w:t>
      </w:r>
      <w:r w:rsidR="00275B3C" w:rsidRPr="00B00D65">
        <w:rPr>
          <w:rFonts w:ascii="Times New Roman" w:hAnsi="Times New Roman"/>
          <w:b/>
          <w:sz w:val="24"/>
          <w:szCs w:val="24"/>
        </w:rPr>
        <w:t>.</w:t>
      </w:r>
      <w:r w:rsidR="00257DA6">
        <w:rPr>
          <w:rFonts w:ascii="Times New Roman" w:hAnsi="Times New Roman"/>
          <w:b/>
          <w:sz w:val="24"/>
          <w:szCs w:val="24"/>
        </w:rPr>
        <w:t xml:space="preserve"> </w:t>
      </w:r>
      <w:r w:rsidR="00275B3C" w:rsidRPr="00B00D65">
        <w:rPr>
          <w:rFonts w:ascii="Times New Roman" w:hAnsi="Times New Roman"/>
          <w:b/>
          <w:sz w:val="24"/>
          <w:szCs w:val="24"/>
        </w:rPr>
        <w:t xml:space="preserve">Прогноз сводных показателей муниципальных заданий на оказание муниципальных услуг (выполнение работ) муниципальными </w:t>
      </w:r>
      <w:r w:rsidR="00275B3C" w:rsidRPr="00E371D0">
        <w:rPr>
          <w:rFonts w:ascii="Times New Roman" w:hAnsi="Times New Roman"/>
          <w:b/>
          <w:sz w:val="24"/>
          <w:szCs w:val="24"/>
        </w:rPr>
        <w:t xml:space="preserve">учреждениями </w:t>
      </w:r>
      <w:r w:rsidR="004C54A1" w:rsidRPr="00E371D0">
        <w:rPr>
          <w:rFonts w:ascii="Times New Roman" w:hAnsi="Times New Roman"/>
          <w:b/>
          <w:sz w:val="24"/>
          <w:szCs w:val="24"/>
        </w:rPr>
        <w:t>Усть-Удинского муниципального округа</w:t>
      </w:r>
    </w:p>
    <w:p w:rsidR="00A57C0A" w:rsidRPr="00B00D65" w:rsidRDefault="00A57C0A" w:rsidP="008E6A2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0D65">
        <w:rPr>
          <w:rFonts w:ascii="Times New Roman" w:hAnsi="Times New Roman"/>
          <w:b/>
          <w:sz w:val="24"/>
          <w:szCs w:val="24"/>
        </w:rPr>
        <w:t>5.1.</w:t>
      </w:r>
      <w:r w:rsidRPr="00B00D65">
        <w:rPr>
          <w:rFonts w:ascii="Times New Roman" w:hAnsi="Times New Roman"/>
          <w:sz w:val="24"/>
          <w:szCs w:val="24"/>
        </w:rPr>
        <w:t xml:space="preserve"> </w:t>
      </w:r>
      <w:r w:rsidRPr="00B00D65">
        <w:rPr>
          <w:rFonts w:ascii="Times New Roman" w:eastAsia="Times New Roman" w:hAnsi="Times New Roman"/>
          <w:sz w:val="24"/>
          <w:szCs w:val="24"/>
          <w:lang w:eastAsia="ru-RU"/>
        </w:rPr>
        <w:t>Публичный показ музейных предметов, музейных коллекций (стационарно)</w:t>
      </w:r>
      <w:r w:rsidR="004C54A1" w:rsidRPr="00B00D6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307BF" w:rsidRPr="00B00D65" w:rsidRDefault="00A57C0A" w:rsidP="008E6A26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00D65">
        <w:rPr>
          <w:rFonts w:ascii="Times New Roman" w:hAnsi="Times New Roman"/>
          <w:b/>
          <w:sz w:val="24"/>
          <w:szCs w:val="24"/>
        </w:rPr>
        <w:t>5.2.</w:t>
      </w:r>
      <w:r w:rsidRPr="00B00D65">
        <w:rPr>
          <w:b/>
          <w:sz w:val="24"/>
          <w:szCs w:val="24"/>
        </w:rPr>
        <w:t xml:space="preserve"> </w:t>
      </w:r>
      <w:r w:rsidRPr="00B00D65">
        <w:rPr>
          <w:rFonts w:ascii="Times New Roman" w:eastAsia="Times New Roman" w:hAnsi="Times New Roman"/>
          <w:lang w:eastAsia="ru-RU"/>
        </w:rPr>
        <w:t>Публичный показ музейных предметов, музейных коллекций</w:t>
      </w:r>
      <w:r w:rsidR="006D311E" w:rsidRPr="00B00D65">
        <w:rPr>
          <w:rFonts w:ascii="Times New Roman" w:eastAsia="Times New Roman" w:hAnsi="Times New Roman"/>
          <w:lang w:eastAsia="ru-RU"/>
        </w:rPr>
        <w:t xml:space="preserve"> (</w:t>
      </w:r>
      <w:r w:rsidRPr="00B00D65">
        <w:rPr>
          <w:rFonts w:ascii="Times New Roman" w:eastAsia="Times New Roman" w:hAnsi="Times New Roman"/>
          <w:lang w:eastAsia="ru-RU"/>
        </w:rPr>
        <w:t>вне стационара)</w:t>
      </w:r>
      <w:r w:rsidR="004C54A1" w:rsidRPr="00B00D65">
        <w:rPr>
          <w:rFonts w:ascii="Times New Roman" w:eastAsia="Times New Roman" w:hAnsi="Times New Roman"/>
          <w:lang w:eastAsia="ru-RU"/>
        </w:rPr>
        <w:t>.</w:t>
      </w:r>
    </w:p>
    <w:p w:rsidR="004C54A1" w:rsidRPr="00B00D65" w:rsidRDefault="004C54A1" w:rsidP="008E6A26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F307BF" w:rsidRPr="00B00D65" w:rsidRDefault="00F307BF" w:rsidP="008E6A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0D65">
        <w:rPr>
          <w:rFonts w:ascii="Times New Roman" w:hAnsi="Times New Roman"/>
          <w:b/>
          <w:sz w:val="24"/>
          <w:szCs w:val="24"/>
        </w:rPr>
        <w:t>Раздел 6. Объемы финансирования мероприятий подпрограммы за счет средств федерального бюджета, областного  бюджета</w:t>
      </w:r>
    </w:p>
    <w:p w:rsidR="00F307BF" w:rsidRPr="00B00D65" w:rsidRDefault="00F307BF" w:rsidP="008E6A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00D65">
        <w:rPr>
          <w:rFonts w:ascii="Times New Roman" w:hAnsi="Times New Roman"/>
          <w:sz w:val="24"/>
          <w:szCs w:val="24"/>
        </w:rPr>
        <w:t>Объемы финансирования мероприятий подпрограммы за счет Федерального и областного бюджетов будут запланированы  при</w:t>
      </w:r>
      <w:r w:rsidR="00A57C0A" w:rsidRPr="00B00D65">
        <w:rPr>
          <w:rFonts w:ascii="Times New Roman" w:hAnsi="Times New Roman"/>
          <w:sz w:val="24"/>
          <w:szCs w:val="24"/>
        </w:rPr>
        <w:t xml:space="preserve"> участии учреждения</w:t>
      </w:r>
      <w:r w:rsidRPr="00B00D65">
        <w:rPr>
          <w:rFonts w:ascii="Times New Roman" w:hAnsi="Times New Roman"/>
          <w:sz w:val="24"/>
          <w:szCs w:val="24"/>
        </w:rPr>
        <w:t xml:space="preserve"> в Федеральных и областных программах, проекта</w:t>
      </w:r>
      <w:r w:rsidR="004C54A1" w:rsidRPr="00B00D65">
        <w:rPr>
          <w:rFonts w:ascii="Times New Roman" w:hAnsi="Times New Roman"/>
          <w:sz w:val="24"/>
          <w:szCs w:val="24"/>
        </w:rPr>
        <w:t>.</w:t>
      </w:r>
    </w:p>
    <w:p w:rsidR="004C54A1" w:rsidRPr="00B00D65" w:rsidRDefault="004C54A1" w:rsidP="008E6A26">
      <w:pPr>
        <w:spacing w:after="0" w:line="240" w:lineRule="auto"/>
        <w:rPr>
          <w:b/>
          <w:sz w:val="24"/>
          <w:szCs w:val="24"/>
        </w:rPr>
      </w:pPr>
    </w:p>
    <w:p w:rsidR="00F307BF" w:rsidRPr="00257DA6" w:rsidRDefault="00F307BF" w:rsidP="008E6A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0D65">
        <w:rPr>
          <w:rFonts w:ascii="Times New Roman" w:hAnsi="Times New Roman"/>
          <w:b/>
          <w:sz w:val="24"/>
          <w:szCs w:val="24"/>
        </w:rPr>
        <w:t xml:space="preserve">Раздел 7. Сведения об участии муниципальных образований </w:t>
      </w:r>
      <w:r w:rsidR="004C54A1" w:rsidRPr="00257DA6">
        <w:rPr>
          <w:rFonts w:ascii="Times New Roman" w:hAnsi="Times New Roman"/>
          <w:b/>
          <w:sz w:val="24"/>
          <w:szCs w:val="24"/>
        </w:rPr>
        <w:t xml:space="preserve">Усть-Удинского муниципального округа </w:t>
      </w:r>
      <w:r w:rsidRPr="00257DA6">
        <w:rPr>
          <w:rFonts w:ascii="Times New Roman" w:hAnsi="Times New Roman"/>
          <w:b/>
          <w:sz w:val="24"/>
          <w:szCs w:val="24"/>
        </w:rPr>
        <w:t>в реализации</w:t>
      </w:r>
      <w:r w:rsidRPr="00B00D65">
        <w:rPr>
          <w:rFonts w:ascii="Times New Roman" w:hAnsi="Times New Roman"/>
          <w:b/>
          <w:sz w:val="28"/>
          <w:szCs w:val="28"/>
        </w:rPr>
        <w:t xml:space="preserve"> </w:t>
      </w:r>
      <w:r w:rsidRPr="00257DA6">
        <w:rPr>
          <w:rFonts w:ascii="Times New Roman" w:hAnsi="Times New Roman"/>
          <w:b/>
          <w:sz w:val="24"/>
          <w:szCs w:val="24"/>
        </w:rPr>
        <w:t>подпрограммы</w:t>
      </w:r>
    </w:p>
    <w:p w:rsidR="00F307BF" w:rsidRDefault="00F307BF" w:rsidP="008E6A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00D65">
        <w:rPr>
          <w:rFonts w:ascii="Times New Roman" w:hAnsi="Times New Roman"/>
          <w:sz w:val="24"/>
          <w:szCs w:val="24"/>
        </w:rPr>
        <w:t xml:space="preserve">Участие муниципальных образований Усть-Удинского </w:t>
      </w:r>
      <w:r w:rsidR="00257DA6">
        <w:rPr>
          <w:rFonts w:ascii="Times New Roman" w:hAnsi="Times New Roman"/>
          <w:sz w:val="24"/>
          <w:szCs w:val="24"/>
        </w:rPr>
        <w:t>муниципа</w:t>
      </w:r>
      <w:r w:rsidR="0005480B">
        <w:rPr>
          <w:rFonts w:ascii="Times New Roman" w:hAnsi="Times New Roman"/>
          <w:sz w:val="24"/>
          <w:szCs w:val="24"/>
        </w:rPr>
        <w:t xml:space="preserve">льного </w:t>
      </w:r>
      <w:r w:rsidR="004C54A1" w:rsidRPr="00B00D65">
        <w:rPr>
          <w:rFonts w:ascii="Times New Roman" w:hAnsi="Times New Roman"/>
          <w:sz w:val="24"/>
          <w:szCs w:val="24"/>
        </w:rPr>
        <w:t>округа</w:t>
      </w:r>
      <w:r w:rsidRPr="00B00D65">
        <w:rPr>
          <w:rFonts w:ascii="Times New Roman" w:hAnsi="Times New Roman"/>
          <w:sz w:val="24"/>
          <w:szCs w:val="24"/>
        </w:rPr>
        <w:t xml:space="preserve"> в реализации подпрограммы не предусмотрено.</w:t>
      </w:r>
    </w:p>
    <w:p w:rsidR="00F307BF" w:rsidRPr="008E6A26" w:rsidRDefault="00F307BF" w:rsidP="008E6A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A26">
        <w:rPr>
          <w:rFonts w:ascii="Times New Roman" w:hAnsi="Times New Roman"/>
          <w:b/>
          <w:sz w:val="24"/>
          <w:szCs w:val="24"/>
        </w:rPr>
        <w:t>Раздел 8. Сведения об участии организаций</w:t>
      </w:r>
    </w:p>
    <w:p w:rsidR="00B40197" w:rsidRDefault="00F307BF" w:rsidP="00B4019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7C0A">
        <w:rPr>
          <w:rFonts w:ascii="Times New Roman" w:hAnsi="Times New Roman"/>
          <w:sz w:val="24"/>
          <w:szCs w:val="24"/>
        </w:rPr>
        <w:t>Участие организаций в реализации подпрограммы не предусмотрено</w:t>
      </w:r>
      <w:r w:rsidR="00B40197">
        <w:rPr>
          <w:rFonts w:ascii="Times New Roman" w:hAnsi="Times New Roman"/>
          <w:sz w:val="24"/>
          <w:szCs w:val="24"/>
        </w:rPr>
        <w:t>.</w:t>
      </w:r>
    </w:p>
    <w:p w:rsidR="00CC6A38" w:rsidRPr="00B40197" w:rsidRDefault="00CC6A38" w:rsidP="00B401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C6A38">
        <w:rPr>
          <w:rFonts w:ascii="Times New Roman" w:hAnsi="Times New Roman"/>
          <w:b/>
          <w:sz w:val="28"/>
          <w:szCs w:val="28"/>
        </w:rPr>
        <w:lastRenderedPageBreak/>
        <w:t>ПАСПОРТ</w:t>
      </w:r>
    </w:p>
    <w:p w:rsidR="00CC6A38" w:rsidRPr="00CC6A38" w:rsidRDefault="00CC6A38" w:rsidP="00CC6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6A38">
        <w:rPr>
          <w:rFonts w:ascii="Times New Roman" w:hAnsi="Times New Roman"/>
          <w:b/>
          <w:sz w:val="28"/>
          <w:szCs w:val="28"/>
        </w:rPr>
        <w:t>ПОДПРОГРОГРАММЫ</w:t>
      </w:r>
    </w:p>
    <w:p w:rsidR="00CC6A38" w:rsidRPr="00CC6A38" w:rsidRDefault="00CC6A38" w:rsidP="00CC6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A38">
        <w:rPr>
          <w:rFonts w:ascii="Times New Roman" w:hAnsi="Times New Roman"/>
          <w:sz w:val="28"/>
          <w:szCs w:val="28"/>
        </w:rPr>
        <w:t>«</w:t>
      </w:r>
      <w:r w:rsidR="006B565E">
        <w:rPr>
          <w:rFonts w:ascii="Times New Roman" w:hAnsi="Times New Roman"/>
          <w:sz w:val="28"/>
          <w:szCs w:val="28"/>
        </w:rPr>
        <w:t>Сохранение и развитие дополнительного образования в сфере искусства в «Усть-Удинск</w:t>
      </w:r>
      <w:r w:rsidR="004C54A1">
        <w:rPr>
          <w:rFonts w:ascii="Times New Roman" w:hAnsi="Times New Roman"/>
          <w:sz w:val="28"/>
          <w:szCs w:val="28"/>
        </w:rPr>
        <w:t>ом муниципальном округе</w:t>
      </w:r>
      <w:r w:rsidR="006B565E">
        <w:rPr>
          <w:rFonts w:ascii="Times New Roman" w:hAnsi="Times New Roman"/>
          <w:sz w:val="28"/>
          <w:szCs w:val="28"/>
        </w:rPr>
        <w:t xml:space="preserve">» </w:t>
      </w:r>
      <w:r w:rsidRPr="00CC6A38">
        <w:rPr>
          <w:rFonts w:ascii="Times New Roman" w:hAnsi="Times New Roman"/>
          <w:sz w:val="28"/>
          <w:szCs w:val="28"/>
        </w:rPr>
        <w:t>на 202</w:t>
      </w:r>
      <w:r w:rsidR="004C54A1">
        <w:rPr>
          <w:rFonts w:ascii="Times New Roman" w:hAnsi="Times New Roman"/>
          <w:sz w:val="28"/>
          <w:szCs w:val="28"/>
        </w:rPr>
        <w:t>6</w:t>
      </w:r>
      <w:r w:rsidRPr="00CC6A38">
        <w:rPr>
          <w:rFonts w:ascii="Times New Roman" w:hAnsi="Times New Roman"/>
          <w:sz w:val="28"/>
          <w:szCs w:val="28"/>
        </w:rPr>
        <w:t>-20</w:t>
      </w:r>
      <w:r w:rsidR="004C54A1">
        <w:rPr>
          <w:rFonts w:ascii="Times New Roman" w:hAnsi="Times New Roman"/>
          <w:sz w:val="28"/>
          <w:szCs w:val="28"/>
        </w:rPr>
        <w:t>30</w:t>
      </w:r>
      <w:r w:rsidRPr="00CC6A38">
        <w:rPr>
          <w:rFonts w:ascii="Times New Roman" w:hAnsi="Times New Roman"/>
          <w:sz w:val="28"/>
          <w:szCs w:val="28"/>
        </w:rPr>
        <w:t>г.г.»</w:t>
      </w:r>
    </w:p>
    <w:p w:rsidR="00CC6A38" w:rsidRDefault="00CC6A38" w:rsidP="00CC6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680"/>
        <w:gridCol w:w="9921"/>
      </w:tblGrid>
      <w:tr w:rsidR="004C54A1" w:rsidRPr="00FF5D78" w:rsidTr="00917544">
        <w:trPr>
          <w:trHeight w:val="5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54A1" w:rsidRPr="00FF5D78" w:rsidRDefault="004C54A1" w:rsidP="00917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9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54A1" w:rsidRPr="00B00D65" w:rsidRDefault="004C54A1" w:rsidP="006F7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D65">
              <w:rPr>
                <w:rFonts w:ascii="Times New Roman" w:hAnsi="Times New Roman"/>
                <w:sz w:val="24"/>
                <w:szCs w:val="24"/>
              </w:rPr>
              <w:t>«Развитие культуры в Усть-Удинском муниципалом округе» на 2026-2030 годы»</w:t>
            </w:r>
          </w:p>
        </w:tc>
      </w:tr>
      <w:tr w:rsidR="00CC6A38" w:rsidRPr="00FF5D78" w:rsidTr="00917544">
        <w:trPr>
          <w:trHeight w:val="5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A38" w:rsidRPr="00FF5D78" w:rsidRDefault="00CC6A38" w:rsidP="00917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9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A38" w:rsidRPr="00B00D65" w:rsidRDefault="006B565E" w:rsidP="006F5F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D65">
              <w:rPr>
                <w:rFonts w:ascii="Times New Roman" w:hAnsi="Times New Roman"/>
                <w:sz w:val="24"/>
                <w:szCs w:val="24"/>
              </w:rPr>
              <w:t xml:space="preserve">«Сохранение и развитие дополнительного образования в сфере искусства  </w:t>
            </w:r>
            <w:r w:rsidR="004C54A1" w:rsidRPr="00B00D65">
              <w:rPr>
                <w:rFonts w:ascii="Times New Roman" w:hAnsi="Times New Roman"/>
                <w:sz w:val="24"/>
                <w:szCs w:val="24"/>
              </w:rPr>
              <w:t>в Усть-Удинском муниципалом округе</w:t>
            </w:r>
            <w:r w:rsidRPr="00B00D65">
              <w:rPr>
                <w:rFonts w:ascii="Times New Roman" w:hAnsi="Times New Roman"/>
                <w:sz w:val="24"/>
                <w:szCs w:val="24"/>
              </w:rPr>
              <w:t>» на 202</w:t>
            </w:r>
            <w:r w:rsidR="004C54A1" w:rsidRPr="00B00D65">
              <w:rPr>
                <w:rFonts w:ascii="Times New Roman" w:hAnsi="Times New Roman"/>
                <w:sz w:val="24"/>
                <w:szCs w:val="24"/>
              </w:rPr>
              <w:t>6</w:t>
            </w:r>
            <w:r w:rsidRPr="00B00D65">
              <w:rPr>
                <w:rFonts w:ascii="Times New Roman" w:hAnsi="Times New Roman"/>
                <w:sz w:val="24"/>
                <w:szCs w:val="24"/>
              </w:rPr>
              <w:t>-20</w:t>
            </w:r>
            <w:r w:rsidR="004C54A1" w:rsidRPr="00B00D65">
              <w:rPr>
                <w:rFonts w:ascii="Times New Roman" w:hAnsi="Times New Roman"/>
                <w:sz w:val="24"/>
                <w:szCs w:val="24"/>
              </w:rPr>
              <w:t>30</w:t>
            </w:r>
            <w:r w:rsidRPr="00B00D65">
              <w:rPr>
                <w:rFonts w:ascii="Times New Roman" w:hAnsi="Times New Roman"/>
                <w:sz w:val="24"/>
                <w:szCs w:val="24"/>
              </w:rPr>
              <w:t>г.г.»</w:t>
            </w:r>
          </w:p>
        </w:tc>
      </w:tr>
      <w:tr w:rsidR="00CC6A38" w:rsidRPr="00FF5D78" w:rsidTr="00917544">
        <w:trPr>
          <w:trHeight w:val="5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A38" w:rsidRPr="00FF5D78" w:rsidRDefault="00CC6A38" w:rsidP="00917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9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A38" w:rsidRPr="00B00D65" w:rsidRDefault="004C54A1" w:rsidP="00917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0D65">
              <w:rPr>
                <w:rFonts w:ascii="Times New Roman" w:hAnsi="Times New Roman"/>
              </w:rPr>
              <w:t xml:space="preserve">Отдел культуры администрации </w:t>
            </w:r>
            <w:r w:rsidRPr="00E64F84">
              <w:rPr>
                <w:rFonts w:ascii="Times New Roman" w:hAnsi="Times New Roman"/>
                <w:sz w:val="24"/>
                <w:szCs w:val="24"/>
              </w:rPr>
              <w:t>Усть-Удинского муниципального округа</w:t>
            </w:r>
          </w:p>
        </w:tc>
      </w:tr>
      <w:tr w:rsidR="00CC6A38" w:rsidRPr="00FF5D78" w:rsidTr="00917544">
        <w:trPr>
          <w:trHeight w:val="5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A38" w:rsidRPr="00FF5D78" w:rsidRDefault="00CC6A38" w:rsidP="00917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9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A38" w:rsidRPr="00FF5D78" w:rsidRDefault="00785C6B" w:rsidP="00FB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0D65">
              <w:rPr>
                <w:rFonts w:ascii="Times New Roman" w:hAnsi="Times New Roman"/>
                <w:sz w:val="24"/>
                <w:szCs w:val="24"/>
              </w:rPr>
              <w:t>МБ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B00D65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64F84">
              <w:rPr>
                <w:rFonts w:ascii="Times New Roman" w:hAnsi="Times New Roman"/>
                <w:sz w:val="24"/>
                <w:szCs w:val="24"/>
              </w:rPr>
              <w:t>Усть-Удинск</w:t>
            </w:r>
            <w:r>
              <w:rPr>
                <w:rFonts w:ascii="Times New Roman" w:hAnsi="Times New Roman"/>
                <w:sz w:val="24"/>
                <w:szCs w:val="24"/>
              </w:rPr>
              <w:t>ая ДШИ»</w:t>
            </w:r>
          </w:p>
        </w:tc>
      </w:tr>
      <w:tr w:rsidR="00CC6A38" w:rsidRPr="00FF5D78" w:rsidTr="00917544">
        <w:trPr>
          <w:trHeight w:val="5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A38" w:rsidRPr="00FF5D78" w:rsidRDefault="00CC6A38" w:rsidP="00917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9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A38" w:rsidRDefault="00CC6A38" w:rsidP="00917544">
            <w:pPr>
              <w:pStyle w:val="a3"/>
              <w:spacing w:before="0" w:beforeAutospacing="0" w:after="0" w:afterAutospacing="0"/>
              <w:rPr>
                <w:lang w:eastAsia="en-US"/>
              </w:rPr>
            </w:pPr>
            <w:r w:rsidRPr="00FF5D78">
              <w:rPr>
                <w:lang w:eastAsia="en-US"/>
              </w:rPr>
              <w:t>Сохранение, развитие и предоставление высокого качества  дополнительного образования детей.</w:t>
            </w:r>
          </w:p>
          <w:p w:rsidR="00CC6A38" w:rsidRPr="00FF5D78" w:rsidRDefault="00CC6A38" w:rsidP="00917544">
            <w:pPr>
              <w:pStyle w:val="a3"/>
              <w:spacing w:before="0" w:beforeAutospacing="0" w:after="0" w:afterAutospacing="0"/>
            </w:pPr>
            <w:r w:rsidRPr="00FF5D78">
              <w:rPr>
                <w:lang w:eastAsia="en-US"/>
              </w:rPr>
              <w:t>Развитие творческого потенциала учащихся.</w:t>
            </w:r>
          </w:p>
        </w:tc>
      </w:tr>
      <w:tr w:rsidR="00CC6A38" w:rsidRPr="00FF5D78" w:rsidTr="00917544">
        <w:trPr>
          <w:trHeight w:val="5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A38" w:rsidRPr="00FF5D78" w:rsidRDefault="00CC6A38" w:rsidP="00917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9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4728" w:rsidRPr="00FF5D78" w:rsidRDefault="005F4728" w:rsidP="004E1FAD">
            <w:pPr>
              <w:spacing w:beforeAutospacing="1" w:after="0" w:line="240" w:lineRule="auto"/>
              <w:ind w:left="38"/>
              <w:rPr>
                <w:rFonts w:ascii="Times New Roman" w:hAnsi="Times New Roman"/>
                <w:sz w:val="24"/>
                <w:szCs w:val="24"/>
              </w:rPr>
            </w:pPr>
            <w:r w:rsidRPr="00622C4D">
              <w:rPr>
                <w:rFonts w:ascii="Times New Roman" w:hAnsi="Times New Roman"/>
                <w:sz w:val="24"/>
                <w:szCs w:val="24"/>
              </w:rPr>
              <w:t>-</w:t>
            </w:r>
            <w:r w:rsidR="00E64F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6A38" w:rsidRPr="00622C4D">
              <w:rPr>
                <w:rFonts w:ascii="Times New Roman" w:hAnsi="Times New Roman"/>
                <w:sz w:val="24"/>
                <w:szCs w:val="24"/>
              </w:rPr>
              <w:t xml:space="preserve">Сохранность и увеличение числа учащихся школы;                                                                    </w:t>
            </w:r>
            <w:r w:rsidRPr="00622C4D">
              <w:rPr>
                <w:rFonts w:ascii="Times New Roman" w:hAnsi="Times New Roman"/>
                <w:sz w:val="24"/>
                <w:szCs w:val="24"/>
              </w:rPr>
              <w:t xml:space="preserve">    - </w:t>
            </w:r>
            <w:r w:rsidR="00CC6A38" w:rsidRPr="00622C4D">
              <w:rPr>
                <w:rFonts w:ascii="Times New Roman" w:hAnsi="Times New Roman"/>
                <w:sz w:val="24"/>
                <w:szCs w:val="24"/>
              </w:rPr>
              <w:t>Повышение  качества образования</w:t>
            </w:r>
            <w:r w:rsidR="00E64F8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64F84" w:rsidRPr="00622C4D">
              <w:rPr>
                <w:rFonts w:ascii="Times New Roman" w:hAnsi="Times New Roman"/>
                <w:sz w:val="24"/>
                <w:szCs w:val="24"/>
              </w:rPr>
              <w:t>качества преподавания</w:t>
            </w:r>
            <w:r w:rsidR="00CC6A38" w:rsidRPr="00622C4D">
              <w:rPr>
                <w:rFonts w:ascii="Times New Roman" w:hAnsi="Times New Roman"/>
                <w:sz w:val="24"/>
                <w:szCs w:val="24"/>
              </w:rPr>
              <w:t xml:space="preserve">;    </w:t>
            </w:r>
            <w:r w:rsidR="00E64F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6A38" w:rsidRPr="00622C4D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</w:t>
            </w:r>
            <w:r w:rsidRPr="00622C4D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- </w:t>
            </w:r>
            <w:r w:rsidR="00CC6A38" w:rsidRPr="00622C4D">
              <w:rPr>
                <w:rFonts w:ascii="Times New Roman" w:hAnsi="Times New Roman"/>
                <w:sz w:val="24"/>
                <w:szCs w:val="24"/>
              </w:rPr>
              <w:t xml:space="preserve">Разработка и внедрение новых образовательных программ и направлений в учебно-воспитательном процессе;                                                                                                </w:t>
            </w:r>
            <w:r w:rsidRPr="00622C4D">
              <w:rPr>
                <w:rFonts w:ascii="Times New Roman" w:hAnsi="Times New Roman"/>
                <w:sz w:val="24"/>
                <w:szCs w:val="24"/>
              </w:rPr>
              <w:t xml:space="preserve">                      - </w:t>
            </w:r>
            <w:r w:rsidR="00CC6A38" w:rsidRPr="00622C4D">
              <w:rPr>
                <w:rFonts w:ascii="Times New Roman" w:hAnsi="Times New Roman"/>
                <w:sz w:val="24"/>
                <w:szCs w:val="24"/>
              </w:rPr>
              <w:t xml:space="preserve">Повышения уровня профессиональной подготовки преподавателей;                          </w:t>
            </w:r>
            <w:r w:rsidRPr="00622C4D">
              <w:rPr>
                <w:rFonts w:ascii="Times New Roman" w:hAnsi="Times New Roman"/>
                <w:sz w:val="24"/>
                <w:szCs w:val="24"/>
              </w:rPr>
              <w:t xml:space="preserve">                  -</w:t>
            </w:r>
            <w:r w:rsidR="00E64F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2C4D">
              <w:rPr>
                <w:rFonts w:ascii="Times New Roman" w:hAnsi="Times New Roman"/>
                <w:sz w:val="24"/>
                <w:szCs w:val="24"/>
              </w:rPr>
              <w:t xml:space="preserve">Реализация творческих навыков обучающихся через участие в </w:t>
            </w:r>
            <w:r w:rsidR="00687EB2">
              <w:rPr>
                <w:rFonts w:ascii="Times New Roman" w:hAnsi="Times New Roman"/>
                <w:sz w:val="24"/>
                <w:szCs w:val="24"/>
              </w:rPr>
              <w:t xml:space="preserve">областных </w:t>
            </w:r>
            <w:r w:rsidRPr="00622C4D">
              <w:rPr>
                <w:rFonts w:ascii="Times New Roman" w:hAnsi="Times New Roman"/>
                <w:sz w:val="24"/>
                <w:szCs w:val="24"/>
              </w:rPr>
              <w:t>мероприятиях</w:t>
            </w:r>
            <w:r w:rsidR="00687EB2">
              <w:rPr>
                <w:rFonts w:ascii="Times New Roman" w:hAnsi="Times New Roman"/>
                <w:sz w:val="24"/>
                <w:szCs w:val="24"/>
              </w:rPr>
              <w:t>, мероприятиях округа</w:t>
            </w:r>
            <w:r w:rsidRPr="00622C4D">
              <w:rPr>
                <w:rFonts w:ascii="Times New Roman" w:hAnsi="Times New Roman"/>
                <w:sz w:val="24"/>
                <w:szCs w:val="24"/>
              </w:rPr>
              <w:t>;</w:t>
            </w:r>
            <w:r w:rsidR="00687EB2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622C4D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-</w:t>
            </w:r>
            <w:r w:rsidR="00E64F84">
              <w:rPr>
                <w:rFonts w:ascii="Times New Roman" w:hAnsi="Times New Roman"/>
                <w:sz w:val="24"/>
                <w:szCs w:val="24"/>
              </w:rPr>
              <w:t xml:space="preserve"> Обеспечить дополнительную занятость несовершеннолетних, в том числе состоящих на различных видах учета</w:t>
            </w:r>
            <w:r w:rsidRPr="00622C4D">
              <w:rPr>
                <w:rFonts w:ascii="Times New Roman" w:hAnsi="Times New Roman"/>
                <w:sz w:val="24"/>
                <w:szCs w:val="24"/>
              </w:rPr>
              <w:t>;</w:t>
            </w:r>
            <w:r w:rsidR="003D2FF0" w:rsidRPr="00622C4D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</w:t>
            </w:r>
            <w:r w:rsidR="00E64F84"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  <w:r w:rsidRPr="00622C4D">
              <w:rPr>
                <w:rFonts w:ascii="Times New Roman" w:hAnsi="Times New Roman"/>
                <w:sz w:val="24"/>
                <w:szCs w:val="24"/>
              </w:rPr>
              <w:t>-</w:t>
            </w:r>
            <w:r w:rsidR="00E64F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2C4D">
              <w:rPr>
                <w:rFonts w:ascii="Times New Roman" w:hAnsi="Times New Roman"/>
                <w:sz w:val="24"/>
                <w:szCs w:val="24"/>
              </w:rPr>
              <w:t>Обеспечение материально-технической базы через участие в Федеральных и областных программах;</w:t>
            </w:r>
            <w:r w:rsidR="003D2FF0" w:rsidRPr="00622C4D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</w:t>
            </w:r>
          </w:p>
        </w:tc>
      </w:tr>
      <w:tr w:rsidR="00CC6A38" w:rsidRPr="00FF5D78" w:rsidTr="00917544">
        <w:trPr>
          <w:trHeight w:val="5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A38" w:rsidRPr="00FF5D78" w:rsidRDefault="00CC6A38" w:rsidP="00917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9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A38" w:rsidRPr="00FF5D78" w:rsidRDefault="00CC6A38" w:rsidP="005E1C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t>202</w:t>
            </w:r>
            <w:r w:rsidR="005E1CDE">
              <w:rPr>
                <w:rFonts w:ascii="Times New Roman" w:hAnsi="Times New Roman"/>
                <w:sz w:val="24"/>
                <w:szCs w:val="24"/>
              </w:rPr>
              <w:t>6-2030</w:t>
            </w:r>
            <w:r w:rsidRPr="00FF5D78">
              <w:rPr>
                <w:rFonts w:ascii="Times New Roman" w:hAnsi="Times New Roman"/>
                <w:sz w:val="24"/>
                <w:szCs w:val="24"/>
              </w:rPr>
              <w:t>г</w:t>
            </w:r>
            <w:r w:rsidR="00687EB2">
              <w:rPr>
                <w:rFonts w:ascii="Times New Roman" w:hAnsi="Times New Roman"/>
                <w:sz w:val="24"/>
                <w:szCs w:val="24"/>
              </w:rPr>
              <w:t>г</w:t>
            </w:r>
            <w:r w:rsidRPr="00FF5D7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C6A38" w:rsidRPr="00FF5D78" w:rsidTr="00917544">
        <w:trPr>
          <w:trHeight w:val="5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A38" w:rsidRPr="00FF5D78" w:rsidRDefault="00CC6A38" w:rsidP="00917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lastRenderedPageBreak/>
              <w:t>Целевые показатели подпрограммы</w:t>
            </w:r>
          </w:p>
        </w:tc>
        <w:tc>
          <w:tcPr>
            <w:tcW w:w="9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A38" w:rsidRPr="00FF5D78" w:rsidRDefault="00CC6A38" w:rsidP="00CC6A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t xml:space="preserve">- Число учащихся школы.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</w:t>
            </w:r>
            <w:r w:rsidRPr="00FF5D78">
              <w:rPr>
                <w:rFonts w:ascii="Times New Roman" w:hAnsi="Times New Roman"/>
                <w:sz w:val="24"/>
                <w:szCs w:val="24"/>
              </w:rPr>
              <w:t xml:space="preserve">  - Участие одаренных детей в творческих мероприяти</w:t>
            </w:r>
            <w:r>
              <w:rPr>
                <w:rFonts w:ascii="Times New Roman" w:hAnsi="Times New Roman"/>
                <w:sz w:val="24"/>
                <w:szCs w:val="24"/>
              </w:rPr>
              <w:t>ях</w:t>
            </w:r>
          </w:p>
        </w:tc>
      </w:tr>
      <w:tr w:rsidR="00CC6A38" w:rsidRPr="00FF5D78" w:rsidTr="00917544">
        <w:trPr>
          <w:trHeight w:val="5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A38" w:rsidRPr="00FF5D78" w:rsidRDefault="00CC6A38" w:rsidP="00917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t>Перечень основных мероприятий подпрограммы</w:t>
            </w:r>
          </w:p>
        </w:tc>
        <w:tc>
          <w:tcPr>
            <w:tcW w:w="9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A38" w:rsidRDefault="003D2FF0" w:rsidP="00917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Обеспечение деятельности </w:t>
            </w:r>
            <w:r w:rsidRPr="00B00D65">
              <w:rPr>
                <w:rFonts w:ascii="Times New Roman" w:hAnsi="Times New Roman"/>
                <w:sz w:val="24"/>
                <w:szCs w:val="24"/>
              </w:rPr>
              <w:t>М</w:t>
            </w:r>
            <w:r w:rsidR="00B00D65" w:rsidRPr="00B00D65">
              <w:rPr>
                <w:rFonts w:ascii="Times New Roman" w:hAnsi="Times New Roman"/>
                <w:sz w:val="24"/>
                <w:szCs w:val="24"/>
              </w:rPr>
              <w:t>Б</w:t>
            </w:r>
            <w:r w:rsidR="00B00D65">
              <w:rPr>
                <w:rFonts w:ascii="Times New Roman" w:hAnsi="Times New Roman"/>
                <w:sz w:val="24"/>
                <w:szCs w:val="24"/>
              </w:rPr>
              <w:t>У</w:t>
            </w:r>
            <w:r w:rsidRPr="00B00D65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687EB2">
              <w:rPr>
                <w:rFonts w:ascii="Times New Roman" w:hAnsi="Times New Roman"/>
                <w:sz w:val="24"/>
                <w:szCs w:val="24"/>
              </w:rPr>
              <w:t>«</w:t>
            </w:r>
            <w:r w:rsidR="00E64F84" w:rsidRPr="00E64F84">
              <w:rPr>
                <w:rFonts w:ascii="Times New Roman" w:hAnsi="Times New Roman"/>
                <w:sz w:val="24"/>
                <w:szCs w:val="24"/>
              </w:rPr>
              <w:t>Усть-Удинск</w:t>
            </w:r>
            <w:r w:rsidR="00687EB2">
              <w:rPr>
                <w:rFonts w:ascii="Times New Roman" w:hAnsi="Times New Roman"/>
                <w:sz w:val="24"/>
                <w:szCs w:val="24"/>
              </w:rPr>
              <w:t>ая</w:t>
            </w:r>
            <w:r w:rsidR="00FB39E1">
              <w:rPr>
                <w:rFonts w:ascii="Times New Roman" w:hAnsi="Times New Roman"/>
                <w:sz w:val="24"/>
                <w:szCs w:val="24"/>
              </w:rPr>
              <w:t xml:space="preserve"> ДШИ</w:t>
            </w:r>
            <w:r w:rsidR="00687EB2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D2FF0" w:rsidRPr="00FF5D78" w:rsidRDefault="003D2FF0" w:rsidP="00917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6A38" w:rsidRPr="00FF5D78" w:rsidTr="00917544">
        <w:trPr>
          <w:trHeight w:val="5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A38" w:rsidRPr="00FF5D78" w:rsidRDefault="00CC6A38" w:rsidP="00917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t>Перечень ведомственных целевых программ, входящих в состав подпрограммы</w:t>
            </w:r>
          </w:p>
        </w:tc>
        <w:tc>
          <w:tcPr>
            <w:tcW w:w="9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A38" w:rsidRPr="00FF5D78" w:rsidRDefault="00CC6A38" w:rsidP="00917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t>Не предусмотрен</w:t>
            </w:r>
          </w:p>
        </w:tc>
      </w:tr>
      <w:tr w:rsidR="00CC6A38" w:rsidRPr="00FF5D78" w:rsidTr="00917544">
        <w:trPr>
          <w:trHeight w:val="5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A38" w:rsidRPr="00FF5D78" w:rsidRDefault="00CC6A38" w:rsidP="00917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t>Ресурсное обеспечение подпрограммы</w:t>
            </w:r>
          </w:p>
        </w:tc>
        <w:tc>
          <w:tcPr>
            <w:tcW w:w="9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83EA5" w:rsidRDefault="00583EA5" w:rsidP="00917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A61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бюджета составит: </w:t>
            </w:r>
            <w:r w:rsidR="005E1CDE">
              <w:rPr>
                <w:rFonts w:ascii="Times New Roman" w:hAnsi="Times New Roman"/>
                <w:sz w:val="24"/>
                <w:szCs w:val="24"/>
              </w:rPr>
              <w:t>11</w:t>
            </w:r>
            <w:r w:rsidR="00F95CCF">
              <w:rPr>
                <w:rFonts w:ascii="Times New Roman" w:hAnsi="Times New Roman"/>
                <w:sz w:val="24"/>
                <w:szCs w:val="24"/>
              </w:rPr>
              <w:t>8</w:t>
            </w:r>
            <w:r w:rsidR="005E1CDE">
              <w:rPr>
                <w:rFonts w:ascii="Times New Roman" w:hAnsi="Times New Roman"/>
                <w:sz w:val="24"/>
                <w:szCs w:val="24"/>
              </w:rPr>
              <w:t> </w:t>
            </w:r>
            <w:r w:rsidR="00F95CCF">
              <w:rPr>
                <w:rFonts w:ascii="Times New Roman" w:hAnsi="Times New Roman"/>
                <w:sz w:val="24"/>
                <w:szCs w:val="24"/>
              </w:rPr>
              <w:t>37</w:t>
            </w:r>
            <w:r w:rsidR="005E1CDE">
              <w:rPr>
                <w:rFonts w:ascii="Times New Roman" w:hAnsi="Times New Roman"/>
                <w:sz w:val="24"/>
                <w:szCs w:val="24"/>
              </w:rPr>
              <w:t>5,0</w:t>
            </w:r>
            <w:r w:rsidRPr="00B75A61">
              <w:rPr>
                <w:rFonts w:ascii="Times New Roman" w:hAnsi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EF4A17" w:rsidRPr="00FF5D78" w:rsidRDefault="00EF4A17" w:rsidP="00EF4A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t>202</w:t>
            </w:r>
            <w:r w:rsidR="005E1CDE">
              <w:rPr>
                <w:rFonts w:ascii="Times New Roman" w:hAnsi="Times New Roman"/>
                <w:sz w:val="24"/>
                <w:szCs w:val="24"/>
              </w:rPr>
              <w:t>6</w:t>
            </w:r>
            <w:r w:rsidRPr="00FF5D78">
              <w:rPr>
                <w:rFonts w:ascii="Times New Roman" w:hAnsi="Times New Roman"/>
                <w:sz w:val="24"/>
                <w:szCs w:val="24"/>
              </w:rPr>
              <w:t xml:space="preserve">г. – </w:t>
            </w:r>
            <w:r w:rsidR="00F95CCF">
              <w:rPr>
                <w:rFonts w:ascii="Times New Roman" w:hAnsi="Times New Roman"/>
                <w:sz w:val="24"/>
                <w:szCs w:val="24"/>
              </w:rPr>
              <w:t>23 265</w:t>
            </w:r>
            <w:r w:rsidR="005E1CDE">
              <w:rPr>
                <w:rFonts w:ascii="Times New Roman" w:hAnsi="Times New Roman"/>
                <w:sz w:val="24"/>
                <w:szCs w:val="24"/>
              </w:rPr>
              <w:t>,7</w:t>
            </w:r>
            <w:r w:rsidRPr="00FF5D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5D78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ыс</w:t>
            </w:r>
            <w:proofErr w:type="gramStart"/>
            <w:r w:rsidRPr="00FF5D7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FF5D7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F4A17" w:rsidRPr="00FF5D78" w:rsidRDefault="001B2C3C" w:rsidP="00EF4A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E1CDE">
              <w:rPr>
                <w:rFonts w:ascii="Times New Roman" w:hAnsi="Times New Roman"/>
                <w:sz w:val="24"/>
                <w:szCs w:val="24"/>
              </w:rPr>
              <w:t>7</w:t>
            </w:r>
            <w:r w:rsidR="00EF4A17" w:rsidRPr="00FF5D78">
              <w:rPr>
                <w:rFonts w:ascii="Times New Roman" w:hAnsi="Times New Roman"/>
                <w:sz w:val="24"/>
                <w:szCs w:val="24"/>
              </w:rPr>
              <w:t>г.</w:t>
            </w:r>
            <w:r w:rsidR="00EF4A17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5E1CDE">
              <w:rPr>
                <w:rFonts w:ascii="Times New Roman" w:hAnsi="Times New Roman"/>
                <w:sz w:val="24"/>
                <w:szCs w:val="24"/>
              </w:rPr>
              <w:t>22 066,5</w:t>
            </w:r>
            <w:r w:rsidR="00EF4A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F4A17" w:rsidRPr="00FF5D78">
              <w:rPr>
                <w:rFonts w:ascii="Times New Roman" w:hAnsi="Times New Roman"/>
                <w:sz w:val="24"/>
                <w:szCs w:val="24"/>
              </w:rPr>
              <w:t>т</w:t>
            </w:r>
            <w:r w:rsidR="00EF4A17">
              <w:rPr>
                <w:rFonts w:ascii="Times New Roman" w:hAnsi="Times New Roman"/>
                <w:sz w:val="24"/>
                <w:szCs w:val="24"/>
              </w:rPr>
              <w:t>ыс</w:t>
            </w:r>
            <w:proofErr w:type="gramStart"/>
            <w:r w:rsidR="00EF4A17" w:rsidRPr="00FF5D7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EF4A17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EF4A17" w:rsidRPr="00FF5D78">
              <w:rPr>
                <w:rFonts w:ascii="Times New Roman" w:hAnsi="Times New Roman"/>
                <w:sz w:val="24"/>
                <w:szCs w:val="24"/>
              </w:rPr>
              <w:t>.</w:t>
            </w:r>
            <w:r w:rsidR="00EF4A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F4A17" w:rsidRPr="00FF5D78" w:rsidRDefault="001B2C3C" w:rsidP="00EF4A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E1CDE">
              <w:rPr>
                <w:rFonts w:ascii="Times New Roman" w:hAnsi="Times New Roman"/>
                <w:sz w:val="24"/>
                <w:szCs w:val="24"/>
              </w:rPr>
              <w:t>8</w:t>
            </w:r>
            <w:r w:rsidR="00EF4A17" w:rsidRPr="00FF5D78">
              <w:rPr>
                <w:rFonts w:ascii="Times New Roman" w:hAnsi="Times New Roman"/>
                <w:sz w:val="24"/>
                <w:szCs w:val="24"/>
              </w:rPr>
              <w:t>г.</w:t>
            </w:r>
            <w:r w:rsidR="00EF4A17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5E1CD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3 </w:t>
            </w:r>
            <w:r w:rsidR="005E1CDE">
              <w:rPr>
                <w:rFonts w:ascii="Times New Roman" w:hAnsi="Times New Roman"/>
                <w:sz w:val="24"/>
                <w:szCs w:val="24"/>
              </w:rPr>
              <w:t>169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5E1CDE">
              <w:rPr>
                <w:rFonts w:ascii="Times New Roman" w:hAnsi="Times New Roman"/>
                <w:sz w:val="24"/>
                <w:szCs w:val="24"/>
              </w:rPr>
              <w:t>8</w:t>
            </w:r>
            <w:r w:rsidR="00EF4A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F4A17" w:rsidRPr="00FF5D78">
              <w:rPr>
                <w:rFonts w:ascii="Times New Roman" w:hAnsi="Times New Roman"/>
                <w:sz w:val="24"/>
                <w:szCs w:val="24"/>
              </w:rPr>
              <w:t>т</w:t>
            </w:r>
            <w:r w:rsidR="00EF4A17">
              <w:rPr>
                <w:rFonts w:ascii="Times New Roman" w:hAnsi="Times New Roman"/>
                <w:sz w:val="24"/>
                <w:szCs w:val="24"/>
              </w:rPr>
              <w:t>ыс</w:t>
            </w:r>
            <w:proofErr w:type="gramStart"/>
            <w:r w:rsidR="00EF4A17" w:rsidRPr="00FF5D7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EF4A17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EF4A17" w:rsidRPr="00FF5D7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F4A17" w:rsidRPr="00FF5D78" w:rsidRDefault="001B2C3C" w:rsidP="00EF4A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E1CDE">
              <w:rPr>
                <w:rFonts w:ascii="Times New Roman" w:hAnsi="Times New Roman"/>
                <w:sz w:val="24"/>
                <w:szCs w:val="24"/>
              </w:rPr>
              <w:t>9</w:t>
            </w:r>
            <w:r w:rsidR="00EF4A17" w:rsidRPr="00FF5D78">
              <w:rPr>
                <w:rFonts w:ascii="Times New Roman" w:hAnsi="Times New Roman"/>
                <w:sz w:val="24"/>
                <w:szCs w:val="24"/>
              </w:rPr>
              <w:t>г.</w:t>
            </w:r>
            <w:r w:rsidR="00EF4A17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5E1CD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4 </w:t>
            </w:r>
            <w:r w:rsidR="005E1CDE">
              <w:rPr>
                <w:rFonts w:ascii="Times New Roman" w:hAnsi="Times New Roman"/>
                <w:sz w:val="24"/>
                <w:szCs w:val="24"/>
              </w:rPr>
              <w:t>328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5E1CDE">
              <w:rPr>
                <w:rFonts w:ascii="Times New Roman" w:hAnsi="Times New Roman"/>
                <w:sz w:val="24"/>
                <w:szCs w:val="24"/>
              </w:rPr>
              <w:t>3</w:t>
            </w:r>
            <w:r w:rsidR="00EF4A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F4A17" w:rsidRPr="00FF5D78">
              <w:rPr>
                <w:rFonts w:ascii="Times New Roman" w:hAnsi="Times New Roman"/>
                <w:sz w:val="24"/>
                <w:szCs w:val="24"/>
              </w:rPr>
              <w:t>т</w:t>
            </w:r>
            <w:r w:rsidR="00EF4A17">
              <w:rPr>
                <w:rFonts w:ascii="Times New Roman" w:hAnsi="Times New Roman"/>
                <w:sz w:val="24"/>
                <w:szCs w:val="24"/>
              </w:rPr>
              <w:t>ыс</w:t>
            </w:r>
            <w:proofErr w:type="gramStart"/>
            <w:r w:rsidR="00EF4A17" w:rsidRPr="00FF5D7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EF4A17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EF4A17" w:rsidRPr="00FF5D7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F4A17" w:rsidRDefault="001B2C3C" w:rsidP="00EF4A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E1CDE">
              <w:rPr>
                <w:rFonts w:ascii="Times New Roman" w:hAnsi="Times New Roman"/>
                <w:sz w:val="24"/>
                <w:szCs w:val="24"/>
              </w:rPr>
              <w:t>30</w:t>
            </w:r>
            <w:r w:rsidR="00EF4A17" w:rsidRPr="00FF5D78">
              <w:rPr>
                <w:rFonts w:ascii="Times New Roman" w:hAnsi="Times New Roman"/>
                <w:sz w:val="24"/>
                <w:szCs w:val="24"/>
              </w:rPr>
              <w:t>г.</w:t>
            </w:r>
            <w:r w:rsidR="00EF4A17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5E1CD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5 </w:t>
            </w:r>
            <w:r w:rsidR="005E1CDE">
              <w:rPr>
                <w:rFonts w:ascii="Times New Roman" w:hAnsi="Times New Roman"/>
                <w:sz w:val="24"/>
                <w:szCs w:val="24"/>
              </w:rPr>
              <w:t>544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5E1CDE">
              <w:rPr>
                <w:rFonts w:ascii="Times New Roman" w:hAnsi="Times New Roman"/>
                <w:sz w:val="24"/>
                <w:szCs w:val="24"/>
              </w:rPr>
              <w:t>7</w:t>
            </w:r>
            <w:r w:rsidR="00EF4A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F4A17" w:rsidRPr="00FF5D78">
              <w:rPr>
                <w:rFonts w:ascii="Times New Roman" w:hAnsi="Times New Roman"/>
                <w:sz w:val="24"/>
                <w:szCs w:val="24"/>
              </w:rPr>
              <w:t>т</w:t>
            </w:r>
            <w:r w:rsidR="00EF4A17">
              <w:rPr>
                <w:rFonts w:ascii="Times New Roman" w:hAnsi="Times New Roman"/>
                <w:sz w:val="24"/>
                <w:szCs w:val="24"/>
              </w:rPr>
              <w:t>ыс</w:t>
            </w:r>
            <w:proofErr w:type="gramStart"/>
            <w:r w:rsidR="00EF4A17" w:rsidRPr="00FF5D7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EF4A17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EF4A17" w:rsidRPr="00FF5D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95CCF" w:rsidRDefault="00CC6A38" w:rsidP="00F95C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за счет средств </w:t>
            </w:r>
            <w:r w:rsidR="004E30B5" w:rsidRPr="007708A7">
              <w:rPr>
                <w:rFonts w:ascii="Times New Roman" w:hAnsi="Times New Roman"/>
                <w:sz w:val="24"/>
                <w:szCs w:val="24"/>
              </w:rPr>
              <w:t>бюджета</w:t>
            </w:r>
            <w:r w:rsidR="004E30B5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4E30B5"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5D78">
              <w:rPr>
                <w:rFonts w:ascii="Times New Roman" w:hAnsi="Times New Roman"/>
                <w:sz w:val="24"/>
                <w:szCs w:val="24"/>
              </w:rPr>
              <w:t xml:space="preserve">составляет всего </w:t>
            </w:r>
            <w:r w:rsidR="00F95CCF">
              <w:rPr>
                <w:rFonts w:ascii="Times New Roman" w:hAnsi="Times New Roman"/>
                <w:sz w:val="24"/>
                <w:szCs w:val="24"/>
              </w:rPr>
              <w:t>118 375,0</w:t>
            </w:r>
            <w:r w:rsidR="00F95CCF" w:rsidRPr="00B75A61">
              <w:rPr>
                <w:rFonts w:ascii="Times New Roman" w:hAnsi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F95CCF" w:rsidRPr="00FF5D78" w:rsidRDefault="00F95CCF" w:rsidP="00F95C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FF5D78">
              <w:rPr>
                <w:rFonts w:ascii="Times New Roman" w:hAnsi="Times New Roman"/>
                <w:sz w:val="24"/>
                <w:szCs w:val="24"/>
              </w:rPr>
              <w:t xml:space="preserve">г. – </w:t>
            </w:r>
            <w:r>
              <w:rPr>
                <w:rFonts w:ascii="Times New Roman" w:hAnsi="Times New Roman"/>
                <w:sz w:val="24"/>
                <w:szCs w:val="24"/>
              </w:rPr>
              <w:t>23 265,7</w:t>
            </w:r>
            <w:r w:rsidRPr="00FF5D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5D78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ыс</w:t>
            </w:r>
            <w:proofErr w:type="gramStart"/>
            <w:r w:rsidRPr="00FF5D7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FF5D7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5CCF" w:rsidRPr="00FF5D78" w:rsidRDefault="00F95CCF" w:rsidP="00F95C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Pr="00FF5D78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22 066,5 </w:t>
            </w:r>
            <w:proofErr w:type="spellStart"/>
            <w:r w:rsidRPr="00FF5D78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ыс</w:t>
            </w:r>
            <w:proofErr w:type="gramStart"/>
            <w:r w:rsidRPr="00FF5D7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FF5D7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95CCF" w:rsidRPr="00FF5D78" w:rsidRDefault="00F95CCF" w:rsidP="00F95C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Pr="00FF5D78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23 169,8 </w:t>
            </w:r>
            <w:proofErr w:type="spellStart"/>
            <w:r w:rsidRPr="00FF5D78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ыс</w:t>
            </w:r>
            <w:proofErr w:type="gramStart"/>
            <w:r w:rsidRPr="00FF5D7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FF5D7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5CCF" w:rsidRPr="00FF5D78" w:rsidRDefault="00F95CCF" w:rsidP="00F95C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Pr="00FF5D78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24 328,3 </w:t>
            </w:r>
            <w:proofErr w:type="spellStart"/>
            <w:r w:rsidRPr="00FF5D78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ыс</w:t>
            </w:r>
            <w:proofErr w:type="gramStart"/>
            <w:r w:rsidRPr="00FF5D7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FF5D7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5CCF" w:rsidRDefault="00F95CCF" w:rsidP="00F95C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  <w:r w:rsidRPr="00FF5D78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25 544,7 </w:t>
            </w:r>
            <w:proofErr w:type="spellStart"/>
            <w:r w:rsidRPr="00FF5D78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ыс</w:t>
            </w:r>
            <w:proofErr w:type="gramStart"/>
            <w:r w:rsidRPr="00FF5D7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FF5D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17544" w:rsidRPr="00FF5D78" w:rsidRDefault="00917544" w:rsidP="00071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за счет средств </w:t>
            </w:r>
            <w:r>
              <w:rPr>
                <w:rFonts w:ascii="Times New Roman" w:hAnsi="Times New Roman"/>
                <w:sz w:val="24"/>
                <w:szCs w:val="24"/>
              </w:rPr>
              <w:t>областного</w:t>
            </w:r>
            <w:r w:rsidRPr="00FF5D78">
              <w:rPr>
                <w:rFonts w:ascii="Times New Roman" w:hAnsi="Times New Roman"/>
                <w:sz w:val="24"/>
                <w:szCs w:val="24"/>
              </w:rPr>
              <w:t xml:space="preserve"> бюджета составляет всего </w:t>
            </w:r>
            <w:r w:rsidR="00EF4A17">
              <w:rPr>
                <w:rFonts w:ascii="Times New Roman" w:hAnsi="Times New Roman"/>
                <w:sz w:val="24"/>
                <w:szCs w:val="24"/>
              </w:rPr>
              <w:t>0,0</w:t>
            </w:r>
            <w:r w:rsidRPr="00FF5D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5D78">
              <w:rPr>
                <w:rFonts w:ascii="Times New Roman" w:hAnsi="Times New Roman"/>
                <w:sz w:val="24"/>
                <w:szCs w:val="24"/>
              </w:rPr>
              <w:t>т</w:t>
            </w:r>
            <w:r w:rsidR="00E64F84">
              <w:rPr>
                <w:rFonts w:ascii="Times New Roman" w:hAnsi="Times New Roman"/>
                <w:sz w:val="24"/>
                <w:szCs w:val="24"/>
              </w:rPr>
              <w:t>ыс</w:t>
            </w:r>
            <w:proofErr w:type="gramStart"/>
            <w:r w:rsidRPr="00FF5D7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E64F84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E64F84">
              <w:rPr>
                <w:rFonts w:ascii="Times New Roman" w:hAnsi="Times New Roman"/>
                <w:sz w:val="24"/>
                <w:szCs w:val="24"/>
              </w:rPr>
              <w:t>.,</w:t>
            </w:r>
            <w:r w:rsidRPr="00FF5D78">
              <w:rPr>
                <w:rFonts w:ascii="Times New Roman" w:hAnsi="Times New Roman"/>
                <w:sz w:val="24"/>
                <w:szCs w:val="24"/>
              </w:rPr>
              <w:t xml:space="preserve"> в том числе по годам:</w:t>
            </w:r>
          </w:p>
          <w:p w:rsidR="00917544" w:rsidRPr="00FF5D78" w:rsidRDefault="001B2C3C" w:rsidP="00917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E1CDE">
              <w:rPr>
                <w:rFonts w:ascii="Times New Roman" w:hAnsi="Times New Roman"/>
                <w:sz w:val="24"/>
                <w:szCs w:val="24"/>
              </w:rPr>
              <w:t>6</w:t>
            </w:r>
            <w:r w:rsidR="00917544" w:rsidRPr="00FF5D78">
              <w:rPr>
                <w:rFonts w:ascii="Times New Roman" w:hAnsi="Times New Roman"/>
                <w:sz w:val="24"/>
                <w:szCs w:val="24"/>
              </w:rPr>
              <w:t xml:space="preserve">г. – </w:t>
            </w:r>
            <w:r w:rsidR="00EF4A17">
              <w:rPr>
                <w:rFonts w:ascii="Times New Roman" w:hAnsi="Times New Roman"/>
                <w:sz w:val="24"/>
                <w:szCs w:val="24"/>
              </w:rPr>
              <w:t>0,0</w:t>
            </w:r>
            <w:r w:rsidR="00917544" w:rsidRPr="00FF5D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7544" w:rsidRPr="00FF5D78">
              <w:rPr>
                <w:rFonts w:ascii="Times New Roman" w:hAnsi="Times New Roman"/>
                <w:sz w:val="24"/>
                <w:szCs w:val="24"/>
              </w:rPr>
              <w:t>т</w:t>
            </w:r>
            <w:r w:rsidR="00917544">
              <w:rPr>
                <w:rFonts w:ascii="Times New Roman" w:hAnsi="Times New Roman"/>
                <w:sz w:val="24"/>
                <w:szCs w:val="24"/>
              </w:rPr>
              <w:t>ыс</w:t>
            </w:r>
            <w:proofErr w:type="gramStart"/>
            <w:r w:rsidR="00917544" w:rsidRPr="00FF5D7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917544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917544" w:rsidRPr="00FF5D7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17544" w:rsidRPr="00FF5D78" w:rsidRDefault="001B2C3C" w:rsidP="00917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E1CDE">
              <w:rPr>
                <w:rFonts w:ascii="Times New Roman" w:hAnsi="Times New Roman"/>
                <w:sz w:val="24"/>
                <w:szCs w:val="24"/>
              </w:rPr>
              <w:t>7</w:t>
            </w:r>
            <w:r w:rsidR="00917544" w:rsidRPr="00FF5D78">
              <w:rPr>
                <w:rFonts w:ascii="Times New Roman" w:hAnsi="Times New Roman"/>
                <w:sz w:val="24"/>
                <w:szCs w:val="24"/>
              </w:rPr>
              <w:t>г.</w:t>
            </w:r>
            <w:r w:rsidR="00917544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4E2F">
              <w:rPr>
                <w:rFonts w:ascii="Times New Roman" w:hAnsi="Times New Roman"/>
                <w:sz w:val="24"/>
                <w:szCs w:val="24"/>
              </w:rPr>
              <w:t>0</w:t>
            </w:r>
            <w:r w:rsidR="00917544">
              <w:rPr>
                <w:rFonts w:ascii="Times New Roman" w:hAnsi="Times New Roman"/>
                <w:sz w:val="24"/>
                <w:szCs w:val="24"/>
              </w:rPr>
              <w:t xml:space="preserve">,0  </w:t>
            </w:r>
            <w:proofErr w:type="spellStart"/>
            <w:r w:rsidR="00917544" w:rsidRPr="00FF5D78">
              <w:rPr>
                <w:rFonts w:ascii="Times New Roman" w:hAnsi="Times New Roman"/>
                <w:sz w:val="24"/>
                <w:szCs w:val="24"/>
              </w:rPr>
              <w:t>т</w:t>
            </w:r>
            <w:r w:rsidR="00917544">
              <w:rPr>
                <w:rFonts w:ascii="Times New Roman" w:hAnsi="Times New Roman"/>
                <w:sz w:val="24"/>
                <w:szCs w:val="24"/>
              </w:rPr>
              <w:t>ыс</w:t>
            </w:r>
            <w:proofErr w:type="gramStart"/>
            <w:r w:rsidR="00917544" w:rsidRPr="00FF5D7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917544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917544" w:rsidRPr="00FF5D78">
              <w:rPr>
                <w:rFonts w:ascii="Times New Roman" w:hAnsi="Times New Roman"/>
                <w:sz w:val="24"/>
                <w:szCs w:val="24"/>
              </w:rPr>
              <w:t>.</w:t>
            </w:r>
            <w:r w:rsidR="009175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17544" w:rsidRPr="00FF5D78" w:rsidRDefault="001B2C3C" w:rsidP="00917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E1CDE">
              <w:rPr>
                <w:rFonts w:ascii="Times New Roman" w:hAnsi="Times New Roman"/>
                <w:sz w:val="24"/>
                <w:szCs w:val="24"/>
              </w:rPr>
              <w:t>8</w:t>
            </w:r>
            <w:r w:rsidR="00917544" w:rsidRPr="00FF5D78">
              <w:rPr>
                <w:rFonts w:ascii="Times New Roman" w:hAnsi="Times New Roman"/>
                <w:sz w:val="24"/>
                <w:szCs w:val="24"/>
              </w:rPr>
              <w:t>г.</w:t>
            </w:r>
            <w:r w:rsidR="00917544">
              <w:rPr>
                <w:rFonts w:ascii="Times New Roman" w:hAnsi="Times New Roman"/>
                <w:sz w:val="24"/>
                <w:szCs w:val="24"/>
              </w:rPr>
              <w:t xml:space="preserve"> – 0,0 </w:t>
            </w:r>
            <w:proofErr w:type="spellStart"/>
            <w:r w:rsidR="00917544" w:rsidRPr="00FF5D78">
              <w:rPr>
                <w:rFonts w:ascii="Times New Roman" w:hAnsi="Times New Roman"/>
                <w:sz w:val="24"/>
                <w:szCs w:val="24"/>
              </w:rPr>
              <w:t>т</w:t>
            </w:r>
            <w:r w:rsidR="00917544">
              <w:rPr>
                <w:rFonts w:ascii="Times New Roman" w:hAnsi="Times New Roman"/>
                <w:sz w:val="24"/>
                <w:szCs w:val="24"/>
              </w:rPr>
              <w:t>ыс</w:t>
            </w:r>
            <w:proofErr w:type="gramStart"/>
            <w:r w:rsidR="00917544" w:rsidRPr="00FF5D7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917544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917544" w:rsidRPr="00FF5D7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17544" w:rsidRPr="00FF5D78" w:rsidRDefault="001B2C3C" w:rsidP="00917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E1CDE">
              <w:rPr>
                <w:rFonts w:ascii="Times New Roman" w:hAnsi="Times New Roman"/>
                <w:sz w:val="24"/>
                <w:szCs w:val="24"/>
              </w:rPr>
              <w:t>9</w:t>
            </w:r>
            <w:r w:rsidR="00917544" w:rsidRPr="00FF5D78">
              <w:rPr>
                <w:rFonts w:ascii="Times New Roman" w:hAnsi="Times New Roman"/>
                <w:sz w:val="24"/>
                <w:szCs w:val="24"/>
              </w:rPr>
              <w:t>г.</w:t>
            </w:r>
            <w:r w:rsidR="00917544">
              <w:rPr>
                <w:rFonts w:ascii="Times New Roman" w:hAnsi="Times New Roman"/>
                <w:sz w:val="24"/>
                <w:szCs w:val="24"/>
              </w:rPr>
              <w:t xml:space="preserve"> – 0,0 </w:t>
            </w:r>
            <w:proofErr w:type="spellStart"/>
            <w:r w:rsidR="00917544" w:rsidRPr="00FF5D78">
              <w:rPr>
                <w:rFonts w:ascii="Times New Roman" w:hAnsi="Times New Roman"/>
                <w:sz w:val="24"/>
                <w:szCs w:val="24"/>
              </w:rPr>
              <w:t>т</w:t>
            </w:r>
            <w:r w:rsidR="00917544">
              <w:rPr>
                <w:rFonts w:ascii="Times New Roman" w:hAnsi="Times New Roman"/>
                <w:sz w:val="24"/>
                <w:szCs w:val="24"/>
              </w:rPr>
              <w:t>ыс</w:t>
            </w:r>
            <w:proofErr w:type="gramStart"/>
            <w:r w:rsidR="00917544" w:rsidRPr="00FF5D7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917544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917544" w:rsidRPr="00FF5D7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17544" w:rsidRPr="00FF5D78" w:rsidRDefault="001B2C3C" w:rsidP="00917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E1CDE">
              <w:rPr>
                <w:rFonts w:ascii="Times New Roman" w:hAnsi="Times New Roman"/>
                <w:sz w:val="24"/>
                <w:szCs w:val="24"/>
              </w:rPr>
              <w:t>30</w:t>
            </w:r>
            <w:r w:rsidR="00917544" w:rsidRPr="00FF5D78">
              <w:rPr>
                <w:rFonts w:ascii="Times New Roman" w:hAnsi="Times New Roman"/>
                <w:sz w:val="24"/>
                <w:szCs w:val="24"/>
              </w:rPr>
              <w:t>г.</w:t>
            </w:r>
            <w:r w:rsidR="00917544">
              <w:rPr>
                <w:rFonts w:ascii="Times New Roman" w:hAnsi="Times New Roman"/>
                <w:sz w:val="24"/>
                <w:szCs w:val="24"/>
              </w:rPr>
              <w:t xml:space="preserve"> – 0,0 </w:t>
            </w:r>
            <w:proofErr w:type="spellStart"/>
            <w:r w:rsidR="00917544" w:rsidRPr="00FF5D78">
              <w:rPr>
                <w:rFonts w:ascii="Times New Roman" w:hAnsi="Times New Roman"/>
                <w:sz w:val="24"/>
                <w:szCs w:val="24"/>
              </w:rPr>
              <w:t>т</w:t>
            </w:r>
            <w:r w:rsidR="00917544">
              <w:rPr>
                <w:rFonts w:ascii="Times New Roman" w:hAnsi="Times New Roman"/>
                <w:sz w:val="24"/>
                <w:szCs w:val="24"/>
              </w:rPr>
              <w:t>ыс</w:t>
            </w:r>
            <w:proofErr w:type="gramStart"/>
            <w:r w:rsidR="00917544" w:rsidRPr="00FF5D7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917544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917544" w:rsidRPr="00FF5D7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C6A38" w:rsidRPr="00FF5D78" w:rsidRDefault="00CC6A38" w:rsidP="009175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t xml:space="preserve">Объемы финансирования программы ежегодно уточняются при формировании  </w:t>
            </w:r>
            <w:r w:rsidRPr="00B00D65">
              <w:rPr>
                <w:rFonts w:ascii="Times New Roman" w:hAnsi="Times New Roman"/>
                <w:sz w:val="24"/>
                <w:szCs w:val="24"/>
              </w:rPr>
              <w:t xml:space="preserve">бюджета </w:t>
            </w:r>
            <w:r w:rsidR="005E1CDE" w:rsidRPr="00B00D65">
              <w:rPr>
                <w:rFonts w:ascii="Times New Roman" w:hAnsi="Times New Roman"/>
              </w:rPr>
              <w:t>Усть-Удинского муниципального округа</w:t>
            </w:r>
            <w:r w:rsidRPr="00B00D65">
              <w:rPr>
                <w:rFonts w:ascii="Times New Roman" w:hAnsi="Times New Roman"/>
                <w:sz w:val="24"/>
                <w:szCs w:val="24"/>
              </w:rPr>
              <w:t xml:space="preserve"> на соответствующий финансовый год, </w:t>
            </w:r>
            <w:proofErr w:type="gramStart"/>
            <w:r w:rsidRPr="00B00D65">
              <w:rPr>
                <w:rFonts w:ascii="Times New Roman" w:hAnsi="Times New Roman"/>
                <w:sz w:val="24"/>
                <w:szCs w:val="24"/>
              </w:rPr>
              <w:t>необходим</w:t>
            </w:r>
            <w:r w:rsidRPr="00FF5D78">
              <w:rPr>
                <w:rFonts w:ascii="Times New Roman" w:hAnsi="Times New Roman"/>
                <w:sz w:val="24"/>
                <w:szCs w:val="24"/>
              </w:rPr>
              <w:t>ых</w:t>
            </w:r>
            <w:proofErr w:type="gramEnd"/>
            <w:r w:rsidRPr="00FF5D78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r w:rsidRPr="00FF5D78">
              <w:rPr>
                <w:rFonts w:ascii="Times New Roman" w:hAnsi="Times New Roman"/>
                <w:sz w:val="24"/>
                <w:szCs w:val="24"/>
              </w:rPr>
              <w:lastRenderedPageBreak/>
              <w:t>реализации программы.</w:t>
            </w:r>
          </w:p>
        </w:tc>
      </w:tr>
      <w:tr w:rsidR="00CC6A38" w:rsidRPr="00FF5D78" w:rsidTr="00917544">
        <w:trPr>
          <w:trHeight w:val="5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C6A38" w:rsidRPr="00FF5D78" w:rsidRDefault="00CC6A38" w:rsidP="00917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9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7544" w:rsidRDefault="00917544" w:rsidP="00917544">
            <w:pPr>
              <w:spacing w:after="0" w:line="240" w:lineRule="auto"/>
            </w:pPr>
            <w:r w:rsidRPr="00414E3E">
              <w:rPr>
                <w:rFonts w:ascii="Times New Roman" w:hAnsi="Times New Roman"/>
                <w:sz w:val="24"/>
                <w:szCs w:val="24"/>
              </w:rPr>
              <w:t xml:space="preserve">-Число учащихся школы: </w:t>
            </w:r>
            <w:r>
              <w:rPr>
                <w:rFonts w:ascii="Times New Roman" w:hAnsi="Times New Roman"/>
                <w:sz w:val="24"/>
                <w:szCs w:val="24"/>
              </w:rPr>
              <w:t>в 202</w:t>
            </w:r>
            <w:r w:rsidR="005E1CDE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г.–</w:t>
            </w:r>
            <w:r w:rsidR="005E1CDE">
              <w:rPr>
                <w:rFonts w:ascii="Times New Roman" w:hAnsi="Times New Roman"/>
                <w:sz w:val="24"/>
                <w:szCs w:val="24"/>
              </w:rPr>
              <w:t xml:space="preserve"> 187</w:t>
            </w:r>
            <w:r>
              <w:rPr>
                <w:rFonts w:ascii="Times New Roman" w:hAnsi="Times New Roman"/>
                <w:sz w:val="24"/>
                <w:szCs w:val="24"/>
              </w:rPr>
              <w:t>; в 2023г.–190; в 2024г.-195; в 2025г.-200</w:t>
            </w:r>
            <w:r w:rsidR="00005886">
              <w:rPr>
                <w:rFonts w:ascii="Times New Roman" w:hAnsi="Times New Roman"/>
                <w:sz w:val="24"/>
                <w:szCs w:val="24"/>
              </w:rPr>
              <w:t>;</w:t>
            </w:r>
            <w:r w:rsidR="00005886" w:rsidRPr="00414E3E">
              <w:rPr>
                <w:rFonts w:ascii="Times New Roman" w:hAnsi="Times New Roman"/>
                <w:sz w:val="24"/>
                <w:szCs w:val="24"/>
              </w:rPr>
              <w:t xml:space="preserve"> в 202</w:t>
            </w:r>
            <w:r w:rsidR="00005886">
              <w:rPr>
                <w:rFonts w:ascii="Times New Roman" w:hAnsi="Times New Roman"/>
                <w:sz w:val="24"/>
                <w:szCs w:val="24"/>
              </w:rPr>
              <w:t>6</w:t>
            </w:r>
            <w:r w:rsidR="00005886" w:rsidRPr="00414E3E">
              <w:rPr>
                <w:rFonts w:ascii="Times New Roman" w:hAnsi="Times New Roman"/>
                <w:sz w:val="24"/>
                <w:szCs w:val="24"/>
              </w:rPr>
              <w:t>г.-</w:t>
            </w:r>
            <w:r w:rsidR="00005886">
              <w:rPr>
                <w:rFonts w:ascii="Times New Roman" w:hAnsi="Times New Roman"/>
                <w:sz w:val="24"/>
                <w:szCs w:val="24"/>
              </w:rPr>
              <w:t>205.</w:t>
            </w:r>
          </w:p>
          <w:p w:rsidR="00CC6A38" w:rsidRPr="00FF5D78" w:rsidRDefault="00917544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4E3E">
              <w:rPr>
                <w:rFonts w:ascii="Times New Roman" w:hAnsi="Times New Roman"/>
                <w:sz w:val="24"/>
                <w:szCs w:val="24"/>
              </w:rPr>
              <w:t xml:space="preserve">-Количество одаренных детей-участников творческих мероприятий: </w:t>
            </w:r>
            <w:r>
              <w:rPr>
                <w:rFonts w:ascii="Times New Roman" w:hAnsi="Times New Roman"/>
                <w:sz w:val="24"/>
                <w:szCs w:val="24"/>
              </w:rPr>
              <w:t>в 202</w:t>
            </w:r>
            <w:r w:rsidR="005E1CD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г.- </w:t>
            </w:r>
            <w:r w:rsidR="005E1CDE">
              <w:rPr>
                <w:rFonts w:ascii="Times New Roman" w:hAnsi="Times New Roman"/>
                <w:sz w:val="24"/>
                <w:szCs w:val="24"/>
              </w:rPr>
              <w:t>110</w:t>
            </w:r>
            <w:r>
              <w:rPr>
                <w:rFonts w:ascii="Times New Roman" w:hAnsi="Times New Roman"/>
                <w:sz w:val="24"/>
                <w:szCs w:val="24"/>
              </w:rPr>
              <w:t>; в 2023г. – 1</w:t>
            </w:r>
            <w:r w:rsidR="00B07E5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5; в 2024г.- 1</w:t>
            </w:r>
            <w:r w:rsidR="00B07E57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; в 2025г. – 1</w:t>
            </w:r>
            <w:r w:rsidR="00B07E57">
              <w:rPr>
                <w:rFonts w:ascii="Times New Roman" w:hAnsi="Times New Roman"/>
                <w:sz w:val="24"/>
                <w:szCs w:val="24"/>
              </w:rPr>
              <w:t>25</w:t>
            </w:r>
            <w:r w:rsidR="00005886">
              <w:rPr>
                <w:rFonts w:ascii="Times New Roman" w:hAnsi="Times New Roman"/>
                <w:sz w:val="24"/>
                <w:szCs w:val="24"/>
              </w:rPr>
              <w:t>;</w:t>
            </w:r>
            <w:r w:rsidR="00005886" w:rsidRPr="00414E3E">
              <w:rPr>
                <w:rFonts w:ascii="Times New Roman" w:hAnsi="Times New Roman"/>
                <w:sz w:val="24"/>
                <w:szCs w:val="24"/>
              </w:rPr>
              <w:t xml:space="preserve"> в 202</w:t>
            </w:r>
            <w:r w:rsidR="00005886">
              <w:rPr>
                <w:rFonts w:ascii="Times New Roman" w:hAnsi="Times New Roman"/>
                <w:sz w:val="24"/>
                <w:szCs w:val="24"/>
              </w:rPr>
              <w:t>6</w:t>
            </w:r>
            <w:r w:rsidR="00005886" w:rsidRPr="00414E3E">
              <w:rPr>
                <w:rFonts w:ascii="Times New Roman" w:hAnsi="Times New Roman"/>
                <w:sz w:val="24"/>
                <w:szCs w:val="24"/>
              </w:rPr>
              <w:t>г.-</w:t>
            </w:r>
            <w:r w:rsidR="00005886">
              <w:rPr>
                <w:rFonts w:ascii="Times New Roman" w:hAnsi="Times New Roman"/>
                <w:sz w:val="24"/>
                <w:szCs w:val="24"/>
              </w:rPr>
              <w:t>1</w:t>
            </w:r>
            <w:r w:rsidR="00B07E57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CC6A38" w:rsidRPr="00FF5D78"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</w:p>
        </w:tc>
      </w:tr>
    </w:tbl>
    <w:p w:rsidR="00412398" w:rsidRDefault="00412398" w:rsidP="009175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C6A38" w:rsidRPr="007030AE" w:rsidRDefault="00CC6A38" w:rsidP="009175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>Раздел 1. Цель и задачи подпрограммы, целевые показатели подпрограммы, сроки реализации.</w:t>
      </w:r>
    </w:p>
    <w:p w:rsidR="00CC6A38" w:rsidRPr="007030AE" w:rsidRDefault="00CC6A38" w:rsidP="00CC6A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6A38" w:rsidRPr="00FF5D78" w:rsidRDefault="00CC6A38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5D78">
        <w:rPr>
          <w:rFonts w:ascii="Times New Roman" w:hAnsi="Times New Roman"/>
          <w:b/>
          <w:sz w:val="24"/>
          <w:szCs w:val="24"/>
        </w:rPr>
        <w:t xml:space="preserve">Целью </w:t>
      </w:r>
      <w:r w:rsidRPr="00FF5D78">
        <w:rPr>
          <w:rFonts w:ascii="Times New Roman" w:hAnsi="Times New Roman"/>
          <w:sz w:val="24"/>
          <w:szCs w:val="24"/>
        </w:rPr>
        <w:t>подпрограммы является: сохранение, развитие и предоставление высокого качества  дополнительного образования детей. Развитие творческого потенциала учащихся.</w:t>
      </w:r>
    </w:p>
    <w:p w:rsidR="00917544" w:rsidRDefault="00CC6A38" w:rsidP="00917544">
      <w:pPr>
        <w:pStyle w:val="a3"/>
        <w:spacing w:before="0" w:beforeAutospacing="0" w:after="0" w:afterAutospacing="0"/>
        <w:rPr>
          <w:color w:val="333333"/>
        </w:rPr>
      </w:pPr>
      <w:r w:rsidRPr="00FF5D78">
        <w:rPr>
          <w:b/>
        </w:rPr>
        <w:t>Задачи</w:t>
      </w:r>
      <w:r w:rsidRPr="00FF5D78">
        <w:t xml:space="preserve"> подпрограммы:</w:t>
      </w:r>
      <w:r w:rsidRPr="00FF5D78">
        <w:rPr>
          <w:color w:val="333333"/>
        </w:rPr>
        <w:t xml:space="preserve"> </w:t>
      </w:r>
    </w:p>
    <w:p w:rsidR="00FB39E1" w:rsidRDefault="00FB39E1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2C4D">
        <w:rPr>
          <w:rFonts w:ascii="Times New Roman" w:hAnsi="Times New Roman"/>
          <w:sz w:val="24"/>
          <w:szCs w:val="24"/>
        </w:rPr>
        <w:t xml:space="preserve">-Сохранность и увеличение числа учащихся школы;                                                                        </w:t>
      </w:r>
    </w:p>
    <w:p w:rsidR="00FB39E1" w:rsidRDefault="00FB39E1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22C4D">
        <w:rPr>
          <w:rFonts w:ascii="Times New Roman" w:hAnsi="Times New Roman"/>
          <w:sz w:val="24"/>
          <w:szCs w:val="24"/>
        </w:rPr>
        <w:t>Повышение  качества образования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22C4D">
        <w:rPr>
          <w:rFonts w:ascii="Times New Roman" w:hAnsi="Times New Roman"/>
          <w:sz w:val="24"/>
          <w:szCs w:val="24"/>
        </w:rPr>
        <w:t xml:space="preserve">качества преподавания;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2C4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</w:p>
    <w:p w:rsidR="00FB39E1" w:rsidRDefault="00FB39E1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22C4D">
        <w:rPr>
          <w:rFonts w:ascii="Times New Roman" w:hAnsi="Times New Roman"/>
          <w:sz w:val="24"/>
          <w:szCs w:val="24"/>
        </w:rPr>
        <w:t xml:space="preserve">Разработка и внедрение новых образовательных программ и направлений в учебно-воспитательном процессе;                                                                                                                      </w:t>
      </w:r>
      <w:proofErr w:type="gramStart"/>
      <w:r w:rsidRPr="00622C4D">
        <w:rPr>
          <w:rFonts w:ascii="Times New Roman" w:hAnsi="Times New Roman"/>
          <w:sz w:val="24"/>
          <w:szCs w:val="24"/>
        </w:rPr>
        <w:t>-П</w:t>
      </w:r>
      <w:proofErr w:type="gramEnd"/>
      <w:r w:rsidRPr="00622C4D">
        <w:rPr>
          <w:rFonts w:ascii="Times New Roman" w:hAnsi="Times New Roman"/>
          <w:sz w:val="24"/>
          <w:szCs w:val="24"/>
        </w:rPr>
        <w:t xml:space="preserve">овышения уровня профессиональной подготовки преподавателей;                                            </w:t>
      </w:r>
    </w:p>
    <w:p w:rsidR="00CC6A38" w:rsidRPr="00FF5D78" w:rsidRDefault="00FB39E1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2C4D">
        <w:rPr>
          <w:rFonts w:ascii="Times New Roman" w:hAnsi="Times New Roman"/>
          <w:sz w:val="24"/>
          <w:szCs w:val="24"/>
        </w:rPr>
        <w:t>-Реализация творческих навыков обучающихся через участие в областных</w:t>
      </w:r>
      <w:r w:rsidR="00687EB2">
        <w:rPr>
          <w:rFonts w:ascii="Times New Roman" w:hAnsi="Times New Roman"/>
          <w:sz w:val="24"/>
          <w:szCs w:val="24"/>
        </w:rPr>
        <w:t xml:space="preserve"> мероприятиях, </w:t>
      </w:r>
      <w:r w:rsidRPr="00622C4D">
        <w:rPr>
          <w:rFonts w:ascii="Times New Roman" w:hAnsi="Times New Roman"/>
          <w:sz w:val="24"/>
          <w:szCs w:val="24"/>
        </w:rPr>
        <w:t>мероприятиях</w:t>
      </w:r>
      <w:r w:rsidR="00687EB2">
        <w:rPr>
          <w:rFonts w:ascii="Times New Roman" w:hAnsi="Times New Roman"/>
          <w:sz w:val="24"/>
          <w:szCs w:val="24"/>
        </w:rPr>
        <w:t xml:space="preserve"> округа</w:t>
      </w:r>
      <w:r w:rsidRPr="00622C4D">
        <w:rPr>
          <w:rFonts w:ascii="Times New Roman" w:hAnsi="Times New Roman"/>
          <w:sz w:val="24"/>
          <w:szCs w:val="24"/>
        </w:rPr>
        <w:t xml:space="preserve">;                                                                                                                      </w:t>
      </w:r>
      <w:proofErr w:type="gramStart"/>
      <w:r w:rsidRPr="00622C4D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О</w:t>
      </w:r>
      <w:proofErr w:type="gramEnd"/>
      <w:r>
        <w:rPr>
          <w:rFonts w:ascii="Times New Roman" w:hAnsi="Times New Roman"/>
          <w:sz w:val="24"/>
          <w:szCs w:val="24"/>
        </w:rPr>
        <w:t>беспечить дополнительную занятость несовершеннолетних, в том числе состоящих на различных видах учета</w:t>
      </w:r>
      <w:r w:rsidRPr="00622C4D">
        <w:rPr>
          <w:rFonts w:ascii="Times New Roman" w:hAnsi="Times New Roman"/>
          <w:sz w:val="24"/>
          <w:szCs w:val="24"/>
        </w:rPr>
        <w:t xml:space="preserve">;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622C4D">
        <w:rPr>
          <w:rFonts w:ascii="Times New Roman" w:hAnsi="Times New Roman"/>
          <w:sz w:val="24"/>
          <w:szCs w:val="24"/>
        </w:rPr>
        <w:t xml:space="preserve">-Обеспечение материально-технической базы через участие в Федеральных и областных программах;                                                                                                                                            </w:t>
      </w:r>
      <w:r w:rsidR="00CC6A38" w:rsidRPr="00FF5D78">
        <w:rPr>
          <w:rFonts w:ascii="Times New Roman" w:hAnsi="Times New Roman"/>
          <w:sz w:val="24"/>
          <w:szCs w:val="24"/>
        </w:rPr>
        <w:t xml:space="preserve">  Сроки реализации подпрограммы: 202</w:t>
      </w:r>
      <w:r w:rsidR="00687EB2">
        <w:rPr>
          <w:rFonts w:ascii="Times New Roman" w:hAnsi="Times New Roman"/>
          <w:sz w:val="24"/>
          <w:szCs w:val="24"/>
        </w:rPr>
        <w:t>6</w:t>
      </w:r>
      <w:r w:rsidR="00CC6A38" w:rsidRPr="00FF5D78">
        <w:rPr>
          <w:rFonts w:ascii="Times New Roman" w:hAnsi="Times New Roman"/>
          <w:sz w:val="24"/>
          <w:szCs w:val="24"/>
        </w:rPr>
        <w:t>-20</w:t>
      </w:r>
      <w:r w:rsidR="00687EB2">
        <w:rPr>
          <w:rFonts w:ascii="Times New Roman" w:hAnsi="Times New Roman"/>
          <w:sz w:val="24"/>
          <w:szCs w:val="24"/>
        </w:rPr>
        <w:t>30</w:t>
      </w:r>
      <w:r w:rsidR="00CC6A38" w:rsidRPr="00FF5D78">
        <w:rPr>
          <w:rFonts w:ascii="Times New Roman" w:hAnsi="Times New Roman"/>
          <w:sz w:val="24"/>
          <w:szCs w:val="24"/>
        </w:rPr>
        <w:t>гг.</w:t>
      </w:r>
    </w:p>
    <w:p w:rsidR="00CC6A38" w:rsidRPr="007030AE" w:rsidRDefault="00CC6A38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C6A38" w:rsidRDefault="00CC6A38" w:rsidP="009175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>Раздел 2. Ведомственные целевые программы и основные мероприятия подпрограммы</w:t>
      </w:r>
    </w:p>
    <w:p w:rsidR="003F55AE" w:rsidRPr="007030AE" w:rsidRDefault="003F55AE" w:rsidP="009175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C6A38" w:rsidRPr="00FF5D78" w:rsidRDefault="00CC6A38" w:rsidP="00CC6A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5D78">
        <w:rPr>
          <w:rFonts w:ascii="Times New Roman" w:hAnsi="Times New Roman"/>
          <w:sz w:val="24"/>
          <w:szCs w:val="24"/>
        </w:rPr>
        <w:t xml:space="preserve">Ведомственные  целевые программы, входящие в состав подпрограммы не предусмотрены   </w:t>
      </w:r>
    </w:p>
    <w:p w:rsidR="00CC6A38" w:rsidRPr="00FF5D78" w:rsidRDefault="00CC6A38" w:rsidP="00CC6A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F5D78">
        <w:rPr>
          <w:rFonts w:ascii="Times New Roman" w:hAnsi="Times New Roman"/>
          <w:sz w:val="24"/>
          <w:szCs w:val="24"/>
        </w:rPr>
        <w:t xml:space="preserve">Основные мероприятия подпрограммы:                                                                                                          </w:t>
      </w:r>
    </w:p>
    <w:p w:rsidR="00B00D65" w:rsidRDefault="003D2FF0" w:rsidP="00B00D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B565E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беспечение деятельности </w:t>
      </w:r>
      <w:r w:rsidR="00B00D65" w:rsidRPr="00B00D65">
        <w:rPr>
          <w:rFonts w:ascii="Times New Roman" w:hAnsi="Times New Roman"/>
          <w:sz w:val="24"/>
          <w:szCs w:val="24"/>
        </w:rPr>
        <w:t>МБ</w:t>
      </w:r>
      <w:r w:rsidR="00B00D65">
        <w:rPr>
          <w:rFonts w:ascii="Times New Roman" w:hAnsi="Times New Roman"/>
          <w:sz w:val="24"/>
          <w:szCs w:val="24"/>
        </w:rPr>
        <w:t>У</w:t>
      </w:r>
      <w:r w:rsidR="00B00D65" w:rsidRPr="00B00D65">
        <w:rPr>
          <w:rFonts w:ascii="Times New Roman" w:hAnsi="Times New Roman"/>
          <w:sz w:val="24"/>
          <w:szCs w:val="24"/>
        </w:rPr>
        <w:t xml:space="preserve">ДО </w:t>
      </w:r>
      <w:r w:rsidR="00687EB2">
        <w:rPr>
          <w:rFonts w:ascii="Times New Roman" w:hAnsi="Times New Roman"/>
          <w:sz w:val="24"/>
          <w:szCs w:val="24"/>
        </w:rPr>
        <w:t>«</w:t>
      </w:r>
      <w:r w:rsidR="00B00D65" w:rsidRPr="00B00D65">
        <w:rPr>
          <w:rFonts w:ascii="Times New Roman" w:hAnsi="Times New Roman"/>
          <w:sz w:val="24"/>
          <w:szCs w:val="24"/>
        </w:rPr>
        <w:t>Усть-Удинская ДШИ</w:t>
      </w:r>
      <w:r w:rsidR="00687EB2">
        <w:rPr>
          <w:rFonts w:ascii="Times New Roman" w:hAnsi="Times New Roman"/>
          <w:sz w:val="24"/>
          <w:szCs w:val="24"/>
        </w:rPr>
        <w:t>»</w:t>
      </w:r>
    </w:p>
    <w:p w:rsidR="003F55AE" w:rsidRDefault="003F55AE" w:rsidP="003D2F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C6A38" w:rsidRPr="007030AE" w:rsidRDefault="00CC6A38" w:rsidP="009175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>Раздел  3. Меры муниципального регулирования, направленные на достижение цели и</w:t>
      </w:r>
    </w:p>
    <w:p w:rsidR="00CC6A38" w:rsidRDefault="00CC6A38" w:rsidP="009175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>задач подпрограммы</w:t>
      </w:r>
    </w:p>
    <w:p w:rsidR="003F55AE" w:rsidRPr="007030AE" w:rsidRDefault="003F55AE" w:rsidP="009175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C6A38" w:rsidRPr="00FF5D78" w:rsidRDefault="00CC6A38" w:rsidP="00CC6A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5D78">
        <w:rPr>
          <w:rFonts w:ascii="Times New Roman" w:hAnsi="Times New Roman"/>
          <w:sz w:val="24"/>
          <w:szCs w:val="24"/>
        </w:rPr>
        <w:t>Основанием для разработки программы являются: Система мер муниципального регулирования, направленная на выполнение мероприятий подпрограммы, предусматривает правовое регулирование посредством применения нормативных правовых актов, способствующих решению задач подпрограммы:</w:t>
      </w:r>
    </w:p>
    <w:p w:rsidR="00B00D65" w:rsidRDefault="00B00D65" w:rsidP="00B00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0012">
        <w:rPr>
          <w:rFonts w:ascii="Times New Roman" w:hAnsi="Times New Roman"/>
          <w:sz w:val="24"/>
          <w:szCs w:val="24"/>
        </w:rPr>
        <w:lastRenderedPageBreak/>
        <w:t xml:space="preserve">- 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0B68">
        <w:rPr>
          <w:rFonts w:ascii="Times New Roman" w:hAnsi="Times New Roman"/>
          <w:sz w:val="24"/>
          <w:szCs w:val="24"/>
        </w:rPr>
        <w:t>Положение «Об отделе культуры администрации Усть-</w:t>
      </w:r>
      <w:r w:rsidRPr="003927AE">
        <w:rPr>
          <w:rFonts w:ascii="Times New Roman" w:hAnsi="Times New Roman"/>
          <w:sz w:val="24"/>
          <w:szCs w:val="24"/>
        </w:rPr>
        <w:t xml:space="preserve">Удинского </w:t>
      </w:r>
      <w:r w:rsidR="00687EB2">
        <w:rPr>
          <w:rFonts w:ascii="Times New Roman" w:hAnsi="Times New Roman"/>
          <w:sz w:val="24"/>
          <w:szCs w:val="24"/>
        </w:rPr>
        <w:t>района</w:t>
      </w:r>
      <w:r w:rsidRPr="003927AE">
        <w:rPr>
          <w:rFonts w:ascii="Times New Roman" w:hAnsi="Times New Roman"/>
          <w:sz w:val="24"/>
          <w:szCs w:val="24"/>
        </w:rPr>
        <w:t>», утвержденное решением Районной Думы № 2/3-РД от 24.10.2024г.</w:t>
      </w:r>
    </w:p>
    <w:p w:rsidR="00CC6A38" w:rsidRPr="00B00D65" w:rsidRDefault="00CC6A38" w:rsidP="007030AE">
      <w:pPr>
        <w:autoSpaceDE w:val="0"/>
        <w:autoSpaceDN w:val="0"/>
        <w:adjustRightInd w:val="0"/>
        <w:spacing w:after="0" w:line="240" w:lineRule="auto"/>
        <w:ind w:right="-314"/>
        <w:jc w:val="both"/>
        <w:rPr>
          <w:rFonts w:ascii="Times New Roman" w:hAnsi="Times New Roman"/>
          <w:sz w:val="24"/>
          <w:szCs w:val="24"/>
        </w:rPr>
      </w:pPr>
      <w:r w:rsidRPr="00B00D65">
        <w:rPr>
          <w:rFonts w:ascii="Times New Roman" w:hAnsi="Times New Roman"/>
          <w:sz w:val="24"/>
          <w:szCs w:val="24"/>
        </w:rPr>
        <w:t xml:space="preserve">- Устав Муниципального </w:t>
      </w:r>
      <w:r w:rsidR="005607C9">
        <w:rPr>
          <w:rFonts w:ascii="Times New Roman" w:hAnsi="Times New Roman"/>
          <w:sz w:val="24"/>
          <w:szCs w:val="24"/>
        </w:rPr>
        <w:t>бюджет</w:t>
      </w:r>
      <w:r w:rsidRPr="00B00D65">
        <w:rPr>
          <w:rFonts w:ascii="Times New Roman" w:hAnsi="Times New Roman"/>
          <w:sz w:val="24"/>
          <w:szCs w:val="24"/>
        </w:rPr>
        <w:t xml:space="preserve">ного учреждения дополнительного образования Усть-Удинская районная детская школа искусств, утвержденный Постановлением  </w:t>
      </w:r>
      <w:r w:rsidR="005607C9">
        <w:rPr>
          <w:rFonts w:ascii="Times New Roman" w:hAnsi="Times New Roman"/>
          <w:sz w:val="24"/>
          <w:szCs w:val="24"/>
        </w:rPr>
        <w:t>мэра</w:t>
      </w:r>
      <w:r w:rsidRPr="00B00D65">
        <w:rPr>
          <w:rFonts w:ascii="Times New Roman" w:hAnsi="Times New Roman"/>
          <w:sz w:val="24"/>
          <w:szCs w:val="24"/>
        </w:rPr>
        <w:t xml:space="preserve"> администрации районного муниципального образования «Усть-У</w:t>
      </w:r>
      <w:r w:rsidR="005607C9">
        <w:rPr>
          <w:rFonts w:ascii="Times New Roman" w:hAnsi="Times New Roman"/>
          <w:sz w:val="24"/>
          <w:szCs w:val="24"/>
        </w:rPr>
        <w:t>динский район от 12</w:t>
      </w:r>
      <w:r w:rsidR="007030AE" w:rsidRPr="00B00D65">
        <w:rPr>
          <w:rFonts w:ascii="Times New Roman" w:hAnsi="Times New Roman"/>
          <w:sz w:val="24"/>
          <w:szCs w:val="24"/>
        </w:rPr>
        <w:t>.1</w:t>
      </w:r>
      <w:r w:rsidR="005607C9">
        <w:rPr>
          <w:rFonts w:ascii="Times New Roman" w:hAnsi="Times New Roman"/>
          <w:sz w:val="24"/>
          <w:szCs w:val="24"/>
        </w:rPr>
        <w:t>0</w:t>
      </w:r>
      <w:r w:rsidR="007030AE" w:rsidRPr="00B00D65">
        <w:rPr>
          <w:rFonts w:ascii="Times New Roman" w:hAnsi="Times New Roman"/>
          <w:sz w:val="24"/>
          <w:szCs w:val="24"/>
        </w:rPr>
        <w:t>.20</w:t>
      </w:r>
      <w:r w:rsidR="005607C9">
        <w:rPr>
          <w:rFonts w:ascii="Times New Roman" w:hAnsi="Times New Roman"/>
          <w:sz w:val="24"/>
          <w:szCs w:val="24"/>
        </w:rPr>
        <w:t>23</w:t>
      </w:r>
      <w:r w:rsidR="007030AE" w:rsidRPr="00B00D65">
        <w:rPr>
          <w:rFonts w:ascii="Times New Roman" w:hAnsi="Times New Roman"/>
          <w:sz w:val="24"/>
          <w:szCs w:val="24"/>
        </w:rPr>
        <w:t xml:space="preserve">г. № </w:t>
      </w:r>
      <w:r w:rsidRPr="00B00D65">
        <w:rPr>
          <w:rFonts w:ascii="Times New Roman" w:hAnsi="Times New Roman"/>
          <w:sz w:val="24"/>
          <w:szCs w:val="24"/>
        </w:rPr>
        <w:t>4</w:t>
      </w:r>
      <w:r w:rsidR="005607C9">
        <w:rPr>
          <w:rFonts w:ascii="Times New Roman" w:hAnsi="Times New Roman"/>
          <w:sz w:val="24"/>
          <w:szCs w:val="24"/>
        </w:rPr>
        <w:t>02</w:t>
      </w:r>
      <w:r w:rsidRPr="00B00D65">
        <w:rPr>
          <w:rFonts w:ascii="Times New Roman" w:hAnsi="Times New Roman"/>
          <w:sz w:val="24"/>
          <w:szCs w:val="24"/>
        </w:rPr>
        <w:t>.</w:t>
      </w:r>
    </w:p>
    <w:p w:rsidR="00CC6A38" w:rsidRDefault="00CC6A38" w:rsidP="00CC6A38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B00D65">
        <w:rPr>
          <w:rFonts w:ascii="Times New Roman" w:hAnsi="Times New Roman"/>
          <w:sz w:val="24"/>
          <w:szCs w:val="24"/>
        </w:rPr>
        <w:t>В целях реализации Подпрограммы  при необходимости будут  приняты и реализованы правовые акты, регулирующие проведение</w:t>
      </w:r>
      <w:r w:rsidRPr="00FF5D78">
        <w:rPr>
          <w:rFonts w:ascii="Times New Roman" w:hAnsi="Times New Roman"/>
          <w:sz w:val="24"/>
          <w:szCs w:val="24"/>
        </w:rPr>
        <w:t xml:space="preserve"> мероприятий по основной деятельности учреждения.</w:t>
      </w:r>
    </w:p>
    <w:p w:rsidR="00A9641E" w:rsidRDefault="00A9641E" w:rsidP="00917544">
      <w:pPr>
        <w:spacing w:after="0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CC6A38" w:rsidRDefault="00CC6A38" w:rsidP="00917544">
      <w:pPr>
        <w:spacing w:after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>Раздел  4. Ресурсное обеспечение подпрограммы</w:t>
      </w:r>
    </w:p>
    <w:p w:rsidR="00F95CCF" w:rsidRDefault="00BF7E91" w:rsidP="00F95C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5A61">
        <w:rPr>
          <w:rFonts w:ascii="Times New Roman" w:hAnsi="Times New Roman"/>
          <w:sz w:val="24"/>
          <w:szCs w:val="24"/>
        </w:rPr>
        <w:t xml:space="preserve">Общий объем финансирования бюджета составит: </w:t>
      </w:r>
      <w:r w:rsidR="00F95CCF">
        <w:rPr>
          <w:rFonts w:ascii="Times New Roman" w:hAnsi="Times New Roman"/>
          <w:sz w:val="24"/>
          <w:szCs w:val="24"/>
        </w:rPr>
        <w:t>118 375,0</w:t>
      </w:r>
      <w:r w:rsidR="00F95CCF" w:rsidRPr="00B75A61">
        <w:rPr>
          <w:rFonts w:ascii="Times New Roman" w:hAnsi="Times New Roman"/>
          <w:sz w:val="24"/>
          <w:szCs w:val="24"/>
        </w:rPr>
        <w:t xml:space="preserve"> тыс. руб., в том числе по годам:</w:t>
      </w:r>
    </w:p>
    <w:p w:rsidR="00F95CCF" w:rsidRPr="00FF5D78" w:rsidRDefault="00F95CCF" w:rsidP="00F95C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5D78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FF5D78">
        <w:rPr>
          <w:rFonts w:ascii="Times New Roman" w:hAnsi="Times New Roman"/>
          <w:sz w:val="24"/>
          <w:szCs w:val="24"/>
        </w:rPr>
        <w:t xml:space="preserve">г. – </w:t>
      </w:r>
      <w:r>
        <w:rPr>
          <w:rFonts w:ascii="Times New Roman" w:hAnsi="Times New Roman"/>
          <w:sz w:val="24"/>
          <w:szCs w:val="24"/>
        </w:rPr>
        <w:t>23 265,7</w:t>
      </w:r>
      <w:r w:rsidRPr="00FF5D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5D7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ыс</w:t>
      </w:r>
      <w:proofErr w:type="gramStart"/>
      <w:r w:rsidRPr="00FF5D78"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 w:rsidRPr="00FF5D78">
        <w:rPr>
          <w:rFonts w:ascii="Times New Roman" w:hAnsi="Times New Roman"/>
          <w:sz w:val="24"/>
          <w:szCs w:val="24"/>
        </w:rPr>
        <w:t>.</w:t>
      </w:r>
    </w:p>
    <w:p w:rsidR="00F95CCF" w:rsidRPr="00FF5D78" w:rsidRDefault="00F95CCF" w:rsidP="00F95C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2027</w:t>
      </w:r>
      <w:r w:rsidRPr="00FF5D78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22 066,5 </w:t>
      </w:r>
      <w:proofErr w:type="spellStart"/>
      <w:r w:rsidRPr="00FF5D7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ыс</w:t>
      </w:r>
      <w:proofErr w:type="gramStart"/>
      <w:r w:rsidRPr="00FF5D78"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 w:rsidRPr="00FF5D7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95CCF" w:rsidRPr="00FF5D78" w:rsidRDefault="00F95CCF" w:rsidP="00F95C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2028</w:t>
      </w:r>
      <w:r w:rsidRPr="00FF5D78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23 169,8 </w:t>
      </w:r>
      <w:proofErr w:type="spellStart"/>
      <w:r w:rsidRPr="00FF5D7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ыс</w:t>
      </w:r>
      <w:proofErr w:type="gramStart"/>
      <w:r w:rsidRPr="00FF5D78"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 w:rsidRPr="00FF5D78">
        <w:rPr>
          <w:rFonts w:ascii="Times New Roman" w:hAnsi="Times New Roman"/>
          <w:sz w:val="24"/>
          <w:szCs w:val="24"/>
        </w:rPr>
        <w:t>.</w:t>
      </w:r>
    </w:p>
    <w:p w:rsidR="00F95CCF" w:rsidRPr="00FF5D78" w:rsidRDefault="00F95CCF" w:rsidP="00F95C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2029</w:t>
      </w:r>
      <w:r w:rsidRPr="00FF5D78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24 328,3 </w:t>
      </w:r>
      <w:proofErr w:type="spellStart"/>
      <w:r w:rsidRPr="00FF5D7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ыс</w:t>
      </w:r>
      <w:proofErr w:type="gramStart"/>
      <w:r w:rsidRPr="00FF5D78"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 w:rsidRPr="00FF5D78">
        <w:rPr>
          <w:rFonts w:ascii="Times New Roman" w:hAnsi="Times New Roman"/>
          <w:sz w:val="24"/>
          <w:szCs w:val="24"/>
        </w:rPr>
        <w:t>.</w:t>
      </w:r>
    </w:p>
    <w:p w:rsidR="00F95CCF" w:rsidRDefault="00F95CCF" w:rsidP="00F95C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2030</w:t>
      </w:r>
      <w:r w:rsidRPr="00FF5D78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25 544,7 </w:t>
      </w:r>
      <w:proofErr w:type="spellStart"/>
      <w:r w:rsidRPr="00FF5D7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ыс</w:t>
      </w:r>
      <w:proofErr w:type="gramStart"/>
      <w:r w:rsidRPr="00FF5D78"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 w:rsidRPr="00FF5D78">
        <w:rPr>
          <w:rFonts w:ascii="Times New Roman" w:hAnsi="Times New Roman"/>
          <w:sz w:val="24"/>
          <w:szCs w:val="24"/>
        </w:rPr>
        <w:t xml:space="preserve"> </w:t>
      </w:r>
    </w:p>
    <w:p w:rsidR="00F95CCF" w:rsidRDefault="00F95CCF" w:rsidP="00F95C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5D78">
        <w:rPr>
          <w:rFonts w:ascii="Times New Roman" w:hAnsi="Times New Roman"/>
          <w:sz w:val="24"/>
          <w:szCs w:val="24"/>
        </w:rPr>
        <w:t xml:space="preserve">Общий объем финансирования за счет средств </w:t>
      </w:r>
      <w:r w:rsidRPr="007708A7">
        <w:rPr>
          <w:rFonts w:ascii="Times New Roman" w:hAnsi="Times New Roman"/>
          <w:sz w:val="24"/>
          <w:szCs w:val="24"/>
        </w:rPr>
        <w:t>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7708A7">
        <w:rPr>
          <w:rFonts w:ascii="Times New Roman" w:hAnsi="Times New Roman"/>
          <w:sz w:val="24"/>
          <w:szCs w:val="24"/>
        </w:rPr>
        <w:t xml:space="preserve"> </w:t>
      </w:r>
      <w:r w:rsidRPr="00FF5D78">
        <w:rPr>
          <w:rFonts w:ascii="Times New Roman" w:hAnsi="Times New Roman"/>
          <w:sz w:val="24"/>
          <w:szCs w:val="24"/>
        </w:rPr>
        <w:t xml:space="preserve">составляет всего </w:t>
      </w:r>
      <w:r>
        <w:rPr>
          <w:rFonts w:ascii="Times New Roman" w:hAnsi="Times New Roman"/>
          <w:sz w:val="24"/>
          <w:szCs w:val="24"/>
        </w:rPr>
        <w:t>118 375,0</w:t>
      </w:r>
      <w:r w:rsidRPr="00B75A61">
        <w:rPr>
          <w:rFonts w:ascii="Times New Roman" w:hAnsi="Times New Roman"/>
          <w:sz w:val="24"/>
          <w:szCs w:val="24"/>
        </w:rPr>
        <w:t xml:space="preserve"> тыс. руб., в том числе по годам:</w:t>
      </w:r>
    </w:p>
    <w:p w:rsidR="00F95CCF" w:rsidRPr="00FF5D78" w:rsidRDefault="00F95CCF" w:rsidP="00F95C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5D78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FF5D78">
        <w:rPr>
          <w:rFonts w:ascii="Times New Roman" w:hAnsi="Times New Roman"/>
          <w:sz w:val="24"/>
          <w:szCs w:val="24"/>
        </w:rPr>
        <w:t xml:space="preserve">г. – </w:t>
      </w:r>
      <w:r>
        <w:rPr>
          <w:rFonts w:ascii="Times New Roman" w:hAnsi="Times New Roman"/>
          <w:sz w:val="24"/>
          <w:szCs w:val="24"/>
        </w:rPr>
        <w:t>23 265,7</w:t>
      </w:r>
      <w:r w:rsidRPr="00FF5D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5D7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ыс</w:t>
      </w:r>
      <w:proofErr w:type="gramStart"/>
      <w:r w:rsidRPr="00FF5D78"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 w:rsidRPr="00FF5D78">
        <w:rPr>
          <w:rFonts w:ascii="Times New Roman" w:hAnsi="Times New Roman"/>
          <w:sz w:val="24"/>
          <w:szCs w:val="24"/>
        </w:rPr>
        <w:t>.</w:t>
      </w:r>
    </w:p>
    <w:p w:rsidR="00F95CCF" w:rsidRPr="00FF5D78" w:rsidRDefault="00F95CCF" w:rsidP="00F95C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2027</w:t>
      </w:r>
      <w:r w:rsidRPr="00FF5D78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22 066,5 </w:t>
      </w:r>
      <w:proofErr w:type="spellStart"/>
      <w:r w:rsidRPr="00FF5D7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ыс</w:t>
      </w:r>
      <w:proofErr w:type="gramStart"/>
      <w:r w:rsidRPr="00FF5D78"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 w:rsidRPr="00FF5D7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95CCF" w:rsidRPr="00FF5D78" w:rsidRDefault="00F95CCF" w:rsidP="00F95C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2028</w:t>
      </w:r>
      <w:r w:rsidRPr="00FF5D78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23 169,8 </w:t>
      </w:r>
      <w:proofErr w:type="spellStart"/>
      <w:r w:rsidRPr="00FF5D7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ыс</w:t>
      </w:r>
      <w:proofErr w:type="gramStart"/>
      <w:r w:rsidRPr="00FF5D78"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 w:rsidRPr="00FF5D78">
        <w:rPr>
          <w:rFonts w:ascii="Times New Roman" w:hAnsi="Times New Roman"/>
          <w:sz w:val="24"/>
          <w:szCs w:val="24"/>
        </w:rPr>
        <w:t>.</w:t>
      </w:r>
    </w:p>
    <w:p w:rsidR="00F95CCF" w:rsidRPr="00FF5D78" w:rsidRDefault="00F95CCF" w:rsidP="00F95C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2029</w:t>
      </w:r>
      <w:r w:rsidRPr="00FF5D78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24 328,3 </w:t>
      </w:r>
      <w:proofErr w:type="spellStart"/>
      <w:r w:rsidRPr="00FF5D7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ыс</w:t>
      </w:r>
      <w:proofErr w:type="gramStart"/>
      <w:r w:rsidRPr="00FF5D78"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 w:rsidRPr="00FF5D78">
        <w:rPr>
          <w:rFonts w:ascii="Times New Roman" w:hAnsi="Times New Roman"/>
          <w:sz w:val="24"/>
          <w:szCs w:val="24"/>
        </w:rPr>
        <w:t>.</w:t>
      </w:r>
    </w:p>
    <w:p w:rsidR="00F95CCF" w:rsidRDefault="00F95CCF" w:rsidP="00F95C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2030</w:t>
      </w:r>
      <w:r w:rsidRPr="00FF5D78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25 544,7 </w:t>
      </w:r>
      <w:proofErr w:type="spellStart"/>
      <w:r w:rsidRPr="00FF5D7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ыс</w:t>
      </w:r>
      <w:proofErr w:type="gramStart"/>
      <w:r w:rsidRPr="00FF5D78"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FF5D78">
        <w:rPr>
          <w:rFonts w:ascii="Times New Roman" w:hAnsi="Times New Roman"/>
          <w:sz w:val="24"/>
          <w:szCs w:val="24"/>
        </w:rPr>
        <w:t xml:space="preserve"> </w:t>
      </w:r>
    </w:p>
    <w:p w:rsidR="00F95CCF" w:rsidRPr="00FF5D78" w:rsidRDefault="00F95CCF" w:rsidP="00F95C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5D78">
        <w:rPr>
          <w:rFonts w:ascii="Times New Roman" w:hAnsi="Times New Roman"/>
          <w:sz w:val="24"/>
          <w:szCs w:val="24"/>
        </w:rPr>
        <w:t xml:space="preserve">Общий объем финансирования за счет средств </w:t>
      </w:r>
      <w:r>
        <w:rPr>
          <w:rFonts w:ascii="Times New Roman" w:hAnsi="Times New Roman"/>
          <w:sz w:val="24"/>
          <w:szCs w:val="24"/>
        </w:rPr>
        <w:t>областного</w:t>
      </w:r>
      <w:r w:rsidRPr="00FF5D78">
        <w:rPr>
          <w:rFonts w:ascii="Times New Roman" w:hAnsi="Times New Roman"/>
          <w:sz w:val="24"/>
          <w:szCs w:val="24"/>
        </w:rPr>
        <w:t xml:space="preserve"> бюджета составляет всего </w:t>
      </w:r>
      <w:r>
        <w:rPr>
          <w:rFonts w:ascii="Times New Roman" w:hAnsi="Times New Roman"/>
          <w:sz w:val="24"/>
          <w:szCs w:val="24"/>
        </w:rPr>
        <w:t>0,0</w:t>
      </w:r>
      <w:r w:rsidRPr="00FF5D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5D7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ыс</w:t>
      </w:r>
      <w:proofErr w:type="gramStart"/>
      <w:r w:rsidRPr="00FF5D78"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.,</w:t>
      </w:r>
      <w:r w:rsidRPr="00FF5D78">
        <w:rPr>
          <w:rFonts w:ascii="Times New Roman" w:hAnsi="Times New Roman"/>
          <w:sz w:val="24"/>
          <w:szCs w:val="24"/>
        </w:rPr>
        <w:t xml:space="preserve"> в том числе по годам:</w:t>
      </w:r>
    </w:p>
    <w:p w:rsidR="00F95CCF" w:rsidRPr="00FF5D78" w:rsidRDefault="00F95CCF" w:rsidP="00F95C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2026</w:t>
      </w:r>
      <w:r w:rsidRPr="00FF5D78">
        <w:rPr>
          <w:rFonts w:ascii="Times New Roman" w:hAnsi="Times New Roman"/>
          <w:sz w:val="24"/>
          <w:szCs w:val="24"/>
        </w:rPr>
        <w:t xml:space="preserve">г. – </w:t>
      </w:r>
      <w:r>
        <w:rPr>
          <w:rFonts w:ascii="Times New Roman" w:hAnsi="Times New Roman"/>
          <w:sz w:val="24"/>
          <w:szCs w:val="24"/>
        </w:rPr>
        <w:t>0,0</w:t>
      </w:r>
      <w:r w:rsidRPr="00FF5D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5D7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ыс</w:t>
      </w:r>
      <w:proofErr w:type="gramStart"/>
      <w:r w:rsidRPr="00FF5D78"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 w:rsidRPr="00FF5D78">
        <w:rPr>
          <w:rFonts w:ascii="Times New Roman" w:hAnsi="Times New Roman"/>
          <w:sz w:val="24"/>
          <w:szCs w:val="24"/>
        </w:rPr>
        <w:t>.</w:t>
      </w:r>
    </w:p>
    <w:p w:rsidR="00F95CCF" w:rsidRPr="00FF5D78" w:rsidRDefault="00F95CCF" w:rsidP="00F95C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2027</w:t>
      </w:r>
      <w:r w:rsidRPr="00FF5D78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0,0  </w:t>
      </w:r>
      <w:proofErr w:type="spellStart"/>
      <w:r w:rsidRPr="00FF5D7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ыс</w:t>
      </w:r>
      <w:proofErr w:type="gramStart"/>
      <w:r w:rsidRPr="00FF5D78"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 w:rsidRPr="00FF5D7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95CCF" w:rsidRPr="00FF5D78" w:rsidRDefault="00F95CCF" w:rsidP="00F95C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2028</w:t>
      </w:r>
      <w:r w:rsidRPr="00FF5D78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0,0 </w:t>
      </w:r>
      <w:proofErr w:type="spellStart"/>
      <w:r w:rsidRPr="00FF5D7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ыс</w:t>
      </w:r>
      <w:proofErr w:type="gramStart"/>
      <w:r w:rsidRPr="00FF5D78"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 w:rsidRPr="00FF5D78">
        <w:rPr>
          <w:rFonts w:ascii="Times New Roman" w:hAnsi="Times New Roman"/>
          <w:sz w:val="24"/>
          <w:szCs w:val="24"/>
        </w:rPr>
        <w:t>.</w:t>
      </w:r>
    </w:p>
    <w:p w:rsidR="00F95CCF" w:rsidRPr="00FF5D78" w:rsidRDefault="00F95CCF" w:rsidP="00F95C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2029</w:t>
      </w:r>
      <w:r w:rsidRPr="00FF5D78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0,0 </w:t>
      </w:r>
      <w:proofErr w:type="spellStart"/>
      <w:r w:rsidRPr="00FF5D7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ыс</w:t>
      </w:r>
      <w:proofErr w:type="gramStart"/>
      <w:r w:rsidRPr="00FF5D78"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 w:rsidRPr="00FF5D78">
        <w:rPr>
          <w:rFonts w:ascii="Times New Roman" w:hAnsi="Times New Roman"/>
          <w:sz w:val="24"/>
          <w:szCs w:val="24"/>
        </w:rPr>
        <w:t>.</w:t>
      </w:r>
    </w:p>
    <w:p w:rsidR="00F95CCF" w:rsidRDefault="00F95CCF" w:rsidP="00F95C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2030</w:t>
      </w:r>
      <w:r w:rsidRPr="00FF5D78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– 0,0 </w:t>
      </w:r>
      <w:proofErr w:type="spellStart"/>
      <w:r w:rsidRPr="00FF5D7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ыс</w:t>
      </w:r>
      <w:proofErr w:type="gramStart"/>
      <w:r w:rsidRPr="00FF5D78"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 w:rsidRPr="00FF5D78">
        <w:rPr>
          <w:rFonts w:ascii="Times New Roman" w:hAnsi="Times New Roman"/>
          <w:sz w:val="24"/>
          <w:szCs w:val="24"/>
        </w:rPr>
        <w:t>.</w:t>
      </w:r>
    </w:p>
    <w:p w:rsidR="001B2C3C" w:rsidRPr="00B00D65" w:rsidRDefault="00BF7E91" w:rsidP="00F95C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00D65">
        <w:rPr>
          <w:rFonts w:ascii="Times New Roman" w:hAnsi="Times New Roman"/>
          <w:sz w:val="24"/>
          <w:szCs w:val="24"/>
        </w:rPr>
        <w:t>Объемы финансирования программы ежегодно уточняются при формировании  бюджета «Усть-Удинск</w:t>
      </w:r>
      <w:r w:rsidR="006F7BDC" w:rsidRPr="00B00D65">
        <w:rPr>
          <w:rFonts w:ascii="Times New Roman" w:hAnsi="Times New Roman"/>
          <w:sz w:val="24"/>
          <w:szCs w:val="24"/>
        </w:rPr>
        <w:t>ого муниципального округа</w:t>
      </w:r>
      <w:r w:rsidRPr="00B00D65">
        <w:rPr>
          <w:rFonts w:ascii="Times New Roman" w:hAnsi="Times New Roman"/>
          <w:sz w:val="24"/>
          <w:szCs w:val="24"/>
        </w:rPr>
        <w:t xml:space="preserve">» на соответствующий финансовый год, </w:t>
      </w:r>
      <w:proofErr w:type="gramStart"/>
      <w:r w:rsidRPr="00B00D65">
        <w:rPr>
          <w:rFonts w:ascii="Times New Roman" w:hAnsi="Times New Roman"/>
          <w:sz w:val="24"/>
          <w:szCs w:val="24"/>
        </w:rPr>
        <w:t>необх</w:t>
      </w:r>
      <w:r w:rsidR="006F7BDC" w:rsidRPr="00B00D65">
        <w:rPr>
          <w:rFonts w:ascii="Times New Roman" w:hAnsi="Times New Roman"/>
          <w:sz w:val="24"/>
          <w:szCs w:val="24"/>
        </w:rPr>
        <w:t>одимых</w:t>
      </w:r>
      <w:proofErr w:type="gramEnd"/>
      <w:r w:rsidR="006F7BDC" w:rsidRPr="00B00D65">
        <w:rPr>
          <w:rFonts w:ascii="Times New Roman" w:hAnsi="Times New Roman"/>
          <w:sz w:val="24"/>
          <w:szCs w:val="24"/>
        </w:rPr>
        <w:t xml:space="preserve"> для реализации программы, о</w:t>
      </w:r>
      <w:r w:rsidR="001B2C3C" w:rsidRPr="00B00D65">
        <w:rPr>
          <w:rFonts w:ascii="Times New Roman" w:hAnsi="Times New Roman"/>
          <w:sz w:val="24"/>
          <w:szCs w:val="24"/>
        </w:rPr>
        <w:t xml:space="preserve">бъемы финансирования программы ежегодно уточняются при формировании  бюджета районного </w:t>
      </w:r>
      <w:r w:rsidR="006F7BDC" w:rsidRPr="00B00D65">
        <w:rPr>
          <w:rFonts w:ascii="Times New Roman" w:hAnsi="Times New Roman"/>
          <w:sz w:val="24"/>
          <w:szCs w:val="24"/>
        </w:rPr>
        <w:t xml:space="preserve">«Усть-Удинского муниципального округа»  </w:t>
      </w:r>
      <w:r w:rsidR="001B2C3C" w:rsidRPr="00B00D65">
        <w:rPr>
          <w:rFonts w:ascii="Times New Roman" w:hAnsi="Times New Roman"/>
          <w:sz w:val="24"/>
          <w:szCs w:val="24"/>
        </w:rPr>
        <w:t>на соответствующий финансовый год, необходимых для реализации программы.</w:t>
      </w:r>
    </w:p>
    <w:p w:rsidR="00B00D65" w:rsidRPr="00B00D65" w:rsidRDefault="00B00D65" w:rsidP="005E1CD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6A38" w:rsidRPr="00B00D65" w:rsidRDefault="00CC6A38" w:rsidP="001B2C3C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0D65">
        <w:rPr>
          <w:rFonts w:ascii="Times New Roman" w:hAnsi="Times New Roman"/>
          <w:b/>
          <w:sz w:val="24"/>
          <w:szCs w:val="24"/>
        </w:rPr>
        <w:lastRenderedPageBreak/>
        <w:t xml:space="preserve">Раздел </w:t>
      </w:r>
      <w:r w:rsidRPr="00B00D65">
        <w:rPr>
          <w:rFonts w:ascii="Times New Roman" w:hAnsi="Times New Roman"/>
          <w:sz w:val="24"/>
          <w:szCs w:val="24"/>
        </w:rPr>
        <w:t xml:space="preserve"> </w:t>
      </w:r>
      <w:r w:rsidR="005607C9">
        <w:rPr>
          <w:rFonts w:ascii="Times New Roman" w:hAnsi="Times New Roman"/>
          <w:b/>
          <w:sz w:val="24"/>
          <w:szCs w:val="24"/>
        </w:rPr>
        <w:t xml:space="preserve">5.  </w:t>
      </w:r>
      <w:r w:rsidR="007030AE" w:rsidRPr="00B00D65">
        <w:rPr>
          <w:rFonts w:ascii="Times New Roman" w:hAnsi="Times New Roman"/>
          <w:b/>
          <w:sz w:val="24"/>
          <w:szCs w:val="24"/>
        </w:rPr>
        <w:t xml:space="preserve">Прогноз сводных показателей муниципальных заданий на оказание муниципальных услуг (выполнение работ) муниципальными учреждениями </w:t>
      </w:r>
      <w:r w:rsidR="006F7BDC" w:rsidRPr="00B00D65">
        <w:rPr>
          <w:rFonts w:ascii="Times New Roman" w:hAnsi="Times New Roman"/>
          <w:b/>
          <w:sz w:val="24"/>
          <w:szCs w:val="24"/>
        </w:rPr>
        <w:t>«Усть-Удинского муниципального округа»</w:t>
      </w:r>
    </w:p>
    <w:p w:rsidR="00CC6A38" w:rsidRPr="00917544" w:rsidRDefault="00CC6A38" w:rsidP="00917544">
      <w:pPr>
        <w:rPr>
          <w:rFonts w:ascii="Times New Roman" w:hAnsi="Times New Roman"/>
          <w:sz w:val="24"/>
          <w:szCs w:val="24"/>
        </w:rPr>
      </w:pPr>
      <w:r w:rsidRPr="00B00D65">
        <w:rPr>
          <w:rFonts w:ascii="Times New Roman" w:hAnsi="Times New Roman"/>
          <w:sz w:val="24"/>
          <w:szCs w:val="24"/>
        </w:rPr>
        <w:t>Оказание (выполнение) муниципальных услуг (работ) в рамках Подпрограммы не предусмотрено</w:t>
      </w:r>
      <w:r w:rsidR="006B565E" w:rsidRPr="00B00D65">
        <w:rPr>
          <w:rFonts w:ascii="Times New Roman" w:hAnsi="Times New Roman"/>
          <w:sz w:val="24"/>
          <w:szCs w:val="24"/>
        </w:rPr>
        <w:t>.</w:t>
      </w:r>
    </w:p>
    <w:p w:rsidR="00CC6A38" w:rsidRPr="007030AE" w:rsidRDefault="00CC6A38" w:rsidP="00917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>Раздел 6.</w:t>
      </w:r>
      <w:r w:rsidR="005607C9">
        <w:rPr>
          <w:rFonts w:ascii="Times New Roman" w:hAnsi="Times New Roman"/>
          <w:b/>
          <w:sz w:val="24"/>
          <w:szCs w:val="24"/>
        </w:rPr>
        <w:t xml:space="preserve"> </w:t>
      </w:r>
      <w:r w:rsidRPr="007030AE">
        <w:rPr>
          <w:rFonts w:ascii="Times New Roman" w:hAnsi="Times New Roman"/>
          <w:b/>
          <w:sz w:val="24"/>
          <w:szCs w:val="24"/>
        </w:rPr>
        <w:t>Объемы финансирования мероприятий подпрограммы за счет средств</w:t>
      </w:r>
    </w:p>
    <w:p w:rsidR="00CC6A38" w:rsidRPr="007030AE" w:rsidRDefault="00CC6A38" w:rsidP="00917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 xml:space="preserve">федерального   </w:t>
      </w:r>
      <w:r w:rsidR="005607C9">
        <w:rPr>
          <w:rFonts w:ascii="Times New Roman" w:hAnsi="Times New Roman"/>
          <w:b/>
          <w:sz w:val="24"/>
          <w:szCs w:val="24"/>
        </w:rPr>
        <w:t xml:space="preserve">и </w:t>
      </w:r>
      <w:r w:rsidRPr="007030AE">
        <w:rPr>
          <w:rFonts w:ascii="Times New Roman" w:hAnsi="Times New Roman"/>
          <w:b/>
          <w:sz w:val="24"/>
          <w:szCs w:val="24"/>
        </w:rPr>
        <w:t xml:space="preserve"> областного  бюджета</w:t>
      </w:r>
    </w:p>
    <w:p w:rsidR="00CC6A38" w:rsidRPr="00FF5D78" w:rsidRDefault="00CC6A38" w:rsidP="00CC6A38">
      <w:pPr>
        <w:rPr>
          <w:rFonts w:ascii="Times New Roman" w:hAnsi="Times New Roman"/>
          <w:b/>
          <w:sz w:val="24"/>
          <w:szCs w:val="24"/>
        </w:rPr>
      </w:pPr>
      <w:r w:rsidRPr="00FF5D78">
        <w:rPr>
          <w:rFonts w:ascii="Times New Roman" w:hAnsi="Times New Roman"/>
          <w:sz w:val="24"/>
          <w:szCs w:val="24"/>
        </w:rPr>
        <w:t>Софинансирование расходных обязательств мероприятий подпрограммы за счет Федерального и областного бюджетов будет запланировано  при участии учреждения  в Федеральных и областных программах, проектах</w:t>
      </w:r>
      <w:r w:rsidR="006B565E">
        <w:rPr>
          <w:rFonts w:ascii="Times New Roman" w:hAnsi="Times New Roman"/>
          <w:sz w:val="24"/>
          <w:szCs w:val="24"/>
        </w:rPr>
        <w:t>.</w:t>
      </w:r>
    </w:p>
    <w:p w:rsidR="000C2EA6" w:rsidRPr="006F7BDC" w:rsidRDefault="000C2EA6" w:rsidP="00917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6A38" w:rsidRPr="006F7BDC" w:rsidRDefault="00CC6A38" w:rsidP="00917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F7BDC">
        <w:rPr>
          <w:rFonts w:ascii="Times New Roman" w:hAnsi="Times New Roman"/>
          <w:b/>
          <w:sz w:val="24"/>
          <w:szCs w:val="24"/>
        </w:rPr>
        <w:t xml:space="preserve">Раздел 7. Сведения об участии муниципальных образований </w:t>
      </w:r>
      <w:r w:rsidR="006F7BDC" w:rsidRPr="006F7BDC">
        <w:rPr>
          <w:rFonts w:ascii="Times New Roman" w:hAnsi="Times New Roman"/>
          <w:b/>
          <w:sz w:val="24"/>
          <w:szCs w:val="24"/>
        </w:rPr>
        <w:t xml:space="preserve">Усть-Удинского муниципального округа </w:t>
      </w:r>
      <w:r w:rsidRPr="006F7BDC">
        <w:rPr>
          <w:rFonts w:ascii="Times New Roman" w:hAnsi="Times New Roman"/>
          <w:b/>
          <w:sz w:val="24"/>
          <w:szCs w:val="24"/>
        </w:rPr>
        <w:t>в  реализации подпрограммы</w:t>
      </w:r>
    </w:p>
    <w:p w:rsidR="00CC6A38" w:rsidRPr="00FF5D78" w:rsidRDefault="00CC6A38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5D78">
        <w:rPr>
          <w:rFonts w:ascii="Times New Roman" w:hAnsi="Times New Roman"/>
          <w:sz w:val="24"/>
          <w:szCs w:val="24"/>
        </w:rPr>
        <w:t xml:space="preserve">Участие муниципальных образований </w:t>
      </w:r>
      <w:r w:rsidR="006F7BDC" w:rsidRPr="00FF5D78">
        <w:rPr>
          <w:rFonts w:ascii="Times New Roman" w:hAnsi="Times New Roman"/>
          <w:sz w:val="24"/>
          <w:szCs w:val="24"/>
        </w:rPr>
        <w:t>Усть-Удинск</w:t>
      </w:r>
      <w:r w:rsidR="006F7BDC">
        <w:rPr>
          <w:rFonts w:ascii="Times New Roman" w:hAnsi="Times New Roman"/>
          <w:sz w:val="24"/>
          <w:szCs w:val="24"/>
        </w:rPr>
        <w:t xml:space="preserve">ого муниципального округа </w:t>
      </w:r>
      <w:r w:rsidRPr="00FF5D78">
        <w:rPr>
          <w:rFonts w:ascii="Times New Roman" w:hAnsi="Times New Roman"/>
          <w:sz w:val="24"/>
          <w:szCs w:val="24"/>
        </w:rPr>
        <w:t xml:space="preserve">в реализации подпрограммы </w:t>
      </w:r>
      <w:r w:rsidRPr="00FF5D7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F5D78">
        <w:rPr>
          <w:rFonts w:ascii="Times New Roman" w:hAnsi="Times New Roman"/>
          <w:sz w:val="24"/>
          <w:szCs w:val="24"/>
        </w:rPr>
        <w:t xml:space="preserve"> не предусмотрено.</w:t>
      </w:r>
    </w:p>
    <w:p w:rsidR="00CC6A38" w:rsidRPr="00FF5D78" w:rsidRDefault="00CC6A38" w:rsidP="00CC6A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C6A38" w:rsidRPr="007030AE" w:rsidRDefault="00CC6A38" w:rsidP="00917544">
      <w:pPr>
        <w:pStyle w:val="1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>Раздел 8. Сведения об участии организаций</w:t>
      </w:r>
    </w:p>
    <w:p w:rsidR="00CC6A38" w:rsidRDefault="00CC6A38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5D78">
        <w:rPr>
          <w:rFonts w:ascii="Times New Roman" w:hAnsi="Times New Roman"/>
          <w:sz w:val="24"/>
          <w:szCs w:val="24"/>
        </w:rPr>
        <w:t>Участие организаций в реализации Подпрограммы не предусмотрено</w:t>
      </w:r>
      <w:r w:rsidR="006B565E">
        <w:rPr>
          <w:rFonts w:ascii="Times New Roman" w:hAnsi="Times New Roman"/>
          <w:sz w:val="24"/>
          <w:szCs w:val="24"/>
        </w:rPr>
        <w:t>.</w:t>
      </w:r>
    </w:p>
    <w:p w:rsidR="00EF4A17" w:rsidRDefault="00EF4A17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5B43" w:rsidRDefault="00165B43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5B43" w:rsidRDefault="00165B43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5B43" w:rsidRDefault="00165B43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5B43" w:rsidRDefault="00165B43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5B43" w:rsidRDefault="00165B43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5B43" w:rsidRDefault="00165B43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5B43" w:rsidRDefault="00165B43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5B43" w:rsidRDefault="00165B43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5B43" w:rsidRDefault="00165B43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5B43" w:rsidRDefault="00165B43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5B43" w:rsidRDefault="00165B43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5B43" w:rsidRDefault="00165B43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5B43" w:rsidRDefault="00165B43" w:rsidP="00CC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7EA2" w:rsidRDefault="00567EA2" w:rsidP="00B00D65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0D65" w:rsidRDefault="00B00D65" w:rsidP="00B00D65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</w:rPr>
      </w:pPr>
    </w:p>
    <w:p w:rsidR="009A6078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</w:rPr>
      </w:pPr>
      <w:r w:rsidRPr="00EF4A17">
        <w:rPr>
          <w:rFonts w:ascii="Times New Roman" w:eastAsia="Times New Roman" w:hAnsi="Times New Roman"/>
          <w:b/>
          <w:sz w:val="24"/>
        </w:rPr>
        <w:lastRenderedPageBreak/>
        <w:t>ПАСПОРТ</w:t>
      </w:r>
    </w:p>
    <w:p w:rsidR="00047648" w:rsidRDefault="00047648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 </w:t>
      </w:r>
      <w:r w:rsidR="00EF4A17" w:rsidRPr="00EF4A17">
        <w:rPr>
          <w:rFonts w:ascii="Times New Roman" w:eastAsia="Times New Roman" w:hAnsi="Times New Roman"/>
          <w:b/>
          <w:sz w:val="24"/>
        </w:rPr>
        <w:t xml:space="preserve">ПОДПРОГРАММЫ </w:t>
      </w:r>
    </w:p>
    <w:p w:rsidR="00EF4A17" w:rsidRPr="00047648" w:rsidRDefault="00E00B11" w:rsidP="00047648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="00047648" w:rsidRPr="00047648">
        <w:rPr>
          <w:rFonts w:ascii="Times New Roman" w:eastAsia="Times New Roman" w:hAnsi="Times New Roman"/>
          <w:sz w:val="28"/>
          <w:szCs w:val="28"/>
        </w:rPr>
        <w:t>Обеспечение безопасности учреждений культуры</w:t>
      </w:r>
      <w:r w:rsidR="00EF4A17" w:rsidRPr="00047648">
        <w:rPr>
          <w:rFonts w:ascii="Times New Roman" w:eastAsia="Times New Roman" w:hAnsi="Times New Roman"/>
          <w:sz w:val="28"/>
          <w:szCs w:val="28"/>
        </w:rPr>
        <w:t xml:space="preserve"> на 20</w:t>
      </w:r>
      <w:r w:rsidR="00047648">
        <w:rPr>
          <w:rFonts w:ascii="Times New Roman" w:eastAsia="Times New Roman" w:hAnsi="Times New Roman"/>
          <w:sz w:val="28"/>
          <w:szCs w:val="28"/>
        </w:rPr>
        <w:t>2</w:t>
      </w:r>
      <w:r w:rsidR="00480530">
        <w:rPr>
          <w:rFonts w:ascii="Times New Roman" w:eastAsia="Times New Roman" w:hAnsi="Times New Roman"/>
          <w:sz w:val="28"/>
          <w:szCs w:val="28"/>
        </w:rPr>
        <w:t>6</w:t>
      </w:r>
      <w:r w:rsidR="00047648">
        <w:rPr>
          <w:rFonts w:ascii="Times New Roman" w:eastAsia="Times New Roman" w:hAnsi="Times New Roman"/>
          <w:sz w:val="28"/>
          <w:szCs w:val="28"/>
        </w:rPr>
        <w:t>-20</w:t>
      </w:r>
      <w:r w:rsidR="00480530">
        <w:rPr>
          <w:rFonts w:ascii="Times New Roman" w:eastAsia="Times New Roman" w:hAnsi="Times New Roman"/>
          <w:sz w:val="28"/>
          <w:szCs w:val="28"/>
        </w:rPr>
        <w:t>30</w:t>
      </w:r>
      <w:r w:rsidR="00EF4A17" w:rsidRPr="00047648">
        <w:rPr>
          <w:rFonts w:ascii="Times New Roman" w:eastAsia="Times New Roman" w:hAnsi="Times New Roman"/>
          <w:sz w:val="28"/>
          <w:szCs w:val="28"/>
        </w:rPr>
        <w:t>г</w:t>
      </w:r>
      <w:proofErr w:type="gramStart"/>
      <w:r w:rsidR="00EF4A17" w:rsidRPr="00047648">
        <w:rPr>
          <w:rFonts w:ascii="Times New Roman" w:eastAsia="Times New Roman" w:hAnsi="Times New Roman"/>
          <w:sz w:val="28"/>
          <w:szCs w:val="28"/>
        </w:rPr>
        <w:t>.г</w:t>
      </w:r>
      <w:proofErr w:type="gramEnd"/>
      <w:r>
        <w:rPr>
          <w:rFonts w:ascii="Times New Roman" w:eastAsia="Times New Roman" w:hAnsi="Times New Roman"/>
          <w:sz w:val="28"/>
          <w:szCs w:val="28"/>
        </w:rPr>
        <w:t>»</w:t>
      </w:r>
      <w:r w:rsidR="00047648" w:rsidRPr="00047648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EF4A17" w:rsidRPr="00047648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14940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10262"/>
      </w:tblGrid>
      <w:tr w:rsidR="00EF4A17" w:rsidRPr="00EF4A17" w:rsidTr="00EF4A1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EF4A17" w:rsidP="00EF4A17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>Наименование муниципальной 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480530" w:rsidRDefault="006F7BDC" w:rsidP="00005886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80530">
              <w:rPr>
                <w:rFonts w:ascii="Times New Roman" w:hAnsi="Times New Roman"/>
                <w:sz w:val="24"/>
                <w:szCs w:val="24"/>
              </w:rPr>
              <w:t>«Развитие культуры в Усть-Удинском муниципал</w:t>
            </w:r>
            <w:r w:rsidR="00187A39" w:rsidRPr="00480530">
              <w:rPr>
                <w:rFonts w:ascii="Times New Roman" w:hAnsi="Times New Roman"/>
                <w:sz w:val="24"/>
                <w:szCs w:val="24"/>
              </w:rPr>
              <w:t>ьн</w:t>
            </w:r>
            <w:r w:rsidRPr="00480530">
              <w:rPr>
                <w:rFonts w:ascii="Times New Roman" w:hAnsi="Times New Roman"/>
                <w:sz w:val="24"/>
                <w:szCs w:val="24"/>
              </w:rPr>
              <w:t>ом округе» на 2026-2030 годы»</w:t>
            </w:r>
          </w:p>
        </w:tc>
      </w:tr>
      <w:tr w:rsidR="00EF4A17" w:rsidRPr="00EF4A17" w:rsidTr="00EF4A1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EF4A17" w:rsidP="00EF4A17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>Наименование 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480530" w:rsidRDefault="00EF4A17" w:rsidP="006F7BDC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80530">
              <w:rPr>
                <w:rFonts w:ascii="Times New Roman" w:eastAsia="Times New Roman" w:hAnsi="Times New Roman"/>
              </w:rPr>
              <w:t xml:space="preserve">«Обеспечение безопасности </w:t>
            </w:r>
            <w:r w:rsidR="00047648" w:rsidRPr="00480530">
              <w:rPr>
                <w:rFonts w:ascii="Times New Roman" w:eastAsia="Times New Roman" w:hAnsi="Times New Roman"/>
              </w:rPr>
              <w:t xml:space="preserve">учреждений культуры на </w:t>
            </w:r>
            <w:r w:rsidR="00005886" w:rsidRPr="00480530">
              <w:rPr>
                <w:rFonts w:ascii="Times New Roman" w:eastAsia="Times New Roman" w:hAnsi="Times New Roman"/>
              </w:rPr>
              <w:t>202</w:t>
            </w:r>
            <w:r w:rsidR="006F7BDC" w:rsidRPr="00480530">
              <w:rPr>
                <w:rFonts w:ascii="Times New Roman" w:eastAsia="Times New Roman" w:hAnsi="Times New Roman"/>
              </w:rPr>
              <w:t>6</w:t>
            </w:r>
            <w:r w:rsidR="00005886" w:rsidRPr="00480530">
              <w:rPr>
                <w:rFonts w:ascii="Times New Roman" w:eastAsia="Times New Roman" w:hAnsi="Times New Roman"/>
              </w:rPr>
              <w:t>-20</w:t>
            </w:r>
            <w:r w:rsidR="006F7BDC" w:rsidRPr="00480530">
              <w:rPr>
                <w:rFonts w:ascii="Times New Roman" w:eastAsia="Times New Roman" w:hAnsi="Times New Roman"/>
              </w:rPr>
              <w:t>30</w:t>
            </w:r>
            <w:r w:rsidR="00005886" w:rsidRPr="00480530">
              <w:rPr>
                <w:rFonts w:ascii="Times New Roman" w:eastAsia="Times New Roman" w:hAnsi="Times New Roman"/>
              </w:rPr>
              <w:t>г</w:t>
            </w:r>
            <w:r w:rsidRPr="00480530">
              <w:rPr>
                <w:rFonts w:ascii="Times New Roman" w:eastAsia="Times New Roman" w:hAnsi="Times New Roman"/>
              </w:rPr>
              <w:t>.г.»</w:t>
            </w:r>
          </w:p>
        </w:tc>
      </w:tr>
      <w:tr w:rsidR="00EF4A17" w:rsidRPr="00EF4A17" w:rsidTr="00EF4A1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EF4A17" w:rsidP="00EF4A17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>Ответственный исполнитель 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EF4A17" w:rsidP="00EF4A17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 xml:space="preserve">Отдел культуры администрации Усть-Удинского </w:t>
            </w:r>
            <w:r w:rsidR="0039754C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</w:tc>
      </w:tr>
      <w:tr w:rsidR="00EF4A17" w:rsidRPr="00EF4A17" w:rsidTr="00EF4A1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EF4A17" w:rsidP="00EF4A17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>Участники 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EF4A17" w:rsidP="00EF4A17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 xml:space="preserve">Отдел культуры администрации Усть-Удинского </w:t>
            </w:r>
            <w:r w:rsidR="0039754C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</w:tc>
      </w:tr>
      <w:tr w:rsidR="00EF4A17" w:rsidRPr="00EF4A17" w:rsidTr="00EF4A1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EF4A17" w:rsidP="00EF4A17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>Цель 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480530" w:rsidRDefault="00EF4A17" w:rsidP="00480530">
            <w:pPr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80530">
              <w:rPr>
                <w:rFonts w:ascii="Times New Roman" w:eastAsia="Times New Roman" w:hAnsi="Times New Roman"/>
              </w:rPr>
              <w:t>Обеспечение безопасности учреждений культуры</w:t>
            </w:r>
          </w:p>
        </w:tc>
      </w:tr>
      <w:tr w:rsidR="00EF4A17" w:rsidRPr="00EF4A17" w:rsidTr="00EF4A1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EF4A17" w:rsidP="00EF4A17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>Задачи 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480530" w:rsidRDefault="00EF4A17" w:rsidP="00EF4A17">
            <w:pPr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80530">
              <w:rPr>
                <w:rFonts w:ascii="Times New Roman" w:eastAsia="Times New Roman" w:hAnsi="Times New Roman"/>
              </w:rPr>
              <w:t>-</w:t>
            </w:r>
            <w:r w:rsidR="00480530">
              <w:rPr>
                <w:rFonts w:ascii="Times New Roman" w:eastAsia="Times New Roman" w:hAnsi="Times New Roman"/>
              </w:rPr>
              <w:t xml:space="preserve"> </w:t>
            </w:r>
            <w:r w:rsidRPr="00480530">
              <w:rPr>
                <w:rFonts w:ascii="Times New Roman" w:eastAsia="Times New Roman" w:hAnsi="Times New Roman"/>
              </w:rPr>
              <w:t>Оснащение учреждений культуры современным противопожарным оборудованием, средствами защиты и пожаротушения;</w:t>
            </w:r>
          </w:p>
          <w:p w:rsidR="00EF4A17" w:rsidRPr="00480530" w:rsidRDefault="00EF4A17" w:rsidP="00EF4A17">
            <w:pPr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80530">
              <w:rPr>
                <w:rFonts w:ascii="Times New Roman" w:eastAsia="Times New Roman" w:hAnsi="Times New Roman"/>
              </w:rPr>
              <w:t>- Обеспечение  мероприятий по повышению антитеррористической защищенности учреждений культуры;</w:t>
            </w:r>
          </w:p>
          <w:p w:rsidR="00EF4A17" w:rsidRPr="00480530" w:rsidRDefault="00EF4A17" w:rsidP="00480530">
            <w:pPr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80530">
              <w:rPr>
                <w:rFonts w:ascii="Times New Roman" w:eastAsia="Times New Roman" w:hAnsi="Times New Roman"/>
              </w:rPr>
              <w:t xml:space="preserve">- Организация специальной </w:t>
            </w:r>
            <w:proofErr w:type="gramStart"/>
            <w:r w:rsidRPr="00480530">
              <w:rPr>
                <w:rFonts w:ascii="Times New Roman" w:eastAsia="Times New Roman" w:hAnsi="Times New Roman"/>
              </w:rPr>
              <w:t>оценки условий труда работников учреждений культуры</w:t>
            </w:r>
            <w:proofErr w:type="gramEnd"/>
            <w:r w:rsidRPr="00480530">
              <w:rPr>
                <w:rFonts w:ascii="Times New Roman" w:eastAsia="Times New Roman" w:hAnsi="Times New Roman"/>
              </w:rPr>
              <w:t>.</w:t>
            </w:r>
          </w:p>
        </w:tc>
      </w:tr>
      <w:tr w:rsidR="00EF4A17" w:rsidRPr="00EF4A17" w:rsidTr="00EF4A1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EF4A17" w:rsidP="00EF4A17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>Сроки реализации 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005886" w:rsidP="0039754C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>20</w:t>
            </w:r>
            <w:r>
              <w:rPr>
                <w:rFonts w:ascii="Times New Roman" w:eastAsia="Times New Roman" w:hAnsi="Times New Roman"/>
              </w:rPr>
              <w:t>2</w:t>
            </w:r>
            <w:r w:rsidR="0039754C">
              <w:rPr>
                <w:rFonts w:ascii="Times New Roman" w:eastAsia="Times New Roman" w:hAnsi="Times New Roman"/>
              </w:rPr>
              <w:t>6</w:t>
            </w:r>
            <w:r w:rsidRPr="00EF4A17">
              <w:rPr>
                <w:rFonts w:ascii="Times New Roman" w:eastAsia="Times New Roman" w:hAnsi="Times New Roman"/>
              </w:rPr>
              <w:t>-20</w:t>
            </w:r>
            <w:r w:rsidR="0039754C">
              <w:rPr>
                <w:rFonts w:ascii="Times New Roman" w:eastAsia="Times New Roman" w:hAnsi="Times New Roman"/>
              </w:rPr>
              <w:t>30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="00EF4A17" w:rsidRPr="00EF4A17">
              <w:rPr>
                <w:rFonts w:ascii="Times New Roman" w:eastAsia="Times New Roman" w:hAnsi="Times New Roman"/>
              </w:rPr>
              <w:t>годы</w:t>
            </w:r>
          </w:p>
        </w:tc>
      </w:tr>
      <w:tr w:rsidR="00EF4A17" w:rsidRPr="00EF4A17" w:rsidTr="00EF4A1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EF4A17" w:rsidP="00EF4A17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>Целевые показатели 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EF4A17" w:rsidP="00EF4A17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>-</w:t>
            </w:r>
            <w:r w:rsidR="001D3714">
              <w:rPr>
                <w:rFonts w:ascii="Times New Roman" w:eastAsia="Times New Roman" w:hAnsi="Times New Roman"/>
              </w:rPr>
              <w:t xml:space="preserve"> </w:t>
            </w:r>
            <w:r w:rsidRPr="00EF4A17">
              <w:rPr>
                <w:rFonts w:ascii="Times New Roman" w:eastAsia="Times New Roman" w:hAnsi="Times New Roman"/>
              </w:rPr>
              <w:t>Оснащение учреждений культуры средствами защиты и пожаротушения</w:t>
            </w:r>
          </w:p>
          <w:p w:rsidR="00EF4A17" w:rsidRPr="00EF4A17" w:rsidRDefault="00EF4A17" w:rsidP="00EF4A17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>(количество мероприятий);</w:t>
            </w:r>
          </w:p>
          <w:p w:rsidR="00EF4A17" w:rsidRPr="00EF4A17" w:rsidRDefault="00EF4A17" w:rsidP="00EF4A17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>-</w:t>
            </w:r>
            <w:r w:rsidR="001D3714">
              <w:rPr>
                <w:rFonts w:ascii="Times New Roman" w:eastAsia="Times New Roman" w:hAnsi="Times New Roman"/>
              </w:rPr>
              <w:t xml:space="preserve"> </w:t>
            </w:r>
            <w:r w:rsidRPr="00EF4A17">
              <w:rPr>
                <w:rFonts w:ascii="Times New Roman" w:eastAsia="Times New Roman" w:hAnsi="Times New Roman"/>
              </w:rPr>
              <w:t>Количество учреждений культуры</w:t>
            </w:r>
            <w:r w:rsidR="001D3714">
              <w:rPr>
                <w:rFonts w:ascii="Times New Roman" w:eastAsia="Times New Roman" w:hAnsi="Times New Roman"/>
              </w:rPr>
              <w:t>,</w:t>
            </w:r>
            <w:r w:rsidRPr="00EF4A17">
              <w:rPr>
                <w:rFonts w:ascii="Times New Roman" w:eastAsia="Times New Roman" w:hAnsi="Times New Roman"/>
              </w:rPr>
              <w:t xml:space="preserve"> оборудованных системами видеонаблюдения и другими средствами за</w:t>
            </w:r>
            <w:r w:rsidR="001D3714">
              <w:rPr>
                <w:rFonts w:ascii="Times New Roman" w:eastAsia="Times New Roman" w:hAnsi="Times New Roman"/>
              </w:rPr>
              <w:t>щиты от проявлений терроризма (</w:t>
            </w:r>
            <w:r w:rsidRPr="00EF4A17">
              <w:rPr>
                <w:rFonts w:ascii="Times New Roman" w:eastAsia="Times New Roman" w:hAnsi="Times New Roman"/>
              </w:rPr>
              <w:t>единиц);</w:t>
            </w:r>
          </w:p>
          <w:p w:rsidR="00EF4A17" w:rsidRPr="00EF4A17" w:rsidRDefault="00EF4A17" w:rsidP="00480530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>-</w:t>
            </w:r>
            <w:r w:rsidR="0039754C">
              <w:rPr>
                <w:rFonts w:ascii="Times New Roman" w:eastAsia="Times New Roman" w:hAnsi="Times New Roman"/>
              </w:rPr>
              <w:t xml:space="preserve"> </w:t>
            </w:r>
            <w:r w:rsidRPr="00EF4A17">
              <w:rPr>
                <w:rFonts w:ascii="Times New Roman" w:eastAsia="Times New Roman" w:hAnsi="Times New Roman"/>
              </w:rPr>
              <w:t>Количество учреждений культуры, прошедших специальную оценку условий труда.</w:t>
            </w:r>
          </w:p>
        </w:tc>
      </w:tr>
      <w:tr w:rsidR="00EF4A17" w:rsidRPr="00EF4A17" w:rsidTr="00EF4A1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EF4A17" w:rsidP="00EF4A17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>Перечень основных мероприятий 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EF4A17" w:rsidP="00047648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>- Оснащение районных учреждений культуры современным противопожарным оборудованием,</w:t>
            </w:r>
            <w:r w:rsidR="0039754C">
              <w:rPr>
                <w:rFonts w:ascii="Times New Roman" w:eastAsia="Times New Roman" w:hAnsi="Times New Roman"/>
              </w:rPr>
              <w:t xml:space="preserve"> </w:t>
            </w:r>
            <w:r w:rsidRPr="00EF4A17">
              <w:rPr>
                <w:rFonts w:ascii="Times New Roman" w:eastAsia="Times New Roman" w:hAnsi="Times New Roman"/>
              </w:rPr>
              <w:t>систем</w:t>
            </w:r>
            <w:r w:rsidR="00047648">
              <w:rPr>
                <w:rFonts w:ascii="Times New Roman" w:eastAsia="Times New Roman" w:hAnsi="Times New Roman"/>
              </w:rPr>
              <w:t>ами</w:t>
            </w:r>
            <w:r w:rsidRPr="00EF4A17">
              <w:rPr>
                <w:rFonts w:ascii="Times New Roman" w:eastAsia="Times New Roman" w:hAnsi="Times New Roman"/>
              </w:rPr>
              <w:t xml:space="preserve">  видеонаблюдения и други</w:t>
            </w:r>
            <w:r w:rsidR="00047648">
              <w:rPr>
                <w:rFonts w:ascii="Times New Roman" w:eastAsia="Times New Roman" w:hAnsi="Times New Roman"/>
              </w:rPr>
              <w:t>ми</w:t>
            </w:r>
            <w:r w:rsidRPr="00EF4A17">
              <w:rPr>
                <w:rFonts w:ascii="Times New Roman" w:eastAsia="Times New Roman" w:hAnsi="Times New Roman"/>
              </w:rPr>
              <w:t xml:space="preserve"> </w:t>
            </w:r>
            <w:r w:rsidR="00047648">
              <w:rPr>
                <w:rFonts w:ascii="Times New Roman" w:eastAsia="Times New Roman" w:hAnsi="Times New Roman"/>
              </w:rPr>
              <w:t>системами</w:t>
            </w:r>
            <w:r w:rsidRPr="00EF4A17">
              <w:rPr>
                <w:rFonts w:ascii="Times New Roman" w:eastAsia="Times New Roman" w:hAnsi="Times New Roman"/>
              </w:rPr>
              <w:t xml:space="preserve"> защиты</w:t>
            </w:r>
            <w:r w:rsidR="00047648">
              <w:rPr>
                <w:rFonts w:ascii="Times New Roman" w:eastAsia="Times New Roman" w:hAnsi="Times New Roman"/>
              </w:rPr>
              <w:t>,</w:t>
            </w:r>
            <w:r w:rsidRPr="00EF4A17">
              <w:rPr>
                <w:rFonts w:ascii="Times New Roman" w:eastAsia="Times New Roman" w:hAnsi="Times New Roman"/>
              </w:rPr>
              <w:t xml:space="preserve"> </w:t>
            </w:r>
            <w:r w:rsidR="00047648">
              <w:rPr>
                <w:rFonts w:ascii="Times New Roman" w:eastAsia="Times New Roman" w:hAnsi="Times New Roman"/>
              </w:rPr>
              <w:t>их обслуживанием и организацией по специальной оценке условий труда</w:t>
            </w:r>
          </w:p>
        </w:tc>
      </w:tr>
      <w:tr w:rsidR="00EF4A17" w:rsidRPr="00EF4A17" w:rsidTr="00EF4A1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EF4A17" w:rsidP="00EF4A17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>Перечень ведомственных целевых программ, входящих в состав 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EF4A17" w:rsidP="00EF4A17">
            <w:pPr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>Ведомственные целевые программы, входящие в состав подпрограммы, не предусмотрены</w:t>
            </w:r>
          </w:p>
        </w:tc>
      </w:tr>
      <w:tr w:rsidR="00EF4A17" w:rsidRPr="00EF4A17" w:rsidTr="00EF4A1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FE0187" w:rsidP="00EF4A17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Прогнозная (справочная) оценка ресурсного обеспечения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подпрограммы-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EF4A17" w:rsidP="00EF4A17">
            <w:pPr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lastRenderedPageBreak/>
              <w:t xml:space="preserve">Общий </w:t>
            </w:r>
            <w:r w:rsidRPr="00480530">
              <w:rPr>
                <w:rFonts w:ascii="Times New Roman" w:eastAsia="Times New Roman" w:hAnsi="Times New Roman"/>
              </w:rPr>
              <w:t>объем финансирования</w:t>
            </w:r>
            <w:r w:rsidRPr="00EF4A17">
              <w:rPr>
                <w:rFonts w:ascii="Times New Roman" w:eastAsia="Times New Roman" w:hAnsi="Times New Roman"/>
              </w:rPr>
              <w:t xml:space="preserve"> </w:t>
            </w:r>
            <w:r w:rsidR="004E30B5" w:rsidRPr="007708A7">
              <w:rPr>
                <w:rFonts w:ascii="Times New Roman" w:hAnsi="Times New Roman"/>
                <w:sz w:val="24"/>
                <w:szCs w:val="24"/>
              </w:rPr>
              <w:t>бюджета</w:t>
            </w:r>
            <w:r w:rsidR="004E30B5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4E30B5"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4A17">
              <w:rPr>
                <w:rFonts w:ascii="Times New Roman" w:eastAsia="Times New Roman" w:hAnsi="Times New Roman"/>
              </w:rPr>
              <w:t xml:space="preserve">составляет   </w:t>
            </w:r>
            <w:r w:rsidR="001B2C3C">
              <w:rPr>
                <w:rFonts w:ascii="Times New Roman" w:eastAsia="Times New Roman" w:hAnsi="Times New Roman"/>
              </w:rPr>
              <w:t>1</w:t>
            </w:r>
            <w:r w:rsidR="0039754C">
              <w:rPr>
                <w:rFonts w:ascii="Times New Roman" w:eastAsia="Times New Roman" w:hAnsi="Times New Roman"/>
              </w:rPr>
              <w:t> 158,2</w:t>
            </w:r>
            <w:r w:rsidRPr="00EF4A17">
              <w:rPr>
                <w:rFonts w:ascii="Times New Roman" w:eastAsia="Times New Roman" w:hAnsi="Times New Roman"/>
              </w:rPr>
              <w:t xml:space="preserve">  тыс. рублей, в том числе:</w:t>
            </w:r>
          </w:p>
          <w:p w:rsidR="00EF4A17" w:rsidRPr="00EF4A17" w:rsidRDefault="00047648" w:rsidP="00EF4A17">
            <w:pPr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39754C">
              <w:rPr>
                <w:rFonts w:ascii="Times New Roman" w:eastAsia="Times New Roman" w:hAnsi="Times New Roman"/>
              </w:rPr>
              <w:t>6</w:t>
            </w:r>
            <w:r>
              <w:rPr>
                <w:rFonts w:ascii="Times New Roman" w:eastAsia="Times New Roman" w:hAnsi="Times New Roman"/>
              </w:rPr>
              <w:t xml:space="preserve">г </w:t>
            </w:r>
            <w:r w:rsidR="00EF4A17" w:rsidRPr="00EF4A17">
              <w:rPr>
                <w:rFonts w:ascii="Times New Roman" w:eastAsia="Times New Roman" w:hAnsi="Times New Roman"/>
              </w:rPr>
              <w:t xml:space="preserve">– </w:t>
            </w:r>
            <w:r w:rsidR="001B2C3C">
              <w:rPr>
                <w:rFonts w:ascii="Times New Roman" w:eastAsia="Times New Roman" w:hAnsi="Times New Roman"/>
              </w:rPr>
              <w:t>2</w:t>
            </w:r>
            <w:r w:rsidR="0039754C">
              <w:rPr>
                <w:rFonts w:ascii="Times New Roman" w:eastAsia="Times New Roman" w:hAnsi="Times New Roman"/>
              </w:rPr>
              <w:t>09</w:t>
            </w:r>
            <w:r w:rsidR="001B2C3C">
              <w:rPr>
                <w:rFonts w:ascii="Times New Roman" w:eastAsia="Times New Roman" w:hAnsi="Times New Roman"/>
              </w:rPr>
              <w:t>,</w:t>
            </w:r>
            <w:r w:rsidR="0039754C">
              <w:rPr>
                <w:rFonts w:ascii="Times New Roman" w:eastAsia="Times New Roman" w:hAnsi="Times New Roman"/>
              </w:rPr>
              <w:t>6</w:t>
            </w:r>
            <w:r w:rsidR="00EF4A17" w:rsidRPr="00EF4A17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="00EF4A17" w:rsidRPr="00EF4A17">
              <w:rPr>
                <w:rFonts w:ascii="Times New Roman" w:eastAsia="Times New Roman" w:hAnsi="Times New Roman"/>
              </w:rPr>
              <w:t>тыс</w:t>
            </w:r>
            <w:proofErr w:type="gramStart"/>
            <w:r w:rsidR="00EF4A17" w:rsidRPr="00EF4A17">
              <w:rPr>
                <w:rFonts w:ascii="Times New Roman" w:eastAsia="Times New Roman" w:hAnsi="Times New Roman"/>
              </w:rPr>
              <w:t>.р</w:t>
            </w:r>
            <w:proofErr w:type="gramEnd"/>
            <w:r w:rsidR="00EF4A17" w:rsidRPr="00EF4A17">
              <w:rPr>
                <w:rFonts w:ascii="Times New Roman" w:eastAsia="Times New Roman" w:hAnsi="Times New Roman"/>
              </w:rPr>
              <w:t>ублей</w:t>
            </w:r>
            <w:proofErr w:type="spellEnd"/>
          </w:p>
          <w:p w:rsidR="00EF4A17" w:rsidRDefault="001B2C3C" w:rsidP="00047648">
            <w:pPr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202</w:t>
            </w:r>
            <w:r w:rsidR="0039754C">
              <w:rPr>
                <w:rFonts w:ascii="Times New Roman" w:eastAsia="Times New Roman" w:hAnsi="Times New Roman"/>
              </w:rPr>
              <w:t>7</w:t>
            </w:r>
            <w:r w:rsidR="00047648">
              <w:rPr>
                <w:rFonts w:ascii="Times New Roman" w:eastAsia="Times New Roman" w:hAnsi="Times New Roman"/>
              </w:rPr>
              <w:t>г</w:t>
            </w:r>
            <w:r w:rsidR="00EF4A17" w:rsidRPr="00EF4A17">
              <w:rPr>
                <w:rFonts w:ascii="Times New Roman" w:eastAsia="Times New Roman" w:hAnsi="Times New Roman"/>
              </w:rPr>
              <w:t xml:space="preserve"> – </w:t>
            </w:r>
            <w:r>
              <w:rPr>
                <w:rFonts w:ascii="Times New Roman" w:eastAsia="Times New Roman" w:hAnsi="Times New Roman"/>
              </w:rPr>
              <w:t>2</w:t>
            </w:r>
            <w:r w:rsidR="0039754C">
              <w:rPr>
                <w:rFonts w:ascii="Times New Roman" w:eastAsia="Times New Roman" w:hAnsi="Times New Roman"/>
              </w:rPr>
              <w:t>20</w:t>
            </w:r>
            <w:r>
              <w:rPr>
                <w:rFonts w:ascii="Times New Roman" w:eastAsia="Times New Roman" w:hAnsi="Times New Roman"/>
              </w:rPr>
              <w:t>,</w:t>
            </w:r>
            <w:r w:rsidR="0039754C">
              <w:rPr>
                <w:rFonts w:ascii="Times New Roman" w:eastAsia="Times New Roman" w:hAnsi="Times New Roman"/>
              </w:rPr>
              <w:t>1</w:t>
            </w:r>
            <w:r w:rsidR="00EF4A17" w:rsidRPr="00EF4A17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="00EF4A17" w:rsidRPr="00EF4A17">
              <w:rPr>
                <w:rFonts w:ascii="Times New Roman" w:eastAsia="Times New Roman" w:hAnsi="Times New Roman"/>
              </w:rPr>
              <w:t>тыс</w:t>
            </w:r>
            <w:proofErr w:type="gramStart"/>
            <w:r w:rsidR="00EF4A17" w:rsidRPr="00EF4A17">
              <w:rPr>
                <w:rFonts w:ascii="Times New Roman" w:eastAsia="Times New Roman" w:hAnsi="Times New Roman"/>
              </w:rPr>
              <w:t>.р</w:t>
            </w:r>
            <w:proofErr w:type="gramEnd"/>
            <w:r w:rsidR="00EF4A17" w:rsidRPr="00EF4A17">
              <w:rPr>
                <w:rFonts w:ascii="Times New Roman" w:eastAsia="Times New Roman" w:hAnsi="Times New Roman"/>
              </w:rPr>
              <w:t>ублей</w:t>
            </w:r>
            <w:proofErr w:type="spellEnd"/>
          </w:p>
          <w:p w:rsidR="00047648" w:rsidRDefault="001B2C3C" w:rsidP="00047648">
            <w:pPr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39754C">
              <w:rPr>
                <w:rFonts w:ascii="Times New Roman" w:eastAsia="Times New Roman" w:hAnsi="Times New Roman"/>
              </w:rPr>
              <w:t>8</w:t>
            </w:r>
            <w:r w:rsidR="00047648">
              <w:rPr>
                <w:rFonts w:ascii="Times New Roman" w:eastAsia="Times New Roman" w:hAnsi="Times New Roman"/>
              </w:rPr>
              <w:t xml:space="preserve">г – </w:t>
            </w:r>
            <w:r w:rsidR="0039754C">
              <w:rPr>
                <w:rFonts w:ascii="Times New Roman" w:eastAsia="Times New Roman" w:hAnsi="Times New Roman"/>
              </w:rPr>
              <w:t>231,1</w:t>
            </w:r>
            <w:r w:rsidR="00047648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="00047648">
              <w:rPr>
                <w:rFonts w:ascii="Times New Roman" w:eastAsia="Times New Roman" w:hAnsi="Times New Roman"/>
              </w:rPr>
              <w:t>тыс</w:t>
            </w:r>
            <w:proofErr w:type="gramStart"/>
            <w:r w:rsidR="00047648">
              <w:rPr>
                <w:rFonts w:ascii="Times New Roman" w:eastAsia="Times New Roman" w:hAnsi="Times New Roman"/>
              </w:rPr>
              <w:t>.р</w:t>
            </w:r>
            <w:proofErr w:type="gramEnd"/>
            <w:r w:rsidR="00047648">
              <w:rPr>
                <w:rFonts w:ascii="Times New Roman" w:eastAsia="Times New Roman" w:hAnsi="Times New Roman"/>
              </w:rPr>
              <w:t>ублей</w:t>
            </w:r>
            <w:proofErr w:type="spellEnd"/>
          </w:p>
          <w:p w:rsidR="00047648" w:rsidRDefault="001B2C3C" w:rsidP="00047648">
            <w:pPr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39754C">
              <w:rPr>
                <w:rFonts w:ascii="Times New Roman" w:eastAsia="Times New Roman" w:hAnsi="Times New Roman"/>
              </w:rPr>
              <w:t>9</w:t>
            </w:r>
            <w:r w:rsidR="00047648">
              <w:rPr>
                <w:rFonts w:ascii="Times New Roman" w:eastAsia="Times New Roman" w:hAnsi="Times New Roman"/>
              </w:rPr>
              <w:t>г –</w:t>
            </w:r>
            <w:r>
              <w:rPr>
                <w:rFonts w:ascii="Times New Roman" w:eastAsia="Times New Roman" w:hAnsi="Times New Roman"/>
              </w:rPr>
              <w:t xml:space="preserve"> 2</w:t>
            </w:r>
            <w:r w:rsidR="0039754C">
              <w:rPr>
                <w:rFonts w:ascii="Times New Roman" w:eastAsia="Times New Roman" w:hAnsi="Times New Roman"/>
              </w:rPr>
              <w:t xml:space="preserve">42,6 </w:t>
            </w:r>
            <w:proofErr w:type="spellStart"/>
            <w:r w:rsidR="00047648">
              <w:rPr>
                <w:rFonts w:ascii="Times New Roman" w:eastAsia="Times New Roman" w:hAnsi="Times New Roman"/>
              </w:rPr>
              <w:t>тыс</w:t>
            </w:r>
            <w:proofErr w:type="gramStart"/>
            <w:r w:rsidR="00047648">
              <w:rPr>
                <w:rFonts w:ascii="Times New Roman" w:eastAsia="Times New Roman" w:hAnsi="Times New Roman"/>
              </w:rPr>
              <w:t>.р</w:t>
            </w:r>
            <w:proofErr w:type="gramEnd"/>
            <w:r w:rsidR="00047648">
              <w:rPr>
                <w:rFonts w:ascii="Times New Roman" w:eastAsia="Times New Roman" w:hAnsi="Times New Roman"/>
              </w:rPr>
              <w:t>ублей</w:t>
            </w:r>
            <w:proofErr w:type="spellEnd"/>
          </w:p>
          <w:p w:rsidR="00047648" w:rsidRDefault="001B2C3C" w:rsidP="002F6EE5">
            <w:pPr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  <w:r w:rsidR="0039754C">
              <w:rPr>
                <w:rFonts w:ascii="Times New Roman" w:eastAsia="Times New Roman" w:hAnsi="Times New Roman"/>
              </w:rPr>
              <w:t>30</w:t>
            </w:r>
            <w:r w:rsidR="00047648">
              <w:rPr>
                <w:rFonts w:ascii="Times New Roman" w:eastAsia="Times New Roman" w:hAnsi="Times New Roman"/>
              </w:rPr>
              <w:t xml:space="preserve">г  - </w:t>
            </w:r>
            <w:r w:rsidR="0039754C">
              <w:rPr>
                <w:rFonts w:ascii="Times New Roman" w:eastAsia="Times New Roman" w:hAnsi="Times New Roman"/>
              </w:rPr>
              <w:t xml:space="preserve">254,8 </w:t>
            </w:r>
            <w:proofErr w:type="spellStart"/>
            <w:r w:rsidR="0039754C">
              <w:rPr>
                <w:rFonts w:ascii="Times New Roman" w:eastAsia="Times New Roman" w:hAnsi="Times New Roman"/>
              </w:rPr>
              <w:t>т</w:t>
            </w:r>
            <w:r w:rsidR="00047648">
              <w:rPr>
                <w:rFonts w:ascii="Times New Roman" w:eastAsia="Times New Roman" w:hAnsi="Times New Roman"/>
              </w:rPr>
              <w:t>ыс</w:t>
            </w:r>
            <w:proofErr w:type="gramStart"/>
            <w:r w:rsidR="00047648">
              <w:rPr>
                <w:rFonts w:ascii="Times New Roman" w:eastAsia="Times New Roman" w:hAnsi="Times New Roman"/>
              </w:rPr>
              <w:t>.р</w:t>
            </w:r>
            <w:proofErr w:type="gramEnd"/>
            <w:r w:rsidR="00047648">
              <w:rPr>
                <w:rFonts w:ascii="Times New Roman" w:eastAsia="Times New Roman" w:hAnsi="Times New Roman"/>
              </w:rPr>
              <w:t>ублей</w:t>
            </w:r>
            <w:proofErr w:type="spellEnd"/>
          </w:p>
          <w:p w:rsidR="00005886" w:rsidRPr="00EF4A17" w:rsidRDefault="001B2C3C" w:rsidP="002F6EE5">
            <w:pPr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BD5E3E">
              <w:rPr>
                <w:rFonts w:ascii="Times New Roman" w:hAnsi="Times New Roman"/>
                <w:sz w:val="24"/>
                <w:szCs w:val="24"/>
              </w:rPr>
              <w:t xml:space="preserve">Объемы финансирования программы ежегодно уточняются при формировании  бюджета </w:t>
            </w:r>
            <w:r w:rsidR="0039754C" w:rsidRPr="00BD5E3E">
              <w:rPr>
                <w:rFonts w:ascii="Times New Roman" w:hAnsi="Times New Roman"/>
                <w:sz w:val="24"/>
                <w:szCs w:val="24"/>
              </w:rPr>
              <w:t xml:space="preserve">«Усть-Удинского муниципального округа» </w:t>
            </w:r>
            <w:r w:rsidRPr="00BD5E3E">
              <w:rPr>
                <w:rFonts w:ascii="Times New Roman" w:hAnsi="Times New Roman"/>
                <w:sz w:val="24"/>
                <w:szCs w:val="24"/>
              </w:rPr>
              <w:t xml:space="preserve">на соответствующий финансовый год, </w:t>
            </w:r>
            <w:proofErr w:type="gramStart"/>
            <w:r w:rsidRPr="00BD5E3E">
              <w:rPr>
                <w:rFonts w:ascii="Times New Roman" w:hAnsi="Times New Roman"/>
                <w:sz w:val="24"/>
                <w:szCs w:val="24"/>
              </w:rPr>
              <w:t>необходимых</w:t>
            </w:r>
            <w:proofErr w:type="gramEnd"/>
            <w:r w:rsidRPr="00BD5E3E">
              <w:rPr>
                <w:rFonts w:ascii="Times New Roman" w:hAnsi="Times New Roman"/>
                <w:sz w:val="24"/>
                <w:szCs w:val="24"/>
              </w:rPr>
              <w:t xml:space="preserve"> для реализации программы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EF4A17" w:rsidRPr="00EF4A17" w:rsidTr="00EF4A1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EF4A17" w:rsidP="00EF4A17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4A17" w:rsidRPr="00EF4A17" w:rsidRDefault="00EF4A17" w:rsidP="00EF4A17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>-оснащение учреждений культуры средствами защиты и пожаротушения;</w:t>
            </w:r>
          </w:p>
          <w:p w:rsidR="00EF4A17" w:rsidRPr="00EF4A17" w:rsidRDefault="00EF4A17" w:rsidP="00EF4A17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>- количество уч</w:t>
            </w:r>
            <w:r w:rsidR="001D3714">
              <w:rPr>
                <w:rFonts w:ascii="Times New Roman" w:eastAsia="Times New Roman" w:hAnsi="Times New Roman"/>
              </w:rPr>
              <w:t>реждений культуры</w:t>
            </w:r>
            <w:proofErr w:type="gramStart"/>
            <w:r w:rsidR="001D3714">
              <w:rPr>
                <w:rFonts w:ascii="Times New Roman" w:eastAsia="Times New Roman" w:hAnsi="Times New Roman"/>
              </w:rPr>
              <w:t xml:space="preserve"> ,</w:t>
            </w:r>
            <w:proofErr w:type="gramEnd"/>
            <w:r w:rsidR="001D3714">
              <w:rPr>
                <w:rFonts w:ascii="Times New Roman" w:eastAsia="Times New Roman" w:hAnsi="Times New Roman"/>
              </w:rPr>
              <w:t xml:space="preserve"> </w:t>
            </w:r>
            <w:r w:rsidRPr="00EF4A17">
              <w:rPr>
                <w:rFonts w:ascii="Times New Roman" w:eastAsia="Times New Roman" w:hAnsi="Times New Roman"/>
              </w:rPr>
              <w:t>оборудованных системой видеонаблюдения и другими техническими</w:t>
            </w:r>
            <w:r w:rsidR="001D3714">
              <w:rPr>
                <w:rFonts w:ascii="Times New Roman" w:eastAsia="Times New Roman" w:hAnsi="Times New Roman"/>
              </w:rPr>
              <w:t xml:space="preserve"> средствами;</w:t>
            </w:r>
            <w:r w:rsidRPr="00EF4A17">
              <w:rPr>
                <w:rFonts w:ascii="Times New Roman" w:eastAsia="Times New Roman" w:hAnsi="Times New Roman"/>
              </w:rPr>
              <w:t xml:space="preserve"> </w:t>
            </w:r>
          </w:p>
          <w:p w:rsidR="00EF4A17" w:rsidRPr="00EF4A17" w:rsidRDefault="00EF4A17" w:rsidP="00480530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F4A17">
              <w:rPr>
                <w:rFonts w:ascii="Times New Roman" w:eastAsia="Times New Roman" w:hAnsi="Times New Roman"/>
              </w:rPr>
              <w:t xml:space="preserve">-количество учреждений культуры, прошедших специальную оценку  условий труда </w:t>
            </w:r>
          </w:p>
        </w:tc>
      </w:tr>
    </w:tbl>
    <w:p w:rsidR="00EF4A17" w:rsidRPr="00EF4A17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</w:rPr>
      </w:pPr>
    </w:p>
    <w:p w:rsidR="00D12419" w:rsidRDefault="00EF4A17" w:rsidP="00D12419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047648">
        <w:rPr>
          <w:rFonts w:ascii="Times New Roman" w:eastAsia="Times New Roman" w:hAnsi="Times New Roman"/>
          <w:b/>
        </w:rPr>
        <w:t>Раздел 1. Цель и задачи подпрограммы, целевые показатели подпрограммы, сроки реализации.</w:t>
      </w:r>
    </w:p>
    <w:p w:rsidR="00EF4A17" w:rsidRPr="00D12419" w:rsidRDefault="00EF4A17" w:rsidP="00D12419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</w:rPr>
      </w:pPr>
      <w:r w:rsidRPr="00D12419">
        <w:rPr>
          <w:rFonts w:ascii="Times New Roman" w:eastAsia="Times New Roman" w:hAnsi="Times New Roman"/>
          <w:b/>
        </w:rPr>
        <w:t>Цель</w:t>
      </w:r>
      <w:r w:rsidR="00D12419">
        <w:rPr>
          <w:rFonts w:ascii="Times New Roman" w:eastAsia="Times New Roman" w:hAnsi="Times New Roman"/>
          <w:b/>
        </w:rPr>
        <w:t>:</w:t>
      </w:r>
      <w:r w:rsidRPr="00EF4A17">
        <w:rPr>
          <w:rFonts w:ascii="Times New Roman" w:eastAsia="Times New Roman" w:hAnsi="Times New Roman"/>
        </w:rPr>
        <w:t xml:space="preserve"> обеспечение безопасности районных учреждений культуры</w:t>
      </w:r>
    </w:p>
    <w:p w:rsidR="00EF4A17" w:rsidRPr="00EF4A17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EF4A17">
        <w:rPr>
          <w:rFonts w:ascii="Times New Roman" w:eastAsia="Times New Roman" w:hAnsi="Times New Roman"/>
        </w:rPr>
        <w:t>Целевым показателем подпрограммы является</w:t>
      </w:r>
      <w:proofErr w:type="gramStart"/>
      <w:r w:rsidRPr="00EF4A17">
        <w:rPr>
          <w:rFonts w:ascii="Times New Roman" w:eastAsia="Times New Roman" w:hAnsi="Times New Roman"/>
        </w:rPr>
        <w:t xml:space="preserve"> :</w:t>
      </w:r>
      <w:proofErr w:type="gramEnd"/>
    </w:p>
    <w:p w:rsidR="00EF4A17" w:rsidRPr="00EF4A17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EF4A17">
        <w:rPr>
          <w:rFonts w:ascii="Times New Roman" w:eastAsia="Times New Roman" w:hAnsi="Times New Roman"/>
        </w:rPr>
        <w:t xml:space="preserve">-оснащение учреждений культуры средствами защиты и пожаротушения (количество мероприятий); </w:t>
      </w:r>
    </w:p>
    <w:p w:rsidR="00EF4A17" w:rsidRPr="00EF4A17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EF4A17">
        <w:rPr>
          <w:rFonts w:ascii="Times New Roman" w:eastAsia="Times New Roman" w:hAnsi="Times New Roman"/>
        </w:rPr>
        <w:t>-количество учреждений культуры, оборудованных системами видеонаблюдения и другими средствами защиты от проявлений терроризма (количество единиц);</w:t>
      </w:r>
    </w:p>
    <w:p w:rsidR="00EF4A17" w:rsidRPr="00EF4A17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EF4A17">
        <w:rPr>
          <w:rFonts w:ascii="Times New Roman" w:eastAsia="Times New Roman" w:hAnsi="Times New Roman"/>
        </w:rPr>
        <w:t>- количество учреждений культуры, прошедших специальную оценку условий труда.</w:t>
      </w:r>
    </w:p>
    <w:p w:rsidR="00EF4A17" w:rsidRPr="00EF4A17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EF4A17">
        <w:rPr>
          <w:rFonts w:ascii="Times New Roman" w:eastAsia="Times New Roman" w:hAnsi="Times New Roman"/>
        </w:rPr>
        <w:t>Итогом</w:t>
      </w:r>
      <w:r w:rsidR="001D3714">
        <w:rPr>
          <w:rFonts w:ascii="Times New Roman" w:eastAsia="Times New Roman" w:hAnsi="Times New Roman"/>
        </w:rPr>
        <w:t xml:space="preserve"> реализации подпрограммы станет</w:t>
      </w:r>
      <w:r w:rsidRPr="00EF4A17">
        <w:rPr>
          <w:rFonts w:ascii="Times New Roman" w:eastAsia="Times New Roman" w:hAnsi="Times New Roman"/>
        </w:rPr>
        <w:t>:</w:t>
      </w:r>
    </w:p>
    <w:p w:rsidR="00EF4A17" w:rsidRPr="00EF4A17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EF4A17">
        <w:rPr>
          <w:rFonts w:ascii="Times New Roman" w:eastAsia="Times New Roman" w:hAnsi="Times New Roman"/>
        </w:rPr>
        <w:t>-оснащение учреждений культуры средствами защиты и пожаротушения 4 ед</w:t>
      </w:r>
      <w:proofErr w:type="gramStart"/>
      <w:r w:rsidRPr="00EF4A17">
        <w:rPr>
          <w:rFonts w:ascii="Times New Roman" w:eastAsia="Times New Roman" w:hAnsi="Times New Roman"/>
        </w:rPr>
        <w:t>.(</w:t>
      </w:r>
      <w:proofErr w:type="gramEnd"/>
      <w:r w:rsidRPr="00EF4A17">
        <w:rPr>
          <w:rFonts w:ascii="Times New Roman" w:eastAsia="Times New Roman" w:hAnsi="Times New Roman"/>
        </w:rPr>
        <w:t xml:space="preserve">в том числе отдел культуры); </w:t>
      </w:r>
    </w:p>
    <w:p w:rsidR="00EF4A17" w:rsidRPr="00EF4A17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EF4A17">
        <w:rPr>
          <w:rFonts w:ascii="Times New Roman" w:eastAsia="Times New Roman" w:hAnsi="Times New Roman"/>
        </w:rPr>
        <w:t xml:space="preserve">-кол-во учреждений культуры, оборудованных системой видеонаблюдения и другими техническими средствами 3 ед.; </w:t>
      </w:r>
    </w:p>
    <w:p w:rsidR="00EF4A17" w:rsidRPr="00EF4A17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EF4A17">
        <w:rPr>
          <w:rFonts w:ascii="Times New Roman" w:eastAsia="Times New Roman" w:hAnsi="Times New Roman"/>
        </w:rPr>
        <w:t>-количество учреждений, прошедших специальную оценку условий труда 3 ед.</w:t>
      </w:r>
    </w:p>
    <w:p w:rsidR="00EF4A17" w:rsidRPr="00EF4A17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EF4A17">
        <w:rPr>
          <w:rFonts w:ascii="Times New Roman" w:eastAsia="Times New Roman" w:hAnsi="Times New Roman"/>
        </w:rPr>
        <w:t>Срок реализации подпрограммы: 20</w:t>
      </w:r>
      <w:r w:rsidR="00047648">
        <w:rPr>
          <w:rFonts w:ascii="Times New Roman" w:eastAsia="Times New Roman" w:hAnsi="Times New Roman"/>
        </w:rPr>
        <w:t>2</w:t>
      </w:r>
      <w:r w:rsidR="0039754C">
        <w:rPr>
          <w:rFonts w:ascii="Times New Roman" w:eastAsia="Times New Roman" w:hAnsi="Times New Roman"/>
        </w:rPr>
        <w:t>6</w:t>
      </w:r>
      <w:r w:rsidRPr="00EF4A17">
        <w:rPr>
          <w:rFonts w:ascii="Times New Roman" w:eastAsia="Times New Roman" w:hAnsi="Times New Roman"/>
        </w:rPr>
        <w:t>-20</w:t>
      </w:r>
      <w:r w:rsidR="0039754C">
        <w:rPr>
          <w:rFonts w:ascii="Times New Roman" w:eastAsia="Times New Roman" w:hAnsi="Times New Roman"/>
        </w:rPr>
        <w:t>30</w:t>
      </w:r>
      <w:r w:rsidRPr="00EF4A17">
        <w:rPr>
          <w:rFonts w:ascii="Times New Roman" w:eastAsia="Times New Roman" w:hAnsi="Times New Roman"/>
        </w:rPr>
        <w:t xml:space="preserve"> годы.</w:t>
      </w:r>
    </w:p>
    <w:p w:rsidR="00EF4A17" w:rsidRPr="00EF4A17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</w:rPr>
      </w:pPr>
    </w:p>
    <w:p w:rsidR="00EF4A17" w:rsidRPr="00047648" w:rsidRDefault="00EF4A17" w:rsidP="00047648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</w:rPr>
      </w:pPr>
      <w:r w:rsidRPr="00047648">
        <w:rPr>
          <w:rFonts w:ascii="Times New Roman" w:eastAsia="Times New Roman" w:hAnsi="Times New Roman"/>
          <w:b/>
        </w:rPr>
        <w:t>Раздел 2. Ведомственные целевые программы и основные мероприятия подпрограммы.</w:t>
      </w:r>
    </w:p>
    <w:p w:rsidR="00EF4A17" w:rsidRPr="00EF4A17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EF4A17">
        <w:rPr>
          <w:rFonts w:ascii="Times New Roman" w:eastAsia="Times New Roman" w:hAnsi="Times New Roman"/>
        </w:rPr>
        <w:t xml:space="preserve">Решение задач подпрограммы осуществляется посредством оснащения учреждений культуры современным противопожарным оборудованием, средствами защиты и пожаротушения, финансового обеспечения по договорам обслуживания АПС, установки  системы  видеонаблюдения и других технических средств защиты от проявлений терроризма, организация специальной </w:t>
      </w:r>
      <w:proofErr w:type="gramStart"/>
      <w:r w:rsidRPr="00EF4A17">
        <w:rPr>
          <w:rFonts w:ascii="Times New Roman" w:eastAsia="Times New Roman" w:hAnsi="Times New Roman"/>
        </w:rPr>
        <w:t>оценки условий труда работников учреждений культуры</w:t>
      </w:r>
      <w:proofErr w:type="gramEnd"/>
      <w:r w:rsidRPr="00EF4A17">
        <w:rPr>
          <w:rFonts w:ascii="Times New Roman" w:eastAsia="Times New Roman" w:hAnsi="Times New Roman"/>
        </w:rPr>
        <w:t>.</w:t>
      </w:r>
    </w:p>
    <w:p w:rsidR="00EF4A17" w:rsidRPr="00EF4A17" w:rsidRDefault="00EF4A17" w:rsidP="00EF4A17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</w:rPr>
      </w:pPr>
      <w:r w:rsidRPr="00EF4A17">
        <w:rPr>
          <w:rFonts w:ascii="Times New Roman" w:eastAsia="Times New Roman" w:hAnsi="Times New Roman"/>
        </w:rPr>
        <w:t>Цель и задачи основных мероприятий подпрограммы соответствует цели и задачам подпрограммы.</w:t>
      </w:r>
    </w:p>
    <w:p w:rsidR="00EF4A17" w:rsidRPr="00EF4A17" w:rsidRDefault="00EF4A17" w:rsidP="00EF4A17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color w:val="FF6600"/>
        </w:rPr>
      </w:pPr>
    </w:p>
    <w:p w:rsidR="00EF4A17" w:rsidRPr="00047648" w:rsidRDefault="00EF4A17" w:rsidP="00047648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</w:rPr>
      </w:pPr>
      <w:r w:rsidRPr="00047648">
        <w:rPr>
          <w:rFonts w:ascii="Times New Roman" w:eastAsia="Times New Roman" w:hAnsi="Times New Roman"/>
          <w:b/>
        </w:rPr>
        <w:t>Раздел 3. Меры муниципального регулирования, направленные на достижения цели и задач подпрограммы</w:t>
      </w:r>
    </w:p>
    <w:p w:rsidR="00EF4A17" w:rsidRPr="00EF4A17" w:rsidRDefault="00EF4A17" w:rsidP="00D12419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EF4A17">
        <w:rPr>
          <w:rFonts w:ascii="Times New Roman" w:eastAsia="Times New Roman" w:hAnsi="Times New Roman"/>
        </w:rPr>
        <w:t>Система мер муниципального регулирования, направленная на выполнение мероприятий подпрограммы, предусматривает правовое</w:t>
      </w:r>
    </w:p>
    <w:p w:rsidR="00EF4A17" w:rsidRPr="00480530" w:rsidRDefault="00EF4A17" w:rsidP="00D12419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480530">
        <w:rPr>
          <w:rFonts w:ascii="Times New Roman" w:eastAsia="Times New Roman" w:hAnsi="Times New Roman"/>
        </w:rPr>
        <w:lastRenderedPageBreak/>
        <w:t>регулирование посредством применения нормативных правовых актов, способствующих решению задач подпрограммы.</w:t>
      </w:r>
    </w:p>
    <w:p w:rsidR="00EF4A17" w:rsidRPr="00480530" w:rsidRDefault="00EF4A17" w:rsidP="00EF4A17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480530">
        <w:rPr>
          <w:rFonts w:ascii="Times New Roman" w:eastAsia="Times New Roman" w:hAnsi="Times New Roman"/>
        </w:rPr>
        <w:t>Основанием для разработки программы являются:</w:t>
      </w:r>
    </w:p>
    <w:p w:rsidR="00480530" w:rsidRPr="00480530" w:rsidRDefault="00EF4A17" w:rsidP="004805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0530">
        <w:rPr>
          <w:rFonts w:ascii="Times New Roman" w:eastAsia="Times New Roman" w:hAnsi="Times New Roman"/>
        </w:rPr>
        <w:t xml:space="preserve">- </w:t>
      </w:r>
      <w:r w:rsidR="00480530" w:rsidRPr="00480530">
        <w:rPr>
          <w:rFonts w:ascii="Times New Roman" w:hAnsi="Times New Roman"/>
          <w:sz w:val="24"/>
          <w:szCs w:val="24"/>
        </w:rPr>
        <w:t xml:space="preserve">Положение «Об отделе культуры администрации Усть-Удинского </w:t>
      </w:r>
      <w:r w:rsidR="001D3714">
        <w:rPr>
          <w:rFonts w:ascii="Times New Roman" w:hAnsi="Times New Roman"/>
          <w:sz w:val="24"/>
          <w:szCs w:val="24"/>
        </w:rPr>
        <w:t>района</w:t>
      </w:r>
      <w:r w:rsidR="00480530" w:rsidRPr="00480530">
        <w:rPr>
          <w:rFonts w:ascii="Times New Roman" w:hAnsi="Times New Roman"/>
          <w:sz w:val="24"/>
          <w:szCs w:val="24"/>
        </w:rPr>
        <w:t>», утвержденное решением Районной Думы № 2/3-РД от 24.10.2024г.</w:t>
      </w:r>
    </w:p>
    <w:p w:rsidR="00EF4A17" w:rsidRDefault="00EF4A17" w:rsidP="00EF4A17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480530">
        <w:rPr>
          <w:rFonts w:ascii="Times New Roman" w:eastAsia="Times New Roman" w:hAnsi="Times New Roman"/>
        </w:rPr>
        <w:t>- План мероприятий («дорожная карта»), направленный на повышение эффективности сферы культуры в РМО «Усть-Удинский район», утвержденный Распоряжением главы администрации от 24.04.2013г. № 88.</w:t>
      </w:r>
    </w:p>
    <w:p w:rsidR="00E00B11" w:rsidRDefault="00E00B11" w:rsidP="00EF4A17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047648" w:rsidRPr="00EF4A17" w:rsidRDefault="00047648" w:rsidP="00EF4A17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EF4A17" w:rsidRDefault="00EF4A17" w:rsidP="00047648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</w:rPr>
      </w:pPr>
      <w:r w:rsidRPr="00047648">
        <w:rPr>
          <w:rFonts w:ascii="Times New Roman" w:eastAsia="Times New Roman" w:hAnsi="Times New Roman"/>
          <w:b/>
        </w:rPr>
        <w:t>Раздел 4 . Ресурсное обеспечение подпрограммы.</w:t>
      </w:r>
    </w:p>
    <w:p w:rsidR="00480530" w:rsidRPr="00047648" w:rsidRDefault="00480530" w:rsidP="00047648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</w:rPr>
      </w:pPr>
    </w:p>
    <w:p w:rsidR="0039754C" w:rsidRPr="00EF4A17" w:rsidRDefault="001B2C3C" w:rsidP="0039754C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EF4A17">
        <w:rPr>
          <w:rFonts w:ascii="Times New Roman" w:eastAsia="Times New Roman" w:hAnsi="Times New Roman"/>
        </w:rPr>
        <w:t xml:space="preserve">Общий объем </w:t>
      </w:r>
      <w:r w:rsidR="004E30B5" w:rsidRPr="007708A7">
        <w:rPr>
          <w:rFonts w:ascii="Times New Roman" w:hAnsi="Times New Roman"/>
          <w:sz w:val="24"/>
          <w:szCs w:val="24"/>
        </w:rPr>
        <w:t>бюджета</w:t>
      </w:r>
      <w:r w:rsidR="004E30B5">
        <w:rPr>
          <w:rFonts w:ascii="Times New Roman" w:hAnsi="Times New Roman"/>
          <w:sz w:val="24"/>
          <w:szCs w:val="24"/>
        </w:rPr>
        <w:t xml:space="preserve"> округа</w:t>
      </w:r>
      <w:r w:rsidRPr="00EF4A17">
        <w:rPr>
          <w:rFonts w:ascii="Times New Roman" w:eastAsia="Times New Roman" w:hAnsi="Times New Roman"/>
        </w:rPr>
        <w:t xml:space="preserve"> финансирования составляет   </w:t>
      </w:r>
      <w:r w:rsidR="0039754C">
        <w:rPr>
          <w:rFonts w:ascii="Times New Roman" w:eastAsia="Times New Roman" w:hAnsi="Times New Roman"/>
        </w:rPr>
        <w:t>1 158,2</w:t>
      </w:r>
      <w:r w:rsidR="0039754C" w:rsidRPr="00EF4A17">
        <w:rPr>
          <w:rFonts w:ascii="Times New Roman" w:eastAsia="Times New Roman" w:hAnsi="Times New Roman"/>
        </w:rPr>
        <w:t xml:space="preserve">  тыс. рублей, в том числе:</w:t>
      </w:r>
    </w:p>
    <w:p w:rsidR="0039754C" w:rsidRPr="00EF4A17" w:rsidRDefault="0039754C" w:rsidP="0039754C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2026г </w:t>
      </w:r>
      <w:r w:rsidRPr="00EF4A17">
        <w:rPr>
          <w:rFonts w:ascii="Times New Roman" w:eastAsia="Times New Roman" w:hAnsi="Times New Roman"/>
        </w:rPr>
        <w:t xml:space="preserve">– </w:t>
      </w:r>
      <w:r>
        <w:rPr>
          <w:rFonts w:ascii="Times New Roman" w:eastAsia="Times New Roman" w:hAnsi="Times New Roman"/>
        </w:rPr>
        <w:t>209,6</w:t>
      </w:r>
      <w:r w:rsidRPr="00EF4A17">
        <w:rPr>
          <w:rFonts w:ascii="Times New Roman" w:eastAsia="Times New Roman" w:hAnsi="Times New Roman"/>
        </w:rPr>
        <w:t xml:space="preserve"> </w:t>
      </w:r>
      <w:proofErr w:type="spellStart"/>
      <w:r w:rsidRPr="00EF4A17">
        <w:rPr>
          <w:rFonts w:ascii="Times New Roman" w:eastAsia="Times New Roman" w:hAnsi="Times New Roman"/>
        </w:rPr>
        <w:t>тыс</w:t>
      </w:r>
      <w:proofErr w:type="gramStart"/>
      <w:r w:rsidRPr="00EF4A17">
        <w:rPr>
          <w:rFonts w:ascii="Times New Roman" w:eastAsia="Times New Roman" w:hAnsi="Times New Roman"/>
        </w:rPr>
        <w:t>.р</w:t>
      </w:r>
      <w:proofErr w:type="gramEnd"/>
      <w:r w:rsidRPr="00EF4A17">
        <w:rPr>
          <w:rFonts w:ascii="Times New Roman" w:eastAsia="Times New Roman" w:hAnsi="Times New Roman"/>
        </w:rPr>
        <w:t>ублей</w:t>
      </w:r>
      <w:proofErr w:type="spellEnd"/>
    </w:p>
    <w:p w:rsidR="0039754C" w:rsidRDefault="0039754C" w:rsidP="0039754C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2027г</w:t>
      </w:r>
      <w:r w:rsidRPr="00EF4A17">
        <w:rPr>
          <w:rFonts w:ascii="Times New Roman" w:eastAsia="Times New Roman" w:hAnsi="Times New Roman"/>
        </w:rPr>
        <w:t xml:space="preserve"> – </w:t>
      </w:r>
      <w:r>
        <w:rPr>
          <w:rFonts w:ascii="Times New Roman" w:eastAsia="Times New Roman" w:hAnsi="Times New Roman"/>
        </w:rPr>
        <w:t>220,1</w:t>
      </w:r>
      <w:r w:rsidRPr="00EF4A17">
        <w:rPr>
          <w:rFonts w:ascii="Times New Roman" w:eastAsia="Times New Roman" w:hAnsi="Times New Roman"/>
        </w:rPr>
        <w:t xml:space="preserve"> </w:t>
      </w:r>
      <w:proofErr w:type="spellStart"/>
      <w:r w:rsidRPr="00EF4A17">
        <w:rPr>
          <w:rFonts w:ascii="Times New Roman" w:eastAsia="Times New Roman" w:hAnsi="Times New Roman"/>
        </w:rPr>
        <w:t>тыс</w:t>
      </w:r>
      <w:proofErr w:type="gramStart"/>
      <w:r w:rsidRPr="00EF4A17">
        <w:rPr>
          <w:rFonts w:ascii="Times New Roman" w:eastAsia="Times New Roman" w:hAnsi="Times New Roman"/>
        </w:rPr>
        <w:t>.р</w:t>
      </w:r>
      <w:proofErr w:type="gramEnd"/>
      <w:r w:rsidRPr="00EF4A17">
        <w:rPr>
          <w:rFonts w:ascii="Times New Roman" w:eastAsia="Times New Roman" w:hAnsi="Times New Roman"/>
        </w:rPr>
        <w:t>ублей</w:t>
      </w:r>
      <w:proofErr w:type="spellEnd"/>
    </w:p>
    <w:p w:rsidR="0039754C" w:rsidRDefault="0039754C" w:rsidP="0039754C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2028г – 231,1 </w:t>
      </w:r>
      <w:proofErr w:type="spellStart"/>
      <w:r>
        <w:rPr>
          <w:rFonts w:ascii="Times New Roman" w:eastAsia="Times New Roman" w:hAnsi="Times New Roman"/>
        </w:rPr>
        <w:t>тыс</w:t>
      </w:r>
      <w:proofErr w:type="gramStart"/>
      <w:r>
        <w:rPr>
          <w:rFonts w:ascii="Times New Roman" w:eastAsia="Times New Roman" w:hAnsi="Times New Roman"/>
        </w:rPr>
        <w:t>.р</w:t>
      </w:r>
      <w:proofErr w:type="gramEnd"/>
      <w:r>
        <w:rPr>
          <w:rFonts w:ascii="Times New Roman" w:eastAsia="Times New Roman" w:hAnsi="Times New Roman"/>
        </w:rPr>
        <w:t>ублей</w:t>
      </w:r>
      <w:proofErr w:type="spellEnd"/>
    </w:p>
    <w:p w:rsidR="0039754C" w:rsidRPr="00480530" w:rsidRDefault="0039754C" w:rsidP="0039754C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480530">
        <w:rPr>
          <w:rFonts w:ascii="Times New Roman" w:eastAsia="Times New Roman" w:hAnsi="Times New Roman"/>
        </w:rPr>
        <w:t xml:space="preserve">2029г – 242,6 </w:t>
      </w:r>
      <w:proofErr w:type="spellStart"/>
      <w:r w:rsidRPr="00480530">
        <w:rPr>
          <w:rFonts w:ascii="Times New Roman" w:eastAsia="Times New Roman" w:hAnsi="Times New Roman"/>
        </w:rPr>
        <w:t>тыс</w:t>
      </w:r>
      <w:proofErr w:type="gramStart"/>
      <w:r w:rsidRPr="00480530">
        <w:rPr>
          <w:rFonts w:ascii="Times New Roman" w:eastAsia="Times New Roman" w:hAnsi="Times New Roman"/>
        </w:rPr>
        <w:t>.р</w:t>
      </w:r>
      <w:proofErr w:type="gramEnd"/>
      <w:r w:rsidRPr="00480530">
        <w:rPr>
          <w:rFonts w:ascii="Times New Roman" w:eastAsia="Times New Roman" w:hAnsi="Times New Roman"/>
        </w:rPr>
        <w:t>ублей</w:t>
      </w:r>
      <w:proofErr w:type="spellEnd"/>
    </w:p>
    <w:p w:rsidR="0039754C" w:rsidRPr="00480530" w:rsidRDefault="0039754C" w:rsidP="0039754C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480530">
        <w:rPr>
          <w:rFonts w:ascii="Times New Roman" w:eastAsia="Times New Roman" w:hAnsi="Times New Roman"/>
        </w:rPr>
        <w:t xml:space="preserve">2030г  - 254,8 </w:t>
      </w:r>
      <w:proofErr w:type="spellStart"/>
      <w:r w:rsidRPr="00480530">
        <w:rPr>
          <w:rFonts w:ascii="Times New Roman" w:eastAsia="Times New Roman" w:hAnsi="Times New Roman"/>
        </w:rPr>
        <w:t>тыс</w:t>
      </w:r>
      <w:proofErr w:type="gramStart"/>
      <w:r w:rsidRPr="00480530">
        <w:rPr>
          <w:rFonts w:ascii="Times New Roman" w:eastAsia="Times New Roman" w:hAnsi="Times New Roman"/>
        </w:rPr>
        <w:t>.р</w:t>
      </w:r>
      <w:proofErr w:type="gramEnd"/>
      <w:r w:rsidRPr="00480530">
        <w:rPr>
          <w:rFonts w:ascii="Times New Roman" w:eastAsia="Times New Roman" w:hAnsi="Times New Roman"/>
        </w:rPr>
        <w:t>ублей</w:t>
      </w:r>
      <w:proofErr w:type="spellEnd"/>
    </w:p>
    <w:p w:rsidR="00EF4A17" w:rsidRPr="00480530" w:rsidRDefault="001B2C3C" w:rsidP="0039754C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480530">
        <w:rPr>
          <w:rFonts w:ascii="Times New Roman" w:hAnsi="Times New Roman"/>
          <w:sz w:val="24"/>
          <w:szCs w:val="24"/>
        </w:rPr>
        <w:t xml:space="preserve">Объемы финансирования программы ежегодно уточняются при формировании  бюджета </w:t>
      </w:r>
      <w:r w:rsidR="0039754C" w:rsidRPr="00480530">
        <w:rPr>
          <w:rFonts w:ascii="Times New Roman" w:hAnsi="Times New Roman"/>
          <w:sz w:val="24"/>
          <w:szCs w:val="24"/>
        </w:rPr>
        <w:t>«Усть-Удинского муниципального округа»</w:t>
      </w:r>
      <w:r w:rsidRPr="00480530">
        <w:rPr>
          <w:rFonts w:ascii="Times New Roman" w:hAnsi="Times New Roman"/>
          <w:sz w:val="24"/>
          <w:szCs w:val="24"/>
        </w:rPr>
        <w:t xml:space="preserve"> на соответствующий финансовый год, </w:t>
      </w:r>
      <w:proofErr w:type="gramStart"/>
      <w:r w:rsidRPr="00480530">
        <w:rPr>
          <w:rFonts w:ascii="Times New Roman" w:hAnsi="Times New Roman"/>
          <w:sz w:val="24"/>
          <w:szCs w:val="24"/>
        </w:rPr>
        <w:t>необходимых</w:t>
      </w:r>
      <w:proofErr w:type="gramEnd"/>
      <w:r w:rsidRPr="00480530">
        <w:rPr>
          <w:rFonts w:ascii="Times New Roman" w:hAnsi="Times New Roman"/>
          <w:sz w:val="24"/>
          <w:szCs w:val="24"/>
        </w:rPr>
        <w:t xml:space="preserve"> для реализации программы</w:t>
      </w:r>
      <w:r w:rsidR="00EF4A17" w:rsidRPr="00480530">
        <w:rPr>
          <w:rFonts w:ascii="Times New Roman" w:eastAsia="Times New Roman" w:hAnsi="Times New Roman"/>
        </w:rPr>
        <w:t>.</w:t>
      </w:r>
    </w:p>
    <w:p w:rsidR="003F55AE" w:rsidRPr="00480530" w:rsidRDefault="003F55AE" w:rsidP="00047648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EF4A17" w:rsidRPr="00480530" w:rsidRDefault="00EF4A17" w:rsidP="00047648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480530">
        <w:rPr>
          <w:rFonts w:ascii="Times New Roman" w:eastAsia="Times New Roman" w:hAnsi="Times New Roman"/>
          <w:b/>
        </w:rPr>
        <w:t>Раздел 5. Прогноз сводных показателей муниципальных заданий.</w:t>
      </w:r>
    </w:p>
    <w:p w:rsidR="00EF4A17" w:rsidRPr="00480530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  <w:r w:rsidRPr="00480530">
        <w:rPr>
          <w:rFonts w:ascii="Times New Roman" w:eastAsia="Times New Roman" w:hAnsi="Times New Roman"/>
          <w:color w:val="000000"/>
        </w:rPr>
        <w:t xml:space="preserve">Оказание (выполнение) муниципальными учреждениями </w:t>
      </w:r>
      <w:r w:rsidR="0039754C" w:rsidRPr="00480530">
        <w:rPr>
          <w:rFonts w:ascii="Times New Roman" w:hAnsi="Times New Roman"/>
          <w:sz w:val="24"/>
          <w:szCs w:val="24"/>
        </w:rPr>
        <w:t xml:space="preserve">«Усть-Удинского муниципального округа» </w:t>
      </w:r>
      <w:r w:rsidRPr="00480530">
        <w:rPr>
          <w:rFonts w:ascii="Times New Roman" w:eastAsia="Times New Roman" w:hAnsi="Times New Roman"/>
          <w:color w:val="000000"/>
        </w:rPr>
        <w:t>муниципальных услуг (работ) в рамках</w:t>
      </w:r>
    </w:p>
    <w:p w:rsidR="00EF4A17" w:rsidRPr="00480530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  <w:r w:rsidRPr="00480530">
        <w:rPr>
          <w:rFonts w:ascii="Times New Roman" w:eastAsia="Times New Roman" w:hAnsi="Times New Roman"/>
          <w:color w:val="000000"/>
        </w:rPr>
        <w:t>подпрограммы не предусмотрено.</w:t>
      </w:r>
    </w:p>
    <w:p w:rsidR="00EF4A17" w:rsidRPr="00480530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</w:p>
    <w:p w:rsidR="00EF4A17" w:rsidRPr="00480530" w:rsidRDefault="00EF4A17" w:rsidP="00047648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</w:rPr>
      </w:pPr>
      <w:r w:rsidRPr="00480530">
        <w:rPr>
          <w:rFonts w:ascii="Times New Roman" w:eastAsia="Times New Roman" w:hAnsi="Times New Roman"/>
          <w:b/>
          <w:color w:val="000000"/>
        </w:rPr>
        <w:t>Раздел 6. Объемы финансирования мероприятий подпрограммы за счет средств федерального бюджета, областного бюджета.</w:t>
      </w:r>
    </w:p>
    <w:p w:rsidR="00EF4A17" w:rsidRPr="00480530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  <w:r w:rsidRPr="00480530">
        <w:rPr>
          <w:rFonts w:ascii="Times New Roman" w:eastAsia="Times New Roman" w:hAnsi="Times New Roman"/>
          <w:color w:val="000000"/>
        </w:rPr>
        <w:t>Объем финансирования мероприятий подпрограммы за счет федерального и областных бюджетов не предусмотрен</w:t>
      </w:r>
    </w:p>
    <w:p w:rsidR="00EF4A17" w:rsidRPr="00480530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</w:rPr>
      </w:pPr>
    </w:p>
    <w:p w:rsidR="00EF4A17" w:rsidRPr="00047648" w:rsidRDefault="00EF4A17" w:rsidP="00047648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480530">
        <w:rPr>
          <w:rFonts w:ascii="Times New Roman" w:eastAsia="Times New Roman" w:hAnsi="Times New Roman"/>
          <w:b/>
        </w:rPr>
        <w:t xml:space="preserve">Раздел 7. Сведения об участии муниципальных образований Усть-Удинского </w:t>
      </w:r>
      <w:r w:rsidR="0039754C" w:rsidRPr="00480530">
        <w:rPr>
          <w:rFonts w:ascii="Times New Roman" w:eastAsia="Times New Roman" w:hAnsi="Times New Roman"/>
          <w:b/>
        </w:rPr>
        <w:t>округа</w:t>
      </w:r>
      <w:r w:rsidRPr="00480530">
        <w:rPr>
          <w:rFonts w:ascii="Times New Roman" w:eastAsia="Times New Roman" w:hAnsi="Times New Roman"/>
          <w:b/>
        </w:rPr>
        <w:t xml:space="preserve"> в реализации</w:t>
      </w:r>
      <w:r w:rsidRPr="00047648">
        <w:rPr>
          <w:rFonts w:ascii="Times New Roman" w:eastAsia="Times New Roman" w:hAnsi="Times New Roman"/>
          <w:b/>
        </w:rPr>
        <w:t xml:space="preserve"> подпрограммы.</w:t>
      </w:r>
    </w:p>
    <w:p w:rsidR="00EF4A17" w:rsidRPr="00EF4A17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EF4A17">
        <w:rPr>
          <w:rFonts w:ascii="Times New Roman" w:eastAsia="Times New Roman" w:hAnsi="Times New Roman"/>
        </w:rPr>
        <w:t xml:space="preserve">Участие муниципальных образований Усть-Удинского </w:t>
      </w:r>
      <w:r w:rsidR="0039754C">
        <w:rPr>
          <w:rFonts w:ascii="Times New Roman" w:eastAsia="Times New Roman" w:hAnsi="Times New Roman"/>
        </w:rPr>
        <w:t>округа</w:t>
      </w:r>
      <w:r w:rsidRPr="00EF4A17">
        <w:rPr>
          <w:rFonts w:ascii="Times New Roman" w:eastAsia="Times New Roman" w:hAnsi="Times New Roman"/>
        </w:rPr>
        <w:t xml:space="preserve"> в реализации подпрограммы не предусмотрено.</w:t>
      </w:r>
    </w:p>
    <w:p w:rsidR="00EF4A17" w:rsidRPr="00EF4A17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</w:rPr>
      </w:pPr>
    </w:p>
    <w:p w:rsidR="00EF4A17" w:rsidRPr="00047648" w:rsidRDefault="00EF4A17" w:rsidP="00047648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047648">
        <w:rPr>
          <w:rFonts w:ascii="Times New Roman" w:eastAsia="Times New Roman" w:hAnsi="Times New Roman"/>
          <w:b/>
        </w:rPr>
        <w:t>Раздел 8. Сведения об участии организаций.</w:t>
      </w:r>
    </w:p>
    <w:p w:rsidR="00EF4A17" w:rsidRDefault="00EF4A17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EF4A17">
        <w:rPr>
          <w:rFonts w:ascii="Times New Roman" w:eastAsia="Times New Roman" w:hAnsi="Times New Roman"/>
        </w:rPr>
        <w:t>Участие организаций в реализации подпрограммы не предусмотрено.</w:t>
      </w:r>
    </w:p>
    <w:p w:rsidR="003F55AE" w:rsidRDefault="003F55AE" w:rsidP="00EF4A17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</w:p>
    <w:p w:rsidR="003624D6" w:rsidRDefault="003624D6" w:rsidP="00465E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40197" w:rsidRDefault="00B40197" w:rsidP="00465E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5E8C" w:rsidRPr="00101908" w:rsidRDefault="00465E8C" w:rsidP="00465E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1908">
        <w:rPr>
          <w:rFonts w:ascii="Times New Roman" w:hAnsi="Times New Roman"/>
          <w:b/>
          <w:sz w:val="24"/>
          <w:szCs w:val="24"/>
        </w:rPr>
        <w:lastRenderedPageBreak/>
        <w:t xml:space="preserve">ПАСПОРТ                                                                                                                                                                                                        </w:t>
      </w:r>
    </w:p>
    <w:p w:rsidR="00465E8C" w:rsidRPr="00101908" w:rsidRDefault="00465E8C" w:rsidP="00465E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1908">
        <w:rPr>
          <w:rFonts w:ascii="Times New Roman" w:hAnsi="Times New Roman"/>
          <w:b/>
          <w:sz w:val="24"/>
          <w:szCs w:val="24"/>
        </w:rPr>
        <w:t xml:space="preserve">       ПОДПРОГРАММЫ   </w:t>
      </w:r>
    </w:p>
    <w:p w:rsidR="00465E8C" w:rsidRPr="00EF4A17" w:rsidRDefault="00861C09" w:rsidP="00EF4A17">
      <w:pPr>
        <w:pStyle w:val="ac"/>
        <w:jc w:val="center"/>
        <w:rPr>
          <w:rFonts w:ascii="Times New Roman" w:hAnsi="Times New Roman"/>
          <w:sz w:val="24"/>
        </w:rPr>
      </w:pPr>
      <w:r w:rsidRPr="00EF4A17">
        <w:rPr>
          <w:rFonts w:ascii="Times New Roman" w:hAnsi="Times New Roman"/>
          <w:sz w:val="28"/>
        </w:rPr>
        <w:t>«</w:t>
      </w:r>
      <w:r w:rsidR="00465E8C" w:rsidRPr="00EF4A17">
        <w:rPr>
          <w:rFonts w:ascii="Times New Roman" w:hAnsi="Times New Roman"/>
          <w:sz w:val="28"/>
        </w:rPr>
        <w:t xml:space="preserve">Проведение строительства, реконструкций, </w:t>
      </w:r>
      <w:r w:rsidR="00C71269" w:rsidRPr="00EF4A17">
        <w:rPr>
          <w:rFonts w:ascii="Times New Roman" w:hAnsi="Times New Roman"/>
          <w:sz w:val="28"/>
        </w:rPr>
        <w:t xml:space="preserve">капитального, </w:t>
      </w:r>
      <w:r w:rsidR="00465E8C" w:rsidRPr="00EF4A17">
        <w:rPr>
          <w:rFonts w:ascii="Times New Roman" w:hAnsi="Times New Roman"/>
          <w:sz w:val="28"/>
        </w:rPr>
        <w:t>текущего ремонт</w:t>
      </w:r>
      <w:r w:rsidR="00C71269" w:rsidRPr="00EF4A17">
        <w:rPr>
          <w:rFonts w:ascii="Times New Roman" w:hAnsi="Times New Roman"/>
          <w:sz w:val="28"/>
        </w:rPr>
        <w:t>а</w:t>
      </w:r>
      <w:r w:rsidR="00465E8C" w:rsidRPr="00EF4A17">
        <w:rPr>
          <w:rFonts w:ascii="Times New Roman" w:hAnsi="Times New Roman"/>
          <w:sz w:val="28"/>
        </w:rPr>
        <w:t xml:space="preserve"> зданий и сооружений </w:t>
      </w:r>
      <w:r w:rsidR="00C71269" w:rsidRPr="00EF4A17">
        <w:rPr>
          <w:rFonts w:ascii="Times New Roman" w:hAnsi="Times New Roman"/>
          <w:sz w:val="28"/>
        </w:rPr>
        <w:t>учреждений</w:t>
      </w:r>
      <w:r w:rsidR="00AC1501" w:rsidRPr="00EF4A17">
        <w:rPr>
          <w:rFonts w:ascii="Times New Roman" w:hAnsi="Times New Roman"/>
          <w:sz w:val="28"/>
        </w:rPr>
        <w:t xml:space="preserve"> </w:t>
      </w:r>
      <w:r w:rsidR="00465E8C" w:rsidRPr="00EF4A17">
        <w:rPr>
          <w:rFonts w:ascii="Times New Roman" w:hAnsi="Times New Roman"/>
          <w:sz w:val="28"/>
        </w:rPr>
        <w:t>культуры на 202</w:t>
      </w:r>
      <w:r w:rsidR="00480530">
        <w:rPr>
          <w:rFonts w:ascii="Times New Roman" w:hAnsi="Times New Roman"/>
          <w:sz w:val="28"/>
        </w:rPr>
        <w:t>6</w:t>
      </w:r>
      <w:r w:rsidR="00465E8C" w:rsidRPr="00EF4A17">
        <w:rPr>
          <w:rFonts w:ascii="Times New Roman" w:hAnsi="Times New Roman"/>
          <w:sz w:val="28"/>
        </w:rPr>
        <w:t>-20</w:t>
      </w:r>
      <w:r w:rsidR="00480530">
        <w:rPr>
          <w:rFonts w:ascii="Times New Roman" w:hAnsi="Times New Roman"/>
          <w:sz w:val="28"/>
        </w:rPr>
        <w:t>30</w:t>
      </w:r>
      <w:r w:rsidR="00465E8C" w:rsidRPr="00EF4A17">
        <w:rPr>
          <w:rFonts w:ascii="Times New Roman" w:hAnsi="Times New Roman"/>
          <w:sz w:val="28"/>
        </w:rPr>
        <w:t>г.г.»</w:t>
      </w:r>
    </w:p>
    <w:tbl>
      <w:tblPr>
        <w:tblW w:w="14940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10262"/>
      </w:tblGrid>
      <w:tr w:rsidR="00187A39" w:rsidRPr="00480530" w:rsidTr="00E859FD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6D3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480530" w:rsidRDefault="00187A39" w:rsidP="00187A39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80530">
              <w:rPr>
                <w:rFonts w:ascii="Times New Roman" w:hAnsi="Times New Roman"/>
                <w:sz w:val="24"/>
                <w:szCs w:val="24"/>
              </w:rPr>
              <w:t>«Развитие культуры в Усть-Удинском муниципальном округе» на 2026-2030 годы»</w:t>
            </w:r>
          </w:p>
        </w:tc>
      </w:tr>
      <w:tr w:rsidR="00187A39" w:rsidRPr="00101908" w:rsidTr="00E859FD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E85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187A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>Проведение строительства, реконструкций, капитального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101908">
              <w:rPr>
                <w:rFonts w:ascii="Times New Roman" w:hAnsi="Times New Roman"/>
                <w:sz w:val="24"/>
                <w:szCs w:val="24"/>
              </w:rPr>
              <w:t xml:space="preserve"> текущего ремонт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101908">
              <w:rPr>
                <w:rFonts w:ascii="Times New Roman" w:hAnsi="Times New Roman"/>
                <w:sz w:val="24"/>
                <w:szCs w:val="24"/>
              </w:rPr>
              <w:t xml:space="preserve"> зданий и сооружений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учреждений </w:t>
            </w:r>
            <w:r w:rsidRPr="00101908">
              <w:rPr>
                <w:rFonts w:ascii="Times New Roman" w:hAnsi="Times New Roman"/>
                <w:sz w:val="24"/>
                <w:szCs w:val="24"/>
              </w:rPr>
              <w:t>культуры на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101908">
              <w:rPr>
                <w:rFonts w:ascii="Times New Roman" w:hAnsi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101908">
              <w:rPr>
                <w:rFonts w:ascii="Times New Roman" w:hAnsi="Times New Roman"/>
                <w:sz w:val="24"/>
                <w:szCs w:val="24"/>
              </w:rPr>
              <w:t>г.г.</w:t>
            </w:r>
            <w:r w:rsidRPr="0010190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</w:t>
            </w:r>
          </w:p>
        </w:tc>
      </w:tr>
      <w:tr w:rsidR="00187A39" w:rsidRPr="00101908" w:rsidTr="00E859FD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E85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187A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 xml:space="preserve">Отдел культуры администрации Усть-Удинского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</w:tc>
      </w:tr>
      <w:tr w:rsidR="00187A39" w:rsidRPr="00101908" w:rsidTr="00E859FD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E85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480530" w:rsidRDefault="00187A39" w:rsidP="00E85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530">
              <w:rPr>
                <w:rFonts w:ascii="Times New Roman" w:hAnsi="Times New Roman"/>
                <w:sz w:val="24"/>
                <w:szCs w:val="24"/>
              </w:rPr>
              <w:t>МБУК «</w:t>
            </w:r>
            <w:proofErr w:type="spellStart"/>
            <w:r w:rsidRPr="00480530">
              <w:rPr>
                <w:rFonts w:ascii="Times New Roman" w:hAnsi="Times New Roman"/>
                <w:sz w:val="24"/>
                <w:szCs w:val="24"/>
              </w:rPr>
              <w:t>Межпоселенческий</w:t>
            </w:r>
            <w:proofErr w:type="spellEnd"/>
            <w:r w:rsidRPr="00480530">
              <w:rPr>
                <w:rFonts w:ascii="Times New Roman" w:hAnsi="Times New Roman"/>
                <w:sz w:val="24"/>
                <w:szCs w:val="24"/>
              </w:rPr>
              <w:t xml:space="preserve"> дом культуры Усть-Удинского </w:t>
            </w:r>
            <w:r w:rsidR="001D3714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480530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187A39" w:rsidRPr="00480530" w:rsidRDefault="00187A39" w:rsidP="00E85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530">
              <w:rPr>
                <w:rFonts w:ascii="Times New Roman" w:hAnsi="Times New Roman"/>
                <w:sz w:val="24"/>
                <w:szCs w:val="24"/>
              </w:rPr>
              <w:t>МБУК «</w:t>
            </w:r>
            <w:proofErr w:type="spellStart"/>
            <w:r w:rsidRPr="00480530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480530">
              <w:rPr>
                <w:rFonts w:ascii="Times New Roman" w:hAnsi="Times New Roman"/>
                <w:sz w:val="24"/>
                <w:szCs w:val="24"/>
              </w:rPr>
              <w:t xml:space="preserve"> центральная библиотека Усть-Удинского </w:t>
            </w:r>
            <w:r w:rsidR="001D3714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="001D3714" w:rsidRPr="004805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530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480530">
              <w:rPr>
                <w:rFonts w:ascii="Times New Roman" w:hAnsi="Times New Roman"/>
                <w:sz w:val="24"/>
                <w:szCs w:val="24"/>
              </w:rPr>
              <w:t>В.Г.Распутина</w:t>
            </w:r>
            <w:proofErr w:type="spellEnd"/>
            <w:r w:rsidRPr="0048053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87A39" w:rsidRPr="00480530" w:rsidRDefault="00187A39" w:rsidP="00E85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530">
              <w:rPr>
                <w:rFonts w:ascii="Times New Roman" w:hAnsi="Times New Roman"/>
                <w:sz w:val="24"/>
                <w:szCs w:val="24"/>
              </w:rPr>
              <w:t>М</w:t>
            </w:r>
            <w:r w:rsidR="00480530">
              <w:rPr>
                <w:rFonts w:ascii="Times New Roman" w:hAnsi="Times New Roman"/>
                <w:sz w:val="24"/>
                <w:szCs w:val="24"/>
              </w:rPr>
              <w:t>БУ</w:t>
            </w:r>
            <w:r w:rsidRPr="00480530">
              <w:rPr>
                <w:rFonts w:ascii="Times New Roman" w:hAnsi="Times New Roman"/>
                <w:sz w:val="24"/>
                <w:szCs w:val="24"/>
              </w:rPr>
              <w:t>ДО «Усть-Удинская детская школа искусств»</w:t>
            </w:r>
          </w:p>
          <w:p w:rsidR="00480530" w:rsidRDefault="00480530" w:rsidP="0048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«Усть-Удинский 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краеведческий музей</w:t>
            </w:r>
            <w:r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187A39" w:rsidRPr="00101908" w:rsidRDefault="004E30B5" w:rsidP="004E30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8A7">
              <w:rPr>
                <w:rFonts w:ascii="Times New Roman" w:hAnsi="Times New Roman"/>
                <w:sz w:val="24"/>
                <w:szCs w:val="24"/>
              </w:rPr>
              <w:t xml:space="preserve">КДЦ сельских </w:t>
            </w:r>
            <w:r>
              <w:rPr>
                <w:rFonts w:ascii="Times New Roman" w:hAnsi="Times New Roman"/>
                <w:sz w:val="24"/>
                <w:szCs w:val="24"/>
              </w:rPr>
              <w:t>населенных пунктов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 xml:space="preserve"> Усть-Удинского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87A39" w:rsidRPr="00101908" w:rsidTr="00E859FD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E85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E859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>Строительство, реконструкции, текущий и капитальный ремонты зданий и сооружений учреждений культуры</w:t>
            </w:r>
          </w:p>
        </w:tc>
      </w:tr>
      <w:tr w:rsidR="00187A39" w:rsidRPr="00101908" w:rsidTr="00E859FD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E85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E859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 xml:space="preserve">- Строительство и реконструкции объектов  культуры;                                                                                                     </w:t>
            </w:r>
          </w:p>
          <w:p w:rsidR="00187A39" w:rsidRPr="00101908" w:rsidRDefault="00187A39" w:rsidP="00E859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>- Организация текущего и капитального ремонтов зданий  учреждений культуры</w:t>
            </w:r>
          </w:p>
        </w:tc>
      </w:tr>
      <w:tr w:rsidR="00187A39" w:rsidRPr="00101908" w:rsidTr="00E859FD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E85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187A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101908">
              <w:rPr>
                <w:rFonts w:ascii="Times New Roman" w:hAnsi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101908">
              <w:rPr>
                <w:rFonts w:ascii="Times New Roman" w:hAnsi="Times New Roman"/>
                <w:sz w:val="24"/>
                <w:szCs w:val="24"/>
              </w:rPr>
              <w:t>г.г.</w:t>
            </w:r>
          </w:p>
        </w:tc>
      </w:tr>
      <w:tr w:rsidR="00187A39" w:rsidRPr="00101908" w:rsidTr="00E859FD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E85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E85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>Количество построенных и отремонтированных объектов культуры</w:t>
            </w:r>
          </w:p>
        </w:tc>
      </w:tr>
      <w:tr w:rsidR="00187A39" w:rsidRPr="00101908" w:rsidTr="00E859FD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E85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 xml:space="preserve">Перечень основных мероприятий подпрограммы 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187A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>- Проведение строительства, реконструкций, капитального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101908">
              <w:rPr>
                <w:rFonts w:ascii="Times New Roman" w:hAnsi="Times New Roman"/>
                <w:sz w:val="24"/>
                <w:szCs w:val="24"/>
              </w:rPr>
              <w:t xml:space="preserve"> текущего ремонт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101908">
              <w:rPr>
                <w:rFonts w:ascii="Times New Roman" w:hAnsi="Times New Roman"/>
                <w:sz w:val="24"/>
                <w:szCs w:val="24"/>
              </w:rPr>
              <w:t xml:space="preserve"> зданий и сооружений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учреждений </w:t>
            </w:r>
            <w:r w:rsidRPr="00101908">
              <w:rPr>
                <w:rFonts w:ascii="Times New Roman" w:hAnsi="Times New Roman"/>
                <w:sz w:val="24"/>
                <w:szCs w:val="24"/>
              </w:rPr>
              <w:t>культуры на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101908">
              <w:rPr>
                <w:rFonts w:ascii="Times New Roman" w:hAnsi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101908">
              <w:rPr>
                <w:rFonts w:ascii="Times New Roman" w:hAnsi="Times New Roman"/>
                <w:sz w:val="24"/>
                <w:szCs w:val="24"/>
              </w:rPr>
              <w:t>г.г.</w:t>
            </w:r>
            <w:r w:rsidRPr="0010190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</w:t>
            </w:r>
          </w:p>
        </w:tc>
      </w:tr>
      <w:tr w:rsidR="00187A39" w:rsidRPr="00101908" w:rsidTr="00E859FD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E85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 xml:space="preserve">Перечень ведомственных целевых программ, входящих в состав </w:t>
            </w:r>
            <w:r w:rsidRPr="00101908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E859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Ведомственные целевые программы, входящие в состав подпрограммы, не предусмотрены</w:t>
            </w:r>
          </w:p>
        </w:tc>
      </w:tr>
      <w:tr w:rsidR="00187A39" w:rsidRPr="00101908" w:rsidTr="00E859FD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E85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lastRenderedPageBreak/>
              <w:t>Ресурсное обеспечение 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0A225D" w:rsidRDefault="00187A39" w:rsidP="00E859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составляет </w:t>
            </w:r>
            <w:r>
              <w:rPr>
                <w:rFonts w:ascii="Times New Roman" w:hAnsi="Times New Roman"/>
                <w:sz w:val="24"/>
                <w:szCs w:val="24"/>
              </w:rPr>
              <w:t>1 267,3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 тыс. рублей.</w:t>
            </w:r>
          </w:p>
          <w:p w:rsidR="00187A39" w:rsidRPr="000A225D" w:rsidRDefault="00187A39" w:rsidP="00E859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25D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г – </w:t>
            </w:r>
            <w:r>
              <w:rPr>
                <w:rFonts w:ascii="Times New Roman" w:hAnsi="Times New Roman"/>
                <w:sz w:val="24"/>
                <w:szCs w:val="24"/>
              </w:rPr>
              <w:t>1 267,3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187A39" w:rsidRPr="000A225D" w:rsidRDefault="00187A39" w:rsidP="003624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г –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  <w:p w:rsidR="00187A39" w:rsidRPr="000A225D" w:rsidRDefault="00187A39" w:rsidP="003624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г –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  <w:p w:rsidR="00187A39" w:rsidRPr="000A225D" w:rsidRDefault="00187A39" w:rsidP="00E859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2029г. 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>– 0,0 тыс. рублей</w:t>
            </w:r>
          </w:p>
          <w:p w:rsidR="00187A39" w:rsidRPr="000A225D" w:rsidRDefault="00187A39" w:rsidP="00E859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2030г. – 0,0 тыс. рублей</w:t>
            </w:r>
          </w:p>
          <w:p w:rsidR="00187A39" w:rsidRPr="000A225D" w:rsidRDefault="00187A39" w:rsidP="00E859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25D">
              <w:rPr>
                <w:rFonts w:ascii="Times New Roman" w:hAnsi="Times New Roman"/>
                <w:sz w:val="24"/>
                <w:szCs w:val="24"/>
              </w:rPr>
              <w:t xml:space="preserve">Объем </w:t>
            </w:r>
            <w:r w:rsidR="004E30B5" w:rsidRPr="007708A7">
              <w:rPr>
                <w:rFonts w:ascii="Times New Roman" w:hAnsi="Times New Roman"/>
                <w:sz w:val="24"/>
                <w:szCs w:val="24"/>
              </w:rPr>
              <w:t>бюджета</w:t>
            </w:r>
            <w:r w:rsidR="004E30B5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Pr="00480530">
              <w:rPr>
                <w:rFonts w:ascii="Times New Roman" w:hAnsi="Times New Roman"/>
                <w:sz w:val="24"/>
                <w:szCs w:val="24"/>
              </w:rPr>
              <w:t xml:space="preserve"> финансирования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 составляет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187A39" w:rsidRPr="000A225D" w:rsidRDefault="00187A39" w:rsidP="00187A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25D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г – </w:t>
            </w:r>
            <w:r>
              <w:rPr>
                <w:rFonts w:ascii="Times New Roman" w:hAnsi="Times New Roman"/>
                <w:sz w:val="24"/>
                <w:szCs w:val="24"/>
              </w:rPr>
              <w:t>1 267,3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187A39" w:rsidRPr="000A225D" w:rsidRDefault="00187A39" w:rsidP="00187A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г –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  <w:p w:rsidR="00187A39" w:rsidRPr="000A225D" w:rsidRDefault="00187A39" w:rsidP="00187A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г –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  <w:p w:rsidR="00187A39" w:rsidRPr="000A225D" w:rsidRDefault="00187A39" w:rsidP="00187A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2029г. 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>– 0,0 тыс. рублей</w:t>
            </w:r>
          </w:p>
          <w:p w:rsidR="00187A39" w:rsidRPr="000A225D" w:rsidRDefault="00187A39" w:rsidP="00187A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2030г. – 0,0 тыс. рублей</w:t>
            </w:r>
          </w:p>
          <w:p w:rsidR="00187A39" w:rsidRPr="000A225D" w:rsidRDefault="00187A39" w:rsidP="00E859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25D">
              <w:rPr>
                <w:rFonts w:ascii="Times New Roman" w:hAnsi="Times New Roman"/>
                <w:sz w:val="24"/>
                <w:szCs w:val="24"/>
              </w:rPr>
              <w:t xml:space="preserve">Объем областного финансирования составляет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187A39" w:rsidRPr="000A225D" w:rsidRDefault="00187A39" w:rsidP="00187A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25D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г –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187A39" w:rsidRPr="000A225D" w:rsidRDefault="00187A39" w:rsidP="00187A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г –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  <w:p w:rsidR="00187A39" w:rsidRPr="000A225D" w:rsidRDefault="00187A39" w:rsidP="00187A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г –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  <w:p w:rsidR="00187A39" w:rsidRPr="000A225D" w:rsidRDefault="00187A39" w:rsidP="00187A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2029г. 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>– 0,0 тыс. рублей</w:t>
            </w:r>
          </w:p>
          <w:p w:rsidR="00187A39" w:rsidRPr="000A225D" w:rsidRDefault="00187A39" w:rsidP="00187A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2030г. – 0,0 тыс. рублей</w:t>
            </w:r>
          </w:p>
          <w:p w:rsidR="00187A39" w:rsidRPr="00101908" w:rsidRDefault="00187A39" w:rsidP="00E859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 xml:space="preserve">Объем федерального финансирования составляет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101908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187A39" w:rsidRPr="000A225D" w:rsidRDefault="00187A39" w:rsidP="00187A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25D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г –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187A39" w:rsidRPr="000A225D" w:rsidRDefault="00187A39" w:rsidP="00187A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г –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  <w:p w:rsidR="00187A39" w:rsidRPr="000A225D" w:rsidRDefault="00187A39" w:rsidP="00187A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г –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  <w:p w:rsidR="00187A39" w:rsidRPr="000A225D" w:rsidRDefault="00187A39" w:rsidP="00187A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2029г. </w:t>
            </w:r>
            <w:r w:rsidRPr="000A225D">
              <w:rPr>
                <w:rFonts w:ascii="Times New Roman" w:hAnsi="Times New Roman"/>
                <w:sz w:val="24"/>
                <w:szCs w:val="24"/>
              </w:rPr>
              <w:t>– 0,0 тыс. рублей</w:t>
            </w:r>
          </w:p>
          <w:p w:rsidR="00187A39" w:rsidRPr="000A225D" w:rsidRDefault="00187A39" w:rsidP="00187A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2030г. – 0,0 тыс. рублей</w:t>
            </w:r>
          </w:p>
          <w:p w:rsidR="004E30B5" w:rsidRPr="00101908" w:rsidRDefault="00187A39" w:rsidP="00E859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D78">
              <w:rPr>
                <w:rFonts w:ascii="Times New Roman" w:hAnsi="Times New Roman"/>
                <w:sz w:val="24"/>
                <w:szCs w:val="24"/>
              </w:rPr>
              <w:t>Объемы финансирования программы ежегодно уточняются при формировании  бюджета районного МО «Усть-Удинский район» на соответствующий финансовый год, необходимых для реализации программы.</w:t>
            </w:r>
          </w:p>
        </w:tc>
      </w:tr>
      <w:tr w:rsidR="00187A39" w:rsidRPr="00101908" w:rsidTr="00E859FD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187A39" w:rsidP="00E85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1908"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подпрограммы</w:t>
            </w:r>
          </w:p>
        </w:tc>
        <w:tc>
          <w:tcPr>
            <w:tcW w:w="10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87A39" w:rsidRPr="00101908" w:rsidRDefault="00480530" w:rsidP="00D60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66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Капитальный ремонт МКУК «КДЦ Новоудинского МО». Строительство </w:t>
            </w:r>
            <w:r w:rsidRPr="00480530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БУ</w:t>
            </w:r>
            <w:r w:rsidRPr="00480530">
              <w:rPr>
                <w:rFonts w:ascii="Times New Roman" w:hAnsi="Times New Roman"/>
                <w:sz w:val="24"/>
                <w:szCs w:val="24"/>
              </w:rPr>
              <w:t>ДО «Усть-Удинск</w:t>
            </w:r>
            <w:r w:rsidR="00D60812">
              <w:rPr>
                <w:rFonts w:ascii="Times New Roman" w:hAnsi="Times New Roman"/>
                <w:sz w:val="24"/>
                <w:szCs w:val="24"/>
              </w:rPr>
              <w:t>ой</w:t>
            </w:r>
            <w:r w:rsidRPr="00480530">
              <w:rPr>
                <w:rFonts w:ascii="Times New Roman" w:hAnsi="Times New Roman"/>
                <w:sz w:val="24"/>
                <w:szCs w:val="24"/>
              </w:rPr>
              <w:t xml:space="preserve"> районн</w:t>
            </w:r>
            <w:r w:rsidR="00D60812">
              <w:rPr>
                <w:rFonts w:ascii="Times New Roman" w:hAnsi="Times New Roman"/>
                <w:sz w:val="24"/>
                <w:szCs w:val="24"/>
              </w:rPr>
              <w:t>ой</w:t>
            </w:r>
            <w:r w:rsidRPr="00480530">
              <w:rPr>
                <w:rFonts w:ascii="Times New Roman" w:hAnsi="Times New Roman"/>
                <w:sz w:val="24"/>
                <w:szCs w:val="24"/>
              </w:rPr>
              <w:t xml:space="preserve"> детск</w:t>
            </w:r>
            <w:r w:rsidR="00D60812">
              <w:rPr>
                <w:rFonts w:ascii="Times New Roman" w:hAnsi="Times New Roman"/>
                <w:sz w:val="24"/>
                <w:szCs w:val="24"/>
              </w:rPr>
              <w:t>ой</w:t>
            </w:r>
            <w:r w:rsidRPr="00480530">
              <w:rPr>
                <w:rFonts w:ascii="Times New Roman" w:hAnsi="Times New Roman"/>
                <w:sz w:val="24"/>
                <w:szCs w:val="24"/>
              </w:rPr>
              <w:t xml:space="preserve"> школ</w:t>
            </w:r>
            <w:r w:rsidR="00D60812">
              <w:rPr>
                <w:rFonts w:ascii="Times New Roman" w:hAnsi="Times New Roman"/>
                <w:sz w:val="24"/>
                <w:szCs w:val="24"/>
              </w:rPr>
              <w:t>ы</w:t>
            </w:r>
            <w:r w:rsidRPr="00480530">
              <w:rPr>
                <w:rFonts w:ascii="Times New Roman" w:hAnsi="Times New Roman"/>
                <w:sz w:val="24"/>
                <w:szCs w:val="24"/>
              </w:rPr>
              <w:t xml:space="preserve"> искусств»</w:t>
            </w:r>
            <w:r w:rsidR="00D608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65E8C" w:rsidRPr="007030AE" w:rsidRDefault="001A01F5" w:rsidP="006C57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</w:t>
      </w:r>
      <w:r w:rsidR="00465E8C" w:rsidRPr="007030AE">
        <w:rPr>
          <w:rFonts w:ascii="Times New Roman" w:hAnsi="Times New Roman"/>
          <w:b/>
          <w:sz w:val="24"/>
          <w:szCs w:val="24"/>
        </w:rPr>
        <w:t>аздел 1. Цель и задачи подпрограммы, целевые показатели подпрограммы, сроки реализации</w:t>
      </w:r>
    </w:p>
    <w:p w:rsidR="00465E8C" w:rsidRPr="00101908" w:rsidRDefault="00465E8C" w:rsidP="006C5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1908">
        <w:rPr>
          <w:rFonts w:ascii="Times New Roman" w:hAnsi="Times New Roman"/>
          <w:sz w:val="24"/>
          <w:szCs w:val="24"/>
        </w:rPr>
        <w:t xml:space="preserve"> </w:t>
      </w:r>
      <w:r w:rsidRPr="00101908">
        <w:rPr>
          <w:rFonts w:ascii="Times New Roman" w:hAnsi="Times New Roman"/>
          <w:b/>
          <w:sz w:val="24"/>
          <w:szCs w:val="24"/>
        </w:rPr>
        <w:t xml:space="preserve">Цель </w:t>
      </w:r>
      <w:r w:rsidRPr="00101908">
        <w:rPr>
          <w:rFonts w:ascii="Times New Roman" w:hAnsi="Times New Roman"/>
          <w:sz w:val="24"/>
          <w:szCs w:val="24"/>
        </w:rPr>
        <w:t>подпрограммы:  строительство, реконструкции, текущий и капитальный ремонты зданий и сооружений учреждений культуры</w:t>
      </w:r>
    </w:p>
    <w:p w:rsidR="00465E8C" w:rsidRPr="00101908" w:rsidRDefault="00465E8C" w:rsidP="006C57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01908">
        <w:rPr>
          <w:rFonts w:ascii="Times New Roman" w:hAnsi="Times New Roman"/>
          <w:sz w:val="24"/>
          <w:szCs w:val="24"/>
        </w:rPr>
        <w:t xml:space="preserve"> </w:t>
      </w:r>
      <w:r w:rsidRPr="00101908">
        <w:rPr>
          <w:rFonts w:ascii="Times New Roman" w:hAnsi="Times New Roman"/>
          <w:b/>
          <w:sz w:val="24"/>
          <w:szCs w:val="24"/>
        </w:rPr>
        <w:t>Задачи:</w:t>
      </w:r>
      <w:r w:rsidRPr="0010190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:rsidR="00465E8C" w:rsidRPr="00101908" w:rsidRDefault="00465E8C" w:rsidP="006C57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01908">
        <w:rPr>
          <w:rFonts w:ascii="Times New Roman" w:hAnsi="Times New Roman"/>
          <w:sz w:val="24"/>
          <w:szCs w:val="24"/>
        </w:rPr>
        <w:t xml:space="preserve"> - Строительство и реконструкции объектов  культуры;                                                                                                     </w:t>
      </w:r>
    </w:p>
    <w:p w:rsidR="00465E8C" w:rsidRPr="00101908" w:rsidRDefault="006C579B" w:rsidP="006C5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65E8C" w:rsidRPr="00101908">
        <w:rPr>
          <w:rFonts w:ascii="Times New Roman" w:hAnsi="Times New Roman"/>
          <w:sz w:val="24"/>
          <w:szCs w:val="24"/>
        </w:rPr>
        <w:t>-  Организация текущего и капитального ремонтов зданий  учреждений культуры</w:t>
      </w:r>
    </w:p>
    <w:p w:rsidR="00465E8C" w:rsidRPr="00101908" w:rsidRDefault="006C579B" w:rsidP="006C5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465E8C" w:rsidRPr="00101908">
        <w:rPr>
          <w:rFonts w:ascii="Times New Roman" w:hAnsi="Times New Roman"/>
          <w:b/>
          <w:sz w:val="24"/>
          <w:szCs w:val="24"/>
        </w:rPr>
        <w:t>Целевые показатели</w:t>
      </w:r>
      <w:r w:rsidR="00465E8C" w:rsidRPr="00101908">
        <w:rPr>
          <w:rFonts w:ascii="Times New Roman" w:hAnsi="Times New Roman"/>
          <w:sz w:val="24"/>
          <w:szCs w:val="24"/>
        </w:rPr>
        <w:t>:</w:t>
      </w:r>
      <w:r w:rsidR="004E30B5">
        <w:rPr>
          <w:rFonts w:ascii="Times New Roman" w:hAnsi="Times New Roman"/>
          <w:sz w:val="24"/>
          <w:szCs w:val="24"/>
        </w:rPr>
        <w:t xml:space="preserve"> </w:t>
      </w:r>
      <w:r w:rsidR="00465E8C" w:rsidRPr="00101908">
        <w:rPr>
          <w:rFonts w:ascii="Times New Roman" w:hAnsi="Times New Roman"/>
          <w:sz w:val="24"/>
          <w:szCs w:val="24"/>
        </w:rPr>
        <w:t>Количество построенных и отремонтированных объектов культуры</w:t>
      </w:r>
    </w:p>
    <w:p w:rsidR="00465E8C" w:rsidRDefault="006C579B" w:rsidP="006C57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465E8C" w:rsidRPr="00101908">
        <w:rPr>
          <w:rFonts w:ascii="Times New Roman" w:hAnsi="Times New Roman"/>
          <w:b/>
          <w:sz w:val="24"/>
          <w:szCs w:val="24"/>
        </w:rPr>
        <w:t>Срок реализации</w:t>
      </w:r>
      <w:r w:rsidR="00005886">
        <w:rPr>
          <w:rFonts w:ascii="Times New Roman" w:hAnsi="Times New Roman"/>
          <w:sz w:val="24"/>
          <w:szCs w:val="24"/>
        </w:rPr>
        <w:t xml:space="preserve"> подпрограммы: 202</w:t>
      </w:r>
      <w:r w:rsidR="001A01F5">
        <w:rPr>
          <w:rFonts w:ascii="Times New Roman" w:hAnsi="Times New Roman"/>
          <w:sz w:val="24"/>
          <w:szCs w:val="24"/>
        </w:rPr>
        <w:t>6</w:t>
      </w:r>
      <w:r w:rsidR="00465E8C" w:rsidRPr="00101908">
        <w:rPr>
          <w:rFonts w:ascii="Times New Roman" w:hAnsi="Times New Roman"/>
          <w:sz w:val="24"/>
          <w:szCs w:val="24"/>
        </w:rPr>
        <w:t>-20</w:t>
      </w:r>
      <w:r w:rsidR="001A01F5">
        <w:rPr>
          <w:rFonts w:ascii="Times New Roman" w:hAnsi="Times New Roman"/>
          <w:sz w:val="24"/>
          <w:szCs w:val="24"/>
        </w:rPr>
        <w:t>30</w:t>
      </w:r>
      <w:r w:rsidR="00465E8C" w:rsidRPr="00101908">
        <w:rPr>
          <w:rFonts w:ascii="Times New Roman" w:hAnsi="Times New Roman"/>
          <w:sz w:val="24"/>
          <w:szCs w:val="24"/>
        </w:rPr>
        <w:t xml:space="preserve"> годы.</w:t>
      </w:r>
    </w:p>
    <w:p w:rsidR="00465E8C" w:rsidRPr="007030AE" w:rsidRDefault="00465E8C" w:rsidP="006C57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>Раздел 2. Ведомственные целевые программы и основные мероприятия подпрограммы</w:t>
      </w:r>
    </w:p>
    <w:p w:rsidR="00465E8C" w:rsidRPr="00101908" w:rsidRDefault="00465E8C" w:rsidP="006C5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1908">
        <w:rPr>
          <w:rFonts w:ascii="Times New Roman" w:hAnsi="Times New Roman"/>
          <w:sz w:val="24"/>
          <w:szCs w:val="24"/>
        </w:rPr>
        <w:t>В составе подпрограммы не предусмотрена реализация ведомственных целевых программ</w:t>
      </w:r>
    </w:p>
    <w:p w:rsidR="00465E8C" w:rsidRPr="007030AE" w:rsidRDefault="00465E8C" w:rsidP="00861C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1908">
        <w:rPr>
          <w:rFonts w:ascii="Times New Roman" w:hAnsi="Times New Roman"/>
          <w:sz w:val="24"/>
          <w:szCs w:val="24"/>
        </w:rPr>
        <w:t xml:space="preserve">- </w:t>
      </w:r>
      <w:r w:rsidR="00861C09" w:rsidRPr="00101908">
        <w:rPr>
          <w:rFonts w:ascii="Times New Roman" w:hAnsi="Times New Roman"/>
          <w:sz w:val="24"/>
          <w:szCs w:val="24"/>
        </w:rPr>
        <w:t>Проведение строительства, реконструкций, капитального</w:t>
      </w:r>
      <w:r w:rsidR="00861C09">
        <w:rPr>
          <w:rFonts w:ascii="Times New Roman" w:hAnsi="Times New Roman"/>
          <w:sz w:val="24"/>
          <w:szCs w:val="24"/>
        </w:rPr>
        <w:t>,</w:t>
      </w:r>
      <w:r w:rsidR="00861C09" w:rsidRPr="00101908">
        <w:rPr>
          <w:rFonts w:ascii="Times New Roman" w:hAnsi="Times New Roman"/>
          <w:sz w:val="24"/>
          <w:szCs w:val="24"/>
        </w:rPr>
        <w:t xml:space="preserve"> текущего ремонт</w:t>
      </w:r>
      <w:r w:rsidR="00861C09">
        <w:rPr>
          <w:rFonts w:ascii="Times New Roman" w:hAnsi="Times New Roman"/>
          <w:sz w:val="24"/>
          <w:szCs w:val="24"/>
        </w:rPr>
        <w:t>а</w:t>
      </w:r>
      <w:r w:rsidR="00861C09" w:rsidRPr="00101908">
        <w:rPr>
          <w:rFonts w:ascii="Times New Roman" w:hAnsi="Times New Roman"/>
          <w:sz w:val="24"/>
          <w:szCs w:val="24"/>
        </w:rPr>
        <w:t xml:space="preserve"> зданий и сооружений </w:t>
      </w:r>
      <w:r w:rsidR="00861C09">
        <w:rPr>
          <w:rFonts w:ascii="Times New Roman" w:hAnsi="Times New Roman"/>
          <w:sz w:val="24"/>
          <w:szCs w:val="24"/>
        </w:rPr>
        <w:t xml:space="preserve">учреждений </w:t>
      </w:r>
      <w:r w:rsidR="00861C09" w:rsidRPr="00101908">
        <w:rPr>
          <w:rFonts w:ascii="Times New Roman" w:hAnsi="Times New Roman"/>
          <w:sz w:val="24"/>
          <w:szCs w:val="24"/>
        </w:rPr>
        <w:t>культуры на 202</w:t>
      </w:r>
      <w:r w:rsidR="00005886">
        <w:rPr>
          <w:rFonts w:ascii="Times New Roman" w:hAnsi="Times New Roman"/>
          <w:sz w:val="24"/>
          <w:szCs w:val="24"/>
        </w:rPr>
        <w:t>2</w:t>
      </w:r>
      <w:r w:rsidR="00861C09" w:rsidRPr="00101908">
        <w:rPr>
          <w:rFonts w:ascii="Times New Roman" w:hAnsi="Times New Roman"/>
          <w:sz w:val="24"/>
          <w:szCs w:val="24"/>
        </w:rPr>
        <w:t>-202</w:t>
      </w:r>
      <w:r w:rsidR="00005886">
        <w:rPr>
          <w:rFonts w:ascii="Times New Roman" w:hAnsi="Times New Roman"/>
          <w:sz w:val="24"/>
          <w:szCs w:val="24"/>
        </w:rPr>
        <w:t>6</w:t>
      </w:r>
      <w:r w:rsidR="00861C09" w:rsidRPr="00101908">
        <w:rPr>
          <w:rFonts w:ascii="Times New Roman" w:hAnsi="Times New Roman"/>
          <w:sz w:val="24"/>
          <w:szCs w:val="24"/>
        </w:rPr>
        <w:t>г.г.</w:t>
      </w:r>
      <w:r w:rsidR="00861C09" w:rsidRPr="00101908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465E8C" w:rsidRPr="007030AE" w:rsidRDefault="00465E8C" w:rsidP="006C57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>Раздел  3. Меры муниципального регулирования, направленные на достижение цели и</w:t>
      </w:r>
    </w:p>
    <w:p w:rsidR="00465E8C" w:rsidRPr="007030AE" w:rsidRDefault="00465E8C" w:rsidP="006C57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>задач подпрограммы</w:t>
      </w:r>
    </w:p>
    <w:p w:rsidR="00465E8C" w:rsidRPr="00101908" w:rsidRDefault="00465E8C" w:rsidP="00465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01908">
        <w:rPr>
          <w:rFonts w:ascii="Times New Roman" w:hAnsi="Times New Roman"/>
          <w:sz w:val="24"/>
          <w:szCs w:val="24"/>
        </w:rPr>
        <w:t>Основанием для разработки программы являются: Система мер муниципального регулирования, направленная на выполнение мероприятий подпрограммы, предусматривает правовое регулирование посредством применения нормативных правовых актов, способствующих решению задач подпрограммы:</w:t>
      </w:r>
    </w:p>
    <w:p w:rsidR="00D60812" w:rsidRPr="00D60812" w:rsidRDefault="00D60812" w:rsidP="00D608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</w:rPr>
        <w:t xml:space="preserve">        </w:t>
      </w:r>
      <w:r w:rsidRPr="00480530">
        <w:rPr>
          <w:rFonts w:ascii="Times New Roman" w:eastAsia="Times New Roman" w:hAnsi="Times New Roman"/>
        </w:rPr>
        <w:t xml:space="preserve">- </w:t>
      </w:r>
      <w:r w:rsidRPr="00480530">
        <w:rPr>
          <w:rFonts w:ascii="Times New Roman" w:hAnsi="Times New Roman"/>
          <w:sz w:val="24"/>
          <w:szCs w:val="24"/>
        </w:rPr>
        <w:t>Положение «Об отделе культуры администрации Усть-Удинского муниципального округа», утвержденное решением Районной Думы № 2/3-РД от 24.10.</w:t>
      </w:r>
      <w:r w:rsidRPr="00D60812">
        <w:rPr>
          <w:rFonts w:ascii="Times New Roman" w:hAnsi="Times New Roman"/>
          <w:sz w:val="24"/>
          <w:szCs w:val="24"/>
        </w:rPr>
        <w:t>2024г.</w:t>
      </w:r>
    </w:p>
    <w:p w:rsidR="00465E8C" w:rsidRPr="00101908" w:rsidRDefault="00465E8C" w:rsidP="00465E8C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D60812">
        <w:rPr>
          <w:rFonts w:ascii="Times New Roman" w:hAnsi="Times New Roman"/>
          <w:sz w:val="24"/>
          <w:szCs w:val="24"/>
        </w:rPr>
        <w:t>В целях реализации Подпрограммы  при необходимости будут  приняты и реализованы правовые акты, регулирующие проведение мероприятий по основной деятельности учреждения.</w:t>
      </w:r>
    </w:p>
    <w:p w:rsidR="00465E8C" w:rsidRPr="007030AE" w:rsidRDefault="00465E8C" w:rsidP="00465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65E8C" w:rsidRPr="007030AE" w:rsidRDefault="00465E8C" w:rsidP="006C579B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7030AE">
        <w:rPr>
          <w:rFonts w:ascii="Times New Roman" w:hAnsi="Times New Roman"/>
          <w:b/>
          <w:sz w:val="24"/>
          <w:szCs w:val="24"/>
        </w:rPr>
        <w:t>Раздел  4. Ресурсное обеспечение подпрограммы</w:t>
      </w:r>
    </w:p>
    <w:p w:rsidR="00187A39" w:rsidRPr="000A225D" w:rsidRDefault="003624D6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1908">
        <w:rPr>
          <w:rFonts w:ascii="Times New Roman" w:hAnsi="Times New Roman"/>
          <w:sz w:val="24"/>
          <w:szCs w:val="24"/>
        </w:rPr>
        <w:t xml:space="preserve">Общий объем финансирования составляет </w:t>
      </w:r>
      <w:r w:rsidR="00187A39">
        <w:rPr>
          <w:rFonts w:ascii="Times New Roman" w:hAnsi="Times New Roman"/>
          <w:sz w:val="24"/>
          <w:szCs w:val="24"/>
        </w:rPr>
        <w:t>1 267,3</w:t>
      </w:r>
      <w:r w:rsidR="00187A39" w:rsidRPr="000A225D">
        <w:rPr>
          <w:rFonts w:ascii="Times New Roman" w:hAnsi="Times New Roman"/>
          <w:sz w:val="24"/>
          <w:szCs w:val="24"/>
        </w:rPr>
        <w:t xml:space="preserve"> тыс. рублей.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25D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0A225D">
        <w:rPr>
          <w:rFonts w:ascii="Times New Roman" w:hAnsi="Times New Roman"/>
          <w:sz w:val="24"/>
          <w:szCs w:val="24"/>
        </w:rPr>
        <w:t xml:space="preserve">г – </w:t>
      </w:r>
      <w:r>
        <w:rPr>
          <w:rFonts w:ascii="Times New Roman" w:hAnsi="Times New Roman"/>
          <w:sz w:val="24"/>
          <w:szCs w:val="24"/>
        </w:rPr>
        <w:t>1 267,3</w:t>
      </w:r>
      <w:r w:rsidRPr="000A225D">
        <w:rPr>
          <w:rFonts w:ascii="Times New Roman" w:hAnsi="Times New Roman"/>
          <w:sz w:val="24"/>
          <w:szCs w:val="24"/>
        </w:rPr>
        <w:t xml:space="preserve"> тыс. рублей;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2027</w:t>
      </w:r>
      <w:r w:rsidRPr="000A225D">
        <w:rPr>
          <w:rFonts w:ascii="Times New Roman" w:hAnsi="Times New Roman"/>
          <w:sz w:val="24"/>
          <w:szCs w:val="24"/>
        </w:rPr>
        <w:t xml:space="preserve">г – </w:t>
      </w:r>
      <w:r>
        <w:rPr>
          <w:rFonts w:ascii="Times New Roman" w:hAnsi="Times New Roman"/>
          <w:sz w:val="24"/>
          <w:szCs w:val="24"/>
        </w:rPr>
        <w:t>0,0</w:t>
      </w:r>
      <w:r w:rsidRPr="000A225D">
        <w:rPr>
          <w:rFonts w:ascii="Times New Roman" w:hAnsi="Times New Roman"/>
          <w:sz w:val="24"/>
          <w:szCs w:val="24"/>
        </w:rPr>
        <w:t xml:space="preserve"> тыс. рублей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2028</w:t>
      </w:r>
      <w:r w:rsidRPr="000A225D">
        <w:rPr>
          <w:rFonts w:ascii="Times New Roman" w:hAnsi="Times New Roman"/>
          <w:sz w:val="24"/>
          <w:szCs w:val="24"/>
        </w:rPr>
        <w:t xml:space="preserve">г – </w:t>
      </w:r>
      <w:r>
        <w:rPr>
          <w:rFonts w:ascii="Times New Roman" w:hAnsi="Times New Roman"/>
          <w:sz w:val="24"/>
          <w:szCs w:val="24"/>
        </w:rPr>
        <w:t>0,0</w:t>
      </w:r>
      <w:r w:rsidRPr="000A225D">
        <w:rPr>
          <w:rFonts w:ascii="Times New Roman" w:hAnsi="Times New Roman"/>
          <w:sz w:val="24"/>
          <w:szCs w:val="24"/>
        </w:rPr>
        <w:t xml:space="preserve"> тыс. рублей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2029г. </w:t>
      </w:r>
      <w:r w:rsidRPr="000A225D">
        <w:rPr>
          <w:rFonts w:ascii="Times New Roman" w:hAnsi="Times New Roman"/>
          <w:sz w:val="24"/>
          <w:szCs w:val="24"/>
        </w:rPr>
        <w:t>– 0,0 тыс. рублей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2030г. – 0,0 тыс. рублей</w:t>
      </w:r>
    </w:p>
    <w:p w:rsidR="00005A2A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25D">
        <w:rPr>
          <w:rFonts w:ascii="Times New Roman" w:hAnsi="Times New Roman"/>
          <w:sz w:val="24"/>
          <w:szCs w:val="24"/>
        </w:rPr>
        <w:t xml:space="preserve">Объем </w:t>
      </w:r>
      <w:r w:rsidR="004E30B5" w:rsidRPr="007708A7">
        <w:rPr>
          <w:rFonts w:ascii="Times New Roman" w:hAnsi="Times New Roman"/>
          <w:sz w:val="24"/>
          <w:szCs w:val="24"/>
        </w:rPr>
        <w:t>бюджета</w:t>
      </w:r>
      <w:r w:rsidR="004E30B5">
        <w:rPr>
          <w:rFonts w:ascii="Times New Roman" w:hAnsi="Times New Roman"/>
          <w:sz w:val="24"/>
          <w:szCs w:val="24"/>
        </w:rPr>
        <w:t xml:space="preserve"> округа</w:t>
      </w:r>
      <w:r w:rsidR="004E30B5" w:rsidRPr="007708A7">
        <w:rPr>
          <w:rFonts w:ascii="Times New Roman" w:hAnsi="Times New Roman"/>
          <w:sz w:val="24"/>
          <w:szCs w:val="24"/>
        </w:rPr>
        <w:t xml:space="preserve"> </w:t>
      </w:r>
      <w:r w:rsidRPr="000A225D">
        <w:rPr>
          <w:rFonts w:ascii="Times New Roman" w:hAnsi="Times New Roman"/>
          <w:sz w:val="24"/>
          <w:szCs w:val="24"/>
        </w:rPr>
        <w:t xml:space="preserve">финансирования составляет </w:t>
      </w:r>
      <w:r>
        <w:rPr>
          <w:rFonts w:ascii="Times New Roman" w:hAnsi="Times New Roman"/>
          <w:sz w:val="24"/>
          <w:szCs w:val="24"/>
        </w:rPr>
        <w:t>0,0</w:t>
      </w:r>
      <w:r w:rsidRPr="000A225D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25D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0A225D">
        <w:rPr>
          <w:rFonts w:ascii="Times New Roman" w:hAnsi="Times New Roman"/>
          <w:sz w:val="24"/>
          <w:szCs w:val="24"/>
        </w:rPr>
        <w:t xml:space="preserve">г – </w:t>
      </w:r>
      <w:r>
        <w:rPr>
          <w:rFonts w:ascii="Times New Roman" w:hAnsi="Times New Roman"/>
          <w:sz w:val="24"/>
          <w:szCs w:val="24"/>
        </w:rPr>
        <w:t>1 267,3</w:t>
      </w:r>
      <w:r w:rsidRPr="000A225D">
        <w:rPr>
          <w:rFonts w:ascii="Times New Roman" w:hAnsi="Times New Roman"/>
          <w:sz w:val="24"/>
          <w:szCs w:val="24"/>
        </w:rPr>
        <w:t xml:space="preserve"> тыс. рублей;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2027</w:t>
      </w:r>
      <w:r w:rsidRPr="000A225D">
        <w:rPr>
          <w:rFonts w:ascii="Times New Roman" w:hAnsi="Times New Roman"/>
          <w:sz w:val="24"/>
          <w:szCs w:val="24"/>
        </w:rPr>
        <w:t xml:space="preserve">г – </w:t>
      </w:r>
      <w:r>
        <w:rPr>
          <w:rFonts w:ascii="Times New Roman" w:hAnsi="Times New Roman"/>
          <w:sz w:val="24"/>
          <w:szCs w:val="24"/>
        </w:rPr>
        <w:t>0,0</w:t>
      </w:r>
      <w:r w:rsidRPr="000A225D">
        <w:rPr>
          <w:rFonts w:ascii="Times New Roman" w:hAnsi="Times New Roman"/>
          <w:sz w:val="24"/>
          <w:szCs w:val="24"/>
        </w:rPr>
        <w:t xml:space="preserve"> тыс. рублей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2028</w:t>
      </w:r>
      <w:r w:rsidRPr="000A225D">
        <w:rPr>
          <w:rFonts w:ascii="Times New Roman" w:hAnsi="Times New Roman"/>
          <w:sz w:val="24"/>
          <w:szCs w:val="24"/>
        </w:rPr>
        <w:t xml:space="preserve">г – </w:t>
      </w:r>
      <w:r>
        <w:rPr>
          <w:rFonts w:ascii="Times New Roman" w:hAnsi="Times New Roman"/>
          <w:sz w:val="24"/>
          <w:szCs w:val="24"/>
        </w:rPr>
        <w:t>0,0</w:t>
      </w:r>
      <w:r w:rsidRPr="000A225D">
        <w:rPr>
          <w:rFonts w:ascii="Times New Roman" w:hAnsi="Times New Roman"/>
          <w:sz w:val="24"/>
          <w:szCs w:val="24"/>
        </w:rPr>
        <w:t xml:space="preserve"> тыс. рублей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2029г. </w:t>
      </w:r>
      <w:r w:rsidRPr="000A225D">
        <w:rPr>
          <w:rFonts w:ascii="Times New Roman" w:hAnsi="Times New Roman"/>
          <w:sz w:val="24"/>
          <w:szCs w:val="24"/>
        </w:rPr>
        <w:t>– 0,0 тыс. рублей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2030г. – 0,0 тыс. рублей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25D">
        <w:rPr>
          <w:rFonts w:ascii="Times New Roman" w:hAnsi="Times New Roman"/>
          <w:sz w:val="24"/>
          <w:szCs w:val="24"/>
        </w:rPr>
        <w:t xml:space="preserve">Объем областного финансирования составляет </w:t>
      </w:r>
      <w:r>
        <w:rPr>
          <w:rFonts w:ascii="Times New Roman" w:hAnsi="Times New Roman"/>
          <w:sz w:val="24"/>
          <w:szCs w:val="24"/>
        </w:rPr>
        <w:t>0,0</w:t>
      </w:r>
      <w:r w:rsidRPr="000A225D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25D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0A225D">
        <w:rPr>
          <w:rFonts w:ascii="Times New Roman" w:hAnsi="Times New Roman"/>
          <w:sz w:val="24"/>
          <w:szCs w:val="24"/>
        </w:rPr>
        <w:t xml:space="preserve">г – </w:t>
      </w:r>
      <w:r>
        <w:rPr>
          <w:rFonts w:ascii="Times New Roman" w:hAnsi="Times New Roman"/>
          <w:sz w:val="24"/>
          <w:szCs w:val="24"/>
        </w:rPr>
        <w:t>0,0</w:t>
      </w:r>
      <w:r w:rsidRPr="000A225D">
        <w:rPr>
          <w:rFonts w:ascii="Times New Roman" w:hAnsi="Times New Roman"/>
          <w:sz w:val="24"/>
          <w:szCs w:val="24"/>
        </w:rPr>
        <w:t xml:space="preserve"> тыс. рублей;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2027</w:t>
      </w:r>
      <w:r w:rsidRPr="000A225D">
        <w:rPr>
          <w:rFonts w:ascii="Times New Roman" w:hAnsi="Times New Roman"/>
          <w:sz w:val="24"/>
          <w:szCs w:val="24"/>
        </w:rPr>
        <w:t xml:space="preserve">г – </w:t>
      </w:r>
      <w:r>
        <w:rPr>
          <w:rFonts w:ascii="Times New Roman" w:hAnsi="Times New Roman"/>
          <w:sz w:val="24"/>
          <w:szCs w:val="24"/>
        </w:rPr>
        <w:t>0,0</w:t>
      </w:r>
      <w:r w:rsidRPr="000A225D">
        <w:rPr>
          <w:rFonts w:ascii="Times New Roman" w:hAnsi="Times New Roman"/>
          <w:sz w:val="24"/>
          <w:szCs w:val="24"/>
        </w:rPr>
        <w:t xml:space="preserve"> тыс. рублей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2028</w:t>
      </w:r>
      <w:r w:rsidRPr="000A225D">
        <w:rPr>
          <w:rFonts w:ascii="Times New Roman" w:hAnsi="Times New Roman"/>
          <w:sz w:val="24"/>
          <w:szCs w:val="24"/>
        </w:rPr>
        <w:t xml:space="preserve">г – </w:t>
      </w:r>
      <w:r>
        <w:rPr>
          <w:rFonts w:ascii="Times New Roman" w:hAnsi="Times New Roman"/>
          <w:sz w:val="24"/>
          <w:szCs w:val="24"/>
        </w:rPr>
        <w:t>0,0</w:t>
      </w:r>
      <w:r w:rsidRPr="000A225D">
        <w:rPr>
          <w:rFonts w:ascii="Times New Roman" w:hAnsi="Times New Roman"/>
          <w:sz w:val="24"/>
          <w:szCs w:val="24"/>
        </w:rPr>
        <w:t xml:space="preserve"> тыс. рублей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2029г. </w:t>
      </w:r>
      <w:r w:rsidRPr="000A225D">
        <w:rPr>
          <w:rFonts w:ascii="Times New Roman" w:hAnsi="Times New Roman"/>
          <w:sz w:val="24"/>
          <w:szCs w:val="24"/>
        </w:rPr>
        <w:t>– 0,0 тыс. рублей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2030г. – 0,0 тыс. рублей</w:t>
      </w:r>
    </w:p>
    <w:p w:rsidR="00187A39" w:rsidRPr="00101908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1908">
        <w:rPr>
          <w:rFonts w:ascii="Times New Roman" w:hAnsi="Times New Roman"/>
          <w:sz w:val="24"/>
          <w:szCs w:val="24"/>
        </w:rPr>
        <w:t xml:space="preserve">Объем федерального финансирования составляет </w:t>
      </w:r>
      <w:r>
        <w:rPr>
          <w:rFonts w:ascii="Times New Roman" w:hAnsi="Times New Roman"/>
          <w:sz w:val="24"/>
          <w:szCs w:val="24"/>
        </w:rPr>
        <w:t>0,0</w:t>
      </w:r>
      <w:r w:rsidRPr="00101908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25D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0A225D">
        <w:rPr>
          <w:rFonts w:ascii="Times New Roman" w:hAnsi="Times New Roman"/>
          <w:sz w:val="24"/>
          <w:szCs w:val="24"/>
        </w:rPr>
        <w:t xml:space="preserve">г – </w:t>
      </w:r>
      <w:r>
        <w:rPr>
          <w:rFonts w:ascii="Times New Roman" w:hAnsi="Times New Roman"/>
          <w:sz w:val="24"/>
          <w:szCs w:val="24"/>
        </w:rPr>
        <w:t>0,0</w:t>
      </w:r>
      <w:r w:rsidRPr="000A225D">
        <w:rPr>
          <w:rFonts w:ascii="Times New Roman" w:hAnsi="Times New Roman"/>
          <w:sz w:val="24"/>
          <w:szCs w:val="24"/>
        </w:rPr>
        <w:t xml:space="preserve"> тыс. рублей;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2027</w:t>
      </w:r>
      <w:r w:rsidRPr="000A225D">
        <w:rPr>
          <w:rFonts w:ascii="Times New Roman" w:hAnsi="Times New Roman"/>
          <w:sz w:val="24"/>
          <w:szCs w:val="24"/>
        </w:rPr>
        <w:t xml:space="preserve">г – </w:t>
      </w:r>
      <w:r>
        <w:rPr>
          <w:rFonts w:ascii="Times New Roman" w:hAnsi="Times New Roman"/>
          <w:sz w:val="24"/>
          <w:szCs w:val="24"/>
        </w:rPr>
        <w:t>0,0</w:t>
      </w:r>
      <w:r w:rsidRPr="000A225D">
        <w:rPr>
          <w:rFonts w:ascii="Times New Roman" w:hAnsi="Times New Roman"/>
          <w:sz w:val="24"/>
          <w:szCs w:val="24"/>
        </w:rPr>
        <w:t xml:space="preserve"> тыс. рублей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2028</w:t>
      </w:r>
      <w:r w:rsidRPr="000A225D">
        <w:rPr>
          <w:rFonts w:ascii="Times New Roman" w:hAnsi="Times New Roman"/>
          <w:sz w:val="24"/>
          <w:szCs w:val="24"/>
        </w:rPr>
        <w:t xml:space="preserve">г – </w:t>
      </w:r>
      <w:r>
        <w:rPr>
          <w:rFonts w:ascii="Times New Roman" w:hAnsi="Times New Roman"/>
          <w:sz w:val="24"/>
          <w:szCs w:val="24"/>
        </w:rPr>
        <w:t>0,0</w:t>
      </w:r>
      <w:r w:rsidRPr="000A225D">
        <w:rPr>
          <w:rFonts w:ascii="Times New Roman" w:hAnsi="Times New Roman"/>
          <w:sz w:val="24"/>
          <w:szCs w:val="24"/>
        </w:rPr>
        <w:t xml:space="preserve"> тыс. рублей</w:t>
      </w:r>
    </w:p>
    <w:p w:rsidR="00187A39" w:rsidRPr="000A225D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2029г. </w:t>
      </w:r>
      <w:r w:rsidRPr="000A225D">
        <w:rPr>
          <w:rFonts w:ascii="Times New Roman" w:hAnsi="Times New Roman"/>
          <w:sz w:val="24"/>
          <w:szCs w:val="24"/>
        </w:rPr>
        <w:t>– 0,0 тыс. рублей</w:t>
      </w:r>
    </w:p>
    <w:p w:rsidR="00187A39" w:rsidRDefault="00187A39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2030г. – 0,0 тыс. рублей</w:t>
      </w:r>
    </w:p>
    <w:p w:rsidR="00465E8C" w:rsidRDefault="003624D6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5D78">
        <w:rPr>
          <w:rFonts w:ascii="Times New Roman" w:hAnsi="Times New Roman"/>
          <w:sz w:val="24"/>
          <w:szCs w:val="24"/>
        </w:rPr>
        <w:t>Объемы финансирования программы ежегодно уточняются при формировании  бюджета Усть-Удинск</w:t>
      </w:r>
      <w:r w:rsidR="00D60812">
        <w:rPr>
          <w:rFonts w:ascii="Times New Roman" w:hAnsi="Times New Roman"/>
          <w:sz w:val="24"/>
          <w:szCs w:val="24"/>
        </w:rPr>
        <w:t>ого муниципального округа</w:t>
      </w:r>
      <w:r w:rsidRPr="00FF5D78">
        <w:rPr>
          <w:rFonts w:ascii="Times New Roman" w:hAnsi="Times New Roman"/>
          <w:sz w:val="24"/>
          <w:szCs w:val="24"/>
        </w:rPr>
        <w:t xml:space="preserve"> на соответствующий финансовый год, </w:t>
      </w:r>
      <w:proofErr w:type="gramStart"/>
      <w:r w:rsidRPr="00FF5D78">
        <w:rPr>
          <w:rFonts w:ascii="Times New Roman" w:hAnsi="Times New Roman"/>
          <w:sz w:val="24"/>
          <w:szCs w:val="24"/>
        </w:rPr>
        <w:t>необходимых</w:t>
      </w:r>
      <w:proofErr w:type="gramEnd"/>
      <w:r w:rsidRPr="00FF5D78">
        <w:rPr>
          <w:rFonts w:ascii="Times New Roman" w:hAnsi="Times New Roman"/>
          <w:sz w:val="24"/>
          <w:szCs w:val="24"/>
        </w:rPr>
        <w:t xml:space="preserve"> для реализации программы.</w:t>
      </w:r>
    </w:p>
    <w:p w:rsidR="001A01F5" w:rsidRPr="00101908" w:rsidRDefault="001A01F5" w:rsidP="0018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60812" w:rsidRDefault="007030AE" w:rsidP="00D60812">
      <w:pPr>
        <w:pStyle w:val="ac"/>
        <w:jc w:val="center"/>
        <w:rPr>
          <w:rFonts w:ascii="Times New Roman" w:hAnsi="Times New Roman"/>
          <w:sz w:val="24"/>
          <w:szCs w:val="24"/>
        </w:rPr>
      </w:pPr>
      <w:r w:rsidRPr="003E53A6">
        <w:rPr>
          <w:rFonts w:ascii="Times New Roman" w:hAnsi="Times New Roman"/>
          <w:b/>
          <w:sz w:val="24"/>
        </w:rPr>
        <w:t>Раздел  5</w:t>
      </w:r>
      <w:r w:rsidR="00857A1C" w:rsidRPr="003E53A6">
        <w:rPr>
          <w:rFonts w:ascii="Times New Roman" w:hAnsi="Times New Roman"/>
          <w:b/>
          <w:sz w:val="24"/>
        </w:rPr>
        <w:t>.</w:t>
      </w:r>
      <w:r w:rsidRPr="003E53A6">
        <w:rPr>
          <w:rFonts w:ascii="Times New Roman" w:hAnsi="Times New Roman"/>
          <w:b/>
          <w:sz w:val="24"/>
        </w:rPr>
        <w:t xml:space="preserve"> Прогноз сводных показателей муниципальных заданий на оказание муниципальных услуг (выполнение работ) муниципальными учреждениями </w:t>
      </w:r>
      <w:r w:rsidR="00D60812" w:rsidRPr="00D60812">
        <w:rPr>
          <w:rFonts w:ascii="Times New Roman" w:hAnsi="Times New Roman"/>
          <w:b/>
          <w:sz w:val="24"/>
          <w:szCs w:val="24"/>
        </w:rPr>
        <w:t>Усть-Удинского муниципального округа</w:t>
      </w:r>
      <w:r w:rsidR="00D60812" w:rsidRPr="00FF5D78">
        <w:rPr>
          <w:rFonts w:ascii="Times New Roman" w:hAnsi="Times New Roman"/>
          <w:sz w:val="24"/>
          <w:szCs w:val="24"/>
        </w:rPr>
        <w:t xml:space="preserve"> </w:t>
      </w:r>
    </w:p>
    <w:p w:rsidR="00465E8C" w:rsidRDefault="00465E8C" w:rsidP="00D60812">
      <w:pPr>
        <w:pStyle w:val="ac"/>
        <w:jc w:val="center"/>
        <w:rPr>
          <w:rFonts w:ascii="Times New Roman" w:hAnsi="Times New Roman"/>
          <w:sz w:val="24"/>
        </w:rPr>
      </w:pPr>
      <w:r w:rsidRPr="003E53A6">
        <w:rPr>
          <w:rFonts w:ascii="Times New Roman" w:hAnsi="Times New Roman"/>
          <w:sz w:val="24"/>
        </w:rPr>
        <w:t>Оказание (выполнение) муниципальных услуг (работ) в рамках Подпрограммы не предусмотрено</w:t>
      </w:r>
    </w:p>
    <w:p w:rsidR="001A01F5" w:rsidRPr="003E53A6" w:rsidRDefault="001A01F5" w:rsidP="003E53A6">
      <w:pPr>
        <w:pStyle w:val="ac"/>
        <w:jc w:val="both"/>
        <w:rPr>
          <w:rFonts w:ascii="Times New Roman" w:hAnsi="Times New Roman"/>
          <w:sz w:val="24"/>
        </w:rPr>
      </w:pPr>
    </w:p>
    <w:p w:rsidR="00465E8C" w:rsidRPr="003E53A6" w:rsidRDefault="00465E8C" w:rsidP="003E53A6">
      <w:pPr>
        <w:pStyle w:val="ac"/>
        <w:jc w:val="center"/>
        <w:rPr>
          <w:rFonts w:ascii="Times New Roman" w:hAnsi="Times New Roman"/>
          <w:b/>
          <w:sz w:val="24"/>
        </w:rPr>
      </w:pPr>
      <w:r w:rsidRPr="003E53A6">
        <w:rPr>
          <w:rFonts w:ascii="Times New Roman" w:hAnsi="Times New Roman"/>
          <w:b/>
          <w:sz w:val="24"/>
        </w:rPr>
        <w:t>Раздел 6.Объемы финансирования мероприятий подпрограммы за счет средств</w:t>
      </w:r>
    </w:p>
    <w:p w:rsidR="007030AE" w:rsidRPr="003E53A6" w:rsidRDefault="00465E8C" w:rsidP="003E53A6">
      <w:pPr>
        <w:pStyle w:val="ac"/>
        <w:jc w:val="center"/>
        <w:rPr>
          <w:rFonts w:ascii="Times New Roman" w:hAnsi="Times New Roman"/>
          <w:sz w:val="24"/>
        </w:rPr>
      </w:pPr>
      <w:r w:rsidRPr="003E53A6">
        <w:rPr>
          <w:rFonts w:ascii="Times New Roman" w:hAnsi="Times New Roman"/>
          <w:b/>
          <w:sz w:val="24"/>
        </w:rPr>
        <w:t>федерального   бюджета, областного  бюджета</w:t>
      </w:r>
    </w:p>
    <w:p w:rsidR="00465E8C" w:rsidRDefault="00465E8C" w:rsidP="003E53A6">
      <w:pPr>
        <w:pStyle w:val="ac"/>
        <w:jc w:val="both"/>
        <w:rPr>
          <w:rFonts w:ascii="Times New Roman" w:hAnsi="Times New Roman"/>
          <w:sz w:val="24"/>
        </w:rPr>
      </w:pPr>
      <w:r w:rsidRPr="003E53A6">
        <w:rPr>
          <w:rFonts w:ascii="Times New Roman" w:hAnsi="Times New Roman"/>
          <w:sz w:val="24"/>
        </w:rPr>
        <w:t>Софинансирование расходных обязательств мероприятий подпрограммы за счет Федерального и областного бюджетов будет запланировано  при участии учреждения  в Федеральных и областных программах, проектах</w:t>
      </w:r>
    </w:p>
    <w:p w:rsidR="001A01F5" w:rsidRPr="003E53A6" w:rsidRDefault="001A01F5" w:rsidP="003E53A6">
      <w:pPr>
        <w:pStyle w:val="ac"/>
        <w:jc w:val="both"/>
        <w:rPr>
          <w:rFonts w:ascii="Times New Roman" w:hAnsi="Times New Roman"/>
          <w:sz w:val="24"/>
        </w:rPr>
      </w:pPr>
    </w:p>
    <w:p w:rsidR="00465E8C" w:rsidRPr="003E53A6" w:rsidRDefault="00465E8C" w:rsidP="003E53A6">
      <w:pPr>
        <w:pStyle w:val="ac"/>
        <w:jc w:val="center"/>
        <w:rPr>
          <w:rFonts w:ascii="Times New Roman" w:hAnsi="Times New Roman"/>
          <w:b/>
          <w:sz w:val="24"/>
        </w:rPr>
      </w:pPr>
      <w:r w:rsidRPr="003E53A6">
        <w:rPr>
          <w:rFonts w:ascii="Times New Roman" w:hAnsi="Times New Roman"/>
          <w:b/>
          <w:sz w:val="24"/>
        </w:rPr>
        <w:t xml:space="preserve">Раздел 7. Сведения об участии муниципальных образований </w:t>
      </w:r>
      <w:r w:rsidR="00D60812" w:rsidRPr="00D60812">
        <w:rPr>
          <w:rFonts w:ascii="Times New Roman" w:hAnsi="Times New Roman"/>
          <w:b/>
          <w:sz w:val="24"/>
          <w:szCs w:val="24"/>
        </w:rPr>
        <w:t>Усть-Удинского муниципального округа</w:t>
      </w:r>
      <w:r w:rsidR="00D60812" w:rsidRPr="00FF5D78">
        <w:rPr>
          <w:rFonts w:ascii="Times New Roman" w:hAnsi="Times New Roman"/>
          <w:sz w:val="24"/>
          <w:szCs w:val="24"/>
        </w:rPr>
        <w:t xml:space="preserve"> </w:t>
      </w:r>
      <w:r w:rsidRPr="003E53A6">
        <w:rPr>
          <w:rFonts w:ascii="Times New Roman" w:hAnsi="Times New Roman"/>
          <w:b/>
          <w:sz w:val="24"/>
        </w:rPr>
        <w:t>в  реализации подпрограммы</w:t>
      </w:r>
    </w:p>
    <w:p w:rsidR="00465E8C" w:rsidRDefault="00465E8C" w:rsidP="003E53A6">
      <w:pPr>
        <w:pStyle w:val="ac"/>
        <w:jc w:val="both"/>
        <w:rPr>
          <w:rFonts w:ascii="Times New Roman" w:hAnsi="Times New Roman"/>
          <w:sz w:val="24"/>
        </w:rPr>
      </w:pPr>
      <w:r w:rsidRPr="003E53A6">
        <w:rPr>
          <w:rFonts w:ascii="Times New Roman" w:hAnsi="Times New Roman"/>
          <w:sz w:val="24"/>
        </w:rPr>
        <w:t xml:space="preserve">Участие муниципальных образований </w:t>
      </w:r>
      <w:r w:rsidR="00D60812" w:rsidRPr="00FF5D78">
        <w:rPr>
          <w:rFonts w:ascii="Times New Roman" w:hAnsi="Times New Roman"/>
          <w:sz w:val="24"/>
          <w:szCs w:val="24"/>
        </w:rPr>
        <w:t>Усть-Удинск</w:t>
      </w:r>
      <w:r w:rsidR="00D60812">
        <w:rPr>
          <w:rFonts w:ascii="Times New Roman" w:hAnsi="Times New Roman"/>
          <w:sz w:val="24"/>
          <w:szCs w:val="24"/>
        </w:rPr>
        <w:t>ого муниципального округа</w:t>
      </w:r>
      <w:r w:rsidR="00D60812" w:rsidRPr="00FF5D78">
        <w:rPr>
          <w:rFonts w:ascii="Times New Roman" w:hAnsi="Times New Roman"/>
          <w:sz w:val="24"/>
          <w:szCs w:val="24"/>
        </w:rPr>
        <w:t xml:space="preserve"> </w:t>
      </w:r>
      <w:r w:rsidRPr="003E53A6">
        <w:rPr>
          <w:rFonts w:ascii="Times New Roman" w:hAnsi="Times New Roman"/>
          <w:sz w:val="24"/>
        </w:rPr>
        <w:t xml:space="preserve">в реализации подпрограммы </w:t>
      </w:r>
      <w:r w:rsidRPr="003E53A6">
        <w:rPr>
          <w:rFonts w:ascii="Times New Roman" w:hAnsi="Times New Roman"/>
          <w:sz w:val="24"/>
          <w:lang w:eastAsia="ru-RU"/>
        </w:rPr>
        <w:t xml:space="preserve"> </w:t>
      </w:r>
      <w:r w:rsidRPr="003E53A6">
        <w:rPr>
          <w:rFonts w:ascii="Times New Roman" w:hAnsi="Times New Roman"/>
          <w:sz w:val="24"/>
        </w:rPr>
        <w:t xml:space="preserve"> не предусмотрено.</w:t>
      </w:r>
    </w:p>
    <w:p w:rsidR="001A01F5" w:rsidRPr="003E53A6" w:rsidRDefault="001A01F5" w:rsidP="003E53A6">
      <w:pPr>
        <w:pStyle w:val="ac"/>
        <w:jc w:val="both"/>
        <w:rPr>
          <w:rFonts w:ascii="Times New Roman" w:hAnsi="Times New Roman"/>
          <w:sz w:val="24"/>
        </w:rPr>
      </w:pPr>
    </w:p>
    <w:p w:rsidR="00465E8C" w:rsidRPr="003E53A6" w:rsidRDefault="00465E8C" w:rsidP="003E53A6">
      <w:pPr>
        <w:pStyle w:val="ac"/>
        <w:jc w:val="center"/>
        <w:rPr>
          <w:rFonts w:ascii="Times New Roman" w:hAnsi="Times New Roman"/>
          <w:b/>
          <w:sz w:val="24"/>
        </w:rPr>
      </w:pPr>
      <w:r w:rsidRPr="003E53A6">
        <w:rPr>
          <w:rFonts w:ascii="Times New Roman" w:hAnsi="Times New Roman"/>
          <w:b/>
          <w:sz w:val="24"/>
        </w:rPr>
        <w:t>Раздел 8. Сведения об участии организаций</w:t>
      </w:r>
    </w:p>
    <w:p w:rsidR="00510F22" w:rsidRDefault="00465E8C" w:rsidP="00D60812">
      <w:pPr>
        <w:pStyle w:val="ac"/>
        <w:jc w:val="both"/>
        <w:rPr>
          <w:rFonts w:ascii="Times New Roman" w:hAnsi="Times New Roman"/>
          <w:sz w:val="24"/>
        </w:rPr>
      </w:pPr>
      <w:r w:rsidRPr="003E53A6">
        <w:rPr>
          <w:rFonts w:ascii="Times New Roman" w:hAnsi="Times New Roman"/>
          <w:sz w:val="24"/>
        </w:rPr>
        <w:t>Участие организаций в реализации Подпрограммы не предусмотрено</w:t>
      </w:r>
      <w:r w:rsidR="00D60812">
        <w:rPr>
          <w:rFonts w:ascii="Times New Roman" w:hAnsi="Times New Roman"/>
          <w:sz w:val="24"/>
        </w:rPr>
        <w:t>.</w:t>
      </w:r>
    </w:p>
    <w:p w:rsidR="00D60812" w:rsidRDefault="00D60812" w:rsidP="00D60812">
      <w:pPr>
        <w:pStyle w:val="ac"/>
        <w:jc w:val="both"/>
        <w:rPr>
          <w:rFonts w:ascii="Times New Roman" w:hAnsi="Times New Roman"/>
          <w:b/>
        </w:rPr>
      </w:pPr>
    </w:p>
    <w:p w:rsidR="00510F22" w:rsidRPr="00510F22" w:rsidRDefault="00510F22" w:rsidP="00510F22">
      <w:pPr>
        <w:pStyle w:val="ConsPlusNormal"/>
        <w:adjustRightInd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510F22">
        <w:rPr>
          <w:rFonts w:ascii="Times New Roman" w:hAnsi="Times New Roman" w:cs="Times New Roman"/>
          <w:b/>
          <w:sz w:val="24"/>
          <w:szCs w:val="24"/>
        </w:rPr>
        <w:t>ПАСПОРТ ПОДПРОГРАММЫ</w:t>
      </w:r>
    </w:p>
    <w:p w:rsidR="00510F22" w:rsidRPr="00510F22" w:rsidRDefault="00510F22" w:rsidP="00510F22">
      <w:pPr>
        <w:pStyle w:val="ConsPlusNormal"/>
        <w:ind w:left="72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510F2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«УКРЕПЛЕНИЕ МЕЖНАЦИОНАЛЬНОГО И МЕЖКОНФЕССИОНАЛЬНОГО СОГЛАСИЯ, ПРОФИЛАКТИКА ЭКСТРЕМИСТСКИХ ПРОЯВЛЕНИЙ НА ТЕРРИТОРИИ </w:t>
      </w:r>
      <w:r w:rsidR="00D60812" w:rsidRPr="00D60812">
        <w:rPr>
          <w:rFonts w:ascii="Times New Roman" w:hAnsi="Times New Roman"/>
          <w:b/>
          <w:sz w:val="24"/>
          <w:szCs w:val="24"/>
        </w:rPr>
        <w:t>Усть-Удинского муниципального округа</w:t>
      </w:r>
      <w:r w:rsidRPr="00510F22">
        <w:rPr>
          <w:rFonts w:ascii="Times New Roman" w:hAnsi="Times New Roman" w:cs="Times New Roman"/>
          <w:b/>
          <w:sz w:val="24"/>
          <w:szCs w:val="24"/>
        </w:rPr>
        <w:t>»  на 2024 - 2026 годы</w:t>
      </w:r>
    </w:p>
    <w:p w:rsidR="00510F22" w:rsidRPr="00510F22" w:rsidRDefault="00510F22" w:rsidP="00510F2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5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14"/>
        <w:gridCol w:w="11858"/>
      </w:tblGrid>
      <w:tr w:rsidR="00D60812" w:rsidRPr="00510F22" w:rsidTr="008F7020">
        <w:trPr>
          <w:trHeight w:val="810"/>
        </w:trPr>
        <w:tc>
          <w:tcPr>
            <w:tcW w:w="3314" w:type="dxa"/>
          </w:tcPr>
          <w:p w:rsidR="00D60812" w:rsidRPr="00510F22" w:rsidRDefault="00D60812" w:rsidP="00707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1858" w:type="dxa"/>
          </w:tcPr>
          <w:p w:rsidR="00D60812" w:rsidRPr="00480530" w:rsidRDefault="00D60812" w:rsidP="0032439D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80530">
              <w:rPr>
                <w:rFonts w:ascii="Times New Roman" w:hAnsi="Times New Roman"/>
                <w:sz w:val="24"/>
                <w:szCs w:val="24"/>
              </w:rPr>
              <w:t>«Развитие культуры в Усть-Удинском муниципальном округе» на 2026-2030 годы»</w:t>
            </w:r>
          </w:p>
        </w:tc>
      </w:tr>
      <w:tr w:rsidR="00D60812" w:rsidRPr="00510F22" w:rsidTr="008F7020">
        <w:trPr>
          <w:trHeight w:val="754"/>
        </w:trPr>
        <w:tc>
          <w:tcPr>
            <w:tcW w:w="3314" w:type="dxa"/>
          </w:tcPr>
          <w:p w:rsidR="00D60812" w:rsidRPr="00510F22" w:rsidRDefault="00D60812" w:rsidP="00707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11858" w:type="dxa"/>
          </w:tcPr>
          <w:p w:rsidR="00D60812" w:rsidRPr="00510F22" w:rsidRDefault="00D60812" w:rsidP="008503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 xml:space="preserve">«Укрепление межнационального и межконфессионального согласия, профилактика экстремистских проявлений на территории </w:t>
            </w:r>
            <w:r w:rsidRPr="00FF5D78">
              <w:rPr>
                <w:rFonts w:ascii="Times New Roman" w:hAnsi="Times New Roman"/>
                <w:sz w:val="24"/>
                <w:szCs w:val="24"/>
              </w:rPr>
              <w:t>Усть-Удинск</w:t>
            </w:r>
            <w:r>
              <w:rPr>
                <w:rFonts w:ascii="Times New Roman" w:hAnsi="Times New Roman"/>
                <w:sz w:val="24"/>
                <w:szCs w:val="24"/>
              </w:rPr>
              <w:t>ого муниципального округа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» на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</w:tc>
      </w:tr>
      <w:tr w:rsidR="00D60812" w:rsidRPr="00510F22" w:rsidTr="008F7020">
        <w:trPr>
          <w:trHeight w:val="684"/>
        </w:trPr>
        <w:tc>
          <w:tcPr>
            <w:tcW w:w="3314" w:type="dxa"/>
          </w:tcPr>
          <w:p w:rsidR="00D60812" w:rsidRPr="00510F22" w:rsidRDefault="00D60812" w:rsidP="00707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11858" w:type="dxa"/>
          </w:tcPr>
          <w:p w:rsidR="00D60812" w:rsidRPr="00510F22" w:rsidRDefault="00D60812" w:rsidP="00707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Отдел культуры администрации Усть-Удинского района</w:t>
            </w:r>
          </w:p>
        </w:tc>
      </w:tr>
      <w:tr w:rsidR="00D60812" w:rsidRPr="00510F22" w:rsidTr="008F7020">
        <w:trPr>
          <w:trHeight w:val="1423"/>
        </w:trPr>
        <w:tc>
          <w:tcPr>
            <w:tcW w:w="3314" w:type="dxa"/>
          </w:tcPr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Участники мероприятий</w:t>
            </w:r>
          </w:p>
        </w:tc>
        <w:tc>
          <w:tcPr>
            <w:tcW w:w="11858" w:type="dxa"/>
          </w:tcPr>
          <w:p w:rsidR="00FC2485" w:rsidRPr="00132276" w:rsidRDefault="00FC2485" w:rsidP="00FC2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227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132276">
              <w:rPr>
                <w:rFonts w:ascii="Times New Roman" w:hAnsi="Times New Roman"/>
                <w:sz w:val="24"/>
                <w:szCs w:val="24"/>
              </w:rPr>
              <w:t>Межпоселенческий</w:t>
            </w:r>
            <w:proofErr w:type="spellEnd"/>
            <w:r w:rsidRPr="00132276">
              <w:rPr>
                <w:rFonts w:ascii="Times New Roman" w:hAnsi="Times New Roman"/>
                <w:sz w:val="24"/>
                <w:szCs w:val="24"/>
              </w:rPr>
              <w:t xml:space="preserve"> Дом Культуры Усть-Удинского 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FC2485" w:rsidRPr="007708A7" w:rsidRDefault="00FC2485" w:rsidP="00FC2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132276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132276">
              <w:rPr>
                <w:rFonts w:ascii="Times New Roman" w:hAnsi="Times New Roman"/>
                <w:sz w:val="24"/>
                <w:szCs w:val="24"/>
              </w:rPr>
              <w:t xml:space="preserve"> центра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льная библиотека Усть-Удинского 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132276">
              <w:rPr>
                <w:rFonts w:ascii="Times New Roman" w:hAnsi="Times New Roman"/>
                <w:sz w:val="24"/>
                <w:szCs w:val="24"/>
              </w:rPr>
              <w:t xml:space="preserve"> имени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708A7">
              <w:rPr>
                <w:rFonts w:ascii="Times New Roman" w:hAnsi="Times New Roman"/>
                <w:sz w:val="24"/>
                <w:szCs w:val="24"/>
              </w:rPr>
              <w:t>В.Г.Распутина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C2485" w:rsidRPr="00414E3E" w:rsidRDefault="00FC2485" w:rsidP="00FC2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МКУДО «Усть-Удинского д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>етская школа искусств»;</w:t>
            </w:r>
          </w:p>
          <w:p w:rsidR="00D60812" w:rsidRPr="00510F22" w:rsidRDefault="00FC2485" w:rsidP="004E30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«Усть-Удинск</w:t>
            </w:r>
            <w:r w:rsidR="004E30B5">
              <w:rPr>
                <w:rFonts w:ascii="Times New Roman" w:hAnsi="Times New Roman"/>
                <w:sz w:val="24"/>
                <w:szCs w:val="24"/>
              </w:rPr>
              <w:t>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 w:rsidRPr="00414E3E">
              <w:rPr>
                <w:rFonts w:ascii="Times New Roman" w:hAnsi="Times New Roman"/>
                <w:sz w:val="24"/>
                <w:szCs w:val="24"/>
              </w:rPr>
              <w:t>раеведческий музей</w:t>
            </w:r>
            <w:r>
              <w:rPr>
                <w:rFonts w:ascii="Times New Roman" w:hAnsi="Times New Roman"/>
                <w:sz w:val="24"/>
                <w:szCs w:val="24"/>
              </w:rPr>
              <w:t>»;</w:t>
            </w:r>
          </w:p>
        </w:tc>
      </w:tr>
      <w:tr w:rsidR="00D60812" w:rsidRPr="00510F22" w:rsidTr="00510F22">
        <w:trPr>
          <w:trHeight w:val="1228"/>
        </w:trPr>
        <w:tc>
          <w:tcPr>
            <w:tcW w:w="3314" w:type="dxa"/>
          </w:tcPr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 xml:space="preserve">Цель подпрограммы </w:t>
            </w:r>
          </w:p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8" w:type="dxa"/>
            <w:vAlign w:val="center"/>
          </w:tcPr>
          <w:p w:rsidR="00D60812" w:rsidRPr="00510F22" w:rsidRDefault="00D60812" w:rsidP="00D6081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 xml:space="preserve">Укрепление единства народов, проживающих на территории </w:t>
            </w:r>
            <w:r w:rsidR="00FC2485" w:rsidRPr="00132276">
              <w:rPr>
                <w:rFonts w:ascii="Times New Roman" w:hAnsi="Times New Roman"/>
                <w:sz w:val="24"/>
                <w:szCs w:val="24"/>
              </w:rPr>
              <w:t xml:space="preserve">Усть-Удинского муниципального </w:t>
            </w:r>
            <w:r w:rsidR="00FC2485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, внедрение в социальную практику установок толерантного сознания, совершенствование системы профилактических мер </w:t>
            </w:r>
            <w:proofErr w:type="spellStart"/>
            <w:r w:rsidRPr="00510F22">
              <w:rPr>
                <w:rFonts w:ascii="Times New Roman" w:hAnsi="Times New Roman"/>
                <w:sz w:val="24"/>
                <w:szCs w:val="24"/>
              </w:rPr>
              <w:t>антиэкстремистской</w:t>
            </w:r>
            <w:proofErr w:type="spellEnd"/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направленности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60812" w:rsidRPr="00510F22" w:rsidTr="00510F22">
        <w:trPr>
          <w:trHeight w:val="144"/>
        </w:trPr>
        <w:tc>
          <w:tcPr>
            <w:tcW w:w="3314" w:type="dxa"/>
          </w:tcPr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 xml:space="preserve">Задачи подпрограммы  </w:t>
            </w:r>
          </w:p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8" w:type="dxa"/>
          </w:tcPr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1. Воспитание культуры толерантности и межнационального согласия, профилактика межэтнической и межконфессиональной враждебности и нетерпимости.</w:t>
            </w:r>
          </w:p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2. Содействие поддержке русского языка как государственного языка Российской Федерации, средства межнационального общения и языков народов России, проживающих в муниципальном образовании;</w:t>
            </w:r>
          </w:p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 xml:space="preserve">3. Разработка и реализация системы мер раннего учета и предупреждения межнациональных конфликтов на </w:t>
            </w:r>
            <w:r w:rsidRPr="00510F22">
              <w:rPr>
                <w:rFonts w:ascii="Times New Roman" w:hAnsi="Times New Roman"/>
                <w:sz w:val="24"/>
                <w:szCs w:val="24"/>
              </w:rPr>
              <w:lastRenderedPageBreak/>
              <w:t>основе аналитического мониторинга межэтнических процессов;</w:t>
            </w:r>
          </w:p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4. Реализация комплексной 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взаимодействия;</w:t>
            </w:r>
          </w:p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 xml:space="preserve">5. Успешная социальная и культурная адаптация мигрантов и  противодействие </w:t>
            </w:r>
            <w:proofErr w:type="gramStart"/>
            <w:r w:rsidRPr="00510F22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proofErr w:type="gramEnd"/>
            <w:r w:rsidRPr="00510F2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510F22">
              <w:rPr>
                <w:rFonts w:ascii="Times New Roman" w:hAnsi="Times New Roman"/>
                <w:sz w:val="24"/>
                <w:szCs w:val="24"/>
              </w:rPr>
              <w:t>исключенности</w:t>
            </w:r>
            <w:proofErr w:type="spellEnd"/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мигрантов.</w:t>
            </w:r>
          </w:p>
        </w:tc>
      </w:tr>
      <w:tr w:rsidR="00D60812" w:rsidRPr="00510F22" w:rsidTr="00510F22">
        <w:trPr>
          <w:trHeight w:val="144"/>
        </w:trPr>
        <w:tc>
          <w:tcPr>
            <w:tcW w:w="3314" w:type="dxa"/>
          </w:tcPr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lastRenderedPageBreak/>
              <w:t>Сроки реализации подпрограммы</w:t>
            </w:r>
          </w:p>
        </w:tc>
        <w:tc>
          <w:tcPr>
            <w:tcW w:w="11858" w:type="dxa"/>
          </w:tcPr>
          <w:p w:rsidR="00D60812" w:rsidRPr="00510F22" w:rsidRDefault="00D60812" w:rsidP="008503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D60812" w:rsidRPr="00510F22" w:rsidTr="00510F22">
        <w:trPr>
          <w:trHeight w:val="144"/>
        </w:trPr>
        <w:tc>
          <w:tcPr>
            <w:tcW w:w="3314" w:type="dxa"/>
            <w:tcBorders>
              <w:bottom w:val="single" w:sz="4" w:space="0" w:color="auto"/>
            </w:tcBorders>
          </w:tcPr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Целевые показатели подпрограммы  муниципальной</w:t>
            </w:r>
          </w:p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1858" w:type="dxa"/>
            <w:tcBorders>
              <w:bottom w:val="single" w:sz="4" w:space="0" w:color="auto"/>
            </w:tcBorders>
          </w:tcPr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1. Количество мероприятий (семинары, лекции,   тренинги, конкурсы, фестивали), направленных на развитие толерантности и профилактику межэтнической и межконфессиональной враждебности и нетерпимости;</w:t>
            </w:r>
          </w:p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2. Количество молодежи от общей численности населения, принимающей участие в мероприятиях (семинары,  лекции, тренинги, конкурсы, фестивали), направленных  на развитие толерантности и профилактику межэтнической и межконфессиональной враждебности и нетерпимости;</w:t>
            </w:r>
          </w:p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3. Количество публикаций в муниципальных СМИ, направленных на формирование этнокультурной компетентности граждан и пропаганду ценностей добрососедства и взаимоуважения.</w:t>
            </w:r>
          </w:p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4. Количество мигрантов, принявших участие в мероприятиях, направленных на их адаптацию.</w:t>
            </w:r>
          </w:p>
        </w:tc>
      </w:tr>
      <w:tr w:rsidR="00D60812" w:rsidRPr="00510F22" w:rsidTr="00510F22">
        <w:tblPrEx>
          <w:tblBorders>
            <w:insideH w:val="nil"/>
          </w:tblBorders>
        </w:tblPrEx>
        <w:trPr>
          <w:trHeight w:val="144"/>
        </w:trPr>
        <w:tc>
          <w:tcPr>
            <w:tcW w:w="3314" w:type="dxa"/>
            <w:tcBorders>
              <w:top w:val="single" w:sz="4" w:space="0" w:color="auto"/>
              <w:bottom w:val="single" w:sz="4" w:space="0" w:color="auto"/>
            </w:tcBorders>
          </w:tcPr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Перечень основных мероприятий подпрограммы</w:t>
            </w:r>
          </w:p>
        </w:tc>
        <w:tc>
          <w:tcPr>
            <w:tcW w:w="11858" w:type="dxa"/>
            <w:tcBorders>
              <w:top w:val="single" w:sz="4" w:space="0" w:color="auto"/>
              <w:bottom w:val="single" w:sz="4" w:space="0" w:color="auto"/>
            </w:tcBorders>
          </w:tcPr>
          <w:p w:rsidR="00D6081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 xml:space="preserve">1) Разработка и реализация эффективных мер и механизмов в области формирования у граждан толерантного сознания и поведения, противодействия экстремизму.                                                                    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 xml:space="preserve">2) Организация  работы по социальной и культурной адаптации мигрантов и противодействие  социальной  </w:t>
            </w:r>
            <w:proofErr w:type="spellStart"/>
            <w:r w:rsidRPr="00510F22">
              <w:rPr>
                <w:rFonts w:ascii="Times New Roman" w:hAnsi="Times New Roman"/>
                <w:sz w:val="24"/>
                <w:szCs w:val="24"/>
              </w:rPr>
              <w:t>исключенности</w:t>
            </w:r>
            <w:proofErr w:type="spellEnd"/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мигрантов.</w:t>
            </w:r>
          </w:p>
        </w:tc>
      </w:tr>
      <w:tr w:rsidR="00D60812" w:rsidRPr="00510F22" w:rsidTr="00510F22">
        <w:tblPrEx>
          <w:tblBorders>
            <w:insideH w:val="nil"/>
          </w:tblBorders>
        </w:tblPrEx>
        <w:trPr>
          <w:trHeight w:val="144"/>
        </w:trPr>
        <w:tc>
          <w:tcPr>
            <w:tcW w:w="3314" w:type="dxa"/>
            <w:tcBorders>
              <w:top w:val="single" w:sz="4" w:space="0" w:color="auto"/>
              <w:bottom w:val="nil"/>
            </w:tcBorders>
          </w:tcPr>
          <w:p w:rsidR="00D60812" w:rsidRPr="00510F22" w:rsidRDefault="00D60812" w:rsidP="00707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 xml:space="preserve">Прогнозная (справочная) оценка ресурсного обеспечения реализации подпрограммы  </w:t>
            </w:r>
          </w:p>
          <w:p w:rsidR="00D60812" w:rsidRPr="00510F22" w:rsidRDefault="00D60812" w:rsidP="00707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8" w:type="dxa"/>
            <w:tcBorders>
              <w:top w:val="single" w:sz="4" w:space="0" w:color="auto"/>
              <w:bottom w:val="nil"/>
            </w:tcBorders>
          </w:tcPr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Общий объем финансирования по годам составляет 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,0 </w:t>
            </w:r>
            <w:proofErr w:type="spellStart"/>
            <w:r w:rsidRPr="00510F22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510F22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510F22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510F22">
              <w:rPr>
                <w:rFonts w:ascii="Times New Roman" w:hAnsi="Times New Roman"/>
                <w:sz w:val="24"/>
                <w:szCs w:val="24"/>
              </w:rPr>
              <w:t>.: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/>
                <w:sz w:val="24"/>
                <w:szCs w:val="24"/>
              </w:rPr>
              <w:t>10,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0 тыс. рублей;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 – 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6081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/>
                <w:sz w:val="24"/>
                <w:szCs w:val="24"/>
              </w:rPr>
              <w:t>10,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0 тыс. рублей;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lastRenderedPageBreak/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 – 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 xml:space="preserve">Объем финансирования средств </w:t>
            </w:r>
            <w:r w:rsidR="004E30B5" w:rsidRPr="007708A7">
              <w:rPr>
                <w:rFonts w:ascii="Times New Roman" w:hAnsi="Times New Roman"/>
                <w:sz w:val="24"/>
                <w:szCs w:val="24"/>
              </w:rPr>
              <w:t>бюджета</w:t>
            </w:r>
            <w:r w:rsidR="004E30B5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4E30B5" w:rsidRPr="00770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по годам: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/>
                <w:sz w:val="24"/>
                <w:szCs w:val="24"/>
              </w:rPr>
              <w:t>10,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0 тыс. рублей;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 – 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6081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/>
                <w:sz w:val="24"/>
                <w:szCs w:val="24"/>
              </w:rPr>
              <w:t>10,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0 тыс. рублей;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 – 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средства областного бюджета по годам: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0 тыс. рублей;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год – 0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6081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0 тыс. рублей;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средства федерального бюджета по годам: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0 тыс. рублей;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год – 0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6081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0 тыс. рублей;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60812" w:rsidRPr="00510F22" w:rsidRDefault="00D60812" w:rsidP="008F70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 xml:space="preserve">Объемы финансирования подпрограммы ежегодно уточняются и корректируются при формировании бюджета </w:t>
            </w:r>
            <w:r w:rsidR="007D1425" w:rsidRPr="00132276">
              <w:rPr>
                <w:rFonts w:ascii="Times New Roman" w:hAnsi="Times New Roman"/>
                <w:sz w:val="24"/>
                <w:szCs w:val="24"/>
              </w:rPr>
              <w:t xml:space="preserve">Усть-Удинского муниципального </w:t>
            </w:r>
            <w:r w:rsidR="007D1425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7D1425" w:rsidRPr="00510F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0F22">
              <w:rPr>
                <w:rFonts w:ascii="Times New Roman" w:hAnsi="Times New Roman"/>
                <w:sz w:val="24"/>
                <w:szCs w:val="24"/>
              </w:rPr>
              <w:t>на соответствующий финансовый год.</w:t>
            </w:r>
          </w:p>
        </w:tc>
      </w:tr>
      <w:tr w:rsidR="00D60812" w:rsidRPr="00510F22" w:rsidTr="00510F22">
        <w:trPr>
          <w:trHeight w:val="144"/>
        </w:trPr>
        <w:tc>
          <w:tcPr>
            <w:tcW w:w="3314" w:type="dxa"/>
          </w:tcPr>
          <w:p w:rsidR="00D60812" w:rsidRPr="00510F22" w:rsidRDefault="00D60812" w:rsidP="00707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Ожидаемые конечные результаты реализации подпрограммы  </w:t>
            </w:r>
          </w:p>
          <w:p w:rsidR="00D60812" w:rsidRPr="00510F22" w:rsidRDefault="00D60812" w:rsidP="00707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8" w:type="dxa"/>
          </w:tcPr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lastRenderedPageBreak/>
              <w:t>1. Увеличение количества мероприятий (семинары, лекции,   тренинги, конкурсы, фестивали), направленных на развитие толерантности и профилактику межэтнической и межконфессиональной враждебности и нетерпимости (по сравнению с предыдущим годом) до 20 единиц к 2026 году.</w:t>
            </w:r>
          </w:p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 xml:space="preserve">2. Увеличение количества молодежи от общей численности населения, принимающей участие в мероприятиях </w:t>
            </w:r>
            <w:r w:rsidRPr="00510F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(семинары,  лекции, тренинги, конкурсы, фестивали), направленных  на развитие толерантности и профилактику межэтнической и межконфессиональной враждебности и нетерпимости до 1000 человек к 2026 году. </w:t>
            </w:r>
          </w:p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3. Количество публикаций в муниципальных СМИ, направленных на формирование этнокультурной компетентности граждан и пропаганду ценностей добрососедства и взаимоуважения – 15 единиц к 2026 году.</w:t>
            </w:r>
          </w:p>
          <w:p w:rsidR="00D60812" w:rsidRPr="00510F22" w:rsidRDefault="00D60812" w:rsidP="008F702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F22">
              <w:rPr>
                <w:rFonts w:ascii="Times New Roman" w:hAnsi="Times New Roman"/>
                <w:sz w:val="24"/>
                <w:szCs w:val="24"/>
              </w:rPr>
              <w:t>4. Количество мигрантов, принявших участие в мероприятиях, направленных на их адаптацию- 5 ед. к 2026году.</w:t>
            </w:r>
          </w:p>
        </w:tc>
      </w:tr>
    </w:tbl>
    <w:p w:rsidR="00510F22" w:rsidRDefault="00510F22" w:rsidP="00510F2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F7020" w:rsidRDefault="008F7020" w:rsidP="00510F2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F7020" w:rsidRPr="00510F22" w:rsidRDefault="008F7020" w:rsidP="00510F2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510F22" w:rsidRPr="008F7020" w:rsidRDefault="00510F22" w:rsidP="00D60812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F7020">
        <w:rPr>
          <w:rFonts w:ascii="Times New Roman" w:hAnsi="Times New Roman" w:cs="Times New Roman"/>
          <w:b/>
          <w:sz w:val="24"/>
          <w:szCs w:val="24"/>
        </w:rPr>
        <w:t>Раздел 1. ЦЕЛЬ И ЗАДАЧИ ПОДПРОГРАММЫ, ЦЕЛЕВЫЕ ПОКАЗАТЕЛИ</w:t>
      </w:r>
      <w:r w:rsidR="008F7020" w:rsidRPr="008F702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F7020">
        <w:rPr>
          <w:rFonts w:ascii="Times New Roman" w:hAnsi="Times New Roman" w:cs="Times New Roman"/>
          <w:b/>
          <w:sz w:val="24"/>
          <w:szCs w:val="24"/>
        </w:rPr>
        <w:t>ПОДПРОГРАММЫ, СРОКИ РЕАЛИЗАЦИИ</w:t>
      </w:r>
    </w:p>
    <w:p w:rsidR="00D60812" w:rsidRDefault="00D60812" w:rsidP="00D60812">
      <w:pPr>
        <w:jc w:val="center"/>
        <w:rPr>
          <w:rFonts w:ascii="Times New Roman" w:hAnsi="Times New Roman"/>
          <w:sz w:val="24"/>
          <w:szCs w:val="24"/>
        </w:rPr>
      </w:pPr>
    </w:p>
    <w:p w:rsidR="00510F22" w:rsidRPr="00510F22" w:rsidRDefault="00510F22" w:rsidP="00510F22">
      <w:pPr>
        <w:jc w:val="both"/>
        <w:rPr>
          <w:rFonts w:ascii="Times New Roman" w:hAnsi="Times New Roman"/>
          <w:sz w:val="24"/>
          <w:szCs w:val="24"/>
        </w:rPr>
      </w:pPr>
      <w:r w:rsidRPr="00D60812">
        <w:rPr>
          <w:rFonts w:ascii="Times New Roman" w:hAnsi="Times New Roman"/>
          <w:b/>
          <w:sz w:val="24"/>
          <w:szCs w:val="24"/>
        </w:rPr>
        <w:t>Целью</w:t>
      </w:r>
      <w:r w:rsidRPr="00510F22">
        <w:rPr>
          <w:rFonts w:ascii="Times New Roman" w:hAnsi="Times New Roman"/>
          <w:sz w:val="24"/>
          <w:szCs w:val="24"/>
        </w:rPr>
        <w:t xml:space="preserve"> подпрограммы является:  укрепление единства народов, проживающих на территории районного муниципального образования «</w:t>
      </w:r>
      <w:r w:rsidR="00D60812" w:rsidRPr="00FF5D78">
        <w:rPr>
          <w:rFonts w:ascii="Times New Roman" w:hAnsi="Times New Roman"/>
          <w:sz w:val="24"/>
          <w:szCs w:val="24"/>
        </w:rPr>
        <w:t>Усть-Удинск</w:t>
      </w:r>
      <w:r w:rsidR="00D60812">
        <w:rPr>
          <w:rFonts w:ascii="Times New Roman" w:hAnsi="Times New Roman"/>
          <w:sz w:val="24"/>
          <w:szCs w:val="24"/>
        </w:rPr>
        <w:t>ого муниципального округа</w:t>
      </w:r>
      <w:r w:rsidRPr="00510F22">
        <w:rPr>
          <w:rFonts w:ascii="Times New Roman" w:hAnsi="Times New Roman"/>
          <w:sz w:val="24"/>
          <w:szCs w:val="24"/>
        </w:rPr>
        <w:t xml:space="preserve">», внедрение в социальную практику установок толерантного сознания, совершенствование системы профилактических мер </w:t>
      </w:r>
      <w:proofErr w:type="spellStart"/>
      <w:r w:rsidRPr="00510F22">
        <w:rPr>
          <w:rFonts w:ascii="Times New Roman" w:hAnsi="Times New Roman"/>
          <w:sz w:val="24"/>
          <w:szCs w:val="24"/>
        </w:rPr>
        <w:t>антиэкстремистской</w:t>
      </w:r>
      <w:proofErr w:type="spellEnd"/>
      <w:r w:rsidRPr="00510F22">
        <w:rPr>
          <w:rFonts w:ascii="Times New Roman" w:hAnsi="Times New Roman"/>
          <w:sz w:val="24"/>
          <w:szCs w:val="24"/>
        </w:rPr>
        <w:t xml:space="preserve"> направленности.</w:t>
      </w:r>
    </w:p>
    <w:p w:rsidR="00510F22" w:rsidRPr="00510F22" w:rsidRDefault="00510F22" w:rsidP="00510F22">
      <w:pPr>
        <w:jc w:val="both"/>
        <w:rPr>
          <w:rFonts w:ascii="Times New Roman" w:hAnsi="Times New Roman"/>
          <w:sz w:val="24"/>
          <w:szCs w:val="24"/>
        </w:rPr>
      </w:pPr>
      <w:r w:rsidRPr="00D60812">
        <w:rPr>
          <w:rFonts w:ascii="Times New Roman" w:hAnsi="Times New Roman"/>
          <w:b/>
          <w:sz w:val="24"/>
          <w:szCs w:val="24"/>
        </w:rPr>
        <w:t>Задачи подпрограммы</w:t>
      </w:r>
      <w:r w:rsidRPr="00510F22">
        <w:rPr>
          <w:rFonts w:ascii="Times New Roman" w:hAnsi="Times New Roman"/>
          <w:sz w:val="24"/>
          <w:szCs w:val="24"/>
        </w:rPr>
        <w:t xml:space="preserve">: </w:t>
      </w:r>
    </w:p>
    <w:p w:rsidR="00510F22" w:rsidRPr="00510F22" w:rsidRDefault="00510F22" w:rsidP="006473B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 xml:space="preserve"> 1. Воспитание культуры толерантности и межнационального согласия, профилактика межэтнической и межконфессиональной враждебности и нетерпимости.</w:t>
      </w:r>
    </w:p>
    <w:p w:rsidR="00510F22" w:rsidRPr="00510F22" w:rsidRDefault="00510F22" w:rsidP="006473B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2. Содействие поддержке русского языка как государственного языка Российской Федерации и средства межнационального общения и языков народов России, проживающих в муниципальном образовании;</w:t>
      </w:r>
    </w:p>
    <w:p w:rsidR="00510F22" w:rsidRPr="00510F22" w:rsidRDefault="00510F22" w:rsidP="006473B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3. Разработка и реализация системы мер раннего учета и предупреждения межнациональных конфликтов на основе аналитического мониторинга межэтнических процессов.</w:t>
      </w:r>
    </w:p>
    <w:p w:rsidR="00510F22" w:rsidRPr="00510F22" w:rsidRDefault="00510F22" w:rsidP="006473B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4. Реализация комплексной 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взаимодействия;</w:t>
      </w:r>
    </w:p>
    <w:p w:rsidR="00510F22" w:rsidRPr="00510F22" w:rsidRDefault="00510F22" w:rsidP="006473B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5. Успешная социальная и культурная адаптация мигрантов.</w:t>
      </w:r>
    </w:p>
    <w:p w:rsidR="00510F22" w:rsidRPr="00510F22" w:rsidRDefault="00510F22" w:rsidP="006473B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Целевыми показателями Подпрограммы являются:</w:t>
      </w:r>
    </w:p>
    <w:p w:rsidR="00510F22" w:rsidRPr="00510F22" w:rsidRDefault="00510F22" w:rsidP="006473B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1. Количество мероприятий (семинары, лекции,   тренинги, конкурсы, фестивали), направленных на развитие толерантности и профилактику межэтнической и межконфессиональной враждебности и нетерпимости;</w:t>
      </w:r>
    </w:p>
    <w:p w:rsidR="00510F22" w:rsidRPr="00510F22" w:rsidRDefault="00510F22" w:rsidP="006473B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lastRenderedPageBreak/>
        <w:t>2. Количество молодежи от общей численности населения, принимающей участие в мероприятиях (семинары,  лекции, тренинги, конкурсы, фестивали), направленных  на развитие толерантности и профилактику межэтнической и межконфессиональной враждебности и нетерпимости.</w:t>
      </w:r>
    </w:p>
    <w:p w:rsidR="00510F22" w:rsidRPr="00510F22" w:rsidRDefault="00510F22" w:rsidP="006473B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3. Количество публикаций в муниципальных СМИ, направленных на формирование этнокультурной компетентности граждан и пропаганду ценностей добрососедства и взаимоуважения;</w:t>
      </w:r>
    </w:p>
    <w:p w:rsidR="00510F22" w:rsidRPr="00510F22" w:rsidRDefault="00510F22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4. Количество мигрантов, принявших участие в мероприятиях, направленных на их адаптацию.</w:t>
      </w:r>
    </w:p>
    <w:p w:rsidR="00510F22" w:rsidRPr="00510F22" w:rsidRDefault="00510F22" w:rsidP="00510F22">
      <w:pPr>
        <w:rPr>
          <w:rFonts w:ascii="Times New Roman" w:hAnsi="Times New Roman"/>
          <w:sz w:val="24"/>
          <w:szCs w:val="24"/>
        </w:rPr>
      </w:pPr>
    </w:p>
    <w:p w:rsidR="00510F22" w:rsidRPr="006473B3" w:rsidRDefault="00510F22" w:rsidP="00510F22">
      <w:pPr>
        <w:jc w:val="center"/>
        <w:rPr>
          <w:rFonts w:ascii="Times New Roman" w:hAnsi="Times New Roman"/>
          <w:b/>
          <w:sz w:val="24"/>
          <w:szCs w:val="24"/>
        </w:rPr>
      </w:pPr>
      <w:r w:rsidRPr="006473B3">
        <w:rPr>
          <w:rFonts w:ascii="Times New Roman" w:hAnsi="Times New Roman"/>
          <w:b/>
          <w:sz w:val="24"/>
          <w:szCs w:val="24"/>
        </w:rPr>
        <w:t>Раздел 2. ВЕДОМСТВЕННЫЕ ЦЕЛЕВЫЕ ПРОГРАММЫ И ОСНОВНЫЕ МЕРОПРИЯТИЯ ПОДПРОГРАММЫ</w:t>
      </w:r>
    </w:p>
    <w:p w:rsidR="00510F22" w:rsidRPr="00510F22" w:rsidRDefault="00510F22" w:rsidP="00510F22">
      <w:pPr>
        <w:jc w:val="center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Ведомственные целевые программы, входящие в состав подпрограммы не предусмотрены.</w:t>
      </w:r>
    </w:p>
    <w:p w:rsidR="00510F22" w:rsidRPr="00510F22" w:rsidRDefault="00510F22" w:rsidP="006473B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Подпрограмма включает в себя основные мероприятия, направленные на реализацию основных направлений профилактики экстремистских проявлений: информационно-методическое направление; развитие системы раннего выявления экстремистских настроений в молодежной среде; организация и проведение комплекса мероприятий направленных на развитие толерантности и профилактику межэтнической и межконфессиональной враждебности и нетерпимости.</w:t>
      </w:r>
    </w:p>
    <w:p w:rsidR="00510F22" w:rsidRPr="00510F22" w:rsidRDefault="00510F22" w:rsidP="006473B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Основное мероприятие:</w:t>
      </w:r>
    </w:p>
    <w:p w:rsidR="00510F22" w:rsidRPr="00510F22" w:rsidRDefault="00510F22" w:rsidP="006473B3">
      <w:pPr>
        <w:pStyle w:val="af1"/>
        <w:numPr>
          <w:ilvl w:val="0"/>
          <w:numId w:val="18"/>
        </w:numPr>
        <w:jc w:val="both"/>
      </w:pPr>
      <w:r w:rsidRPr="00510F22">
        <w:t>Разработка и реализация эффективных мер и механизмов в области формирования у граждан толерантного сознания и поведения, противодействия экстремизму, и проведение успешной работы по социальной и культурной адаптации мигрантов.</w:t>
      </w:r>
    </w:p>
    <w:p w:rsidR="00510F22" w:rsidRPr="00510F22" w:rsidRDefault="00510F22" w:rsidP="006473B3">
      <w:pPr>
        <w:pStyle w:val="af1"/>
        <w:numPr>
          <w:ilvl w:val="0"/>
          <w:numId w:val="18"/>
        </w:numPr>
        <w:jc w:val="both"/>
      </w:pPr>
      <w:r w:rsidRPr="00510F22">
        <w:t xml:space="preserve">Организация  работы по социальной и культурной адаптации мигрантов и противодействие  социальной  </w:t>
      </w:r>
      <w:proofErr w:type="spellStart"/>
      <w:r w:rsidRPr="00510F22">
        <w:t>исключенности</w:t>
      </w:r>
      <w:proofErr w:type="spellEnd"/>
      <w:r w:rsidRPr="00510F22">
        <w:t xml:space="preserve"> мигрантов.</w:t>
      </w:r>
    </w:p>
    <w:p w:rsidR="00510F22" w:rsidRPr="00510F22" w:rsidRDefault="00510F22" w:rsidP="006473B3">
      <w:pPr>
        <w:spacing w:after="0"/>
        <w:ind w:left="705"/>
        <w:jc w:val="both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В рамках реализации основного мероприятия будут обеспечиваться организация проведения районных конкурсов, фестивалей, проведение семинаров, тренингов для специалистов, работающих с детьми и молодежью и прочее.</w:t>
      </w:r>
    </w:p>
    <w:p w:rsidR="00D60812" w:rsidRDefault="00D60812" w:rsidP="006473B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10F22" w:rsidRPr="006473B3" w:rsidRDefault="00510F22" w:rsidP="006473B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473B3">
        <w:rPr>
          <w:rFonts w:ascii="Times New Roman" w:hAnsi="Times New Roman"/>
          <w:b/>
          <w:sz w:val="24"/>
          <w:szCs w:val="24"/>
        </w:rPr>
        <w:t>Раздел 3. МЕРЫ МУНИЦИПАЛЬНОГО РЕГУЛИРОВАНИЯ, НАПРАВЛЕННЫЕ НА ДОСТИЖЕНИЕ ЦЕЛИ И ЗАДАЧ ПОДПРОГРАММЫ</w:t>
      </w:r>
    </w:p>
    <w:p w:rsidR="00005A2A" w:rsidRDefault="00005A2A" w:rsidP="006473B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60812" w:rsidRDefault="00510F22" w:rsidP="00D6081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Система мер муниципального регулирования, направленных на достижение цели и задач Подпрограммы:</w:t>
      </w:r>
    </w:p>
    <w:p w:rsidR="00D60812" w:rsidRPr="00D60812" w:rsidRDefault="00D60812" w:rsidP="00D6081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/>
        </w:rPr>
        <w:t xml:space="preserve"> </w:t>
      </w:r>
      <w:r w:rsidRPr="00480530">
        <w:rPr>
          <w:rFonts w:ascii="Times New Roman" w:eastAsia="Times New Roman" w:hAnsi="Times New Roman"/>
        </w:rPr>
        <w:t xml:space="preserve">- </w:t>
      </w:r>
      <w:r w:rsidRPr="00480530">
        <w:rPr>
          <w:rFonts w:ascii="Times New Roman" w:hAnsi="Times New Roman"/>
          <w:sz w:val="24"/>
          <w:szCs w:val="24"/>
        </w:rPr>
        <w:t xml:space="preserve">Положение «Об отделе культуры администрации Усть-Удинского </w:t>
      </w:r>
      <w:r w:rsidR="007D1425">
        <w:rPr>
          <w:rFonts w:ascii="Times New Roman" w:hAnsi="Times New Roman"/>
          <w:sz w:val="24"/>
          <w:szCs w:val="24"/>
        </w:rPr>
        <w:t>района</w:t>
      </w:r>
      <w:r w:rsidRPr="00480530">
        <w:rPr>
          <w:rFonts w:ascii="Times New Roman" w:hAnsi="Times New Roman"/>
          <w:sz w:val="24"/>
          <w:szCs w:val="24"/>
        </w:rPr>
        <w:t>», утвержденное решением Районной Думы № 2/3-РД от 24.10.</w:t>
      </w:r>
      <w:r w:rsidRPr="00D60812">
        <w:rPr>
          <w:rFonts w:ascii="Times New Roman" w:hAnsi="Times New Roman"/>
          <w:sz w:val="24"/>
          <w:szCs w:val="24"/>
        </w:rPr>
        <w:t>2024г.</w:t>
      </w:r>
    </w:p>
    <w:p w:rsidR="00510F22" w:rsidRPr="00510F22" w:rsidRDefault="00510F22" w:rsidP="006473B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- Устав Муниципального бюджетного учреждения культуры «</w:t>
      </w:r>
      <w:proofErr w:type="spellStart"/>
      <w:r w:rsidRPr="00510F22">
        <w:rPr>
          <w:rFonts w:ascii="Times New Roman" w:hAnsi="Times New Roman"/>
          <w:sz w:val="24"/>
          <w:szCs w:val="24"/>
        </w:rPr>
        <w:t>Межпоселенческая</w:t>
      </w:r>
      <w:proofErr w:type="spellEnd"/>
      <w:r w:rsidRPr="00510F22">
        <w:rPr>
          <w:rFonts w:ascii="Times New Roman" w:hAnsi="Times New Roman"/>
          <w:sz w:val="24"/>
          <w:szCs w:val="24"/>
        </w:rPr>
        <w:t xml:space="preserve">  центральная библиотека Усть-Удинского района имени </w:t>
      </w:r>
      <w:proofErr w:type="spellStart"/>
      <w:r w:rsidRPr="00510F22">
        <w:rPr>
          <w:rFonts w:ascii="Times New Roman" w:hAnsi="Times New Roman"/>
          <w:sz w:val="24"/>
          <w:szCs w:val="24"/>
        </w:rPr>
        <w:t>В.Г.Распутина</w:t>
      </w:r>
      <w:proofErr w:type="spellEnd"/>
      <w:r w:rsidRPr="00510F22">
        <w:rPr>
          <w:rFonts w:ascii="Times New Roman" w:hAnsi="Times New Roman"/>
          <w:sz w:val="24"/>
          <w:szCs w:val="24"/>
        </w:rPr>
        <w:t>», утвержденный Постановлением главы администрации № 262 от 19.12.2016г.</w:t>
      </w:r>
    </w:p>
    <w:p w:rsidR="00510F22" w:rsidRPr="00510F22" w:rsidRDefault="00510F22" w:rsidP="006473B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- Устав Муниципального бюджетного учреждения культуры «</w:t>
      </w:r>
      <w:proofErr w:type="spellStart"/>
      <w:r w:rsidRPr="00510F22">
        <w:rPr>
          <w:rFonts w:ascii="Times New Roman" w:hAnsi="Times New Roman"/>
          <w:sz w:val="24"/>
          <w:szCs w:val="24"/>
        </w:rPr>
        <w:t>Межпоселенческий</w:t>
      </w:r>
      <w:proofErr w:type="spellEnd"/>
      <w:r w:rsidRPr="00510F22">
        <w:rPr>
          <w:rFonts w:ascii="Times New Roman" w:hAnsi="Times New Roman"/>
          <w:sz w:val="24"/>
          <w:szCs w:val="24"/>
        </w:rPr>
        <w:t xml:space="preserve"> районный Дом культуры Усть-Удинского района», утвержденный Постановлением главы районного муниципального образования «Усть-Удинский район» от 27.12.2011г. № 606.</w:t>
      </w:r>
    </w:p>
    <w:p w:rsidR="00510F22" w:rsidRDefault="00510F22" w:rsidP="006473B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В целях реализации Подпрограммы при необходимости могут быть приняты  и реализованы правовые акты, регулирующие проведение мероприятий по основной деятельности учреждения.</w:t>
      </w:r>
    </w:p>
    <w:p w:rsidR="006473B3" w:rsidRPr="00510F22" w:rsidRDefault="006473B3" w:rsidP="006473B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10F22" w:rsidRPr="006473B3" w:rsidRDefault="006473B3" w:rsidP="006473B3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510F22" w:rsidRPr="006473B3">
        <w:rPr>
          <w:rFonts w:ascii="Times New Roman" w:hAnsi="Times New Roman"/>
          <w:b/>
          <w:sz w:val="24"/>
          <w:szCs w:val="24"/>
        </w:rPr>
        <w:t>Раздел 4. РЕСУРСНОЕ ОБЕСПЕЧЕНИЕ ПОДПРОГРАММЫ</w:t>
      </w:r>
    </w:p>
    <w:p w:rsidR="006473B3" w:rsidRPr="00510F22" w:rsidRDefault="00510F22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 xml:space="preserve">Общий объем финансирования по годам составляет </w:t>
      </w:r>
      <w:r w:rsidR="006473B3">
        <w:rPr>
          <w:rFonts w:ascii="Times New Roman" w:hAnsi="Times New Roman"/>
          <w:sz w:val="24"/>
          <w:szCs w:val="24"/>
        </w:rPr>
        <w:t>50</w:t>
      </w:r>
      <w:r w:rsidR="006473B3" w:rsidRPr="00510F22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="006473B3" w:rsidRPr="00510F22">
        <w:rPr>
          <w:rFonts w:ascii="Times New Roman" w:hAnsi="Times New Roman"/>
          <w:sz w:val="24"/>
          <w:szCs w:val="24"/>
        </w:rPr>
        <w:t>тыс</w:t>
      </w:r>
      <w:proofErr w:type="gramStart"/>
      <w:r w:rsidR="006473B3" w:rsidRPr="00510F22">
        <w:rPr>
          <w:rFonts w:ascii="Times New Roman" w:hAnsi="Times New Roman"/>
          <w:sz w:val="24"/>
          <w:szCs w:val="24"/>
        </w:rPr>
        <w:t>.р</w:t>
      </w:r>
      <w:proofErr w:type="gramEnd"/>
      <w:r w:rsidR="006473B3" w:rsidRPr="00510F22">
        <w:rPr>
          <w:rFonts w:ascii="Times New Roman" w:hAnsi="Times New Roman"/>
          <w:sz w:val="24"/>
          <w:szCs w:val="24"/>
        </w:rPr>
        <w:t>уб</w:t>
      </w:r>
      <w:proofErr w:type="spellEnd"/>
      <w:r w:rsidR="006473B3" w:rsidRPr="00510F22">
        <w:rPr>
          <w:rFonts w:ascii="Times New Roman" w:hAnsi="Times New Roman"/>
          <w:sz w:val="24"/>
          <w:szCs w:val="24"/>
        </w:rPr>
        <w:t>.:</w:t>
      </w:r>
    </w:p>
    <w:p w:rsidR="006473B3" w:rsidRPr="00510F22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510F22">
        <w:rPr>
          <w:rFonts w:ascii="Times New Roman" w:hAnsi="Times New Roman"/>
          <w:sz w:val="24"/>
          <w:szCs w:val="24"/>
        </w:rPr>
        <w:t xml:space="preserve"> год – </w:t>
      </w:r>
      <w:r>
        <w:rPr>
          <w:rFonts w:ascii="Times New Roman" w:hAnsi="Times New Roman"/>
          <w:sz w:val="24"/>
          <w:szCs w:val="24"/>
        </w:rPr>
        <w:t>10,</w:t>
      </w:r>
      <w:r w:rsidRPr="00510F22">
        <w:rPr>
          <w:rFonts w:ascii="Times New Roman" w:hAnsi="Times New Roman"/>
          <w:sz w:val="24"/>
          <w:szCs w:val="24"/>
        </w:rPr>
        <w:t>0 тыс. рублей;</w:t>
      </w:r>
    </w:p>
    <w:p w:rsidR="006473B3" w:rsidRPr="00510F22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7</w:t>
      </w:r>
      <w:r w:rsidRPr="00510F22">
        <w:rPr>
          <w:rFonts w:ascii="Times New Roman" w:hAnsi="Times New Roman"/>
          <w:sz w:val="24"/>
          <w:szCs w:val="24"/>
        </w:rPr>
        <w:t xml:space="preserve"> год – 1</w:t>
      </w:r>
      <w:r>
        <w:rPr>
          <w:rFonts w:ascii="Times New Roman" w:hAnsi="Times New Roman"/>
          <w:sz w:val="24"/>
          <w:szCs w:val="24"/>
        </w:rPr>
        <w:t>0</w:t>
      </w:r>
      <w:r w:rsidRPr="00510F22">
        <w:rPr>
          <w:rFonts w:ascii="Times New Roman" w:hAnsi="Times New Roman"/>
          <w:sz w:val="24"/>
          <w:szCs w:val="24"/>
        </w:rPr>
        <w:t>,0 тыс. рублей;</w:t>
      </w:r>
    </w:p>
    <w:p w:rsidR="006473B3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8</w:t>
      </w:r>
      <w:r w:rsidRPr="00510F22">
        <w:rPr>
          <w:rFonts w:ascii="Times New Roman" w:hAnsi="Times New Roman"/>
          <w:sz w:val="24"/>
          <w:szCs w:val="24"/>
        </w:rPr>
        <w:t xml:space="preserve"> год – </w:t>
      </w:r>
      <w:r>
        <w:rPr>
          <w:rFonts w:ascii="Times New Roman" w:hAnsi="Times New Roman"/>
          <w:sz w:val="24"/>
          <w:szCs w:val="24"/>
        </w:rPr>
        <w:t>10,</w:t>
      </w:r>
      <w:r w:rsidRPr="00510F22">
        <w:rPr>
          <w:rFonts w:ascii="Times New Roman" w:hAnsi="Times New Roman"/>
          <w:sz w:val="24"/>
          <w:szCs w:val="24"/>
        </w:rPr>
        <w:t>0 тыс. рублей;</w:t>
      </w:r>
    </w:p>
    <w:p w:rsidR="006473B3" w:rsidRPr="00510F22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9</w:t>
      </w:r>
      <w:r w:rsidRPr="00510F22">
        <w:rPr>
          <w:rFonts w:ascii="Times New Roman" w:hAnsi="Times New Roman"/>
          <w:sz w:val="24"/>
          <w:szCs w:val="24"/>
        </w:rPr>
        <w:t xml:space="preserve"> год – </w:t>
      </w:r>
      <w:r>
        <w:rPr>
          <w:rFonts w:ascii="Times New Roman" w:hAnsi="Times New Roman"/>
          <w:sz w:val="24"/>
          <w:szCs w:val="24"/>
        </w:rPr>
        <w:t>10</w:t>
      </w:r>
      <w:r w:rsidRPr="00510F22">
        <w:rPr>
          <w:rFonts w:ascii="Times New Roman" w:hAnsi="Times New Roman"/>
          <w:sz w:val="24"/>
          <w:szCs w:val="24"/>
        </w:rPr>
        <w:t>,0 тыс. рублей;</w:t>
      </w:r>
    </w:p>
    <w:p w:rsidR="006473B3" w:rsidRPr="00510F22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30</w:t>
      </w:r>
      <w:r w:rsidRPr="00510F22">
        <w:rPr>
          <w:rFonts w:ascii="Times New Roman" w:hAnsi="Times New Roman"/>
          <w:sz w:val="24"/>
          <w:szCs w:val="24"/>
        </w:rPr>
        <w:t xml:space="preserve"> год – 1</w:t>
      </w:r>
      <w:r>
        <w:rPr>
          <w:rFonts w:ascii="Times New Roman" w:hAnsi="Times New Roman"/>
          <w:sz w:val="24"/>
          <w:szCs w:val="24"/>
        </w:rPr>
        <w:t>0</w:t>
      </w:r>
      <w:r w:rsidRPr="00510F22">
        <w:rPr>
          <w:rFonts w:ascii="Times New Roman" w:hAnsi="Times New Roman"/>
          <w:sz w:val="24"/>
          <w:szCs w:val="24"/>
        </w:rPr>
        <w:t>,0 тыс. рублей;</w:t>
      </w:r>
    </w:p>
    <w:p w:rsidR="006473B3" w:rsidRPr="00510F22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 xml:space="preserve">Объем финансирования средств </w:t>
      </w:r>
      <w:r w:rsidR="004E30B5" w:rsidRPr="007708A7">
        <w:rPr>
          <w:rFonts w:ascii="Times New Roman" w:hAnsi="Times New Roman"/>
          <w:sz w:val="24"/>
          <w:szCs w:val="24"/>
        </w:rPr>
        <w:t>бюджета</w:t>
      </w:r>
      <w:r w:rsidR="004E30B5">
        <w:rPr>
          <w:rFonts w:ascii="Times New Roman" w:hAnsi="Times New Roman"/>
          <w:sz w:val="24"/>
          <w:szCs w:val="24"/>
        </w:rPr>
        <w:t xml:space="preserve"> округа</w:t>
      </w:r>
      <w:r w:rsidR="004E30B5" w:rsidRPr="007708A7">
        <w:rPr>
          <w:rFonts w:ascii="Times New Roman" w:hAnsi="Times New Roman"/>
          <w:sz w:val="24"/>
          <w:szCs w:val="24"/>
        </w:rPr>
        <w:t xml:space="preserve"> </w:t>
      </w:r>
      <w:r w:rsidRPr="00510F22">
        <w:rPr>
          <w:rFonts w:ascii="Times New Roman" w:hAnsi="Times New Roman"/>
          <w:sz w:val="24"/>
          <w:szCs w:val="24"/>
        </w:rPr>
        <w:t>по годам:</w:t>
      </w:r>
    </w:p>
    <w:p w:rsidR="006473B3" w:rsidRPr="00510F22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510F22">
        <w:rPr>
          <w:rFonts w:ascii="Times New Roman" w:hAnsi="Times New Roman"/>
          <w:sz w:val="24"/>
          <w:szCs w:val="24"/>
        </w:rPr>
        <w:t xml:space="preserve"> год – </w:t>
      </w:r>
      <w:r>
        <w:rPr>
          <w:rFonts w:ascii="Times New Roman" w:hAnsi="Times New Roman"/>
          <w:sz w:val="24"/>
          <w:szCs w:val="24"/>
        </w:rPr>
        <w:t>10,</w:t>
      </w:r>
      <w:r w:rsidRPr="00510F22">
        <w:rPr>
          <w:rFonts w:ascii="Times New Roman" w:hAnsi="Times New Roman"/>
          <w:sz w:val="24"/>
          <w:szCs w:val="24"/>
        </w:rPr>
        <w:t>0 тыс. рублей;</w:t>
      </w:r>
    </w:p>
    <w:p w:rsidR="006473B3" w:rsidRPr="00510F22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7</w:t>
      </w:r>
      <w:r w:rsidRPr="00510F22">
        <w:rPr>
          <w:rFonts w:ascii="Times New Roman" w:hAnsi="Times New Roman"/>
          <w:sz w:val="24"/>
          <w:szCs w:val="24"/>
        </w:rPr>
        <w:t xml:space="preserve"> год – 1</w:t>
      </w:r>
      <w:r>
        <w:rPr>
          <w:rFonts w:ascii="Times New Roman" w:hAnsi="Times New Roman"/>
          <w:sz w:val="24"/>
          <w:szCs w:val="24"/>
        </w:rPr>
        <w:t>0</w:t>
      </w:r>
      <w:r w:rsidRPr="00510F22">
        <w:rPr>
          <w:rFonts w:ascii="Times New Roman" w:hAnsi="Times New Roman"/>
          <w:sz w:val="24"/>
          <w:szCs w:val="24"/>
        </w:rPr>
        <w:t>,0 тыс. рублей;</w:t>
      </w:r>
    </w:p>
    <w:p w:rsidR="006473B3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8</w:t>
      </w:r>
      <w:r w:rsidRPr="00510F22">
        <w:rPr>
          <w:rFonts w:ascii="Times New Roman" w:hAnsi="Times New Roman"/>
          <w:sz w:val="24"/>
          <w:szCs w:val="24"/>
        </w:rPr>
        <w:t xml:space="preserve"> год – </w:t>
      </w:r>
      <w:r>
        <w:rPr>
          <w:rFonts w:ascii="Times New Roman" w:hAnsi="Times New Roman"/>
          <w:sz w:val="24"/>
          <w:szCs w:val="24"/>
        </w:rPr>
        <w:t>10,</w:t>
      </w:r>
      <w:r w:rsidRPr="00510F22">
        <w:rPr>
          <w:rFonts w:ascii="Times New Roman" w:hAnsi="Times New Roman"/>
          <w:sz w:val="24"/>
          <w:szCs w:val="24"/>
        </w:rPr>
        <w:t>0 тыс. рублей;</w:t>
      </w:r>
    </w:p>
    <w:p w:rsidR="006473B3" w:rsidRPr="00510F22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9</w:t>
      </w:r>
      <w:r w:rsidRPr="00510F22">
        <w:rPr>
          <w:rFonts w:ascii="Times New Roman" w:hAnsi="Times New Roman"/>
          <w:sz w:val="24"/>
          <w:szCs w:val="24"/>
        </w:rPr>
        <w:t xml:space="preserve"> год – </w:t>
      </w:r>
      <w:r>
        <w:rPr>
          <w:rFonts w:ascii="Times New Roman" w:hAnsi="Times New Roman"/>
          <w:sz w:val="24"/>
          <w:szCs w:val="24"/>
        </w:rPr>
        <w:t>10</w:t>
      </w:r>
      <w:r w:rsidRPr="00510F22">
        <w:rPr>
          <w:rFonts w:ascii="Times New Roman" w:hAnsi="Times New Roman"/>
          <w:sz w:val="24"/>
          <w:szCs w:val="24"/>
        </w:rPr>
        <w:t>,0 тыс. рублей;</w:t>
      </w:r>
    </w:p>
    <w:p w:rsidR="006473B3" w:rsidRPr="00510F22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30</w:t>
      </w:r>
      <w:r w:rsidRPr="00510F22">
        <w:rPr>
          <w:rFonts w:ascii="Times New Roman" w:hAnsi="Times New Roman"/>
          <w:sz w:val="24"/>
          <w:szCs w:val="24"/>
        </w:rPr>
        <w:t xml:space="preserve"> год – 1</w:t>
      </w:r>
      <w:r>
        <w:rPr>
          <w:rFonts w:ascii="Times New Roman" w:hAnsi="Times New Roman"/>
          <w:sz w:val="24"/>
          <w:szCs w:val="24"/>
        </w:rPr>
        <w:t>0</w:t>
      </w:r>
      <w:r w:rsidRPr="00510F22">
        <w:rPr>
          <w:rFonts w:ascii="Times New Roman" w:hAnsi="Times New Roman"/>
          <w:sz w:val="24"/>
          <w:szCs w:val="24"/>
        </w:rPr>
        <w:t>,0 тыс. рублей;</w:t>
      </w:r>
    </w:p>
    <w:p w:rsidR="006473B3" w:rsidRPr="00510F22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средства областного бюджета по годам:</w:t>
      </w:r>
    </w:p>
    <w:p w:rsidR="006473B3" w:rsidRPr="00510F22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510F22">
        <w:rPr>
          <w:rFonts w:ascii="Times New Roman" w:hAnsi="Times New Roman"/>
          <w:sz w:val="24"/>
          <w:szCs w:val="24"/>
        </w:rPr>
        <w:t xml:space="preserve"> год – </w:t>
      </w:r>
      <w:r>
        <w:rPr>
          <w:rFonts w:ascii="Times New Roman" w:hAnsi="Times New Roman"/>
          <w:sz w:val="24"/>
          <w:szCs w:val="24"/>
        </w:rPr>
        <w:t>0,</w:t>
      </w:r>
      <w:r w:rsidRPr="00510F22">
        <w:rPr>
          <w:rFonts w:ascii="Times New Roman" w:hAnsi="Times New Roman"/>
          <w:sz w:val="24"/>
          <w:szCs w:val="24"/>
        </w:rPr>
        <w:t>0 тыс. рублей;</w:t>
      </w:r>
    </w:p>
    <w:p w:rsidR="006473B3" w:rsidRPr="00510F22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7</w:t>
      </w:r>
      <w:r w:rsidRPr="00510F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 – 0</w:t>
      </w:r>
      <w:r w:rsidRPr="00510F22">
        <w:rPr>
          <w:rFonts w:ascii="Times New Roman" w:hAnsi="Times New Roman"/>
          <w:sz w:val="24"/>
          <w:szCs w:val="24"/>
        </w:rPr>
        <w:t>,0 тыс. рублей;</w:t>
      </w:r>
    </w:p>
    <w:p w:rsidR="006473B3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8</w:t>
      </w:r>
      <w:r w:rsidRPr="00510F22">
        <w:rPr>
          <w:rFonts w:ascii="Times New Roman" w:hAnsi="Times New Roman"/>
          <w:sz w:val="24"/>
          <w:szCs w:val="24"/>
        </w:rPr>
        <w:t xml:space="preserve"> год – </w:t>
      </w:r>
      <w:r>
        <w:rPr>
          <w:rFonts w:ascii="Times New Roman" w:hAnsi="Times New Roman"/>
          <w:sz w:val="24"/>
          <w:szCs w:val="24"/>
        </w:rPr>
        <w:t>0,</w:t>
      </w:r>
      <w:r w:rsidRPr="00510F22">
        <w:rPr>
          <w:rFonts w:ascii="Times New Roman" w:hAnsi="Times New Roman"/>
          <w:sz w:val="24"/>
          <w:szCs w:val="24"/>
        </w:rPr>
        <w:t>0 тыс. рублей;</w:t>
      </w:r>
    </w:p>
    <w:p w:rsidR="006473B3" w:rsidRPr="00510F22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9</w:t>
      </w:r>
      <w:r w:rsidRPr="00510F22">
        <w:rPr>
          <w:rFonts w:ascii="Times New Roman" w:hAnsi="Times New Roman"/>
          <w:sz w:val="24"/>
          <w:szCs w:val="24"/>
        </w:rPr>
        <w:t xml:space="preserve"> год – </w:t>
      </w:r>
      <w:r>
        <w:rPr>
          <w:rFonts w:ascii="Times New Roman" w:hAnsi="Times New Roman"/>
          <w:sz w:val="24"/>
          <w:szCs w:val="24"/>
        </w:rPr>
        <w:t>0</w:t>
      </w:r>
      <w:r w:rsidRPr="00510F22">
        <w:rPr>
          <w:rFonts w:ascii="Times New Roman" w:hAnsi="Times New Roman"/>
          <w:sz w:val="24"/>
          <w:szCs w:val="24"/>
        </w:rPr>
        <w:t>,0 тыс. рублей;</w:t>
      </w:r>
    </w:p>
    <w:p w:rsidR="00005A2A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30</w:t>
      </w:r>
      <w:r w:rsidRPr="00510F22">
        <w:rPr>
          <w:rFonts w:ascii="Times New Roman" w:hAnsi="Times New Roman"/>
          <w:sz w:val="24"/>
          <w:szCs w:val="24"/>
        </w:rPr>
        <w:t xml:space="preserve"> год – </w:t>
      </w:r>
      <w:r>
        <w:rPr>
          <w:rFonts w:ascii="Times New Roman" w:hAnsi="Times New Roman"/>
          <w:sz w:val="24"/>
          <w:szCs w:val="24"/>
        </w:rPr>
        <w:t>0</w:t>
      </w:r>
      <w:r w:rsidRPr="00510F22">
        <w:rPr>
          <w:rFonts w:ascii="Times New Roman" w:hAnsi="Times New Roman"/>
          <w:sz w:val="24"/>
          <w:szCs w:val="24"/>
        </w:rPr>
        <w:t>,0 тыс. рублей;</w:t>
      </w:r>
    </w:p>
    <w:p w:rsidR="006473B3" w:rsidRPr="00510F22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lastRenderedPageBreak/>
        <w:t>средства федерального бюджета по годам:</w:t>
      </w:r>
    </w:p>
    <w:p w:rsidR="006473B3" w:rsidRPr="00510F22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510F22">
        <w:rPr>
          <w:rFonts w:ascii="Times New Roman" w:hAnsi="Times New Roman"/>
          <w:sz w:val="24"/>
          <w:szCs w:val="24"/>
        </w:rPr>
        <w:t xml:space="preserve"> год – </w:t>
      </w:r>
      <w:r>
        <w:rPr>
          <w:rFonts w:ascii="Times New Roman" w:hAnsi="Times New Roman"/>
          <w:sz w:val="24"/>
          <w:szCs w:val="24"/>
        </w:rPr>
        <w:t>0,</w:t>
      </w:r>
      <w:r w:rsidRPr="00510F22">
        <w:rPr>
          <w:rFonts w:ascii="Times New Roman" w:hAnsi="Times New Roman"/>
          <w:sz w:val="24"/>
          <w:szCs w:val="24"/>
        </w:rPr>
        <w:t>0 тыс. рублей;</w:t>
      </w:r>
    </w:p>
    <w:p w:rsidR="006473B3" w:rsidRPr="00510F22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7</w:t>
      </w:r>
      <w:r w:rsidRPr="00510F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 – 0</w:t>
      </w:r>
      <w:r w:rsidRPr="00510F22">
        <w:rPr>
          <w:rFonts w:ascii="Times New Roman" w:hAnsi="Times New Roman"/>
          <w:sz w:val="24"/>
          <w:szCs w:val="24"/>
        </w:rPr>
        <w:t>,0 тыс. рублей;</w:t>
      </w:r>
    </w:p>
    <w:p w:rsidR="006473B3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8</w:t>
      </w:r>
      <w:r w:rsidRPr="00510F22">
        <w:rPr>
          <w:rFonts w:ascii="Times New Roman" w:hAnsi="Times New Roman"/>
          <w:sz w:val="24"/>
          <w:szCs w:val="24"/>
        </w:rPr>
        <w:t xml:space="preserve"> год – </w:t>
      </w:r>
      <w:r>
        <w:rPr>
          <w:rFonts w:ascii="Times New Roman" w:hAnsi="Times New Roman"/>
          <w:sz w:val="24"/>
          <w:szCs w:val="24"/>
        </w:rPr>
        <w:t>0,</w:t>
      </w:r>
      <w:r w:rsidRPr="00510F22">
        <w:rPr>
          <w:rFonts w:ascii="Times New Roman" w:hAnsi="Times New Roman"/>
          <w:sz w:val="24"/>
          <w:szCs w:val="24"/>
        </w:rPr>
        <w:t>0 тыс. рублей;</w:t>
      </w:r>
    </w:p>
    <w:p w:rsidR="006473B3" w:rsidRPr="00510F22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9</w:t>
      </w:r>
      <w:r w:rsidRPr="00510F22">
        <w:rPr>
          <w:rFonts w:ascii="Times New Roman" w:hAnsi="Times New Roman"/>
          <w:sz w:val="24"/>
          <w:szCs w:val="24"/>
        </w:rPr>
        <w:t xml:space="preserve"> год – </w:t>
      </w:r>
      <w:r>
        <w:rPr>
          <w:rFonts w:ascii="Times New Roman" w:hAnsi="Times New Roman"/>
          <w:sz w:val="24"/>
          <w:szCs w:val="24"/>
        </w:rPr>
        <w:t>0</w:t>
      </w:r>
      <w:r w:rsidRPr="00510F22">
        <w:rPr>
          <w:rFonts w:ascii="Times New Roman" w:hAnsi="Times New Roman"/>
          <w:sz w:val="24"/>
          <w:szCs w:val="24"/>
        </w:rPr>
        <w:t>,0 тыс. рублей;</w:t>
      </w:r>
    </w:p>
    <w:p w:rsidR="006473B3" w:rsidRPr="00510F22" w:rsidRDefault="006473B3" w:rsidP="006473B3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30</w:t>
      </w:r>
      <w:r w:rsidRPr="00510F22">
        <w:rPr>
          <w:rFonts w:ascii="Times New Roman" w:hAnsi="Times New Roman"/>
          <w:sz w:val="24"/>
          <w:szCs w:val="24"/>
        </w:rPr>
        <w:t xml:space="preserve"> год – </w:t>
      </w:r>
      <w:r>
        <w:rPr>
          <w:rFonts w:ascii="Times New Roman" w:hAnsi="Times New Roman"/>
          <w:sz w:val="24"/>
          <w:szCs w:val="24"/>
        </w:rPr>
        <w:t>0</w:t>
      </w:r>
      <w:r w:rsidRPr="00510F22">
        <w:rPr>
          <w:rFonts w:ascii="Times New Roman" w:hAnsi="Times New Roman"/>
          <w:sz w:val="24"/>
          <w:szCs w:val="24"/>
        </w:rPr>
        <w:t>,0 тыс. рублей;</w:t>
      </w:r>
    </w:p>
    <w:p w:rsidR="00510F22" w:rsidRPr="00510F22" w:rsidRDefault="00510F22" w:rsidP="00D60812">
      <w:pPr>
        <w:spacing w:after="0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 xml:space="preserve">Объемы финансирования подпрограммы ежегодно уточняются и корректируются при формировании бюджета </w:t>
      </w:r>
      <w:r w:rsidR="00D60812" w:rsidRPr="00FF5D78">
        <w:rPr>
          <w:rFonts w:ascii="Times New Roman" w:hAnsi="Times New Roman"/>
          <w:sz w:val="24"/>
          <w:szCs w:val="24"/>
        </w:rPr>
        <w:t>Усть-Удинск</w:t>
      </w:r>
      <w:r w:rsidR="00D60812">
        <w:rPr>
          <w:rFonts w:ascii="Times New Roman" w:hAnsi="Times New Roman"/>
          <w:sz w:val="24"/>
          <w:szCs w:val="24"/>
        </w:rPr>
        <w:t>ого муниципального округа</w:t>
      </w:r>
    </w:p>
    <w:p w:rsidR="00510F22" w:rsidRPr="006473B3" w:rsidRDefault="00510F22" w:rsidP="00510F22">
      <w:pPr>
        <w:jc w:val="center"/>
        <w:rPr>
          <w:rFonts w:ascii="Times New Roman" w:hAnsi="Times New Roman"/>
          <w:b/>
          <w:sz w:val="24"/>
          <w:szCs w:val="24"/>
        </w:rPr>
      </w:pPr>
      <w:r w:rsidRPr="006473B3">
        <w:rPr>
          <w:rFonts w:ascii="Times New Roman" w:hAnsi="Times New Roman"/>
          <w:b/>
          <w:sz w:val="24"/>
          <w:szCs w:val="24"/>
        </w:rPr>
        <w:t>Раздел 5. ОБЪЕМЫ ФИНАНСИРОВАНИЯ МЕРОПРИЯТИЙ ПОДПРОГРАММЫ ЗА СЧЕТ СРЕДСТВ ФЕДЕРАЛЬНОГО И ОБЛАСТНОГО БЮДЖЕТОВ</w:t>
      </w:r>
    </w:p>
    <w:p w:rsidR="00510F22" w:rsidRPr="00510F22" w:rsidRDefault="00510F22" w:rsidP="00510F2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 xml:space="preserve">Объемы финансирования мероприятий подпрограммы «Комплексные меры профилактики экстремистских проявлений среди детей и молодежи </w:t>
      </w:r>
      <w:r w:rsidR="00D60812" w:rsidRPr="00FF5D78">
        <w:rPr>
          <w:rFonts w:ascii="Times New Roman" w:hAnsi="Times New Roman"/>
          <w:sz w:val="24"/>
          <w:szCs w:val="24"/>
        </w:rPr>
        <w:t>Усть-Удинск</w:t>
      </w:r>
      <w:r w:rsidR="00D60812">
        <w:rPr>
          <w:rFonts w:ascii="Times New Roman" w:hAnsi="Times New Roman"/>
          <w:sz w:val="24"/>
          <w:szCs w:val="24"/>
        </w:rPr>
        <w:t>ого муниципального округа</w:t>
      </w:r>
      <w:r w:rsidRPr="00510F22">
        <w:rPr>
          <w:rFonts w:ascii="Times New Roman" w:hAnsi="Times New Roman"/>
          <w:sz w:val="24"/>
          <w:szCs w:val="24"/>
        </w:rPr>
        <w:t>» на 202</w:t>
      </w:r>
      <w:r w:rsidR="00D60812">
        <w:rPr>
          <w:rFonts w:ascii="Times New Roman" w:hAnsi="Times New Roman"/>
          <w:sz w:val="24"/>
          <w:szCs w:val="24"/>
        </w:rPr>
        <w:t>6</w:t>
      </w:r>
      <w:r w:rsidRPr="00510F22">
        <w:rPr>
          <w:rFonts w:ascii="Times New Roman" w:hAnsi="Times New Roman"/>
          <w:sz w:val="24"/>
          <w:szCs w:val="24"/>
        </w:rPr>
        <w:t xml:space="preserve"> - 20</w:t>
      </w:r>
      <w:r w:rsidR="00D60812">
        <w:rPr>
          <w:rFonts w:ascii="Times New Roman" w:hAnsi="Times New Roman"/>
          <w:sz w:val="24"/>
          <w:szCs w:val="24"/>
        </w:rPr>
        <w:t>30</w:t>
      </w:r>
      <w:r w:rsidRPr="00510F22">
        <w:rPr>
          <w:rFonts w:ascii="Times New Roman" w:hAnsi="Times New Roman"/>
          <w:sz w:val="24"/>
          <w:szCs w:val="24"/>
        </w:rPr>
        <w:t xml:space="preserve"> годы   за счет средств федерального и областного бюджетов  не предусмотрены. </w:t>
      </w:r>
    </w:p>
    <w:p w:rsidR="00CC6CCC" w:rsidRDefault="00510F22" w:rsidP="00CC6CCC">
      <w:pPr>
        <w:jc w:val="center"/>
        <w:rPr>
          <w:rFonts w:ascii="Times New Roman" w:hAnsi="Times New Roman"/>
          <w:b/>
          <w:sz w:val="24"/>
          <w:szCs w:val="24"/>
        </w:rPr>
      </w:pPr>
      <w:r w:rsidRPr="006473B3">
        <w:rPr>
          <w:rFonts w:ascii="Times New Roman" w:hAnsi="Times New Roman"/>
          <w:b/>
          <w:sz w:val="24"/>
          <w:szCs w:val="24"/>
        </w:rPr>
        <w:t>Раздел 6. СВЕДЕНИЯ ОБ УЧАСТИИ МУНИЦИПАЛЬНЫХ ОБРАЗОВАНИЙ УСТЬ-УДИНСКОГО РАЙОНА В РЕАЛИЗАЦИИ ПОДПРОГРАММЫ</w:t>
      </w:r>
    </w:p>
    <w:p w:rsidR="00510F22" w:rsidRPr="00CC6CCC" w:rsidRDefault="00510F22" w:rsidP="00CC6CCC">
      <w:pPr>
        <w:jc w:val="center"/>
        <w:rPr>
          <w:rFonts w:ascii="Times New Roman" w:hAnsi="Times New Roman"/>
          <w:b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 xml:space="preserve">Участие  муниципальных образований </w:t>
      </w:r>
      <w:r w:rsidR="00D60812" w:rsidRPr="00FF5D78">
        <w:rPr>
          <w:rFonts w:ascii="Times New Roman" w:hAnsi="Times New Roman"/>
          <w:sz w:val="24"/>
          <w:szCs w:val="24"/>
        </w:rPr>
        <w:t>Усть-Удинск</w:t>
      </w:r>
      <w:r w:rsidR="00D60812">
        <w:rPr>
          <w:rFonts w:ascii="Times New Roman" w:hAnsi="Times New Roman"/>
          <w:sz w:val="24"/>
          <w:szCs w:val="24"/>
        </w:rPr>
        <w:t>ого муниципального округа</w:t>
      </w:r>
      <w:r w:rsidR="00D60812" w:rsidRPr="00510F22">
        <w:rPr>
          <w:rFonts w:ascii="Times New Roman" w:hAnsi="Times New Roman"/>
          <w:sz w:val="24"/>
          <w:szCs w:val="24"/>
        </w:rPr>
        <w:t xml:space="preserve"> </w:t>
      </w:r>
      <w:r w:rsidR="00D60812">
        <w:rPr>
          <w:rFonts w:ascii="Times New Roman" w:hAnsi="Times New Roman"/>
          <w:sz w:val="24"/>
          <w:szCs w:val="24"/>
        </w:rPr>
        <w:t xml:space="preserve"> </w:t>
      </w:r>
      <w:r w:rsidRPr="00510F22">
        <w:rPr>
          <w:rFonts w:ascii="Times New Roman" w:hAnsi="Times New Roman"/>
          <w:sz w:val="24"/>
          <w:szCs w:val="24"/>
        </w:rPr>
        <w:t>в реализации Подпрограммы предусмотрено.</w:t>
      </w:r>
    </w:p>
    <w:p w:rsidR="00510F22" w:rsidRPr="006473B3" w:rsidRDefault="00510F22" w:rsidP="00510F22">
      <w:pPr>
        <w:jc w:val="center"/>
        <w:rPr>
          <w:rFonts w:ascii="Times New Roman" w:hAnsi="Times New Roman"/>
          <w:b/>
          <w:sz w:val="24"/>
          <w:szCs w:val="24"/>
        </w:rPr>
      </w:pPr>
      <w:r w:rsidRPr="006473B3">
        <w:rPr>
          <w:rFonts w:ascii="Times New Roman" w:hAnsi="Times New Roman"/>
          <w:b/>
          <w:sz w:val="24"/>
          <w:szCs w:val="24"/>
        </w:rPr>
        <w:t>Раздел 7. СВЕДЕНИЯ ОБ УЧАСТИИ ОРГАНИЗАЦИЙ</w:t>
      </w:r>
    </w:p>
    <w:p w:rsidR="00510F22" w:rsidRPr="00510F22" w:rsidRDefault="00510F22" w:rsidP="006473B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 xml:space="preserve"> Организации, участвующие в реализации мероприятий подпрограммы «Укрепление межнационального и межконфессионального согласия, профилактика экстремистских проявлений на территории РМО «Усть-Удинский район  на 202</w:t>
      </w:r>
      <w:r w:rsidR="00D60812">
        <w:rPr>
          <w:rFonts w:ascii="Times New Roman" w:hAnsi="Times New Roman"/>
          <w:sz w:val="24"/>
          <w:szCs w:val="24"/>
        </w:rPr>
        <w:t>6 - 2030</w:t>
      </w:r>
      <w:r w:rsidRPr="00510F22">
        <w:rPr>
          <w:rFonts w:ascii="Times New Roman" w:hAnsi="Times New Roman"/>
          <w:sz w:val="24"/>
          <w:szCs w:val="24"/>
        </w:rPr>
        <w:t xml:space="preserve"> годы  предусмотрены:</w:t>
      </w:r>
    </w:p>
    <w:p w:rsidR="00510F22" w:rsidRPr="00510F22" w:rsidRDefault="00510F22" w:rsidP="006473B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- МБУК «</w:t>
      </w:r>
      <w:proofErr w:type="spellStart"/>
      <w:r w:rsidRPr="00510F22">
        <w:rPr>
          <w:rFonts w:ascii="Times New Roman" w:hAnsi="Times New Roman"/>
          <w:sz w:val="24"/>
          <w:szCs w:val="24"/>
        </w:rPr>
        <w:t>Межпоселенческий</w:t>
      </w:r>
      <w:proofErr w:type="spellEnd"/>
      <w:r w:rsidRPr="00510F22">
        <w:rPr>
          <w:rFonts w:ascii="Times New Roman" w:hAnsi="Times New Roman"/>
          <w:sz w:val="24"/>
          <w:szCs w:val="24"/>
        </w:rPr>
        <w:t xml:space="preserve"> Дом культуры Усть-Удинского района»;</w:t>
      </w:r>
    </w:p>
    <w:p w:rsidR="00510F22" w:rsidRPr="00510F22" w:rsidRDefault="00510F22" w:rsidP="006473B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- МБУК «</w:t>
      </w:r>
      <w:proofErr w:type="spellStart"/>
      <w:r w:rsidRPr="00510F22">
        <w:rPr>
          <w:rFonts w:ascii="Times New Roman" w:hAnsi="Times New Roman"/>
          <w:sz w:val="24"/>
          <w:szCs w:val="24"/>
        </w:rPr>
        <w:t>Межпоселенческая</w:t>
      </w:r>
      <w:proofErr w:type="spellEnd"/>
      <w:r w:rsidRPr="00510F22">
        <w:rPr>
          <w:rFonts w:ascii="Times New Roman" w:hAnsi="Times New Roman"/>
          <w:sz w:val="24"/>
          <w:szCs w:val="24"/>
        </w:rPr>
        <w:t xml:space="preserve"> центральная библиотека Усть-Удинского </w:t>
      </w:r>
      <w:r w:rsidR="00CC6CCC">
        <w:rPr>
          <w:rFonts w:ascii="Times New Roman" w:hAnsi="Times New Roman"/>
          <w:sz w:val="24"/>
          <w:szCs w:val="24"/>
        </w:rPr>
        <w:t>муниципального округа</w:t>
      </w:r>
      <w:r w:rsidRPr="00510F22">
        <w:rPr>
          <w:rFonts w:ascii="Times New Roman" w:hAnsi="Times New Roman"/>
          <w:sz w:val="24"/>
          <w:szCs w:val="24"/>
        </w:rPr>
        <w:t xml:space="preserve"> имени </w:t>
      </w:r>
      <w:proofErr w:type="spellStart"/>
      <w:r w:rsidRPr="00510F22">
        <w:rPr>
          <w:rFonts w:ascii="Times New Roman" w:hAnsi="Times New Roman"/>
          <w:sz w:val="24"/>
          <w:szCs w:val="24"/>
        </w:rPr>
        <w:t>В.Г.Распутина</w:t>
      </w:r>
      <w:proofErr w:type="spellEnd"/>
      <w:r w:rsidRPr="00510F22">
        <w:rPr>
          <w:rFonts w:ascii="Times New Roman" w:hAnsi="Times New Roman"/>
          <w:sz w:val="24"/>
          <w:szCs w:val="24"/>
        </w:rPr>
        <w:t>;</w:t>
      </w:r>
    </w:p>
    <w:p w:rsidR="00510F22" w:rsidRPr="00510F22" w:rsidRDefault="00510F22" w:rsidP="006473B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- МКУДО «Усть-Удинская детская школа искусств»</w:t>
      </w:r>
    </w:p>
    <w:p w:rsidR="00510F22" w:rsidRDefault="00510F22" w:rsidP="006473B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10F22">
        <w:rPr>
          <w:rFonts w:ascii="Times New Roman" w:hAnsi="Times New Roman"/>
          <w:sz w:val="24"/>
          <w:szCs w:val="24"/>
        </w:rPr>
        <w:t>- МБУК «Усть-Удинск</w:t>
      </w:r>
      <w:r w:rsidR="00CC6CCC">
        <w:rPr>
          <w:rFonts w:ascii="Times New Roman" w:hAnsi="Times New Roman"/>
          <w:sz w:val="24"/>
          <w:szCs w:val="24"/>
        </w:rPr>
        <w:t xml:space="preserve">ий </w:t>
      </w:r>
      <w:r w:rsidR="00CC6CCC" w:rsidRPr="00510F22">
        <w:rPr>
          <w:rFonts w:ascii="Times New Roman" w:hAnsi="Times New Roman"/>
          <w:sz w:val="24"/>
          <w:szCs w:val="24"/>
        </w:rPr>
        <w:t>краеведческий музей</w:t>
      </w:r>
      <w:r w:rsidRPr="00510F22">
        <w:rPr>
          <w:rFonts w:ascii="Times New Roman" w:hAnsi="Times New Roman"/>
          <w:sz w:val="24"/>
          <w:szCs w:val="24"/>
        </w:rPr>
        <w:t>»</w:t>
      </w:r>
    </w:p>
    <w:p w:rsidR="00005A2A" w:rsidRPr="00D60812" w:rsidRDefault="00005A2A" w:rsidP="00510F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:rsidR="00B40197" w:rsidRDefault="00B40197" w:rsidP="00510F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10F22" w:rsidRPr="00D60812" w:rsidRDefault="00510F22" w:rsidP="00510F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0812">
        <w:rPr>
          <w:rFonts w:ascii="Times New Roman" w:hAnsi="Times New Roman"/>
          <w:b/>
          <w:sz w:val="24"/>
          <w:szCs w:val="24"/>
        </w:rPr>
        <w:lastRenderedPageBreak/>
        <w:t>ПАСПОРТ</w:t>
      </w:r>
    </w:p>
    <w:p w:rsidR="00510F22" w:rsidRPr="00D60812" w:rsidRDefault="00510F22" w:rsidP="00510F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0812">
        <w:rPr>
          <w:rFonts w:ascii="Times New Roman" w:hAnsi="Times New Roman"/>
          <w:b/>
          <w:sz w:val="24"/>
          <w:szCs w:val="24"/>
        </w:rPr>
        <w:t xml:space="preserve">ПОДПРОГРАММЫ </w:t>
      </w:r>
    </w:p>
    <w:p w:rsidR="00510F22" w:rsidRPr="00D60812" w:rsidRDefault="00510F22" w:rsidP="00510F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812">
        <w:rPr>
          <w:rFonts w:ascii="Times New Roman" w:hAnsi="Times New Roman"/>
          <w:sz w:val="24"/>
        </w:rPr>
        <w:t xml:space="preserve">Муниципальная подпрограмма </w:t>
      </w:r>
      <w:r w:rsidRPr="00D6081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«Развитие сельских учреждений культуры </w:t>
      </w:r>
      <w:r w:rsidR="00FC578C" w:rsidRPr="00D6081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на территории </w:t>
      </w:r>
      <w:r w:rsidRPr="00D60812">
        <w:rPr>
          <w:rFonts w:ascii="Times New Roman" w:hAnsi="Times New Roman"/>
          <w:sz w:val="24"/>
          <w:szCs w:val="24"/>
        </w:rPr>
        <w:t xml:space="preserve">Усть-Удинского </w:t>
      </w:r>
      <w:proofErr w:type="gramStart"/>
      <w:r w:rsidRPr="00D60812">
        <w:rPr>
          <w:rFonts w:ascii="Times New Roman" w:hAnsi="Times New Roman"/>
          <w:sz w:val="24"/>
          <w:szCs w:val="24"/>
        </w:rPr>
        <w:t>муниципального</w:t>
      </w:r>
      <w:proofErr w:type="gramEnd"/>
    </w:p>
    <w:p w:rsidR="00510F22" w:rsidRPr="00D60812" w:rsidRDefault="00510F22" w:rsidP="00510F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8"/>
        </w:rPr>
      </w:pPr>
      <w:r w:rsidRPr="00D60812">
        <w:rPr>
          <w:rFonts w:ascii="Times New Roman" w:hAnsi="Times New Roman"/>
          <w:sz w:val="24"/>
          <w:szCs w:val="24"/>
        </w:rPr>
        <w:t>округа</w:t>
      </w:r>
      <w:r w:rsidRPr="00D60812">
        <w:rPr>
          <w:rFonts w:ascii="Times New Roman" w:hAnsi="Times New Roman"/>
          <w:sz w:val="24"/>
          <w:szCs w:val="28"/>
        </w:rPr>
        <w:t xml:space="preserve"> </w:t>
      </w:r>
      <w:r w:rsidRPr="00D60812">
        <w:rPr>
          <w:rFonts w:ascii="Times New Roman" w:hAnsi="Times New Roman"/>
          <w:szCs w:val="28"/>
        </w:rPr>
        <w:t xml:space="preserve">на </w:t>
      </w:r>
      <w:r w:rsidRPr="00D60812">
        <w:rPr>
          <w:rFonts w:ascii="Times New Roman" w:hAnsi="Times New Roman"/>
          <w:sz w:val="24"/>
          <w:szCs w:val="24"/>
        </w:rPr>
        <w:t>2026-2030г.г</w:t>
      </w:r>
      <w:r w:rsidRPr="00D60812">
        <w:rPr>
          <w:rFonts w:ascii="Times New Roman" w:hAnsi="Times New Roman"/>
          <w:szCs w:val="28"/>
        </w:rPr>
        <w:t>.»</w:t>
      </w:r>
    </w:p>
    <w:p w:rsidR="00510F22" w:rsidRPr="00D60812" w:rsidRDefault="00510F22" w:rsidP="00510F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  <w:gridCol w:w="9675"/>
      </w:tblGrid>
      <w:tr w:rsidR="00510F22" w:rsidRPr="00D60812" w:rsidTr="0070719A">
        <w:trPr>
          <w:trHeight w:val="5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D60812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60812">
              <w:rPr>
                <w:rFonts w:ascii="Times New Roman" w:hAnsi="Times New Roman"/>
              </w:rPr>
              <w:t>Наименование муниципальной 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D60812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812">
              <w:rPr>
                <w:rFonts w:ascii="Times New Roman" w:hAnsi="Times New Roman"/>
                <w:sz w:val="24"/>
                <w:szCs w:val="24"/>
              </w:rPr>
              <w:t>«Развитие культуры в Усть-Удинском муниципалом округе» на 2026-2030 годы»</w:t>
            </w:r>
          </w:p>
        </w:tc>
      </w:tr>
      <w:tr w:rsidR="00510F22" w:rsidRPr="00D60812" w:rsidTr="0070719A">
        <w:trPr>
          <w:trHeight w:val="627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D60812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60812">
              <w:rPr>
                <w:rFonts w:ascii="Times New Roman" w:hAnsi="Times New Roman"/>
              </w:rPr>
              <w:t>Наименование подпрограммы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D60812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812">
              <w:rPr>
                <w:rFonts w:ascii="Times New Roman" w:hAnsi="Times New Roman"/>
                <w:sz w:val="24"/>
              </w:rPr>
              <w:t xml:space="preserve">Муниципальная подпрограмма </w:t>
            </w:r>
            <w:r w:rsidRPr="00D6081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«Развитие сельских учреждений культуры</w:t>
            </w:r>
            <w:r w:rsidR="00FC578C" w:rsidRPr="00D6081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на территории</w:t>
            </w:r>
            <w:r w:rsidRPr="00D6081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60812">
              <w:rPr>
                <w:rFonts w:ascii="Times New Roman" w:hAnsi="Times New Roman"/>
                <w:sz w:val="24"/>
                <w:szCs w:val="24"/>
              </w:rPr>
              <w:t>Усть-Удинского муниципального округа</w:t>
            </w:r>
            <w:r w:rsidRPr="00D6081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D60812">
              <w:rPr>
                <w:rFonts w:ascii="Times New Roman" w:hAnsi="Times New Roman"/>
                <w:szCs w:val="28"/>
              </w:rPr>
              <w:t xml:space="preserve">на </w:t>
            </w:r>
            <w:r w:rsidRPr="00D60812">
              <w:rPr>
                <w:rFonts w:ascii="Times New Roman" w:hAnsi="Times New Roman"/>
                <w:sz w:val="24"/>
                <w:szCs w:val="24"/>
              </w:rPr>
              <w:t>2026-2030г.г</w:t>
            </w:r>
            <w:r w:rsidRPr="00D60812">
              <w:rPr>
                <w:rFonts w:ascii="Times New Roman" w:hAnsi="Times New Roman"/>
                <w:szCs w:val="28"/>
              </w:rPr>
              <w:t>.»</w:t>
            </w:r>
          </w:p>
        </w:tc>
      </w:tr>
      <w:tr w:rsidR="00510F22" w:rsidRPr="00D60812" w:rsidTr="0070719A">
        <w:trPr>
          <w:trHeight w:val="5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D60812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60812">
              <w:rPr>
                <w:rFonts w:ascii="Times New Roman" w:hAnsi="Times New Roman"/>
              </w:rPr>
              <w:t>Ответственный исполнитель подпрограммы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D60812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60812">
              <w:rPr>
                <w:rFonts w:ascii="Times New Roman" w:hAnsi="Times New Roman"/>
              </w:rPr>
              <w:t>Отдел культуры администрации Усть-Удинского муниципального округа</w:t>
            </w:r>
          </w:p>
        </w:tc>
      </w:tr>
      <w:tr w:rsidR="00510F22" w:rsidRPr="00D60812" w:rsidTr="0070719A">
        <w:trPr>
          <w:trHeight w:val="5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D60812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60812">
              <w:rPr>
                <w:rFonts w:ascii="Times New Roman" w:hAnsi="Times New Roman"/>
              </w:rPr>
              <w:t>Участник подпрограммы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D60812" w:rsidRDefault="004E30B5" w:rsidP="004E30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708A7">
              <w:rPr>
                <w:rFonts w:ascii="Times New Roman" w:hAnsi="Times New Roman"/>
                <w:sz w:val="24"/>
                <w:szCs w:val="24"/>
              </w:rPr>
              <w:t xml:space="preserve">КДЦ сельских </w:t>
            </w:r>
            <w:r>
              <w:rPr>
                <w:rFonts w:ascii="Times New Roman" w:hAnsi="Times New Roman"/>
                <w:sz w:val="24"/>
                <w:szCs w:val="24"/>
              </w:rPr>
              <w:t>населенных пунктов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 xml:space="preserve"> Усть-Удинского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10F22" w:rsidRPr="00D60812" w:rsidTr="0070719A">
        <w:trPr>
          <w:trHeight w:val="5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D60812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60812">
              <w:rPr>
                <w:rFonts w:ascii="Times New Roman" w:hAnsi="Times New Roman"/>
              </w:rPr>
              <w:t>Цель подпрограммы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D60812" w:rsidRDefault="00510F22" w:rsidP="0070719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Повышение качества жизни населения через сохранение и развитие культурного потенциала села как важнейшего фактора социально-экономического развития </w:t>
            </w:r>
            <w:r w:rsidRPr="00D60812">
              <w:rPr>
                <w:rFonts w:ascii="Times New Roman" w:hAnsi="Times New Roman"/>
              </w:rPr>
              <w:t>Усть-Удинского муниципального округа</w:t>
            </w:r>
          </w:p>
        </w:tc>
      </w:tr>
      <w:tr w:rsidR="00510F22" w:rsidRPr="00D60812" w:rsidTr="0070719A">
        <w:trPr>
          <w:trHeight w:val="35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D60812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60812">
              <w:rPr>
                <w:rFonts w:ascii="Times New Roman" w:hAnsi="Times New Roman"/>
              </w:rPr>
              <w:t>Задачи подпрограммы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D60812" w:rsidRDefault="00510F22" w:rsidP="0070719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60812">
              <w:rPr>
                <w:rStyle w:val="ae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1. Повышения качества и разнообразия культурной жизни</w:t>
            </w:r>
            <w:r w:rsidRPr="00D608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в малых, удалённых, сельских населённых пунктах, разработка и реализация программ поддержки их культурной инфраструктуры;</w:t>
            </w:r>
          </w:p>
          <w:p w:rsidR="00510F22" w:rsidRPr="00D60812" w:rsidRDefault="00510F22" w:rsidP="0070719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6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Сохранение и развитие традиционной народной культуры и любительского самодеятельного творчества жителей сельских территорий</w:t>
            </w:r>
            <w:r w:rsidRPr="00D608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510F22" w:rsidRPr="00D60812" w:rsidRDefault="00510F22" w:rsidP="0070719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6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Создание условия для повышения качества и разнообразия услуг, предоставляемых в сфере культуры; </w:t>
            </w:r>
          </w:p>
          <w:p w:rsidR="00510F22" w:rsidRPr="00D60812" w:rsidRDefault="00510F22" w:rsidP="0070719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6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Проведение модернизации материально-технической базы учреждений;</w:t>
            </w:r>
          </w:p>
          <w:p w:rsidR="00510F22" w:rsidRPr="00D42291" w:rsidRDefault="00510F22" w:rsidP="00D422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 Сохранение зданий и помещений, в которых расположены учреждения культуры, создание условий для полноценного их функционирования.</w:t>
            </w:r>
          </w:p>
        </w:tc>
      </w:tr>
      <w:tr w:rsidR="00510F22" w:rsidRPr="00D60812" w:rsidTr="0070719A">
        <w:trPr>
          <w:trHeight w:val="5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D60812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60812">
              <w:rPr>
                <w:rFonts w:ascii="Times New Roman" w:hAnsi="Times New Roman"/>
              </w:rPr>
              <w:t>Сроки реализации подпрограммы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D60812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60812">
              <w:rPr>
                <w:rFonts w:ascii="Times New Roman" w:hAnsi="Times New Roman"/>
                <w:lang w:eastAsia="ru-RU"/>
              </w:rPr>
              <w:t xml:space="preserve"> </w:t>
            </w:r>
            <w:r w:rsidRPr="00D60812">
              <w:rPr>
                <w:rFonts w:ascii="Times New Roman" w:hAnsi="Times New Roman"/>
                <w:sz w:val="24"/>
                <w:szCs w:val="24"/>
              </w:rPr>
              <w:t xml:space="preserve">2026-2030 </w:t>
            </w:r>
            <w:r w:rsidRPr="00D60812">
              <w:rPr>
                <w:rFonts w:ascii="Times New Roman" w:hAnsi="Times New Roman"/>
                <w:lang w:eastAsia="ru-RU"/>
              </w:rPr>
              <w:t>гг.</w:t>
            </w:r>
          </w:p>
        </w:tc>
      </w:tr>
      <w:tr w:rsidR="00D60812" w:rsidRPr="00D60812" w:rsidTr="0070719A">
        <w:trPr>
          <w:trHeight w:val="5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D60812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60812">
              <w:rPr>
                <w:rFonts w:ascii="Times New Roman" w:hAnsi="Times New Roman"/>
              </w:rPr>
              <w:t>Целевые показатели подпрограммы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D60812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812">
              <w:rPr>
                <w:rFonts w:ascii="Times New Roman" w:hAnsi="Times New Roman"/>
                <w:sz w:val="24"/>
                <w:szCs w:val="24"/>
              </w:rPr>
              <w:t xml:space="preserve">-Количество культурно-массовых мероприятий                                                           </w:t>
            </w:r>
          </w:p>
          <w:p w:rsidR="00510F22" w:rsidRPr="00D60812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812">
              <w:rPr>
                <w:rFonts w:ascii="Times New Roman" w:hAnsi="Times New Roman"/>
                <w:sz w:val="24"/>
                <w:szCs w:val="24"/>
              </w:rPr>
              <w:t xml:space="preserve">-Количество посещений культурно-массовых мероприятий  </w:t>
            </w:r>
          </w:p>
          <w:p w:rsidR="00510F22" w:rsidRPr="00D60812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812">
              <w:rPr>
                <w:rFonts w:ascii="Times New Roman" w:hAnsi="Times New Roman"/>
                <w:sz w:val="24"/>
                <w:szCs w:val="24"/>
              </w:rPr>
              <w:t>-Количество клубных формирований</w:t>
            </w:r>
          </w:p>
          <w:p w:rsidR="00510F22" w:rsidRPr="00D60812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812">
              <w:rPr>
                <w:rFonts w:ascii="Times New Roman" w:hAnsi="Times New Roman"/>
                <w:sz w:val="24"/>
                <w:szCs w:val="24"/>
              </w:rPr>
              <w:lastRenderedPageBreak/>
              <w:t>-Количество участников клубных формирований</w:t>
            </w:r>
          </w:p>
        </w:tc>
      </w:tr>
      <w:tr w:rsidR="00510F22" w:rsidRPr="00077425" w:rsidTr="0070719A">
        <w:trPr>
          <w:trHeight w:val="5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077425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7425">
              <w:rPr>
                <w:rFonts w:ascii="Times New Roman" w:hAnsi="Times New Roman"/>
              </w:rPr>
              <w:lastRenderedPageBreak/>
              <w:t>Перечень основных мероприятий подпрограммы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BD5E3E" w:rsidRDefault="00510F22" w:rsidP="00707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1. Обеспечение деятельности сельских учреждений культуры</w:t>
            </w:r>
          </w:p>
          <w:p w:rsidR="00510F22" w:rsidRPr="004D1B1F" w:rsidRDefault="00510F22" w:rsidP="00707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0F22" w:rsidRPr="00077425" w:rsidTr="0070719A">
        <w:trPr>
          <w:trHeight w:val="5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077425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Прогнозная (справочная) оценка ресурсного обеспечения реализации подпрограммы-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BD5E3E" w:rsidRDefault="00510F22" w:rsidP="00707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Общий объем финансирования бюджета составит: </w:t>
            </w:r>
            <w:r w:rsidR="00150606">
              <w:rPr>
                <w:rFonts w:ascii="Times New Roman" w:hAnsi="Times New Roman"/>
                <w:sz w:val="24"/>
                <w:szCs w:val="24"/>
                <w:lang w:eastAsia="ru-RU"/>
              </w:rPr>
              <w:t>419 974,9</w:t>
            </w: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руб., в том числе по годам:</w:t>
            </w:r>
          </w:p>
          <w:p w:rsidR="00510F22" w:rsidRPr="00BD5E3E" w:rsidRDefault="00510F22" w:rsidP="007071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2026г.- </w:t>
            </w:r>
            <w:r w:rsidR="00150606">
              <w:rPr>
                <w:rFonts w:ascii="Times New Roman" w:hAnsi="Times New Roman"/>
                <w:sz w:val="24"/>
                <w:szCs w:val="24"/>
                <w:lang w:eastAsia="ru-RU"/>
              </w:rPr>
              <w:t>76 004,9</w:t>
            </w: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руб.</w:t>
            </w:r>
          </w:p>
          <w:p w:rsidR="00510F22" w:rsidRPr="00BD5E3E" w:rsidRDefault="00510F22" w:rsidP="007071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2027г.- </w:t>
            </w:r>
            <w:r w:rsidR="00150606">
              <w:rPr>
                <w:rFonts w:ascii="Times New Roman" w:hAnsi="Times New Roman"/>
                <w:sz w:val="24"/>
                <w:szCs w:val="24"/>
                <w:lang w:eastAsia="ru-RU"/>
              </w:rPr>
              <w:t>79 805,1</w:t>
            </w: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руб.</w:t>
            </w:r>
          </w:p>
          <w:p w:rsidR="00510F22" w:rsidRPr="00BD5E3E" w:rsidRDefault="00510F22" w:rsidP="007071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2028г.- </w:t>
            </w:r>
            <w:r w:rsidR="00150606">
              <w:rPr>
                <w:rFonts w:ascii="Times New Roman" w:hAnsi="Times New Roman"/>
                <w:sz w:val="24"/>
                <w:szCs w:val="24"/>
                <w:lang w:eastAsia="ru-RU"/>
              </w:rPr>
              <w:t>83 795,4</w:t>
            </w: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руб.</w:t>
            </w:r>
          </w:p>
          <w:p w:rsidR="00510F22" w:rsidRPr="00BD5E3E" w:rsidRDefault="00510F22" w:rsidP="00707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5E3E">
              <w:rPr>
                <w:rFonts w:ascii="Times New Roman" w:hAnsi="Times New Roman"/>
                <w:sz w:val="24"/>
                <w:szCs w:val="24"/>
              </w:rPr>
              <w:t xml:space="preserve">2029г.- </w:t>
            </w:r>
            <w:r w:rsidR="00150606">
              <w:rPr>
                <w:rFonts w:ascii="Times New Roman" w:hAnsi="Times New Roman"/>
                <w:sz w:val="24"/>
                <w:szCs w:val="24"/>
              </w:rPr>
              <w:t>87 985,1</w:t>
            </w:r>
            <w:r w:rsidRPr="00BD5E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  <w:p w:rsidR="00510F22" w:rsidRPr="00BD5E3E" w:rsidRDefault="00510F22" w:rsidP="00707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2030г.- </w:t>
            </w:r>
            <w:r w:rsidR="00150606">
              <w:rPr>
                <w:rFonts w:ascii="Times New Roman" w:hAnsi="Times New Roman"/>
                <w:sz w:val="24"/>
                <w:szCs w:val="24"/>
                <w:lang w:eastAsia="ru-RU"/>
              </w:rPr>
              <w:t>92 384,4</w:t>
            </w: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руб.</w:t>
            </w:r>
          </w:p>
          <w:p w:rsidR="00150606" w:rsidRPr="00BD5E3E" w:rsidRDefault="00510F22" w:rsidP="0015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Средства бюджета </w:t>
            </w:r>
            <w:proofErr w:type="spellStart"/>
            <w:r w:rsidR="004E30B5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на</w:t>
            </w:r>
            <w:proofErr w:type="spellEnd"/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2026г.-2030г.-  </w:t>
            </w:r>
            <w:r w:rsidR="00150606">
              <w:rPr>
                <w:rFonts w:ascii="Times New Roman" w:hAnsi="Times New Roman"/>
                <w:sz w:val="24"/>
                <w:szCs w:val="24"/>
                <w:lang w:eastAsia="ru-RU"/>
              </w:rPr>
              <w:t>419 974,9</w:t>
            </w:r>
            <w:r w:rsidR="00150606"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руб., в том числе по годам:</w:t>
            </w:r>
          </w:p>
          <w:p w:rsidR="00150606" w:rsidRPr="00BD5E3E" w:rsidRDefault="00150606" w:rsidP="001506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2026г.-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76 004,9</w:t>
            </w: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руб.</w:t>
            </w:r>
          </w:p>
          <w:p w:rsidR="00150606" w:rsidRPr="00BD5E3E" w:rsidRDefault="00150606" w:rsidP="001506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2027г.-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79 805,1</w:t>
            </w: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руб.</w:t>
            </w:r>
          </w:p>
          <w:p w:rsidR="00150606" w:rsidRPr="00BD5E3E" w:rsidRDefault="00150606" w:rsidP="001506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2028г.-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83 795,4</w:t>
            </w: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руб.</w:t>
            </w:r>
          </w:p>
          <w:p w:rsidR="00150606" w:rsidRPr="00BD5E3E" w:rsidRDefault="00150606" w:rsidP="0015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5E3E">
              <w:rPr>
                <w:rFonts w:ascii="Times New Roman" w:hAnsi="Times New Roman"/>
                <w:sz w:val="24"/>
                <w:szCs w:val="24"/>
              </w:rPr>
              <w:t xml:space="preserve">2029г.- </w:t>
            </w:r>
            <w:r>
              <w:rPr>
                <w:rFonts w:ascii="Times New Roman" w:hAnsi="Times New Roman"/>
                <w:sz w:val="24"/>
                <w:szCs w:val="24"/>
              </w:rPr>
              <w:t>87 985,1</w:t>
            </w:r>
            <w:r w:rsidRPr="00BD5E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  <w:p w:rsidR="00150606" w:rsidRDefault="00150606" w:rsidP="0015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2030г.-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92 384,4</w:t>
            </w: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руб.</w:t>
            </w:r>
          </w:p>
          <w:p w:rsidR="00510F22" w:rsidRPr="00BD5E3E" w:rsidRDefault="00510F22" w:rsidP="0015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Средства областного бюджета на 2026г.-2030 г.  0,0  тысяч  рублей, в том числе по годам:   </w:t>
            </w:r>
          </w:p>
          <w:p w:rsidR="00510F22" w:rsidRPr="00BD5E3E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2026 г. – 0,0 тыс. руб.</w:t>
            </w:r>
          </w:p>
          <w:p w:rsidR="00510F22" w:rsidRPr="00BD5E3E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2027 г. – 0,0 </w:t>
            </w:r>
            <w:proofErr w:type="spellStart"/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510F22" w:rsidRPr="00BD5E3E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2028 г. – 0,0 </w:t>
            </w:r>
            <w:proofErr w:type="spellStart"/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510F22" w:rsidRPr="00BD5E3E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2029 г. – 0,0 </w:t>
            </w:r>
            <w:proofErr w:type="spellStart"/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510F22" w:rsidRPr="00BD5E3E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2030 г. – 0,0 </w:t>
            </w:r>
            <w:proofErr w:type="spellStart"/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BD5E3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510F22" w:rsidRPr="00BD5E3E" w:rsidRDefault="00510F22" w:rsidP="0070719A">
            <w:pPr>
              <w:spacing w:after="0" w:line="240" w:lineRule="auto"/>
              <w:rPr>
                <w:rFonts w:ascii="Times New Roman" w:hAnsi="Times New Roman"/>
              </w:rPr>
            </w:pPr>
            <w:r w:rsidRPr="00BD5E3E">
              <w:rPr>
                <w:rFonts w:ascii="Times New Roman" w:hAnsi="Times New Roman"/>
              </w:rPr>
              <w:t xml:space="preserve">Объемы финансирования подпрограммы ежегодно уточняются при формировании  бюджета </w:t>
            </w:r>
            <w:r w:rsidRPr="00BD5E3E">
              <w:rPr>
                <w:rFonts w:ascii="Times New Roman" w:hAnsi="Times New Roman"/>
                <w:sz w:val="24"/>
                <w:szCs w:val="24"/>
              </w:rPr>
              <w:t xml:space="preserve">«Усть-Удинского муниципального округа» </w:t>
            </w:r>
            <w:r w:rsidRPr="00BD5E3E">
              <w:rPr>
                <w:rFonts w:ascii="Times New Roman" w:hAnsi="Times New Roman"/>
              </w:rPr>
              <w:t xml:space="preserve"> на соответствующий финансовый год, </w:t>
            </w:r>
            <w:proofErr w:type="gramStart"/>
            <w:r w:rsidRPr="00BD5E3E">
              <w:rPr>
                <w:rFonts w:ascii="Times New Roman" w:hAnsi="Times New Roman"/>
              </w:rPr>
              <w:t>необходимых</w:t>
            </w:r>
            <w:proofErr w:type="gramEnd"/>
            <w:r w:rsidRPr="00BD5E3E">
              <w:rPr>
                <w:rFonts w:ascii="Times New Roman" w:hAnsi="Times New Roman"/>
              </w:rPr>
              <w:t xml:space="preserve"> для реализации программы.</w:t>
            </w:r>
          </w:p>
        </w:tc>
      </w:tr>
      <w:tr w:rsidR="00510F22" w:rsidRPr="00077425" w:rsidTr="0070719A">
        <w:trPr>
          <w:trHeight w:val="5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077425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77425">
              <w:rPr>
                <w:rFonts w:ascii="Times New Roman" w:hAnsi="Times New Roman"/>
              </w:rPr>
              <w:t>Ожидаемые конечные результаты реализации подпрограммы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0F22" w:rsidRPr="00BD5E3E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5E3E">
              <w:rPr>
                <w:rFonts w:ascii="Times New Roman" w:hAnsi="Times New Roman"/>
                <w:sz w:val="24"/>
                <w:szCs w:val="24"/>
              </w:rPr>
              <w:t xml:space="preserve">- Количество культурно-массовых мероприятий: в 2026г. – 2542; в 2027г. – 2547; в 2028г. – 2552; в 2029г. – 2557; в 2030г.- 2562;                                                           </w:t>
            </w:r>
          </w:p>
          <w:p w:rsidR="00510F22" w:rsidRPr="00BD5E3E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5E3E">
              <w:rPr>
                <w:rFonts w:ascii="Times New Roman" w:hAnsi="Times New Roman"/>
                <w:sz w:val="24"/>
                <w:szCs w:val="24"/>
              </w:rPr>
              <w:t>- Количество посещений культурно-массовых мероприятий:  в 2026г. – 89772; в 2027г. – 89777; в 2028г. – 89782; в 2029г. – 89787; в 2030г. – 89792;</w:t>
            </w:r>
          </w:p>
          <w:p w:rsidR="00510F22" w:rsidRPr="00BD5E3E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5E3E">
              <w:rPr>
                <w:rFonts w:ascii="Times New Roman" w:hAnsi="Times New Roman"/>
                <w:sz w:val="24"/>
                <w:szCs w:val="24"/>
              </w:rPr>
              <w:lastRenderedPageBreak/>
              <w:t>- Количество клубных формирований: в 2026г. – 180; в 2027г. – 181; в 2028г. – 182; в 2029г. – 183; в 2030г. – 184;</w:t>
            </w:r>
          </w:p>
          <w:p w:rsidR="00510F22" w:rsidRPr="00BD5E3E" w:rsidRDefault="00510F2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5E3E">
              <w:rPr>
                <w:rFonts w:ascii="Times New Roman" w:hAnsi="Times New Roman"/>
                <w:sz w:val="24"/>
                <w:szCs w:val="24"/>
              </w:rPr>
              <w:t>- Количество участников клубных формирований: в 2026г. – 2228; в 2027г. – 2230; в 2028г. – 2232; в 2029г. – 2234; в 2030г. – 2236.</w:t>
            </w:r>
          </w:p>
        </w:tc>
      </w:tr>
    </w:tbl>
    <w:p w:rsidR="00510F22" w:rsidRDefault="00510F22" w:rsidP="00510F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10F22" w:rsidRPr="008E6A26" w:rsidRDefault="00510F22" w:rsidP="00510F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A26">
        <w:rPr>
          <w:rFonts w:ascii="Times New Roman" w:hAnsi="Times New Roman"/>
          <w:b/>
          <w:sz w:val="24"/>
          <w:szCs w:val="24"/>
        </w:rPr>
        <w:t>Раздел 1. Цель и задачи подпрограммы, целевые показатели подпрограммы, сроки реализации</w:t>
      </w:r>
    </w:p>
    <w:p w:rsidR="00510F22" w:rsidRPr="008E6A26" w:rsidRDefault="00510F22" w:rsidP="00510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10F22" w:rsidRPr="00BD5E3E" w:rsidRDefault="00510F22" w:rsidP="00510F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0012">
        <w:rPr>
          <w:rFonts w:ascii="Times New Roman" w:hAnsi="Times New Roman"/>
          <w:sz w:val="24"/>
          <w:szCs w:val="24"/>
          <w:lang w:eastAsia="ru-RU"/>
        </w:rPr>
        <w:t>Целью</w:t>
      </w:r>
      <w:r w:rsidRPr="001D001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1D0012">
        <w:rPr>
          <w:rFonts w:ascii="Times New Roman" w:hAnsi="Times New Roman"/>
          <w:sz w:val="24"/>
          <w:szCs w:val="24"/>
          <w:lang w:eastAsia="ru-RU"/>
        </w:rPr>
        <w:t xml:space="preserve">подпрограммы является: </w:t>
      </w:r>
      <w:r w:rsidRPr="00BD5E3E">
        <w:rPr>
          <w:rFonts w:ascii="Times New Roman" w:eastAsia="Times New Roman" w:hAnsi="Times New Roman"/>
          <w:sz w:val="24"/>
          <w:szCs w:val="24"/>
          <w:lang w:eastAsia="ru-RU"/>
        </w:rPr>
        <w:t xml:space="preserve">Повышение качества жизни населения через сохранение и развитие культурного потенциала села как важнейшего фактора социально-экономического развития </w:t>
      </w:r>
      <w:r w:rsidRPr="00BD5E3E">
        <w:rPr>
          <w:rFonts w:ascii="Times New Roman" w:hAnsi="Times New Roman"/>
        </w:rPr>
        <w:t>Усть-Удинского муниципального округа</w:t>
      </w:r>
      <w:r w:rsidRPr="00BD5E3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510F22" w:rsidRPr="00BD5E3E" w:rsidRDefault="00510F22" w:rsidP="00510F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  <w:lang w:eastAsia="ru-RU"/>
        </w:rPr>
        <w:t>Для достижения цели подпрограммы должно быть обеспечено решение следующих задач:</w:t>
      </w:r>
    </w:p>
    <w:p w:rsidR="00510F22" w:rsidRPr="00BD5E3E" w:rsidRDefault="00510F22" w:rsidP="00510F22">
      <w:pPr>
        <w:pStyle w:val="ac"/>
        <w:rPr>
          <w:rFonts w:ascii="Times New Roman" w:hAnsi="Times New Roman"/>
          <w:sz w:val="24"/>
          <w:szCs w:val="24"/>
        </w:rPr>
      </w:pPr>
      <w:r w:rsidRPr="00BD5E3E">
        <w:rPr>
          <w:rStyle w:val="ae"/>
          <w:rFonts w:ascii="Times New Roman" w:hAnsi="Times New Roman"/>
          <w:b w:val="0"/>
          <w:sz w:val="24"/>
          <w:szCs w:val="24"/>
          <w:shd w:val="clear" w:color="auto" w:fill="FFFFFF"/>
        </w:rPr>
        <w:t>1. Повышения качества и разнообразия культурной жизни</w:t>
      </w:r>
      <w:r w:rsidRPr="00BD5E3E">
        <w:rPr>
          <w:rFonts w:ascii="Times New Roman" w:hAnsi="Times New Roman"/>
          <w:sz w:val="24"/>
          <w:szCs w:val="24"/>
          <w:shd w:val="clear" w:color="auto" w:fill="FFFFFF"/>
        </w:rPr>
        <w:t> в малых, удалённых, сельских населённых пунктах, разработка и реализация программ поддержки их культурной инфраструктуры;</w:t>
      </w:r>
    </w:p>
    <w:p w:rsidR="00510F22" w:rsidRPr="00BD5E3E" w:rsidRDefault="00510F22" w:rsidP="00510F22">
      <w:pPr>
        <w:pStyle w:val="ac"/>
        <w:rPr>
          <w:rFonts w:ascii="Times New Roman" w:hAnsi="Times New Roman"/>
          <w:sz w:val="24"/>
          <w:szCs w:val="24"/>
        </w:rPr>
      </w:pPr>
      <w:r w:rsidRPr="00BD5E3E">
        <w:rPr>
          <w:rFonts w:ascii="Times New Roman" w:eastAsia="Times New Roman" w:hAnsi="Times New Roman"/>
          <w:sz w:val="24"/>
          <w:szCs w:val="24"/>
          <w:lang w:eastAsia="ru-RU"/>
        </w:rPr>
        <w:t>2. Сохранение и развитие традиционной народной культуры и любительского самодеятельного творчества жителей сельских территорий</w:t>
      </w:r>
      <w:r w:rsidRPr="00BD5E3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510F22" w:rsidRPr="00BD5E3E" w:rsidRDefault="00510F22" w:rsidP="00510F22">
      <w:pPr>
        <w:pStyle w:val="ac"/>
        <w:rPr>
          <w:rFonts w:ascii="Times New Roman" w:hAnsi="Times New Roman"/>
          <w:sz w:val="24"/>
          <w:szCs w:val="24"/>
        </w:rPr>
      </w:pPr>
      <w:r w:rsidRPr="00BD5E3E">
        <w:rPr>
          <w:rFonts w:ascii="Times New Roman" w:eastAsia="Times New Roman" w:hAnsi="Times New Roman"/>
          <w:sz w:val="24"/>
          <w:szCs w:val="24"/>
          <w:lang w:eastAsia="ru-RU"/>
        </w:rPr>
        <w:t xml:space="preserve">3. Создание условия для повышения качества и разнообразия услуг, предоставляемых в сфере культуры; </w:t>
      </w:r>
    </w:p>
    <w:p w:rsidR="00510F22" w:rsidRPr="00BD5E3E" w:rsidRDefault="00510F22" w:rsidP="00510F22">
      <w:pPr>
        <w:pStyle w:val="ac"/>
        <w:rPr>
          <w:rFonts w:ascii="Times New Roman" w:hAnsi="Times New Roman"/>
          <w:sz w:val="24"/>
          <w:szCs w:val="24"/>
        </w:rPr>
      </w:pPr>
      <w:r w:rsidRPr="00BD5E3E">
        <w:rPr>
          <w:rFonts w:ascii="Times New Roman" w:eastAsia="Times New Roman" w:hAnsi="Times New Roman"/>
          <w:sz w:val="24"/>
          <w:szCs w:val="24"/>
          <w:lang w:eastAsia="ru-RU"/>
        </w:rPr>
        <w:t>4. Проведение модернизации материально-технической базы учреждений;</w:t>
      </w:r>
    </w:p>
    <w:p w:rsidR="00510F22" w:rsidRPr="00BD5E3E" w:rsidRDefault="00510F22" w:rsidP="00510F22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5E3E">
        <w:rPr>
          <w:rFonts w:ascii="Times New Roman" w:eastAsia="Times New Roman" w:hAnsi="Times New Roman"/>
          <w:sz w:val="24"/>
          <w:szCs w:val="24"/>
          <w:lang w:eastAsia="ru-RU"/>
        </w:rPr>
        <w:t>5. Сохранение зданий и помещений, в которых расположены учреждения культуры, создание условий для полноценного их функционирования.</w:t>
      </w:r>
    </w:p>
    <w:p w:rsidR="00510F22" w:rsidRPr="00BD5E3E" w:rsidRDefault="00510F22" w:rsidP="00510F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  <w:lang w:eastAsia="ru-RU"/>
        </w:rPr>
        <w:t>Целевые показатели  подпрограммы:</w:t>
      </w:r>
    </w:p>
    <w:p w:rsidR="00150606" w:rsidRPr="00BD5E3E" w:rsidRDefault="00150606" w:rsidP="001506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D5E3E">
        <w:rPr>
          <w:rFonts w:ascii="Times New Roman" w:hAnsi="Times New Roman"/>
          <w:sz w:val="24"/>
          <w:szCs w:val="24"/>
        </w:rPr>
        <w:t xml:space="preserve">- Количество культурно-массовых мероприятий: в 2026г. – 2542; в 2027г. – 2547; в 2028г. – 2552; в 2029г. – 2557; в 2030г.- 2562;                                                           </w:t>
      </w:r>
    </w:p>
    <w:p w:rsidR="00150606" w:rsidRPr="00BD5E3E" w:rsidRDefault="00150606" w:rsidP="001506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D5E3E">
        <w:rPr>
          <w:rFonts w:ascii="Times New Roman" w:hAnsi="Times New Roman"/>
          <w:sz w:val="24"/>
          <w:szCs w:val="24"/>
        </w:rPr>
        <w:t>- Количество посещений культурно-массовых мероприятий:  в 2026г. – 89772; в 2027г. – 89777; в 2028г. – 89782; в 2029г. – 89787; в 2030г. – 89792;</w:t>
      </w:r>
    </w:p>
    <w:p w:rsidR="00150606" w:rsidRPr="00BD5E3E" w:rsidRDefault="00150606" w:rsidP="001506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D5E3E">
        <w:rPr>
          <w:rFonts w:ascii="Times New Roman" w:hAnsi="Times New Roman"/>
          <w:sz w:val="24"/>
          <w:szCs w:val="24"/>
        </w:rPr>
        <w:t>- Количество клубных формирований: в 2026г. – 180; в 2027г. – 181; в 2028г. – 182; в 2029г. – 183; в 2030г. – 184;</w:t>
      </w:r>
    </w:p>
    <w:p w:rsidR="00510F22" w:rsidRPr="00A61E55" w:rsidRDefault="00150606" w:rsidP="00150606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BD5E3E">
        <w:rPr>
          <w:rFonts w:ascii="Times New Roman" w:hAnsi="Times New Roman"/>
          <w:sz w:val="24"/>
          <w:szCs w:val="24"/>
        </w:rPr>
        <w:t>- Количество участников клубных формирований: в 2026г. – 2228; в 2027г. – 2230; в 2028г. – 2232; в 2029г. – 2234; в 2030г. – 2236.</w:t>
      </w:r>
    </w:p>
    <w:p w:rsidR="00510F22" w:rsidRPr="008E6A26" w:rsidRDefault="00510F22" w:rsidP="00510F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A26">
        <w:rPr>
          <w:rFonts w:ascii="Times New Roman" w:hAnsi="Times New Roman"/>
          <w:b/>
          <w:sz w:val="24"/>
          <w:szCs w:val="24"/>
        </w:rPr>
        <w:t>Раздел 2. Ведомственные целевые программы и основные мероприятия подпрограммы</w:t>
      </w:r>
    </w:p>
    <w:p w:rsidR="00510F22" w:rsidRPr="007122F5" w:rsidRDefault="00510F22" w:rsidP="00510F2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10F22" w:rsidRPr="001D0012" w:rsidRDefault="00510F22" w:rsidP="00510F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0012">
        <w:rPr>
          <w:rFonts w:ascii="Times New Roman" w:hAnsi="Times New Roman"/>
          <w:sz w:val="24"/>
          <w:szCs w:val="24"/>
        </w:rPr>
        <w:t xml:space="preserve">Ведомственные  целевые программы, входящие в состав подпрограммы не предусмотрены                                                                                                             </w:t>
      </w:r>
    </w:p>
    <w:p w:rsidR="00510F22" w:rsidRPr="00BD5E3E" w:rsidRDefault="00510F22" w:rsidP="00510F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0012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Pr="00BD5E3E">
        <w:rPr>
          <w:rFonts w:ascii="Times New Roman" w:hAnsi="Times New Roman"/>
          <w:sz w:val="24"/>
          <w:szCs w:val="24"/>
          <w:lang w:eastAsia="ru-RU"/>
        </w:rPr>
        <w:t>основным мероприятиям подпрограммы муниципальной программы относятся:</w:t>
      </w:r>
    </w:p>
    <w:p w:rsidR="00510F22" w:rsidRPr="00BD5E3E" w:rsidRDefault="00510F22" w:rsidP="00510F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  <w:lang w:eastAsia="ru-RU"/>
        </w:rPr>
        <w:t>1. Обеспечение деятельности сельских учреждений культуры</w:t>
      </w:r>
    </w:p>
    <w:p w:rsidR="00510F22" w:rsidRDefault="00510F22" w:rsidP="00510F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10F22" w:rsidRPr="008E6A26" w:rsidRDefault="00510F22" w:rsidP="00510F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A26">
        <w:rPr>
          <w:rFonts w:ascii="Times New Roman" w:hAnsi="Times New Roman"/>
          <w:b/>
          <w:sz w:val="24"/>
          <w:szCs w:val="24"/>
        </w:rPr>
        <w:t>Раздел  3. Меры муниципального регулирования, направленные на достижение цели и</w:t>
      </w:r>
    </w:p>
    <w:p w:rsidR="00510F22" w:rsidRDefault="00510F22" w:rsidP="00510F2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E6A2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задач подпрограммы</w:t>
      </w:r>
    </w:p>
    <w:p w:rsidR="00510F22" w:rsidRPr="008E6A26" w:rsidRDefault="00510F22" w:rsidP="00510F2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10F22" w:rsidRPr="001D0012" w:rsidRDefault="00510F22" w:rsidP="00510F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D0012">
        <w:rPr>
          <w:rFonts w:ascii="Times New Roman" w:hAnsi="Times New Roman"/>
          <w:sz w:val="24"/>
          <w:szCs w:val="24"/>
        </w:rPr>
        <w:t>Основанием для разработки программы являются: Система мер муниципального регулирования, направленная на выполнение мероприятий подпрограммы, предусматривает правовое регулирование посредством применения нормативных правовых актов, способствующих решению задач подпрограммы:</w:t>
      </w:r>
    </w:p>
    <w:p w:rsidR="00BD5E3E" w:rsidRPr="00D60812" w:rsidRDefault="00510F22" w:rsidP="00BD5E3E">
      <w:pPr>
        <w:spacing w:after="0"/>
        <w:rPr>
          <w:rFonts w:ascii="Times New Roman" w:hAnsi="Times New Roman"/>
          <w:sz w:val="24"/>
          <w:szCs w:val="24"/>
        </w:rPr>
      </w:pPr>
      <w:r w:rsidRPr="001D0012">
        <w:rPr>
          <w:rFonts w:ascii="Times New Roman" w:hAnsi="Times New Roman"/>
          <w:sz w:val="24"/>
          <w:szCs w:val="24"/>
        </w:rPr>
        <w:t xml:space="preserve">- </w:t>
      </w:r>
      <w:r w:rsidR="00BD5E3E" w:rsidRPr="00480530">
        <w:rPr>
          <w:rFonts w:ascii="Times New Roman" w:hAnsi="Times New Roman"/>
          <w:sz w:val="24"/>
          <w:szCs w:val="24"/>
        </w:rPr>
        <w:t xml:space="preserve">Положение «Об отделе культуры администрации Усть-Удинского </w:t>
      </w:r>
      <w:r w:rsidR="00150606">
        <w:rPr>
          <w:rFonts w:ascii="Times New Roman" w:hAnsi="Times New Roman"/>
          <w:sz w:val="24"/>
          <w:szCs w:val="24"/>
        </w:rPr>
        <w:t>района</w:t>
      </w:r>
      <w:r w:rsidR="00BD5E3E" w:rsidRPr="00480530">
        <w:rPr>
          <w:rFonts w:ascii="Times New Roman" w:hAnsi="Times New Roman"/>
          <w:sz w:val="24"/>
          <w:szCs w:val="24"/>
        </w:rPr>
        <w:t xml:space="preserve">», утвержденное решением Районной </w:t>
      </w:r>
      <w:r w:rsidR="00BD5E3E">
        <w:rPr>
          <w:rFonts w:ascii="Times New Roman" w:hAnsi="Times New Roman"/>
          <w:sz w:val="24"/>
          <w:szCs w:val="24"/>
        </w:rPr>
        <w:t xml:space="preserve">Думы № </w:t>
      </w:r>
      <w:r w:rsidR="00BD5E3E" w:rsidRPr="00480530">
        <w:rPr>
          <w:rFonts w:ascii="Times New Roman" w:hAnsi="Times New Roman"/>
          <w:sz w:val="24"/>
          <w:szCs w:val="24"/>
        </w:rPr>
        <w:t>2/3-РД от 24.10.</w:t>
      </w:r>
      <w:r w:rsidR="00BD5E3E" w:rsidRPr="00D60812">
        <w:rPr>
          <w:rFonts w:ascii="Times New Roman" w:hAnsi="Times New Roman"/>
          <w:sz w:val="24"/>
          <w:szCs w:val="24"/>
        </w:rPr>
        <w:t>2024г.</w:t>
      </w:r>
    </w:p>
    <w:p w:rsidR="00510F22" w:rsidRPr="001D0012" w:rsidRDefault="00510F22" w:rsidP="00BD5E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D0012">
        <w:rPr>
          <w:rFonts w:ascii="Times New Roman" w:hAnsi="Times New Roman"/>
          <w:sz w:val="24"/>
          <w:szCs w:val="24"/>
        </w:rPr>
        <w:t>В целях реализации Подпрограммы  при необходимости будут  приняты и реализованы правовые акты, регулирующие проведение мероприятий по основной деятельности учреждения.</w:t>
      </w:r>
    </w:p>
    <w:p w:rsidR="00510F22" w:rsidRPr="008E6A26" w:rsidRDefault="00510F22" w:rsidP="00510F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10F22" w:rsidRPr="008E6A26" w:rsidRDefault="00510F22" w:rsidP="00510F22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8E6A26">
        <w:rPr>
          <w:rFonts w:ascii="Times New Roman" w:hAnsi="Times New Roman"/>
          <w:b/>
          <w:sz w:val="24"/>
          <w:szCs w:val="24"/>
        </w:rPr>
        <w:t>Раздел  4. Ресурсное обеспечение подпрограммы</w:t>
      </w:r>
    </w:p>
    <w:p w:rsidR="00510F22" w:rsidRPr="00D23B0E" w:rsidRDefault="00510F22" w:rsidP="00510F22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50606" w:rsidRPr="00BD5E3E" w:rsidRDefault="00510F22" w:rsidP="0015060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F2EFF">
        <w:rPr>
          <w:rFonts w:ascii="Times New Roman" w:hAnsi="Times New Roman"/>
          <w:sz w:val="24"/>
          <w:szCs w:val="24"/>
          <w:lang w:eastAsia="ru-RU"/>
        </w:rPr>
        <w:t xml:space="preserve">Общий объем финансирования бюджета составит: </w:t>
      </w:r>
      <w:r w:rsidR="00150606">
        <w:rPr>
          <w:rFonts w:ascii="Times New Roman" w:hAnsi="Times New Roman"/>
          <w:sz w:val="24"/>
          <w:szCs w:val="24"/>
          <w:lang w:eastAsia="ru-RU"/>
        </w:rPr>
        <w:t>419 974,9</w:t>
      </w:r>
      <w:r w:rsidR="00150606" w:rsidRPr="00BD5E3E">
        <w:rPr>
          <w:rFonts w:ascii="Times New Roman" w:hAnsi="Times New Roman"/>
          <w:sz w:val="24"/>
          <w:szCs w:val="24"/>
          <w:lang w:eastAsia="ru-RU"/>
        </w:rPr>
        <w:t xml:space="preserve"> тыс. руб., в том числе по годам:</w:t>
      </w:r>
    </w:p>
    <w:p w:rsidR="00150606" w:rsidRPr="00BD5E3E" w:rsidRDefault="00150606" w:rsidP="001506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  <w:lang w:eastAsia="ru-RU"/>
        </w:rPr>
        <w:t xml:space="preserve">2026г.- </w:t>
      </w:r>
      <w:r>
        <w:rPr>
          <w:rFonts w:ascii="Times New Roman" w:hAnsi="Times New Roman"/>
          <w:sz w:val="24"/>
          <w:szCs w:val="24"/>
          <w:lang w:eastAsia="ru-RU"/>
        </w:rPr>
        <w:t>76 004,9</w:t>
      </w:r>
      <w:r w:rsidRPr="00BD5E3E">
        <w:rPr>
          <w:rFonts w:ascii="Times New Roman" w:hAnsi="Times New Roman"/>
          <w:sz w:val="24"/>
          <w:szCs w:val="24"/>
          <w:lang w:eastAsia="ru-RU"/>
        </w:rPr>
        <w:t xml:space="preserve"> тыс. руб.</w:t>
      </w:r>
    </w:p>
    <w:p w:rsidR="00150606" w:rsidRPr="00BD5E3E" w:rsidRDefault="00150606" w:rsidP="001506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  <w:lang w:eastAsia="ru-RU"/>
        </w:rPr>
        <w:t xml:space="preserve">2027г.- </w:t>
      </w:r>
      <w:r>
        <w:rPr>
          <w:rFonts w:ascii="Times New Roman" w:hAnsi="Times New Roman"/>
          <w:sz w:val="24"/>
          <w:szCs w:val="24"/>
          <w:lang w:eastAsia="ru-RU"/>
        </w:rPr>
        <w:t>79 805,1</w:t>
      </w:r>
      <w:r w:rsidRPr="00BD5E3E">
        <w:rPr>
          <w:rFonts w:ascii="Times New Roman" w:hAnsi="Times New Roman"/>
          <w:sz w:val="24"/>
          <w:szCs w:val="24"/>
          <w:lang w:eastAsia="ru-RU"/>
        </w:rPr>
        <w:t xml:space="preserve"> тыс. руб.</w:t>
      </w:r>
    </w:p>
    <w:p w:rsidR="00150606" w:rsidRPr="00BD5E3E" w:rsidRDefault="00150606" w:rsidP="001506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  <w:lang w:eastAsia="ru-RU"/>
        </w:rPr>
        <w:t xml:space="preserve">2028г.- </w:t>
      </w:r>
      <w:r>
        <w:rPr>
          <w:rFonts w:ascii="Times New Roman" w:hAnsi="Times New Roman"/>
          <w:sz w:val="24"/>
          <w:szCs w:val="24"/>
          <w:lang w:eastAsia="ru-RU"/>
        </w:rPr>
        <w:t>83 795,4</w:t>
      </w:r>
      <w:r w:rsidRPr="00BD5E3E">
        <w:rPr>
          <w:rFonts w:ascii="Times New Roman" w:hAnsi="Times New Roman"/>
          <w:sz w:val="24"/>
          <w:szCs w:val="24"/>
          <w:lang w:eastAsia="ru-RU"/>
        </w:rPr>
        <w:t xml:space="preserve"> тыс. руб.</w:t>
      </w:r>
    </w:p>
    <w:p w:rsidR="00150606" w:rsidRPr="00BD5E3E" w:rsidRDefault="00150606" w:rsidP="0015060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</w:rPr>
        <w:t xml:space="preserve">2029г.- </w:t>
      </w:r>
      <w:r>
        <w:rPr>
          <w:rFonts w:ascii="Times New Roman" w:hAnsi="Times New Roman"/>
          <w:sz w:val="24"/>
          <w:szCs w:val="24"/>
        </w:rPr>
        <w:t>87 985,1</w:t>
      </w:r>
      <w:r w:rsidRPr="00BD5E3E">
        <w:rPr>
          <w:rFonts w:ascii="Times New Roman" w:hAnsi="Times New Roman"/>
          <w:sz w:val="24"/>
          <w:szCs w:val="24"/>
        </w:rPr>
        <w:t xml:space="preserve"> </w:t>
      </w:r>
      <w:r w:rsidRPr="00BD5E3E">
        <w:rPr>
          <w:rFonts w:ascii="Times New Roman" w:hAnsi="Times New Roman"/>
          <w:sz w:val="24"/>
          <w:szCs w:val="24"/>
          <w:lang w:eastAsia="ru-RU"/>
        </w:rPr>
        <w:t>тыс. руб.</w:t>
      </w:r>
    </w:p>
    <w:p w:rsidR="00150606" w:rsidRPr="00BD5E3E" w:rsidRDefault="00150606" w:rsidP="0015060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5E3E">
        <w:rPr>
          <w:rFonts w:ascii="Times New Roman" w:hAnsi="Times New Roman"/>
          <w:sz w:val="24"/>
          <w:szCs w:val="24"/>
          <w:lang w:eastAsia="ru-RU"/>
        </w:rPr>
        <w:t xml:space="preserve">2030г.- </w:t>
      </w:r>
      <w:r>
        <w:rPr>
          <w:rFonts w:ascii="Times New Roman" w:hAnsi="Times New Roman"/>
          <w:sz w:val="24"/>
          <w:szCs w:val="24"/>
          <w:lang w:eastAsia="ru-RU"/>
        </w:rPr>
        <w:t>92 384,4</w:t>
      </w:r>
      <w:r w:rsidRPr="00BD5E3E">
        <w:rPr>
          <w:rFonts w:ascii="Times New Roman" w:hAnsi="Times New Roman"/>
          <w:sz w:val="24"/>
          <w:szCs w:val="24"/>
          <w:lang w:eastAsia="ru-RU"/>
        </w:rPr>
        <w:t xml:space="preserve"> тыс. руб.</w:t>
      </w:r>
    </w:p>
    <w:p w:rsidR="00150606" w:rsidRPr="00BD5E3E" w:rsidRDefault="00150606" w:rsidP="0015060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  <w:lang w:eastAsia="ru-RU"/>
        </w:rPr>
        <w:t xml:space="preserve">Средства бюджета </w:t>
      </w:r>
      <w:r w:rsidR="004E30B5">
        <w:rPr>
          <w:rFonts w:ascii="Times New Roman" w:hAnsi="Times New Roman"/>
          <w:sz w:val="24"/>
          <w:szCs w:val="24"/>
          <w:lang w:eastAsia="ru-RU"/>
        </w:rPr>
        <w:t xml:space="preserve">округа </w:t>
      </w:r>
      <w:r w:rsidRPr="00BD5E3E">
        <w:rPr>
          <w:rFonts w:ascii="Times New Roman" w:hAnsi="Times New Roman"/>
          <w:sz w:val="24"/>
          <w:szCs w:val="24"/>
          <w:lang w:eastAsia="ru-RU"/>
        </w:rPr>
        <w:t xml:space="preserve">на 2026г.-2030г.-  </w:t>
      </w:r>
      <w:r>
        <w:rPr>
          <w:rFonts w:ascii="Times New Roman" w:hAnsi="Times New Roman"/>
          <w:sz w:val="24"/>
          <w:szCs w:val="24"/>
          <w:lang w:eastAsia="ru-RU"/>
        </w:rPr>
        <w:t>419 974,9</w:t>
      </w:r>
      <w:r w:rsidRPr="00BD5E3E">
        <w:rPr>
          <w:rFonts w:ascii="Times New Roman" w:hAnsi="Times New Roman"/>
          <w:sz w:val="24"/>
          <w:szCs w:val="24"/>
          <w:lang w:eastAsia="ru-RU"/>
        </w:rPr>
        <w:t xml:space="preserve"> тыс. руб., в том числе по годам:</w:t>
      </w:r>
    </w:p>
    <w:p w:rsidR="00150606" w:rsidRPr="00BD5E3E" w:rsidRDefault="00150606" w:rsidP="001506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  <w:lang w:eastAsia="ru-RU"/>
        </w:rPr>
        <w:t xml:space="preserve">2026г.- </w:t>
      </w:r>
      <w:r>
        <w:rPr>
          <w:rFonts w:ascii="Times New Roman" w:hAnsi="Times New Roman"/>
          <w:sz w:val="24"/>
          <w:szCs w:val="24"/>
          <w:lang w:eastAsia="ru-RU"/>
        </w:rPr>
        <w:t>76 004,9</w:t>
      </w:r>
      <w:r w:rsidRPr="00BD5E3E">
        <w:rPr>
          <w:rFonts w:ascii="Times New Roman" w:hAnsi="Times New Roman"/>
          <w:sz w:val="24"/>
          <w:szCs w:val="24"/>
          <w:lang w:eastAsia="ru-RU"/>
        </w:rPr>
        <w:t xml:space="preserve"> тыс. руб.</w:t>
      </w:r>
    </w:p>
    <w:p w:rsidR="00150606" w:rsidRPr="00BD5E3E" w:rsidRDefault="00150606" w:rsidP="001506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  <w:lang w:eastAsia="ru-RU"/>
        </w:rPr>
        <w:t xml:space="preserve">2027г.- </w:t>
      </w:r>
      <w:r>
        <w:rPr>
          <w:rFonts w:ascii="Times New Roman" w:hAnsi="Times New Roman"/>
          <w:sz w:val="24"/>
          <w:szCs w:val="24"/>
          <w:lang w:eastAsia="ru-RU"/>
        </w:rPr>
        <w:t>79 805,1</w:t>
      </w:r>
      <w:r w:rsidRPr="00BD5E3E">
        <w:rPr>
          <w:rFonts w:ascii="Times New Roman" w:hAnsi="Times New Roman"/>
          <w:sz w:val="24"/>
          <w:szCs w:val="24"/>
          <w:lang w:eastAsia="ru-RU"/>
        </w:rPr>
        <w:t xml:space="preserve"> тыс. руб.</w:t>
      </w:r>
    </w:p>
    <w:p w:rsidR="00150606" w:rsidRPr="00BD5E3E" w:rsidRDefault="00150606" w:rsidP="001506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  <w:lang w:eastAsia="ru-RU"/>
        </w:rPr>
        <w:t xml:space="preserve">2028г.- </w:t>
      </w:r>
      <w:r>
        <w:rPr>
          <w:rFonts w:ascii="Times New Roman" w:hAnsi="Times New Roman"/>
          <w:sz w:val="24"/>
          <w:szCs w:val="24"/>
          <w:lang w:eastAsia="ru-RU"/>
        </w:rPr>
        <w:t>83 795,4</w:t>
      </w:r>
      <w:r w:rsidRPr="00BD5E3E">
        <w:rPr>
          <w:rFonts w:ascii="Times New Roman" w:hAnsi="Times New Roman"/>
          <w:sz w:val="24"/>
          <w:szCs w:val="24"/>
          <w:lang w:eastAsia="ru-RU"/>
        </w:rPr>
        <w:t xml:space="preserve"> тыс. руб.</w:t>
      </w:r>
    </w:p>
    <w:p w:rsidR="00150606" w:rsidRPr="00BD5E3E" w:rsidRDefault="00150606" w:rsidP="0015060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</w:rPr>
        <w:t xml:space="preserve">2029г.- </w:t>
      </w:r>
      <w:r>
        <w:rPr>
          <w:rFonts w:ascii="Times New Roman" w:hAnsi="Times New Roman"/>
          <w:sz w:val="24"/>
          <w:szCs w:val="24"/>
        </w:rPr>
        <w:t>87 985,1</w:t>
      </w:r>
      <w:r w:rsidRPr="00BD5E3E">
        <w:rPr>
          <w:rFonts w:ascii="Times New Roman" w:hAnsi="Times New Roman"/>
          <w:sz w:val="24"/>
          <w:szCs w:val="24"/>
        </w:rPr>
        <w:t xml:space="preserve"> </w:t>
      </w:r>
      <w:r w:rsidRPr="00BD5E3E">
        <w:rPr>
          <w:rFonts w:ascii="Times New Roman" w:hAnsi="Times New Roman"/>
          <w:sz w:val="24"/>
          <w:szCs w:val="24"/>
          <w:lang w:eastAsia="ru-RU"/>
        </w:rPr>
        <w:t>тыс. руб.</w:t>
      </w:r>
    </w:p>
    <w:p w:rsidR="00150606" w:rsidRDefault="00150606" w:rsidP="0015060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  <w:lang w:eastAsia="ru-RU"/>
        </w:rPr>
        <w:t xml:space="preserve">2030г.- </w:t>
      </w:r>
      <w:r>
        <w:rPr>
          <w:rFonts w:ascii="Times New Roman" w:hAnsi="Times New Roman"/>
          <w:sz w:val="24"/>
          <w:szCs w:val="24"/>
          <w:lang w:eastAsia="ru-RU"/>
        </w:rPr>
        <w:t>92 384,4</w:t>
      </w:r>
      <w:r w:rsidRPr="00BD5E3E">
        <w:rPr>
          <w:rFonts w:ascii="Times New Roman" w:hAnsi="Times New Roman"/>
          <w:sz w:val="24"/>
          <w:szCs w:val="24"/>
          <w:lang w:eastAsia="ru-RU"/>
        </w:rPr>
        <w:t xml:space="preserve"> тыс. руб.</w:t>
      </w:r>
    </w:p>
    <w:p w:rsidR="00150606" w:rsidRPr="00BD5E3E" w:rsidRDefault="00150606" w:rsidP="0015060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  <w:lang w:eastAsia="ru-RU"/>
        </w:rPr>
        <w:t xml:space="preserve"> Средства областного бюджета на 2026г.-2030 г.  0,0  тысяч  рублей, в том числе по годам:   </w:t>
      </w:r>
    </w:p>
    <w:p w:rsidR="00150606" w:rsidRPr="00BD5E3E" w:rsidRDefault="00150606" w:rsidP="001506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  <w:lang w:eastAsia="ru-RU"/>
        </w:rPr>
        <w:t xml:space="preserve"> 2026 г. – 0,0 тыс. руб.</w:t>
      </w:r>
    </w:p>
    <w:p w:rsidR="00150606" w:rsidRPr="00BD5E3E" w:rsidRDefault="00150606" w:rsidP="001506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  <w:lang w:eastAsia="ru-RU"/>
        </w:rPr>
        <w:t xml:space="preserve"> 2027 г. – 0,0 </w:t>
      </w:r>
      <w:proofErr w:type="spellStart"/>
      <w:r w:rsidRPr="00BD5E3E">
        <w:rPr>
          <w:rFonts w:ascii="Times New Roman" w:hAnsi="Times New Roman"/>
          <w:sz w:val="24"/>
          <w:szCs w:val="24"/>
          <w:lang w:eastAsia="ru-RU"/>
        </w:rPr>
        <w:t>тыс</w:t>
      </w:r>
      <w:proofErr w:type="gramStart"/>
      <w:r w:rsidRPr="00BD5E3E">
        <w:rPr>
          <w:rFonts w:ascii="Times New Roman" w:hAnsi="Times New Roman"/>
          <w:sz w:val="24"/>
          <w:szCs w:val="24"/>
          <w:lang w:eastAsia="ru-RU"/>
        </w:rPr>
        <w:t>.р</w:t>
      </w:r>
      <w:proofErr w:type="gramEnd"/>
      <w:r w:rsidRPr="00BD5E3E">
        <w:rPr>
          <w:rFonts w:ascii="Times New Roman" w:hAnsi="Times New Roman"/>
          <w:sz w:val="24"/>
          <w:szCs w:val="24"/>
          <w:lang w:eastAsia="ru-RU"/>
        </w:rPr>
        <w:t>уб</w:t>
      </w:r>
      <w:proofErr w:type="spellEnd"/>
      <w:r w:rsidRPr="00BD5E3E">
        <w:rPr>
          <w:rFonts w:ascii="Times New Roman" w:hAnsi="Times New Roman"/>
          <w:sz w:val="24"/>
          <w:szCs w:val="24"/>
          <w:lang w:eastAsia="ru-RU"/>
        </w:rPr>
        <w:t>.</w:t>
      </w:r>
    </w:p>
    <w:p w:rsidR="00150606" w:rsidRPr="00BD5E3E" w:rsidRDefault="00150606" w:rsidP="001506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  <w:lang w:eastAsia="ru-RU"/>
        </w:rPr>
        <w:t xml:space="preserve"> 2028 г. – 0,0 </w:t>
      </w:r>
      <w:proofErr w:type="spellStart"/>
      <w:r w:rsidRPr="00BD5E3E">
        <w:rPr>
          <w:rFonts w:ascii="Times New Roman" w:hAnsi="Times New Roman"/>
          <w:sz w:val="24"/>
          <w:szCs w:val="24"/>
          <w:lang w:eastAsia="ru-RU"/>
        </w:rPr>
        <w:t>тыс</w:t>
      </w:r>
      <w:proofErr w:type="gramStart"/>
      <w:r w:rsidRPr="00BD5E3E">
        <w:rPr>
          <w:rFonts w:ascii="Times New Roman" w:hAnsi="Times New Roman"/>
          <w:sz w:val="24"/>
          <w:szCs w:val="24"/>
          <w:lang w:eastAsia="ru-RU"/>
        </w:rPr>
        <w:t>.р</w:t>
      </w:r>
      <w:proofErr w:type="gramEnd"/>
      <w:r w:rsidRPr="00BD5E3E">
        <w:rPr>
          <w:rFonts w:ascii="Times New Roman" w:hAnsi="Times New Roman"/>
          <w:sz w:val="24"/>
          <w:szCs w:val="24"/>
          <w:lang w:eastAsia="ru-RU"/>
        </w:rPr>
        <w:t>уб</w:t>
      </w:r>
      <w:proofErr w:type="spellEnd"/>
      <w:r w:rsidRPr="00BD5E3E">
        <w:rPr>
          <w:rFonts w:ascii="Times New Roman" w:hAnsi="Times New Roman"/>
          <w:sz w:val="24"/>
          <w:szCs w:val="24"/>
          <w:lang w:eastAsia="ru-RU"/>
        </w:rPr>
        <w:t>.</w:t>
      </w:r>
    </w:p>
    <w:p w:rsidR="00150606" w:rsidRPr="00BD5E3E" w:rsidRDefault="00150606" w:rsidP="001506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  <w:lang w:eastAsia="ru-RU"/>
        </w:rPr>
        <w:t xml:space="preserve"> 2029 г. – 0,0 </w:t>
      </w:r>
      <w:proofErr w:type="spellStart"/>
      <w:r w:rsidRPr="00BD5E3E">
        <w:rPr>
          <w:rFonts w:ascii="Times New Roman" w:hAnsi="Times New Roman"/>
          <w:sz w:val="24"/>
          <w:szCs w:val="24"/>
          <w:lang w:eastAsia="ru-RU"/>
        </w:rPr>
        <w:t>тыс</w:t>
      </w:r>
      <w:proofErr w:type="gramStart"/>
      <w:r w:rsidRPr="00BD5E3E">
        <w:rPr>
          <w:rFonts w:ascii="Times New Roman" w:hAnsi="Times New Roman"/>
          <w:sz w:val="24"/>
          <w:szCs w:val="24"/>
          <w:lang w:eastAsia="ru-RU"/>
        </w:rPr>
        <w:t>.р</w:t>
      </w:r>
      <w:proofErr w:type="gramEnd"/>
      <w:r w:rsidRPr="00BD5E3E">
        <w:rPr>
          <w:rFonts w:ascii="Times New Roman" w:hAnsi="Times New Roman"/>
          <w:sz w:val="24"/>
          <w:szCs w:val="24"/>
          <w:lang w:eastAsia="ru-RU"/>
        </w:rPr>
        <w:t>уб</w:t>
      </w:r>
      <w:proofErr w:type="spellEnd"/>
      <w:r w:rsidRPr="00BD5E3E">
        <w:rPr>
          <w:rFonts w:ascii="Times New Roman" w:hAnsi="Times New Roman"/>
          <w:sz w:val="24"/>
          <w:szCs w:val="24"/>
          <w:lang w:eastAsia="ru-RU"/>
        </w:rPr>
        <w:t>.</w:t>
      </w:r>
    </w:p>
    <w:p w:rsidR="00510F22" w:rsidRPr="00150606" w:rsidRDefault="00150606" w:rsidP="001506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  <w:lang w:eastAsia="ru-RU"/>
        </w:rPr>
        <w:t xml:space="preserve"> 2030 г. – 0,0 </w:t>
      </w:r>
      <w:proofErr w:type="spellStart"/>
      <w:r w:rsidRPr="00BD5E3E">
        <w:rPr>
          <w:rFonts w:ascii="Times New Roman" w:hAnsi="Times New Roman"/>
          <w:sz w:val="24"/>
          <w:szCs w:val="24"/>
          <w:lang w:eastAsia="ru-RU"/>
        </w:rPr>
        <w:t>тыс</w:t>
      </w:r>
      <w:proofErr w:type="gramStart"/>
      <w:r w:rsidRPr="00BD5E3E">
        <w:rPr>
          <w:rFonts w:ascii="Times New Roman" w:hAnsi="Times New Roman"/>
          <w:sz w:val="24"/>
          <w:szCs w:val="24"/>
          <w:lang w:eastAsia="ru-RU"/>
        </w:rPr>
        <w:t>.р</w:t>
      </w:r>
      <w:proofErr w:type="gramEnd"/>
      <w:r w:rsidRPr="00BD5E3E">
        <w:rPr>
          <w:rFonts w:ascii="Times New Roman" w:hAnsi="Times New Roman"/>
          <w:sz w:val="24"/>
          <w:szCs w:val="24"/>
          <w:lang w:eastAsia="ru-RU"/>
        </w:rPr>
        <w:t>уб</w:t>
      </w:r>
      <w:proofErr w:type="spellEnd"/>
      <w:r w:rsidRPr="00BD5E3E">
        <w:rPr>
          <w:rFonts w:ascii="Times New Roman" w:hAnsi="Times New Roman"/>
          <w:sz w:val="24"/>
          <w:szCs w:val="24"/>
          <w:lang w:eastAsia="ru-RU"/>
        </w:rPr>
        <w:t>.</w:t>
      </w:r>
    </w:p>
    <w:p w:rsidR="00510F22" w:rsidRPr="00BD5E3E" w:rsidRDefault="00510F22" w:rsidP="00510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2AB0">
        <w:rPr>
          <w:rFonts w:ascii="Times New Roman" w:hAnsi="Times New Roman"/>
          <w:sz w:val="24"/>
        </w:rPr>
        <w:t xml:space="preserve">Объемы финансирования подпрограммы ежегодно уточняются при формировании  </w:t>
      </w:r>
      <w:r w:rsidRPr="00BD5E3E">
        <w:rPr>
          <w:rFonts w:ascii="Times New Roman" w:hAnsi="Times New Roman"/>
          <w:sz w:val="24"/>
        </w:rPr>
        <w:t xml:space="preserve">бюджета «Усть-Удинского муниципального округа» на соответствующий финансовый год, </w:t>
      </w:r>
      <w:proofErr w:type="gramStart"/>
      <w:r w:rsidRPr="00BD5E3E">
        <w:rPr>
          <w:rFonts w:ascii="Times New Roman" w:hAnsi="Times New Roman"/>
          <w:sz w:val="24"/>
        </w:rPr>
        <w:t>необходимых</w:t>
      </w:r>
      <w:proofErr w:type="gramEnd"/>
      <w:r w:rsidRPr="00BD5E3E">
        <w:rPr>
          <w:rFonts w:ascii="Times New Roman" w:hAnsi="Times New Roman"/>
          <w:sz w:val="24"/>
        </w:rPr>
        <w:t xml:space="preserve"> для реализации программы.</w:t>
      </w:r>
      <w:r w:rsidRPr="00BD5E3E">
        <w:rPr>
          <w:rFonts w:ascii="Times New Roman" w:hAnsi="Times New Roman"/>
          <w:b/>
          <w:sz w:val="24"/>
        </w:rPr>
        <w:t xml:space="preserve">  </w:t>
      </w:r>
    </w:p>
    <w:p w:rsidR="00510F22" w:rsidRPr="00BD5E3E" w:rsidRDefault="00510F22" w:rsidP="00510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D5E3E">
        <w:rPr>
          <w:rFonts w:ascii="Times New Roman" w:hAnsi="Times New Roman"/>
          <w:b/>
          <w:sz w:val="24"/>
          <w:szCs w:val="24"/>
        </w:rPr>
        <w:t xml:space="preserve">                                </w:t>
      </w:r>
    </w:p>
    <w:p w:rsidR="00510F22" w:rsidRPr="00D42291" w:rsidRDefault="00510F22" w:rsidP="00510F22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D5E3E">
        <w:rPr>
          <w:rFonts w:ascii="Times New Roman" w:hAnsi="Times New Roman"/>
          <w:b/>
          <w:sz w:val="24"/>
          <w:szCs w:val="24"/>
        </w:rPr>
        <w:lastRenderedPageBreak/>
        <w:t xml:space="preserve">Раздел </w:t>
      </w:r>
      <w:r w:rsidRPr="00BD5E3E">
        <w:rPr>
          <w:rFonts w:ascii="Times New Roman" w:hAnsi="Times New Roman"/>
          <w:sz w:val="24"/>
          <w:szCs w:val="24"/>
        </w:rPr>
        <w:t xml:space="preserve"> </w:t>
      </w:r>
      <w:r w:rsidRPr="00BD5E3E">
        <w:rPr>
          <w:rFonts w:ascii="Times New Roman" w:hAnsi="Times New Roman"/>
          <w:b/>
          <w:sz w:val="24"/>
          <w:szCs w:val="24"/>
        </w:rPr>
        <w:t xml:space="preserve">5. Прогноз сводных показателей муниципальных заданий на оказание муниципальных услуг (выполнение работ) муниципальными учреждениями </w:t>
      </w:r>
      <w:r w:rsidRPr="00D42291">
        <w:rPr>
          <w:rFonts w:ascii="Times New Roman" w:hAnsi="Times New Roman"/>
          <w:b/>
          <w:sz w:val="24"/>
        </w:rPr>
        <w:t>«Усть-Удинского муниципального округа»</w:t>
      </w:r>
    </w:p>
    <w:p w:rsidR="00510F22" w:rsidRPr="00BD5E3E" w:rsidRDefault="00510F22" w:rsidP="00510F2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5E3E">
        <w:rPr>
          <w:rFonts w:ascii="Times New Roman" w:hAnsi="Times New Roman"/>
          <w:sz w:val="24"/>
          <w:szCs w:val="24"/>
        </w:rPr>
        <w:t xml:space="preserve">5.1. </w:t>
      </w:r>
      <w:r w:rsidRPr="00BD5E3E">
        <w:rPr>
          <w:rFonts w:ascii="Times New Roman" w:eastAsia="Times New Roman" w:hAnsi="Times New Roman"/>
          <w:sz w:val="24"/>
          <w:szCs w:val="24"/>
          <w:lang w:eastAsia="ru-RU"/>
        </w:rPr>
        <w:t>Организация деятельности клубных формирований и формирований самодеятельного народного творчества</w:t>
      </w:r>
    </w:p>
    <w:p w:rsidR="00510F22" w:rsidRPr="00BD5E3E" w:rsidRDefault="00510F22" w:rsidP="00510F2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5E3E">
        <w:rPr>
          <w:rFonts w:ascii="Times New Roman" w:eastAsia="Times New Roman" w:hAnsi="Times New Roman"/>
          <w:sz w:val="24"/>
          <w:szCs w:val="24"/>
          <w:lang w:eastAsia="ru-RU"/>
        </w:rPr>
        <w:t>5.2. Организация и проведение мероприятий</w:t>
      </w:r>
    </w:p>
    <w:p w:rsidR="00510F22" w:rsidRPr="00BD5E3E" w:rsidRDefault="00510F22" w:rsidP="00510F2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5E3E">
        <w:rPr>
          <w:rFonts w:ascii="Times New Roman" w:eastAsia="Times New Roman" w:hAnsi="Times New Roman"/>
          <w:sz w:val="24"/>
          <w:szCs w:val="24"/>
          <w:lang w:eastAsia="ru-RU"/>
        </w:rPr>
        <w:t>5.3</w:t>
      </w:r>
      <w:r w:rsidRPr="00BD5E3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BD5E3E">
        <w:rPr>
          <w:rFonts w:ascii="Times New Roman" w:eastAsia="Times New Roman" w:hAnsi="Times New Roman"/>
          <w:sz w:val="24"/>
          <w:szCs w:val="24"/>
          <w:lang w:eastAsia="ru-RU"/>
        </w:rPr>
        <w:t xml:space="preserve"> Показ (организация показа) концертных программ</w:t>
      </w:r>
    </w:p>
    <w:p w:rsidR="00510F22" w:rsidRPr="00BD5E3E" w:rsidRDefault="00510F22" w:rsidP="00510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D5E3E">
        <w:rPr>
          <w:rFonts w:ascii="Times New Roman" w:hAnsi="Times New Roman"/>
          <w:b/>
        </w:rPr>
        <w:t xml:space="preserve">                                         </w:t>
      </w:r>
      <w:r w:rsidRPr="00BD5E3E">
        <w:rPr>
          <w:rFonts w:ascii="Times New Roman" w:hAnsi="Times New Roman"/>
          <w:b/>
          <w:sz w:val="28"/>
          <w:szCs w:val="28"/>
        </w:rPr>
        <w:t xml:space="preserve"> </w:t>
      </w:r>
    </w:p>
    <w:p w:rsidR="00510F22" w:rsidRPr="00BD5E3E" w:rsidRDefault="00510F22" w:rsidP="00510F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5E3E">
        <w:rPr>
          <w:rFonts w:ascii="Times New Roman" w:hAnsi="Times New Roman"/>
          <w:b/>
          <w:sz w:val="24"/>
          <w:szCs w:val="24"/>
        </w:rPr>
        <w:t>Раздел 6. Объемы финансирования мероприятий подпрограммы за счет средств</w:t>
      </w:r>
    </w:p>
    <w:p w:rsidR="00510F22" w:rsidRPr="00BD5E3E" w:rsidRDefault="00510F22" w:rsidP="00510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D5E3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федерального   бюджета, областного  бюджета </w:t>
      </w:r>
    </w:p>
    <w:p w:rsidR="00510F22" w:rsidRPr="00BD5E3E" w:rsidRDefault="00510F22" w:rsidP="00510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10F22" w:rsidRPr="00BD5E3E" w:rsidRDefault="00510F22" w:rsidP="00510F22">
      <w:pPr>
        <w:spacing w:after="0"/>
        <w:rPr>
          <w:b/>
          <w:sz w:val="24"/>
          <w:szCs w:val="24"/>
        </w:rPr>
      </w:pPr>
      <w:r w:rsidRPr="00BD5E3E">
        <w:rPr>
          <w:rFonts w:ascii="Times New Roman" w:hAnsi="Times New Roman"/>
          <w:sz w:val="24"/>
          <w:szCs w:val="24"/>
        </w:rPr>
        <w:t>Софинансирование расходных обязательств мероприятий подпрограммы за счет Федерального и областного бюджетов будут запланированы  при участии учреждения  в Федеральных и областных программах, проекта</w:t>
      </w:r>
    </w:p>
    <w:p w:rsidR="00510F22" w:rsidRPr="00BD5E3E" w:rsidRDefault="00510F22" w:rsidP="00510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10F22" w:rsidRPr="00BD5E3E" w:rsidRDefault="00510F22" w:rsidP="00510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D5E3E">
        <w:rPr>
          <w:rFonts w:ascii="Times New Roman" w:hAnsi="Times New Roman"/>
          <w:b/>
        </w:rPr>
        <w:t xml:space="preserve">                   </w:t>
      </w:r>
      <w:r w:rsidRPr="00BD5E3E">
        <w:rPr>
          <w:rFonts w:ascii="Times New Roman" w:hAnsi="Times New Roman"/>
          <w:b/>
          <w:sz w:val="24"/>
          <w:szCs w:val="24"/>
        </w:rPr>
        <w:t xml:space="preserve">Раздел 7. Сведения об участии муниципальных образований </w:t>
      </w:r>
      <w:r w:rsidRPr="00BD5E3E">
        <w:rPr>
          <w:rFonts w:ascii="Times New Roman" w:hAnsi="Times New Roman"/>
          <w:sz w:val="24"/>
        </w:rPr>
        <w:t xml:space="preserve">«Усть-Удинского муниципального округа» </w:t>
      </w:r>
      <w:r w:rsidRPr="00BD5E3E">
        <w:rPr>
          <w:rFonts w:ascii="Times New Roman" w:hAnsi="Times New Roman"/>
          <w:b/>
          <w:sz w:val="24"/>
          <w:szCs w:val="24"/>
        </w:rPr>
        <w:t>в  реализации подпрограммы</w:t>
      </w:r>
    </w:p>
    <w:p w:rsidR="00510F22" w:rsidRPr="00BD5E3E" w:rsidRDefault="00510F22" w:rsidP="00510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10F22" w:rsidRPr="00BD5E3E" w:rsidRDefault="00510F22" w:rsidP="00510F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5E3E">
        <w:rPr>
          <w:rFonts w:ascii="Times New Roman" w:hAnsi="Times New Roman"/>
        </w:rPr>
        <w:t xml:space="preserve">Участие муниципальных образований </w:t>
      </w:r>
      <w:r w:rsidRPr="00BD5E3E">
        <w:rPr>
          <w:rFonts w:ascii="Times New Roman" w:hAnsi="Times New Roman"/>
          <w:sz w:val="24"/>
        </w:rPr>
        <w:t xml:space="preserve">«Усть-Удинского муниципального округа» </w:t>
      </w:r>
      <w:r w:rsidRPr="00BD5E3E">
        <w:rPr>
          <w:rFonts w:ascii="Times New Roman" w:hAnsi="Times New Roman"/>
        </w:rPr>
        <w:t>в реализации подпрограммы не предусмотрено</w:t>
      </w:r>
    </w:p>
    <w:p w:rsidR="00510F22" w:rsidRPr="00BD5E3E" w:rsidRDefault="00510F22" w:rsidP="00510F2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10F22" w:rsidRPr="00BD5E3E" w:rsidRDefault="00510F22" w:rsidP="00510F2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D5E3E">
        <w:rPr>
          <w:rFonts w:ascii="Times New Roman" w:hAnsi="Times New Roman"/>
          <w:b/>
          <w:sz w:val="24"/>
          <w:szCs w:val="24"/>
        </w:rPr>
        <w:t>Раздел 8. Сведения об участии организаций</w:t>
      </w:r>
    </w:p>
    <w:p w:rsidR="00510F22" w:rsidRPr="008E6A26" w:rsidRDefault="00510F22" w:rsidP="00510F2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10F22" w:rsidRDefault="00510F22" w:rsidP="00510F22">
      <w:pPr>
        <w:spacing w:after="0"/>
        <w:rPr>
          <w:rFonts w:ascii="Times New Roman" w:hAnsi="Times New Roman"/>
        </w:rPr>
      </w:pPr>
      <w:r w:rsidRPr="00077425">
        <w:rPr>
          <w:rFonts w:ascii="Times New Roman" w:hAnsi="Times New Roman"/>
        </w:rPr>
        <w:t xml:space="preserve">Участие организаций  в реализации подпрограммы  </w:t>
      </w:r>
      <w:r>
        <w:rPr>
          <w:rFonts w:ascii="Times New Roman" w:hAnsi="Times New Roman"/>
        </w:rPr>
        <w:t xml:space="preserve">не </w:t>
      </w:r>
      <w:r w:rsidRPr="00077425">
        <w:rPr>
          <w:rFonts w:ascii="Times New Roman" w:hAnsi="Times New Roman"/>
        </w:rPr>
        <w:t>предусмотрено.</w:t>
      </w:r>
    </w:p>
    <w:p w:rsidR="00452AFC" w:rsidRDefault="00452AFC" w:rsidP="0071672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52AFC" w:rsidRDefault="00452AFC" w:rsidP="0071672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BD5E3E" w:rsidRDefault="00BD5E3E" w:rsidP="0071672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3E53A6" w:rsidRDefault="003E53A6" w:rsidP="0071672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3E53A6" w:rsidRDefault="003E53A6" w:rsidP="0071672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BD5E3E" w:rsidRDefault="003E53A6" w:rsidP="00BD5E3E">
      <w:pPr>
        <w:widowControl w:val="0"/>
        <w:tabs>
          <w:tab w:val="left" w:pos="1395"/>
          <w:tab w:val="left" w:pos="8325"/>
        </w:tabs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Заведующий  отделом культуры</w:t>
      </w:r>
      <w:r>
        <w:rPr>
          <w:rFonts w:ascii="Times New Roman" w:hAnsi="Times New Roman"/>
          <w:sz w:val="24"/>
          <w:szCs w:val="24"/>
        </w:rPr>
        <w:tab/>
      </w:r>
      <w:r w:rsidR="001A01F5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З.В.Полевова</w:t>
      </w:r>
    </w:p>
    <w:p w:rsidR="00BD5E3E" w:rsidRDefault="00BD5E3E" w:rsidP="00BD5E3E">
      <w:pPr>
        <w:widowControl w:val="0"/>
        <w:tabs>
          <w:tab w:val="left" w:pos="1395"/>
          <w:tab w:val="left" w:pos="8325"/>
        </w:tabs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D42291" w:rsidRDefault="00D42291" w:rsidP="00005A2A">
      <w:pPr>
        <w:widowControl w:val="0"/>
        <w:tabs>
          <w:tab w:val="left" w:pos="1395"/>
          <w:tab w:val="left" w:pos="8325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E30B5" w:rsidRDefault="004E30B5" w:rsidP="00005A2A">
      <w:pPr>
        <w:widowControl w:val="0"/>
        <w:tabs>
          <w:tab w:val="left" w:pos="1395"/>
          <w:tab w:val="left" w:pos="8325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E30B5" w:rsidRDefault="004E30B5" w:rsidP="00005A2A">
      <w:pPr>
        <w:widowControl w:val="0"/>
        <w:tabs>
          <w:tab w:val="left" w:pos="1395"/>
          <w:tab w:val="left" w:pos="8325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1547F2" w:rsidRDefault="006D3A3A" w:rsidP="00005A2A">
      <w:pPr>
        <w:widowControl w:val="0"/>
        <w:tabs>
          <w:tab w:val="left" w:pos="1395"/>
          <w:tab w:val="left" w:pos="8325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6D3A3A"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716721" w:rsidRPr="00BD5E3E" w:rsidRDefault="00716721" w:rsidP="0071672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D3A3A" w:rsidRPr="00BD5E3E">
        <w:rPr>
          <w:rFonts w:ascii="Times New Roman" w:hAnsi="Times New Roman"/>
          <w:sz w:val="24"/>
          <w:szCs w:val="24"/>
        </w:rPr>
        <w:t xml:space="preserve">к муниципальной </w:t>
      </w:r>
      <w:r w:rsidRPr="00BD5E3E">
        <w:rPr>
          <w:rFonts w:ascii="Times New Roman" w:hAnsi="Times New Roman"/>
          <w:sz w:val="24"/>
          <w:szCs w:val="24"/>
        </w:rPr>
        <w:t xml:space="preserve">программе </w:t>
      </w:r>
    </w:p>
    <w:p w:rsidR="00BD5E3E" w:rsidRDefault="00716721" w:rsidP="00BD5E3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BD5E3E">
        <w:rPr>
          <w:rFonts w:ascii="Times New Roman" w:hAnsi="Times New Roman"/>
          <w:sz w:val="24"/>
          <w:szCs w:val="24"/>
        </w:rPr>
        <w:t xml:space="preserve"> «</w:t>
      </w:r>
      <w:r w:rsidR="00BD5E3E" w:rsidRPr="00BD5E3E">
        <w:rPr>
          <w:rFonts w:ascii="Times New Roman" w:hAnsi="Times New Roman"/>
          <w:sz w:val="24"/>
          <w:szCs w:val="24"/>
        </w:rPr>
        <w:t xml:space="preserve">Развитие культуры в Усть-Удинском </w:t>
      </w:r>
    </w:p>
    <w:p w:rsidR="006D3A3A" w:rsidRPr="00BD5E3E" w:rsidRDefault="00BD5E3E" w:rsidP="00BD5E3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proofErr w:type="gramStart"/>
      <w:r w:rsidRPr="00BD5E3E">
        <w:rPr>
          <w:rFonts w:ascii="Times New Roman" w:hAnsi="Times New Roman"/>
          <w:sz w:val="24"/>
          <w:szCs w:val="24"/>
        </w:rPr>
        <w:t>муниципальном округе на 2026-2030 годы</w:t>
      </w:r>
      <w:r w:rsidR="00716721" w:rsidRPr="00BD5E3E">
        <w:rPr>
          <w:rFonts w:ascii="Times New Roman" w:hAnsi="Times New Roman"/>
          <w:sz w:val="24"/>
          <w:szCs w:val="24"/>
        </w:rPr>
        <w:t xml:space="preserve">» </w:t>
      </w:r>
      <w:proofErr w:type="gramEnd"/>
    </w:p>
    <w:p w:rsidR="006D3A3A" w:rsidRPr="00452AFC" w:rsidRDefault="006D3A3A" w:rsidP="006D3A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bookmarkStart w:id="1" w:name="Par394"/>
      <w:bookmarkEnd w:id="1"/>
    </w:p>
    <w:p w:rsidR="003F55AE" w:rsidRPr="00452AFC" w:rsidRDefault="003F55AE" w:rsidP="006D3A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3F55AE" w:rsidRDefault="006D3A3A" w:rsidP="006D3A3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BD5E3E">
        <w:rPr>
          <w:rFonts w:ascii="Times New Roman" w:hAnsi="Times New Roman"/>
          <w:sz w:val="24"/>
          <w:szCs w:val="24"/>
        </w:rPr>
        <w:t>СВЕДЕНИЯ О СОСТАВЕ И ЗНАЧЕНИЯХ ЦЕЛЕВЫХ ПОКАЗАТЕЛЕЙ МУНИЦИПАЛЬНОЙ ПРОГ</w:t>
      </w:r>
      <w:r w:rsidR="00716721" w:rsidRPr="00BD5E3E">
        <w:rPr>
          <w:rFonts w:ascii="Times New Roman" w:hAnsi="Times New Roman"/>
          <w:sz w:val="24"/>
          <w:szCs w:val="24"/>
        </w:rPr>
        <w:t xml:space="preserve">РАММЫ </w:t>
      </w:r>
      <w:r w:rsidR="00BD5E3E">
        <w:rPr>
          <w:rFonts w:ascii="Times New Roman" w:hAnsi="Times New Roman"/>
          <w:sz w:val="24"/>
          <w:szCs w:val="24"/>
        </w:rPr>
        <w:t>«РАЗВИТИЕ КУЛЬТУРЫ В УСТЬ-УДИНСКОМ МУНИЦИПАЛЬНОМ ОКРУГЕ НА 2026-2030 ГОДЫ»</w:t>
      </w:r>
    </w:p>
    <w:tbl>
      <w:tblPr>
        <w:tblpPr w:leftFromText="180" w:rightFromText="180" w:vertAnchor="text" w:tblpY="1"/>
        <w:tblOverlap w:val="never"/>
        <w:tblW w:w="14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"/>
        <w:gridCol w:w="6326"/>
        <w:gridCol w:w="1238"/>
        <w:gridCol w:w="1423"/>
        <w:gridCol w:w="1308"/>
        <w:gridCol w:w="78"/>
        <w:gridCol w:w="1253"/>
        <w:gridCol w:w="87"/>
        <w:gridCol w:w="1299"/>
        <w:gridCol w:w="1282"/>
      </w:tblGrid>
      <w:tr w:rsidR="00B41F42" w:rsidRPr="005A5B3D" w:rsidTr="00B07E57">
        <w:trPr>
          <w:trHeight w:val="562"/>
        </w:trPr>
        <w:tc>
          <w:tcPr>
            <w:tcW w:w="586" w:type="dxa"/>
            <w:vMerge w:val="restart"/>
          </w:tcPr>
          <w:p w:rsidR="00B41F42" w:rsidRPr="005A5B3D" w:rsidRDefault="00B41F42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5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A5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A5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326" w:type="dxa"/>
            <w:vMerge w:val="restart"/>
          </w:tcPr>
          <w:p w:rsidR="00B41F42" w:rsidRPr="005A5B3D" w:rsidRDefault="00B41F42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5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238" w:type="dxa"/>
            <w:vMerge w:val="restart"/>
          </w:tcPr>
          <w:p w:rsidR="00B41F42" w:rsidRPr="005A5B3D" w:rsidRDefault="00B41F42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A5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</w:t>
            </w:r>
            <w:proofErr w:type="gramStart"/>
            <w:r w:rsidRPr="005A5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5A5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зм</w:t>
            </w:r>
            <w:proofErr w:type="spellEnd"/>
            <w:r w:rsidRPr="005A5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30" w:type="dxa"/>
            <w:gridSpan w:val="7"/>
          </w:tcPr>
          <w:p w:rsidR="00B41F42" w:rsidRPr="00B2050A" w:rsidRDefault="00B41F42" w:rsidP="00B07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50A">
              <w:rPr>
                <w:rFonts w:ascii="Times New Roman" w:hAnsi="Times New Roman"/>
                <w:sz w:val="24"/>
                <w:szCs w:val="24"/>
              </w:rPr>
              <w:t>Значение целевых показателей</w:t>
            </w:r>
          </w:p>
        </w:tc>
      </w:tr>
      <w:tr w:rsidR="009E4B55" w:rsidRPr="005A5B3D" w:rsidTr="00B07E57">
        <w:tc>
          <w:tcPr>
            <w:tcW w:w="586" w:type="dxa"/>
            <w:vMerge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26" w:type="dxa"/>
            <w:vMerge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vMerge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</w:tcPr>
          <w:p w:rsidR="009E4B55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8D17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386" w:type="dxa"/>
            <w:gridSpan w:val="2"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8D17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253" w:type="dxa"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6F5F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386" w:type="dxa"/>
            <w:gridSpan w:val="2"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6F5F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282" w:type="dxa"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6F5F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</w:tr>
      <w:tr w:rsidR="009E4B55" w:rsidRPr="005A5B3D" w:rsidTr="00B07E57">
        <w:tc>
          <w:tcPr>
            <w:tcW w:w="586" w:type="dxa"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5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26" w:type="dxa"/>
          </w:tcPr>
          <w:p w:rsidR="009E4B55" w:rsidRPr="005A5B3D" w:rsidRDefault="009E4B55" w:rsidP="00AB3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5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8" w:type="dxa"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5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3" w:type="dxa"/>
          </w:tcPr>
          <w:p w:rsidR="009E4B55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6" w:type="dxa"/>
            <w:gridSpan w:val="2"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3" w:type="dxa"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6" w:type="dxa"/>
            <w:gridSpan w:val="2"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82" w:type="dxa"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0C2EA6" w:rsidRPr="005A5B3D" w:rsidTr="00B07E57">
        <w:tc>
          <w:tcPr>
            <w:tcW w:w="586" w:type="dxa"/>
          </w:tcPr>
          <w:p w:rsidR="000C2EA6" w:rsidRPr="005A5B3D" w:rsidRDefault="000C2EA6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5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326" w:type="dxa"/>
          </w:tcPr>
          <w:p w:rsidR="000C2EA6" w:rsidRPr="00D360F9" w:rsidRDefault="000C2EA6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0F9">
              <w:rPr>
                <w:rFonts w:ascii="Times New Roman" w:hAnsi="Times New Roman"/>
                <w:sz w:val="24"/>
                <w:szCs w:val="24"/>
              </w:rPr>
              <w:t>Увеличение количества пользователей районных учреждений культуры</w:t>
            </w:r>
          </w:p>
        </w:tc>
        <w:tc>
          <w:tcPr>
            <w:tcW w:w="1238" w:type="dxa"/>
          </w:tcPr>
          <w:p w:rsidR="000C2EA6" w:rsidRPr="005A5B3D" w:rsidRDefault="000C2EA6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23" w:type="dxa"/>
          </w:tcPr>
          <w:p w:rsidR="000C2EA6" w:rsidRDefault="000C2EA6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48646</w:t>
            </w:r>
          </w:p>
        </w:tc>
        <w:tc>
          <w:tcPr>
            <w:tcW w:w="1386" w:type="dxa"/>
            <w:gridSpan w:val="2"/>
          </w:tcPr>
          <w:p w:rsidR="000C2EA6" w:rsidRPr="005A5B3D" w:rsidRDefault="000C2EA6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486</w:t>
            </w:r>
            <w:r w:rsidR="00452A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3" w:type="dxa"/>
          </w:tcPr>
          <w:p w:rsidR="000C2EA6" w:rsidRPr="005A5B3D" w:rsidRDefault="000C2EA6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486</w:t>
            </w:r>
            <w:r w:rsidR="00452A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6" w:type="dxa"/>
            <w:gridSpan w:val="2"/>
          </w:tcPr>
          <w:p w:rsidR="000C2EA6" w:rsidRPr="005A5B3D" w:rsidRDefault="000C2EA6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486</w:t>
            </w:r>
            <w:r w:rsidR="00452A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82" w:type="dxa"/>
          </w:tcPr>
          <w:p w:rsidR="000C2EA6" w:rsidRPr="005A5B3D" w:rsidRDefault="000C2EA6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486</w:t>
            </w:r>
            <w:r w:rsidR="00452A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0C2EA6" w:rsidRPr="005A5B3D" w:rsidTr="00B07E57">
        <w:tc>
          <w:tcPr>
            <w:tcW w:w="586" w:type="dxa"/>
          </w:tcPr>
          <w:p w:rsidR="000C2EA6" w:rsidRPr="005A5B3D" w:rsidRDefault="000C2EA6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5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326" w:type="dxa"/>
          </w:tcPr>
          <w:p w:rsidR="000C2EA6" w:rsidRDefault="000C2EA6" w:rsidP="00B07E57">
            <w:r w:rsidRPr="00D360F9">
              <w:rPr>
                <w:rFonts w:ascii="Times New Roman" w:hAnsi="Times New Roman"/>
                <w:sz w:val="24"/>
                <w:szCs w:val="24"/>
              </w:rPr>
              <w:t xml:space="preserve">Количество средств от приносящей доход деятельности </w:t>
            </w:r>
          </w:p>
        </w:tc>
        <w:tc>
          <w:tcPr>
            <w:tcW w:w="1238" w:type="dxa"/>
          </w:tcPr>
          <w:p w:rsidR="000C2EA6" w:rsidRPr="005A5B3D" w:rsidRDefault="000C2EA6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60F9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D360F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360F9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1423" w:type="dxa"/>
          </w:tcPr>
          <w:p w:rsidR="000C2EA6" w:rsidRDefault="000C2EA6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452A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gridSpan w:val="2"/>
          </w:tcPr>
          <w:p w:rsidR="000C2EA6" w:rsidRPr="005A5B3D" w:rsidRDefault="000C2EA6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452A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3" w:type="dxa"/>
          </w:tcPr>
          <w:p w:rsidR="000C2EA6" w:rsidRPr="005A5B3D" w:rsidRDefault="000C2EA6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452A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6" w:type="dxa"/>
            <w:gridSpan w:val="2"/>
          </w:tcPr>
          <w:p w:rsidR="000C2EA6" w:rsidRPr="005A5B3D" w:rsidRDefault="000C2EA6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452A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82" w:type="dxa"/>
          </w:tcPr>
          <w:p w:rsidR="000C2EA6" w:rsidRPr="005A5B3D" w:rsidRDefault="00452AFC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  <w:r w:rsidR="000C2E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9E4B55" w:rsidRPr="005A5B3D" w:rsidTr="00B07E57">
        <w:tc>
          <w:tcPr>
            <w:tcW w:w="14880" w:type="dxa"/>
            <w:gridSpan w:val="10"/>
          </w:tcPr>
          <w:p w:rsidR="009E4B55" w:rsidRPr="009A6078" w:rsidRDefault="009E4B55" w:rsidP="00B07E57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A60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«Управление культурой и финансовое обеспечение на 202</w:t>
            </w:r>
            <w:r w:rsidR="007113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6-2030</w:t>
            </w:r>
            <w:r w:rsidRPr="009A60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гг.»</w:t>
            </w:r>
          </w:p>
        </w:tc>
      </w:tr>
      <w:tr w:rsidR="00C81BA2" w:rsidRPr="005A5B3D" w:rsidTr="00B07E57">
        <w:tc>
          <w:tcPr>
            <w:tcW w:w="586" w:type="dxa"/>
          </w:tcPr>
          <w:p w:rsidR="00C81BA2" w:rsidRPr="005A5B3D" w:rsidRDefault="00C81BA2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5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326" w:type="dxa"/>
          </w:tcPr>
          <w:p w:rsidR="00C81BA2" w:rsidRPr="005A5B3D" w:rsidRDefault="00C81BA2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специалистов учреждений культуры и преподавателей, прошедших профессиональную подготовку или повышение квалификации</w:t>
            </w:r>
          </w:p>
        </w:tc>
        <w:tc>
          <w:tcPr>
            <w:tcW w:w="1238" w:type="dxa"/>
          </w:tcPr>
          <w:p w:rsidR="00C81BA2" w:rsidRPr="005A5B3D" w:rsidRDefault="00C81BA2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23" w:type="dxa"/>
          </w:tcPr>
          <w:p w:rsidR="00C81BA2" w:rsidRDefault="007113D2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08" w:type="dxa"/>
          </w:tcPr>
          <w:p w:rsidR="00C81BA2" w:rsidRPr="005A5B3D" w:rsidRDefault="007113D2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C81B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1" w:type="dxa"/>
            <w:gridSpan w:val="2"/>
          </w:tcPr>
          <w:p w:rsidR="00C81BA2" w:rsidRPr="005A5B3D" w:rsidRDefault="007113D2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C81B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6" w:type="dxa"/>
            <w:gridSpan w:val="2"/>
          </w:tcPr>
          <w:p w:rsidR="00C81BA2" w:rsidRPr="005A5B3D" w:rsidRDefault="007113D2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82" w:type="dxa"/>
          </w:tcPr>
          <w:p w:rsidR="00C81BA2" w:rsidRPr="005A5B3D" w:rsidRDefault="007113D2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</w:tr>
      <w:tr w:rsidR="009E4B55" w:rsidRPr="005A5B3D" w:rsidTr="00B07E57">
        <w:tc>
          <w:tcPr>
            <w:tcW w:w="14880" w:type="dxa"/>
            <w:gridSpan w:val="10"/>
          </w:tcPr>
          <w:p w:rsidR="009E4B55" w:rsidRPr="009A6078" w:rsidRDefault="00BD5E3E" w:rsidP="00B07E57">
            <w:pPr>
              <w:numPr>
                <w:ilvl w:val="0"/>
                <w:numId w:val="1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5E3E">
              <w:rPr>
                <w:rFonts w:ascii="Times New Roman" w:hAnsi="Times New Roman"/>
                <w:b/>
                <w:szCs w:val="28"/>
              </w:rPr>
              <w:t xml:space="preserve">«Развитие культурно-досуговой деятельности и самодеятельного народного творчества и </w:t>
            </w:r>
            <w:r w:rsidRPr="00BD5E3E">
              <w:rPr>
                <w:rFonts w:ascii="Times New Roman" w:hAnsi="Times New Roman"/>
                <w:b/>
                <w:szCs w:val="24"/>
              </w:rPr>
              <w:t xml:space="preserve">поддержка культурно-досуговых формирований учреждений культуры и социально-ориентированных некоммерческих организаций </w:t>
            </w:r>
            <w:r w:rsidRPr="00BD5E3E">
              <w:rPr>
                <w:rFonts w:ascii="Times New Roman" w:hAnsi="Times New Roman"/>
                <w:b/>
                <w:sz w:val="24"/>
                <w:szCs w:val="24"/>
              </w:rPr>
              <w:t>Усть-Удинского муниципального округа</w:t>
            </w:r>
            <w:r w:rsidRPr="00BD5E3E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Pr="00BD5E3E">
              <w:rPr>
                <w:rFonts w:ascii="Times New Roman" w:hAnsi="Times New Roman"/>
                <w:b/>
                <w:szCs w:val="28"/>
              </w:rPr>
              <w:t xml:space="preserve">на </w:t>
            </w:r>
            <w:r w:rsidRPr="00BD5E3E">
              <w:rPr>
                <w:rFonts w:ascii="Times New Roman" w:hAnsi="Times New Roman"/>
                <w:b/>
                <w:sz w:val="24"/>
                <w:szCs w:val="24"/>
              </w:rPr>
              <w:t>2026-2030г.г</w:t>
            </w:r>
            <w:r w:rsidRPr="00BD5E3E">
              <w:rPr>
                <w:rFonts w:ascii="Times New Roman" w:hAnsi="Times New Roman"/>
                <w:b/>
                <w:szCs w:val="28"/>
              </w:rPr>
              <w:t>.»</w:t>
            </w:r>
          </w:p>
        </w:tc>
      </w:tr>
      <w:tr w:rsidR="009E4B55" w:rsidRPr="005A5B3D" w:rsidTr="00B07E57">
        <w:tc>
          <w:tcPr>
            <w:tcW w:w="586" w:type="dxa"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A5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6326" w:type="dxa"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культурно-массовых мероприятий</w:t>
            </w:r>
          </w:p>
        </w:tc>
        <w:tc>
          <w:tcPr>
            <w:tcW w:w="1238" w:type="dxa"/>
          </w:tcPr>
          <w:p w:rsidR="009E4B55" w:rsidRPr="00A17E9D" w:rsidRDefault="009E4B55" w:rsidP="00B07E57">
            <w:pPr>
              <w:rPr>
                <w:rFonts w:ascii="Times New Roman" w:hAnsi="Times New Roman"/>
                <w:sz w:val="24"/>
                <w:szCs w:val="24"/>
              </w:rPr>
            </w:pPr>
            <w:r w:rsidRPr="00A17E9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23" w:type="dxa"/>
          </w:tcPr>
          <w:p w:rsidR="009E4B55" w:rsidRPr="00082C92" w:rsidRDefault="009E4B55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2C92">
              <w:rPr>
                <w:rFonts w:ascii="Times New Roman" w:hAnsi="Times New Roman"/>
                <w:sz w:val="24"/>
                <w:szCs w:val="24"/>
              </w:rPr>
              <w:t>4</w:t>
            </w:r>
            <w:r w:rsidR="007113D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08" w:type="dxa"/>
          </w:tcPr>
          <w:p w:rsidR="009E4B55" w:rsidRPr="00082C92" w:rsidRDefault="007113D2" w:rsidP="00B07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420</w:t>
            </w:r>
          </w:p>
        </w:tc>
        <w:tc>
          <w:tcPr>
            <w:tcW w:w="1418" w:type="dxa"/>
            <w:gridSpan w:val="3"/>
          </w:tcPr>
          <w:p w:rsidR="009E4B55" w:rsidRPr="00082C92" w:rsidRDefault="009E4B55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2C92">
              <w:rPr>
                <w:rFonts w:ascii="Times New Roman" w:hAnsi="Times New Roman"/>
                <w:sz w:val="24"/>
                <w:szCs w:val="24"/>
              </w:rPr>
              <w:t>4</w:t>
            </w:r>
            <w:r w:rsidR="007113D2">
              <w:rPr>
                <w:rFonts w:ascii="Times New Roman" w:hAnsi="Times New Roman"/>
                <w:sz w:val="24"/>
                <w:szCs w:val="24"/>
              </w:rPr>
              <w:t>3</w:t>
            </w:r>
            <w:r w:rsidRPr="00082C9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9" w:type="dxa"/>
          </w:tcPr>
          <w:p w:rsidR="009E4B55" w:rsidRPr="00082C92" w:rsidRDefault="009E4B55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2C92">
              <w:rPr>
                <w:rFonts w:ascii="Times New Roman" w:hAnsi="Times New Roman"/>
                <w:sz w:val="24"/>
                <w:szCs w:val="24"/>
              </w:rPr>
              <w:t>4</w:t>
            </w:r>
            <w:r w:rsidR="007113D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82" w:type="dxa"/>
          </w:tcPr>
          <w:p w:rsidR="009E4B55" w:rsidRPr="00082C92" w:rsidRDefault="009E4B55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7113D2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E4B55" w:rsidRPr="005A5B3D" w:rsidTr="00B07E57">
        <w:tc>
          <w:tcPr>
            <w:tcW w:w="586" w:type="dxa"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6326" w:type="dxa"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посещений культурно-массовых мероприятий</w:t>
            </w:r>
          </w:p>
        </w:tc>
        <w:tc>
          <w:tcPr>
            <w:tcW w:w="1238" w:type="dxa"/>
          </w:tcPr>
          <w:p w:rsidR="009E4B55" w:rsidRPr="00A17E9D" w:rsidRDefault="009E4B55" w:rsidP="00B07E57">
            <w:pPr>
              <w:rPr>
                <w:rFonts w:ascii="Times New Roman" w:hAnsi="Times New Roman"/>
                <w:sz w:val="24"/>
                <w:szCs w:val="24"/>
              </w:rPr>
            </w:pPr>
            <w:r w:rsidRPr="00A17E9D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23" w:type="dxa"/>
          </w:tcPr>
          <w:p w:rsidR="009E4B55" w:rsidRPr="00082C92" w:rsidRDefault="007113D2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32000</w:t>
            </w:r>
          </w:p>
        </w:tc>
        <w:tc>
          <w:tcPr>
            <w:tcW w:w="1308" w:type="dxa"/>
          </w:tcPr>
          <w:p w:rsidR="009E4B55" w:rsidRPr="00082C92" w:rsidRDefault="007113D2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32500</w:t>
            </w:r>
          </w:p>
        </w:tc>
        <w:tc>
          <w:tcPr>
            <w:tcW w:w="1418" w:type="dxa"/>
            <w:gridSpan w:val="3"/>
          </w:tcPr>
          <w:p w:rsidR="009E4B55" w:rsidRPr="00082C92" w:rsidRDefault="007113D2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33000</w:t>
            </w:r>
          </w:p>
        </w:tc>
        <w:tc>
          <w:tcPr>
            <w:tcW w:w="1299" w:type="dxa"/>
          </w:tcPr>
          <w:p w:rsidR="009E4B55" w:rsidRPr="00082C92" w:rsidRDefault="007113D2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33500</w:t>
            </w:r>
          </w:p>
        </w:tc>
        <w:tc>
          <w:tcPr>
            <w:tcW w:w="1282" w:type="dxa"/>
          </w:tcPr>
          <w:p w:rsidR="009E4B55" w:rsidRPr="00082C92" w:rsidRDefault="007113D2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34000</w:t>
            </w:r>
          </w:p>
        </w:tc>
      </w:tr>
      <w:tr w:rsidR="009E4B55" w:rsidRPr="005A5B3D" w:rsidTr="00B07E57">
        <w:trPr>
          <w:trHeight w:val="316"/>
        </w:trPr>
        <w:tc>
          <w:tcPr>
            <w:tcW w:w="586" w:type="dxa"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6326" w:type="dxa"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клубных формирований</w:t>
            </w:r>
          </w:p>
        </w:tc>
        <w:tc>
          <w:tcPr>
            <w:tcW w:w="1238" w:type="dxa"/>
          </w:tcPr>
          <w:p w:rsidR="009E4B55" w:rsidRPr="00A17E9D" w:rsidRDefault="009E4B55" w:rsidP="00B07E57">
            <w:pPr>
              <w:rPr>
                <w:rFonts w:ascii="Times New Roman" w:hAnsi="Times New Roman"/>
                <w:sz w:val="24"/>
                <w:szCs w:val="24"/>
              </w:rPr>
            </w:pPr>
            <w:r w:rsidRPr="00A17E9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23" w:type="dxa"/>
          </w:tcPr>
          <w:p w:rsidR="009E4B55" w:rsidRPr="00082C92" w:rsidRDefault="009E4B55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2C92">
              <w:rPr>
                <w:rFonts w:ascii="Times New Roman" w:hAnsi="Times New Roman"/>
                <w:sz w:val="24"/>
                <w:szCs w:val="24"/>
              </w:rPr>
              <w:t>2</w:t>
            </w:r>
            <w:r w:rsidR="007113D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08" w:type="dxa"/>
          </w:tcPr>
          <w:p w:rsidR="009E4B55" w:rsidRPr="00082C92" w:rsidRDefault="007113D2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  <w:gridSpan w:val="3"/>
          </w:tcPr>
          <w:p w:rsidR="009E4B55" w:rsidRPr="00082C92" w:rsidRDefault="007113D2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299" w:type="dxa"/>
          </w:tcPr>
          <w:p w:rsidR="009E4B55" w:rsidRPr="00082C92" w:rsidRDefault="007113D2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82" w:type="dxa"/>
          </w:tcPr>
          <w:p w:rsidR="009E4B55" w:rsidRPr="00082C92" w:rsidRDefault="007113D2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9E4B55" w:rsidRPr="005A5B3D" w:rsidTr="00B07E57">
        <w:trPr>
          <w:trHeight w:val="390"/>
        </w:trPr>
        <w:tc>
          <w:tcPr>
            <w:tcW w:w="586" w:type="dxa"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6326" w:type="dxa"/>
          </w:tcPr>
          <w:p w:rsidR="009E4B55" w:rsidRPr="005A5B3D" w:rsidRDefault="009E4B55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участников клубных формирований</w:t>
            </w:r>
          </w:p>
        </w:tc>
        <w:tc>
          <w:tcPr>
            <w:tcW w:w="1238" w:type="dxa"/>
          </w:tcPr>
          <w:p w:rsidR="009E4B55" w:rsidRPr="00A17E9D" w:rsidRDefault="009E4B55" w:rsidP="00B07E57">
            <w:pPr>
              <w:rPr>
                <w:rFonts w:ascii="Times New Roman" w:hAnsi="Times New Roman"/>
                <w:sz w:val="24"/>
                <w:szCs w:val="24"/>
              </w:rPr>
            </w:pPr>
            <w:r w:rsidRPr="00A17E9D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23" w:type="dxa"/>
          </w:tcPr>
          <w:p w:rsidR="009E4B55" w:rsidRPr="00CF53A8" w:rsidRDefault="009E4B55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113D2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308" w:type="dxa"/>
          </w:tcPr>
          <w:p w:rsidR="009E4B55" w:rsidRPr="00CF53A8" w:rsidRDefault="009E4B55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3A8">
              <w:rPr>
                <w:rFonts w:ascii="Times New Roman" w:hAnsi="Times New Roman"/>
                <w:sz w:val="24"/>
                <w:szCs w:val="24"/>
              </w:rPr>
              <w:t>3</w:t>
            </w:r>
            <w:r w:rsidR="007113D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418" w:type="dxa"/>
            <w:gridSpan w:val="3"/>
          </w:tcPr>
          <w:p w:rsidR="009E4B55" w:rsidRPr="00CF53A8" w:rsidRDefault="009E4B55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3A8">
              <w:rPr>
                <w:rFonts w:ascii="Times New Roman" w:hAnsi="Times New Roman"/>
                <w:sz w:val="24"/>
                <w:szCs w:val="24"/>
              </w:rPr>
              <w:t>34</w:t>
            </w:r>
            <w:r w:rsidR="007113D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99" w:type="dxa"/>
          </w:tcPr>
          <w:p w:rsidR="009E4B55" w:rsidRPr="00CF53A8" w:rsidRDefault="009E4B55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3A8">
              <w:rPr>
                <w:rFonts w:ascii="Times New Roman" w:hAnsi="Times New Roman"/>
                <w:sz w:val="24"/>
                <w:szCs w:val="24"/>
              </w:rPr>
              <w:t>35</w:t>
            </w:r>
            <w:r w:rsidR="007113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2" w:type="dxa"/>
          </w:tcPr>
          <w:p w:rsidR="009E4B55" w:rsidRDefault="009E4B55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113D2">
              <w:rPr>
                <w:rFonts w:ascii="Times New Roman" w:hAnsi="Times New Roman"/>
                <w:sz w:val="24"/>
                <w:szCs w:val="24"/>
              </w:rPr>
              <w:t>55</w:t>
            </w:r>
          </w:p>
          <w:p w:rsidR="00B07E57" w:rsidRPr="00CF53A8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E57" w:rsidRPr="005A5B3D" w:rsidTr="0070719A">
        <w:trPr>
          <w:trHeight w:val="255"/>
        </w:trPr>
        <w:tc>
          <w:tcPr>
            <w:tcW w:w="14880" w:type="dxa"/>
            <w:gridSpan w:val="10"/>
          </w:tcPr>
          <w:p w:rsidR="00B07E57" w:rsidRPr="00BD5E3E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5E3E">
              <w:rPr>
                <w:rFonts w:ascii="Times New Roman" w:hAnsi="Times New Roman"/>
                <w:sz w:val="24"/>
                <w:szCs w:val="24"/>
              </w:rPr>
              <w:tab/>
            </w:r>
            <w:r w:rsidRPr="00BD5E3E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BD5E3E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BD5E3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«Развитие сельских учреждений культуры </w:t>
            </w:r>
            <w:r w:rsidRPr="00BD5E3E">
              <w:rPr>
                <w:rFonts w:ascii="Times New Roman" w:hAnsi="Times New Roman"/>
                <w:b/>
                <w:sz w:val="24"/>
                <w:szCs w:val="24"/>
              </w:rPr>
              <w:t>Усть-Удинского муниципального</w:t>
            </w:r>
            <w:r w:rsidR="006F66C1">
              <w:rPr>
                <w:rFonts w:ascii="Times New Roman" w:hAnsi="Times New Roman"/>
                <w:b/>
                <w:sz w:val="24"/>
                <w:szCs w:val="24"/>
              </w:rPr>
              <w:t xml:space="preserve"> округа</w:t>
            </w:r>
          </w:p>
          <w:p w:rsidR="00B07E57" w:rsidRPr="00BD5E3E" w:rsidRDefault="00B07E57" w:rsidP="00B07E57">
            <w:pPr>
              <w:tabs>
                <w:tab w:val="left" w:pos="564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66C1">
              <w:rPr>
                <w:rFonts w:ascii="Times New Roman" w:hAnsi="Times New Roman"/>
                <w:b/>
                <w:szCs w:val="28"/>
              </w:rPr>
              <w:t xml:space="preserve">на </w:t>
            </w:r>
            <w:r w:rsidRPr="006F66C1">
              <w:rPr>
                <w:rFonts w:ascii="Times New Roman" w:hAnsi="Times New Roman"/>
                <w:b/>
                <w:sz w:val="24"/>
                <w:szCs w:val="24"/>
              </w:rPr>
              <w:t>2026-2030г.г</w:t>
            </w:r>
            <w:r w:rsidRPr="00BD5E3E">
              <w:rPr>
                <w:rFonts w:ascii="Times New Roman" w:hAnsi="Times New Roman"/>
                <w:b/>
                <w:szCs w:val="28"/>
              </w:rPr>
              <w:t>.»</w:t>
            </w:r>
          </w:p>
        </w:tc>
      </w:tr>
      <w:tr w:rsidR="00B07E57" w:rsidRPr="005A5B3D" w:rsidTr="00B07E57">
        <w:trPr>
          <w:trHeight w:val="255"/>
        </w:trPr>
        <w:tc>
          <w:tcPr>
            <w:tcW w:w="586" w:type="dxa"/>
          </w:tcPr>
          <w:p w:rsidR="00B07E57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326" w:type="dxa"/>
          </w:tcPr>
          <w:p w:rsidR="00B07E57" w:rsidRDefault="00B07E57" w:rsidP="00B07E57">
            <w:pPr>
              <w:widowControl w:val="0"/>
              <w:tabs>
                <w:tab w:val="left" w:pos="13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культурно-массовых мероприятий</w:t>
            </w:r>
          </w:p>
        </w:tc>
        <w:tc>
          <w:tcPr>
            <w:tcW w:w="1238" w:type="dxa"/>
          </w:tcPr>
          <w:p w:rsidR="00B07E57" w:rsidRPr="00A17E9D" w:rsidRDefault="00B07E57" w:rsidP="00B07E57">
            <w:pPr>
              <w:rPr>
                <w:rFonts w:ascii="Times New Roman" w:hAnsi="Times New Roman"/>
                <w:sz w:val="24"/>
                <w:szCs w:val="24"/>
              </w:rPr>
            </w:pPr>
            <w:r w:rsidRPr="00A17E9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23" w:type="dxa"/>
          </w:tcPr>
          <w:p w:rsidR="00B07E57" w:rsidRPr="00BD5E3E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3E">
              <w:rPr>
                <w:rFonts w:ascii="Times New Roman" w:hAnsi="Times New Roman"/>
                <w:sz w:val="24"/>
                <w:szCs w:val="24"/>
              </w:rPr>
              <w:t>2542</w:t>
            </w:r>
          </w:p>
        </w:tc>
        <w:tc>
          <w:tcPr>
            <w:tcW w:w="1308" w:type="dxa"/>
          </w:tcPr>
          <w:p w:rsidR="00B07E57" w:rsidRPr="00BD5E3E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3E">
              <w:rPr>
                <w:rFonts w:ascii="Times New Roman" w:hAnsi="Times New Roman"/>
                <w:sz w:val="24"/>
                <w:szCs w:val="24"/>
              </w:rPr>
              <w:t>2547</w:t>
            </w:r>
          </w:p>
        </w:tc>
        <w:tc>
          <w:tcPr>
            <w:tcW w:w="1418" w:type="dxa"/>
            <w:gridSpan w:val="3"/>
          </w:tcPr>
          <w:p w:rsidR="00B07E57" w:rsidRPr="00CF53A8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2552</w:t>
            </w:r>
          </w:p>
        </w:tc>
        <w:tc>
          <w:tcPr>
            <w:tcW w:w="1299" w:type="dxa"/>
          </w:tcPr>
          <w:p w:rsidR="00B07E57" w:rsidRPr="00CF53A8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2557</w:t>
            </w:r>
          </w:p>
        </w:tc>
        <w:tc>
          <w:tcPr>
            <w:tcW w:w="1282" w:type="dxa"/>
          </w:tcPr>
          <w:p w:rsidR="00B07E57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2562</w:t>
            </w:r>
          </w:p>
        </w:tc>
      </w:tr>
      <w:tr w:rsidR="00B07E57" w:rsidRPr="005A5B3D" w:rsidTr="00B07E57">
        <w:trPr>
          <w:trHeight w:val="345"/>
        </w:trPr>
        <w:tc>
          <w:tcPr>
            <w:tcW w:w="586" w:type="dxa"/>
          </w:tcPr>
          <w:p w:rsidR="00B07E57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6326" w:type="dxa"/>
          </w:tcPr>
          <w:p w:rsidR="00B07E57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посещений культурно-массовых мероприятий</w:t>
            </w:r>
          </w:p>
        </w:tc>
        <w:tc>
          <w:tcPr>
            <w:tcW w:w="1238" w:type="dxa"/>
          </w:tcPr>
          <w:p w:rsidR="00B07E57" w:rsidRPr="00A17E9D" w:rsidRDefault="00B07E57" w:rsidP="00B07E57">
            <w:pPr>
              <w:rPr>
                <w:rFonts w:ascii="Times New Roman" w:hAnsi="Times New Roman"/>
                <w:sz w:val="24"/>
                <w:szCs w:val="24"/>
              </w:rPr>
            </w:pPr>
            <w:r w:rsidRPr="00A17E9D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23" w:type="dxa"/>
          </w:tcPr>
          <w:p w:rsidR="00B07E57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89772</w:t>
            </w:r>
          </w:p>
        </w:tc>
        <w:tc>
          <w:tcPr>
            <w:tcW w:w="1308" w:type="dxa"/>
          </w:tcPr>
          <w:p w:rsidR="00B07E57" w:rsidRPr="00CF53A8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89777</w:t>
            </w:r>
          </w:p>
        </w:tc>
        <w:tc>
          <w:tcPr>
            <w:tcW w:w="1418" w:type="dxa"/>
            <w:gridSpan w:val="3"/>
          </w:tcPr>
          <w:p w:rsidR="00B07E57" w:rsidRPr="00CF53A8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89782</w:t>
            </w:r>
          </w:p>
        </w:tc>
        <w:tc>
          <w:tcPr>
            <w:tcW w:w="1299" w:type="dxa"/>
          </w:tcPr>
          <w:p w:rsidR="00B07E57" w:rsidRPr="00CF53A8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89787</w:t>
            </w:r>
          </w:p>
        </w:tc>
        <w:tc>
          <w:tcPr>
            <w:tcW w:w="1282" w:type="dxa"/>
          </w:tcPr>
          <w:p w:rsidR="00B07E57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89792</w:t>
            </w:r>
          </w:p>
        </w:tc>
      </w:tr>
      <w:tr w:rsidR="00B07E57" w:rsidRPr="005A5B3D" w:rsidTr="00B07E57">
        <w:trPr>
          <w:trHeight w:val="255"/>
        </w:trPr>
        <w:tc>
          <w:tcPr>
            <w:tcW w:w="586" w:type="dxa"/>
          </w:tcPr>
          <w:p w:rsidR="00B07E57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6326" w:type="dxa"/>
          </w:tcPr>
          <w:p w:rsidR="00B07E57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клубных формирований</w:t>
            </w:r>
          </w:p>
        </w:tc>
        <w:tc>
          <w:tcPr>
            <w:tcW w:w="1238" w:type="dxa"/>
          </w:tcPr>
          <w:p w:rsidR="00B07E57" w:rsidRPr="00A17E9D" w:rsidRDefault="00B07E57" w:rsidP="00B07E57">
            <w:pPr>
              <w:rPr>
                <w:rFonts w:ascii="Times New Roman" w:hAnsi="Times New Roman"/>
                <w:sz w:val="24"/>
                <w:szCs w:val="24"/>
              </w:rPr>
            </w:pPr>
            <w:r w:rsidRPr="00A17E9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23" w:type="dxa"/>
          </w:tcPr>
          <w:p w:rsidR="00B07E57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308" w:type="dxa"/>
          </w:tcPr>
          <w:p w:rsidR="00B07E57" w:rsidRPr="00CF53A8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</w:t>
            </w:r>
          </w:p>
        </w:tc>
        <w:tc>
          <w:tcPr>
            <w:tcW w:w="1418" w:type="dxa"/>
            <w:gridSpan w:val="3"/>
          </w:tcPr>
          <w:p w:rsidR="00B07E57" w:rsidRPr="00CF53A8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299" w:type="dxa"/>
          </w:tcPr>
          <w:p w:rsidR="00B07E57" w:rsidRPr="00CF53A8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</w:t>
            </w:r>
          </w:p>
        </w:tc>
        <w:tc>
          <w:tcPr>
            <w:tcW w:w="1282" w:type="dxa"/>
          </w:tcPr>
          <w:p w:rsidR="00B07E57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</w:t>
            </w:r>
          </w:p>
        </w:tc>
      </w:tr>
      <w:tr w:rsidR="00B07E57" w:rsidRPr="005A5B3D" w:rsidTr="006F66C1">
        <w:trPr>
          <w:trHeight w:val="521"/>
        </w:trPr>
        <w:tc>
          <w:tcPr>
            <w:tcW w:w="586" w:type="dxa"/>
          </w:tcPr>
          <w:p w:rsidR="00B07E57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6326" w:type="dxa"/>
          </w:tcPr>
          <w:p w:rsidR="00B07E57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участников клубных формирований</w:t>
            </w:r>
          </w:p>
        </w:tc>
        <w:tc>
          <w:tcPr>
            <w:tcW w:w="1238" w:type="dxa"/>
          </w:tcPr>
          <w:p w:rsidR="00B07E57" w:rsidRPr="00A17E9D" w:rsidRDefault="00B07E57" w:rsidP="00B07E57">
            <w:pPr>
              <w:rPr>
                <w:rFonts w:ascii="Times New Roman" w:hAnsi="Times New Roman"/>
                <w:sz w:val="24"/>
                <w:szCs w:val="24"/>
              </w:rPr>
            </w:pPr>
            <w:r w:rsidRPr="00A17E9D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23" w:type="dxa"/>
          </w:tcPr>
          <w:p w:rsidR="00B07E57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2228</w:t>
            </w:r>
          </w:p>
        </w:tc>
        <w:tc>
          <w:tcPr>
            <w:tcW w:w="1308" w:type="dxa"/>
          </w:tcPr>
          <w:p w:rsidR="00B07E57" w:rsidRPr="00CF53A8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2230</w:t>
            </w:r>
          </w:p>
        </w:tc>
        <w:tc>
          <w:tcPr>
            <w:tcW w:w="1418" w:type="dxa"/>
            <w:gridSpan w:val="3"/>
          </w:tcPr>
          <w:p w:rsidR="00B07E57" w:rsidRPr="00CF53A8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2232</w:t>
            </w:r>
          </w:p>
        </w:tc>
        <w:tc>
          <w:tcPr>
            <w:tcW w:w="1299" w:type="dxa"/>
          </w:tcPr>
          <w:p w:rsidR="00B07E57" w:rsidRPr="00CF53A8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2234</w:t>
            </w:r>
          </w:p>
        </w:tc>
        <w:tc>
          <w:tcPr>
            <w:tcW w:w="1282" w:type="dxa"/>
          </w:tcPr>
          <w:p w:rsidR="00B07E57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2236</w:t>
            </w:r>
          </w:p>
        </w:tc>
      </w:tr>
      <w:tr w:rsidR="00B07E57" w:rsidRPr="005A5B3D" w:rsidTr="00B07E57">
        <w:tc>
          <w:tcPr>
            <w:tcW w:w="14880" w:type="dxa"/>
            <w:gridSpan w:val="10"/>
          </w:tcPr>
          <w:p w:rsidR="00BD5E3E" w:rsidRPr="006F66C1" w:rsidRDefault="006F66C1" w:rsidP="006F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4. </w:t>
            </w:r>
            <w:r w:rsidR="00B07E57" w:rsidRPr="009A6078">
              <w:rPr>
                <w:rFonts w:ascii="Times New Roman" w:hAnsi="Times New Roman"/>
                <w:b/>
                <w:sz w:val="24"/>
                <w:szCs w:val="24"/>
              </w:rPr>
              <w:t xml:space="preserve">«Развитие </w:t>
            </w:r>
            <w:r w:rsidR="00B07E57" w:rsidRPr="006F66C1">
              <w:rPr>
                <w:rFonts w:ascii="Times New Roman" w:hAnsi="Times New Roman"/>
                <w:b/>
                <w:sz w:val="24"/>
                <w:szCs w:val="24"/>
              </w:rPr>
              <w:t xml:space="preserve">библиотечного дела </w:t>
            </w:r>
            <w:r w:rsidR="00BD5E3E" w:rsidRPr="006F66C1">
              <w:rPr>
                <w:rFonts w:ascii="Times New Roman" w:hAnsi="Times New Roman"/>
                <w:b/>
                <w:sz w:val="24"/>
                <w:szCs w:val="24"/>
              </w:rPr>
              <w:t>на территории Усть-Удинского муниципального округа</w:t>
            </w:r>
            <w:r w:rsidR="00BD5E3E" w:rsidRPr="006F66C1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="00BD5E3E" w:rsidRPr="006F66C1">
              <w:rPr>
                <w:rFonts w:ascii="Times New Roman" w:hAnsi="Times New Roman"/>
                <w:b/>
                <w:szCs w:val="28"/>
              </w:rPr>
              <w:t xml:space="preserve">на </w:t>
            </w:r>
            <w:r w:rsidR="00BD5E3E" w:rsidRPr="006F66C1">
              <w:rPr>
                <w:rFonts w:ascii="Times New Roman" w:hAnsi="Times New Roman"/>
                <w:b/>
                <w:sz w:val="24"/>
                <w:szCs w:val="24"/>
              </w:rPr>
              <w:t>2026-2030г.г</w:t>
            </w:r>
            <w:r w:rsidR="00BD5E3E" w:rsidRPr="006F66C1">
              <w:rPr>
                <w:rFonts w:ascii="Times New Roman" w:hAnsi="Times New Roman"/>
                <w:b/>
                <w:szCs w:val="28"/>
              </w:rPr>
              <w:t>.»</w:t>
            </w:r>
          </w:p>
          <w:p w:rsidR="00B07E57" w:rsidRPr="009A6078" w:rsidRDefault="00B07E57" w:rsidP="00BD5E3E">
            <w:pPr>
              <w:spacing w:after="0" w:line="240" w:lineRule="auto"/>
              <w:ind w:left="7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07E57" w:rsidRPr="005A5B3D" w:rsidTr="00B07E57">
        <w:tc>
          <w:tcPr>
            <w:tcW w:w="586" w:type="dxa"/>
          </w:tcPr>
          <w:p w:rsidR="00B07E57" w:rsidRPr="00082C92" w:rsidRDefault="00B07E57" w:rsidP="00B07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82C92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6326" w:type="dxa"/>
          </w:tcPr>
          <w:p w:rsidR="00B07E57" w:rsidRPr="00082C92" w:rsidRDefault="00B07E57" w:rsidP="00B07E57">
            <w:pPr>
              <w:rPr>
                <w:rFonts w:ascii="Times New Roman" w:hAnsi="Times New Roman"/>
                <w:sz w:val="24"/>
                <w:szCs w:val="24"/>
              </w:rPr>
            </w:pPr>
            <w:r w:rsidRPr="00082C92">
              <w:rPr>
                <w:rFonts w:ascii="Times New Roman" w:hAnsi="Times New Roman"/>
                <w:sz w:val="24"/>
                <w:szCs w:val="24"/>
              </w:rPr>
              <w:t>Количество пользователей (читателей) библиотеки</w:t>
            </w:r>
          </w:p>
        </w:tc>
        <w:tc>
          <w:tcPr>
            <w:tcW w:w="1238" w:type="dxa"/>
          </w:tcPr>
          <w:p w:rsidR="00B07E57" w:rsidRPr="00082C92" w:rsidRDefault="00B07E57" w:rsidP="00B07E57">
            <w:pPr>
              <w:rPr>
                <w:rFonts w:ascii="Times New Roman" w:hAnsi="Times New Roman"/>
                <w:sz w:val="24"/>
                <w:szCs w:val="24"/>
              </w:rPr>
            </w:pPr>
            <w:r w:rsidRPr="00082C92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23" w:type="dxa"/>
          </w:tcPr>
          <w:p w:rsidR="00B07E57" w:rsidRPr="00082C92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3800</w:t>
            </w:r>
          </w:p>
        </w:tc>
        <w:tc>
          <w:tcPr>
            <w:tcW w:w="1308" w:type="dxa"/>
          </w:tcPr>
          <w:p w:rsidR="00B07E57" w:rsidRPr="00082C92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3850</w:t>
            </w:r>
          </w:p>
        </w:tc>
        <w:tc>
          <w:tcPr>
            <w:tcW w:w="1418" w:type="dxa"/>
            <w:gridSpan w:val="3"/>
          </w:tcPr>
          <w:p w:rsidR="00B07E57" w:rsidRPr="00082C92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3900</w:t>
            </w:r>
          </w:p>
        </w:tc>
        <w:tc>
          <w:tcPr>
            <w:tcW w:w="1299" w:type="dxa"/>
          </w:tcPr>
          <w:p w:rsidR="00B07E57" w:rsidRPr="00082C92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3950</w:t>
            </w:r>
          </w:p>
        </w:tc>
        <w:tc>
          <w:tcPr>
            <w:tcW w:w="1282" w:type="dxa"/>
          </w:tcPr>
          <w:p w:rsidR="00B07E57" w:rsidRPr="00082C92" w:rsidRDefault="00B07E57" w:rsidP="00B07E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4000</w:t>
            </w:r>
          </w:p>
        </w:tc>
      </w:tr>
      <w:tr w:rsidR="00B07E57" w:rsidRPr="005A5B3D" w:rsidTr="00B07E57">
        <w:tc>
          <w:tcPr>
            <w:tcW w:w="14880" w:type="dxa"/>
            <w:gridSpan w:val="10"/>
          </w:tcPr>
          <w:p w:rsidR="00B07E57" w:rsidRPr="006F66C1" w:rsidRDefault="006F66C1" w:rsidP="006F66C1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66C1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="00B07E57" w:rsidRPr="006F66C1">
              <w:rPr>
                <w:rFonts w:ascii="Times New Roman" w:hAnsi="Times New Roman"/>
                <w:b/>
                <w:sz w:val="24"/>
                <w:szCs w:val="24"/>
              </w:rPr>
              <w:t xml:space="preserve">«Развитие музейного дела </w:t>
            </w:r>
            <w:r w:rsidRPr="006F66C1">
              <w:rPr>
                <w:rFonts w:ascii="Times New Roman" w:hAnsi="Times New Roman"/>
                <w:b/>
                <w:sz w:val="24"/>
                <w:szCs w:val="24"/>
              </w:rPr>
              <w:t>на территории</w:t>
            </w:r>
            <w:r w:rsidR="00B07E57" w:rsidRPr="006F66C1">
              <w:rPr>
                <w:rFonts w:ascii="Times New Roman" w:hAnsi="Times New Roman"/>
                <w:b/>
                <w:sz w:val="24"/>
                <w:szCs w:val="24"/>
              </w:rPr>
              <w:t xml:space="preserve"> Усть-Удинском </w:t>
            </w:r>
            <w:r w:rsidRPr="006F66C1"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муниципального округа </w:t>
            </w:r>
            <w:r w:rsidR="00B07E57" w:rsidRPr="006F66C1">
              <w:rPr>
                <w:rFonts w:ascii="Times New Roman" w:hAnsi="Times New Roman"/>
                <w:b/>
                <w:sz w:val="24"/>
                <w:szCs w:val="24"/>
              </w:rPr>
              <w:t>на 2026-2030гг»</w:t>
            </w:r>
          </w:p>
        </w:tc>
      </w:tr>
      <w:tr w:rsidR="00B07E57" w:rsidRPr="005A5B3D" w:rsidTr="00B07E57">
        <w:tc>
          <w:tcPr>
            <w:tcW w:w="586" w:type="dxa"/>
          </w:tcPr>
          <w:p w:rsidR="00B07E57" w:rsidRPr="005A5B3D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5A5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6326" w:type="dxa"/>
          </w:tcPr>
          <w:p w:rsidR="00B07E57" w:rsidRPr="00A17E9D" w:rsidRDefault="00B07E57" w:rsidP="00B07E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E9D">
              <w:rPr>
                <w:rFonts w:ascii="Times New Roman" w:hAnsi="Times New Roman"/>
                <w:sz w:val="24"/>
                <w:szCs w:val="24"/>
              </w:rPr>
              <w:t>Количество посетителей музея</w:t>
            </w:r>
          </w:p>
        </w:tc>
        <w:tc>
          <w:tcPr>
            <w:tcW w:w="1238" w:type="dxa"/>
          </w:tcPr>
          <w:p w:rsidR="00B07E57" w:rsidRPr="00A17E9D" w:rsidRDefault="00B07E57" w:rsidP="00B07E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E9D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23" w:type="dxa"/>
          </w:tcPr>
          <w:p w:rsidR="00B07E57" w:rsidRPr="00A17E9D" w:rsidRDefault="00B07E57" w:rsidP="00B07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3600</w:t>
            </w:r>
          </w:p>
        </w:tc>
        <w:tc>
          <w:tcPr>
            <w:tcW w:w="1308" w:type="dxa"/>
          </w:tcPr>
          <w:p w:rsidR="00B07E57" w:rsidRPr="00A17E9D" w:rsidRDefault="00B07E57" w:rsidP="00B07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E9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17E9D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418" w:type="dxa"/>
            <w:gridSpan w:val="3"/>
          </w:tcPr>
          <w:p w:rsidR="00B07E57" w:rsidRPr="006F66C1" w:rsidRDefault="00B07E57" w:rsidP="00B07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66C1">
              <w:rPr>
                <w:rFonts w:ascii="Times New Roman" w:hAnsi="Times New Roman"/>
                <w:sz w:val="24"/>
                <w:szCs w:val="24"/>
              </w:rPr>
              <w:t>3800</w:t>
            </w:r>
          </w:p>
        </w:tc>
        <w:tc>
          <w:tcPr>
            <w:tcW w:w="1299" w:type="dxa"/>
          </w:tcPr>
          <w:p w:rsidR="00B07E57" w:rsidRPr="006F66C1" w:rsidRDefault="00B07E57" w:rsidP="00B07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66C1">
              <w:rPr>
                <w:rFonts w:ascii="Times New Roman" w:hAnsi="Times New Roman"/>
                <w:sz w:val="24"/>
                <w:szCs w:val="24"/>
              </w:rPr>
              <w:t>3900</w:t>
            </w:r>
          </w:p>
        </w:tc>
        <w:tc>
          <w:tcPr>
            <w:tcW w:w="1282" w:type="dxa"/>
          </w:tcPr>
          <w:p w:rsidR="00B07E57" w:rsidRPr="00A17E9D" w:rsidRDefault="00B07E57" w:rsidP="00B07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4000</w:t>
            </w:r>
          </w:p>
        </w:tc>
      </w:tr>
      <w:tr w:rsidR="00B07E57" w:rsidRPr="005A5B3D" w:rsidTr="00B07E57">
        <w:tc>
          <w:tcPr>
            <w:tcW w:w="586" w:type="dxa"/>
          </w:tcPr>
          <w:p w:rsidR="00B07E57" w:rsidRPr="005A5B3D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5A5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6326" w:type="dxa"/>
          </w:tcPr>
          <w:p w:rsidR="00B07E57" w:rsidRPr="00A17E9D" w:rsidRDefault="00B07E57" w:rsidP="00B07E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E9D">
              <w:rPr>
                <w:rFonts w:ascii="Times New Roman" w:hAnsi="Times New Roman"/>
                <w:sz w:val="24"/>
                <w:szCs w:val="24"/>
              </w:rPr>
              <w:t>Количество выставок музея</w:t>
            </w:r>
          </w:p>
        </w:tc>
        <w:tc>
          <w:tcPr>
            <w:tcW w:w="1238" w:type="dxa"/>
          </w:tcPr>
          <w:p w:rsidR="00B07E57" w:rsidRPr="00A17E9D" w:rsidRDefault="00B07E57" w:rsidP="00B07E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E9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23" w:type="dxa"/>
          </w:tcPr>
          <w:p w:rsidR="00B07E57" w:rsidRPr="00A17E9D" w:rsidRDefault="00B07E57" w:rsidP="00B07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308" w:type="dxa"/>
          </w:tcPr>
          <w:p w:rsidR="00B07E57" w:rsidRPr="00A17E9D" w:rsidRDefault="00B07E57" w:rsidP="00B07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418" w:type="dxa"/>
            <w:gridSpan w:val="3"/>
          </w:tcPr>
          <w:p w:rsidR="00B07E57" w:rsidRPr="00A17E9D" w:rsidRDefault="00B07E57" w:rsidP="00B07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299" w:type="dxa"/>
          </w:tcPr>
          <w:p w:rsidR="00B07E57" w:rsidRPr="00A17E9D" w:rsidRDefault="00B07E57" w:rsidP="00B07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82" w:type="dxa"/>
          </w:tcPr>
          <w:p w:rsidR="00B07E57" w:rsidRPr="00A17E9D" w:rsidRDefault="00B07E57" w:rsidP="00B07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</w:tr>
      <w:tr w:rsidR="00B07E57" w:rsidRPr="005A5B3D" w:rsidTr="00B07E57">
        <w:tc>
          <w:tcPr>
            <w:tcW w:w="14880" w:type="dxa"/>
            <w:gridSpan w:val="10"/>
          </w:tcPr>
          <w:p w:rsidR="00B07E57" w:rsidRPr="009A6078" w:rsidRDefault="006F66C1" w:rsidP="006F66C1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="00CE1F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07E57" w:rsidRPr="009A6078">
              <w:rPr>
                <w:rFonts w:ascii="Times New Roman" w:hAnsi="Times New Roman"/>
                <w:b/>
                <w:sz w:val="24"/>
                <w:szCs w:val="24"/>
              </w:rPr>
              <w:t xml:space="preserve">«Сохранение и развитие дополнительного образования в сфере искусства </w:t>
            </w:r>
            <w:r w:rsidRPr="006F66C1">
              <w:rPr>
                <w:rFonts w:ascii="Times New Roman" w:hAnsi="Times New Roman"/>
                <w:b/>
                <w:sz w:val="24"/>
                <w:szCs w:val="24"/>
              </w:rPr>
              <w:t xml:space="preserve"> на территории Усть-Удинского муниципального округа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F66C1">
              <w:rPr>
                <w:rFonts w:ascii="Times New Roman" w:hAnsi="Times New Roman"/>
                <w:b/>
                <w:szCs w:val="28"/>
              </w:rPr>
              <w:t xml:space="preserve"> на </w:t>
            </w:r>
            <w:r w:rsidRPr="006F66C1">
              <w:rPr>
                <w:rFonts w:ascii="Times New Roman" w:hAnsi="Times New Roman"/>
                <w:b/>
                <w:sz w:val="24"/>
                <w:szCs w:val="24"/>
              </w:rPr>
              <w:t>2026-2030г.г</w:t>
            </w:r>
            <w:r w:rsidRPr="00BD5E3E">
              <w:rPr>
                <w:rFonts w:ascii="Times New Roman" w:hAnsi="Times New Roman"/>
                <w:b/>
                <w:szCs w:val="28"/>
              </w:rPr>
              <w:t>.»</w:t>
            </w:r>
          </w:p>
        </w:tc>
      </w:tr>
      <w:tr w:rsidR="00B07E57" w:rsidRPr="005A5B3D" w:rsidTr="00B07E57">
        <w:tc>
          <w:tcPr>
            <w:tcW w:w="586" w:type="dxa"/>
          </w:tcPr>
          <w:p w:rsidR="00B07E57" w:rsidRPr="005A5B3D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A5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6326" w:type="dxa"/>
          </w:tcPr>
          <w:p w:rsidR="00B07E57" w:rsidRPr="004407DB" w:rsidRDefault="00B07E57" w:rsidP="00B07E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7DB">
              <w:rPr>
                <w:rFonts w:ascii="Times New Roman" w:hAnsi="Times New Roman"/>
                <w:sz w:val="24"/>
                <w:szCs w:val="24"/>
              </w:rPr>
              <w:t>Количество одаренных детей-участников творческих мероприятий</w:t>
            </w:r>
          </w:p>
        </w:tc>
        <w:tc>
          <w:tcPr>
            <w:tcW w:w="1238" w:type="dxa"/>
          </w:tcPr>
          <w:p w:rsidR="00B07E57" w:rsidRPr="004407DB" w:rsidRDefault="00B07E57" w:rsidP="00B07E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07D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23" w:type="dxa"/>
          </w:tcPr>
          <w:p w:rsidR="00B07E57" w:rsidRPr="004407DB" w:rsidRDefault="00B07E57" w:rsidP="00B07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187</w:t>
            </w:r>
          </w:p>
        </w:tc>
        <w:tc>
          <w:tcPr>
            <w:tcW w:w="1308" w:type="dxa"/>
          </w:tcPr>
          <w:p w:rsidR="00B07E57" w:rsidRPr="004407DB" w:rsidRDefault="00B07E57" w:rsidP="00B07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7D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418" w:type="dxa"/>
            <w:gridSpan w:val="3"/>
          </w:tcPr>
          <w:p w:rsidR="00B07E57" w:rsidRPr="004407DB" w:rsidRDefault="00B07E57" w:rsidP="00B07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7D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299" w:type="dxa"/>
          </w:tcPr>
          <w:p w:rsidR="00B07E57" w:rsidRPr="004407DB" w:rsidRDefault="00B07E57" w:rsidP="00B07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82" w:type="dxa"/>
          </w:tcPr>
          <w:p w:rsidR="00B07E57" w:rsidRPr="004407DB" w:rsidRDefault="00B07E57" w:rsidP="00B07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</w:tr>
      <w:tr w:rsidR="00B07E57" w:rsidRPr="005A5B3D" w:rsidTr="00B07E57">
        <w:tc>
          <w:tcPr>
            <w:tcW w:w="586" w:type="dxa"/>
          </w:tcPr>
          <w:p w:rsidR="00B07E57" w:rsidRPr="005A5B3D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A5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6326" w:type="dxa"/>
          </w:tcPr>
          <w:p w:rsidR="00B07E57" w:rsidRPr="004407DB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учащихся школы</w:t>
            </w:r>
          </w:p>
        </w:tc>
        <w:tc>
          <w:tcPr>
            <w:tcW w:w="1238" w:type="dxa"/>
          </w:tcPr>
          <w:p w:rsidR="00B07E57" w:rsidRPr="004407DB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23" w:type="dxa"/>
          </w:tcPr>
          <w:p w:rsidR="00B07E57" w:rsidRPr="004407DB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08" w:type="dxa"/>
          </w:tcPr>
          <w:p w:rsidR="00B07E57" w:rsidRPr="004407DB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8" w:type="dxa"/>
            <w:gridSpan w:val="3"/>
          </w:tcPr>
          <w:p w:rsidR="00B07E57" w:rsidRPr="004407DB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99" w:type="dxa"/>
          </w:tcPr>
          <w:p w:rsidR="00B07E57" w:rsidRPr="004407DB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282" w:type="dxa"/>
          </w:tcPr>
          <w:p w:rsidR="00B07E57" w:rsidRPr="004407DB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</w:t>
            </w:r>
          </w:p>
        </w:tc>
      </w:tr>
      <w:tr w:rsidR="00B07E57" w:rsidRPr="005A5B3D" w:rsidTr="00B07E57">
        <w:tc>
          <w:tcPr>
            <w:tcW w:w="14880" w:type="dxa"/>
            <w:gridSpan w:val="10"/>
          </w:tcPr>
          <w:p w:rsidR="00B07E57" w:rsidRPr="004407DB" w:rsidRDefault="006F66C1" w:rsidP="006F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7.</w:t>
            </w:r>
            <w:r w:rsidR="00B07E57" w:rsidRPr="00B07E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 w:rsidR="00B07E57" w:rsidRPr="009A60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роведение строительства, реконструкций, капитального, текущего ремонта зданий и сооружений учреждений культуры» на 202</w:t>
            </w:r>
            <w:r w:rsidR="00B07E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="00B07E57" w:rsidRPr="009A60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-20</w:t>
            </w:r>
            <w:r w:rsidR="00B07E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30</w:t>
            </w:r>
            <w:r w:rsidR="00B07E57" w:rsidRPr="009A60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гг</w:t>
            </w:r>
            <w:r w:rsidR="00B07E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B07E57" w:rsidRPr="005A5B3D" w:rsidTr="00B07E57">
        <w:tc>
          <w:tcPr>
            <w:tcW w:w="586" w:type="dxa"/>
          </w:tcPr>
          <w:p w:rsidR="00B07E57" w:rsidRDefault="00B07E57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14294" w:type="dxa"/>
            <w:gridSpan w:val="9"/>
          </w:tcPr>
          <w:p w:rsidR="00B07E57" w:rsidRPr="004407DB" w:rsidRDefault="006F66C1" w:rsidP="00B07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Капитальный ремонт МКУК «КДЦ Новоудинского МО». Строительство </w:t>
            </w:r>
            <w:r w:rsidRPr="00480530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БУ</w:t>
            </w:r>
            <w:r w:rsidRPr="00480530">
              <w:rPr>
                <w:rFonts w:ascii="Times New Roman" w:hAnsi="Times New Roman"/>
                <w:sz w:val="24"/>
                <w:szCs w:val="24"/>
              </w:rPr>
              <w:t>ДО «Усть-Удинск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480530">
              <w:rPr>
                <w:rFonts w:ascii="Times New Roman" w:hAnsi="Times New Roman"/>
                <w:sz w:val="24"/>
                <w:szCs w:val="24"/>
              </w:rPr>
              <w:t xml:space="preserve"> районн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480530">
              <w:rPr>
                <w:rFonts w:ascii="Times New Roman" w:hAnsi="Times New Roman"/>
                <w:sz w:val="24"/>
                <w:szCs w:val="24"/>
              </w:rPr>
              <w:t xml:space="preserve"> детск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480530">
              <w:rPr>
                <w:rFonts w:ascii="Times New Roman" w:hAnsi="Times New Roman"/>
                <w:sz w:val="24"/>
                <w:szCs w:val="24"/>
              </w:rPr>
              <w:t xml:space="preserve"> школ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480530">
              <w:rPr>
                <w:rFonts w:ascii="Times New Roman" w:hAnsi="Times New Roman"/>
                <w:sz w:val="24"/>
                <w:szCs w:val="24"/>
              </w:rPr>
              <w:t xml:space="preserve"> искусств»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8E54DD" w:rsidRDefault="008E54DD" w:rsidP="00F871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2398" w:rsidRDefault="00412398" w:rsidP="00F871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5A2A" w:rsidRDefault="00005A2A" w:rsidP="00F871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547F2" w:rsidRDefault="00F87193" w:rsidP="00F871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7193">
        <w:rPr>
          <w:rFonts w:ascii="Times New Roman" w:eastAsia="Times New Roman" w:hAnsi="Times New Roman"/>
          <w:sz w:val="24"/>
          <w:szCs w:val="24"/>
          <w:lang w:eastAsia="ru-RU"/>
        </w:rPr>
        <w:t>Приложение № 4</w:t>
      </w:r>
    </w:p>
    <w:p w:rsidR="00F87193" w:rsidRPr="00F87193" w:rsidRDefault="00F87193" w:rsidP="00F871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7193">
        <w:rPr>
          <w:rFonts w:ascii="Times New Roman" w:eastAsia="Times New Roman" w:hAnsi="Times New Roman"/>
          <w:sz w:val="24"/>
          <w:szCs w:val="24"/>
          <w:lang w:eastAsia="ru-RU"/>
        </w:rPr>
        <w:t xml:space="preserve"> к муниципальной программе </w:t>
      </w:r>
    </w:p>
    <w:p w:rsidR="006F66C1" w:rsidRDefault="006F66C1" w:rsidP="006F66C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BD5E3E">
        <w:rPr>
          <w:rFonts w:ascii="Times New Roman" w:hAnsi="Times New Roman"/>
          <w:sz w:val="24"/>
          <w:szCs w:val="24"/>
        </w:rPr>
        <w:t xml:space="preserve">«Развитие культуры в Усть-Удинском </w:t>
      </w:r>
    </w:p>
    <w:p w:rsidR="006F66C1" w:rsidRPr="00BD5E3E" w:rsidRDefault="006F66C1" w:rsidP="006F66C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proofErr w:type="gramStart"/>
      <w:r w:rsidRPr="00BD5E3E">
        <w:rPr>
          <w:rFonts w:ascii="Times New Roman" w:hAnsi="Times New Roman"/>
          <w:sz w:val="24"/>
          <w:szCs w:val="24"/>
        </w:rPr>
        <w:t xml:space="preserve">муниципальном округе на 2026-2030 годы» </w:t>
      </w:r>
      <w:proofErr w:type="gramEnd"/>
    </w:p>
    <w:p w:rsidR="00F87193" w:rsidRPr="00B07E57" w:rsidRDefault="00F87193" w:rsidP="00F871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6D3A3A" w:rsidRPr="006F66C1" w:rsidRDefault="00F87193" w:rsidP="00EF0C23">
      <w:pPr>
        <w:spacing w:after="0" w:line="240" w:lineRule="auto"/>
        <w:jc w:val="center"/>
        <w:rPr>
          <w:rFonts w:ascii="Times New Roman" w:eastAsia="Times New Roman" w:hAnsi="Times New Roman"/>
          <w:spacing w:val="2"/>
          <w:sz w:val="24"/>
          <w:szCs w:val="24"/>
        </w:rPr>
      </w:pPr>
      <w:r w:rsidRPr="006F66C1">
        <w:rPr>
          <w:rFonts w:ascii="Times New Roman" w:eastAsia="Times New Roman" w:hAnsi="Times New Roman"/>
          <w:spacing w:val="2"/>
          <w:sz w:val="24"/>
          <w:szCs w:val="24"/>
        </w:rPr>
        <w:t>СТРУКТУРА МУНИЦИПАЛЬНОЙ ПРОГРАММЫ «УСТЬ-УДИНСК</w:t>
      </w:r>
      <w:r w:rsidR="006F66C1" w:rsidRPr="006F66C1">
        <w:rPr>
          <w:rFonts w:ascii="Times New Roman" w:eastAsia="Times New Roman" w:hAnsi="Times New Roman"/>
          <w:spacing w:val="2"/>
          <w:sz w:val="24"/>
          <w:szCs w:val="24"/>
        </w:rPr>
        <w:t>ОГО МУНИЦИПАЛЬНОГО ОКРУГА</w:t>
      </w:r>
      <w:r w:rsidRPr="006F66C1">
        <w:rPr>
          <w:rFonts w:ascii="Times New Roman" w:eastAsia="Times New Roman" w:hAnsi="Times New Roman"/>
          <w:spacing w:val="2"/>
          <w:sz w:val="24"/>
          <w:szCs w:val="24"/>
        </w:rPr>
        <w:t>»</w:t>
      </w:r>
    </w:p>
    <w:p w:rsidR="00EF0C23" w:rsidRDefault="00EF0C23" w:rsidP="00EF0C23">
      <w:pPr>
        <w:spacing w:after="0" w:line="240" w:lineRule="auto"/>
        <w:jc w:val="center"/>
        <w:rPr>
          <w:rFonts w:ascii="Times New Roman" w:eastAsia="Times New Roman" w:hAnsi="Times New Roman"/>
          <w:spacing w:val="2"/>
          <w:sz w:val="24"/>
          <w:szCs w:val="24"/>
        </w:rPr>
      </w:pPr>
      <w:r w:rsidRPr="006F66C1">
        <w:rPr>
          <w:rFonts w:ascii="Times New Roman" w:eastAsia="Times New Roman" w:hAnsi="Times New Roman"/>
          <w:spacing w:val="2"/>
          <w:sz w:val="24"/>
          <w:szCs w:val="24"/>
        </w:rPr>
        <w:t xml:space="preserve">«РАЗВИТИЕ КУЛЬТУРЫ </w:t>
      </w:r>
      <w:r w:rsidR="006F66C1" w:rsidRPr="006F66C1">
        <w:rPr>
          <w:rFonts w:ascii="Times New Roman" w:eastAsia="Times New Roman" w:hAnsi="Times New Roman"/>
          <w:spacing w:val="2"/>
          <w:sz w:val="24"/>
          <w:szCs w:val="24"/>
        </w:rPr>
        <w:t xml:space="preserve"> В </w:t>
      </w:r>
      <w:r w:rsidRPr="006F66C1">
        <w:rPr>
          <w:rFonts w:ascii="Times New Roman" w:eastAsia="Times New Roman" w:hAnsi="Times New Roman"/>
          <w:spacing w:val="2"/>
          <w:sz w:val="24"/>
          <w:szCs w:val="24"/>
        </w:rPr>
        <w:t>УСТЬ-УДИНСК</w:t>
      </w:r>
      <w:r w:rsidR="006F66C1" w:rsidRPr="006F66C1">
        <w:rPr>
          <w:rFonts w:ascii="Times New Roman" w:eastAsia="Times New Roman" w:hAnsi="Times New Roman"/>
          <w:spacing w:val="2"/>
          <w:sz w:val="24"/>
          <w:szCs w:val="24"/>
        </w:rPr>
        <w:t>ОМ МУНИЦИПАЛЬНОМ ОКРУГЕ</w:t>
      </w:r>
      <w:r w:rsidRPr="006F66C1">
        <w:rPr>
          <w:rFonts w:ascii="Times New Roman" w:eastAsia="Times New Roman" w:hAnsi="Times New Roman"/>
          <w:spacing w:val="2"/>
          <w:sz w:val="24"/>
          <w:szCs w:val="24"/>
        </w:rPr>
        <w:t>» НА 202</w:t>
      </w:r>
      <w:r w:rsidR="006F66C1" w:rsidRPr="006F66C1">
        <w:rPr>
          <w:rFonts w:ascii="Times New Roman" w:eastAsia="Times New Roman" w:hAnsi="Times New Roman"/>
          <w:spacing w:val="2"/>
          <w:sz w:val="24"/>
          <w:szCs w:val="24"/>
        </w:rPr>
        <w:t>6</w:t>
      </w:r>
      <w:r w:rsidRPr="006F66C1">
        <w:rPr>
          <w:rFonts w:ascii="Times New Roman" w:eastAsia="Times New Roman" w:hAnsi="Times New Roman"/>
          <w:spacing w:val="2"/>
          <w:sz w:val="24"/>
          <w:szCs w:val="24"/>
        </w:rPr>
        <w:t>-20</w:t>
      </w:r>
      <w:r w:rsidR="006F66C1" w:rsidRPr="006F66C1">
        <w:rPr>
          <w:rFonts w:ascii="Times New Roman" w:eastAsia="Times New Roman" w:hAnsi="Times New Roman"/>
          <w:spacing w:val="2"/>
          <w:sz w:val="24"/>
          <w:szCs w:val="24"/>
        </w:rPr>
        <w:t>30</w:t>
      </w:r>
      <w:r w:rsidRPr="006F66C1">
        <w:rPr>
          <w:rFonts w:ascii="Times New Roman" w:eastAsia="Times New Roman" w:hAnsi="Times New Roman"/>
          <w:spacing w:val="2"/>
          <w:sz w:val="24"/>
          <w:szCs w:val="24"/>
        </w:rPr>
        <w:t>гг.</w:t>
      </w:r>
    </w:p>
    <w:tbl>
      <w:tblPr>
        <w:tblpPr w:leftFromText="180" w:rightFromText="180" w:vertAnchor="text" w:horzAnchor="margin" w:tblpXSpec="center" w:tblpY="458"/>
        <w:tblW w:w="14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"/>
        <w:gridCol w:w="5748"/>
        <w:gridCol w:w="120"/>
        <w:gridCol w:w="1997"/>
        <w:gridCol w:w="1572"/>
        <w:gridCol w:w="164"/>
        <w:gridCol w:w="1409"/>
        <w:gridCol w:w="13"/>
        <w:gridCol w:w="2936"/>
      </w:tblGrid>
      <w:tr w:rsidR="00AB35EF" w:rsidRPr="00EF0C23" w:rsidTr="00F95CCF">
        <w:tc>
          <w:tcPr>
            <w:tcW w:w="754" w:type="dxa"/>
            <w:vMerge w:val="restart"/>
          </w:tcPr>
          <w:p w:rsidR="00EF0C23" w:rsidRPr="00EF0C23" w:rsidRDefault="00EF0C2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0C23">
              <w:rPr>
                <w:rFonts w:ascii="Times New Roman" w:hAnsi="Times New Roman"/>
              </w:rPr>
              <w:t xml:space="preserve">№ </w:t>
            </w:r>
            <w:proofErr w:type="gramStart"/>
            <w:r w:rsidRPr="00EF0C23">
              <w:rPr>
                <w:rFonts w:ascii="Times New Roman" w:hAnsi="Times New Roman"/>
              </w:rPr>
              <w:t>п</w:t>
            </w:r>
            <w:proofErr w:type="gramEnd"/>
            <w:r w:rsidRPr="00EF0C23">
              <w:rPr>
                <w:rFonts w:ascii="Times New Roman" w:hAnsi="Times New Roman"/>
              </w:rPr>
              <w:t>/п</w:t>
            </w:r>
          </w:p>
        </w:tc>
        <w:tc>
          <w:tcPr>
            <w:tcW w:w="5748" w:type="dxa"/>
            <w:vMerge w:val="restart"/>
          </w:tcPr>
          <w:p w:rsidR="00EF0C23" w:rsidRPr="00EF0C23" w:rsidRDefault="00EF0C2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0C23">
              <w:rPr>
                <w:rFonts w:ascii="Times New Roman" w:hAnsi="Times New Roman"/>
              </w:rPr>
              <w:t>Наименование подпрограммы муниципальной программы, ведомственной целевой программы, основного мероприятия, проекта</w:t>
            </w:r>
          </w:p>
        </w:tc>
        <w:tc>
          <w:tcPr>
            <w:tcW w:w="2117" w:type="dxa"/>
            <w:gridSpan w:val="2"/>
            <w:vMerge w:val="restart"/>
          </w:tcPr>
          <w:p w:rsidR="00EF0C23" w:rsidRPr="00EF0C23" w:rsidRDefault="00EF0C2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0C23">
              <w:rPr>
                <w:rFonts w:ascii="Times New Roman" w:hAnsi="Times New Roman"/>
              </w:rPr>
              <w:t>Ответственный исполнитель</w:t>
            </w:r>
          </w:p>
        </w:tc>
        <w:tc>
          <w:tcPr>
            <w:tcW w:w="3145" w:type="dxa"/>
            <w:gridSpan w:val="3"/>
          </w:tcPr>
          <w:p w:rsidR="00EF0C23" w:rsidRPr="00EF0C23" w:rsidRDefault="00EF0C2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0C23">
              <w:rPr>
                <w:rFonts w:ascii="Times New Roman" w:hAnsi="Times New Roman"/>
              </w:rPr>
              <w:t>Срок</w:t>
            </w:r>
          </w:p>
        </w:tc>
        <w:tc>
          <w:tcPr>
            <w:tcW w:w="2949" w:type="dxa"/>
            <w:gridSpan w:val="2"/>
            <w:vMerge w:val="restart"/>
          </w:tcPr>
          <w:p w:rsidR="00EF0C23" w:rsidRPr="00EF0C23" w:rsidRDefault="00EF0C2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0C23">
              <w:rPr>
                <w:rFonts w:ascii="Times New Roman" w:hAnsi="Times New Roman"/>
              </w:rPr>
              <w:t>Целевые показатели муниципальной программы (подпрограммы), на достижение которых оказывается влияние</w:t>
            </w:r>
          </w:p>
        </w:tc>
      </w:tr>
      <w:tr w:rsidR="00AB35EF" w:rsidRPr="00EF0C23" w:rsidTr="00F95CCF">
        <w:tc>
          <w:tcPr>
            <w:tcW w:w="754" w:type="dxa"/>
            <w:vMerge/>
          </w:tcPr>
          <w:p w:rsidR="00EF0C23" w:rsidRPr="00EF0C23" w:rsidRDefault="00EF0C2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48" w:type="dxa"/>
            <w:vMerge/>
          </w:tcPr>
          <w:p w:rsidR="00EF0C23" w:rsidRPr="00EF0C23" w:rsidRDefault="00EF0C2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17" w:type="dxa"/>
            <w:gridSpan w:val="2"/>
            <w:vMerge/>
          </w:tcPr>
          <w:p w:rsidR="00EF0C23" w:rsidRPr="00EF0C23" w:rsidRDefault="00EF0C2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EF0C23" w:rsidRPr="00EF0C23" w:rsidRDefault="00EF0C2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0C23">
              <w:rPr>
                <w:rFonts w:ascii="Times New Roman" w:hAnsi="Times New Roman"/>
              </w:rPr>
              <w:t xml:space="preserve">Начала реализации </w:t>
            </w:r>
          </w:p>
        </w:tc>
        <w:tc>
          <w:tcPr>
            <w:tcW w:w="1573" w:type="dxa"/>
            <w:gridSpan w:val="2"/>
          </w:tcPr>
          <w:p w:rsidR="00EF0C23" w:rsidRPr="00EF0C23" w:rsidRDefault="00EF0C2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0C23">
              <w:rPr>
                <w:rFonts w:ascii="Times New Roman" w:hAnsi="Times New Roman"/>
              </w:rPr>
              <w:t>Окончания реализации</w:t>
            </w:r>
          </w:p>
        </w:tc>
        <w:tc>
          <w:tcPr>
            <w:tcW w:w="2949" w:type="dxa"/>
            <w:gridSpan w:val="2"/>
            <w:vMerge/>
          </w:tcPr>
          <w:p w:rsidR="00EF0C23" w:rsidRPr="00EF0C23" w:rsidRDefault="00EF0C2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B35EF" w:rsidRPr="00EF0C23" w:rsidTr="00F95CCF">
        <w:tc>
          <w:tcPr>
            <w:tcW w:w="754" w:type="dxa"/>
          </w:tcPr>
          <w:p w:rsidR="00EF0C23" w:rsidRPr="00EF0C23" w:rsidRDefault="00EF0C2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0C23">
              <w:rPr>
                <w:rFonts w:ascii="Times New Roman" w:hAnsi="Times New Roman"/>
              </w:rPr>
              <w:t>1</w:t>
            </w:r>
          </w:p>
        </w:tc>
        <w:tc>
          <w:tcPr>
            <w:tcW w:w="5748" w:type="dxa"/>
          </w:tcPr>
          <w:p w:rsidR="00EF0C23" w:rsidRPr="00EF0C23" w:rsidRDefault="00EF0C2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0C23">
              <w:rPr>
                <w:rFonts w:ascii="Times New Roman" w:hAnsi="Times New Roman"/>
              </w:rPr>
              <w:t>2</w:t>
            </w:r>
          </w:p>
        </w:tc>
        <w:tc>
          <w:tcPr>
            <w:tcW w:w="2117" w:type="dxa"/>
            <w:gridSpan w:val="2"/>
          </w:tcPr>
          <w:p w:rsidR="00EF0C23" w:rsidRPr="00EF0C23" w:rsidRDefault="00EF0C2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0C23">
              <w:rPr>
                <w:rFonts w:ascii="Times New Roman" w:hAnsi="Times New Roman"/>
              </w:rPr>
              <w:t>3</w:t>
            </w:r>
          </w:p>
        </w:tc>
        <w:tc>
          <w:tcPr>
            <w:tcW w:w="1572" w:type="dxa"/>
          </w:tcPr>
          <w:p w:rsidR="00EF0C23" w:rsidRPr="00EF0C23" w:rsidRDefault="00EF0C2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0C23">
              <w:rPr>
                <w:rFonts w:ascii="Times New Roman" w:hAnsi="Times New Roman"/>
              </w:rPr>
              <w:t>4</w:t>
            </w:r>
          </w:p>
        </w:tc>
        <w:tc>
          <w:tcPr>
            <w:tcW w:w="1573" w:type="dxa"/>
            <w:gridSpan w:val="2"/>
          </w:tcPr>
          <w:p w:rsidR="00EF0C23" w:rsidRPr="00EF0C23" w:rsidRDefault="00EF0C2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0C23">
              <w:rPr>
                <w:rFonts w:ascii="Times New Roman" w:hAnsi="Times New Roman"/>
              </w:rPr>
              <w:t>5</w:t>
            </w:r>
          </w:p>
        </w:tc>
        <w:tc>
          <w:tcPr>
            <w:tcW w:w="2949" w:type="dxa"/>
            <w:gridSpan w:val="2"/>
          </w:tcPr>
          <w:p w:rsidR="00EF0C23" w:rsidRPr="00EF0C23" w:rsidRDefault="00EF0C2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0C23">
              <w:rPr>
                <w:rFonts w:ascii="Times New Roman" w:hAnsi="Times New Roman"/>
              </w:rPr>
              <w:t>6</w:t>
            </w:r>
          </w:p>
        </w:tc>
      </w:tr>
      <w:tr w:rsidR="00EF0C23" w:rsidRPr="00EF0C23" w:rsidTr="00F95CCF">
        <w:tc>
          <w:tcPr>
            <w:tcW w:w="754" w:type="dxa"/>
          </w:tcPr>
          <w:p w:rsidR="00EF0C23" w:rsidRPr="00466DD2" w:rsidRDefault="00EF0C2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66DD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3959" w:type="dxa"/>
            <w:gridSpan w:val="8"/>
          </w:tcPr>
          <w:p w:rsidR="00EF0C23" w:rsidRPr="00466DD2" w:rsidRDefault="006E5FF9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66D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Подпрограмма «Управление культурой и финансовое обеспечение на 202</w:t>
            </w:r>
            <w:r w:rsidR="00510F2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Pr="00466D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-20</w:t>
            </w:r>
            <w:r w:rsidR="00510F2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30</w:t>
            </w:r>
            <w:r w:rsidRPr="00466D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гг.»</w:t>
            </w:r>
          </w:p>
        </w:tc>
      </w:tr>
      <w:tr w:rsidR="00AB35EF" w:rsidRPr="001D2846" w:rsidTr="00F95CCF">
        <w:tc>
          <w:tcPr>
            <w:tcW w:w="754" w:type="dxa"/>
          </w:tcPr>
          <w:p w:rsidR="00D12419" w:rsidRPr="00EF0C23" w:rsidRDefault="00D12419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0C23">
              <w:rPr>
                <w:rFonts w:ascii="Times New Roman" w:hAnsi="Times New Roman"/>
              </w:rPr>
              <w:t>1.1</w:t>
            </w:r>
          </w:p>
        </w:tc>
        <w:tc>
          <w:tcPr>
            <w:tcW w:w="5748" w:type="dxa"/>
          </w:tcPr>
          <w:p w:rsidR="00D12419" w:rsidRPr="00EF0C23" w:rsidRDefault="00D12419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D2846">
              <w:rPr>
                <w:rFonts w:ascii="Times New Roman" w:hAnsi="Times New Roman"/>
              </w:rPr>
              <w:t>Основное мероприятие:  «Обеспечение эффективной работы аппарата управления»</w:t>
            </w:r>
          </w:p>
        </w:tc>
        <w:tc>
          <w:tcPr>
            <w:tcW w:w="2117" w:type="dxa"/>
            <w:gridSpan w:val="2"/>
            <w:vMerge w:val="restart"/>
            <w:vAlign w:val="center"/>
          </w:tcPr>
          <w:p w:rsidR="00D12419" w:rsidRPr="00AB35EF" w:rsidRDefault="00D12419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5EF">
              <w:rPr>
                <w:rFonts w:ascii="Times New Roman" w:hAnsi="Times New Roman"/>
              </w:rPr>
              <w:t xml:space="preserve">Отдел культуры администрации Усть-Удинского </w:t>
            </w:r>
            <w:r w:rsidR="00AB35EF" w:rsidRPr="00AB35EF">
              <w:rPr>
                <w:rFonts w:ascii="Times New Roman" w:hAnsi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1572" w:type="dxa"/>
            <w:vMerge w:val="restart"/>
            <w:vAlign w:val="center"/>
          </w:tcPr>
          <w:p w:rsidR="00D12419" w:rsidRPr="00EF0C23" w:rsidRDefault="00D12419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2846">
              <w:rPr>
                <w:rFonts w:ascii="Times New Roman" w:hAnsi="Times New Roman"/>
              </w:rPr>
              <w:t>202</w:t>
            </w:r>
            <w:r w:rsidR="00510F22">
              <w:rPr>
                <w:rFonts w:ascii="Times New Roman" w:hAnsi="Times New Roman"/>
              </w:rPr>
              <w:t>6</w:t>
            </w:r>
          </w:p>
        </w:tc>
        <w:tc>
          <w:tcPr>
            <w:tcW w:w="1573" w:type="dxa"/>
            <w:gridSpan w:val="2"/>
            <w:vMerge w:val="restart"/>
            <w:vAlign w:val="center"/>
          </w:tcPr>
          <w:p w:rsidR="00D12419" w:rsidRPr="00EF0C23" w:rsidRDefault="00D12419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2846">
              <w:rPr>
                <w:rFonts w:ascii="Times New Roman" w:hAnsi="Times New Roman"/>
              </w:rPr>
              <w:t>20</w:t>
            </w:r>
            <w:r w:rsidR="00510F22">
              <w:rPr>
                <w:rFonts w:ascii="Times New Roman" w:hAnsi="Times New Roman"/>
              </w:rPr>
              <w:t>30</w:t>
            </w:r>
          </w:p>
        </w:tc>
        <w:tc>
          <w:tcPr>
            <w:tcW w:w="2949" w:type="dxa"/>
            <w:gridSpan w:val="2"/>
            <w:vMerge w:val="restart"/>
            <w:vAlign w:val="center"/>
          </w:tcPr>
          <w:p w:rsidR="00D12419" w:rsidRPr="00EF0C23" w:rsidRDefault="00D12419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2846">
              <w:rPr>
                <w:rFonts w:ascii="Times New Roman" w:eastAsia="Times New Roman" w:hAnsi="Times New Roman"/>
                <w:lang w:eastAsia="ru-RU"/>
              </w:rPr>
              <w:t>Количество специалистов учреждений культуры и преподавателей, прошедших профессиональную подготовку или повышение квалификации</w:t>
            </w:r>
          </w:p>
        </w:tc>
      </w:tr>
      <w:tr w:rsidR="00AB35EF" w:rsidRPr="001D2846" w:rsidTr="00F95CCF">
        <w:trPr>
          <w:trHeight w:val="769"/>
        </w:trPr>
        <w:tc>
          <w:tcPr>
            <w:tcW w:w="754" w:type="dxa"/>
          </w:tcPr>
          <w:p w:rsidR="004D0503" w:rsidRPr="00EF0C23" w:rsidRDefault="004D050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2846">
              <w:rPr>
                <w:rFonts w:ascii="Times New Roman" w:hAnsi="Times New Roman"/>
              </w:rPr>
              <w:t>1.1.1.</w:t>
            </w:r>
          </w:p>
        </w:tc>
        <w:tc>
          <w:tcPr>
            <w:tcW w:w="5748" w:type="dxa"/>
          </w:tcPr>
          <w:p w:rsidR="004D0503" w:rsidRPr="00EF0C23" w:rsidRDefault="004D050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D2846">
              <w:rPr>
                <w:rFonts w:ascii="Times New Roman" w:hAnsi="Times New Roman"/>
              </w:rPr>
              <w:t>Мероприятие: «Содержание и обеспечение деятельности аппарата управления»</w:t>
            </w:r>
          </w:p>
        </w:tc>
        <w:tc>
          <w:tcPr>
            <w:tcW w:w="2117" w:type="dxa"/>
            <w:gridSpan w:val="2"/>
            <w:vMerge/>
          </w:tcPr>
          <w:p w:rsidR="004D0503" w:rsidRPr="00EF0C23" w:rsidRDefault="004D050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4D0503" w:rsidRPr="00EF0C23" w:rsidRDefault="004D050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4D0503" w:rsidRPr="00EF0C23" w:rsidRDefault="004D050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4D0503" w:rsidRPr="00EF0C23" w:rsidRDefault="004D050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D2846" w:rsidRPr="00EF0C23" w:rsidTr="00F95CCF">
        <w:tc>
          <w:tcPr>
            <w:tcW w:w="754" w:type="dxa"/>
          </w:tcPr>
          <w:p w:rsidR="001D2846" w:rsidRPr="00466DD2" w:rsidRDefault="001D2846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66DD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3959" w:type="dxa"/>
            <w:gridSpan w:val="8"/>
          </w:tcPr>
          <w:p w:rsidR="001D2846" w:rsidRPr="00466DD2" w:rsidRDefault="00796254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66DD2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</w:t>
            </w:r>
            <w:r w:rsidR="006F66C1" w:rsidRPr="00BD5E3E">
              <w:rPr>
                <w:rFonts w:ascii="Times New Roman" w:hAnsi="Times New Roman"/>
                <w:b/>
                <w:szCs w:val="28"/>
              </w:rPr>
              <w:t xml:space="preserve">«Развитие культурно-досуговой деятельности и самодеятельного народного творчества и </w:t>
            </w:r>
            <w:r w:rsidR="006F66C1" w:rsidRPr="00BD5E3E">
              <w:rPr>
                <w:rFonts w:ascii="Times New Roman" w:hAnsi="Times New Roman"/>
                <w:b/>
                <w:szCs w:val="24"/>
              </w:rPr>
              <w:t xml:space="preserve">поддержка культурно-досуговых формирований учреждений культуры и социально-ориентированных некоммерческих организаций </w:t>
            </w:r>
            <w:r w:rsidR="006F66C1" w:rsidRPr="00BD5E3E">
              <w:rPr>
                <w:rFonts w:ascii="Times New Roman" w:hAnsi="Times New Roman"/>
                <w:b/>
                <w:sz w:val="24"/>
                <w:szCs w:val="24"/>
              </w:rPr>
              <w:t>Усть-Удинского муниципального округа</w:t>
            </w:r>
            <w:r w:rsidR="006F66C1" w:rsidRPr="00BD5E3E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="006F66C1" w:rsidRPr="00BD5E3E">
              <w:rPr>
                <w:rFonts w:ascii="Times New Roman" w:hAnsi="Times New Roman"/>
                <w:b/>
                <w:szCs w:val="28"/>
              </w:rPr>
              <w:t xml:space="preserve">на </w:t>
            </w:r>
            <w:r w:rsidR="006F66C1" w:rsidRPr="00BD5E3E">
              <w:rPr>
                <w:rFonts w:ascii="Times New Roman" w:hAnsi="Times New Roman"/>
                <w:b/>
                <w:sz w:val="24"/>
                <w:szCs w:val="24"/>
              </w:rPr>
              <w:t>2026-2030г.г</w:t>
            </w:r>
            <w:r w:rsidR="006F66C1" w:rsidRPr="00BD5E3E">
              <w:rPr>
                <w:rFonts w:ascii="Times New Roman" w:hAnsi="Times New Roman"/>
                <w:b/>
                <w:szCs w:val="28"/>
              </w:rPr>
              <w:t>.»</w:t>
            </w:r>
          </w:p>
        </w:tc>
      </w:tr>
      <w:tr w:rsidR="00AB35EF" w:rsidRPr="00EF0C23" w:rsidTr="00F95CCF">
        <w:tc>
          <w:tcPr>
            <w:tcW w:w="754" w:type="dxa"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5748" w:type="dxa"/>
          </w:tcPr>
          <w:p w:rsidR="00EA17D5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 xml:space="preserve">Основное мероприятие: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обеспечение </w:t>
            </w:r>
            <w:r w:rsidR="00AB35EF">
              <w:rPr>
                <w:rFonts w:ascii="Times New Roman" w:hAnsi="Times New Roman"/>
                <w:sz w:val="24"/>
                <w:szCs w:val="24"/>
                <w:lang w:eastAsia="ru-RU"/>
              </w:rPr>
              <w:t>деятельности учреждения МБУК «М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ДК Усть-Удинского </w:t>
            </w:r>
            <w:r w:rsidR="00AB35EF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округа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153ED0" w:rsidRPr="00EF0C23" w:rsidRDefault="00153E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17" w:type="dxa"/>
            <w:gridSpan w:val="2"/>
            <w:vMerge w:val="restart"/>
            <w:vAlign w:val="center"/>
          </w:tcPr>
          <w:p w:rsidR="00EA17D5" w:rsidRPr="00AB35EF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5EF">
              <w:rPr>
                <w:rFonts w:ascii="Times New Roman" w:hAnsi="Times New Roman"/>
              </w:rPr>
              <w:t xml:space="preserve">Отдел культуры администрации Усть-Удинского </w:t>
            </w:r>
            <w:r w:rsidR="00AB35EF" w:rsidRPr="00AB35EF">
              <w:rPr>
                <w:rFonts w:ascii="Times New Roman" w:hAnsi="Times New Roman"/>
                <w:lang w:eastAsia="ru-RU"/>
              </w:rPr>
              <w:t xml:space="preserve"> муниципального округа</w:t>
            </w:r>
            <w:proofErr w:type="gramStart"/>
            <w:r w:rsidR="00AB35EF" w:rsidRPr="00AB35EF">
              <w:rPr>
                <w:rFonts w:ascii="Times New Roman" w:hAnsi="Times New Roman"/>
              </w:rPr>
              <w:t xml:space="preserve"> </w:t>
            </w:r>
            <w:r w:rsidRPr="00AB35EF">
              <w:rPr>
                <w:rFonts w:ascii="Times New Roman" w:hAnsi="Times New Roman"/>
              </w:rPr>
              <w:t>;</w:t>
            </w:r>
            <w:proofErr w:type="gramEnd"/>
          </w:p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5EF">
              <w:rPr>
                <w:rFonts w:ascii="Times New Roman" w:hAnsi="Times New Roman"/>
              </w:rPr>
              <w:t xml:space="preserve">МБУК «МДК Усть-Удинского </w:t>
            </w:r>
            <w:r w:rsidR="00AB35EF" w:rsidRPr="00AB35EF">
              <w:rPr>
                <w:rFonts w:ascii="Times New Roman" w:hAnsi="Times New Roman"/>
                <w:lang w:eastAsia="ru-RU"/>
              </w:rPr>
              <w:t xml:space="preserve"> </w:t>
            </w:r>
            <w:r w:rsidR="00AB35EF" w:rsidRPr="00AB35EF">
              <w:rPr>
                <w:rFonts w:ascii="Times New Roman" w:hAnsi="Times New Roman"/>
                <w:lang w:eastAsia="ru-RU"/>
              </w:rPr>
              <w:lastRenderedPageBreak/>
              <w:t>муниципального округа</w:t>
            </w:r>
            <w:r w:rsidR="00AB35EF" w:rsidRPr="00AB35EF">
              <w:rPr>
                <w:rFonts w:ascii="Times New Roman" w:hAnsi="Times New Roman"/>
              </w:rPr>
              <w:t xml:space="preserve"> </w:t>
            </w:r>
            <w:r w:rsidRPr="00AB35EF">
              <w:rPr>
                <w:rFonts w:ascii="Times New Roman" w:hAnsi="Times New Roman"/>
              </w:rPr>
              <w:t>»</w:t>
            </w:r>
          </w:p>
        </w:tc>
        <w:tc>
          <w:tcPr>
            <w:tcW w:w="1572" w:type="dxa"/>
            <w:vMerge w:val="restart"/>
            <w:vAlign w:val="center"/>
          </w:tcPr>
          <w:p w:rsidR="006473B3" w:rsidRDefault="006473B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70719A">
              <w:rPr>
                <w:rFonts w:ascii="Times New Roman" w:hAnsi="Times New Roman"/>
              </w:rPr>
              <w:t>6</w:t>
            </w:r>
          </w:p>
        </w:tc>
        <w:tc>
          <w:tcPr>
            <w:tcW w:w="1573" w:type="dxa"/>
            <w:gridSpan w:val="2"/>
            <w:vMerge w:val="restart"/>
            <w:vAlign w:val="center"/>
          </w:tcPr>
          <w:p w:rsidR="006473B3" w:rsidRDefault="006473B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70719A">
              <w:rPr>
                <w:rFonts w:ascii="Times New Roman" w:hAnsi="Times New Roman"/>
              </w:rPr>
              <w:t>30</w:t>
            </w:r>
          </w:p>
        </w:tc>
        <w:tc>
          <w:tcPr>
            <w:tcW w:w="2949" w:type="dxa"/>
            <w:gridSpan w:val="2"/>
            <w:vMerge w:val="restart"/>
          </w:tcPr>
          <w:p w:rsidR="00153ED0" w:rsidRDefault="00153E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53ED0" w:rsidRDefault="00153E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53ED0" w:rsidRDefault="00153E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53ED0" w:rsidRDefault="00153E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53ED0" w:rsidRDefault="00153E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53ED0" w:rsidRDefault="00153E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7D5" w:rsidRPr="00EA17D5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7D5">
              <w:rPr>
                <w:rFonts w:ascii="Times New Roman" w:hAnsi="Times New Roman"/>
              </w:rPr>
              <w:t>Количество культурно-</w:t>
            </w:r>
            <w:r w:rsidRPr="00EA17D5">
              <w:rPr>
                <w:rFonts w:ascii="Times New Roman" w:hAnsi="Times New Roman"/>
              </w:rPr>
              <w:lastRenderedPageBreak/>
              <w:t>массовых мероприятий</w:t>
            </w:r>
            <w:r>
              <w:rPr>
                <w:rFonts w:ascii="Times New Roman" w:hAnsi="Times New Roman"/>
              </w:rPr>
              <w:t>;</w:t>
            </w:r>
          </w:p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7D5">
              <w:rPr>
                <w:rFonts w:ascii="Times New Roman" w:hAnsi="Times New Roman"/>
              </w:rPr>
              <w:t>Количество посещений культурно-массовых мероприятий</w:t>
            </w:r>
          </w:p>
        </w:tc>
      </w:tr>
      <w:tr w:rsidR="00AB35EF" w:rsidRPr="00EF0C23" w:rsidTr="00F95CCF">
        <w:trPr>
          <w:trHeight w:val="746"/>
        </w:trPr>
        <w:tc>
          <w:tcPr>
            <w:tcW w:w="754" w:type="dxa"/>
          </w:tcPr>
          <w:p w:rsidR="004D0503" w:rsidRPr="00EF0C23" w:rsidRDefault="004D050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2.1.1.</w:t>
            </w:r>
          </w:p>
        </w:tc>
        <w:tc>
          <w:tcPr>
            <w:tcW w:w="5748" w:type="dxa"/>
          </w:tcPr>
          <w:p w:rsidR="004D0503" w:rsidRPr="00EF0C23" w:rsidRDefault="004D050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Мероприятие: «Обеспечение деятельности учреждения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="00AB35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МБУК «М</w:t>
            </w:r>
            <w:r w:rsidR="00C81B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ДК Усть-Удинского </w:t>
            </w:r>
            <w:r w:rsidR="00AB35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="00C81BA2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17" w:type="dxa"/>
            <w:gridSpan w:val="2"/>
            <w:vMerge/>
          </w:tcPr>
          <w:p w:rsidR="004D0503" w:rsidRPr="00EF0C23" w:rsidRDefault="004D050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4D0503" w:rsidRPr="00EF0C23" w:rsidRDefault="004D050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4D0503" w:rsidRPr="00EF0C23" w:rsidRDefault="004D050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4D0503" w:rsidRPr="00EF0C23" w:rsidRDefault="004D0503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B35EF" w:rsidRPr="00EF0C23" w:rsidTr="00F95CCF">
        <w:trPr>
          <w:trHeight w:val="562"/>
        </w:trPr>
        <w:tc>
          <w:tcPr>
            <w:tcW w:w="754" w:type="dxa"/>
          </w:tcPr>
          <w:p w:rsidR="00EA17D5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2.2.</w:t>
            </w:r>
          </w:p>
        </w:tc>
        <w:tc>
          <w:tcPr>
            <w:tcW w:w="5748" w:type="dxa"/>
          </w:tcPr>
          <w:p w:rsidR="00EA17D5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Основное мероприятие: </w:t>
            </w:r>
            <w:r w:rsidRPr="001D0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D0012">
              <w:rPr>
                <w:rFonts w:ascii="Times New Roman" w:hAnsi="Times New Roman"/>
                <w:sz w:val="24"/>
                <w:szCs w:val="24"/>
              </w:rPr>
              <w:t>Организация и проведение культурно-досуговых и информационно-просветительских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17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B35EF" w:rsidRPr="00EF0C23" w:rsidTr="00F95CCF">
        <w:trPr>
          <w:trHeight w:val="432"/>
        </w:trPr>
        <w:tc>
          <w:tcPr>
            <w:tcW w:w="754" w:type="dxa"/>
          </w:tcPr>
          <w:p w:rsidR="00EA17D5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2.2.</w:t>
            </w:r>
            <w:r w:rsidR="006473B3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748" w:type="dxa"/>
          </w:tcPr>
          <w:p w:rsidR="00EA17D5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Мероприятие: «Празднование Дня победы в ВОВ»</w:t>
            </w:r>
          </w:p>
        </w:tc>
        <w:tc>
          <w:tcPr>
            <w:tcW w:w="2117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B35EF" w:rsidRPr="00EF0C23" w:rsidTr="00F95CCF">
        <w:trPr>
          <w:trHeight w:val="332"/>
        </w:trPr>
        <w:tc>
          <w:tcPr>
            <w:tcW w:w="754" w:type="dxa"/>
          </w:tcPr>
          <w:p w:rsidR="00EA17D5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</w:t>
            </w:r>
            <w:r w:rsidR="006473B3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748" w:type="dxa"/>
          </w:tcPr>
          <w:p w:rsidR="00EA17D5" w:rsidRDefault="00EA17D5" w:rsidP="0061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Мероприятие: «День </w:t>
            </w:r>
            <w:r w:rsidR="0061313C">
              <w:rPr>
                <w:rFonts w:ascii="Times New Roman" w:hAnsi="Times New Roman"/>
              </w:rPr>
              <w:t>муниципального округа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117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B35EF" w:rsidRPr="00EF0C23" w:rsidTr="00F95CCF">
        <w:trPr>
          <w:trHeight w:val="360"/>
        </w:trPr>
        <w:tc>
          <w:tcPr>
            <w:tcW w:w="754" w:type="dxa"/>
          </w:tcPr>
          <w:p w:rsidR="00EA17D5" w:rsidRDefault="00DB406E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</w:t>
            </w:r>
            <w:r w:rsidR="006473B3">
              <w:rPr>
                <w:rFonts w:ascii="Times New Roman" w:hAnsi="Times New Roman"/>
              </w:rPr>
              <w:t>3</w:t>
            </w:r>
            <w:r w:rsidR="00EA17D5">
              <w:rPr>
                <w:rFonts w:ascii="Times New Roman" w:hAnsi="Times New Roman"/>
              </w:rPr>
              <w:t>.</w:t>
            </w:r>
          </w:p>
        </w:tc>
        <w:tc>
          <w:tcPr>
            <w:tcW w:w="5748" w:type="dxa"/>
          </w:tcPr>
          <w:p w:rsidR="00EA17D5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Мероприятие: </w:t>
            </w:r>
            <w:r w:rsidR="00AB35E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Новогодняя елка»</w:t>
            </w:r>
          </w:p>
        </w:tc>
        <w:tc>
          <w:tcPr>
            <w:tcW w:w="2117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B35EF" w:rsidRPr="00EF0C23" w:rsidTr="00F95CCF">
        <w:trPr>
          <w:trHeight w:val="338"/>
        </w:trPr>
        <w:tc>
          <w:tcPr>
            <w:tcW w:w="754" w:type="dxa"/>
          </w:tcPr>
          <w:p w:rsidR="00EA17D5" w:rsidRDefault="00DB406E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</w:t>
            </w:r>
            <w:r w:rsidR="006473B3">
              <w:rPr>
                <w:rFonts w:ascii="Times New Roman" w:hAnsi="Times New Roman"/>
              </w:rPr>
              <w:t>4</w:t>
            </w:r>
            <w:r w:rsidR="00EA17D5">
              <w:rPr>
                <w:rFonts w:ascii="Times New Roman" w:hAnsi="Times New Roman"/>
              </w:rPr>
              <w:t>.</w:t>
            </w:r>
          </w:p>
        </w:tc>
        <w:tc>
          <w:tcPr>
            <w:tcW w:w="5748" w:type="dxa"/>
          </w:tcPr>
          <w:p w:rsidR="00EA17D5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Мероприятие: «Прочие мероприятия»</w:t>
            </w:r>
          </w:p>
        </w:tc>
        <w:tc>
          <w:tcPr>
            <w:tcW w:w="2117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B35EF" w:rsidRPr="00EF0C23" w:rsidTr="00F95CCF">
        <w:trPr>
          <w:trHeight w:val="432"/>
        </w:trPr>
        <w:tc>
          <w:tcPr>
            <w:tcW w:w="754" w:type="dxa"/>
          </w:tcPr>
          <w:p w:rsidR="00EA17D5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 w:rsidR="00DB406E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748" w:type="dxa"/>
          </w:tcPr>
          <w:p w:rsidR="00EA17D5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мероприятие: «</w:t>
            </w:r>
            <w:r w:rsidR="00DB406E">
              <w:rPr>
                <w:rFonts w:ascii="Times New Roman" w:hAnsi="Times New Roman"/>
              </w:rPr>
              <w:t>Финансовая п</w:t>
            </w:r>
            <w:r>
              <w:rPr>
                <w:rFonts w:ascii="Times New Roman" w:hAnsi="Times New Roman"/>
                <w:sz w:val="24"/>
                <w:szCs w:val="24"/>
              </w:rPr>
              <w:t>оддержка культурно-досуговых формирований учреждений культуры и социально-ориентированных некоммерческих организаций»</w:t>
            </w:r>
          </w:p>
        </w:tc>
        <w:tc>
          <w:tcPr>
            <w:tcW w:w="2117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 w:val="restart"/>
          </w:tcPr>
          <w:p w:rsidR="00EA17D5" w:rsidRDefault="00EA17D5" w:rsidP="00F95CCF">
            <w:pPr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участников клубных формирований;</w:t>
            </w:r>
          </w:p>
          <w:p w:rsidR="00EA17D5" w:rsidRDefault="00EA17D5" w:rsidP="00F95CCF">
            <w:pPr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клубных формирований</w:t>
            </w:r>
          </w:p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B35EF" w:rsidRPr="00EF0C23" w:rsidTr="00F95CCF">
        <w:trPr>
          <w:trHeight w:val="432"/>
        </w:trPr>
        <w:tc>
          <w:tcPr>
            <w:tcW w:w="754" w:type="dxa"/>
          </w:tcPr>
          <w:p w:rsidR="00EA17D5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 w:rsidR="00DB406E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</w:t>
            </w:r>
            <w:r w:rsidR="006473B3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748" w:type="dxa"/>
          </w:tcPr>
          <w:p w:rsidR="00EA17D5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Мероприятие: «Финансовое обеспечение клубных формирований»</w:t>
            </w:r>
          </w:p>
        </w:tc>
        <w:tc>
          <w:tcPr>
            <w:tcW w:w="2117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EA17D5" w:rsidRPr="00EF0C23" w:rsidRDefault="00EA17D5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96254" w:rsidRPr="00EF0C23" w:rsidTr="00F95CCF">
        <w:trPr>
          <w:trHeight w:val="432"/>
        </w:trPr>
        <w:tc>
          <w:tcPr>
            <w:tcW w:w="754" w:type="dxa"/>
          </w:tcPr>
          <w:p w:rsidR="00796254" w:rsidRPr="007F06B8" w:rsidRDefault="0043064C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6B8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13959" w:type="dxa"/>
            <w:gridSpan w:val="8"/>
          </w:tcPr>
          <w:p w:rsidR="006F66C1" w:rsidRPr="006F66C1" w:rsidRDefault="00796254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Cs w:val="28"/>
              </w:rPr>
            </w:pPr>
            <w:r w:rsidRPr="007F06B8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</w:t>
            </w:r>
            <w:r w:rsidR="006F66C1" w:rsidRPr="009A6078">
              <w:rPr>
                <w:rFonts w:ascii="Times New Roman" w:hAnsi="Times New Roman"/>
                <w:b/>
                <w:sz w:val="24"/>
                <w:szCs w:val="24"/>
              </w:rPr>
              <w:t xml:space="preserve">«Развитие </w:t>
            </w:r>
            <w:r w:rsidR="006F66C1" w:rsidRPr="006F66C1">
              <w:rPr>
                <w:rFonts w:ascii="Times New Roman" w:hAnsi="Times New Roman"/>
                <w:b/>
                <w:sz w:val="24"/>
                <w:szCs w:val="24"/>
              </w:rPr>
              <w:t>библиотечного дела на территории Усть-Удинского муниципального округа</w:t>
            </w:r>
            <w:r w:rsidR="006F66C1" w:rsidRPr="006F66C1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="006F66C1" w:rsidRPr="006F66C1">
              <w:rPr>
                <w:rFonts w:ascii="Times New Roman" w:hAnsi="Times New Roman"/>
                <w:b/>
                <w:szCs w:val="28"/>
              </w:rPr>
              <w:t xml:space="preserve">на </w:t>
            </w:r>
            <w:r w:rsidR="006F66C1" w:rsidRPr="006F66C1">
              <w:rPr>
                <w:rFonts w:ascii="Times New Roman" w:hAnsi="Times New Roman"/>
                <w:b/>
                <w:sz w:val="24"/>
                <w:szCs w:val="24"/>
              </w:rPr>
              <w:t>2026-2030г.г</w:t>
            </w:r>
            <w:r w:rsidR="006F66C1" w:rsidRPr="006F66C1">
              <w:rPr>
                <w:rFonts w:ascii="Times New Roman" w:hAnsi="Times New Roman"/>
                <w:b/>
                <w:szCs w:val="28"/>
              </w:rPr>
              <w:t>.»</w:t>
            </w:r>
          </w:p>
          <w:p w:rsidR="00796254" w:rsidRPr="007F06B8" w:rsidRDefault="00796254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B35EF" w:rsidRPr="00EF0C23" w:rsidTr="00F95CCF">
        <w:trPr>
          <w:trHeight w:val="891"/>
        </w:trPr>
        <w:tc>
          <w:tcPr>
            <w:tcW w:w="754" w:type="dxa"/>
          </w:tcPr>
          <w:p w:rsidR="0070719A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</w:t>
            </w:r>
          </w:p>
        </w:tc>
        <w:tc>
          <w:tcPr>
            <w:tcW w:w="5748" w:type="dxa"/>
          </w:tcPr>
          <w:p w:rsidR="0070719A" w:rsidRDefault="0070719A" w:rsidP="00F95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Основное мероприятие: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«Обеспечение деятел</w:t>
            </w:r>
            <w:r w:rsidR="00AB35EF">
              <w:rPr>
                <w:rFonts w:ascii="Times New Roman" w:hAnsi="Times New Roman"/>
                <w:sz w:val="24"/>
                <w:szCs w:val="24"/>
              </w:rPr>
              <w:t>ьности МБУК «МЦБ Усть-Удинского</w:t>
            </w:r>
            <w:r w:rsidR="00AB35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им.В.Г.Распутина»</w:t>
            </w:r>
          </w:p>
        </w:tc>
        <w:tc>
          <w:tcPr>
            <w:tcW w:w="2117" w:type="dxa"/>
            <w:gridSpan w:val="2"/>
            <w:vMerge w:val="restart"/>
            <w:vAlign w:val="center"/>
          </w:tcPr>
          <w:p w:rsidR="0070719A" w:rsidRPr="00AB35EF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35EF">
              <w:rPr>
                <w:rFonts w:ascii="Times New Roman" w:hAnsi="Times New Roman"/>
                <w:sz w:val="20"/>
                <w:szCs w:val="20"/>
              </w:rPr>
              <w:t xml:space="preserve">Отдел культуры администрации Усть-Удинского </w:t>
            </w:r>
            <w:r w:rsidR="00AB35EF" w:rsidRPr="00AB35E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муниципального округа</w:t>
            </w:r>
            <w:proofErr w:type="gramStart"/>
            <w:r w:rsidR="00AB35EF" w:rsidRPr="00AB35E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B35EF">
              <w:rPr>
                <w:rFonts w:ascii="Times New Roman" w:hAnsi="Times New Roman"/>
                <w:sz w:val="20"/>
                <w:szCs w:val="20"/>
              </w:rPr>
              <w:t>;</w:t>
            </w:r>
            <w:proofErr w:type="gramEnd"/>
          </w:p>
          <w:p w:rsidR="0070719A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5EF">
              <w:rPr>
                <w:rFonts w:ascii="Times New Roman" w:hAnsi="Times New Roman"/>
                <w:sz w:val="20"/>
                <w:szCs w:val="20"/>
              </w:rPr>
              <w:t xml:space="preserve">МБУК «МЦБ Усть-Удинского </w:t>
            </w:r>
            <w:r w:rsidR="00AB35EF" w:rsidRPr="00AB35EF">
              <w:rPr>
                <w:rFonts w:ascii="Times New Roman" w:hAnsi="Times New Roman"/>
                <w:sz w:val="20"/>
                <w:szCs w:val="20"/>
              </w:rPr>
              <w:t xml:space="preserve">муниципального округа </w:t>
            </w:r>
            <w:r w:rsidRPr="00AB35EF">
              <w:rPr>
                <w:rFonts w:ascii="Times New Roman" w:hAnsi="Times New Roman"/>
                <w:sz w:val="20"/>
                <w:szCs w:val="20"/>
              </w:rPr>
              <w:t>им.В.Г.Распутина»</w:t>
            </w:r>
          </w:p>
        </w:tc>
        <w:tc>
          <w:tcPr>
            <w:tcW w:w="1572" w:type="dxa"/>
            <w:vMerge w:val="restart"/>
            <w:vAlign w:val="center"/>
          </w:tcPr>
          <w:p w:rsidR="0070719A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573" w:type="dxa"/>
            <w:gridSpan w:val="2"/>
            <w:vMerge w:val="restart"/>
            <w:vAlign w:val="center"/>
          </w:tcPr>
          <w:p w:rsidR="0070719A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</w:tc>
        <w:tc>
          <w:tcPr>
            <w:tcW w:w="2949" w:type="dxa"/>
            <w:gridSpan w:val="2"/>
            <w:vMerge w:val="restart"/>
            <w:vAlign w:val="center"/>
          </w:tcPr>
          <w:p w:rsidR="0070719A" w:rsidRPr="00EA17D5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7D5">
              <w:rPr>
                <w:rFonts w:ascii="Times New Roman" w:hAnsi="Times New Roman"/>
              </w:rPr>
              <w:t>Количество пользователей (читателей) библиотеки</w:t>
            </w:r>
            <w:r>
              <w:rPr>
                <w:rFonts w:ascii="Times New Roman" w:hAnsi="Times New Roman"/>
              </w:rPr>
              <w:t>;</w:t>
            </w:r>
          </w:p>
          <w:p w:rsidR="0070719A" w:rsidRPr="00EA17D5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7D5">
              <w:rPr>
                <w:rFonts w:ascii="Times New Roman" w:hAnsi="Times New Roman"/>
              </w:rPr>
              <w:t>Количество библиографических записей в электронном каталоге библиотеки</w:t>
            </w:r>
          </w:p>
        </w:tc>
      </w:tr>
      <w:tr w:rsidR="00AB35EF" w:rsidRPr="00EF0C23" w:rsidTr="00F95CCF">
        <w:trPr>
          <w:trHeight w:val="432"/>
        </w:trPr>
        <w:tc>
          <w:tcPr>
            <w:tcW w:w="754" w:type="dxa"/>
          </w:tcPr>
          <w:p w:rsidR="0070719A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3.1.1.</w:t>
            </w:r>
          </w:p>
        </w:tc>
        <w:tc>
          <w:tcPr>
            <w:tcW w:w="5748" w:type="dxa"/>
          </w:tcPr>
          <w:p w:rsidR="0070719A" w:rsidRDefault="0070719A" w:rsidP="00F95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Мероприятие: «Обеспечение деятельности учреждения»</w:t>
            </w:r>
          </w:p>
        </w:tc>
        <w:tc>
          <w:tcPr>
            <w:tcW w:w="2117" w:type="dxa"/>
            <w:gridSpan w:val="2"/>
            <w:vMerge/>
            <w:vAlign w:val="center"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  <w:vAlign w:val="center"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  <w:vAlign w:val="center"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  <w:vAlign w:val="center"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B35EF" w:rsidRPr="00EF0C23" w:rsidTr="00F95CCF">
        <w:trPr>
          <w:trHeight w:val="432"/>
        </w:trPr>
        <w:tc>
          <w:tcPr>
            <w:tcW w:w="754" w:type="dxa"/>
          </w:tcPr>
          <w:p w:rsidR="0070719A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</w:t>
            </w:r>
          </w:p>
        </w:tc>
        <w:tc>
          <w:tcPr>
            <w:tcW w:w="5748" w:type="dxa"/>
          </w:tcPr>
          <w:p w:rsidR="0070719A" w:rsidRDefault="0070719A" w:rsidP="00F95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мероприятие: «Укрепление материально-технической базы учреждения»</w:t>
            </w:r>
          </w:p>
        </w:tc>
        <w:tc>
          <w:tcPr>
            <w:tcW w:w="2117" w:type="dxa"/>
            <w:gridSpan w:val="2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B35EF" w:rsidRPr="00EF0C23" w:rsidTr="00F95CCF">
        <w:trPr>
          <w:trHeight w:val="375"/>
        </w:trPr>
        <w:tc>
          <w:tcPr>
            <w:tcW w:w="754" w:type="dxa"/>
          </w:tcPr>
          <w:p w:rsidR="0070719A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3.2.1.</w:t>
            </w:r>
          </w:p>
        </w:tc>
        <w:tc>
          <w:tcPr>
            <w:tcW w:w="5748" w:type="dxa"/>
          </w:tcPr>
          <w:p w:rsidR="0070719A" w:rsidRDefault="0070719A" w:rsidP="00F95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Мероприятие: «Внедрение информационных технологий, создание электронных информационных ресурсов»</w:t>
            </w:r>
          </w:p>
        </w:tc>
        <w:tc>
          <w:tcPr>
            <w:tcW w:w="2117" w:type="dxa"/>
            <w:gridSpan w:val="2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B35EF" w:rsidRPr="00EF0C23" w:rsidTr="00F95CCF">
        <w:trPr>
          <w:trHeight w:val="120"/>
        </w:trPr>
        <w:tc>
          <w:tcPr>
            <w:tcW w:w="754" w:type="dxa"/>
          </w:tcPr>
          <w:p w:rsidR="0070719A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3.2.2.</w:t>
            </w:r>
          </w:p>
        </w:tc>
        <w:tc>
          <w:tcPr>
            <w:tcW w:w="5748" w:type="dxa"/>
          </w:tcPr>
          <w:p w:rsidR="0070719A" w:rsidRDefault="0070719A" w:rsidP="00F95CCF">
            <w:pPr>
              <w:spacing w:after="0" w:line="240" w:lineRule="auto"/>
              <w:rPr>
                <w:rFonts w:ascii="Times New Roman" w:hAnsi="Times New Roman"/>
              </w:rPr>
            </w:pPr>
            <w:r w:rsidRPr="00B07974">
              <w:rPr>
                <w:rFonts w:ascii="Times New Roman" w:hAnsi="Times New Roman"/>
              </w:rPr>
              <w:t>Мероприятие</w:t>
            </w:r>
            <w:r w:rsidRPr="00AE17B2">
              <w:rPr>
                <w:rFonts w:ascii="Times New Roman" w:hAnsi="Times New Roman"/>
                <w:sz w:val="24"/>
                <w:szCs w:val="24"/>
              </w:rPr>
              <w:t>: «</w:t>
            </w:r>
            <w:r w:rsidR="00AE17B2" w:rsidRPr="00AE17B2">
              <w:rPr>
                <w:rFonts w:ascii="Times New Roman" w:hAnsi="Times New Roman"/>
                <w:sz w:val="24"/>
                <w:szCs w:val="24"/>
              </w:rPr>
              <w:t xml:space="preserve"> Софинансирование расходных обязательств муниципальных образований по модернизации библиотек в части комплектования книжных фондов библиотек муниципальных образований»</w:t>
            </w:r>
          </w:p>
        </w:tc>
        <w:tc>
          <w:tcPr>
            <w:tcW w:w="2117" w:type="dxa"/>
            <w:gridSpan w:val="2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0719A" w:rsidRPr="00EF0C23" w:rsidTr="00F95CCF">
        <w:trPr>
          <w:trHeight w:val="432"/>
        </w:trPr>
        <w:tc>
          <w:tcPr>
            <w:tcW w:w="754" w:type="dxa"/>
          </w:tcPr>
          <w:p w:rsidR="0070719A" w:rsidRPr="007F06B8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6B8">
              <w:rPr>
                <w:rFonts w:ascii="Times New Roman" w:hAnsi="Times New Roman"/>
                <w:b/>
              </w:rPr>
              <w:lastRenderedPageBreak/>
              <w:t>4.</w:t>
            </w:r>
          </w:p>
        </w:tc>
        <w:tc>
          <w:tcPr>
            <w:tcW w:w="13959" w:type="dxa"/>
            <w:gridSpan w:val="8"/>
          </w:tcPr>
          <w:p w:rsidR="0070719A" w:rsidRPr="007F06B8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6B8">
              <w:rPr>
                <w:rFonts w:ascii="Times New Roman" w:hAnsi="Times New Roman"/>
                <w:b/>
              </w:rPr>
              <w:t xml:space="preserve">Подпрограмма </w:t>
            </w:r>
            <w:r w:rsidR="006F66C1" w:rsidRPr="006F66C1">
              <w:rPr>
                <w:rFonts w:ascii="Times New Roman" w:hAnsi="Times New Roman"/>
                <w:b/>
                <w:sz w:val="24"/>
                <w:szCs w:val="24"/>
              </w:rPr>
              <w:t>«Развитие музейного д</w:t>
            </w:r>
            <w:r w:rsidR="00AB35EF">
              <w:rPr>
                <w:rFonts w:ascii="Times New Roman" w:hAnsi="Times New Roman"/>
                <w:b/>
                <w:sz w:val="24"/>
                <w:szCs w:val="24"/>
              </w:rPr>
              <w:t>ела на территории Усть-Удинском</w:t>
            </w:r>
            <w:r w:rsidR="006F66C1" w:rsidRPr="006F66C1"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муниципального округа на 2026-2030гг»</w:t>
            </w:r>
          </w:p>
        </w:tc>
      </w:tr>
      <w:tr w:rsidR="00AB35EF" w:rsidRPr="00EF0C23" w:rsidTr="00F95CCF">
        <w:trPr>
          <w:trHeight w:val="432"/>
        </w:trPr>
        <w:tc>
          <w:tcPr>
            <w:tcW w:w="754" w:type="dxa"/>
          </w:tcPr>
          <w:p w:rsidR="0070719A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</w:t>
            </w:r>
          </w:p>
        </w:tc>
        <w:tc>
          <w:tcPr>
            <w:tcW w:w="5748" w:type="dxa"/>
          </w:tcPr>
          <w:p w:rsidR="0070719A" w:rsidRPr="0043064C" w:rsidRDefault="0070719A" w:rsidP="00F95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мероприятие: «</w:t>
            </w:r>
            <w:r>
              <w:rPr>
                <w:rFonts w:ascii="Times New Roman" w:hAnsi="Times New Roman"/>
                <w:sz w:val="24"/>
                <w:szCs w:val="24"/>
              </w:rPr>
              <w:t>Обеспечение деятельности краеведческого музея»</w:t>
            </w:r>
          </w:p>
        </w:tc>
        <w:tc>
          <w:tcPr>
            <w:tcW w:w="2117" w:type="dxa"/>
            <w:gridSpan w:val="2"/>
            <w:vMerge w:val="restart"/>
          </w:tcPr>
          <w:p w:rsidR="0070719A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культуры администрации Усть-Удинского </w:t>
            </w:r>
            <w:r w:rsidR="00AB35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70719A" w:rsidRPr="00EF0C23" w:rsidRDefault="00AB35E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Усть-Удинский </w:t>
            </w:r>
            <w:r w:rsidR="0070719A">
              <w:rPr>
                <w:rFonts w:ascii="Times New Roman" w:hAnsi="Times New Roman"/>
              </w:rPr>
              <w:t>краеведческий музей</w:t>
            </w:r>
          </w:p>
        </w:tc>
        <w:tc>
          <w:tcPr>
            <w:tcW w:w="1572" w:type="dxa"/>
            <w:vMerge w:val="restart"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573" w:type="dxa"/>
            <w:gridSpan w:val="2"/>
            <w:vMerge w:val="restart"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</w:tc>
        <w:tc>
          <w:tcPr>
            <w:tcW w:w="2949" w:type="dxa"/>
            <w:gridSpan w:val="2"/>
            <w:vMerge w:val="restart"/>
          </w:tcPr>
          <w:p w:rsidR="0070719A" w:rsidRPr="00EA17D5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7D5">
              <w:rPr>
                <w:rFonts w:ascii="Times New Roman" w:hAnsi="Times New Roman"/>
              </w:rPr>
              <w:t>Количество посетителей музея</w:t>
            </w:r>
            <w:r>
              <w:rPr>
                <w:rFonts w:ascii="Times New Roman" w:hAnsi="Times New Roman"/>
              </w:rPr>
              <w:t>;</w:t>
            </w:r>
          </w:p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7D5">
              <w:rPr>
                <w:rFonts w:ascii="Times New Roman" w:hAnsi="Times New Roman"/>
              </w:rPr>
              <w:t>Количество выставок музея</w:t>
            </w:r>
          </w:p>
        </w:tc>
      </w:tr>
      <w:tr w:rsidR="00AB35EF" w:rsidRPr="00EF0C23" w:rsidTr="00F95CCF">
        <w:trPr>
          <w:trHeight w:val="422"/>
        </w:trPr>
        <w:tc>
          <w:tcPr>
            <w:tcW w:w="754" w:type="dxa"/>
          </w:tcPr>
          <w:p w:rsidR="0070719A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4.1.1.</w:t>
            </w:r>
          </w:p>
        </w:tc>
        <w:tc>
          <w:tcPr>
            <w:tcW w:w="5748" w:type="dxa"/>
          </w:tcPr>
          <w:p w:rsidR="0070719A" w:rsidRDefault="0070719A" w:rsidP="00F95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Мероприятие: «Обеспечение деятельности учреждения»</w:t>
            </w:r>
          </w:p>
        </w:tc>
        <w:tc>
          <w:tcPr>
            <w:tcW w:w="2117" w:type="dxa"/>
            <w:gridSpan w:val="2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B35EF" w:rsidRPr="00EF0C23" w:rsidTr="00F95CCF">
        <w:trPr>
          <w:trHeight w:val="544"/>
        </w:trPr>
        <w:tc>
          <w:tcPr>
            <w:tcW w:w="754" w:type="dxa"/>
          </w:tcPr>
          <w:p w:rsidR="0070719A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4.1.3.</w:t>
            </w:r>
          </w:p>
        </w:tc>
        <w:tc>
          <w:tcPr>
            <w:tcW w:w="5748" w:type="dxa"/>
          </w:tcPr>
          <w:p w:rsidR="0070719A" w:rsidRDefault="0070719A" w:rsidP="00F95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Мероприятие: «Обновление выставочного зала»</w:t>
            </w:r>
          </w:p>
        </w:tc>
        <w:tc>
          <w:tcPr>
            <w:tcW w:w="2117" w:type="dxa"/>
            <w:gridSpan w:val="2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0719A" w:rsidRPr="00EF0C23" w:rsidTr="00F95CCF">
        <w:trPr>
          <w:trHeight w:val="432"/>
        </w:trPr>
        <w:tc>
          <w:tcPr>
            <w:tcW w:w="754" w:type="dxa"/>
          </w:tcPr>
          <w:p w:rsidR="0070719A" w:rsidRPr="007F06B8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6B8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3959" w:type="dxa"/>
            <w:gridSpan w:val="8"/>
          </w:tcPr>
          <w:p w:rsidR="0070719A" w:rsidRPr="00AB35EF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06B8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</w:t>
            </w:r>
            <w:r w:rsidR="001A291C" w:rsidRPr="009A6078">
              <w:rPr>
                <w:rFonts w:ascii="Times New Roman" w:hAnsi="Times New Roman"/>
                <w:b/>
                <w:sz w:val="24"/>
                <w:szCs w:val="24"/>
              </w:rPr>
              <w:t xml:space="preserve">«Сохранение и развитие дополнительного образования в сфере искусства </w:t>
            </w:r>
            <w:r w:rsidR="001A291C" w:rsidRPr="006F66C1">
              <w:rPr>
                <w:rFonts w:ascii="Times New Roman" w:hAnsi="Times New Roman"/>
                <w:b/>
                <w:sz w:val="24"/>
                <w:szCs w:val="24"/>
              </w:rPr>
              <w:t xml:space="preserve"> на территории Усть-Удинского муниципального округа</w:t>
            </w:r>
            <w:r w:rsidR="001A291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A291C" w:rsidRPr="006F66C1">
              <w:rPr>
                <w:rFonts w:ascii="Times New Roman" w:hAnsi="Times New Roman"/>
                <w:b/>
                <w:szCs w:val="28"/>
              </w:rPr>
              <w:t xml:space="preserve"> на </w:t>
            </w:r>
            <w:r w:rsidR="001A291C" w:rsidRPr="006F66C1">
              <w:rPr>
                <w:rFonts w:ascii="Times New Roman" w:hAnsi="Times New Roman"/>
                <w:b/>
                <w:sz w:val="24"/>
                <w:szCs w:val="24"/>
              </w:rPr>
              <w:t>2026-2030г.г</w:t>
            </w:r>
            <w:r w:rsidR="001A291C" w:rsidRPr="00BD5E3E">
              <w:rPr>
                <w:rFonts w:ascii="Times New Roman" w:hAnsi="Times New Roman"/>
                <w:b/>
                <w:szCs w:val="28"/>
              </w:rPr>
              <w:t>.»</w:t>
            </w:r>
          </w:p>
        </w:tc>
      </w:tr>
      <w:tr w:rsidR="00F95CCF" w:rsidRPr="00EF0C23" w:rsidTr="00F95CCF">
        <w:trPr>
          <w:trHeight w:val="432"/>
        </w:trPr>
        <w:tc>
          <w:tcPr>
            <w:tcW w:w="754" w:type="dxa"/>
          </w:tcPr>
          <w:p w:rsidR="00F95CCF" w:rsidRDefault="00F95CC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</w:t>
            </w:r>
          </w:p>
        </w:tc>
        <w:tc>
          <w:tcPr>
            <w:tcW w:w="5748" w:type="dxa"/>
          </w:tcPr>
          <w:p w:rsidR="00F95CCF" w:rsidRPr="00E53C29" w:rsidRDefault="00F95CCF" w:rsidP="00F95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мероприятие: «Обеспечение деятельности МБУ ДО Усть-Удинской ДШИ»</w:t>
            </w:r>
          </w:p>
        </w:tc>
        <w:tc>
          <w:tcPr>
            <w:tcW w:w="2117" w:type="dxa"/>
            <w:gridSpan w:val="2"/>
            <w:vMerge w:val="restart"/>
          </w:tcPr>
          <w:p w:rsidR="00F95CCF" w:rsidRDefault="00F95CC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95CCF" w:rsidRDefault="00F95CC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95CCF" w:rsidRDefault="00F95CC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культуры администрации Усть-Удинского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>
              <w:rPr>
                <w:rFonts w:ascii="Times New Roman" w:hAnsi="Times New Roman"/>
              </w:rPr>
              <w:t>;</w:t>
            </w:r>
          </w:p>
          <w:p w:rsidR="00F95CCF" w:rsidRPr="00EF0C23" w:rsidRDefault="00F95CCF" w:rsidP="007A0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ДО Усть-Удинск</w:t>
            </w:r>
            <w:r w:rsidR="007A0654">
              <w:rPr>
                <w:rFonts w:ascii="Times New Roman" w:hAnsi="Times New Roman"/>
              </w:rPr>
              <w:t>ая</w:t>
            </w:r>
            <w:r>
              <w:rPr>
                <w:rFonts w:ascii="Times New Roman" w:hAnsi="Times New Roman"/>
              </w:rPr>
              <w:t xml:space="preserve"> ДШИ</w:t>
            </w:r>
          </w:p>
        </w:tc>
        <w:tc>
          <w:tcPr>
            <w:tcW w:w="1572" w:type="dxa"/>
            <w:vMerge w:val="restart"/>
          </w:tcPr>
          <w:p w:rsidR="00F95CCF" w:rsidRPr="00EF0C23" w:rsidRDefault="00F95CC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573" w:type="dxa"/>
            <w:gridSpan w:val="2"/>
            <w:vMerge w:val="restart"/>
          </w:tcPr>
          <w:p w:rsidR="00F95CCF" w:rsidRPr="00EF0C23" w:rsidRDefault="00F95CC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</w:tc>
        <w:tc>
          <w:tcPr>
            <w:tcW w:w="2949" w:type="dxa"/>
            <w:gridSpan w:val="2"/>
            <w:vMerge w:val="restart"/>
          </w:tcPr>
          <w:p w:rsidR="00F95CCF" w:rsidRPr="00EA17D5" w:rsidRDefault="00F95CC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7D5">
              <w:rPr>
                <w:rFonts w:ascii="Times New Roman" w:hAnsi="Times New Roman"/>
              </w:rPr>
              <w:t>Количество одаренных детей-участников творческих мероприятий</w:t>
            </w:r>
          </w:p>
          <w:p w:rsidR="00F95CCF" w:rsidRPr="00EF0C23" w:rsidRDefault="00F95CC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7D5">
              <w:rPr>
                <w:rFonts w:ascii="Times New Roman" w:hAnsi="Times New Roman"/>
              </w:rPr>
              <w:t>Число учащихся школы</w:t>
            </w:r>
          </w:p>
        </w:tc>
      </w:tr>
      <w:tr w:rsidR="00F95CCF" w:rsidRPr="00EF0C23" w:rsidTr="00F95CCF">
        <w:trPr>
          <w:trHeight w:val="1290"/>
        </w:trPr>
        <w:tc>
          <w:tcPr>
            <w:tcW w:w="754" w:type="dxa"/>
          </w:tcPr>
          <w:p w:rsidR="00F95CCF" w:rsidRDefault="00F95CC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5.1.1.</w:t>
            </w:r>
          </w:p>
        </w:tc>
        <w:tc>
          <w:tcPr>
            <w:tcW w:w="5748" w:type="dxa"/>
          </w:tcPr>
          <w:p w:rsidR="00F95CCF" w:rsidRPr="00E53C29" w:rsidRDefault="00F95CCF" w:rsidP="00F95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Мероприятие: «Обеспечение деятельности учреждения»</w:t>
            </w:r>
          </w:p>
        </w:tc>
        <w:tc>
          <w:tcPr>
            <w:tcW w:w="2117" w:type="dxa"/>
            <w:gridSpan w:val="2"/>
            <w:vMerge/>
          </w:tcPr>
          <w:p w:rsidR="00F95CCF" w:rsidRPr="00EF0C23" w:rsidRDefault="00F95CC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F95CCF" w:rsidRPr="00EF0C23" w:rsidRDefault="00F95CC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F95CCF" w:rsidRPr="00EF0C23" w:rsidRDefault="00F95CC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F95CCF" w:rsidRPr="00EF0C23" w:rsidRDefault="00F95CC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95CCF" w:rsidRPr="00EF0C23" w:rsidTr="00F95CCF">
        <w:trPr>
          <w:trHeight w:val="615"/>
        </w:trPr>
        <w:tc>
          <w:tcPr>
            <w:tcW w:w="754" w:type="dxa"/>
          </w:tcPr>
          <w:p w:rsidR="00F95CCF" w:rsidRDefault="00F95CC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5.1.2.</w:t>
            </w:r>
          </w:p>
        </w:tc>
        <w:tc>
          <w:tcPr>
            <w:tcW w:w="5748" w:type="dxa"/>
          </w:tcPr>
          <w:p w:rsidR="00F95CCF" w:rsidRDefault="00F95CCF" w:rsidP="00F95CCF">
            <w:pPr>
              <w:spacing w:after="0" w:line="240" w:lineRule="auto"/>
              <w:rPr>
                <w:rFonts w:ascii="Times New Roman" w:hAnsi="Times New Roman"/>
              </w:rPr>
            </w:pPr>
            <w:r w:rsidRPr="00F95CCF">
              <w:rPr>
                <w:rFonts w:ascii="Times New Roman" w:hAnsi="Times New Roman"/>
              </w:rPr>
              <w:t>Софинансирование расходных обязательств муниципальных образований Иркутской области на укрепление материально-технической базы детских художественных школ и детских школ искусств, осуществляющих образовательную деятельность по дополнительным предпрофессиональным программам в области изобразительного искусства</w:t>
            </w:r>
          </w:p>
        </w:tc>
        <w:tc>
          <w:tcPr>
            <w:tcW w:w="2117" w:type="dxa"/>
            <w:gridSpan w:val="2"/>
            <w:vMerge/>
          </w:tcPr>
          <w:p w:rsidR="00F95CCF" w:rsidRPr="00EF0C23" w:rsidRDefault="00F95CC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F95CCF" w:rsidRPr="00EF0C23" w:rsidRDefault="00F95CC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F95CCF" w:rsidRPr="00EF0C23" w:rsidRDefault="00F95CC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F95CCF" w:rsidRPr="00EF0C23" w:rsidRDefault="00F95CC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0719A" w:rsidRPr="00EF0C23" w:rsidTr="00F95CCF">
        <w:trPr>
          <w:trHeight w:val="281"/>
        </w:trPr>
        <w:tc>
          <w:tcPr>
            <w:tcW w:w="754" w:type="dxa"/>
          </w:tcPr>
          <w:p w:rsidR="0070719A" w:rsidRPr="002C34CB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13959" w:type="dxa"/>
            <w:gridSpan w:val="8"/>
          </w:tcPr>
          <w:p w:rsidR="0070719A" w:rsidRPr="002C34CB" w:rsidRDefault="0070719A" w:rsidP="00F95CC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Подпрограмма «</w:t>
            </w:r>
            <w:r w:rsidRPr="002C34CB">
              <w:rPr>
                <w:rFonts w:ascii="Times New Roman" w:eastAsia="Times New Roman" w:hAnsi="Times New Roman"/>
                <w:b/>
                <w:sz w:val="24"/>
                <w:szCs w:val="28"/>
              </w:rPr>
              <w:t>Обеспечение безопасности учреждений культуры на 202</w:t>
            </w:r>
            <w:r w:rsidR="001A291C">
              <w:rPr>
                <w:rFonts w:ascii="Times New Roman" w:eastAsia="Times New Roman" w:hAnsi="Times New Roman"/>
                <w:b/>
                <w:sz w:val="24"/>
                <w:szCs w:val="28"/>
              </w:rPr>
              <w:t>6</w:t>
            </w:r>
            <w:r w:rsidRPr="002C34CB">
              <w:rPr>
                <w:rFonts w:ascii="Times New Roman" w:eastAsia="Times New Roman" w:hAnsi="Times New Roman"/>
                <w:b/>
                <w:sz w:val="24"/>
                <w:szCs w:val="28"/>
              </w:rPr>
              <w:t>-20</w:t>
            </w:r>
            <w:r w:rsidR="001A291C">
              <w:rPr>
                <w:rFonts w:ascii="Times New Roman" w:eastAsia="Times New Roman" w:hAnsi="Times New Roman"/>
                <w:b/>
                <w:sz w:val="24"/>
                <w:szCs w:val="28"/>
              </w:rPr>
              <w:t>30</w:t>
            </w:r>
            <w:r w:rsidRPr="002C34CB">
              <w:rPr>
                <w:rFonts w:ascii="Times New Roman" w:eastAsia="Times New Roman" w:hAnsi="Times New Roman"/>
                <w:b/>
                <w:sz w:val="24"/>
                <w:szCs w:val="28"/>
              </w:rPr>
              <w:t>г</w:t>
            </w:r>
            <w:proofErr w:type="gramStart"/>
            <w:r w:rsidRPr="002C34CB">
              <w:rPr>
                <w:rFonts w:ascii="Times New Roman" w:eastAsia="Times New Roman" w:hAnsi="Times New Roman"/>
                <w:b/>
                <w:sz w:val="24"/>
                <w:szCs w:val="28"/>
              </w:rPr>
              <w:t>.г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»</w:t>
            </w:r>
            <w:r w:rsidRPr="002C34CB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 </w:t>
            </w:r>
          </w:p>
          <w:p w:rsidR="0070719A" w:rsidRPr="002C34CB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B35EF" w:rsidRPr="00EF0C23" w:rsidTr="00F95CCF">
        <w:trPr>
          <w:trHeight w:val="432"/>
        </w:trPr>
        <w:tc>
          <w:tcPr>
            <w:tcW w:w="754" w:type="dxa"/>
          </w:tcPr>
          <w:p w:rsidR="0070719A" w:rsidRPr="002C34CB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C34CB">
              <w:rPr>
                <w:rFonts w:ascii="Times New Roman" w:hAnsi="Times New Roman"/>
              </w:rPr>
              <w:t>6.1.</w:t>
            </w:r>
          </w:p>
        </w:tc>
        <w:tc>
          <w:tcPr>
            <w:tcW w:w="5868" w:type="dxa"/>
            <w:gridSpan w:val="2"/>
          </w:tcPr>
          <w:p w:rsidR="0070719A" w:rsidRPr="002C34CB" w:rsidRDefault="0070719A" w:rsidP="00F95CC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2C34CB">
              <w:rPr>
                <w:rFonts w:ascii="Times New Roman" w:hAnsi="Times New Roman"/>
                <w:sz w:val="24"/>
              </w:rPr>
              <w:t>Основное мероприятие: «Оснащение районных учреждений культуры современным противопожарным оборудованием, системами видеонаблюдения, другими системами и средствами защиты, их обслуживанием и организацией мероприятий по специальной оценке труда»</w:t>
            </w:r>
          </w:p>
        </w:tc>
        <w:tc>
          <w:tcPr>
            <w:tcW w:w="1997" w:type="dxa"/>
            <w:vMerge w:val="restart"/>
          </w:tcPr>
          <w:p w:rsidR="0070719A" w:rsidRPr="00E01E9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1E93">
              <w:rPr>
                <w:rFonts w:ascii="Times New Roman" w:hAnsi="Times New Roman"/>
              </w:rPr>
              <w:t xml:space="preserve">Отдел культуры администрации Усть-Удинского </w:t>
            </w:r>
            <w:r w:rsidR="00AB35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Pr="00E01E93">
              <w:rPr>
                <w:rFonts w:ascii="Times New Roman" w:hAnsi="Times New Roman"/>
              </w:rPr>
              <w:t>;</w:t>
            </w:r>
          </w:p>
          <w:p w:rsidR="0070719A" w:rsidRPr="00E01E93" w:rsidRDefault="00AB35EF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</w:t>
            </w:r>
            <w:r w:rsidR="0070719A" w:rsidRPr="00E01E93">
              <w:rPr>
                <w:rFonts w:ascii="Times New Roman" w:hAnsi="Times New Roman"/>
              </w:rPr>
              <w:t xml:space="preserve"> ДО Усть-</w:t>
            </w:r>
            <w:r w:rsidR="0070719A" w:rsidRPr="00E01E93">
              <w:rPr>
                <w:rFonts w:ascii="Times New Roman" w:hAnsi="Times New Roman"/>
              </w:rPr>
              <w:lastRenderedPageBreak/>
              <w:t>Удинск</w:t>
            </w:r>
            <w:r w:rsidR="007A0654">
              <w:rPr>
                <w:rFonts w:ascii="Times New Roman" w:hAnsi="Times New Roman"/>
              </w:rPr>
              <w:t xml:space="preserve">ая </w:t>
            </w:r>
            <w:r w:rsidR="0070719A" w:rsidRPr="00E01E93">
              <w:rPr>
                <w:rFonts w:ascii="Times New Roman" w:hAnsi="Times New Roman"/>
              </w:rPr>
              <w:t xml:space="preserve"> ДШИ;</w:t>
            </w:r>
          </w:p>
          <w:p w:rsidR="0070719A" w:rsidRPr="00E01E93" w:rsidRDefault="0070719A" w:rsidP="00F95CCF">
            <w:pPr>
              <w:spacing w:after="0" w:line="240" w:lineRule="auto"/>
              <w:jc w:val="center"/>
            </w:pPr>
            <w:r w:rsidRPr="00E01E93">
              <w:rPr>
                <w:rFonts w:ascii="Times New Roman" w:hAnsi="Times New Roman"/>
              </w:rPr>
              <w:t xml:space="preserve">МБУК «МДК Усть-Удинского </w:t>
            </w:r>
            <w:r w:rsidR="00AB35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Pr="00E01E93">
              <w:rPr>
                <w:rFonts w:ascii="Times New Roman" w:hAnsi="Times New Roman"/>
              </w:rPr>
              <w:t>»</w:t>
            </w:r>
          </w:p>
          <w:p w:rsidR="0070719A" w:rsidRPr="00E01E93" w:rsidRDefault="0070719A" w:rsidP="00F95CC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E01E93">
              <w:rPr>
                <w:rFonts w:ascii="Times New Roman" w:hAnsi="Times New Roman"/>
              </w:rPr>
              <w:t xml:space="preserve">МБУК «МЦБ Усть-Удинского </w:t>
            </w:r>
            <w:r w:rsidR="00AB35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="00AB35EF" w:rsidRPr="00E01E93">
              <w:rPr>
                <w:rFonts w:ascii="Times New Roman" w:hAnsi="Times New Roman"/>
              </w:rPr>
              <w:t xml:space="preserve"> </w:t>
            </w:r>
            <w:r w:rsidRPr="00E01E93">
              <w:rPr>
                <w:rFonts w:ascii="Times New Roman" w:hAnsi="Times New Roman"/>
              </w:rPr>
              <w:t xml:space="preserve"> им.В.Г.Распутина»</w:t>
            </w:r>
          </w:p>
        </w:tc>
        <w:tc>
          <w:tcPr>
            <w:tcW w:w="1736" w:type="dxa"/>
            <w:gridSpan w:val="2"/>
            <w:vMerge w:val="restart"/>
          </w:tcPr>
          <w:p w:rsidR="0070719A" w:rsidRPr="00E01E93" w:rsidRDefault="0070719A" w:rsidP="00F95CC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01E93">
              <w:rPr>
                <w:rFonts w:ascii="Times New Roman" w:eastAsia="Times New Roman" w:hAnsi="Times New Roman"/>
              </w:rPr>
              <w:lastRenderedPageBreak/>
              <w:t>202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1422" w:type="dxa"/>
            <w:gridSpan w:val="2"/>
            <w:vMerge w:val="restart"/>
          </w:tcPr>
          <w:p w:rsidR="0070719A" w:rsidRPr="00E01E93" w:rsidRDefault="0070719A" w:rsidP="00F95CC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01E93">
              <w:rPr>
                <w:rFonts w:ascii="Times New Roman" w:eastAsia="Times New Roman" w:hAnsi="Times New Roman"/>
              </w:rPr>
              <w:t>20</w:t>
            </w: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2936" w:type="dxa"/>
            <w:vMerge w:val="restart"/>
          </w:tcPr>
          <w:p w:rsidR="0070719A" w:rsidRPr="00E01E93" w:rsidRDefault="00CE1FD0" w:rsidP="00F95CC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</w:t>
            </w:r>
            <w:r w:rsidR="0070719A" w:rsidRPr="00E01E93">
              <w:rPr>
                <w:rFonts w:ascii="Times New Roman" w:eastAsia="Times New Roman" w:hAnsi="Times New Roman"/>
              </w:rPr>
              <w:t>снащение районных учреждений культуры средствами защиты и пожаротушения,</w:t>
            </w:r>
          </w:p>
          <w:p w:rsidR="0070719A" w:rsidRPr="00E01E93" w:rsidRDefault="0070719A" w:rsidP="00F95CC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E01E93">
              <w:rPr>
                <w:rFonts w:ascii="Times New Roman" w:eastAsia="Times New Roman" w:hAnsi="Times New Roman"/>
              </w:rPr>
              <w:t xml:space="preserve">системой видеонаблюдения и другими техническими </w:t>
            </w:r>
            <w:r w:rsidRPr="00E01E93">
              <w:rPr>
                <w:rFonts w:ascii="Times New Roman" w:eastAsia="Times New Roman" w:hAnsi="Times New Roman"/>
              </w:rPr>
              <w:lastRenderedPageBreak/>
              <w:t xml:space="preserve">средствами </w:t>
            </w:r>
          </w:p>
          <w:p w:rsidR="0070719A" w:rsidRPr="00E01E93" w:rsidRDefault="0070719A" w:rsidP="00F95CC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B35EF" w:rsidRPr="00EF0C23" w:rsidTr="00F95CCF">
        <w:trPr>
          <w:trHeight w:val="1177"/>
        </w:trPr>
        <w:tc>
          <w:tcPr>
            <w:tcW w:w="754" w:type="dxa"/>
          </w:tcPr>
          <w:p w:rsidR="0070719A" w:rsidRPr="002C34CB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C34CB">
              <w:rPr>
                <w:rFonts w:ascii="Times New Roman" w:hAnsi="Times New Roman"/>
              </w:rPr>
              <w:lastRenderedPageBreak/>
              <w:t>6.1.1.</w:t>
            </w:r>
          </w:p>
        </w:tc>
        <w:tc>
          <w:tcPr>
            <w:tcW w:w="5868" w:type="dxa"/>
            <w:gridSpan w:val="2"/>
          </w:tcPr>
          <w:p w:rsidR="0070719A" w:rsidRPr="002C34CB" w:rsidRDefault="0070719A" w:rsidP="00F95CCF">
            <w:pPr>
              <w:rPr>
                <w:rFonts w:ascii="Times New Roman" w:hAnsi="Times New Roman"/>
                <w:sz w:val="24"/>
              </w:rPr>
            </w:pPr>
            <w:r w:rsidRPr="002C34CB">
              <w:rPr>
                <w:rFonts w:ascii="Times New Roman" w:hAnsi="Times New Roman"/>
                <w:sz w:val="24"/>
              </w:rPr>
              <w:t>Мероприятие: «Оснащение учреждения противопожарным оборудованием, системами АПС и антитеррористическими средствами защиты, их обслуживанием»</w:t>
            </w:r>
          </w:p>
        </w:tc>
        <w:tc>
          <w:tcPr>
            <w:tcW w:w="1997" w:type="dxa"/>
            <w:vMerge/>
          </w:tcPr>
          <w:p w:rsidR="0070719A" w:rsidRPr="002C34CB" w:rsidRDefault="0070719A" w:rsidP="00F95CC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1736" w:type="dxa"/>
            <w:gridSpan w:val="2"/>
            <w:vMerge/>
          </w:tcPr>
          <w:p w:rsidR="0070719A" w:rsidRPr="002C34CB" w:rsidRDefault="0070719A" w:rsidP="00F95CC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1422" w:type="dxa"/>
            <w:gridSpan w:val="2"/>
            <w:vMerge/>
          </w:tcPr>
          <w:p w:rsidR="0070719A" w:rsidRPr="002C34CB" w:rsidRDefault="0070719A" w:rsidP="00F95CC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2936" w:type="dxa"/>
            <w:vMerge/>
          </w:tcPr>
          <w:p w:rsidR="0070719A" w:rsidRPr="002C34CB" w:rsidRDefault="0070719A" w:rsidP="00F95CC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</w:tr>
      <w:tr w:rsidR="00AB35EF" w:rsidRPr="00EF0C23" w:rsidTr="00F95CCF">
        <w:trPr>
          <w:trHeight w:val="1041"/>
        </w:trPr>
        <w:tc>
          <w:tcPr>
            <w:tcW w:w="754" w:type="dxa"/>
          </w:tcPr>
          <w:p w:rsidR="0070719A" w:rsidRPr="002C34CB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C34CB">
              <w:rPr>
                <w:rFonts w:ascii="Times New Roman" w:hAnsi="Times New Roman"/>
              </w:rPr>
              <w:lastRenderedPageBreak/>
              <w:t>6.1.2.</w:t>
            </w:r>
          </w:p>
        </w:tc>
        <w:tc>
          <w:tcPr>
            <w:tcW w:w="5868" w:type="dxa"/>
            <w:gridSpan w:val="2"/>
          </w:tcPr>
          <w:p w:rsidR="0070719A" w:rsidRPr="002C34CB" w:rsidRDefault="0070719A" w:rsidP="00F95CCF">
            <w:pPr>
              <w:rPr>
                <w:rFonts w:ascii="Times New Roman" w:hAnsi="Times New Roman"/>
                <w:sz w:val="24"/>
              </w:rPr>
            </w:pPr>
            <w:r w:rsidRPr="002C34CB">
              <w:rPr>
                <w:rFonts w:ascii="Times New Roman" w:hAnsi="Times New Roman"/>
                <w:sz w:val="24"/>
              </w:rPr>
              <w:t xml:space="preserve">Мероприятие: «Установка </w:t>
            </w:r>
            <w:r>
              <w:rPr>
                <w:rFonts w:ascii="Times New Roman" w:hAnsi="Times New Roman"/>
                <w:sz w:val="24"/>
              </w:rPr>
              <w:t xml:space="preserve">и обслуживание </w:t>
            </w:r>
            <w:r w:rsidRPr="002C34CB">
              <w:rPr>
                <w:rFonts w:ascii="Times New Roman" w:hAnsi="Times New Roman"/>
                <w:sz w:val="24"/>
              </w:rPr>
              <w:t>системы видеонаблюдения и других средств защиты»</w:t>
            </w:r>
          </w:p>
        </w:tc>
        <w:tc>
          <w:tcPr>
            <w:tcW w:w="1997" w:type="dxa"/>
            <w:vMerge/>
          </w:tcPr>
          <w:p w:rsidR="0070719A" w:rsidRPr="002C34CB" w:rsidRDefault="0070719A" w:rsidP="00F95CC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1736" w:type="dxa"/>
            <w:gridSpan w:val="2"/>
            <w:vMerge/>
          </w:tcPr>
          <w:p w:rsidR="0070719A" w:rsidRPr="002C34CB" w:rsidRDefault="0070719A" w:rsidP="00F95CC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1422" w:type="dxa"/>
            <w:gridSpan w:val="2"/>
            <w:vMerge/>
          </w:tcPr>
          <w:p w:rsidR="0070719A" w:rsidRPr="002C34CB" w:rsidRDefault="0070719A" w:rsidP="00F95CC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ind w:left="-276" w:firstLine="276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2936" w:type="dxa"/>
            <w:vMerge/>
          </w:tcPr>
          <w:p w:rsidR="0070719A" w:rsidRPr="002C34CB" w:rsidRDefault="0070719A" w:rsidP="00F95CCF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</w:tr>
      <w:tr w:rsidR="0070719A" w:rsidRPr="00EF0C23" w:rsidTr="00F95CCF">
        <w:trPr>
          <w:trHeight w:val="432"/>
        </w:trPr>
        <w:tc>
          <w:tcPr>
            <w:tcW w:w="754" w:type="dxa"/>
          </w:tcPr>
          <w:p w:rsidR="0070719A" w:rsidRPr="002C34CB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Pr="002C34CB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3959" w:type="dxa"/>
            <w:gridSpan w:val="8"/>
          </w:tcPr>
          <w:p w:rsidR="0070719A" w:rsidRPr="002C34CB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34CB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</w:t>
            </w:r>
            <w:r w:rsidR="00CE1FD0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2C34C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Проведение строительства, реконструкций, капитального, текущего ремонта зданий и сооружений учреждений культуры» на 202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Pr="002C34C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-202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Pr="002C34C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гг.</w:t>
            </w:r>
            <w:r w:rsidR="00CE1F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CE1FD0" w:rsidRPr="00EF0C23" w:rsidTr="00F95CCF">
        <w:trPr>
          <w:trHeight w:val="269"/>
        </w:trPr>
        <w:tc>
          <w:tcPr>
            <w:tcW w:w="754" w:type="dxa"/>
          </w:tcPr>
          <w:p w:rsidR="00CE1FD0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7.1.</w:t>
            </w:r>
          </w:p>
        </w:tc>
        <w:tc>
          <w:tcPr>
            <w:tcW w:w="5748" w:type="dxa"/>
          </w:tcPr>
          <w:p w:rsidR="00CE1FD0" w:rsidRPr="00F95CCF" w:rsidRDefault="00CE1FD0" w:rsidP="00F95CCF">
            <w:pPr>
              <w:spacing w:after="0" w:line="240" w:lineRule="auto"/>
              <w:rPr>
                <w:rFonts w:ascii="Times New Roman" w:hAnsi="Times New Roman"/>
              </w:rPr>
            </w:pPr>
            <w:r w:rsidRPr="00F95CCF">
              <w:rPr>
                <w:rFonts w:ascii="Times New Roman" w:hAnsi="Times New Roman"/>
              </w:rPr>
              <w:t xml:space="preserve">Основное мероприятие: </w:t>
            </w:r>
            <w:r w:rsidRPr="00F95CCF">
              <w:rPr>
                <w:rFonts w:ascii="Times New Roman" w:hAnsi="Times New Roman"/>
                <w:sz w:val="24"/>
                <w:szCs w:val="24"/>
              </w:rPr>
              <w:t>«Проведение строительства, реконструкций, текущего и капитального ремонта зданий и сооружений учреждений культуры» на 2022-2026гг</w:t>
            </w:r>
          </w:p>
        </w:tc>
        <w:tc>
          <w:tcPr>
            <w:tcW w:w="2117" w:type="dxa"/>
            <w:gridSpan w:val="2"/>
            <w:vMerge w:val="restart"/>
          </w:tcPr>
          <w:p w:rsidR="00CE1FD0" w:rsidRPr="00F95CCF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95CCF">
              <w:rPr>
                <w:rFonts w:ascii="Times New Roman" w:hAnsi="Times New Roman"/>
              </w:rPr>
              <w:t xml:space="preserve">Отдел культуры администрации Усть-Удинского района; </w:t>
            </w:r>
          </w:p>
          <w:p w:rsidR="00CE1FD0" w:rsidRPr="00F95CCF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95CCF">
              <w:rPr>
                <w:rFonts w:ascii="Times New Roman" w:hAnsi="Times New Roman"/>
              </w:rPr>
              <w:t>МКУ ДО Усть-Удинск</w:t>
            </w:r>
            <w:r w:rsidR="007A0654">
              <w:rPr>
                <w:rFonts w:ascii="Times New Roman" w:hAnsi="Times New Roman"/>
              </w:rPr>
              <w:t>ая</w:t>
            </w:r>
            <w:r w:rsidRPr="00F95CCF">
              <w:rPr>
                <w:rFonts w:ascii="Times New Roman" w:hAnsi="Times New Roman"/>
              </w:rPr>
              <w:t xml:space="preserve">  ДШИ;</w:t>
            </w:r>
          </w:p>
          <w:p w:rsidR="00CE1FD0" w:rsidRPr="00F95CCF" w:rsidRDefault="00CE1FD0" w:rsidP="00F95CCF">
            <w:pPr>
              <w:spacing w:after="0" w:line="240" w:lineRule="auto"/>
            </w:pPr>
            <w:r w:rsidRPr="00F95CCF">
              <w:rPr>
                <w:rFonts w:ascii="Times New Roman" w:hAnsi="Times New Roman"/>
              </w:rPr>
              <w:t>МБУК «МРДК Усть-Удинского района»;</w:t>
            </w:r>
          </w:p>
          <w:p w:rsidR="00CE1FD0" w:rsidRPr="00F95CCF" w:rsidRDefault="00CE1FD0" w:rsidP="00F95CCF">
            <w:pPr>
              <w:spacing w:after="0" w:line="240" w:lineRule="auto"/>
              <w:rPr>
                <w:rFonts w:ascii="Times New Roman" w:hAnsi="Times New Roman"/>
              </w:rPr>
            </w:pPr>
            <w:r w:rsidRPr="00F95CCF">
              <w:rPr>
                <w:rFonts w:ascii="Times New Roman" w:hAnsi="Times New Roman"/>
              </w:rPr>
              <w:t>МБУК «МЦБ Усть-Удинского района им.В.Г.Распутина»;  Усть-Удинский краеведческий музей</w:t>
            </w:r>
            <w:r w:rsidR="00F95CCF" w:rsidRPr="00F95CCF">
              <w:rPr>
                <w:rFonts w:ascii="Times New Roman" w:hAnsi="Times New Roman"/>
              </w:rPr>
              <w:t xml:space="preserve">;  КДЦ сельских населенных пунктов Усть-Удинского муниципального округа  </w:t>
            </w:r>
          </w:p>
        </w:tc>
        <w:tc>
          <w:tcPr>
            <w:tcW w:w="1572" w:type="dxa"/>
            <w:vMerge w:val="restart"/>
          </w:tcPr>
          <w:p w:rsidR="00CE1FD0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573" w:type="dxa"/>
            <w:gridSpan w:val="2"/>
            <w:vMerge w:val="restart"/>
          </w:tcPr>
          <w:p w:rsidR="00CE1FD0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</w:tc>
        <w:tc>
          <w:tcPr>
            <w:tcW w:w="2949" w:type="dxa"/>
            <w:gridSpan w:val="2"/>
            <w:vMerge w:val="restart"/>
          </w:tcPr>
          <w:p w:rsidR="00CE1FD0" w:rsidRDefault="00CE1FD0" w:rsidP="00F95CCF">
            <w:r w:rsidRPr="00483D06">
              <w:rPr>
                <w:rFonts w:ascii="Times New Roman" w:hAnsi="Times New Roman"/>
                <w:sz w:val="24"/>
                <w:szCs w:val="24"/>
              </w:rPr>
              <w:t>Капитальный ремонт МКУК «КДЦ Новоудинского МО». Строительство МБУДО «Усть-Удинской районной детской школы искусств».</w:t>
            </w:r>
          </w:p>
        </w:tc>
      </w:tr>
      <w:tr w:rsidR="00CE1FD0" w:rsidRPr="00EF0C23" w:rsidTr="00F95CCF">
        <w:trPr>
          <w:trHeight w:val="432"/>
        </w:trPr>
        <w:tc>
          <w:tcPr>
            <w:tcW w:w="754" w:type="dxa"/>
          </w:tcPr>
          <w:p w:rsidR="00CE1FD0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7.1.1</w:t>
            </w:r>
          </w:p>
        </w:tc>
        <w:tc>
          <w:tcPr>
            <w:tcW w:w="5748" w:type="dxa"/>
          </w:tcPr>
          <w:p w:rsidR="00CE1FD0" w:rsidRPr="00F95CCF" w:rsidRDefault="00CE1FD0" w:rsidP="00F95CCF">
            <w:pPr>
              <w:spacing w:after="0" w:line="240" w:lineRule="auto"/>
              <w:rPr>
                <w:rFonts w:ascii="Times New Roman" w:hAnsi="Times New Roman"/>
              </w:rPr>
            </w:pPr>
            <w:r w:rsidRPr="00F95CCF">
              <w:rPr>
                <w:rFonts w:ascii="Times New Roman" w:hAnsi="Times New Roman"/>
              </w:rPr>
              <w:t xml:space="preserve">Мероприятие: </w:t>
            </w:r>
            <w:r w:rsidRPr="00F95CCF">
              <w:rPr>
                <w:rFonts w:ascii="Times New Roman" w:hAnsi="Times New Roman"/>
                <w:sz w:val="24"/>
                <w:szCs w:val="24"/>
              </w:rPr>
              <w:t>«Проведение строительства, реконструкций, текущего и капитального ремонта зданий и сооружений учреждений культуры»</w:t>
            </w:r>
          </w:p>
        </w:tc>
        <w:tc>
          <w:tcPr>
            <w:tcW w:w="2117" w:type="dxa"/>
            <w:gridSpan w:val="2"/>
            <w:vMerge/>
          </w:tcPr>
          <w:p w:rsidR="00CE1FD0" w:rsidRPr="00F95CCF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CE1FD0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CE1FD0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CE1FD0" w:rsidRPr="00E859FD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FD0" w:rsidRPr="00EF0C23" w:rsidTr="00F95CCF">
        <w:trPr>
          <w:trHeight w:val="432"/>
        </w:trPr>
        <w:tc>
          <w:tcPr>
            <w:tcW w:w="754" w:type="dxa"/>
          </w:tcPr>
          <w:p w:rsidR="00CE1FD0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7.1.2.</w:t>
            </w:r>
          </w:p>
        </w:tc>
        <w:tc>
          <w:tcPr>
            <w:tcW w:w="5748" w:type="dxa"/>
          </w:tcPr>
          <w:p w:rsidR="00CE1FD0" w:rsidRPr="00F95CCF" w:rsidRDefault="00CE1FD0" w:rsidP="00F95CCF">
            <w:pPr>
              <w:spacing w:after="0" w:line="240" w:lineRule="auto"/>
              <w:rPr>
                <w:rFonts w:ascii="Times New Roman" w:hAnsi="Times New Roman"/>
              </w:rPr>
            </w:pPr>
            <w:r w:rsidRPr="00F95CCF">
              <w:rPr>
                <w:rFonts w:ascii="Times New Roman" w:hAnsi="Times New Roman"/>
              </w:rPr>
              <w:t>Мероприятие: «Разработка проектно-сметной документации и прохождение государственного контроля»</w:t>
            </w:r>
          </w:p>
        </w:tc>
        <w:tc>
          <w:tcPr>
            <w:tcW w:w="2117" w:type="dxa"/>
            <w:gridSpan w:val="2"/>
            <w:vMerge/>
          </w:tcPr>
          <w:p w:rsidR="00CE1FD0" w:rsidRPr="00F95CCF" w:rsidRDefault="00CE1FD0" w:rsidP="00F95CCF">
            <w:pPr>
              <w:spacing w:after="0" w:line="240" w:lineRule="auto"/>
            </w:pPr>
          </w:p>
        </w:tc>
        <w:tc>
          <w:tcPr>
            <w:tcW w:w="1572" w:type="dxa"/>
            <w:vMerge/>
          </w:tcPr>
          <w:p w:rsidR="00CE1FD0" w:rsidRPr="00EF0C23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CE1FD0" w:rsidRPr="00EF0C23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CE1FD0" w:rsidRPr="00EF0C23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E1FD0" w:rsidRPr="00EF0C23" w:rsidTr="00F95CCF">
        <w:trPr>
          <w:trHeight w:val="432"/>
        </w:trPr>
        <w:tc>
          <w:tcPr>
            <w:tcW w:w="754" w:type="dxa"/>
          </w:tcPr>
          <w:p w:rsidR="00CE1FD0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7.1.3.</w:t>
            </w:r>
          </w:p>
        </w:tc>
        <w:tc>
          <w:tcPr>
            <w:tcW w:w="5748" w:type="dxa"/>
          </w:tcPr>
          <w:p w:rsidR="00CE1FD0" w:rsidRPr="00F95CCF" w:rsidRDefault="00CE1FD0" w:rsidP="00F95CCF">
            <w:pPr>
              <w:spacing w:after="0" w:line="240" w:lineRule="auto"/>
              <w:rPr>
                <w:rFonts w:ascii="Times New Roman" w:hAnsi="Times New Roman"/>
              </w:rPr>
            </w:pPr>
            <w:r w:rsidRPr="00F95CCF">
              <w:rPr>
                <w:rFonts w:ascii="Times New Roman" w:hAnsi="Times New Roman"/>
              </w:rPr>
              <w:t xml:space="preserve">Мероприятие: « Софинансирование местным бюджетом на обеспечение развития и укрепления материально-технической базы домов культуры в населенных пунктах с числом жителей до 50 </w:t>
            </w:r>
            <w:proofErr w:type="spellStart"/>
            <w:r w:rsidRPr="00F95CCF">
              <w:rPr>
                <w:rFonts w:ascii="Times New Roman" w:hAnsi="Times New Roman"/>
              </w:rPr>
              <w:t>тыс</w:t>
            </w:r>
            <w:proofErr w:type="gramStart"/>
            <w:r w:rsidRPr="00F95CCF">
              <w:rPr>
                <w:rFonts w:ascii="Times New Roman" w:hAnsi="Times New Roman"/>
              </w:rPr>
              <w:t>.ч</w:t>
            </w:r>
            <w:proofErr w:type="gramEnd"/>
            <w:r w:rsidRPr="00F95CCF">
              <w:rPr>
                <w:rFonts w:ascii="Times New Roman" w:hAnsi="Times New Roman"/>
              </w:rPr>
              <w:t>ел</w:t>
            </w:r>
            <w:proofErr w:type="spellEnd"/>
            <w:r w:rsidRPr="00F95CCF">
              <w:rPr>
                <w:rFonts w:ascii="Times New Roman" w:hAnsi="Times New Roman"/>
              </w:rPr>
              <w:t>.»</w:t>
            </w:r>
          </w:p>
        </w:tc>
        <w:tc>
          <w:tcPr>
            <w:tcW w:w="2117" w:type="dxa"/>
            <w:gridSpan w:val="2"/>
            <w:vMerge/>
          </w:tcPr>
          <w:p w:rsidR="00CE1FD0" w:rsidRPr="00F95CCF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CE1FD0" w:rsidRPr="00EF0C23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CE1FD0" w:rsidRPr="00EF0C23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CE1FD0" w:rsidRPr="00EF0C23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B35EF" w:rsidRPr="00EF0C23" w:rsidTr="00F95CCF">
        <w:trPr>
          <w:trHeight w:val="432"/>
        </w:trPr>
        <w:tc>
          <w:tcPr>
            <w:tcW w:w="754" w:type="dxa"/>
          </w:tcPr>
          <w:p w:rsidR="0070719A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7.1.4.</w:t>
            </w:r>
          </w:p>
        </w:tc>
        <w:tc>
          <w:tcPr>
            <w:tcW w:w="5748" w:type="dxa"/>
          </w:tcPr>
          <w:p w:rsidR="0070719A" w:rsidRDefault="0070719A" w:rsidP="00F9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Мероприятие: «Строительство читального зала на территории  МБУК «МЦБ Усть-Удинского района им.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В.Г.Распутина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F95CCF" w:rsidRDefault="00F95CCF" w:rsidP="00F95CC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17" w:type="dxa"/>
            <w:gridSpan w:val="2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70719A" w:rsidRPr="00EF0C23" w:rsidRDefault="0070719A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E1FD0" w:rsidRPr="00EF0C23" w:rsidTr="00F95CCF">
        <w:trPr>
          <w:trHeight w:val="432"/>
        </w:trPr>
        <w:tc>
          <w:tcPr>
            <w:tcW w:w="754" w:type="dxa"/>
          </w:tcPr>
          <w:p w:rsidR="00CE1FD0" w:rsidRPr="002C34CB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8</w:t>
            </w:r>
            <w:r w:rsidRPr="002C34CB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3959" w:type="dxa"/>
            <w:gridSpan w:val="8"/>
          </w:tcPr>
          <w:p w:rsidR="00CE1FD0" w:rsidRPr="00BD5E3E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34CB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</w:t>
            </w:r>
            <w:r w:rsidRPr="00BD5E3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«Развитие сельских учреждений культуры </w:t>
            </w:r>
            <w:r w:rsidRPr="00BD5E3E">
              <w:rPr>
                <w:rFonts w:ascii="Times New Roman" w:hAnsi="Times New Roman"/>
                <w:b/>
                <w:sz w:val="24"/>
                <w:szCs w:val="24"/>
              </w:rPr>
              <w:t>Усть-Удинского муниципального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округа</w:t>
            </w:r>
          </w:p>
          <w:p w:rsidR="00CE1FD0" w:rsidRPr="002C34CB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F66C1">
              <w:rPr>
                <w:rFonts w:ascii="Times New Roman" w:hAnsi="Times New Roman"/>
                <w:b/>
                <w:szCs w:val="28"/>
              </w:rPr>
              <w:t xml:space="preserve">на </w:t>
            </w:r>
            <w:r w:rsidRPr="006F66C1">
              <w:rPr>
                <w:rFonts w:ascii="Times New Roman" w:hAnsi="Times New Roman"/>
                <w:b/>
                <w:sz w:val="24"/>
                <w:szCs w:val="24"/>
              </w:rPr>
              <w:t>2026-2030г.г</w:t>
            </w:r>
            <w:r w:rsidRPr="00BD5E3E">
              <w:rPr>
                <w:rFonts w:ascii="Times New Roman" w:hAnsi="Times New Roman"/>
                <w:b/>
                <w:szCs w:val="28"/>
              </w:rPr>
              <w:t>.»</w:t>
            </w:r>
          </w:p>
        </w:tc>
      </w:tr>
      <w:tr w:rsidR="00CE1FD0" w:rsidRPr="00EF0C23" w:rsidTr="00F95CCF">
        <w:trPr>
          <w:trHeight w:val="269"/>
        </w:trPr>
        <w:tc>
          <w:tcPr>
            <w:tcW w:w="754" w:type="dxa"/>
          </w:tcPr>
          <w:p w:rsidR="00CE1FD0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8.1.</w:t>
            </w:r>
          </w:p>
        </w:tc>
        <w:tc>
          <w:tcPr>
            <w:tcW w:w="5748" w:type="dxa"/>
          </w:tcPr>
          <w:p w:rsidR="00CE1FD0" w:rsidRDefault="00CE1FD0" w:rsidP="00F95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Основное мероприятие: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</w:rPr>
              <w:t xml:space="preserve">Обеспечение деятельности 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 xml:space="preserve"> КДЦ сельских </w:t>
            </w:r>
            <w:r>
              <w:rPr>
                <w:rFonts w:ascii="Times New Roman" w:hAnsi="Times New Roman"/>
                <w:sz w:val="24"/>
                <w:szCs w:val="24"/>
              </w:rPr>
              <w:t>населенных пунктов»</w:t>
            </w:r>
          </w:p>
        </w:tc>
        <w:tc>
          <w:tcPr>
            <w:tcW w:w="2117" w:type="dxa"/>
            <w:gridSpan w:val="2"/>
            <w:vMerge w:val="restart"/>
          </w:tcPr>
          <w:p w:rsidR="00CE1FD0" w:rsidRDefault="00CE1FD0" w:rsidP="00F95CCF">
            <w:pPr>
              <w:spacing w:after="0" w:line="240" w:lineRule="auto"/>
              <w:rPr>
                <w:rFonts w:ascii="Times New Roman" w:hAnsi="Times New Roman"/>
              </w:rPr>
            </w:pPr>
            <w:r w:rsidRPr="007708A7">
              <w:rPr>
                <w:rFonts w:ascii="Times New Roman" w:hAnsi="Times New Roman"/>
                <w:sz w:val="24"/>
                <w:szCs w:val="24"/>
              </w:rPr>
              <w:t xml:space="preserve">КДЦ сельских </w:t>
            </w:r>
            <w:r>
              <w:rPr>
                <w:rFonts w:ascii="Times New Roman" w:hAnsi="Times New Roman"/>
                <w:sz w:val="24"/>
                <w:szCs w:val="24"/>
              </w:rPr>
              <w:t>населенных пунктов</w:t>
            </w:r>
            <w:r w:rsidRPr="007708A7">
              <w:rPr>
                <w:rFonts w:ascii="Times New Roman" w:hAnsi="Times New Roman"/>
                <w:sz w:val="24"/>
                <w:szCs w:val="24"/>
              </w:rPr>
              <w:t xml:space="preserve"> Усть-Удинского муниципального округа</w:t>
            </w:r>
            <w:r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572" w:type="dxa"/>
            <w:vMerge w:val="restart"/>
          </w:tcPr>
          <w:p w:rsidR="00CE1FD0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573" w:type="dxa"/>
            <w:gridSpan w:val="2"/>
            <w:vMerge w:val="restart"/>
          </w:tcPr>
          <w:p w:rsidR="00CE1FD0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</w:tc>
        <w:tc>
          <w:tcPr>
            <w:tcW w:w="2949" w:type="dxa"/>
            <w:gridSpan w:val="2"/>
            <w:vMerge w:val="restart"/>
          </w:tcPr>
          <w:p w:rsidR="00DA277B" w:rsidRPr="00EA17D5" w:rsidRDefault="00DA277B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7D5">
              <w:rPr>
                <w:rFonts w:ascii="Times New Roman" w:hAnsi="Times New Roman"/>
              </w:rPr>
              <w:t>Количество культурно-массовых мероприятий</w:t>
            </w:r>
            <w:r>
              <w:rPr>
                <w:rFonts w:ascii="Times New Roman" w:hAnsi="Times New Roman"/>
              </w:rPr>
              <w:t>;</w:t>
            </w:r>
          </w:p>
          <w:p w:rsidR="00CE1FD0" w:rsidRPr="00E859FD" w:rsidRDefault="00DA277B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7D5">
              <w:rPr>
                <w:rFonts w:ascii="Times New Roman" w:hAnsi="Times New Roman"/>
              </w:rPr>
              <w:t>Количество посещений культурно-массовых мероприятий</w:t>
            </w:r>
          </w:p>
        </w:tc>
      </w:tr>
      <w:tr w:rsidR="00CE1FD0" w:rsidRPr="00EF0C23" w:rsidTr="00F95CCF">
        <w:trPr>
          <w:trHeight w:val="432"/>
        </w:trPr>
        <w:tc>
          <w:tcPr>
            <w:tcW w:w="754" w:type="dxa"/>
          </w:tcPr>
          <w:p w:rsidR="00CE1FD0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8.1.1</w:t>
            </w:r>
          </w:p>
        </w:tc>
        <w:tc>
          <w:tcPr>
            <w:tcW w:w="5748" w:type="dxa"/>
          </w:tcPr>
          <w:p w:rsidR="00CE1FD0" w:rsidRDefault="00DA277B" w:rsidP="00F95C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Мероприятие: </w:t>
            </w:r>
            <w:r w:rsidR="00445EAD" w:rsidRPr="00445EAD">
              <w:rPr>
                <w:rFonts w:ascii="Times New Roman" w:hAnsi="Times New Roman"/>
                <w:sz w:val="24"/>
                <w:szCs w:val="24"/>
              </w:rPr>
              <w:t xml:space="preserve">«Обеспечение деятельности </w:t>
            </w:r>
            <w:r w:rsidR="00445EAD" w:rsidRPr="00445EA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сельских учреждений культуры</w:t>
            </w:r>
            <w:r w:rsidR="00445EAD" w:rsidRPr="00445E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5EA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17" w:type="dxa"/>
            <w:gridSpan w:val="2"/>
            <w:vMerge/>
          </w:tcPr>
          <w:p w:rsidR="00CE1FD0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</w:tcPr>
          <w:p w:rsidR="00CE1FD0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gridSpan w:val="2"/>
            <w:vMerge/>
          </w:tcPr>
          <w:p w:rsidR="00CE1FD0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9" w:type="dxa"/>
            <w:gridSpan w:val="2"/>
            <w:vMerge/>
          </w:tcPr>
          <w:p w:rsidR="00CE1FD0" w:rsidRPr="00E859FD" w:rsidRDefault="00CE1FD0" w:rsidP="00F9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F95CCF" w:rsidRDefault="00F95CCF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AC1501" w:rsidRPr="005C6B2B" w:rsidRDefault="00AC1501" w:rsidP="00DA27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5C6B2B">
        <w:rPr>
          <w:rFonts w:ascii="Times New Roman" w:hAnsi="Times New Roman"/>
          <w:sz w:val="24"/>
          <w:szCs w:val="24"/>
        </w:rPr>
        <w:lastRenderedPageBreak/>
        <w:t>Приложение 5</w:t>
      </w:r>
    </w:p>
    <w:p w:rsidR="005104AB" w:rsidRDefault="00AC1501" w:rsidP="005104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bookmarkStart w:id="2" w:name="Par535"/>
      <w:bookmarkEnd w:id="2"/>
      <w:r w:rsidRPr="005C6B2B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к муниципальной программе </w:t>
      </w:r>
    </w:p>
    <w:p w:rsidR="005104AB" w:rsidRDefault="005104AB" w:rsidP="005104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BD5E3E">
        <w:rPr>
          <w:rFonts w:ascii="Times New Roman" w:hAnsi="Times New Roman"/>
          <w:sz w:val="24"/>
          <w:szCs w:val="24"/>
        </w:rPr>
        <w:t xml:space="preserve">«Развитие культуры в Усть-Удинском </w:t>
      </w:r>
    </w:p>
    <w:p w:rsidR="005104AB" w:rsidRPr="00BD5E3E" w:rsidRDefault="005104AB" w:rsidP="005104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proofErr w:type="gramStart"/>
      <w:r w:rsidRPr="00BD5E3E">
        <w:rPr>
          <w:rFonts w:ascii="Times New Roman" w:hAnsi="Times New Roman"/>
          <w:sz w:val="24"/>
          <w:szCs w:val="24"/>
        </w:rPr>
        <w:t xml:space="preserve">муниципальном округе на 2026-2030 годы» </w:t>
      </w:r>
      <w:proofErr w:type="gramEnd"/>
    </w:p>
    <w:p w:rsidR="00AC1501" w:rsidRPr="00AC1501" w:rsidRDefault="00AC1501" w:rsidP="005104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AC1501" w:rsidRPr="00AC1501" w:rsidRDefault="00AC1501" w:rsidP="00AC1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C1501">
        <w:rPr>
          <w:rFonts w:ascii="Times New Roman" w:hAnsi="Times New Roman"/>
          <w:sz w:val="24"/>
          <w:szCs w:val="24"/>
        </w:rPr>
        <w:t>РЕСУРСНОЕ ОБЕСПЕЧЕНИЕ РЕАЛИЗАЦИИ МУНИЦИПАЛЬНОЙ ПРОГРАММЫ</w:t>
      </w:r>
    </w:p>
    <w:p w:rsidR="00AC1501" w:rsidRPr="00AC1501" w:rsidRDefault="00AC1501" w:rsidP="00AC1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C1501">
        <w:rPr>
          <w:rFonts w:ascii="Times New Roman" w:hAnsi="Times New Roman"/>
          <w:sz w:val="24"/>
          <w:szCs w:val="24"/>
        </w:rPr>
        <w:t>«УСТЬ-УДИНСК</w:t>
      </w:r>
      <w:r w:rsidR="005104AB">
        <w:rPr>
          <w:rFonts w:ascii="Times New Roman" w:hAnsi="Times New Roman"/>
          <w:sz w:val="24"/>
          <w:szCs w:val="24"/>
        </w:rPr>
        <w:t>ОГО МУНИЦИПАЛЬНОГО</w:t>
      </w:r>
      <w:r w:rsidRPr="00AC1501">
        <w:rPr>
          <w:rFonts w:ascii="Times New Roman" w:hAnsi="Times New Roman"/>
          <w:sz w:val="24"/>
          <w:szCs w:val="24"/>
        </w:rPr>
        <w:t xml:space="preserve"> </w:t>
      </w:r>
      <w:r w:rsidR="005104AB">
        <w:rPr>
          <w:rFonts w:ascii="Times New Roman" w:hAnsi="Times New Roman"/>
          <w:sz w:val="24"/>
          <w:szCs w:val="24"/>
        </w:rPr>
        <w:t>ОКРУГА</w:t>
      </w:r>
      <w:r w:rsidRPr="00AC1501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«РАЗВИТИЕ КУЛЬТУРЫ В УСТЬ-УДИНСКОМ </w:t>
      </w:r>
      <w:r w:rsidR="005104AB">
        <w:rPr>
          <w:rFonts w:ascii="Times New Roman" w:hAnsi="Times New Roman"/>
          <w:sz w:val="24"/>
          <w:szCs w:val="24"/>
        </w:rPr>
        <w:t>МУНИЦИПАЛЬНОМ</w:t>
      </w:r>
      <w:r w:rsidR="005104AB" w:rsidRPr="00AC1501">
        <w:rPr>
          <w:rFonts w:ascii="Times New Roman" w:hAnsi="Times New Roman"/>
          <w:sz w:val="24"/>
          <w:szCs w:val="24"/>
        </w:rPr>
        <w:t xml:space="preserve"> </w:t>
      </w:r>
      <w:r w:rsidR="005104AB">
        <w:rPr>
          <w:rFonts w:ascii="Times New Roman" w:hAnsi="Times New Roman"/>
          <w:sz w:val="24"/>
          <w:szCs w:val="24"/>
        </w:rPr>
        <w:t>ОКРУГЕ</w:t>
      </w:r>
      <w:r>
        <w:rPr>
          <w:rFonts w:ascii="Times New Roman" w:hAnsi="Times New Roman"/>
          <w:sz w:val="24"/>
          <w:szCs w:val="24"/>
        </w:rPr>
        <w:t>»  НА 202</w:t>
      </w:r>
      <w:r w:rsidR="005104A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-20</w:t>
      </w:r>
      <w:r w:rsidR="005104AB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гг </w:t>
      </w:r>
      <w:r w:rsidRPr="00AC1501">
        <w:rPr>
          <w:rFonts w:ascii="Times New Roman" w:hAnsi="Times New Roman"/>
          <w:sz w:val="24"/>
          <w:szCs w:val="24"/>
        </w:rPr>
        <w:t xml:space="preserve">ЗА СЧЕТ СРЕДСТВ, ПРЕДУСМОТРЕННЫХ В </w:t>
      </w:r>
      <w:r w:rsidR="005104AB">
        <w:rPr>
          <w:rFonts w:ascii="Times New Roman" w:hAnsi="Times New Roman"/>
          <w:sz w:val="24"/>
          <w:szCs w:val="24"/>
        </w:rPr>
        <w:t>МЕСТ</w:t>
      </w:r>
      <w:r w:rsidRPr="00AC1501">
        <w:rPr>
          <w:rFonts w:ascii="Times New Roman" w:hAnsi="Times New Roman"/>
          <w:sz w:val="24"/>
          <w:szCs w:val="24"/>
        </w:rPr>
        <w:t>НОМ БЮДЖЕТЕ</w:t>
      </w:r>
    </w:p>
    <w:p w:rsidR="00AC1501" w:rsidRPr="00AC1501" w:rsidRDefault="00AC1501" w:rsidP="00AC1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C1501">
        <w:rPr>
          <w:rFonts w:ascii="Times New Roman" w:hAnsi="Times New Roman"/>
          <w:sz w:val="24"/>
          <w:szCs w:val="24"/>
        </w:rPr>
        <w:t>(ДАЛЕЕ - ПРОГРАММА)</w:t>
      </w:r>
    </w:p>
    <w:tbl>
      <w:tblPr>
        <w:tblStyle w:val="af3"/>
        <w:tblW w:w="15133" w:type="dxa"/>
        <w:tblLook w:val="04A0" w:firstRow="1" w:lastRow="0" w:firstColumn="1" w:lastColumn="0" w:noHBand="0" w:noVBand="1"/>
      </w:tblPr>
      <w:tblGrid>
        <w:gridCol w:w="3510"/>
        <w:gridCol w:w="2859"/>
        <w:gridCol w:w="2103"/>
        <w:gridCol w:w="1417"/>
        <w:gridCol w:w="1276"/>
        <w:gridCol w:w="1417"/>
        <w:gridCol w:w="1417"/>
        <w:gridCol w:w="1134"/>
      </w:tblGrid>
      <w:tr w:rsidR="00AC1501" w:rsidRPr="00AC6A65" w:rsidTr="008A09FB">
        <w:tc>
          <w:tcPr>
            <w:tcW w:w="3510" w:type="dxa"/>
            <w:vMerge w:val="restart"/>
          </w:tcPr>
          <w:p w:rsidR="00AC1501" w:rsidRPr="00AC6A65" w:rsidRDefault="00AC1501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859" w:type="dxa"/>
            <w:vMerge w:val="restart"/>
          </w:tcPr>
          <w:p w:rsidR="00AC1501" w:rsidRPr="00AA762E" w:rsidRDefault="00AC1501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2E">
              <w:rPr>
                <w:rFonts w:ascii="Times New Roman" w:hAnsi="Times New Roman"/>
                <w:sz w:val="20"/>
                <w:szCs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103" w:type="dxa"/>
            <w:vMerge w:val="restart"/>
          </w:tcPr>
          <w:p w:rsidR="00AC1501" w:rsidRPr="00AC6A65" w:rsidRDefault="00AC1501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6661" w:type="dxa"/>
            <w:gridSpan w:val="5"/>
          </w:tcPr>
          <w:p w:rsidR="00AC1501" w:rsidRPr="00AC6A65" w:rsidRDefault="00AC1501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Расходы (</w:t>
            </w:r>
            <w:proofErr w:type="spellStart"/>
            <w:r w:rsidRPr="00AC6A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AC6A65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AC6A65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AC6A65">
              <w:rPr>
                <w:rFonts w:ascii="Times New Roman" w:hAnsi="Times New Roman"/>
                <w:sz w:val="20"/>
                <w:szCs w:val="20"/>
              </w:rPr>
              <w:t>.) годы</w:t>
            </w:r>
          </w:p>
        </w:tc>
      </w:tr>
      <w:tr w:rsidR="00AC1501" w:rsidRPr="00AC6A65" w:rsidTr="008A09FB">
        <w:tc>
          <w:tcPr>
            <w:tcW w:w="3510" w:type="dxa"/>
            <w:vMerge/>
          </w:tcPr>
          <w:p w:rsidR="00AC1501" w:rsidRPr="00AC6A65" w:rsidRDefault="00AC1501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AC1501" w:rsidRPr="00AA762E" w:rsidRDefault="00AC1501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  <w:vMerge/>
          </w:tcPr>
          <w:p w:rsidR="00AC1501" w:rsidRPr="00AC6A65" w:rsidRDefault="00AC1501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C1501" w:rsidRPr="00AC6A65" w:rsidRDefault="00AC1501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202</w:t>
            </w:r>
            <w:r w:rsidR="0070719A">
              <w:rPr>
                <w:rFonts w:ascii="Times New Roman" w:hAnsi="Times New Roman"/>
                <w:sz w:val="20"/>
                <w:szCs w:val="20"/>
              </w:rPr>
              <w:t>6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</w:tcPr>
          <w:p w:rsidR="00AC1501" w:rsidRPr="00AC6A65" w:rsidRDefault="00AC1501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202</w:t>
            </w:r>
            <w:r w:rsidR="0070719A">
              <w:rPr>
                <w:rFonts w:ascii="Times New Roman" w:hAnsi="Times New Roman"/>
                <w:sz w:val="20"/>
                <w:szCs w:val="20"/>
              </w:rPr>
              <w:t>7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</w:tcPr>
          <w:p w:rsidR="00AC1501" w:rsidRPr="00AC6A65" w:rsidRDefault="00AC1501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202</w:t>
            </w:r>
            <w:r w:rsidR="0070719A">
              <w:rPr>
                <w:rFonts w:ascii="Times New Roman" w:hAnsi="Times New Roman"/>
                <w:sz w:val="20"/>
                <w:szCs w:val="20"/>
              </w:rPr>
              <w:t>8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</w:tcPr>
          <w:p w:rsidR="00AC1501" w:rsidRPr="00AC6A65" w:rsidRDefault="00AC1501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202</w:t>
            </w:r>
            <w:r w:rsidR="0070719A">
              <w:rPr>
                <w:rFonts w:ascii="Times New Roman" w:hAnsi="Times New Roman"/>
                <w:sz w:val="20"/>
                <w:szCs w:val="20"/>
              </w:rPr>
              <w:t>9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</w:tcPr>
          <w:p w:rsidR="00AC1501" w:rsidRPr="00AC6A65" w:rsidRDefault="00AC1501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20</w:t>
            </w:r>
            <w:r w:rsidR="0070719A">
              <w:rPr>
                <w:rFonts w:ascii="Times New Roman" w:hAnsi="Times New Roman"/>
                <w:sz w:val="20"/>
                <w:szCs w:val="20"/>
              </w:rPr>
              <w:t>30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AC1501" w:rsidRPr="00AC6A65" w:rsidTr="008A09FB">
        <w:tc>
          <w:tcPr>
            <w:tcW w:w="3510" w:type="dxa"/>
          </w:tcPr>
          <w:p w:rsidR="00AC1501" w:rsidRPr="00AC6A65" w:rsidRDefault="00AC1501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59" w:type="dxa"/>
          </w:tcPr>
          <w:p w:rsidR="00AC1501" w:rsidRPr="00AA762E" w:rsidRDefault="00AC1501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2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03" w:type="dxa"/>
          </w:tcPr>
          <w:p w:rsidR="00AC1501" w:rsidRPr="00AC6A65" w:rsidRDefault="00AC1501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AC1501" w:rsidRPr="00AC6A65" w:rsidRDefault="00AC1501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AC1501" w:rsidRPr="00AC6A65" w:rsidRDefault="00AC1501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AC1501" w:rsidRPr="00AC6A65" w:rsidRDefault="00AC1501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AC1501" w:rsidRPr="00AC6A65" w:rsidRDefault="00AC1501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AC1501" w:rsidRPr="00AC6A65" w:rsidRDefault="00AC1501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2F2538" w:rsidRPr="00AC6A65" w:rsidTr="008A09FB">
        <w:trPr>
          <w:trHeight w:val="320"/>
        </w:trPr>
        <w:tc>
          <w:tcPr>
            <w:tcW w:w="3510" w:type="dxa"/>
            <w:vMerge w:val="restart"/>
          </w:tcPr>
          <w:p w:rsidR="002F2538" w:rsidRPr="00F85D54" w:rsidRDefault="002F2538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85D54">
              <w:rPr>
                <w:rFonts w:ascii="Times New Roman" w:hAnsi="Times New Roman"/>
                <w:b/>
                <w:sz w:val="20"/>
                <w:szCs w:val="20"/>
              </w:rPr>
              <w:t>Программа</w:t>
            </w:r>
          </w:p>
          <w:p w:rsidR="002F2538" w:rsidRPr="00AC6A65" w:rsidRDefault="002F2538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</w:rPr>
            </w:pPr>
            <w:r w:rsidRPr="00F85D54">
              <w:rPr>
                <w:rFonts w:ascii="Times New Roman" w:hAnsi="Times New Roman"/>
                <w:b/>
                <w:sz w:val="20"/>
                <w:szCs w:val="20"/>
              </w:rPr>
              <w:t xml:space="preserve">«Развитие культуры в Усть-Удинском </w:t>
            </w:r>
            <w:r w:rsidR="00B40197">
              <w:rPr>
                <w:rFonts w:ascii="Times New Roman" w:hAnsi="Times New Roman"/>
                <w:b/>
                <w:sz w:val="20"/>
                <w:szCs w:val="20"/>
              </w:rPr>
              <w:t>муниципальном округе</w:t>
            </w:r>
            <w:r w:rsidRPr="00F85D54">
              <w:rPr>
                <w:rFonts w:ascii="Times New Roman" w:hAnsi="Times New Roman"/>
                <w:b/>
                <w:sz w:val="20"/>
                <w:szCs w:val="20"/>
              </w:rPr>
              <w:t>» на 202</w:t>
            </w:r>
            <w:r w:rsidR="00B4019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F85D54">
              <w:rPr>
                <w:rFonts w:ascii="Times New Roman" w:hAnsi="Times New Roman"/>
                <w:b/>
                <w:sz w:val="20"/>
                <w:szCs w:val="20"/>
              </w:rPr>
              <w:t>-20</w:t>
            </w:r>
            <w:r w:rsidR="00B40197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 w:rsidRPr="00F85D54">
              <w:rPr>
                <w:rFonts w:ascii="Times New Roman" w:hAnsi="Times New Roman"/>
                <w:b/>
                <w:sz w:val="20"/>
                <w:szCs w:val="20"/>
              </w:rPr>
              <w:t>гг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F2538" w:rsidRPr="00AC6A65" w:rsidRDefault="002F2538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 w:val="restart"/>
          </w:tcPr>
          <w:p w:rsidR="002F2538" w:rsidRPr="004D6513" w:rsidRDefault="002F2538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Всего, в том числе:</w:t>
            </w:r>
          </w:p>
          <w:p w:rsidR="002F2538" w:rsidRPr="004D6513" w:rsidRDefault="002F2538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2F2538" w:rsidRPr="004D6513" w:rsidRDefault="002F2538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2F2538" w:rsidRPr="00F85D54" w:rsidRDefault="00B40197" w:rsidP="00A62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147090,8</w:t>
            </w:r>
          </w:p>
        </w:tc>
        <w:tc>
          <w:tcPr>
            <w:tcW w:w="1276" w:type="dxa"/>
          </w:tcPr>
          <w:p w:rsidR="002F2538" w:rsidRPr="00F85D54" w:rsidRDefault="00B40197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143316,6</w:t>
            </w:r>
          </w:p>
        </w:tc>
        <w:tc>
          <w:tcPr>
            <w:tcW w:w="1417" w:type="dxa"/>
          </w:tcPr>
          <w:p w:rsidR="002F2538" w:rsidRPr="00F85D54" w:rsidRDefault="00B40197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150483,1</w:t>
            </w:r>
          </w:p>
        </w:tc>
        <w:tc>
          <w:tcPr>
            <w:tcW w:w="1417" w:type="dxa"/>
          </w:tcPr>
          <w:p w:rsidR="002F2538" w:rsidRPr="00F85D54" w:rsidRDefault="00B40197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158010,2</w:t>
            </w:r>
          </w:p>
        </w:tc>
        <w:tc>
          <w:tcPr>
            <w:tcW w:w="1134" w:type="dxa"/>
          </w:tcPr>
          <w:p w:rsidR="002F2538" w:rsidRPr="00F85D54" w:rsidRDefault="00B40197" w:rsidP="00B40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165911</w:t>
            </w:r>
            <w:r w:rsidR="00600642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</w:tr>
      <w:tr w:rsidR="002F2538" w:rsidRPr="00AC6A65" w:rsidTr="008A09FB">
        <w:trPr>
          <w:trHeight w:val="704"/>
        </w:trPr>
        <w:tc>
          <w:tcPr>
            <w:tcW w:w="3510" w:type="dxa"/>
            <w:vMerge/>
          </w:tcPr>
          <w:p w:rsidR="002F2538" w:rsidRPr="00AC6A65" w:rsidRDefault="002F2538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2F2538" w:rsidRPr="004D6513" w:rsidRDefault="002F2538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2F2538" w:rsidRPr="004D6513" w:rsidRDefault="002F2538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 xml:space="preserve">Областной бюджет (далее </w:t>
            </w:r>
            <w:proofErr w:type="gramStart"/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ОБ</w:t>
            </w:r>
            <w:proofErr w:type="gramEnd"/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2F2538" w:rsidRPr="00A270A6" w:rsidRDefault="008B070A" w:rsidP="00A62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6855,8</w:t>
            </w:r>
          </w:p>
        </w:tc>
        <w:tc>
          <w:tcPr>
            <w:tcW w:w="1276" w:type="dxa"/>
          </w:tcPr>
          <w:p w:rsidR="002F2538" w:rsidRPr="00A270A6" w:rsidRDefault="00600642" w:rsidP="00707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181,0</w:t>
            </w:r>
          </w:p>
        </w:tc>
        <w:tc>
          <w:tcPr>
            <w:tcW w:w="1417" w:type="dxa"/>
          </w:tcPr>
          <w:p w:rsidR="002F2538" w:rsidRPr="00A270A6" w:rsidRDefault="00600642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181,0</w:t>
            </w:r>
          </w:p>
        </w:tc>
        <w:tc>
          <w:tcPr>
            <w:tcW w:w="1417" w:type="dxa"/>
          </w:tcPr>
          <w:p w:rsidR="002F2538" w:rsidRPr="00A270A6" w:rsidRDefault="00600642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181,0</w:t>
            </w:r>
          </w:p>
        </w:tc>
        <w:tc>
          <w:tcPr>
            <w:tcW w:w="1134" w:type="dxa"/>
          </w:tcPr>
          <w:p w:rsidR="002F2538" w:rsidRPr="00A270A6" w:rsidRDefault="00600642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181,0</w:t>
            </w:r>
          </w:p>
        </w:tc>
      </w:tr>
      <w:tr w:rsidR="002F2538" w:rsidRPr="00AC6A65" w:rsidTr="008A09FB">
        <w:trPr>
          <w:trHeight w:val="236"/>
        </w:trPr>
        <w:tc>
          <w:tcPr>
            <w:tcW w:w="3510" w:type="dxa"/>
            <w:vMerge/>
          </w:tcPr>
          <w:p w:rsidR="002F2538" w:rsidRPr="00AC6A65" w:rsidRDefault="002F2538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2F2538" w:rsidRPr="004D6513" w:rsidRDefault="002F2538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2F2538" w:rsidRPr="004D6513" w:rsidRDefault="002F2538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Средства федерального бюджета, предусмотренные в областном бюджете (далее ФБ) – при наличии</w:t>
            </w:r>
          </w:p>
        </w:tc>
        <w:tc>
          <w:tcPr>
            <w:tcW w:w="1417" w:type="dxa"/>
          </w:tcPr>
          <w:p w:rsidR="002F2538" w:rsidRPr="00A270A6" w:rsidRDefault="002F2538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70A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2F2538" w:rsidRPr="00A270A6" w:rsidRDefault="002F2538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70A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2F2538" w:rsidRPr="00A270A6" w:rsidRDefault="002F2538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70A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2F2538" w:rsidRPr="00A270A6" w:rsidRDefault="002F2538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70A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F2538" w:rsidRPr="00A270A6" w:rsidRDefault="00156347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70A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2F2538" w:rsidRPr="00AC6A65" w:rsidTr="008A09FB">
        <w:tc>
          <w:tcPr>
            <w:tcW w:w="3510" w:type="dxa"/>
            <w:vMerge/>
          </w:tcPr>
          <w:p w:rsidR="002F2538" w:rsidRPr="00AC6A65" w:rsidRDefault="002F2538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2F2538" w:rsidRPr="004D6513" w:rsidRDefault="002F2538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2F2538" w:rsidRPr="004D6513" w:rsidRDefault="004D6513" w:rsidP="004D6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 xml:space="preserve">Бюджет округа   </w:t>
            </w:r>
            <w:r w:rsidRPr="004D651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2F2538" w:rsidRPr="004D651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(далее </w:t>
            </w:r>
            <w:r w:rsidRPr="004D6513">
              <w:rPr>
                <w:rFonts w:ascii="Times New Roman" w:eastAsia="Times New Roman" w:hAnsi="Times New Roman"/>
                <w:b/>
                <w:sz w:val="20"/>
                <w:szCs w:val="20"/>
              </w:rPr>
              <w:t>БО</w:t>
            </w:r>
            <w:r w:rsidR="002F2538" w:rsidRPr="004D6513">
              <w:rPr>
                <w:rFonts w:ascii="Times New Roman" w:eastAsia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2F2538" w:rsidRPr="00156347" w:rsidRDefault="008B070A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140235,0</w:t>
            </w:r>
          </w:p>
        </w:tc>
        <w:tc>
          <w:tcPr>
            <w:tcW w:w="1276" w:type="dxa"/>
          </w:tcPr>
          <w:p w:rsidR="002F2538" w:rsidRPr="00156347" w:rsidRDefault="008B070A" w:rsidP="001563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143135,6</w:t>
            </w:r>
          </w:p>
        </w:tc>
        <w:tc>
          <w:tcPr>
            <w:tcW w:w="1417" w:type="dxa"/>
          </w:tcPr>
          <w:p w:rsidR="002F2538" w:rsidRPr="00156347" w:rsidRDefault="008B070A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150302,1</w:t>
            </w:r>
          </w:p>
        </w:tc>
        <w:tc>
          <w:tcPr>
            <w:tcW w:w="1417" w:type="dxa"/>
          </w:tcPr>
          <w:p w:rsidR="002F2538" w:rsidRPr="00156347" w:rsidRDefault="008B070A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157829,2</w:t>
            </w:r>
          </w:p>
        </w:tc>
        <w:tc>
          <w:tcPr>
            <w:tcW w:w="1134" w:type="dxa"/>
          </w:tcPr>
          <w:p w:rsidR="002F2538" w:rsidRPr="00156347" w:rsidRDefault="008B070A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165730,8</w:t>
            </w:r>
          </w:p>
        </w:tc>
      </w:tr>
      <w:tr w:rsidR="002F2538" w:rsidRPr="00AC6A65" w:rsidTr="008A09FB">
        <w:tc>
          <w:tcPr>
            <w:tcW w:w="3510" w:type="dxa"/>
            <w:vMerge w:val="restart"/>
          </w:tcPr>
          <w:p w:rsidR="002F2538" w:rsidRPr="00AC6A65" w:rsidRDefault="002F2538" w:rsidP="004D05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Подпрограмма</w:t>
            </w:r>
          </w:p>
          <w:p w:rsidR="002F2538" w:rsidRPr="00AC6A65" w:rsidRDefault="002F2538" w:rsidP="00B401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Управление </w:t>
            </w: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культур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ой и финансовое обеспечение</w:t>
            </w: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 xml:space="preserve"> на 202</w:t>
            </w:r>
            <w:r w:rsidR="00B4019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-20</w:t>
            </w:r>
            <w:r w:rsidR="00B40197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г.г.»</w:t>
            </w:r>
          </w:p>
        </w:tc>
        <w:tc>
          <w:tcPr>
            <w:tcW w:w="2859" w:type="dxa"/>
            <w:vMerge w:val="restart"/>
          </w:tcPr>
          <w:p w:rsidR="002F2538" w:rsidRPr="00AA762E" w:rsidRDefault="002F2538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2103" w:type="dxa"/>
          </w:tcPr>
          <w:p w:rsidR="002F2538" w:rsidRPr="00AC6A65" w:rsidRDefault="002F2538" w:rsidP="00AC6A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2F2538" w:rsidRPr="00AC6A65" w:rsidRDefault="009350D3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4413,9</w:t>
            </w:r>
          </w:p>
        </w:tc>
        <w:tc>
          <w:tcPr>
            <w:tcW w:w="1276" w:type="dxa"/>
          </w:tcPr>
          <w:p w:rsidR="002F2538" w:rsidRPr="00156347" w:rsidRDefault="009350D3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4634,6</w:t>
            </w:r>
          </w:p>
        </w:tc>
        <w:tc>
          <w:tcPr>
            <w:tcW w:w="1417" w:type="dxa"/>
          </w:tcPr>
          <w:p w:rsidR="002F2538" w:rsidRPr="00156347" w:rsidRDefault="009350D3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4866,3</w:t>
            </w:r>
          </w:p>
        </w:tc>
        <w:tc>
          <w:tcPr>
            <w:tcW w:w="1417" w:type="dxa"/>
          </w:tcPr>
          <w:p w:rsidR="002F2538" w:rsidRPr="00156347" w:rsidRDefault="009350D3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5109,6</w:t>
            </w:r>
          </w:p>
        </w:tc>
        <w:tc>
          <w:tcPr>
            <w:tcW w:w="1134" w:type="dxa"/>
          </w:tcPr>
          <w:p w:rsidR="002F2538" w:rsidRPr="00156347" w:rsidRDefault="009350D3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5365,1</w:t>
            </w:r>
          </w:p>
        </w:tc>
      </w:tr>
      <w:tr w:rsidR="00FF64B7" w:rsidRPr="00AC6A65" w:rsidTr="008A09FB">
        <w:tc>
          <w:tcPr>
            <w:tcW w:w="3510" w:type="dxa"/>
            <w:vMerge/>
          </w:tcPr>
          <w:p w:rsidR="00FF64B7" w:rsidRPr="00AC6A65" w:rsidRDefault="00FF64B7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FF64B7" w:rsidRPr="00AA762E" w:rsidRDefault="00FF64B7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FF64B7" w:rsidRPr="00AC6A65" w:rsidRDefault="00FF64B7" w:rsidP="00AC6A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FF64B7" w:rsidRPr="00AC6A65" w:rsidRDefault="00FF64B7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FF64B7" w:rsidRPr="00AC6A65" w:rsidRDefault="00FF64B7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F64B7" w:rsidRPr="00AC6A65" w:rsidRDefault="00FF64B7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F64B7" w:rsidRPr="00942D7F" w:rsidRDefault="00FF64B7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2D7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FF64B7" w:rsidRPr="00942D7F" w:rsidRDefault="00FF64B7" w:rsidP="007B3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2D7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FF64B7" w:rsidRPr="00AC6A65" w:rsidTr="008A09FB">
        <w:tc>
          <w:tcPr>
            <w:tcW w:w="3510" w:type="dxa"/>
            <w:vMerge/>
          </w:tcPr>
          <w:p w:rsidR="00FF64B7" w:rsidRPr="00AC6A65" w:rsidRDefault="00FF64B7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FF64B7" w:rsidRPr="00AA762E" w:rsidRDefault="00FF64B7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FF64B7" w:rsidRPr="00AC6A65" w:rsidRDefault="00FF64B7" w:rsidP="00AC6A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FF64B7" w:rsidRPr="00AC6A65" w:rsidRDefault="00FF64B7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FF64B7" w:rsidRPr="00AC6A65" w:rsidRDefault="00FF64B7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F64B7" w:rsidRPr="00AC6A65" w:rsidRDefault="00FF64B7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F64B7" w:rsidRPr="00942D7F" w:rsidRDefault="00FF64B7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2D7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FF64B7" w:rsidRPr="00942D7F" w:rsidRDefault="00FF64B7" w:rsidP="007B3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2D7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9350D3" w:rsidRPr="00AC6A65" w:rsidTr="008A09FB">
        <w:tc>
          <w:tcPr>
            <w:tcW w:w="3510" w:type="dxa"/>
            <w:vMerge/>
          </w:tcPr>
          <w:p w:rsidR="009350D3" w:rsidRPr="00AC6A65" w:rsidRDefault="009350D3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9350D3" w:rsidRPr="00AA762E" w:rsidRDefault="009350D3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9350D3" w:rsidRPr="00AC6A65" w:rsidRDefault="009350D3" w:rsidP="00AC6A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Б</w:t>
            </w:r>
            <w:r w:rsidR="004D6513">
              <w:rPr>
                <w:rFonts w:ascii="Times New Roman" w:eastAsia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1417" w:type="dxa"/>
          </w:tcPr>
          <w:p w:rsidR="009350D3" w:rsidRPr="00AC6A65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4413,9</w:t>
            </w:r>
          </w:p>
        </w:tc>
        <w:tc>
          <w:tcPr>
            <w:tcW w:w="1276" w:type="dxa"/>
          </w:tcPr>
          <w:p w:rsidR="009350D3" w:rsidRPr="00156347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4634,6</w:t>
            </w:r>
          </w:p>
        </w:tc>
        <w:tc>
          <w:tcPr>
            <w:tcW w:w="1417" w:type="dxa"/>
          </w:tcPr>
          <w:p w:rsidR="009350D3" w:rsidRPr="00156347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4866,3</w:t>
            </w:r>
          </w:p>
        </w:tc>
        <w:tc>
          <w:tcPr>
            <w:tcW w:w="1417" w:type="dxa"/>
          </w:tcPr>
          <w:p w:rsidR="009350D3" w:rsidRPr="00156347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5109,6</w:t>
            </w:r>
          </w:p>
        </w:tc>
        <w:tc>
          <w:tcPr>
            <w:tcW w:w="1134" w:type="dxa"/>
          </w:tcPr>
          <w:p w:rsidR="009350D3" w:rsidRPr="00156347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5365,1</w:t>
            </w:r>
          </w:p>
        </w:tc>
      </w:tr>
      <w:tr w:rsidR="009350D3" w:rsidRPr="00F85D54" w:rsidTr="008A09FB">
        <w:tc>
          <w:tcPr>
            <w:tcW w:w="3510" w:type="dxa"/>
            <w:vMerge w:val="restart"/>
          </w:tcPr>
          <w:p w:rsidR="009350D3" w:rsidRPr="00764292" w:rsidRDefault="009350D3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Основное мероприятие:  «Обеспечение эффективной работы аппарата управления»</w:t>
            </w:r>
          </w:p>
        </w:tc>
        <w:tc>
          <w:tcPr>
            <w:tcW w:w="2859" w:type="dxa"/>
            <w:vMerge w:val="restart"/>
          </w:tcPr>
          <w:p w:rsidR="009350D3" w:rsidRPr="00764292" w:rsidRDefault="009350D3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ответственный исполнитель основного мероприятия: Отдел культуры</w:t>
            </w:r>
          </w:p>
        </w:tc>
        <w:tc>
          <w:tcPr>
            <w:tcW w:w="2103" w:type="dxa"/>
          </w:tcPr>
          <w:p w:rsidR="009350D3" w:rsidRPr="00764292" w:rsidRDefault="009350D3" w:rsidP="00AC6A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4413,9</w:t>
            </w:r>
          </w:p>
        </w:tc>
        <w:tc>
          <w:tcPr>
            <w:tcW w:w="1276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4634,6</w:t>
            </w:r>
          </w:p>
        </w:tc>
        <w:tc>
          <w:tcPr>
            <w:tcW w:w="1417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4866,3</w:t>
            </w:r>
          </w:p>
        </w:tc>
        <w:tc>
          <w:tcPr>
            <w:tcW w:w="1417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5109,6</w:t>
            </w:r>
          </w:p>
        </w:tc>
        <w:tc>
          <w:tcPr>
            <w:tcW w:w="1134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5365,1</w:t>
            </w:r>
          </w:p>
        </w:tc>
      </w:tr>
      <w:tr w:rsidR="009350D3" w:rsidRPr="00F85D54" w:rsidTr="008A09FB">
        <w:tc>
          <w:tcPr>
            <w:tcW w:w="3510" w:type="dxa"/>
            <w:vMerge/>
          </w:tcPr>
          <w:p w:rsidR="009350D3" w:rsidRPr="00764292" w:rsidRDefault="009350D3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9350D3" w:rsidRPr="00764292" w:rsidRDefault="009350D3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9350D3" w:rsidRPr="00764292" w:rsidRDefault="009350D3" w:rsidP="00AC6A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9350D3" w:rsidRPr="00F85D54" w:rsidTr="008A09FB">
        <w:tc>
          <w:tcPr>
            <w:tcW w:w="3510" w:type="dxa"/>
            <w:vMerge/>
          </w:tcPr>
          <w:p w:rsidR="009350D3" w:rsidRPr="00764292" w:rsidRDefault="009350D3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9350D3" w:rsidRPr="00764292" w:rsidRDefault="009350D3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9350D3" w:rsidRPr="00764292" w:rsidRDefault="009350D3" w:rsidP="00AC6A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9350D3" w:rsidRPr="00F85D54" w:rsidTr="008A09FB">
        <w:tc>
          <w:tcPr>
            <w:tcW w:w="3510" w:type="dxa"/>
            <w:vMerge/>
          </w:tcPr>
          <w:p w:rsidR="009350D3" w:rsidRPr="00764292" w:rsidRDefault="009350D3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9350D3" w:rsidRPr="00764292" w:rsidRDefault="009350D3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9350D3" w:rsidRDefault="004D6513" w:rsidP="00AC6A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</w:t>
            </w:r>
          </w:p>
          <w:p w:rsidR="004D6513" w:rsidRPr="00764292" w:rsidRDefault="004D6513" w:rsidP="00AC6A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4413,9</w:t>
            </w:r>
          </w:p>
        </w:tc>
        <w:tc>
          <w:tcPr>
            <w:tcW w:w="1276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4634,6</w:t>
            </w:r>
          </w:p>
        </w:tc>
        <w:tc>
          <w:tcPr>
            <w:tcW w:w="1417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4866,3</w:t>
            </w:r>
          </w:p>
        </w:tc>
        <w:tc>
          <w:tcPr>
            <w:tcW w:w="1417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5109,6</w:t>
            </w:r>
          </w:p>
        </w:tc>
        <w:tc>
          <w:tcPr>
            <w:tcW w:w="1134" w:type="dxa"/>
          </w:tcPr>
          <w:p w:rsidR="009350D3" w:rsidRPr="00764292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5365,1</w:t>
            </w:r>
          </w:p>
        </w:tc>
      </w:tr>
      <w:tr w:rsidR="009350D3" w:rsidRPr="00F85D54" w:rsidTr="008A09FB">
        <w:tc>
          <w:tcPr>
            <w:tcW w:w="3510" w:type="dxa"/>
            <w:vMerge w:val="restart"/>
          </w:tcPr>
          <w:p w:rsidR="009350D3" w:rsidRPr="00AC6A65" w:rsidRDefault="009350D3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Мероприятие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>: «Содержание и обеспечение деятельности аппарата управления»</w:t>
            </w:r>
          </w:p>
        </w:tc>
        <w:tc>
          <w:tcPr>
            <w:tcW w:w="2859" w:type="dxa"/>
            <w:vMerge w:val="restart"/>
          </w:tcPr>
          <w:p w:rsidR="009350D3" w:rsidRPr="00AA762E" w:rsidRDefault="009350D3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>участник мероприятия: отдел культуры</w:t>
            </w:r>
          </w:p>
        </w:tc>
        <w:tc>
          <w:tcPr>
            <w:tcW w:w="2103" w:type="dxa"/>
          </w:tcPr>
          <w:p w:rsidR="009350D3" w:rsidRPr="00AC6A65" w:rsidRDefault="009350D3" w:rsidP="00AC6A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4413,9</w:t>
            </w:r>
          </w:p>
        </w:tc>
        <w:tc>
          <w:tcPr>
            <w:tcW w:w="1276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4634,6</w:t>
            </w:r>
          </w:p>
        </w:tc>
        <w:tc>
          <w:tcPr>
            <w:tcW w:w="1417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4866,3</w:t>
            </w:r>
          </w:p>
        </w:tc>
        <w:tc>
          <w:tcPr>
            <w:tcW w:w="1417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5109,6</w:t>
            </w:r>
          </w:p>
        </w:tc>
        <w:tc>
          <w:tcPr>
            <w:tcW w:w="1134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5365,1</w:t>
            </w:r>
          </w:p>
        </w:tc>
      </w:tr>
      <w:tr w:rsidR="009350D3" w:rsidRPr="00AC6A65" w:rsidTr="008A09FB">
        <w:tc>
          <w:tcPr>
            <w:tcW w:w="3510" w:type="dxa"/>
            <w:vMerge/>
          </w:tcPr>
          <w:p w:rsidR="009350D3" w:rsidRPr="00AC6A65" w:rsidRDefault="009350D3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9350D3" w:rsidRPr="00AA762E" w:rsidRDefault="009350D3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9350D3" w:rsidRPr="00AC6A65" w:rsidRDefault="009350D3" w:rsidP="00AC6A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350D3" w:rsidRPr="00AC6A65" w:rsidTr="008A09FB">
        <w:tc>
          <w:tcPr>
            <w:tcW w:w="3510" w:type="dxa"/>
            <w:vMerge/>
          </w:tcPr>
          <w:p w:rsidR="009350D3" w:rsidRPr="00AC6A65" w:rsidRDefault="009350D3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9350D3" w:rsidRPr="00AA762E" w:rsidRDefault="009350D3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9350D3" w:rsidRPr="00AC6A65" w:rsidRDefault="009350D3" w:rsidP="00AC6A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350D3" w:rsidRPr="00AC6A65" w:rsidTr="008A09FB">
        <w:tc>
          <w:tcPr>
            <w:tcW w:w="3510" w:type="dxa"/>
            <w:vMerge/>
          </w:tcPr>
          <w:p w:rsidR="009350D3" w:rsidRPr="00AC6A65" w:rsidRDefault="009350D3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9350D3" w:rsidRPr="00AA762E" w:rsidRDefault="009350D3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9350D3" w:rsidRPr="004D6513" w:rsidRDefault="004D6513" w:rsidP="00AC6A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6513">
              <w:rPr>
                <w:rFonts w:ascii="Times New Roman" w:eastAsia="Times New Roman" w:hAnsi="Times New Roman"/>
                <w:sz w:val="20"/>
                <w:szCs w:val="20"/>
              </w:rPr>
              <w:t>БО</w:t>
            </w:r>
          </w:p>
        </w:tc>
        <w:tc>
          <w:tcPr>
            <w:tcW w:w="1417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4413,9</w:t>
            </w:r>
          </w:p>
        </w:tc>
        <w:tc>
          <w:tcPr>
            <w:tcW w:w="1276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4634,6</w:t>
            </w:r>
          </w:p>
        </w:tc>
        <w:tc>
          <w:tcPr>
            <w:tcW w:w="1417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4866,3</w:t>
            </w:r>
          </w:p>
        </w:tc>
        <w:tc>
          <w:tcPr>
            <w:tcW w:w="1417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5109,6</w:t>
            </w:r>
          </w:p>
        </w:tc>
        <w:tc>
          <w:tcPr>
            <w:tcW w:w="1134" w:type="dxa"/>
          </w:tcPr>
          <w:p w:rsidR="009350D3" w:rsidRPr="009350D3" w:rsidRDefault="009350D3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0D3">
              <w:rPr>
                <w:rFonts w:ascii="Times New Roman" w:hAnsi="Times New Roman"/>
                <w:sz w:val="20"/>
                <w:szCs w:val="20"/>
              </w:rPr>
              <w:t>5365,1</w:t>
            </w:r>
          </w:p>
        </w:tc>
      </w:tr>
      <w:tr w:rsidR="00D83010" w:rsidRPr="00AC6A65" w:rsidTr="008A09FB">
        <w:tc>
          <w:tcPr>
            <w:tcW w:w="3510" w:type="dxa"/>
            <w:vMerge w:val="restart"/>
          </w:tcPr>
          <w:p w:rsidR="00D83010" w:rsidRPr="001075EB" w:rsidRDefault="00D83010" w:rsidP="00466DD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075EB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Подпрограмма </w:t>
            </w:r>
          </w:p>
          <w:p w:rsidR="00D83010" w:rsidRPr="0032439D" w:rsidRDefault="0032439D" w:rsidP="009E4B5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2439D">
              <w:rPr>
                <w:rFonts w:ascii="Times New Roman" w:hAnsi="Times New Roman"/>
                <w:b/>
                <w:sz w:val="20"/>
                <w:szCs w:val="20"/>
              </w:rPr>
              <w:t>«Развитие культурно-досуговой деятельности и самодеятельного народного творчества и поддержка культурно-досуговых формирований учреждений культуры и социально-ориентированных некоммерческих организаций Усть-Удинского муниципального округа на 2026-2030г.г.»</w:t>
            </w:r>
          </w:p>
        </w:tc>
        <w:tc>
          <w:tcPr>
            <w:tcW w:w="2859" w:type="dxa"/>
            <w:vMerge w:val="restart"/>
          </w:tcPr>
          <w:p w:rsidR="00D83010" w:rsidRPr="001075EB" w:rsidRDefault="00D83010" w:rsidP="00466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075EB">
              <w:rPr>
                <w:rFonts w:ascii="Times New Roman" w:eastAsia="Times New Roman" w:hAnsi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2103" w:type="dxa"/>
          </w:tcPr>
          <w:p w:rsidR="00D83010" w:rsidRPr="001075EB" w:rsidRDefault="00D83010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75EB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D83010" w:rsidRPr="00156347" w:rsidRDefault="00D83010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14611,4</w:t>
            </w:r>
          </w:p>
        </w:tc>
        <w:tc>
          <w:tcPr>
            <w:tcW w:w="1276" w:type="dxa"/>
          </w:tcPr>
          <w:p w:rsidR="00D83010" w:rsidRPr="001075EB" w:rsidRDefault="00D83010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1534</w:t>
            </w:r>
            <w:r w:rsidR="008B070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8B070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D83010" w:rsidRPr="001075EB" w:rsidRDefault="00D83010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161</w:t>
            </w:r>
            <w:r w:rsidR="008B070A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,1</w:t>
            </w:r>
          </w:p>
        </w:tc>
        <w:tc>
          <w:tcPr>
            <w:tcW w:w="1417" w:type="dxa"/>
          </w:tcPr>
          <w:p w:rsidR="00D83010" w:rsidRPr="00AC6A65" w:rsidRDefault="00D83010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169</w:t>
            </w:r>
            <w:r w:rsidR="008B070A">
              <w:rPr>
                <w:rFonts w:ascii="Times New Roman" w:hAnsi="Times New Roman"/>
                <w:b/>
                <w:sz w:val="20"/>
                <w:szCs w:val="20"/>
              </w:rPr>
              <w:t>21,8</w:t>
            </w:r>
          </w:p>
        </w:tc>
        <w:tc>
          <w:tcPr>
            <w:tcW w:w="1134" w:type="dxa"/>
          </w:tcPr>
          <w:p w:rsidR="00D83010" w:rsidRPr="00AC6A65" w:rsidRDefault="00D83010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1776</w:t>
            </w:r>
            <w:r w:rsidR="008B070A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8B070A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</w:tr>
      <w:tr w:rsidR="00156347" w:rsidRPr="00AC6A65" w:rsidTr="008A09FB">
        <w:tc>
          <w:tcPr>
            <w:tcW w:w="3510" w:type="dxa"/>
            <w:vMerge/>
          </w:tcPr>
          <w:p w:rsidR="00156347" w:rsidRPr="00AC6A65" w:rsidRDefault="00156347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156347" w:rsidRPr="00AA762E" w:rsidRDefault="00156347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156347" w:rsidRPr="00AC6A65" w:rsidRDefault="00156347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156347" w:rsidRPr="00156347" w:rsidRDefault="009350D3" w:rsidP="001563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156347" w:rsidRPr="00AC6A65" w:rsidRDefault="00156347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156347" w:rsidRPr="00AC6A65" w:rsidRDefault="00156347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156347" w:rsidRPr="00AC6A65" w:rsidRDefault="00156347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156347" w:rsidRPr="00AC6A65" w:rsidRDefault="00156347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156347" w:rsidRPr="00AC6A65" w:rsidTr="008A09FB">
        <w:tc>
          <w:tcPr>
            <w:tcW w:w="3510" w:type="dxa"/>
            <w:vMerge/>
          </w:tcPr>
          <w:p w:rsidR="00156347" w:rsidRPr="00AC6A65" w:rsidRDefault="00156347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156347" w:rsidRPr="00AA762E" w:rsidRDefault="00156347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156347" w:rsidRPr="00AC6A65" w:rsidRDefault="00156347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156347" w:rsidRPr="00156347" w:rsidRDefault="00156347" w:rsidP="001563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634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156347" w:rsidRPr="00AC6A65" w:rsidRDefault="00156347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156347" w:rsidRPr="00AC6A65" w:rsidRDefault="00156347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156347" w:rsidRPr="00AC6A65" w:rsidRDefault="00156347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156347" w:rsidRPr="00AC6A65" w:rsidRDefault="00156347" w:rsidP="00AC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8B070A" w:rsidRPr="00AC6A65" w:rsidTr="008A09FB">
        <w:tc>
          <w:tcPr>
            <w:tcW w:w="3510" w:type="dxa"/>
            <w:vMerge/>
          </w:tcPr>
          <w:p w:rsidR="008B070A" w:rsidRPr="00AC6A65" w:rsidRDefault="008B070A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8B070A" w:rsidRPr="00AA762E" w:rsidRDefault="008B070A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8B070A" w:rsidRPr="00AC6A65" w:rsidRDefault="008B070A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1417" w:type="dxa"/>
          </w:tcPr>
          <w:p w:rsidR="008B070A" w:rsidRPr="00156347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14611,4</w:t>
            </w:r>
          </w:p>
        </w:tc>
        <w:tc>
          <w:tcPr>
            <w:tcW w:w="1276" w:type="dxa"/>
          </w:tcPr>
          <w:p w:rsidR="008B070A" w:rsidRPr="001075EB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15344,1</w:t>
            </w:r>
          </w:p>
        </w:tc>
        <w:tc>
          <w:tcPr>
            <w:tcW w:w="1417" w:type="dxa"/>
          </w:tcPr>
          <w:p w:rsidR="008B070A" w:rsidRPr="001075EB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16113,1</w:t>
            </w:r>
          </w:p>
        </w:tc>
        <w:tc>
          <w:tcPr>
            <w:tcW w:w="1417" w:type="dxa"/>
          </w:tcPr>
          <w:p w:rsidR="008B070A" w:rsidRPr="00AC6A65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16921,8</w:t>
            </w:r>
          </w:p>
        </w:tc>
        <w:tc>
          <w:tcPr>
            <w:tcW w:w="1134" w:type="dxa"/>
          </w:tcPr>
          <w:p w:rsidR="008B070A" w:rsidRPr="00AC6A65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17769,9</w:t>
            </w:r>
          </w:p>
        </w:tc>
      </w:tr>
      <w:tr w:rsidR="008B070A" w:rsidRPr="00AC6A65" w:rsidTr="008A09FB">
        <w:tc>
          <w:tcPr>
            <w:tcW w:w="3510" w:type="dxa"/>
            <w:vMerge w:val="restart"/>
          </w:tcPr>
          <w:p w:rsidR="008B070A" w:rsidRPr="00E1120D" w:rsidRDefault="008B070A" w:rsidP="00DA277B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Основное мероприятие:  обеспечение деятельности учреждения МБУК «МДК Усть-Удинского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муниципального округа</w:t>
            </w: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»</w:t>
            </w:r>
          </w:p>
        </w:tc>
        <w:tc>
          <w:tcPr>
            <w:tcW w:w="2859" w:type="dxa"/>
            <w:vMerge w:val="restart"/>
          </w:tcPr>
          <w:p w:rsidR="008B070A" w:rsidRPr="00E1120D" w:rsidRDefault="008B070A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ответственный исполнитель основного мероприятия: Отдел культуры</w:t>
            </w:r>
          </w:p>
        </w:tc>
        <w:tc>
          <w:tcPr>
            <w:tcW w:w="2103" w:type="dxa"/>
          </w:tcPr>
          <w:p w:rsidR="008B070A" w:rsidRPr="00E1120D" w:rsidRDefault="008B070A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14611,4</w:t>
            </w:r>
          </w:p>
        </w:tc>
        <w:tc>
          <w:tcPr>
            <w:tcW w:w="1276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15344,1</w:t>
            </w:r>
          </w:p>
        </w:tc>
        <w:tc>
          <w:tcPr>
            <w:tcW w:w="1417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16113,1</w:t>
            </w:r>
          </w:p>
        </w:tc>
        <w:tc>
          <w:tcPr>
            <w:tcW w:w="1417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16921,8</w:t>
            </w:r>
          </w:p>
        </w:tc>
        <w:tc>
          <w:tcPr>
            <w:tcW w:w="1134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17769,9</w:t>
            </w:r>
          </w:p>
        </w:tc>
      </w:tr>
      <w:tr w:rsidR="008B070A" w:rsidRPr="00AC6A65" w:rsidTr="008A09FB">
        <w:tc>
          <w:tcPr>
            <w:tcW w:w="3510" w:type="dxa"/>
            <w:vMerge/>
          </w:tcPr>
          <w:p w:rsidR="008B070A" w:rsidRPr="00E1120D" w:rsidRDefault="008B070A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8B070A" w:rsidRPr="00E1120D" w:rsidRDefault="008B070A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8B070A" w:rsidRPr="00E1120D" w:rsidRDefault="008B070A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8B070A" w:rsidRPr="00AC6A65" w:rsidTr="008A09FB">
        <w:tc>
          <w:tcPr>
            <w:tcW w:w="3510" w:type="dxa"/>
            <w:vMerge/>
          </w:tcPr>
          <w:p w:rsidR="008B070A" w:rsidRPr="00E1120D" w:rsidRDefault="008B070A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8B070A" w:rsidRPr="00E1120D" w:rsidRDefault="008B070A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8B070A" w:rsidRPr="00E1120D" w:rsidRDefault="008B070A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8B070A" w:rsidRPr="00AC6A65" w:rsidTr="008A09FB">
        <w:tc>
          <w:tcPr>
            <w:tcW w:w="3510" w:type="dxa"/>
            <w:vMerge/>
          </w:tcPr>
          <w:p w:rsidR="008B070A" w:rsidRPr="00E1120D" w:rsidRDefault="008B070A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8B070A" w:rsidRPr="00E1120D" w:rsidRDefault="008B070A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8B070A" w:rsidRPr="00E1120D" w:rsidRDefault="008B070A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1417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14611,4</w:t>
            </w:r>
          </w:p>
        </w:tc>
        <w:tc>
          <w:tcPr>
            <w:tcW w:w="1276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15344,1</w:t>
            </w:r>
          </w:p>
        </w:tc>
        <w:tc>
          <w:tcPr>
            <w:tcW w:w="1417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16113,1</w:t>
            </w:r>
          </w:p>
        </w:tc>
        <w:tc>
          <w:tcPr>
            <w:tcW w:w="1417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16921,8</w:t>
            </w:r>
          </w:p>
        </w:tc>
        <w:tc>
          <w:tcPr>
            <w:tcW w:w="1134" w:type="dxa"/>
          </w:tcPr>
          <w:p w:rsidR="008B070A" w:rsidRPr="008B070A" w:rsidRDefault="008B070A" w:rsidP="00535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070A">
              <w:rPr>
                <w:rFonts w:ascii="Times New Roman" w:hAnsi="Times New Roman"/>
                <w:b/>
                <w:i/>
                <w:sz w:val="20"/>
                <w:szCs w:val="20"/>
              </w:rPr>
              <w:t>17769,9</w:t>
            </w:r>
          </w:p>
        </w:tc>
      </w:tr>
      <w:tr w:rsidR="00156347" w:rsidRPr="00AC6A65" w:rsidTr="008A09FB">
        <w:tc>
          <w:tcPr>
            <w:tcW w:w="3510" w:type="dxa"/>
            <w:vMerge w:val="restart"/>
          </w:tcPr>
          <w:p w:rsidR="00156347" w:rsidRPr="006E25C1" w:rsidRDefault="00156347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5C1">
              <w:rPr>
                <w:rFonts w:ascii="Times New Roman" w:hAnsi="Times New Roman"/>
                <w:sz w:val="20"/>
                <w:szCs w:val="20"/>
              </w:rPr>
              <w:t>Мероприятие: «Обеспечение деятельности учреждения»</w:t>
            </w:r>
          </w:p>
        </w:tc>
        <w:tc>
          <w:tcPr>
            <w:tcW w:w="2859" w:type="dxa"/>
            <w:vMerge w:val="restart"/>
          </w:tcPr>
          <w:p w:rsidR="00156347" w:rsidRPr="00754589" w:rsidRDefault="00156347" w:rsidP="00DA277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4589">
              <w:rPr>
                <w:rFonts w:ascii="Times New Roman" w:eastAsia="Times New Roman" w:hAnsi="Times New Roman"/>
                <w:sz w:val="20"/>
                <w:szCs w:val="20"/>
              </w:rPr>
              <w:t xml:space="preserve">Участник мероприятия: МБУК «МДК Усть-Удинского </w:t>
            </w:r>
            <w:r w:rsidR="00DA277B">
              <w:rPr>
                <w:rFonts w:ascii="Times New Roman" w:eastAsia="Times New Roman" w:hAnsi="Times New Roman"/>
                <w:sz w:val="20"/>
                <w:szCs w:val="20"/>
              </w:rPr>
              <w:t>муниципального округа</w:t>
            </w:r>
            <w:r w:rsidRPr="00754589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103" w:type="dxa"/>
          </w:tcPr>
          <w:p w:rsidR="00156347" w:rsidRPr="00754589" w:rsidRDefault="00156347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4589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156347" w:rsidRPr="006E25C1" w:rsidRDefault="00D83010" w:rsidP="001563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14173,5</w:t>
            </w:r>
          </w:p>
        </w:tc>
        <w:tc>
          <w:tcPr>
            <w:tcW w:w="1276" w:type="dxa"/>
          </w:tcPr>
          <w:p w:rsidR="00156347" w:rsidRPr="00AC6A65" w:rsidRDefault="00E1120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14887,1</w:t>
            </w:r>
          </w:p>
        </w:tc>
        <w:tc>
          <w:tcPr>
            <w:tcW w:w="1417" w:type="dxa"/>
          </w:tcPr>
          <w:p w:rsidR="00156347" w:rsidRPr="00AC6A65" w:rsidRDefault="00E1120D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15634,</w:t>
            </w:r>
            <w:r w:rsidR="008B070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156347" w:rsidRPr="00AC6A65" w:rsidRDefault="00E1120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16420,8</w:t>
            </w:r>
          </w:p>
        </w:tc>
        <w:tc>
          <w:tcPr>
            <w:tcW w:w="1134" w:type="dxa"/>
          </w:tcPr>
          <w:p w:rsidR="00156347" w:rsidRPr="00AC6A65" w:rsidRDefault="00E1120D" w:rsidP="00137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17246,9</w:t>
            </w:r>
          </w:p>
        </w:tc>
      </w:tr>
      <w:tr w:rsidR="00156347" w:rsidRPr="00AC6A65" w:rsidTr="008A09FB">
        <w:tc>
          <w:tcPr>
            <w:tcW w:w="3510" w:type="dxa"/>
            <w:vMerge/>
          </w:tcPr>
          <w:p w:rsidR="00156347" w:rsidRPr="006E25C1" w:rsidRDefault="00156347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156347" w:rsidRPr="00754589" w:rsidRDefault="00156347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156347" w:rsidRPr="00754589" w:rsidRDefault="00156347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4589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156347" w:rsidRPr="006E25C1" w:rsidRDefault="00156347" w:rsidP="001563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156347" w:rsidRPr="00AC6A65" w:rsidRDefault="00156347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156347" w:rsidRPr="00AC6A65" w:rsidRDefault="00156347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156347" w:rsidRPr="00AC6A65" w:rsidRDefault="00156347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156347" w:rsidRPr="00AC6A65" w:rsidRDefault="00156347" w:rsidP="00137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56347" w:rsidRPr="00AC6A65" w:rsidTr="008A09FB">
        <w:tc>
          <w:tcPr>
            <w:tcW w:w="3510" w:type="dxa"/>
            <w:vMerge/>
          </w:tcPr>
          <w:p w:rsidR="00156347" w:rsidRPr="006E25C1" w:rsidRDefault="00156347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156347" w:rsidRPr="00754589" w:rsidRDefault="00156347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156347" w:rsidRPr="00754589" w:rsidRDefault="00156347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4589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156347" w:rsidRPr="006E25C1" w:rsidRDefault="00156347" w:rsidP="001563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5C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156347" w:rsidRPr="00AC6A65" w:rsidRDefault="0015634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156347" w:rsidRPr="00AC6A65" w:rsidRDefault="0015634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156347" w:rsidRPr="00AC6A65" w:rsidRDefault="0015634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156347" w:rsidRPr="00AC6A65" w:rsidRDefault="00156347" w:rsidP="001376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1120D" w:rsidRPr="00AC6A65" w:rsidTr="008A09FB">
        <w:tc>
          <w:tcPr>
            <w:tcW w:w="3510" w:type="dxa"/>
            <w:vMerge/>
          </w:tcPr>
          <w:p w:rsidR="00E1120D" w:rsidRPr="006E25C1" w:rsidRDefault="00E1120D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E1120D" w:rsidRPr="00754589" w:rsidRDefault="00E1120D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E1120D" w:rsidRPr="004D6513" w:rsidRDefault="004D6513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13">
              <w:rPr>
                <w:rFonts w:ascii="Times New Roman" w:eastAsia="Times New Roman" w:hAnsi="Times New Roman"/>
                <w:sz w:val="20"/>
                <w:szCs w:val="20"/>
              </w:rPr>
              <w:t>БО</w:t>
            </w:r>
          </w:p>
        </w:tc>
        <w:tc>
          <w:tcPr>
            <w:tcW w:w="1417" w:type="dxa"/>
          </w:tcPr>
          <w:p w:rsidR="00E1120D" w:rsidRPr="006E25C1" w:rsidRDefault="00E1120D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14173,5</w:t>
            </w:r>
          </w:p>
        </w:tc>
        <w:tc>
          <w:tcPr>
            <w:tcW w:w="1276" w:type="dxa"/>
          </w:tcPr>
          <w:p w:rsidR="00E1120D" w:rsidRPr="00AC6A65" w:rsidRDefault="00E1120D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14887,1</w:t>
            </w:r>
          </w:p>
        </w:tc>
        <w:tc>
          <w:tcPr>
            <w:tcW w:w="1417" w:type="dxa"/>
          </w:tcPr>
          <w:p w:rsidR="00E1120D" w:rsidRPr="00AC6A65" w:rsidRDefault="00E1120D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15634,</w:t>
            </w:r>
            <w:r w:rsidR="008B070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E1120D" w:rsidRPr="00AC6A65" w:rsidRDefault="00E1120D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16420,8</w:t>
            </w:r>
          </w:p>
        </w:tc>
        <w:tc>
          <w:tcPr>
            <w:tcW w:w="1134" w:type="dxa"/>
          </w:tcPr>
          <w:p w:rsidR="00E1120D" w:rsidRPr="00AC6A65" w:rsidRDefault="00E1120D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17246,9</w:t>
            </w:r>
          </w:p>
        </w:tc>
      </w:tr>
      <w:tr w:rsidR="006E25C1" w:rsidRPr="00AC6A65" w:rsidTr="008A09FB">
        <w:tc>
          <w:tcPr>
            <w:tcW w:w="3510" w:type="dxa"/>
            <w:vMerge w:val="restart"/>
          </w:tcPr>
          <w:p w:rsidR="006E25C1" w:rsidRPr="00E1120D" w:rsidRDefault="006E25C1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Основное мероприятие:  «Организация и проведение культурно-досуговых и информационно-просветительских мероприятий»</w:t>
            </w:r>
          </w:p>
        </w:tc>
        <w:tc>
          <w:tcPr>
            <w:tcW w:w="2859" w:type="dxa"/>
            <w:vMerge w:val="restart"/>
          </w:tcPr>
          <w:p w:rsidR="006E25C1" w:rsidRPr="00E1120D" w:rsidRDefault="006E25C1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ответственный исполнитель основного мероприятия: Отдел культуры</w:t>
            </w:r>
          </w:p>
        </w:tc>
        <w:tc>
          <w:tcPr>
            <w:tcW w:w="2103" w:type="dxa"/>
          </w:tcPr>
          <w:p w:rsidR="006E25C1" w:rsidRPr="00E1120D" w:rsidRDefault="006E25C1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6E25C1" w:rsidRPr="00E1120D" w:rsidRDefault="00D83010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337,9</w:t>
            </w:r>
          </w:p>
        </w:tc>
        <w:tc>
          <w:tcPr>
            <w:tcW w:w="1276" w:type="dxa"/>
          </w:tcPr>
          <w:p w:rsidR="006E25C1" w:rsidRPr="00E1120D" w:rsidRDefault="008B070A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357,0</w:t>
            </w:r>
          </w:p>
        </w:tc>
        <w:tc>
          <w:tcPr>
            <w:tcW w:w="1417" w:type="dxa"/>
          </w:tcPr>
          <w:p w:rsidR="006E25C1" w:rsidRPr="00E1120D" w:rsidRDefault="00D83010" w:rsidP="00E11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3</w:t>
            </w:r>
            <w:r w:rsidR="00E1120D"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7</w:t>
            </w:r>
            <w:r w:rsidR="008B070A">
              <w:rPr>
                <w:rFonts w:ascii="Times New Roman" w:hAnsi="Times New Roman"/>
                <w:b/>
                <w:i/>
                <w:sz w:val="20"/>
                <w:szCs w:val="20"/>
              </w:rPr>
              <w:t>9,0</w:t>
            </w:r>
          </w:p>
        </w:tc>
        <w:tc>
          <w:tcPr>
            <w:tcW w:w="1417" w:type="dxa"/>
          </w:tcPr>
          <w:p w:rsidR="006E25C1" w:rsidRPr="00E1120D" w:rsidRDefault="008B070A" w:rsidP="00E11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401,0</w:t>
            </w:r>
          </w:p>
        </w:tc>
        <w:tc>
          <w:tcPr>
            <w:tcW w:w="1134" w:type="dxa"/>
          </w:tcPr>
          <w:p w:rsidR="006E25C1" w:rsidRPr="00E1120D" w:rsidRDefault="008B070A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42</w:t>
            </w:r>
            <w:r w:rsidR="00E1120D"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,0</w:t>
            </w:r>
          </w:p>
        </w:tc>
      </w:tr>
      <w:tr w:rsidR="006E25C1" w:rsidRPr="00AC6A65" w:rsidTr="008A09FB">
        <w:tc>
          <w:tcPr>
            <w:tcW w:w="3510" w:type="dxa"/>
            <w:vMerge/>
          </w:tcPr>
          <w:p w:rsidR="006E25C1" w:rsidRPr="00E1120D" w:rsidRDefault="006E25C1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6E25C1" w:rsidRPr="00E1120D" w:rsidRDefault="006E25C1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6E25C1" w:rsidRPr="00E1120D" w:rsidRDefault="006E25C1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6E25C1" w:rsidRPr="00E1120D" w:rsidRDefault="006E25C1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E25C1" w:rsidRPr="00E1120D" w:rsidRDefault="006E25C1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E25C1" w:rsidRPr="00E1120D" w:rsidRDefault="006E25C1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E25C1" w:rsidRPr="00E1120D" w:rsidRDefault="006E25C1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E25C1" w:rsidRPr="00E1120D" w:rsidRDefault="006E25C1" w:rsidP="006E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6E25C1" w:rsidRPr="00AC6A65" w:rsidTr="008A09FB">
        <w:tc>
          <w:tcPr>
            <w:tcW w:w="3510" w:type="dxa"/>
            <w:vMerge/>
          </w:tcPr>
          <w:p w:rsidR="006E25C1" w:rsidRPr="00E1120D" w:rsidRDefault="006E25C1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6E25C1" w:rsidRPr="00E1120D" w:rsidRDefault="006E25C1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6E25C1" w:rsidRPr="00E1120D" w:rsidRDefault="006E25C1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6E25C1" w:rsidRPr="00E1120D" w:rsidRDefault="006E25C1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E25C1" w:rsidRPr="00E1120D" w:rsidRDefault="006E25C1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E25C1" w:rsidRPr="00E1120D" w:rsidRDefault="006E25C1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E25C1" w:rsidRPr="00E1120D" w:rsidRDefault="006E25C1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E25C1" w:rsidRPr="00E1120D" w:rsidRDefault="006E25C1" w:rsidP="006E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E1120D" w:rsidRPr="00AC6A65" w:rsidTr="008A09FB">
        <w:tc>
          <w:tcPr>
            <w:tcW w:w="3510" w:type="dxa"/>
            <w:vMerge/>
          </w:tcPr>
          <w:p w:rsidR="00E1120D" w:rsidRPr="00E1120D" w:rsidRDefault="00E1120D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E1120D" w:rsidRPr="00E1120D" w:rsidRDefault="00E1120D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E1120D" w:rsidRPr="00E1120D" w:rsidRDefault="004D6513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1417" w:type="dxa"/>
          </w:tcPr>
          <w:p w:rsidR="00E1120D" w:rsidRPr="00E1120D" w:rsidRDefault="00E1120D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337,9</w:t>
            </w:r>
          </w:p>
        </w:tc>
        <w:tc>
          <w:tcPr>
            <w:tcW w:w="1276" w:type="dxa"/>
          </w:tcPr>
          <w:p w:rsidR="00E1120D" w:rsidRPr="00E1120D" w:rsidRDefault="008B070A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357,0</w:t>
            </w:r>
          </w:p>
        </w:tc>
        <w:tc>
          <w:tcPr>
            <w:tcW w:w="1417" w:type="dxa"/>
          </w:tcPr>
          <w:p w:rsidR="00E1120D" w:rsidRPr="00E1120D" w:rsidRDefault="00E1120D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37</w:t>
            </w:r>
            <w:r w:rsidR="008B070A">
              <w:rPr>
                <w:rFonts w:ascii="Times New Roman" w:hAnsi="Times New Roman"/>
                <w:b/>
                <w:i/>
                <w:sz w:val="20"/>
                <w:szCs w:val="20"/>
              </w:rPr>
              <w:t>9,0</w:t>
            </w:r>
          </w:p>
        </w:tc>
        <w:tc>
          <w:tcPr>
            <w:tcW w:w="1417" w:type="dxa"/>
          </w:tcPr>
          <w:p w:rsidR="00E1120D" w:rsidRPr="00E1120D" w:rsidRDefault="008B070A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401,0</w:t>
            </w:r>
          </w:p>
        </w:tc>
        <w:tc>
          <w:tcPr>
            <w:tcW w:w="1134" w:type="dxa"/>
          </w:tcPr>
          <w:p w:rsidR="00E1120D" w:rsidRPr="00E1120D" w:rsidRDefault="008B070A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423,0</w:t>
            </w:r>
          </w:p>
        </w:tc>
      </w:tr>
      <w:tr w:rsidR="006E25C1" w:rsidRPr="00AC6A65" w:rsidTr="008A09FB">
        <w:tc>
          <w:tcPr>
            <w:tcW w:w="3510" w:type="dxa"/>
            <w:vMerge w:val="restart"/>
          </w:tcPr>
          <w:p w:rsidR="006E25C1" w:rsidRPr="00AC6A65" w:rsidRDefault="006E25C1" w:rsidP="00D830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Мероприятие: «Празднование Дня победы в ВОВ»</w:t>
            </w:r>
          </w:p>
        </w:tc>
        <w:tc>
          <w:tcPr>
            <w:tcW w:w="2859" w:type="dxa"/>
            <w:vMerge w:val="restart"/>
          </w:tcPr>
          <w:p w:rsidR="006E25C1" w:rsidRPr="00AA762E" w:rsidRDefault="006E25C1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>Участник мероприятия: МБУК «</w:t>
            </w:r>
            <w:r w:rsidR="00DA277B" w:rsidRPr="00754589">
              <w:rPr>
                <w:rFonts w:ascii="Times New Roman" w:eastAsia="Times New Roman" w:hAnsi="Times New Roman"/>
                <w:sz w:val="20"/>
                <w:szCs w:val="20"/>
              </w:rPr>
              <w:t xml:space="preserve">МДК Усть-Удинского </w:t>
            </w:r>
            <w:r w:rsidR="00DA277B">
              <w:rPr>
                <w:rFonts w:ascii="Times New Roman" w:eastAsia="Times New Roman" w:hAnsi="Times New Roman"/>
                <w:sz w:val="20"/>
                <w:szCs w:val="20"/>
              </w:rPr>
              <w:t>муниципального округа</w:t>
            </w: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103" w:type="dxa"/>
          </w:tcPr>
          <w:p w:rsidR="006E25C1" w:rsidRPr="00AC6A65" w:rsidRDefault="006E25C1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6E25C1" w:rsidRPr="00AC6A65" w:rsidRDefault="00D83010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40,0</w:t>
            </w:r>
          </w:p>
        </w:tc>
        <w:tc>
          <w:tcPr>
            <w:tcW w:w="1276" w:type="dxa"/>
          </w:tcPr>
          <w:p w:rsidR="006E25C1" w:rsidRPr="00AC6A65" w:rsidRDefault="00E1120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42,0</w:t>
            </w:r>
          </w:p>
        </w:tc>
        <w:tc>
          <w:tcPr>
            <w:tcW w:w="1417" w:type="dxa"/>
          </w:tcPr>
          <w:p w:rsidR="006E25C1" w:rsidRPr="00AC6A65" w:rsidRDefault="00E1120D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</w:t>
            </w:r>
            <w:r w:rsidR="008B070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6E25C1" w:rsidRPr="006E25C1" w:rsidRDefault="00E1120D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</w:t>
            </w:r>
            <w:r w:rsidR="008B070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6E25C1" w:rsidRPr="00AC6A65" w:rsidRDefault="00E1120D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</w:t>
            </w:r>
            <w:r w:rsidR="008B070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1120D" w:rsidRPr="00AC6A65" w:rsidTr="008A09FB">
        <w:tc>
          <w:tcPr>
            <w:tcW w:w="3510" w:type="dxa"/>
            <w:vMerge/>
          </w:tcPr>
          <w:p w:rsidR="00E1120D" w:rsidRPr="00AC6A65" w:rsidRDefault="00E1120D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E1120D" w:rsidRPr="00AA762E" w:rsidRDefault="00E1120D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E1120D" w:rsidRPr="00AC6A65" w:rsidRDefault="00E1120D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E1120D" w:rsidRPr="00AC6A65" w:rsidRDefault="00E1120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1120D" w:rsidRPr="00AC6A65" w:rsidTr="008A09FB">
        <w:tc>
          <w:tcPr>
            <w:tcW w:w="3510" w:type="dxa"/>
            <w:vMerge/>
          </w:tcPr>
          <w:p w:rsidR="00E1120D" w:rsidRPr="00AC6A65" w:rsidRDefault="00E1120D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E1120D" w:rsidRPr="00AA762E" w:rsidRDefault="00E1120D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E1120D" w:rsidRPr="00AC6A65" w:rsidRDefault="00E1120D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E1120D" w:rsidRPr="00AC6A65" w:rsidRDefault="00E1120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1120D" w:rsidRPr="00AC6A65" w:rsidTr="008A09FB">
        <w:tc>
          <w:tcPr>
            <w:tcW w:w="3510" w:type="dxa"/>
            <w:vMerge/>
          </w:tcPr>
          <w:p w:rsidR="00E1120D" w:rsidRPr="00AC6A65" w:rsidRDefault="00E1120D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E1120D" w:rsidRPr="00AA762E" w:rsidRDefault="00E1120D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E1120D" w:rsidRPr="004D6513" w:rsidRDefault="004D6513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13">
              <w:rPr>
                <w:rFonts w:ascii="Times New Roman" w:eastAsia="Times New Roman" w:hAnsi="Times New Roman"/>
                <w:sz w:val="20"/>
                <w:szCs w:val="20"/>
              </w:rPr>
              <w:t>БО</w:t>
            </w:r>
          </w:p>
        </w:tc>
        <w:tc>
          <w:tcPr>
            <w:tcW w:w="1417" w:type="dxa"/>
          </w:tcPr>
          <w:p w:rsidR="00E1120D" w:rsidRPr="00AC6A65" w:rsidRDefault="00E1120D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40,0</w:t>
            </w:r>
          </w:p>
        </w:tc>
        <w:tc>
          <w:tcPr>
            <w:tcW w:w="1276" w:type="dxa"/>
          </w:tcPr>
          <w:p w:rsidR="00E1120D" w:rsidRPr="00AC6A65" w:rsidRDefault="00E1120D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42,0</w:t>
            </w:r>
          </w:p>
        </w:tc>
        <w:tc>
          <w:tcPr>
            <w:tcW w:w="1417" w:type="dxa"/>
          </w:tcPr>
          <w:p w:rsidR="00E1120D" w:rsidRPr="00AC6A65" w:rsidRDefault="00E1120D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</w:t>
            </w:r>
            <w:r w:rsidR="008B070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E1120D" w:rsidRPr="006E25C1" w:rsidRDefault="00E1120D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</w:t>
            </w:r>
            <w:r w:rsidR="008B070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E1120D" w:rsidRPr="00AC6A65" w:rsidRDefault="00E1120D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</w:t>
            </w:r>
            <w:r w:rsidR="008B070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E25C1" w:rsidRPr="00AC6A65" w:rsidTr="008A09FB">
        <w:tc>
          <w:tcPr>
            <w:tcW w:w="3510" w:type="dxa"/>
            <w:vMerge w:val="restart"/>
          </w:tcPr>
          <w:p w:rsidR="006E25C1" w:rsidRPr="00AC6A65" w:rsidRDefault="006E25C1" w:rsidP="00C308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 xml:space="preserve">Мероприятие: «День </w:t>
            </w:r>
            <w:r w:rsidR="00C308F5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r w:rsidR="0061313C"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859" w:type="dxa"/>
            <w:vMerge w:val="restart"/>
          </w:tcPr>
          <w:p w:rsidR="006E25C1" w:rsidRPr="00AA762E" w:rsidRDefault="006E25C1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>Участник мероприятия: МБУК «</w:t>
            </w:r>
            <w:r w:rsidR="004B459E" w:rsidRPr="00754589">
              <w:rPr>
                <w:rFonts w:ascii="Times New Roman" w:eastAsia="Times New Roman" w:hAnsi="Times New Roman"/>
                <w:sz w:val="20"/>
                <w:szCs w:val="20"/>
              </w:rPr>
              <w:t xml:space="preserve">МДК Усть-Удинского </w:t>
            </w:r>
            <w:r w:rsidR="004B459E">
              <w:rPr>
                <w:rFonts w:ascii="Times New Roman" w:eastAsia="Times New Roman" w:hAnsi="Times New Roman"/>
                <w:sz w:val="20"/>
                <w:szCs w:val="20"/>
              </w:rPr>
              <w:t>муниципального округа</w:t>
            </w: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103" w:type="dxa"/>
          </w:tcPr>
          <w:p w:rsidR="006E25C1" w:rsidRPr="00AC6A65" w:rsidRDefault="006E25C1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6E25C1" w:rsidRPr="006E25C1" w:rsidRDefault="00D83010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="006E25C1" w:rsidRPr="006E25C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:rsidR="006E25C1" w:rsidRPr="006E25C1" w:rsidRDefault="00E1120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105,0</w:t>
            </w:r>
          </w:p>
        </w:tc>
        <w:tc>
          <w:tcPr>
            <w:tcW w:w="1417" w:type="dxa"/>
          </w:tcPr>
          <w:p w:rsidR="006E25C1" w:rsidRPr="006E25C1" w:rsidRDefault="00E1120D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110,</w:t>
            </w:r>
            <w:r w:rsidR="008B070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6E25C1" w:rsidRPr="006E25C1" w:rsidRDefault="00E1120D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</w:t>
            </w:r>
            <w:r w:rsidR="008B070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6E25C1" w:rsidRPr="006E25C1" w:rsidRDefault="00E1120D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="008B070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E25C1" w:rsidRPr="00AC6A65" w:rsidTr="008A09FB">
        <w:tc>
          <w:tcPr>
            <w:tcW w:w="3510" w:type="dxa"/>
            <w:vMerge/>
          </w:tcPr>
          <w:p w:rsidR="006E25C1" w:rsidRPr="00AC6A65" w:rsidRDefault="006E25C1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6E25C1" w:rsidRPr="00AA762E" w:rsidRDefault="006E25C1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6E25C1" w:rsidRPr="00AC6A65" w:rsidRDefault="006E25C1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6E25C1" w:rsidRPr="006E25C1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5C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E25C1" w:rsidRPr="006E25C1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5C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E25C1" w:rsidRPr="006E25C1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5C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E25C1" w:rsidRPr="006E25C1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5C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E25C1" w:rsidRPr="006E25C1" w:rsidRDefault="004908A2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E25C1" w:rsidRPr="00AC6A65" w:rsidTr="008A09FB">
        <w:tc>
          <w:tcPr>
            <w:tcW w:w="3510" w:type="dxa"/>
            <w:vMerge/>
          </w:tcPr>
          <w:p w:rsidR="006E25C1" w:rsidRPr="00AC6A65" w:rsidRDefault="006E25C1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6E25C1" w:rsidRPr="00AA762E" w:rsidRDefault="006E25C1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6E25C1" w:rsidRPr="00AC6A65" w:rsidRDefault="006E25C1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6E25C1" w:rsidRPr="006E25C1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5C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E25C1" w:rsidRPr="006E25C1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5C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E25C1" w:rsidRPr="006E25C1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5C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E25C1" w:rsidRPr="006E25C1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5C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E25C1" w:rsidRPr="006E25C1" w:rsidRDefault="004908A2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1120D" w:rsidRPr="00AC6A65" w:rsidTr="008A09FB">
        <w:tc>
          <w:tcPr>
            <w:tcW w:w="3510" w:type="dxa"/>
            <w:vMerge/>
          </w:tcPr>
          <w:p w:rsidR="00E1120D" w:rsidRPr="00AC6A65" w:rsidRDefault="00E1120D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E1120D" w:rsidRPr="00AA762E" w:rsidRDefault="00E1120D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E1120D" w:rsidRPr="004D6513" w:rsidRDefault="004D6513" w:rsidP="00AC6A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6513">
              <w:rPr>
                <w:rFonts w:ascii="Times New Roman" w:eastAsia="Times New Roman" w:hAnsi="Times New Roman"/>
                <w:sz w:val="20"/>
                <w:szCs w:val="20"/>
              </w:rPr>
              <w:t>БО</w:t>
            </w:r>
          </w:p>
          <w:p w:rsidR="004D6513" w:rsidRPr="00AC6A65" w:rsidRDefault="004D6513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1120D" w:rsidRPr="006E25C1" w:rsidRDefault="00E1120D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Pr="006E25C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:rsidR="00E1120D" w:rsidRPr="006E25C1" w:rsidRDefault="00E1120D" w:rsidP="00735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105,0</w:t>
            </w:r>
          </w:p>
        </w:tc>
        <w:tc>
          <w:tcPr>
            <w:tcW w:w="1417" w:type="dxa"/>
          </w:tcPr>
          <w:p w:rsidR="00E1120D" w:rsidRPr="006E25C1" w:rsidRDefault="00E1120D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110,</w:t>
            </w:r>
            <w:r w:rsidR="008B070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E1120D" w:rsidRPr="006E25C1" w:rsidRDefault="00E1120D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</w:t>
            </w:r>
            <w:r w:rsidR="008B070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E1120D" w:rsidRPr="006E25C1" w:rsidRDefault="008B070A" w:rsidP="008B0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  <w:r w:rsidR="00E1120D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E25C1" w:rsidRPr="00AC6A65" w:rsidTr="008A09FB">
        <w:tc>
          <w:tcPr>
            <w:tcW w:w="3510" w:type="dxa"/>
            <w:vMerge w:val="restart"/>
          </w:tcPr>
          <w:p w:rsidR="006E25C1" w:rsidRPr="00AC6A65" w:rsidRDefault="006E25C1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Мероприятие: Новогодняя елка»</w:t>
            </w:r>
          </w:p>
        </w:tc>
        <w:tc>
          <w:tcPr>
            <w:tcW w:w="2859" w:type="dxa"/>
            <w:vMerge w:val="restart"/>
          </w:tcPr>
          <w:p w:rsidR="006E25C1" w:rsidRPr="00AA762E" w:rsidRDefault="006E25C1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>Участник мероприятия: МБУК «</w:t>
            </w:r>
            <w:r w:rsidR="004B459E" w:rsidRPr="00754589">
              <w:rPr>
                <w:rFonts w:ascii="Times New Roman" w:eastAsia="Times New Roman" w:hAnsi="Times New Roman"/>
                <w:sz w:val="20"/>
                <w:szCs w:val="20"/>
              </w:rPr>
              <w:t xml:space="preserve">МДК Усть-Удинского </w:t>
            </w:r>
            <w:r w:rsidR="004B459E">
              <w:rPr>
                <w:rFonts w:ascii="Times New Roman" w:eastAsia="Times New Roman" w:hAnsi="Times New Roman"/>
                <w:sz w:val="20"/>
                <w:szCs w:val="20"/>
              </w:rPr>
              <w:t>муниципального округа</w:t>
            </w: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103" w:type="dxa"/>
          </w:tcPr>
          <w:p w:rsidR="006E25C1" w:rsidRPr="00AC6A65" w:rsidRDefault="006E25C1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6E25C1" w:rsidRPr="004908A2" w:rsidRDefault="00D83010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276" w:type="dxa"/>
          </w:tcPr>
          <w:p w:rsidR="006E25C1" w:rsidRPr="004908A2" w:rsidRDefault="008B070A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417" w:type="dxa"/>
          </w:tcPr>
          <w:p w:rsidR="006E25C1" w:rsidRPr="004908A2" w:rsidRDefault="008B070A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70,0</w:t>
            </w:r>
          </w:p>
        </w:tc>
        <w:tc>
          <w:tcPr>
            <w:tcW w:w="1417" w:type="dxa"/>
          </w:tcPr>
          <w:p w:rsidR="006E25C1" w:rsidRPr="004908A2" w:rsidRDefault="008B070A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80,0</w:t>
            </w:r>
          </w:p>
        </w:tc>
        <w:tc>
          <w:tcPr>
            <w:tcW w:w="1134" w:type="dxa"/>
          </w:tcPr>
          <w:p w:rsidR="006E25C1" w:rsidRPr="004908A2" w:rsidRDefault="008B070A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90,0</w:t>
            </w:r>
          </w:p>
        </w:tc>
      </w:tr>
      <w:tr w:rsidR="006E25C1" w:rsidRPr="00AC6A65" w:rsidTr="008A09FB">
        <w:tc>
          <w:tcPr>
            <w:tcW w:w="3510" w:type="dxa"/>
            <w:vMerge/>
          </w:tcPr>
          <w:p w:rsidR="006E25C1" w:rsidRPr="00AC6A65" w:rsidRDefault="006E25C1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6E25C1" w:rsidRPr="00AA762E" w:rsidRDefault="006E25C1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6E25C1" w:rsidRPr="00AC6A65" w:rsidRDefault="006E25C1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6E25C1" w:rsidRPr="00AC6A65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E25C1" w:rsidRPr="00AC6A65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E25C1" w:rsidRPr="00AC6A65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E25C1" w:rsidRPr="004908A2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8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E25C1" w:rsidRPr="00AC6A65" w:rsidRDefault="004908A2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E25C1" w:rsidRPr="00AC6A65" w:rsidTr="008A09FB">
        <w:tc>
          <w:tcPr>
            <w:tcW w:w="3510" w:type="dxa"/>
            <w:vMerge/>
          </w:tcPr>
          <w:p w:rsidR="006E25C1" w:rsidRPr="00AC6A65" w:rsidRDefault="006E25C1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6E25C1" w:rsidRPr="00AA762E" w:rsidRDefault="006E25C1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6E25C1" w:rsidRPr="00AC6A65" w:rsidRDefault="006E25C1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6E25C1" w:rsidRPr="00AC6A65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E25C1" w:rsidRPr="00AC6A65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E25C1" w:rsidRPr="00AC6A65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E25C1" w:rsidRPr="004908A2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8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E25C1" w:rsidRPr="00AC6A65" w:rsidRDefault="004908A2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B070A" w:rsidRPr="00AC6A65" w:rsidTr="008A09FB">
        <w:tc>
          <w:tcPr>
            <w:tcW w:w="3510" w:type="dxa"/>
            <w:vMerge/>
          </w:tcPr>
          <w:p w:rsidR="008B070A" w:rsidRPr="00AC6A65" w:rsidRDefault="008B070A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8B070A" w:rsidRPr="00AA762E" w:rsidRDefault="008B070A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8B070A" w:rsidRPr="004D6513" w:rsidRDefault="008B070A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13">
              <w:rPr>
                <w:rFonts w:ascii="Times New Roman" w:eastAsia="Times New Roman" w:hAnsi="Times New Roman"/>
                <w:sz w:val="20"/>
                <w:szCs w:val="20"/>
              </w:rPr>
              <w:t>БО</w:t>
            </w:r>
          </w:p>
        </w:tc>
        <w:tc>
          <w:tcPr>
            <w:tcW w:w="1417" w:type="dxa"/>
          </w:tcPr>
          <w:p w:rsidR="008B070A" w:rsidRPr="004908A2" w:rsidRDefault="008B070A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276" w:type="dxa"/>
          </w:tcPr>
          <w:p w:rsidR="008B070A" w:rsidRPr="004908A2" w:rsidRDefault="008B070A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417" w:type="dxa"/>
          </w:tcPr>
          <w:p w:rsidR="008B070A" w:rsidRPr="004908A2" w:rsidRDefault="008B070A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70,0</w:t>
            </w:r>
          </w:p>
        </w:tc>
        <w:tc>
          <w:tcPr>
            <w:tcW w:w="1417" w:type="dxa"/>
          </w:tcPr>
          <w:p w:rsidR="008B070A" w:rsidRPr="004908A2" w:rsidRDefault="008B070A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80,0</w:t>
            </w:r>
          </w:p>
        </w:tc>
        <w:tc>
          <w:tcPr>
            <w:tcW w:w="1134" w:type="dxa"/>
          </w:tcPr>
          <w:p w:rsidR="008B070A" w:rsidRPr="004908A2" w:rsidRDefault="008B070A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90,0</w:t>
            </w:r>
          </w:p>
        </w:tc>
      </w:tr>
      <w:tr w:rsidR="00E1120D" w:rsidRPr="00AC6A65" w:rsidTr="008A09FB">
        <w:tc>
          <w:tcPr>
            <w:tcW w:w="3510" w:type="dxa"/>
            <w:vMerge w:val="restart"/>
          </w:tcPr>
          <w:p w:rsidR="00E1120D" w:rsidRPr="004908A2" w:rsidRDefault="00E1120D" w:rsidP="00AC6A6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8A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Мероприятие: «Прочие мероприятия»</w:t>
            </w:r>
          </w:p>
        </w:tc>
        <w:tc>
          <w:tcPr>
            <w:tcW w:w="2859" w:type="dxa"/>
            <w:vMerge w:val="restart"/>
          </w:tcPr>
          <w:p w:rsidR="00E1120D" w:rsidRPr="004908A2" w:rsidRDefault="00E1120D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908A2">
              <w:rPr>
                <w:rFonts w:ascii="Times New Roman" w:eastAsia="Times New Roman" w:hAnsi="Times New Roman"/>
                <w:sz w:val="20"/>
                <w:szCs w:val="20"/>
              </w:rPr>
              <w:t>Участник мероприятия: МБУК «</w:t>
            </w:r>
            <w:r w:rsidR="004B459E" w:rsidRPr="00754589">
              <w:rPr>
                <w:rFonts w:ascii="Times New Roman" w:eastAsia="Times New Roman" w:hAnsi="Times New Roman"/>
                <w:sz w:val="20"/>
                <w:szCs w:val="20"/>
              </w:rPr>
              <w:t xml:space="preserve">МДК Усть-Удинского </w:t>
            </w:r>
            <w:r w:rsidR="004B459E">
              <w:rPr>
                <w:rFonts w:ascii="Times New Roman" w:eastAsia="Times New Roman" w:hAnsi="Times New Roman"/>
                <w:sz w:val="20"/>
                <w:szCs w:val="20"/>
              </w:rPr>
              <w:t>муниципального округа</w:t>
            </w:r>
            <w:r w:rsidRPr="004908A2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103" w:type="dxa"/>
          </w:tcPr>
          <w:p w:rsidR="00E1120D" w:rsidRPr="00AC6A65" w:rsidRDefault="00E1120D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147,9</w:t>
            </w:r>
          </w:p>
        </w:tc>
        <w:tc>
          <w:tcPr>
            <w:tcW w:w="1276" w:type="dxa"/>
          </w:tcPr>
          <w:p w:rsidR="00E1120D" w:rsidRPr="00AC6A65" w:rsidRDefault="00E1120D" w:rsidP="008B07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8B070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8B070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E1120D" w:rsidRPr="00AC6A65" w:rsidRDefault="008B070A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155,0</w:t>
            </w:r>
          </w:p>
        </w:tc>
        <w:tc>
          <w:tcPr>
            <w:tcW w:w="1417" w:type="dxa"/>
          </w:tcPr>
          <w:p w:rsidR="00E1120D" w:rsidRPr="004908A2" w:rsidRDefault="008B070A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160,0</w:t>
            </w:r>
          </w:p>
        </w:tc>
        <w:tc>
          <w:tcPr>
            <w:tcW w:w="1134" w:type="dxa"/>
          </w:tcPr>
          <w:p w:rsidR="00E1120D" w:rsidRPr="00AC6A65" w:rsidRDefault="008B070A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165,0</w:t>
            </w:r>
          </w:p>
        </w:tc>
      </w:tr>
      <w:tr w:rsidR="006E25C1" w:rsidRPr="00AC6A65" w:rsidTr="008A09FB">
        <w:tc>
          <w:tcPr>
            <w:tcW w:w="3510" w:type="dxa"/>
            <w:vMerge/>
          </w:tcPr>
          <w:p w:rsidR="006E25C1" w:rsidRPr="004908A2" w:rsidRDefault="006E25C1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6E25C1" w:rsidRPr="004908A2" w:rsidRDefault="006E25C1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6E25C1" w:rsidRPr="00AC6A65" w:rsidRDefault="006E25C1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6E25C1" w:rsidRPr="00AC6A65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E25C1" w:rsidRPr="00AC6A65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E25C1" w:rsidRPr="00AC6A65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E25C1" w:rsidRPr="004908A2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8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E25C1" w:rsidRPr="00AC6A65" w:rsidRDefault="004908A2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E25C1" w:rsidRPr="00AC6A65" w:rsidTr="008A09FB">
        <w:tc>
          <w:tcPr>
            <w:tcW w:w="3510" w:type="dxa"/>
            <w:vMerge/>
          </w:tcPr>
          <w:p w:rsidR="006E25C1" w:rsidRPr="004908A2" w:rsidRDefault="006E25C1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6E25C1" w:rsidRPr="004908A2" w:rsidRDefault="006E25C1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6E25C1" w:rsidRPr="00AC6A65" w:rsidRDefault="006E25C1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6E25C1" w:rsidRPr="00AC6A65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E25C1" w:rsidRPr="00AC6A65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E25C1" w:rsidRPr="00AC6A65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E25C1" w:rsidRPr="004908A2" w:rsidRDefault="006E25C1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8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E25C1" w:rsidRPr="00AC6A65" w:rsidRDefault="004908A2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B070A" w:rsidRPr="00AC6A65" w:rsidTr="008A09FB">
        <w:tc>
          <w:tcPr>
            <w:tcW w:w="3510" w:type="dxa"/>
            <w:vMerge/>
          </w:tcPr>
          <w:p w:rsidR="008B070A" w:rsidRPr="004908A2" w:rsidRDefault="008B070A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8B070A" w:rsidRPr="004908A2" w:rsidRDefault="008B070A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8B070A" w:rsidRPr="004D6513" w:rsidRDefault="008B070A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13">
              <w:rPr>
                <w:rFonts w:ascii="Times New Roman" w:eastAsia="Times New Roman" w:hAnsi="Times New Roman"/>
                <w:sz w:val="20"/>
                <w:szCs w:val="20"/>
              </w:rPr>
              <w:t>БО</w:t>
            </w:r>
          </w:p>
        </w:tc>
        <w:tc>
          <w:tcPr>
            <w:tcW w:w="1417" w:type="dxa"/>
          </w:tcPr>
          <w:p w:rsidR="008B070A" w:rsidRPr="00AC6A65" w:rsidRDefault="008B070A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147,9</w:t>
            </w:r>
          </w:p>
        </w:tc>
        <w:tc>
          <w:tcPr>
            <w:tcW w:w="1276" w:type="dxa"/>
          </w:tcPr>
          <w:p w:rsidR="008B070A" w:rsidRPr="00AC6A65" w:rsidRDefault="008B070A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417" w:type="dxa"/>
          </w:tcPr>
          <w:p w:rsidR="008B070A" w:rsidRPr="00AC6A65" w:rsidRDefault="008B070A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155,0</w:t>
            </w:r>
          </w:p>
        </w:tc>
        <w:tc>
          <w:tcPr>
            <w:tcW w:w="1417" w:type="dxa"/>
          </w:tcPr>
          <w:p w:rsidR="008B070A" w:rsidRPr="004908A2" w:rsidRDefault="008B070A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160,0</w:t>
            </w:r>
          </w:p>
        </w:tc>
        <w:tc>
          <w:tcPr>
            <w:tcW w:w="1134" w:type="dxa"/>
          </w:tcPr>
          <w:p w:rsidR="008B070A" w:rsidRPr="00AC6A65" w:rsidRDefault="008B070A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165,0</w:t>
            </w:r>
          </w:p>
        </w:tc>
      </w:tr>
      <w:tr w:rsidR="004908A2" w:rsidRPr="00AC6A65" w:rsidTr="008A09FB">
        <w:tc>
          <w:tcPr>
            <w:tcW w:w="3510" w:type="dxa"/>
            <w:vMerge w:val="restart"/>
          </w:tcPr>
          <w:p w:rsidR="004908A2" w:rsidRPr="00E1120D" w:rsidRDefault="004908A2" w:rsidP="00466DD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Основное мероприятие: «Финансовая поддержка культурно-досуговых формирований учреждений культуры и социально-ориентированных некоммерческих организаций»»</w:t>
            </w:r>
          </w:p>
        </w:tc>
        <w:tc>
          <w:tcPr>
            <w:tcW w:w="2859" w:type="dxa"/>
            <w:vMerge w:val="restart"/>
          </w:tcPr>
          <w:p w:rsidR="004908A2" w:rsidRPr="00E1120D" w:rsidRDefault="004908A2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ответственный исполнитель основного мероприятия: Отдел культуры</w:t>
            </w:r>
          </w:p>
        </w:tc>
        <w:tc>
          <w:tcPr>
            <w:tcW w:w="2103" w:type="dxa"/>
          </w:tcPr>
          <w:p w:rsidR="004908A2" w:rsidRPr="00E1120D" w:rsidRDefault="004908A2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4908A2" w:rsidRPr="00E1120D" w:rsidRDefault="00D83010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100,0</w:t>
            </w:r>
          </w:p>
        </w:tc>
        <w:tc>
          <w:tcPr>
            <w:tcW w:w="1276" w:type="dxa"/>
          </w:tcPr>
          <w:p w:rsidR="004908A2" w:rsidRPr="00E1120D" w:rsidRDefault="00D83010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100,0</w:t>
            </w:r>
          </w:p>
        </w:tc>
        <w:tc>
          <w:tcPr>
            <w:tcW w:w="1417" w:type="dxa"/>
          </w:tcPr>
          <w:p w:rsidR="004908A2" w:rsidRPr="00E1120D" w:rsidRDefault="00D83010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10</w:t>
            </w:r>
            <w:r w:rsidR="004908A2"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4908A2" w:rsidRPr="00E1120D" w:rsidRDefault="00D83010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10</w:t>
            </w:r>
            <w:r w:rsidR="004908A2"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908A2" w:rsidRPr="00E1120D" w:rsidRDefault="00D83010" w:rsidP="004569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10</w:t>
            </w:r>
            <w:r w:rsidR="004908A2"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4908A2" w:rsidRPr="00AC6A65" w:rsidTr="008A09FB">
        <w:trPr>
          <w:trHeight w:val="188"/>
        </w:trPr>
        <w:tc>
          <w:tcPr>
            <w:tcW w:w="3510" w:type="dxa"/>
            <w:vMerge/>
          </w:tcPr>
          <w:p w:rsidR="004908A2" w:rsidRPr="00E1120D" w:rsidRDefault="004908A2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4908A2" w:rsidRPr="00E1120D" w:rsidRDefault="004908A2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4908A2" w:rsidRPr="00E1120D" w:rsidRDefault="004908A2" w:rsidP="003B488E">
            <w:pPr>
              <w:pStyle w:val="ac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</w:rPr>
              <w:t>ОБ</w:t>
            </w:r>
          </w:p>
        </w:tc>
        <w:tc>
          <w:tcPr>
            <w:tcW w:w="1417" w:type="dxa"/>
          </w:tcPr>
          <w:p w:rsidR="004908A2" w:rsidRPr="00E1120D" w:rsidRDefault="004908A2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908A2" w:rsidRPr="00E1120D" w:rsidRDefault="004908A2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4908A2" w:rsidRPr="00E1120D" w:rsidRDefault="004908A2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4908A2" w:rsidRPr="00E1120D" w:rsidRDefault="004908A2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908A2" w:rsidRPr="00E1120D" w:rsidRDefault="004908A2" w:rsidP="004569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4908A2" w:rsidRPr="00AC6A65" w:rsidTr="008A09FB">
        <w:trPr>
          <w:trHeight w:val="286"/>
        </w:trPr>
        <w:tc>
          <w:tcPr>
            <w:tcW w:w="3510" w:type="dxa"/>
            <w:vMerge/>
          </w:tcPr>
          <w:p w:rsidR="004908A2" w:rsidRPr="00E1120D" w:rsidRDefault="004908A2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4908A2" w:rsidRPr="00E1120D" w:rsidRDefault="004908A2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4908A2" w:rsidRPr="00E1120D" w:rsidRDefault="004908A2" w:rsidP="003B488E">
            <w:pPr>
              <w:pStyle w:val="ac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</w:rPr>
              <w:t>ФБ</w:t>
            </w:r>
          </w:p>
        </w:tc>
        <w:tc>
          <w:tcPr>
            <w:tcW w:w="1417" w:type="dxa"/>
          </w:tcPr>
          <w:p w:rsidR="004908A2" w:rsidRPr="00E1120D" w:rsidRDefault="004908A2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908A2" w:rsidRPr="00E1120D" w:rsidRDefault="004908A2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4908A2" w:rsidRPr="00E1120D" w:rsidRDefault="004908A2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4908A2" w:rsidRPr="00E1120D" w:rsidRDefault="004908A2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908A2" w:rsidRPr="00E1120D" w:rsidRDefault="004908A2" w:rsidP="004569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D83010" w:rsidRPr="00AC6A65" w:rsidTr="008A09FB">
        <w:trPr>
          <w:trHeight w:val="210"/>
        </w:trPr>
        <w:tc>
          <w:tcPr>
            <w:tcW w:w="3510" w:type="dxa"/>
            <w:vMerge/>
          </w:tcPr>
          <w:p w:rsidR="00D83010" w:rsidRPr="00E1120D" w:rsidRDefault="00D83010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D83010" w:rsidRPr="00E1120D" w:rsidRDefault="00D83010" w:rsidP="00AC6A6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D83010" w:rsidRPr="00E1120D" w:rsidRDefault="004D6513" w:rsidP="003B488E">
            <w:pPr>
              <w:pStyle w:val="ac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1417" w:type="dxa"/>
          </w:tcPr>
          <w:p w:rsidR="00D83010" w:rsidRPr="00E1120D" w:rsidRDefault="00D83010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100,0</w:t>
            </w:r>
          </w:p>
        </w:tc>
        <w:tc>
          <w:tcPr>
            <w:tcW w:w="1276" w:type="dxa"/>
          </w:tcPr>
          <w:p w:rsidR="00D83010" w:rsidRPr="00E1120D" w:rsidRDefault="00D83010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100,0</w:t>
            </w:r>
          </w:p>
        </w:tc>
        <w:tc>
          <w:tcPr>
            <w:tcW w:w="1417" w:type="dxa"/>
          </w:tcPr>
          <w:p w:rsidR="00D83010" w:rsidRPr="00E1120D" w:rsidRDefault="00D83010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100,0</w:t>
            </w:r>
          </w:p>
        </w:tc>
        <w:tc>
          <w:tcPr>
            <w:tcW w:w="1417" w:type="dxa"/>
          </w:tcPr>
          <w:p w:rsidR="00D83010" w:rsidRPr="00E1120D" w:rsidRDefault="00D83010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100,0</w:t>
            </w:r>
          </w:p>
        </w:tc>
        <w:tc>
          <w:tcPr>
            <w:tcW w:w="1134" w:type="dxa"/>
          </w:tcPr>
          <w:p w:rsidR="00D83010" w:rsidRPr="00E1120D" w:rsidRDefault="00D83010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1120D">
              <w:rPr>
                <w:rFonts w:ascii="Times New Roman" w:hAnsi="Times New Roman"/>
                <w:b/>
                <w:i/>
                <w:sz w:val="20"/>
                <w:szCs w:val="20"/>
              </w:rPr>
              <w:t>100,0</w:t>
            </w:r>
          </w:p>
        </w:tc>
      </w:tr>
      <w:tr w:rsidR="00E1120D" w:rsidRPr="00AC6A65" w:rsidTr="008A09FB">
        <w:tc>
          <w:tcPr>
            <w:tcW w:w="3510" w:type="dxa"/>
            <w:vMerge w:val="restart"/>
          </w:tcPr>
          <w:p w:rsidR="00E1120D" w:rsidRPr="004908A2" w:rsidRDefault="00E1120D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908A2">
              <w:rPr>
                <w:rFonts w:ascii="Times New Roman" w:hAnsi="Times New Roman"/>
                <w:sz w:val="20"/>
                <w:szCs w:val="20"/>
              </w:rPr>
              <w:t>Мероприятие: «Финансовая поддержка клубных формирований»</w:t>
            </w:r>
          </w:p>
        </w:tc>
        <w:tc>
          <w:tcPr>
            <w:tcW w:w="2859" w:type="dxa"/>
            <w:vMerge w:val="restart"/>
          </w:tcPr>
          <w:p w:rsidR="00E1120D" w:rsidRPr="004908A2" w:rsidRDefault="00E1120D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908A2">
              <w:rPr>
                <w:rFonts w:ascii="Times New Roman" w:eastAsia="Times New Roman" w:hAnsi="Times New Roman"/>
                <w:sz w:val="20"/>
                <w:szCs w:val="20"/>
              </w:rPr>
              <w:t>Участник мероприятия: МБУК «</w:t>
            </w:r>
            <w:r w:rsidR="004B459E" w:rsidRPr="00754589">
              <w:rPr>
                <w:rFonts w:ascii="Times New Roman" w:eastAsia="Times New Roman" w:hAnsi="Times New Roman"/>
                <w:sz w:val="20"/>
                <w:szCs w:val="20"/>
              </w:rPr>
              <w:t xml:space="preserve">МДК Усть-Удинского </w:t>
            </w:r>
            <w:r w:rsidR="004B459E">
              <w:rPr>
                <w:rFonts w:ascii="Times New Roman" w:eastAsia="Times New Roman" w:hAnsi="Times New Roman"/>
                <w:sz w:val="20"/>
                <w:szCs w:val="20"/>
              </w:rPr>
              <w:t>муниципального округа</w:t>
            </w:r>
            <w:r w:rsidRPr="004908A2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103" w:type="dxa"/>
          </w:tcPr>
          <w:p w:rsidR="00E1120D" w:rsidRPr="004B3B27" w:rsidRDefault="00E1120D" w:rsidP="004B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B3B27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1417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276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417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1120D" w:rsidRPr="00AC6A65" w:rsidTr="008A09FB">
        <w:tc>
          <w:tcPr>
            <w:tcW w:w="3510" w:type="dxa"/>
            <w:vMerge/>
          </w:tcPr>
          <w:p w:rsidR="00E1120D" w:rsidRPr="004908A2" w:rsidRDefault="00E1120D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E1120D" w:rsidRPr="004908A2" w:rsidRDefault="00E1120D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E1120D" w:rsidRPr="004B3B27" w:rsidRDefault="00E1120D" w:rsidP="004B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B3B27">
              <w:rPr>
                <w:rFonts w:ascii="Times New Roman" w:hAnsi="Times New Roman"/>
                <w:sz w:val="20"/>
              </w:rPr>
              <w:t>ОБ</w:t>
            </w:r>
          </w:p>
        </w:tc>
        <w:tc>
          <w:tcPr>
            <w:tcW w:w="1417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1120D" w:rsidRPr="00AC6A65" w:rsidTr="008A09FB">
        <w:tc>
          <w:tcPr>
            <w:tcW w:w="3510" w:type="dxa"/>
            <w:vMerge/>
          </w:tcPr>
          <w:p w:rsidR="00E1120D" w:rsidRPr="004908A2" w:rsidRDefault="00E1120D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E1120D" w:rsidRPr="004908A2" w:rsidRDefault="00E1120D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E1120D" w:rsidRPr="004B3B27" w:rsidRDefault="00E1120D" w:rsidP="004B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B3B27">
              <w:rPr>
                <w:rFonts w:ascii="Times New Roman" w:hAnsi="Times New Roman"/>
                <w:sz w:val="20"/>
              </w:rPr>
              <w:t>ФБ</w:t>
            </w:r>
          </w:p>
        </w:tc>
        <w:tc>
          <w:tcPr>
            <w:tcW w:w="1417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1120D" w:rsidRPr="00AC6A65" w:rsidTr="008A09FB">
        <w:tc>
          <w:tcPr>
            <w:tcW w:w="3510" w:type="dxa"/>
            <w:vMerge/>
          </w:tcPr>
          <w:p w:rsidR="00E1120D" w:rsidRPr="004908A2" w:rsidRDefault="00E1120D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E1120D" w:rsidRPr="004908A2" w:rsidRDefault="00E1120D" w:rsidP="00AC6A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E1120D" w:rsidRPr="004D6513" w:rsidRDefault="004D6513" w:rsidP="004B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D6513">
              <w:rPr>
                <w:rFonts w:ascii="Times New Roman" w:eastAsia="Times New Roman" w:hAnsi="Times New Roman"/>
                <w:sz w:val="20"/>
                <w:szCs w:val="20"/>
              </w:rPr>
              <w:t>БО</w:t>
            </w:r>
          </w:p>
        </w:tc>
        <w:tc>
          <w:tcPr>
            <w:tcW w:w="1417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276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417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1120D" w:rsidRPr="00AC6A65" w:rsidRDefault="00E1120D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908A2" w:rsidRPr="00AC6A65" w:rsidTr="008A09FB">
        <w:tc>
          <w:tcPr>
            <w:tcW w:w="3510" w:type="dxa"/>
            <w:vMerge w:val="restart"/>
          </w:tcPr>
          <w:p w:rsidR="004908A2" w:rsidRPr="00AC6A65" w:rsidRDefault="004908A2" w:rsidP="004B45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Подпрограмма «Развитие библиоте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чного дела </w:t>
            </w:r>
            <w:r w:rsidR="004B459E">
              <w:rPr>
                <w:rFonts w:ascii="Times New Roman" w:hAnsi="Times New Roman"/>
                <w:b/>
                <w:sz w:val="20"/>
                <w:szCs w:val="20"/>
              </w:rPr>
              <w:t xml:space="preserve">на территории </w:t>
            </w:r>
            <w:r w:rsidR="004B459E" w:rsidRPr="004B459E">
              <w:rPr>
                <w:rFonts w:ascii="Times New Roman" w:eastAsia="Times New Roman" w:hAnsi="Times New Roman"/>
                <w:b/>
                <w:sz w:val="20"/>
                <w:szCs w:val="20"/>
              </w:rPr>
              <w:t>Усть-Удинского муниципального округа</w:t>
            </w:r>
            <w:r w:rsidR="004B459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на 202</w:t>
            </w:r>
            <w:r w:rsidR="004B459E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-20</w:t>
            </w:r>
            <w:r w:rsidR="004B459E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г.г.»</w:t>
            </w:r>
          </w:p>
        </w:tc>
        <w:tc>
          <w:tcPr>
            <w:tcW w:w="2859" w:type="dxa"/>
            <w:vMerge w:val="restart"/>
          </w:tcPr>
          <w:p w:rsidR="004908A2" w:rsidRPr="00AA762E" w:rsidRDefault="004908A2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2103" w:type="dxa"/>
          </w:tcPr>
          <w:p w:rsidR="004908A2" w:rsidRPr="0087783A" w:rsidRDefault="004908A2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4908A2" w:rsidRPr="0087783A" w:rsidRDefault="0089617F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16588,1</w:t>
            </w:r>
          </w:p>
        </w:tc>
        <w:tc>
          <w:tcPr>
            <w:tcW w:w="1276" w:type="dxa"/>
          </w:tcPr>
          <w:p w:rsidR="004908A2" w:rsidRPr="0087783A" w:rsidRDefault="0089617F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17417,5</w:t>
            </w:r>
          </w:p>
        </w:tc>
        <w:tc>
          <w:tcPr>
            <w:tcW w:w="1417" w:type="dxa"/>
          </w:tcPr>
          <w:p w:rsidR="004908A2" w:rsidRPr="0087783A" w:rsidRDefault="0089617F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18288,4</w:t>
            </w:r>
          </w:p>
        </w:tc>
        <w:tc>
          <w:tcPr>
            <w:tcW w:w="1417" w:type="dxa"/>
          </w:tcPr>
          <w:p w:rsidR="004908A2" w:rsidRPr="0087783A" w:rsidRDefault="0089617F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19202,8</w:t>
            </w:r>
          </w:p>
        </w:tc>
        <w:tc>
          <w:tcPr>
            <w:tcW w:w="1134" w:type="dxa"/>
          </w:tcPr>
          <w:p w:rsidR="004908A2" w:rsidRPr="0087783A" w:rsidRDefault="0089617F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20162,9</w:t>
            </w:r>
          </w:p>
        </w:tc>
      </w:tr>
      <w:tr w:rsidR="00456984" w:rsidRPr="00AC6A65" w:rsidTr="008A09FB">
        <w:tc>
          <w:tcPr>
            <w:tcW w:w="3510" w:type="dxa"/>
            <w:vMerge/>
          </w:tcPr>
          <w:p w:rsidR="00456984" w:rsidRPr="00AC6A65" w:rsidRDefault="00456984" w:rsidP="00AC6A6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456984" w:rsidRPr="00AA762E" w:rsidRDefault="0045698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456984" w:rsidRPr="0087783A" w:rsidRDefault="0045698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456984" w:rsidRPr="0087783A" w:rsidRDefault="0089617F" w:rsidP="004569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172,8</w:t>
            </w:r>
          </w:p>
        </w:tc>
        <w:tc>
          <w:tcPr>
            <w:tcW w:w="1276" w:type="dxa"/>
          </w:tcPr>
          <w:p w:rsidR="00456984" w:rsidRPr="0087783A" w:rsidRDefault="0089617F" w:rsidP="004569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181,0</w:t>
            </w:r>
          </w:p>
        </w:tc>
        <w:tc>
          <w:tcPr>
            <w:tcW w:w="1417" w:type="dxa"/>
          </w:tcPr>
          <w:p w:rsidR="00456984" w:rsidRPr="0087783A" w:rsidRDefault="0089617F" w:rsidP="004569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181,0</w:t>
            </w:r>
          </w:p>
        </w:tc>
        <w:tc>
          <w:tcPr>
            <w:tcW w:w="1417" w:type="dxa"/>
          </w:tcPr>
          <w:p w:rsidR="00456984" w:rsidRPr="0087783A" w:rsidRDefault="0089617F" w:rsidP="004569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181,0</w:t>
            </w:r>
          </w:p>
        </w:tc>
        <w:tc>
          <w:tcPr>
            <w:tcW w:w="1134" w:type="dxa"/>
          </w:tcPr>
          <w:p w:rsidR="00456984" w:rsidRPr="0087783A" w:rsidRDefault="0089617F" w:rsidP="004569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181,0</w:t>
            </w:r>
          </w:p>
        </w:tc>
      </w:tr>
      <w:tr w:rsidR="00456984" w:rsidRPr="00AC6A65" w:rsidTr="008A09FB">
        <w:tc>
          <w:tcPr>
            <w:tcW w:w="3510" w:type="dxa"/>
            <w:vMerge/>
          </w:tcPr>
          <w:p w:rsidR="00456984" w:rsidRPr="00AC6A65" w:rsidRDefault="00456984" w:rsidP="00AC6A6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456984" w:rsidRPr="00AA762E" w:rsidRDefault="0045698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456984" w:rsidRPr="0087783A" w:rsidRDefault="0045698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456984" w:rsidRPr="0087783A" w:rsidRDefault="00456984" w:rsidP="004569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56984" w:rsidRPr="0087783A" w:rsidRDefault="00456984" w:rsidP="004569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456984" w:rsidRPr="0087783A" w:rsidRDefault="00456984" w:rsidP="004569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456984" w:rsidRPr="0087783A" w:rsidRDefault="00456984" w:rsidP="004569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56984" w:rsidRPr="0087783A" w:rsidRDefault="00456984" w:rsidP="004569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456984" w:rsidRPr="00AC6A65" w:rsidTr="008A09FB">
        <w:tc>
          <w:tcPr>
            <w:tcW w:w="3510" w:type="dxa"/>
            <w:vMerge/>
          </w:tcPr>
          <w:p w:rsidR="00456984" w:rsidRPr="00AC6A65" w:rsidRDefault="00456984" w:rsidP="00AC6A6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456984" w:rsidRPr="00AA762E" w:rsidRDefault="0045698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456984" w:rsidRPr="0087783A" w:rsidRDefault="004D6513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1417" w:type="dxa"/>
          </w:tcPr>
          <w:p w:rsidR="00456984" w:rsidRPr="0087783A" w:rsidRDefault="0089617F" w:rsidP="004569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16415,3</w:t>
            </w:r>
          </w:p>
        </w:tc>
        <w:tc>
          <w:tcPr>
            <w:tcW w:w="1276" w:type="dxa"/>
          </w:tcPr>
          <w:p w:rsidR="00456984" w:rsidRPr="0087783A" w:rsidRDefault="0089617F" w:rsidP="004569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17236,5</w:t>
            </w:r>
          </w:p>
        </w:tc>
        <w:tc>
          <w:tcPr>
            <w:tcW w:w="1417" w:type="dxa"/>
          </w:tcPr>
          <w:p w:rsidR="00456984" w:rsidRPr="0087783A" w:rsidRDefault="0089617F" w:rsidP="004569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18107,4</w:t>
            </w:r>
          </w:p>
        </w:tc>
        <w:tc>
          <w:tcPr>
            <w:tcW w:w="1417" w:type="dxa"/>
          </w:tcPr>
          <w:p w:rsidR="00456984" w:rsidRPr="0087783A" w:rsidRDefault="0089617F" w:rsidP="004569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19021,8</w:t>
            </w:r>
          </w:p>
        </w:tc>
        <w:tc>
          <w:tcPr>
            <w:tcW w:w="1134" w:type="dxa"/>
          </w:tcPr>
          <w:p w:rsidR="00456984" w:rsidRPr="0087783A" w:rsidRDefault="0089617F" w:rsidP="004569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19981,9</w:t>
            </w:r>
          </w:p>
        </w:tc>
      </w:tr>
      <w:tr w:rsidR="000E60FB" w:rsidRPr="00AC6A65" w:rsidTr="008A09FB">
        <w:tc>
          <w:tcPr>
            <w:tcW w:w="3510" w:type="dxa"/>
            <w:vMerge w:val="restart"/>
          </w:tcPr>
          <w:p w:rsidR="000E60FB" w:rsidRPr="00764292" w:rsidRDefault="000E60FB" w:rsidP="008B070A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Основное мероприятие:  «</w:t>
            </w:r>
            <w:r w:rsidRPr="004B459E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Обеспечение деятельности МБУК «МЦБ </w:t>
            </w:r>
            <w:r w:rsidR="004B459E" w:rsidRPr="008B070A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Усть-Удинского муниципального округа</w:t>
            </w:r>
            <w:r w:rsidRPr="004B459E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им.В.Г.Распутина»</w:t>
            </w:r>
          </w:p>
        </w:tc>
        <w:tc>
          <w:tcPr>
            <w:tcW w:w="2859" w:type="dxa"/>
            <w:vMerge w:val="restart"/>
          </w:tcPr>
          <w:p w:rsidR="000E60FB" w:rsidRPr="00764292" w:rsidRDefault="000E60FB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ответственный исполнитель основного мероприятия: Отдел культуры</w:t>
            </w:r>
          </w:p>
        </w:tc>
        <w:tc>
          <w:tcPr>
            <w:tcW w:w="2103" w:type="dxa"/>
          </w:tcPr>
          <w:p w:rsidR="000E60FB" w:rsidRPr="00764292" w:rsidRDefault="000E60FB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0E60FB" w:rsidRPr="00764292" w:rsidRDefault="0074733E" w:rsidP="000E60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16274,3</w:t>
            </w:r>
          </w:p>
        </w:tc>
        <w:tc>
          <w:tcPr>
            <w:tcW w:w="1276" w:type="dxa"/>
          </w:tcPr>
          <w:p w:rsidR="000E60FB" w:rsidRPr="00764292" w:rsidRDefault="0074733E" w:rsidP="000E60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17089,5</w:t>
            </w:r>
          </w:p>
        </w:tc>
        <w:tc>
          <w:tcPr>
            <w:tcW w:w="1417" w:type="dxa"/>
          </w:tcPr>
          <w:p w:rsidR="000E60FB" w:rsidRPr="00764292" w:rsidRDefault="005B3051" w:rsidP="000E60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17955,4</w:t>
            </w:r>
          </w:p>
        </w:tc>
        <w:tc>
          <w:tcPr>
            <w:tcW w:w="1417" w:type="dxa"/>
          </w:tcPr>
          <w:p w:rsidR="000E60FB" w:rsidRPr="00764292" w:rsidRDefault="005B3051" w:rsidP="000E60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18864,8</w:t>
            </w:r>
          </w:p>
        </w:tc>
        <w:tc>
          <w:tcPr>
            <w:tcW w:w="1134" w:type="dxa"/>
          </w:tcPr>
          <w:p w:rsidR="000E60FB" w:rsidRPr="00764292" w:rsidRDefault="005B3051" w:rsidP="000E60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19819,</w:t>
            </w:r>
            <w:r w:rsidR="0074733E">
              <w:rPr>
                <w:rFonts w:ascii="Times New Roman" w:hAnsi="Times New Roman"/>
                <w:b/>
                <w:i/>
                <w:sz w:val="20"/>
                <w:szCs w:val="20"/>
              </w:rPr>
              <w:t>9</w:t>
            </w:r>
          </w:p>
        </w:tc>
      </w:tr>
      <w:tr w:rsidR="005B3051" w:rsidRPr="00AC6A65" w:rsidTr="008A09FB">
        <w:tc>
          <w:tcPr>
            <w:tcW w:w="3510" w:type="dxa"/>
            <w:vMerge/>
          </w:tcPr>
          <w:p w:rsidR="005B3051" w:rsidRPr="00764292" w:rsidRDefault="005B3051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B3051" w:rsidRPr="00764292" w:rsidRDefault="005B3051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5B3051" w:rsidRPr="00764292" w:rsidRDefault="005B3051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5B3051" w:rsidRPr="00764292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B3051" w:rsidRPr="00764292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B3051" w:rsidRPr="00764292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B3051" w:rsidRPr="00764292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B3051" w:rsidRPr="00764292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0E60FB" w:rsidRPr="00AC6A65" w:rsidTr="008A09FB">
        <w:trPr>
          <w:trHeight w:val="149"/>
        </w:trPr>
        <w:tc>
          <w:tcPr>
            <w:tcW w:w="3510" w:type="dxa"/>
            <w:vMerge/>
          </w:tcPr>
          <w:p w:rsidR="000E60FB" w:rsidRPr="00764292" w:rsidRDefault="000E60FB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0E60FB" w:rsidRPr="00764292" w:rsidRDefault="000E60FB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0E60FB" w:rsidRPr="00764292" w:rsidRDefault="000E60FB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0E60FB" w:rsidRPr="00764292" w:rsidRDefault="000E60FB" w:rsidP="000E60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E60FB" w:rsidRPr="00764292" w:rsidRDefault="000E60FB" w:rsidP="000E60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E60FB" w:rsidRPr="00764292" w:rsidRDefault="000E60FB" w:rsidP="000E60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E60FB" w:rsidRPr="00764292" w:rsidRDefault="000E60FB" w:rsidP="000E60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E60FB" w:rsidRPr="00764292" w:rsidRDefault="000E60FB" w:rsidP="000E60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5B3051" w:rsidRPr="00AC6A65" w:rsidTr="008A09FB">
        <w:trPr>
          <w:trHeight w:val="70"/>
        </w:trPr>
        <w:tc>
          <w:tcPr>
            <w:tcW w:w="3510" w:type="dxa"/>
            <w:vMerge/>
          </w:tcPr>
          <w:p w:rsidR="005B3051" w:rsidRPr="00AC6A65" w:rsidRDefault="005B3051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B3051" w:rsidRPr="00AA762E" w:rsidRDefault="005B3051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5B3051" w:rsidRPr="004D6513" w:rsidRDefault="004D6513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13">
              <w:rPr>
                <w:rFonts w:ascii="Times New Roman" w:eastAsia="Times New Roman" w:hAnsi="Times New Roman"/>
                <w:sz w:val="20"/>
                <w:szCs w:val="20"/>
              </w:rPr>
              <w:t>БО</w:t>
            </w:r>
          </w:p>
        </w:tc>
        <w:tc>
          <w:tcPr>
            <w:tcW w:w="1417" w:type="dxa"/>
          </w:tcPr>
          <w:p w:rsidR="005B3051" w:rsidRPr="00764292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16274,3</w:t>
            </w:r>
          </w:p>
        </w:tc>
        <w:tc>
          <w:tcPr>
            <w:tcW w:w="1276" w:type="dxa"/>
          </w:tcPr>
          <w:p w:rsidR="005B3051" w:rsidRPr="00764292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17089,5</w:t>
            </w:r>
          </w:p>
        </w:tc>
        <w:tc>
          <w:tcPr>
            <w:tcW w:w="1417" w:type="dxa"/>
          </w:tcPr>
          <w:p w:rsidR="005B3051" w:rsidRPr="00764292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17955,4</w:t>
            </w:r>
          </w:p>
        </w:tc>
        <w:tc>
          <w:tcPr>
            <w:tcW w:w="1417" w:type="dxa"/>
          </w:tcPr>
          <w:p w:rsidR="005B3051" w:rsidRPr="00764292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18864,8</w:t>
            </w:r>
          </w:p>
        </w:tc>
        <w:tc>
          <w:tcPr>
            <w:tcW w:w="1134" w:type="dxa"/>
          </w:tcPr>
          <w:p w:rsidR="005B3051" w:rsidRPr="00764292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19819,9</w:t>
            </w:r>
          </w:p>
        </w:tc>
      </w:tr>
      <w:tr w:rsidR="000E60FB" w:rsidRPr="00AC6A65" w:rsidTr="008A09FB">
        <w:tc>
          <w:tcPr>
            <w:tcW w:w="3510" w:type="dxa"/>
            <w:vMerge w:val="restart"/>
          </w:tcPr>
          <w:p w:rsidR="000E60FB" w:rsidRPr="00AC6A65" w:rsidRDefault="000E60FB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Мероприятие: «Обеспечение деятельности учреждения»</w:t>
            </w:r>
          </w:p>
        </w:tc>
        <w:tc>
          <w:tcPr>
            <w:tcW w:w="2859" w:type="dxa"/>
            <w:vMerge w:val="restart"/>
          </w:tcPr>
          <w:p w:rsidR="000E60FB" w:rsidRPr="00AA762E" w:rsidRDefault="000E60FB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>Участник мероприятия:</w:t>
            </w:r>
          </w:p>
          <w:p w:rsidR="000E60FB" w:rsidRPr="00AA762E" w:rsidRDefault="000E60FB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 xml:space="preserve">МБУК «МЦБ Усть-Удинского </w:t>
            </w:r>
            <w:r w:rsidR="004B459E">
              <w:rPr>
                <w:rFonts w:ascii="Times New Roman" w:eastAsia="Times New Roman" w:hAnsi="Times New Roman"/>
                <w:sz w:val="20"/>
                <w:szCs w:val="20"/>
              </w:rPr>
              <w:t>муниципального округа</w:t>
            </w: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 xml:space="preserve"> им.В.Г.Распутина</w:t>
            </w:r>
            <w:r w:rsidR="004B459E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103" w:type="dxa"/>
          </w:tcPr>
          <w:p w:rsidR="000E60FB" w:rsidRPr="00AC6A65" w:rsidRDefault="000E60FB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0E60FB" w:rsidRPr="000E60FB" w:rsidRDefault="0089617F" w:rsidP="000E60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74733E">
              <w:rPr>
                <w:rFonts w:ascii="Times New Roman" w:hAnsi="Times New Roman"/>
                <w:sz w:val="20"/>
                <w:szCs w:val="20"/>
              </w:rPr>
              <w:t>274,3</w:t>
            </w:r>
          </w:p>
        </w:tc>
        <w:tc>
          <w:tcPr>
            <w:tcW w:w="1276" w:type="dxa"/>
          </w:tcPr>
          <w:p w:rsidR="000E60FB" w:rsidRPr="000E60FB" w:rsidRDefault="00C83886" w:rsidP="000E60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17089,5</w:t>
            </w:r>
          </w:p>
        </w:tc>
        <w:tc>
          <w:tcPr>
            <w:tcW w:w="1417" w:type="dxa"/>
          </w:tcPr>
          <w:p w:rsidR="000E60FB" w:rsidRPr="000E60FB" w:rsidRDefault="00C83886" w:rsidP="005B30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179</w:t>
            </w:r>
            <w:r w:rsidR="005B3051">
              <w:rPr>
                <w:rFonts w:ascii="Times New Roman" w:hAnsi="Times New Roman"/>
                <w:sz w:val="20"/>
                <w:szCs w:val="20"/>
              </w:rPr>
              <w:t>55</w:t>
            </w:r>
            <w:r>
              <w:rPr>
                <w:rFonts w:ascii="Times New Roman" w:hAnsi="Times New Roman"/>
                <w:sz w:val="20"/>
                <w:szCs w:val="20"/>
              </w:rPr>
              <w:t>,4</w:t>
            </w:r>
          </w:p>
        </w:tc>
        <w:tc>
          <w:tcPr>
            <w:tcW w:w="1417" w:type="dxa"/>
          </w:tcPr>
          <w:p w:rsidR="000E60FB" w:rsidRPr="000E60FB" w:rsidRDefault="00C83886" w:rsidP="005B30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188</w:t>
            </w:r>
            <w:r w:rsidR="005B3051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4,8</w:t>
            </w:r>
          </w:p>
        </w:tc>
        <w:tc>
          <w:tcPr>
            <w:tcW w:w="1134" w:type="dxa"/>
          </w:tcPr>
          <w:p w:rsidR="000E60FB" w:rsidRPr="000E60FB" w:rsidRDefault="00C83886" w:rsidP="005B30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</w:t>
            </w:r>
            <w:r w:rsidR="005B3051">
              <w:rPr>
                <w:rFonts w:ascii="Times New Roman" w:hAnsi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sz w:val="20"/>
                <w:szCs w:val="20"/>
              </w:rPr>
              <w:t>,9</w:t>
            </w:r>
          </w:p>
        </w:tc>
      </w:tr>
      <w:tr w:rsidR="005B3051" w:rsidRPr="00AC6A65" w:rsidTr="008A09FB">
        <w:tc>
          <w:tcPr>
            <w:tcW w:w="3510" w:type="dxa"/>
            <w:vMerge/>
          </w:tcPr>
          <w:p w:rsidR="005B3051" w:rsidRPr="00AC6A65" w:rsidRDefault="005B3051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B3051" w:rsidRPr="00AA762E" w:rsidRDefault="005B3051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5B3051" w:rsidRPr="00AC6A65" w:rsidRDefault="005B3051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5B3051" w:rsidRPr="000E60FB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60F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B3051" w:rsidRPr="000E60FB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60F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B3051" w:rsidRPr="000E60FB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60F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B3051" w:rsidRPr="000E60FB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60F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B3051" w:rsidRPr="000E60FB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60F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E60FB" w:rsidRPr="00AC6A65" w:rsidTr="008A09FB">
        <w:tc>
          <w:tcPr>
            <w:tcW w:w="3510" w:type="dxa"/>
            <w:vMerge/>
          </w:tcPr>
          <w:p w:rsidR="000E60FB" w:rsidRPr="00AC6A65" w:rsidRDefault="000E60FB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0E60FB" w:rsidRPr="00AA762E" w:rsidRDefault="000E60FB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0E60FB" w:rsidRPr="00AC6A65" w:rsidRDefault="000E60FB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0E60FB" w:rsidRPr="000E60FB" w:rsidRDefault="000E60FB" w:rsidP="000E60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60F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E60FB" w:rsidRPr="000E60FB" w:rsidRDefault="000E60FB" w:rsidP="000E60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60F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E60FB" w:rsidRPr="000E60FB" w:rsidRDefault="000E60FB" w:rsidP="000E60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60F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E60FB" w:rsidRPr="000E60FB" w:rsidRDefault="000E60FB" w:rsidP="000E60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60F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E60FB" w:rsidRPr="000E60FB" w:rsidRDefault="000E60FB" w:rsidP="000E60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60F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B3051" w:rsidRPr="00AC6A65" w:rsidTr="008A09FB">
        <w:tc>
          <w:tcPr>
            <w:tcW w:w="3510" w:type="dxa"/>
            <w:vMerge/>
          </w:tcPr>
          <w:p w:rsidR="005B3051" w:rsidRPr="00AC6A65" w:rsidRDefault="005B3051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B3051" w:rsidRPr="00AA762E" w:rsidRDefault="005B3051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5B3051" w:rsidRPr="004D6513" w:rsidRDefault="004D6513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13">
              <w:rPr>
                <w:rFonts w:ascii="Times New Roman" w:eastAsia="Times New Roman" w:hAnsi="Times New Roman"/>
                <w:sz w:val="20"/>
                <w:szCs w:val="20"/>
              </w:rPr>
              <w:t>БО</w:t>
            </w:r>
          </w:p>
        </w:tc>
        <w:tc>
          <w:tcPr>
            <w:tcW w:w="1417" w:type="dxa"/>
          </w:tcPr>
          <w:p w:rsidR="005B3051" w:rsidRPr="000E60FB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16274,3</w:t>
            </w:r>
          </w:p>
        </w:tc>
        <w:tc>
          <w:tcPr>
            <w:tcW w:w="1276" w:type="dxa"/>
          </w:tcPr>
          <w:p w:rsidR="005B3051" w:rsidRPr="000E60FB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17089,5</w:t>
            </w:r>
          </w:p>
        </w:tc>
        <w:tc>
          <w:tcPr>
            <w:tcW w:w="1417" w:type="dxa"/>
          </w:tcPr>
          <w:p w:rsidR="005B3051" w:rsidRPr="000E60FB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17955,4</w:t>
            </w:r>
          </w:p>
        </w:tc>
        <w:tc>
          <w:tcPr>
            <w:tcW w:w="1417" w:type="dxa"/>
          </w:tcPr>
          <w:p w:rsidR="005B3051" w:rsidRPr="000E60FB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18864,8</w:t>
            </w:r>
          </w:p>
        </w:tc>
        <w:tc>
          <w:tcPr>
            <w:tcW w:w="1134" w:type="dxa"/>
          </w:tcPr>
          <w:p w:rsidR="005B3051" w:rsidRPr="000E60FB" w:rsidRDefault="005B3051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19819,9</w:t>
            </w:r>
          </w:p>
        </w:tc>
      </w:tr>
      <w:tr w:rsidR="0074733E" w:rsidRPr="00AC6A65" w:rsidTr="008A09FB">
        <w:tc>
          <w:tcPr>
            <w:tcW w:w="3510" w:type="dxa"/>
            <w:vMerge w:val="restart"/>
          </w:tcPr>
          <w:p w:rsidR="0074733E" w:rsidRPr="00764292" w:rsidRDefault="0074733E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Основное мероприятие: «Укрепление материально-технической базы учреждения»</w:t>
            </w:r>
          </w:p>
        </w:tc>
        <w:tc>
          <w:tcPr>
            <w:tcW w:w="2859" w:type="dxa"/>
            <w:vMerge w:val="restart"/>
          </w:tcPr>
          <w:p w:rsidR="0074733E" w:rsidRPr="00764292" w:rsidRDefault="0074733E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ответственный исполнитель основного мероприятия: Отдел культуры</w:t>
            </w:r>
          </w:p>
        </w:tc>
        <w:tc>
          <w:tcPr>
            <w:tcW w:w="2103" w:type="dxa"/>
          </w:tcPr>
          <w:p w:rsidR="0074733E" w:rsidRPr="00764292" w:rsidRDefault="0074733E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74733E" w:rsidRPr="00764292" w:rsidRDefault="0074733E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313,8</w:t>
            </w:r>
          </w:p>
        </w:tc>
        <w:tc>
          <w:tcPr>
            <w:tcW w:w="1276" w:type="dxa"/>
          </w:tcPr>
          <w:p w:rsidR="0074733E" w:rsidRPr="00764292" w:rsidRDefault="0074733E" w:rsidP="00747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328,0</w:t>
            </w:r>
          </w:p>
        </w:tc>
        <w:tc>
          <w:tcPr>
            <w:tcW w:w="1417" w:type="dxa"/>
          </w:tcPr>
          <w:p w:rsidR="0074733E" w:rsidRPr="00764292" w:rsidRDefault="0074733E" w:rsidP="005B305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3</w:t>
            </w:r>
            <w:r w:rsidR="005B3051">
              <w:rPr>
                <w:rFonts w:ascii="Times New Roman" w:hAnsi="Times New Roman"/>
                <w:b/>
                <w:i/>
                <w:sz w:val="20"/>
                <w:szCs w:val="20"/>
              </w:rPr>
              <w:t>33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,0</w:t>
            </w:r>
          </w:p>
        </w:tc>
        <w:tc>
          <w:tcPr>
            <w:tcW w:w="1417" w:type="dxa"/>
          </w:tcPr>
          <w:p w:rsidR="0074733E" w:rsidRPr="00764292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3</w:t>
            </w:r>
            <w:r w:rsidR="005B3051">
              <w:rPr>
                <w:rFonts w:ascii="Times New Roman" w:hAnsi="Times New Roman"/>
                <w:b/>
                <w:i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8,0</w:t>
            </w:r>
          </w:p>
        </w:tc>
        <w:tc>
          <w:tcPr>
            <w:tcW w:w="1134" w:type="dxa"/>
          </w:tcPr>
          <w:p w:rsidR="0074733E" w:rsidRPr="00764292" w:rsidRDefault="0074733E" w:rsidP="005B305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3</w:t>
            </w:r>
            <w:r w:rsidR="005B3051">
              <w:rPr>
                <w:rFonts w:ascii="Times New Roman" w:hAnsi="Times New Roman"/>
                <w:b/>
                <w:i/>
                <w:sz w:val="20"/>
                <w:szCs w:val="20"/>
              </w:rPr>
              <w:t>43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,0</w:t>
            </w:r>
          </w:p>
        </w:tc>
      </w:tr>
      <w:tr w:rsidR="00C83886" w:rsidRPr="00AC6A65" w:rsidTr="008A09FB">
        <w:tc>
          <w:tcPr>
            <w:tcW w:w="3510" w:type="dxa"/>
            <w:vMerge/>
          </w:tcPr>
          <w:p w:rsidR="00C83886" w:rsidRPr="00764292" w:rsidRDefault="00C83886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C83886" w:rsidRPr="00764292" w:rsidRDefault="00C83886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C83886" w:rsidRPr="00764292" w:rsidRDefault="00C83886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C83886" w:rsidRPr="00C83886" w:rsidRDefault="00C83886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83886">
              <w:rPr>
                <w:rFonts w:ascii="Times New Roman" w:hAnsi="Times New Roman"/>
                <w:b/>
                <w:i/>
                <w:sz w:val="20"/>
                <w:szCs w:val="20"/>
              </w:rPr>
              <w:t>172,8</w:t>
            </w:r>
          </w:p>
        </w:tc>
        <w:tc>
          <w:tcPr>
            <w:tcW w:w="1276" w:type="dxa"/>
          </w:tcPr>
          <w:p w:rsidR="00C83886" w:rsidRPr="00C83886" w:rsidRDefault="00C83886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83886">
              <w:rPr>
                <w:rFonts w:ascii="Times New Roman" w:hAnsi="Times New Roman"/>
                <w:b/>
                <w:i/>
                <w:sz w:val="20"/>
                <w:szCs w:val="20"/>
              </w:rPr>
              <w:t>181,0</w:t>
            </w:r>
          </w:p>
        </w:tc>
        <w:tc>
          <w:tcPr>
            <w:tcW w:w="1417" w:type="dxa"/>
          </w:tcPr>
          <w:p w:rsidR="00C83886" w:rsidRPr="00C83886" w:rsidRDefault="00C83886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83886">
              <w:rPr>
                <w:rFonts w:ascii="Times New Roman" w:hAnsi="Times New Roman"/>
                <w:b/>
                <w:i/>
                <w:sz w:val="20"/>
                <w:szCs w:val="20"/>
              </w:rPr>
              <w:t>181,0</w:t>
            </w:r>
          </w:p>
        </w:tc>
        <w:tc>
          <w:tcPr>
            <w:tcW w:w="1417" w:type="dxa"/>
          </w:tcPr>
          <w:p w:rsidR="00C83886" w:rsidRPr="00C83886" w:rsidRDefault="00C83886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83886">
              <w:rPr>
                <w:rFonts w:ascii="Times New Roman" w:hAnsi="Times New Roman"/>
                <w:b/>
                <w:i/>
                <w:sz w:val="20"/>
                <w:szCs w:val="20"/>
              </w:rPr>
              <w:t>181,0</w:t>
            </w:r>
          </w:p>
        </w:tc>
        <w:tc>
          <w:tcPr>
            <w:tcW w:w="1134" w:type="dxa"/>
          </w:tcPr>
          <w:p w:rsidR="00C83886" w:rsidRPr="00C83886" w:rsidRDefault="00C83886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83886">
              <w:rPr>
                <w:rFonts w:ascii="Times New Roman" w:hAnsi="Times New Roman"/>
                <w:b/>
                <w:i/>
                <w:sz w:val="20"/>
                <w:szCs w:val="20"/>
              </w:rPr>
              <w:t>181,0</w:t>
            </w:r>
          </w:p>
        </w:tc>
      </w:tr>
      <w:tr w:rsidR="00C83886" w:rsidRPr="00AC6A65" w:rsidTr="008A09FB">
        <w:tc>
          <w:tcPr>
            <w:tcW w:w="3510" w:type="dxa"/>
            <w:vMerge/>
          </w:tcPr>
          <w:p w:rsidR="00C83886" w:rsidRPr="00764292" w:rsidRDefault="00C83886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C83886" w:rsidRPr="00764292" w:rsidRDefault="00C83886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C83886" w:rsidRPr="00764292" w:rsidRDefault="00C83886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4292">
              <w:rPr>
                <w:rFonts w:ascii="Times New Roman" w:hAnsi="Times New Roman"/>
                <w:b/>
                <w:i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C83886" w:rsidRPr="00C83886" w:rsidRDefault="00C83886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83886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83886" w:rsidRPr="00C83886" w:rsidRDefault="00C83886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83886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C83886" w:rsidRPr="00C83886" w:rsidRDefault="00C83886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83886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C83886" w:rsidRPr="00C83886" w:rsidRDefault="00C83886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83886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83886" w:rsidRPr="00C83886" w:rsidRDefault="00C83886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83886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C83886" w:rsidRPr="00AC6A65" w:rsidTr="008A09FB">
        <w:tc>
          <w:tcPr>
            <w:tcW w:w="3510" w:type="dxa"/>
            <w:vMerge/>
          </w:tcPr>
          <w:p w:rsidR="00C83886" w:rsidRPr="00764292" w:rsidRDefault="00C83886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C83886" w:rsidRPr="00764292" w:rsidRDefault="00C83886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C83886" w:rsidRPr="00764292" w:rsidRDefault="004D6513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1417" w:type="dxa"/>
          </w:tcPr>
          <w:p w:rsidR="00C83886" w:rsidRPr="00C83886" w:rsidRDefault="00C83886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83886">
              <w:rPr>
                <w:rFonts w:ascii="Times New Roman" w:hAnsi="Times New Roman"/>
                <w:b/>
                <w:i/>
                <w:sz w:val="20"/>
                <w:szCs w:val="20"/>
              </w:rPr>
              <w:t>11,0</w:t>
            </w:r>
          </w:p>
        </w:tc>
        <w:tc>
          <w:tcPr>
            <w:tcW w:w="1276" w:type="dxa"/>
          </w:tcPr>
          <w:p w:rsidR="00C83886" w:rsidRPr="00C83886" w:rsidRDefault="00C83886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83886">
              <w:rPr>
                <w:rFonts w:ascii="Times New Roman" w:hAnsi="Times New Roman"/>
                <w:b/>
                <w:i/>
                <w:sz w:val="20"/>
                <w:szCs w:val="20"/>
              </w:rPr>
              <w:t>12,0</w:t>
            </w:r>
          </w:p>
        </w:tc>
        <w:tc>
          <w:tcPr>
            <w:tcW w:w="1417" w:type="dxa"/>
          </w:tcPr>
          <w:p w:rsidR="00C83886" w:rsidRPr="00C83886" w:rsidRDefault="00C83886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83886">
              <w:rPr>
                <w:rFonts w:ascii="Times New Roman" w:hAnsi="Times New Roman"/>
                <w:b/>
                <w:i/>
                <w:sz w:val="20"/>
                <w:szCs w:val="20"/>
              </w:rPr>
              <w:t>12,0</w:t>
            </w:r>
          </w:p>
        </w:tc>
        <w:tc>
          <w:tcPr>
            <w:tcW w:w="1417" w:type="dxa"/>
          </w:tcPr>
          <w:p w:rsidR="00C83886" w:rsidRPr="00C83886" w:rsidRDefault="00C83886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83886">
              <w:rPr>
                <w:rFonts w:ascii="Times New Roman" w:hAnsi="Times New Roman"/>
                <w:b/>
                <w:i/>
                <w:sz w:val="20"/>
                <w:szCs w:val="20"/>
              </w:rPr>
              <w:t>12,0</w:t>
            </w:r>
          </w:p>
        </w:tc>
        <w:tc>
          <w:tcPr>
            <w:tcW w:w="1134" w:type="dxa"/>
          </w:tcPr>
          <w:p w:rsidR="00C83886" w:rsidRPr="00C83886" w:rsidRDefault="00C83886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83886">
              <w:rPr>
                <w:rFonts w:ascii="Times New Roman" w:hAnsi="Times New Roman"/>
                <w:b/>
                <w:i/>
                <w:sz w:val="20"/>
                <w:szCs w:val="20"/>
              </w:rPr>
              <w:t>12,0</w:t>
            </w:r>
          </w:p>
        </w:tc>
      </w:tr>
      <w:tr w:rsidR="0074733E" w:rsidRPr="00AC6A65" w:rsidTr="008A09FB">
        <w:tc>
          <w:tcPr>
            <w:tcW w:w="3510" w:type="dxa"/>
            <w:vMerge w:val="restart"/>
          </w:tcPr>
          <w:p w:rsidR="0074733E" w:rsidRDefault="0074733E" w:rsidP="007353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 xml:space="preserve">Мероприятие: «Внедрение информационных технологий, </w:t>
            </w:r>
            <w:r w:rsidRPr="00AC6A65">
              <w:rPr>
                <w:rFonts w:ascii="Times New Roman" w:hAnsi="Times New Roman"/>
                <w:sz w:val="20"/>
                <w:szCs w:val="20"/>
              </w:rPr>
              <w:lastRenderedPageBreak/>
              <w:t>создание электронных информационных ресурсов»</w:t>
            </w:r>
          </w:p>
          <w:p w:rsidR="006B493A" w:rsidRPr="00AC6A65" w:rsidRDefault="006B493A" w:rsidP="007353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 w:val="restart"/>
          </w:tcPr>
          <w:p w:rsidR="0074733E" w:rsidRPr="00AA762E" w:rsidRDefault="0074733E" w:rsidP="0073533E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Участник мероприятия:</w:t>
            </w:r>
          </w:p>
          <w:p w:rsidR="0074733E" w:rsidRPr="00AA762E" w:rsidRDefault="0074733E" w:rsidP="0073533E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 xml:space="preserve">МБУК «МЦБ Усть-Удинского </w:t>
            </w:r>
            <w:r w:rsidR="004B459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муниципального округа</w:t>
            </w: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 xml:space="preserve"> им.В.Г.Распутина»</w:t>
            </w:r>
          </w:p>
        </w:tc>
        <w:tc>
          <w:tcPr>
            <w:tcW w:w="2103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130,0</w:t>
            </w:r>
          </w:p>
        </w:tc>
        <w:tc>
          <w:tcPr>
            <w:tcW w:w="1276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33E" w:rsidRPr="00AC6A65" w:rsidTr="008A09FB">
        <w:tc>
          <w:tcPr>
            <w:tcW w:w="3510" w:type="dxa"/>
            <w:vMerge/>
          </w:tcPr>
          <w:p w:rsidR="0074733E" w:rsidRPr="00AC6A65" w:rsidRDefault="0074733E" w:rsidP="007353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74733E" w:rsidRPr="00AA762E" w:rsidRDefault="0074733E" w:rsidP="0073533E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33E" w:rsidRPr="00AC6A65" w:rsidTr="008A09FB">
        <w:tc>
          <w:tcPr>
            <w:tcW w:w="3510" w:type="dxa"/>
            <w:vMerge/>
          </w:tcPr>
          <w:p w:rsidR="0074733E" w:rsidRPr="00AC6A65" w:rsidRDefault="0074733E" w:rsidP="007353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74733E" w:rsidRPr="00AA762E" w:rsidRDefault="0074733E" w:rsidP="0073533E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33E" w:rsidRPr="00AC6A65" w:rsidTr="008A09FB">
        <w:tc>
          <w:tcPr>
            <w:tcW w:w="3510" w:type="dxa"/>
            <w:vMerge/>
          </w:tcPr>
          <w:p w:rsidR="0074733E" w:rsidRPr="00AC6A65" w:rsidRDefault="0074733E" w:rsidP="007353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74733E" w:rsidRPr="00AA762E" w:rsidRDefault="0074733E" w:rsidP="0073533E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74733E" w:rsidRPr="004D6513" w:rsidRDefault="004D6513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13">
              <w:rPr>
                <w:rFonts w:ascii="Times New Roman" w:eastAsia="Times New Roman" w:hAnsi="Times New Roman"/>
                <w:sz w:val="20"/>
                <w:szCs w:val="20"/>
              </w:rPr>
              <w:t>БО</w:t>
            </w:r>
          </w:p>
        </w:tc>
        <w:tc>
          <w:tcPr>
            <w:tcW w:w="1417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130,0</w:t>
            </w:r>
          </w:p>
        </w:tc>
        <w:tc>
          <w:tcPr>
            <w:tcW w:w="1276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33E" w:rsidRPr="00AC6A65" w:rsidTr="008A09FB">
        <w:trPr>
          <w:trHeight w:val="318"/>
        </w:trPr>
        <w:tc>
          <w:tcPr>
            <w:tcW w:w="3510" w:type="dxa"/>
            <w:vMerge w:val="restart"/>
          </w:tcPr>
          <w:p w:rsidR="0074733E" w:rsidRPr="00AC6A65" w:rsidRDefault="0074733E" w:rsidP="008961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Мероприятие: «</w:t>
            </w:r>
            <w:r>
              <w:rPr>
                <w:rFonts w:ascii="Times New Roman" w:hAnsi="Times New Roman"/>
                <w:sz w:val="20"/>
                <w:szCs w:val="20"/>
              </w:rPr>
              <w:t>Софинансирование расходных обязательств муниципальных образований по модернизации библиотек в части комплектования книжных фондов библиотек муниципальных образований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859" w:type="dxa"/>
            <w:vMerge w:val="restart"/>
          </w:tcPr>
          <w:p w:rsidR="0074733E" w:rsidRPr="00AA762E" w:rsidRDefault="0074733E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>Участник мероприятия:</w:t>
            </w:r>
          </w:p>
          <w:p w:rsidR="0074733E" w:rsidRPr="00AA762E" w:rsidRDefault="0074733E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 xml:space="preserve">МБУК «МЦБ Усть-Удинского </w:t>
            </w:r>
            <w:r w:rsidR="004B459E">
              <w:rPr>
                <w:rFonts w:ascii="Times New Roman" w:eastAsia="Times New Roman" w:hAnsi="Times New Roman"/>
                <w:sz w:val="20"/>
                <w:szCs w:val="20"/>
              </w:rPr>
              <w:t>муниципального округа</w:t>
            </w: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 xml:space="preserve"> им.В.Г.Распутина»</w:t>
            </w:r>
          </w:p>
        </w:tc>
        <w:tc>
          <w:tcPr>
            <w:tcW w:w="2103" w:type="dxa"/>
          </w:tcPr>
          <w:p w:rsidR="0074733E" w:rsidRPr="00AC6A65" w:rsidRDefault="0074733E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74733E" w:rsidRPr="00AC6A65" w:rsidRDefault="0074733E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183,8</w:t>
            </w:r>
          </w:p>
        </w:tc>
        <w:tc>
          <w:tcPr>
            <w:tcW w:w="1276" w:type="dxa"/>
          </w:tcPr>
          <w:p w:rsidR="0074733E" w:rsidRPr="00AC6A65" w:rsidRDefault="0074733E" w:rsidP="00747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193,0</w:t>
            </w:r>
          </w:p>
        </w:tc>
        <w:tc>
          <w:tcPr>
            <w:tcW w:w="1417" w:type="dxa"/>
          </w:tcPr>
          <w:p w:rsidR="0074733E" w:rsidRPr="00AC6A65" w:rsidRDefault="0074733E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193,0</w:t>
            </w:r>
          </w:p>
        </w:tc>
        <w:tc>
          <w:tcPr>
            <w:tcW w:w="1417" w:type="dxa"/>
          </w:tcPr>
          <w:p w:rsidR="0074733E" w:rsidRPr="00AC6A65" w:rsidRDefault="0074733E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193,0</w:t>
            </w:r>
          </w:p>
        </w:tc>
        <w:tc>
          <w:tcPr>
            <w:tcW w:w="1134" w:type="dxa"/>
          </w:tcPr>
          <w:p w:rsidR="0074733E" w:rsidRPr="00AC6A65" w:rsidRDefault="0074733E" w:rsidP="00747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193,0</w:t>
            </w:r>
          </w:p>
        </w:tc>
      </w:tr>
      <w:tr w:rsidR="0074733E" w:rsidRPr="00AC6A65" w:rsidTr="008A09FB">
        <w:trPr>
          <w:trHeight w:val="269"/>
        </w:trPr>
        <w:tc>
          <w:tcPr>
            <w:tcW w:w="3510" w:type="dxa"/>
            <w:vMerge/>
          </w:tcPr>
          <w:p w:rsidR="0074733E" w:rsidRPr="00AC6A65" w:rsidRDefault="0074733E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74733E" w:rsidRPr="00AA762E" w:rsidRDefault="0074733E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74733E" w:rsidRPr="00AC6A65" w:rsidRDefault="0074733E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172,8</w:t>
            </w:r>
          </w:p>
        </w:tc>
        <w:tc>
          <w:tcPr>
            <w:tcW w:w="1276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181,0</w:t>
            </w:r>
          </w:p>
        </w:tc>
        <w:tc>
          <w:tcPr>
            <w:tcW w:w="1417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181,0</w:t>
            </w:r>
          </w:p>
        </w:tc>
        <w:tc>
          <w:tcPr>
            <w:tcW w:w="1417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181,0</w:t>
            </w:r>
          </w:p>
        </w:tc>
        <w:tc>
          <w:tcPr>
            <w:tcW w:w="1134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181,0</w:t>
            </w:r>
          </w:p>
        </w:tc>
      </w:tr>
      <w:tr w:rsidR="0074733E" w:rsidRPr="00AC6A65" w:rsidTr="008A09FB">
        <w:trPr>
          <w:trHeight w:val="333"/>
        </w:trPr>
        <w:tc>
          <w:tcPr>
            <w:tcW w:w="3510" w:type="dxa"/>
            <w:vMerge/>
          </w:tcPr>
          <w:p w:rsidR="0074733E" w:rsidRPr="00AC6A65" w:rsidRDefault="0074733E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74733E" w:rsidRPr="00AA762E" w:rsidRDefault="0074733E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74733E" w:rsidRPr="00AC6A65" w:rsidRDefault="0074733E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74733E" w:rsidRPr="00AC6A65" w:rsidRDefault="0074733E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4733E" w:rsidRPr="00AC6A65" w:rsidRDefault="0074733E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74733E" w:rsidRPr="00AC6A65" w:rsidRDefault="0074733E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74733E" w:rsidRPr="00AC6A65" w:rsidRDefault="0074733E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4733E" w:rsidRPr="00AC6A65" w:rsidRDefault="0074733E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33E" w:rsidRPr="00AC6A65" w:rsidTr="008A09FB">
        <w:tc>
          <w:tcPr>
            <w:tcW w:w="3510" w:type="dxa"/>
            <w:vMerge/>
          </w:tcPr>
          <w:p w:rsidR="0074733E" w:rsidRPr="00AC6A65" w:rsidRDefault="0074733E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74733E" w:rsidRPr="00AA762E" w:rsidRDefault="0074733E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74733E" w:rsidRPr="004D6513" w:rsidRDefault="004D6513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13">
              <w:rPr>
                <w:rFonts w:ascii="Times New Roman" w:eastAsia="Times New Roman" w:hAnsi="Times New Roman"/>
                <w:sz w:val="20"/>
                <w:szCs w:val="20"/>
              </w:rPr>
              <w:t>БО</w:t>
            </w:r>
          </w:p>
        </w:tc>
        <w:tc>
          <w:tcPr>
            <w:tcW w:w="1417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11,0</w:t>
            </w:r>
          </w:p>
        </w:tc>
        <w:tc>
          <w:tcPr>
            <w:tcW w:w="1276" w:type="dxa"/>
          </w:tcPr>
          <w:p w:rsidR="0074733E" w:rsidRPr="00AC6A65" w:rsidRDefault="0074733E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12,0</w:t>
            </w:r>
          </w:p>
        </w:tc>
        <w:tc>
          <w:tcPr>
            <w:tcW w:w="1417" w:type="dxa"/>
          </w:tcPr>
          <w:p w:rsidR="0074733E" w:rsidRPr="00AC6A65" w:rsidRDefault="0074733E" w:rsidP="00747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12,0</w:t>
            </w:r>
          </w:p>
        </w:tc>
        <w:tc>
          <w:tcPr>
            <w:tcW w:w="1417" w:type="dxa"/>
          </w:tcPr>
          <w:p w:rsidR="0074733E" w:rsidRPr="00AC6A65" w:rsidRDefault="0074733E" w:rsidP="00747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12,0</w:t>
            </w:r>
          </w:p>
        </w:tc>
        <w:tc>
          <w:tcPr>
            <w:tcW w:w="1134" w:type="dxa"/>
          </w:tcPr>
          <w:p w:rsidR="0074733E" w:rsidRPr="00AC6A65" w:rsidRDefault="0074733E" w:rsidP="00747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12,0</w:t>
            </w:r>
          </w:p>
        </w:tc>
      </w:tr>
      <w:tr w:rsidR="0074733E" w:rsidRPr="00AC6A65" w:rsidTr="008A09FB">
        <w:tc>
          <w:tcPr>
            <w:tcW w:w="3510" w:type="dxa"/>
            <w:vMerge w:val="restart"/>
          </w:tcPr>
          <w:p w:rsidR="0074733E" w:rsidRPr="00B67C8E" w:rsidRDefault="0074733E" w:rsidP="009E4B5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67C8E">
              <w:rPr>
                <w:rFonts w:ascii="Times New Roman" w:hAnsi="Times New Roman"/>
                <w:b/>
                <w:sz w:val="20"/>
                <w:szCs w:val="20"/>
              </w:rPr>
              <w:t xml:space="preserve">Подпрограмма </w:t>
            </w:r>
            <w:r w:rsidR="00B67C8E" w:rsidRPr="00B67C8E">
              <w:rPr>
                <w:rFonts w:ascii="Times New Roman" w:hAnsi="Times New Roman"/>
                <w:b/>
                <w:sz w:val="20"/>
                <w:szCs w:val="20"/>
              </w:rPr>
              <w:t>«Развитие музейного дела на территории Усть-Удинского муниципального округа на 2026-2030г.г.»</w:t>
            </w:r>
          </w:p>
        </w:tc>
        <w:tc>
          <w:tcPr>
            <w:tcW w:w="2859" w:type="dxa"/>
            <w:vMerge w:val="restart"/>
          </w:tcPr>
          <w:p w:rsidR="0074733E" w:rsidRPr="00AA762E" w:rsidRDefault="0074733E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2103" w:type="dxa"/>
          </w:tcPr>
          <w:p w:rsidR="0074733E" w:rsidRPr="00AC6A65" w:rsidRDefault="0074733E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74733E" w:rsidRPr="00143D63" w:rsidRDefault="00535104" w:rsidP="00C645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10719,9</w:t>
            </w:r>
          </w:p>
        </w:tc>
        <w:tc>
          <w:tcPr>
            <w:tcW w:w="1276" w:type="dxa"/>
          </w:tcPr>
          <w:p w:rsidR="0074733E" w:rsidRPr="00143D63" w:rsidRDefault="00535104" w:rsidP="00C645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3818,7</w:t>
            </w:r>
          </w:p>
        </w:tc>
        <w:tc>
          <w:tcPr>
            <w:tcW w:w="1417" w:type="dxa"/>
          </w:tcPr>
          <w:p w:rsidR="0074733E" w:rsidRPr="00143D63" w:rsidRDefault="00535104" w:rsidP="00C645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4009,0</w:t>
            </w:r>
          </w:p>
        </w:tc>
        <w:tc>
          <w:tcPr>
            <w:tcW w:w="1417" w:type="dxa"/>
          </w:tcPr>
          <w:p w:rsidR="0074733E" w:rsidRPr="00143D63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4210,0</w:t>
            </w:r>
          </w:p>
        </w:tc>
        <w:tc>
          <w:tcPr>
            <w:tcW w:w="1134" w:type="dxa"/>
          </w:tcPr>
          <w:p w:rsidR="0074733E" w:rsidRPr="00143D63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4420,0</w:t>
            </w:r>
          </w:p>
        </w:tc>
      </w:tr>
      <w:tr w:rsidR="0074733E" w:rsidRPr="00AC6A65" w:rsidTr="008A09FB">
        <w:tc>
          <w:tcPr>
            <w:tcW w:w="3510" w:type="dxa"/>
            <w:vMerge/>
          </w:tcPr>
          <w:p w:rsidR="0074733E" w:rsidRPr="00AC6A65" w:rsidRDefault="0074733E" w:rsidP="00AC6A6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74733E" w:rsidRPr="00AA762E" w:rsidRDefault="0074733E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74733E" w:rsidRPr="00AC6A65" w:rsidRDefault="0074733E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74733E" w:rsidRPr="00143D63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6683,0</w:t>
            </w:r>
          </w:p>
        </w:tc>
        <w:tc>
          <w:tcPr>
            <w:tcW w:w="1276" w:type="dxa"/>
          </w:tcPr>
          <w:p w:rsidR="0074733E" w:rsidRPr="00143D63" w:rsidRDefault="0074733E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3D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74733E" w:rsidRPr="00143D63" w:rsidRDefault="0074733E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3D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74733E" w:rsidRPr="00143D63" w:rsidRDefault="0074733E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3D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4733E" w:rsidRPr="00143D63" w:rsidRDefault="0074733E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3D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4733E" w:rsidRPr="00AC6A65" w:rsidTr="008A09FB">
        <w:tc>
          <w:tcPr>
            <w:tcW w:w="3510" w:type="dxa"/>
            <w:vMerge/>
          </w:tcPr>
          <w:p w:rsidR="0074733E" w:rsidRPr="00AC6A65" w:rsidRDefault="0074733E" w:rsidP="00AC6A6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74733E" w:rsidRPr="00AA762E" w:rsidRDefault="0074733E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74733E" w:rsidRPr="00AC6A65" w:rsidRDefault="0074733E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74733E" w:rsidRPr="00143D63" w:rsidRDefault="0074733E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3D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4733E" w:rsidRPr="00143D63" w:rsidRDefault="0074733E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3D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74733E" w:rsidRPr="00143D63" w:rsidRDefault="0074733E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3D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74733E" w:rsidRPr="00143D63" w:rsidRDefault="0074733E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3D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4733E" w:rsidRPr="00143D63" w:rsidRDefault="0074733E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3D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E35270" w:rsidRPr="00AC6A65" w:rsidTr="008A09FB">
        <w:tc>
          <w:tcPr>
            <w:tcW w:w="3510" w:type="dxa"/>
            <w:vMerge/>
          </w:tcPr>
          <w:p w:rsidR="00E35270" w:rsidRPr="00AC6A65" w:rsidRDefault="00E35270" w:rsidP="00AC6A6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E35270" w:rsidRPr="00AA762E" w:rsidRDefault="00E35270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E35270" w:rsidRPr="00AC6A65" w:rsidRDefault="004D6513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1417" w:type="dxa"/>
          </w:tcPr>
          <w:p w:rsidR="00E35270" w:rsidRPr="00143D63" w:rsidRDefault="00E35270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4036,9</w:t>
            </w:r>
          </w:p>
        </w:tc>
        <w:tc>
          <w:tcPr>
            <w:tcW w:w="1276" w:type="dxa"/>
          </w:tcPr>
          <w:p w:rsidR="00E35270" w:rsidRPr="00143D63" w:rsidRDefault="00535104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3818,7</w:t>
            </w:r>
          </w:p>
        </w:tc>
        <w:tc>
          <w:tcPr>
            <w:tcW w:w="1417" w:type="dxa"/>
          </w:tcPr>
          <w:p w:rsidR="00E35270" w:rsidRPr="00143D63" w:rsidRDefault="00535104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4009,0</w:t>
            </w:r>
          </w:p>
        </w:tc>
        <w:tc>
          <w:tcPr>
            <w:tcW w:w="1417" w:type="dxa"/>
          </w:tcPr>
          <w:p w:rsidR="00E35270" w:rsidRPr="00143D63" w:rsidRDefault="00535104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4210,0</w:t>
            </w:r>
          </w:p>
        </w:tc>
        <w:tc>
          <w:tcPr>
            <w:tcW w:w="1134" w:type="dxa"/>
          </w:tcPr>
          <w:p w:rsidR="00E35270" w:rsidRPr="00143D63" w:rsidRDefault="00535104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4420,0</w:t>
            </w:r>
          </w:p>
        </w:tc>
      </w:tr>
      <w:tr w:rsidR="00535104" w:rsidRPr="00AC6A65" w:rsidTr="008A09FB">
        <w:tc>
          <w:tcPr>
            <w:tcW w:w="3510" w:type="dxa"/>
            <w:vMerge w:val="restart"/>
          </w:tcPr>
          <w:p w:rsidR="00535104" w:rsidRPr="00535104" w:rsidRDefault="00535104" w:rsidP="008F4636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Основное мероприятие: «Обеспечение деятельности  краеведческого музея»</w:t>
            </w:r>
          </w:p>
        </w:tc>
        <w:tc>
          <w:tcPr>
            <w:tcW w:w="2859" w:type="dxa"/>
            <w:vMerge w:val="restart"/>
          </w:tcPr>
          <w:p w:rsidR="00535104" w:rsidRPr="00535104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ответственный исполнитель основного мероприятия: Отдел культуры</w:t>
            </w:r>
          </w:p>
        </w:tc>
        <w:tc>
          <w:tcPr>
            <w:tcW w:w="2103" w:type="dxa"/>
          </w:tcPr>
          <w:p w:rsidR="00535104" w:rsidRPr="00535104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10719,9</w:t>
            </w:r>
          </w:p>
        </w:tc>
        <w:tc>
          <w:tcPr>
            <w:tcW w:w="1276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3818,7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4009,0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4210,0</w:t>
            </w:r>
          </w:p>
        </w:tc>
        <w:tc>
          <w:tcPr>
            <w:tcW w:w="1134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4420,0</w:t>
            </w:r>
          </w:p>
        </w:tc>
      </w:tr>
      <w:tr w:rsidR="00535104" w:rsidRPr="00AC6A65" w:rsidTr="008A09FB">
        <w:tc>
          <w:tcPr>
            <w:tcW w:w="3510" w:type="dxa"/>
            <w:vMerge/>
          </w:tcPr>
          <w:p w:rsidR="00535104" w:rsidRPr="00535104" w:rsidRDefault="00535104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535104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535104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6683,0</w:t>
            </w:r>
          </w:p>
        </w:tc>
        <w:tc>
          <w:tcPr>
            <w:tcW w:w="1276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535104" w:rsidRPr="00AC6A65" w:rsidTr="008A09FB">
        <w:tc>
          <w:tcPr>
            <w:tcW w:w="3510" w:type="dxa"/>
            <w:vMerge/>
          </w:tcPr>
          <w:p w:rsidR="00535104" w:rsidRPr="00535104" w:rsidRDefault="00535104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535104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535104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535104" w:rsidRPr="00AC6A65" w:rsidTr="008A09FB">
        <w:tc>
          <w:tcPr>
            <w:tcW w:w="3510" w:type="dxa"/>
            <w:vMerge/>
          </w:tcPr>
          <w:p w:rsidR="00535104" w:rsidRPr="00535104" w:rsidRDefault="00535104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535104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535104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БО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4036,9</w:t>
            </w:r>
          </w:p>
        </w:tc>
        <w:tc>
          <w:tcPr>
            <w:tcW w:w="1276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3818,7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4009,0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4210,0</w:t>
            </w:r>
          </w:p>
        </w:tc>
        <w:tc>
          <w:tcPr>
            <w:tcW w:w="1134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4420,0</w:t>
            </w:r>
          </w:p>
        </w:tc>
      </w:tr>
      <w:tr w:rsidR="00535104" w:rsidRPr="00AC6A65" w:rsidTr="008A09FB">
        <w:tc>
          <w:tcPr>
            <w:tcW w:w="3510" w:type="dxa"/>
            <w:vMerge w:val="restart"/>
          </w:tcPr>
          <w:p w:rsidR="00535104" w:rsidRPr="00AC6A65" w:rsidRDefault="00535104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Мероприятие: «Обеспечение деятельности учреждения»</w:t>
            </w:r>
          </w:p>
        </w:tc>
        <w:tc>
          <w:tcPr>
            <w:tcW w:w="2859" w:type="dxa"/>
            <w:vMerge w:val="restart"/>
          </w:tcPr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>Участник мероприятия:</w:t>
            </w:r>
          </w:p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Усть-Удинский</w:t>
            </w: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 xml:space="preserve"> краеведческий музей</w:t>
            </w:r>
          </w:p>
        </w:tc>
        <w:tc>
          <w:tcPr>
            <w:tcW w:w="2103" w:type="dxa"/>
          </w:tcPr>
          <w:p w:rsidR="00535104" w:rsidRPr="00AC6A65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535104" w:rsidRPr="00E35270" w:rsidRDefault="00535104" w:rsidP="00E352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3636,9</w:t>
            </w:r>
          </w:p>
        </w:tc>
        <w:tc>
          <w:tcPr>
            <w:tcW w:w="1276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3818,7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4009,0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4210,0</w:t>
            </w:r>
          </w:p>
        </w:tc>
        <w:tc>
          <w:tcPr>
            <w:tcW w:w="1134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4420,0</w:t>
            </w:r>
          </w:p>
        </w:tc>
      </w:tr>
      <w:tr w:rsidR="00535104" w:rsidRPr="00AC6A65" w:rsidTr="008A09FB">
        <w:tc>
          <w:tcPr>
            <w:tcW w:w="3510" w:type="dxa"/>
            <w:vMerge/>
          </w:tcPr>
          <w:p w:rsidR="00535104" w:rsidRPr="00AC6A65" w:rsidRDefault="00535104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C6A65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535104" w:rsidRPr="00E35270" w:rsidRDefault="00535104" w:rsidP="00E352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35104" w:rsidRPr="00AC6A65" w:rsidTr="008A09FB">
        <w:tc>
          <w:tcPr>
            <w:tcW w:w="3510" w:type="dxa"/>
            <w:vMerge/>
          </w:tcPr>
          <w:p w:rsidR="00535104" w:rsidRPr="00AC6A65" w:rsidRDefault="00535104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C6A65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535104" w:rsidRPr="00E35270" w:rsidRDefault="00535104" w:rsidP="00E352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35104" w:rsidRPr="00AC6A65" w:rsidTr="008A09FB">
        <w:trPr>
          <w:trHeight w:val="195"/>
        </w:trPr>
        <w:tc>
          <w:tcPr>
            <w:tcW w:w="3510" w:type="dxa"/>
            <w:vMerge/>
          </w:tcPr>
          <w:p w:rsidR="00535104" w:rsidRPr="00AC6A65" w:rsidRDefault="00535104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4D6513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13">
              <w:rPr>
                <w:rFonts w:ascii="Times New Roman" w:eastAsia="Times New Roman" w:hAnsi="Times New Roman"/>
                <w:sz w:val="20"/>
                <w:szCs w:val="20"/>
              </w:rPr>
              <w:t>БО</w:t>
            </w:r>
          </w:p>
        </w:tc>
        <w:tc>
          <w:tcPr>
            <w:tcW w:w="1417" w:type="dxa"/>
          </w:tcPr>
          <w:p w:rsidR="00535104" w:rsidRPr="00E35270" w:rsidRDefault="00535104" w:rsidP="00E352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3636,9</w:t>
            </w:r>
          </w:p>
        </w:tc>
        <w:tc>
          <w:tcPr>
            <w:tcW w:w="1276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3818,7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4009,0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4210,0</w:t>
            </w:r>
          </w:p>
        </w:tc>
        <w:tc>
          <w:tcPr>
            <w:tcW w:w="1134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4420,0</w:t>
            </w:r>
          </w:p>
        </w:tc>
      </w:tr>
      <w:tr w:rsidR="008F4636" w:rsidRPr="00AC6A65" w:rsidTr="008A09FB">
        <w:trPr>
          <w:trHeight w:val="240"/>
        </w:trPr>
        <w:tc>
          <w:tcPr>
            <w:tcW w:w="3510" w:type="dxa"/>
            <w:vMerge w:val="restart"/>
          </w:tcPr>
          <w:p w:rsidR="008F4636" w:rsidRPr="00AC6A65" w:rsidRDefault="008F4636" w:rsidP="008F46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Мероприятие: «</w:t>
            </w:r>
            <w:r>
              <w:rPr>
                <w:rFonts w:ascii="Times New Roman" w:hAnsi="Times New Roman"/>
                <w:sz w:val="20"/>
                <w:szCs w:val="20"/>
              </w:rPr>
              <w:t>Обновление выставочного зала</w:t>
            </w:r>
            <w:r w:rsidRPr="00AC6A65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859" w:type="dxa"/>
            <w:vMerge/>
          </w:tcPr>
          <w:p w:rsidR="008F4636" w:rsidRPr="00AA762E" w:rsidRDefault="008F4636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8F4636" w:rsidRPr="00AC6A65" w:rsidRDefault="008F4636" w:rsidP="007A06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8F4636" w:rsidRPr="00E35270" w:rsidRDefault="008A09FB" w:rsidP="007A06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7083,0</w:t>
            </w:r>
          </w:p>
        </w:tc>
        <w:tc>
          <w:tcPr>
            <w:tcW w:w="1276" w:type="dxa"/>
          </w:tcPr>
          <w:p w:rsidR="008F4636" w:rsidRPr="00E35270" w:rsidRDefault="008A09FB" w:rsidP="007A06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8F4636" w:rsidRPr="00E35270" w:rsidRDefault="008F4636" w:rsidP="008A0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</w:t>
            </w:r>
            <w:r w:rsidR="008A09F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8F4636" w:rsidRPr="00E35270" w:rsidRDefault="008A09FB" w:rsidP="008A0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8F4636" w:rsidRPr="00E35270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F4636" w:rsidRPr="00E35270" w:rsidRDefault="008A09FB" w:rsidP="008A0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8F4636" w:rsidRPr="00E35270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F4636" w:rsidRPr="00AC6A65" w:rsidTr="008A09FB">
        <w:trPr>
          <w:trHeight w:val="330"/>
        </w:trPr>
        <w:tc>
          <w:tcPr>
            <w:tcW w:w="3510" w:type="dxa"/>
            <w:vMerge/>
          </w:tcPr>
          <w:p w:rsidR="008F4636" w:rsidRPr="00AC6A65" w:rsidRDefault="008F4636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8F4636" w:rsidRPr="00AA762E" w:rsidRDefault="008F4636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8F4636" w:rsidRPr="00AC6A65" w:rsidRDefault="008F4636" w:rsidP="007A06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8F4636" w:rsidRPr="00E35270" w:rsidRDefault="008F4636" w:rsidP="007A06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6683,0</w:t>
            </w:r>
          </w:p>
        </w:tc>
        <w:tc>
          <w:tcPr>
            <w:tcW w:w="1276" w:type="dxa"/>
          </w:tcPr>
          <w:p w:rsidR="008F4636" w:rsidRPr="00E35270" w:rsidRDefault="008F4636" w:rsidP="007A06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8F4636" w:rsidRPr="00E35270" w:rsidRDefault="008F4636" w:rsidP="007A06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8F4636" w:rsidRPr="00E35270" w:rsidRDefault="008F4636" w:rsidP="007A06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8F4636" w:rsidRPr="00E35270" w:rsidRDefault="008F4636" w:rsidP="007A06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F4636" w:rsidRPr="00AC6A65" w:rsidTr="008A09FB">
        <w:trPr>
          <w:trHeight w:val="240"/>
        </w:trPr>
        <w:tc>
          <w:tcPr>
            <w:tcW w:w="3510" w:type="dxa"/>
            <w:vMerge/>
          </w:tcPr>
          <w:p w:rsidR="008F4636" w:rsidRPr="00AC6A65" w:rsidRDefault="008F4636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8F4636" w:rsidRPr="00AA762E" w:rsidRDefault="008F4636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8F4636" w:rsidRPr="00AC6A65" w:rsidRDefault="008F4636" w:rsidP="007A06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8F4636" w:rsidRPr="00E35270" w:rsidRDefault="008F4636" w:rsidP="007A06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8F4636" w:rsidRPr="00E35270" w:rsidRDefault="008F4636" w:rsidP="007A06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8F4636" w:rsidRPr="00E35270" w:rsidRDefault="008F4636" w:rsidP="007A06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8F4636" w:rsidRPr="00E35270" w:rsidRDefault="008F4636" w:rsidP="007A06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8F4636" w:rsidRPr="00E35270" w:rsidRDefault="008F4636" w:rsidP="007A06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F4636" w:rsidRPr="00AC6A65" w:rsidTr="008A09FB">
        <w:trPr>
          <w:trHeight w:val="315"/>
        </w:trPr>
        <w:tc>
          <w:tcPr>
            <w:tcW w:w="3510" w:type="dxa"/>
            <w:vMerge/>
          </w:tcPr>
          <w:p w:rsidR="008F4636" w:rsidRPr="00AC6A65" w:rsidRDefault="008F4636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8F4636" w:rsidRPr="00AA762E" w:rsidRDefault="008F4636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8F4636" w:rsidRPr="004D6513" w:rsidRDefault="008F4636" w:rsidP="007A06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13">
              <w:rPr>
                <w:rFonts w:ascii="Times New Roman" w:eastAsia="Times New Roman" w:hAnsi="Times New Roman"/>
                <w:sz w:val="20"/>
                <w:szCs w:val="20"/>
              </w:rPr>
              <w:t>БО</w:t>
            </w:r>
          </w:p>
        </w:tc>
        <w:tc>
          <w:tcPr>
            <w:tcW w:w="1417" w:type="dxa"/>
          </w:tcPr>
          <w:p w:rsidR="008F4636" w:rsidRPr="00E35270" w:rsidRDefault="008F4636" w:rsidP="007A06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</w:t>
            </w:r>
          </w:p>
        </w:tc>
        <w:tc>
          <w:tcPr>
            <w:tcW w:w="1276" w:type="dxa"/>
          </w:tcPr>
          <w:p w:rsidR="008F4636" w:rsidRPr="00E35270" w:rsidRDefault="008F4636" w:rsidP="007A06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8F4636" w:rsidRPr="00E35270" w:rsidRDefault="008F4636" w:rsidP="008F46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E35270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8F4636" w:rsidRPr="00E35270" w:rsidRDefault="008F4636" w:rsidP="008F46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E35270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F4636" w:rsidRPr="00E35270" w:rsidRDefault="008F4636" w:rsidP="008F46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F4636" w:rsidRPr="00AC6A65" w:rsidTr="008A09FB">
        <w:trPr>
          <w:trHeight w:val="236"/>
        </w:trPr>
        <w:tc>
          <w:tcPr>
            <w:tcW w:w="3510" w:type="dxa"/>
            <w:vMerge w:val="restart"/>
          </w:tcPr>
          <w:p w:rsidR="008F4636" w:rsidRPr="00AC6A65" w:rsidRDefault="008F4636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Подпрограмма «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Сохранение и р</w:t>
            </w: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 xml:space="preserve">азвитие дополнительного образования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в сфере </w:t>
            </w: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искусств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а в Усть-Удинск</w:t>
            </w:r>
            <w:r w:rsidR="00535104">
              <w:rPr>
                <w:rFonts w:ascii="Times New Roman" w:hAnsi="Times New Roman"/>
                <w:b/>
                <w:sz w:val="20"/>
                <w:szCs w:val="20"/>
              </w:rPr>
              <w:t>ом муниципальном округе</w:t>
            </w: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 xml:space="preserve"> на 202</w:t>
            </w:r>
            <w:r w:rsidR="00535104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-20</w:t>
            </w:r>
            <w:r w:rsidR="00535104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г.г.»</w:t>
            </w:r>
          </w:p>
        </w:tc>
        <w:tc>
          <w:tcPr>
            <w:tcW w:w="2859" w:type="dxa"/>
            <w:vMerge w:val="restart"/>
          </w:tcPr>
          <w:p w:rsidR="008F4636" w:rsidRPr="00AA762E" w:rsidRDefault="008F4636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2103" w:type="dxa"/>
          </w:tcPr>
          <w:p w:rsidR="008F4636" w:rsidRPr="00AC6A65" w:rsidRDefault="008F4636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8F4636" w:rsidRPr="00E35270" w:rsidRDefault="00535104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23265,7</w:t>
            </w:r>
          </w:p>
        </w:tc>
        <w:tc>
          <w:tcPr>
            <w:tcW w:w="1276" w:type="dxa"/>
          </w:tcPr>
          <w:p w:rsidR="008F4636" w:rsidRPr="00E35270" w:rsidRDefault="008F4636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270">
              <w:rPr>
                <w:rFonts w:ascii="Times New Roman" w:hAnsi="Times New Roman"/>
                <w:b/>
                <w:sz w:val="20"/>
                <w:szCs w:val="20"/>
              </w:rPr>
              <w:t>22066,5</w:t>
            </w:r>
          </w:p>
        </w:tc>
        <w:tc>
          <w:tcPr>
            <w:tcW w:w="1417" w:type="dxa"/>
          </w:tcPr>
          <w:p w:rsidR="008F4636" w:rsidRPr="00E35270" w:rsidRDefault="008F4636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270">
              <w:rPr>
                <w:rFonts w:ascii="Times New Roman" w:hAnsi="Times New Roman"/>
                <w:b/>
                <w:sz w:val="20"/>
                <w:szCs w:val="20"/>
              </w:rPr>
              <w:t>23169,8</w:t>
            </w:r>
          </w:p>
        </w:tc>
        <w:tc>
          <w:tcPr>
            <w:tcW w:w="1417" w:type="dxa"/>
          </w:tcPr>
          <w:p w:rsidR="008F4636" w:rsidRPr="00E35270" w:rsidRDefault="008F4636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270">
              <w:rPr>
                <w:rFonts w:ascii="Times New Roman" w:hAnsi="Times New Roman"/>
                <w:b/>
                <w:sz w:val="20"/>
                <w:szCs w:val="20"/>
              </w:rPr>
              <w:t>24328,3</w:t>
            </w:r>
          </w:p>
        </w:tc>
        <w:tc>
          <w:tcPr>
            <w:tcW w:w="1134" w:type="dxa"/>
          </w:tcPr>
          <w:p w:rsidR="008F4636" w:rsidRPr="00E35270" w:rsidRDefault="008F4636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270">
              <w:rPr>
                <w:rFonts w:ascii="Times New Roman" w:hAnsi="Times New Roman"/>
                <w:b/>
                <w:sz w:val="20"/>
                <w:szCs w:val="20"/>
              </w:rPr>
              <w:t>25544,7</w:t>
            </w:r>
          </w:p>
        </w:tc>
      </w:tr>
      <w:tr w:rsidR="008F4636" w:rsidRPr="00AC6A65" w:rsidTr="008A09FB">
        <w:trPr>
          <w:trHeight w:val="271"/>
        </w:trPr>
        <w:tc>
          <w:tcPr>
            <w:tcW w:w="3510" w:type="dxa"/>
            <w:vMerge/>
          </w:tcPr>
          <w:p w:rsidR="008F4636" w:rsidRPr="00AC6A65" w:rsidRDefault="008F4636" w:rsidP="00AC6A6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8F4636" w:rsidRPr="00AA762E" w:rsidRDefault="008F4636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8F4636" w:rsidRPr="00AC6A65" w:rsidRDefault="008F4636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8F4636" w:rsidRPr="00E35270" w:rsidRDefault="008F4636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270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8F4636" w:rsidRPr="00E35270" w:rsidRDefault="008F4636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270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8F4636" w:rsidRPr="00E35270" w:rsidRDefault="008F4636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270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8F4636" w:rsidRPr="00E35270" w:rsidRDefault="008F4636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270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8F4636" w:rsidRPr="00E35270" w:rsidRDefault="008F4636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270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8F4636" w:rsidRPr="00AC6A65" w:rsidTr="008A09FB">
        <w:trPr>
          <w:trHeight w:val="266"/>
        </w:trPr>
        <w:tc>
          <w:tcPr>
            <w:tcW w:w="3510" w:type="dxa"/>
            <w:vMerge/>
          </w:tcPr>
          <w:p w:rsidR="008F4636" w:rsidRPr="00AC6A65" w:rsidRDefault="008F4636" w:rsidP="00AC6A6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8F4636" w:rsidRPr="00AA762E" w:rsidRDefault="008F4636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8F4636" w:rsidRPr="00AC6A65" w:rsidRDefault="008F4636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8F4636" w:rsidRPr="00E35270" w:rsidRDefault="008F4636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270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8F4636" w:rsidRPr="00E35270" w:rsidRDefault="008F4636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270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8F4636" w:rsidRPr="00E35270" w:rsidRDefault="008F4636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270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8F4636" w:rsidRPr="00E35270" w:rsidRDefault="008F4636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270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8F4636" w:rsidRPr="00E35270" w:rsidRDefault="008F4636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270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8F4636" w:rsidRPr="00AC6A65" w:rsidTr="008A09FB">
        <w:trPr>
          <w:trHeight w:val="275"/>
        </w:trPr>
        <w:tc>
          <w:tcPr>
            <w:tcW w:w="3510" w:type="dxa"/>
            <w:vMerge/>
          </w:tcPr>
          <w:p w:rsidR="008F4636" w:rsidRPr="00AC6A65" w:rsidRDefault="008F4636" w:rsidP="00AC6A6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8F4636" w:rsidRPr="00AA762E" w:rsidRDefault="008F4636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8F4636" w:rsidRPr="00AC6A65" w:rsidRDefault="008F4636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1417" w:type="dxa"/>
          </w:tcPr>
          <w:p w:rsidR="008F4636" w:rsidRPr="00E35270" w:rsidRDefault="00535104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23265,7</w:t>
            </w:r>
          </w:p>
        </w:tc>
        <w:tc>
          <w:tcPr>
            <w:tcW w:w="1276" w:type="dxa"/>
          </w:tcPr>
          <w:p w:rsidR="008F4636" w:rsidRPr="00E35270" w:rsidRDefault="008F4636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270">
              <w:rPr>
                <w:rFonts w:ascii="Times New Roman" w:hAnsi="Times New Roman"/>
                <w:b/>
                <w:sz w:val="20"/>
                <w:szCs w:val="20"/>
              </w:rPr>
              <w:t>22066,5</w:t>
            </w:r>
          </w:p>
        </w:tc>
        <w:tc>
          <w:tcPr>
            <w:tcW w:w="1417" w:type="dxa"/>
          </w:tcPr>
          <w:p w:rsidR="008F4636" w:rsidRPr="00E35270" w:rsidRDefault="008F4636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270">
              <w:rPr>
                <w:rFonts w:ascii="Times New Roman" w:hAnsi="Times New Roman"/>
                <w:b/>
                <w:sz w:val="20"/>
                <w:szCs w:val="20"/>
              </w:rPr>
              <w:t>23169,8</w:t>
            </w:r>
          </w:p>
        </w:tc>
        <w:tc>
          <w:tcPr>
            <w:tcW w:w="1417" w:type="dxa"/>
          </w:tcPr>
          <w:p w:rsidR="008F4636" w:rsidRPr="00E35270" w:rsidRDefault="008F4636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270">
              <w:rPr>
                <w:rFonts w:ascii="Times New Roman" w:hAnsi="Times New Roman"/>
                <w:b/>
                <w:sz w:val="20"/>
                <w:szCs w:val="20"/>
              </w:rPr>
              <w:t>24328,3</w:t>
            </w:r>
          </w:p>
        </w:tc>
        <w:tc>
          <w:tcPr>
            <w:tcW w:w="1134" w:type="dxa"/>
          </w:tcPr>
          <w:p w:rsidR="008F4636" w:rsidRPr="00E35270" w:rsidRDefault="008F4636" w:rsidP="00E352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270">
              <w:rPr>
                <w:rFonts w:ascii="Times New Roman" w:hAnsi="Times New Roman"/>
                <w:b/>
                <w:sz w:val="20"/>
                <w:szCs w:val="20"/>
              </w:rPr>
              <w:t>25544,7</w:t>
            </w:r>
          </w:p>
        </w:tc>
      </w:tr>
      <w:tr w:rsidR="00535104" w:rsidRPr="00143D63" w:rsidTr="008A09FB">
        <w:tc>
          <w:tcPr>
            <w:tcW w:w="3510" w:type="dxa"/>
            <w:vMerge w:val="restart"/>
          </w:tcPr>
          <w:p w:rsidR="00535104" w:rsidRPr="00345B57" w:rsidRDefault="00535104" w:rsidP="00122E3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Основное мероприятие: </w:t>
            </w:r>
            <w:r w:rsidRPr="00345B57">
              <w:rPr>
                <w:rFonts w:ascii="Times New Roman" w:hAnsi="Times New Roman"/>
                <w:sz w:val="20"/>
                <w:szCs w:val="20"/>
              </w:rPr>
              <w:t>«Обеспечение деятельности МБУК ДО Усть-Удинской ДШИ»</w:t>
            </w:r>
          </w:p>
          <w:p w:rsidR="00535104" w:rsidRPr="00345B57" w:rsidRDefault="00535104" w:rsidP="00122E3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535104" w:rsidRPr="00345B57" w:rsidRDefault="00535104" w:rsidP="00122E3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535104" w:rsidRDefault="00535104" w:rsidP="00122E3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535104" w:rsidRPr="00122E30" w:rsidRDefault="00535104" w:rsidP="00122E3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 w:val="restart"/>
          </w:tcPr>
          <w:p w:rsidR="00535104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lastRenderedPageBreak/>
              <w:t>ответственный исполнитель основного мероприятия: Отдел культуры</w:t>
            </w:r>
          </w:p>
          <w:p w:rsidR="00535104" w:rsidRPr="00122E30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122E30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23265,7</w:t>
            </w:r>
          </w:p>
        </w:tc>
        <w:tc>
          <w:tcPr>
            <w:tcW w:w="1276" w:type="dxa"/>
          </w:tcPr>
          <w:p w:rsidR="00535104" w:rsidRPr="00122E30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>22066,5</w:t>
            </w:r>
          </w:p>
        </w:tc>
        <w:tc>
          <w:tcPr>
            <w:tcW w:w="1417" w:type="dxa"/>
          </w:tcPr>
          <w:p w:rsidR="00535104" w:rsidRPr="00122E30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>23169,8</w:t>
            </w:r>
          </w:p>
        </w:tc>
        <w:tc>
          <w:tcPr>
            <w:tcW w:w="1417" w:type="dxa"/>
          </w:tcPr>
          <w:p w:rsidR="00535104" w:rsidRPr="00122E30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>24328,3</w:t>
            </w:r>
          </w:p>
        </w:tc>
        <w:tc>
          <w:tcPr>
            <w:tcW w:w="1134" w:type="dxa"/>
          </w:tcPr>
          <w:p w:rsidR="00535104" w:rsidRPr="00122E30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>25544,7</w:t>
            </w:r>
          </w:p>
        </w:tc>
      </w:tr>
      <w:tr w:rsidR="00535104" w:rsidRPr="00143D63" w:rsidTr="008A09FB">
        <w:tc>
          <w:tcPr>
            <w:tcW w:w="3510" w:type="dxa"/>
            <w:vMerge/>
          </w:tcPr>
          <w:p w:rsidR="00535104" w:rsidRPr="00122E30" w:rsidRDefault="00535104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122E30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122E30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122E30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122E30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122E30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122E30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535104" w:rsidRPr="00143D63" w:rsidTr="008A09FB">
        <w:tc>
          <w:tcPr>
            <w:tcW w:w="3510" w:type="dxa"/>
            <w:vMerge/>
          </w:tcPr>
          <w:p w:rsidR="00535104" w:rsidRPr="00122E30" w:rsidRDefault="00535104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122E30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122E30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122E30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122E30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122E30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122E30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535104" w:rsidRPr="00143D63" w:rsidTr="008A09FB">
        <w:tc>
          <w:tcPr>
            <w:tcW w:w="3510" w:type="dxa"/>
            <w:vMerge/>
          </w:tcPr>
          <w:p w:rsidR="00535104" w:rsidRPr="00122E30" w:rsidRDefault="00535104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122E30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122E30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1417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35104">
              <w:rPr>
                <w:rFonts w:ascii="Times New Roman" w:hAnsi="Times New Roman"/>
                <w:b/>
                <w:i/>
                <w:sz w:val="20"/>
                <w:szCs w:val="20"/>
              </w:rPr>
              <w:t>23265,7</w:t>
            </w:r>
          </w:p>
        </w:tc>
        <w:tc>
          <w:tcPr>
            <w:tcW w:w="1276" w:type="dxa"/>
          </w:tcPr>
          <w:p w:rsidR="00535104" w:rsidRPr="00122E30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>22066,5</w:t>
            </w:r>
          </w:p>
        </w:tc>
        <w:tc>
          <w:tcPr>
            <w:tcW w:w="1417" w:type="dxa"/>
          </w:tcPr>
          <w:p w:rsidR="00535104" w:rsidRPr="00122E30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>23169,8</w:t>
            </w:r>
          </w:p>
        </w:tc>
        <w:tc>
          <w:tcPr>
            <w:tcW w:w="1417" w:type="dxa"/>
          </w:tcPr>
          <w:p w:rsidR="00535104" w:rsidRPr="00122E30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>24328,3</w:t>
            </w:r>
          </w:p>
        </w:tc>
        <w:tc>
          <w:tcPr>
            <w:tcW w:w="1134" w:type="dxa"/>
          </w:tcPr>
          <w:p w:rsidR="00535104" w:rsidRPr="00122E30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22E30">
              <w:rPr>
                <w:rFonts w:ascii="Times New Roman" w:hAnsi="Times New Roman"/>
                <w:b/>
                <w:i/>
                <w:sz w:val="20"/>
                <w:szCs w:val="20"/>
              </w:rPr>
              <w:t>25544,7</w:t>
            </w:r>
          </w:p>
        </w:tc>
      </w:tr>
      <w:tr w:rsidR="008F4636" w:rsidRPr="00143D63" w:rsidTr="008A09FB">
        <w:tc>
          <w:tcPr>
            <w:tcW w:w="3510" w:type="dxa"/>
            <w:vMerge w:val="restart"/>
          </w:tcPr>
          <w:p w:rsidR="008F4636" w:rsidRPr="00AC6A65" w:rsidRDefault="008F4636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Мероприятие: «Обеспечение деятельности учреждения»</w:t>
            </w:r>
          </w:p>
        </w:tc>
        <w:tc>
          <w:tcPr>
            <w:tcW w:w="2859" w:type="dxa"/>
            <w:vMerge w:val="restart"/>
          </w:tcPr>
          <w:p w:rsidR="008F4636" w:rsidRPr="00AA762E" w:rsidRDefault="008F4636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 xml:space="preserve">Участник мероприятия: </w:t>
            </w:r>
          </w:p>
          <w:p w:rsidR="008F4636" w:rsidRPr="00AA762E" w:rsidRDefault="008F4636" w:rsidP="007A065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45B57">
              <w:rPr>
                <w:rFonts w:ascii="Times New Roman" w:hAnsi="Times New Roman"/>
                <w:sz w:val="20"/>
                <w:szCs w:val="20"/>
              </w:rPr>
              <w:t>МБУК ДО Усть-Удинск</w:t>
            </w:r>
            <w:r w:rsidR="007A0654">
              <w:rPr>
                <w:rFonts w:ascii="Times New Roman" w:hAnsi="Times New Roman"/>
                <w:sz w:val="20"/>
                <w:szCs w:val="20"/>
              </w:rPr>
              <w:t>ая</w:t>
            </w:r>
            <w:r w:rsidRPr="00345B57">
              <w:rPr>
                <w:rFonts w:ascii="Times New Roman" w:hAnsi="Times New Roman"/>
                <w:sz w:val="20"/>
                <w:szCs w:val="20"/>
              </w:rPr>
              <w:t xml:space="preserve"> ДШИ</w:t>
            </w:r>
          </w:p>
        </w:tc>
        <w:tc>
          <w:tcPr>
            <w:tcW w:w="2103" w:type="dxa"/>
          </w:tcPr>
          <w:p w:rsidR="008F4636" w:rsidRPr="00535104" w:rsidRDefault="008F4636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8F4636" w:rsidRPr="00143D63" w:rsidRDefault="008F4636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21015,7</w:t>
            </w:r>
          </w:p>
        </w:tc>
        <w:tc>
          <w:tcPr>
            <w:tcW w:w="1276" w:type="dxa"/>
          </w:tcPr>
          <w:p w:rsidR="008F4636" w:rsidRPr="00143D63" w:rsidRDefault="008F4636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22066,5</w:t>
            </w:r>
          </w:p>
        </w:tc>
        <w:tc>
          <w:tcPr>
            <w:tcW w:w="1417" w:type="dxa"/>
          </w:tcPr>
          <w:p w:rsidR="008F4636" w:rsidRPr="00143D63" w:rsidRDefault="008F4636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23169,8</w:t>
            </w:r>
          </w:p>
        </w:tc>
        <w:tc>
          <w:tcPr>
            <w:tcW w:w="1417" w:type="dxa"/>
          </w:tcPr>
          <w:p w:rsidR="008F4636" w:rsidRPr="00143D63" w:rsidRDefault="008F4636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24328,3</w:t>
            </w:r>
          </w:p>
        </w:tc>
        <w:tc>
          <w:tcPr>
            <w:tcW w:w="1134" w:type="dxa"/>
          </w:tcPr>
          <w:p w:rsidR="008F4636" w:rsidRPr="00143D63" w:rsidRDefault="008F4636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25544,7</w:t>
            </w:r>
          </w:p>
        </w:tc>
      </w:tr>
      <w:tr w:rsidR="008F4636" w:rsidRPr="00AC6A65" w:rsidTr="008A09FB">
        <w:tc>
          <w:tcPr>
            <w:tcW w:w="3510" w:type="dxa"/>
            <w:vMerge/>
          </w:tcPr>
          <w:p w:rsidR="008F4636" w:rsidRPr="00AC6A65" w:rsidRDefault="008F4636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8F4636" w:rsidRPr="00AA762E" w:rsidRDefault="008F4636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8F4636" w:rsidRPr="00535104" w:rsidRDefault="008F4636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8F4636" w:rsidRPr="00143D63" w:rsidRDefault="008F4636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8F4636" w:rsidRPr="00143D63" w:rsidRDefault="008F4636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8F4636" w:rsidRPr="00143D63" w:rsidRDefault="008F4636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8F4636" w:rsidRPr="00143D63" w:rsidRDefault="008F4636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8F4636" w:rsidRPr="00143D63" w:rsidRDefault="008F4636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F4636" w:rsidRPr="00AC6A65" w:rsidTr="008A09FB">
        <w:tc>
          <w:tcPr>
            <w:tcW w:w="3510" w:type="dxa"/>
            <w:vMerge/>
          </w:tcPr>
          <w:p w:rsidR="008F4636" w:rsidRPr="00AC6A65" w:rsidRDefault="008F4636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8F4636" w:rsidRPr="00AA762E" w:rsidRDefault="008F4636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8F4636" w:rsidRPr="00535104" w:rsidRDefault="008F4636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8F4636" w:rsidRPr="00143D63" w:rsidRDefault="008F4636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8F4636" w:rsidRPr="00143D63" w:rsidRDefault="008F4636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8F4636" w:rsidRPr="00143D63" w:rsidRDefault="008F4636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8F4636" w:rsidRPr="00143D63" w:rsidRDefault="008F4636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8F4636" w:rsidRPr="00143D63" w:rsidRDefault="008F4636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F4636" w:rsidRPr="00AC6A65" w:rsidTr="008A09FB">
        <w:tc>
          <w:tcPr>
            <w:tcW w:w="3510" w:type="dxa"/>
            <w:vMerge/>
          </w:tcPr>
          <w:p w:rsidR="008F4636" w:rsidRPr="00AC6A65" w:rsidRDefault="008F4636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8F4636" w:rsidRPr="00AA762E" w:rsidRDefault="008F4636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8F4636" w:rsidRPr="00535104" w:rsidRDefault="008F4636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eastAsia="Times New Roman" w:hAnsi="Times New Roman"/>
                <w:sz w:val="20"/>
                <w:szCs w:val="20"/>
              </w:rPr>
              <w:t>БО</w:t>
            </w:r>
          </w:p>
        </w:tc>
        <w:tc>
          <w:tcPr>
            <w:tcW w:w="1417" w:type="dxa"/>
          </w:tcPr>
          <w:p w:rsidR="008F4636" w:rsidRPr="00143D63" w:rsidRDefault="008F4636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21015,7</w:t>
            </w:r>
          </w:p>
        </w:tc>
        <w:tc>
          <w:tcPr>
            <w:tcW w:w="1276" w:type="dxa"/>
          </w:tcPr>
          <w:p w:rsidR="008F4636" w:rsidRPr="00143D63" w:rsidRDefault="008F4636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22066,5</w:t>
            </w:r>
          </w:p>
        </w:tc>
        <w:tc>
          <w:tcPr>
            <w:tcW w:w="1417" w:type="dxa"/>
          </w:tcPr>
          <w:p w:rsidR="008F4636" w:rsidRPr="00143D63" w:rsidRDefault="008F4636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23169,8</w:t>
            </w:r>
          </w:p>
        </w:tc>
        <w:tc>
          <w:tcPr>
            <w:tcW w:w="1417" w:type="dxa"/>
          </w:tcPr>
          <w:p w:rsidR="008F4636" w:rsidRPr="00143D63" w:rsidRDefault="008F4636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24328,3</w:t>
            </w:r>
          </w:p>
        </w:tc>
        <w:tc>
          <w:tcPr>
            <w:tcW w:w="1134" w:type="dxa"/>
          </w:tcPr>
          <w:p w:rsidR="008F4636" w:rsidRPr="00143D63" w:rsidRDefault="008F4636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25544,7</w:t>
            </w:r>
          </w:p>
        </w:tc>
      </w:tr>
      <w:tr w:rsidR="00535104" w:rsidRPr="00AC6A65" w:rsidTr="00535104">
        <w:trPr>
          <w:trHeight w:val="407"/>
        </w:trPr>
        <w:tc>
          <w:tcPr>
            <w:tcW w:w="3510" w:type="dxa"/>
            <w:vMerge w:val="restart"/>
          </w:tcPr>
          <w:p w:rsidR="00535104" w:rsidRPr="00AC6A65" w:rsidRDefault="00535104" w:rsidP="005351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Софинансирование расходных обязательств муниципальных образований Иркутской области на укрепление материально-технической базы детских художественных школ и детских школ искусств, осуществляющих образовательную деятельность по дополнительным предпрофессиональным программам в области изобразительного искусства</w:t>
            </w:r>
          </w:p>
        </w:tc>
        <w:tc>
          <w:tcPr>
            <w:tcW w:w="2859" w:type="dxa"/>
            <w:vMerge w:val="restart"/>
          </w:tcPr>
          <w:p w:rsidR="00535104" w:rsidRPr="00535104" w:rsidRDefault="00535104" w:rsidP="005351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35104">
              <w:rPr>
                <w:rFonts w:ascii="Times New Roman" w:eastAsia="Times New Roman" w:hAnsi="Times New Roman"/>
                <w:sz w:val="20"/>
                <w:szCs w:val="20"/>
              </w:rPr>
              <w:t xml:space="preserve">Участник мероприятия: </w:t>
            </w:r>
          </w:p>
          <w:p w:rsidR="00535104" w:rsidRPr="00AA762E" w:rsidRDefault="00535104" w:rsidP="005351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35104">
              <w:rPr>
                <w:rFonts w:ascii="Times New Roman" w:eastAsia="Times New Roman" w:hAnsi="Times New Roman"/>
                <w:sz w:val="20"/>
                <w:szCs w:val="20"/>
              </w:rPr>
              <w:t>МБУК ДО Усть-Удинская ДШИ</w:t>
            </w:r>
          </w:p>
        </w:tc>
        <w:tc>
          <w:tcPr>
            <w:tcW w:w="2103" w:type="dxa"/>
          </w:tcPr>
          <w:p w:rsidR="00535104" w:rsidRPr="00AC6A65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2250,0</w:t>
            </w:r>
          </w:p>
        </w:tc>
        <w:tc>
          <w:tcPr>
            <w:tcW w:w="1276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35104" w:rsidRPr="00AC6A65" w:rsidTr="00535104">
        <w:trPr>
          <w:trHeight w:val="414"/>
        </w:trPr>
        <w:tc>
          <w:tcPr>
            <w:tcW w:w="3510" w:type="dxa"/>
            <w:vMerge/>
          </w:tcPr>
          <w:p w:rsidR="00535104" w:rsidRPr="00AC6A65" w:rsidRDefault="00535104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C6A65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35104" w:rsidRPr="00AC6A65" w:rsidTr="00535104">
        <w:trPr>
          <w:trHeight w:val="561"/>
        </w:trPr>
        <w:tc>
          <w:tcPr>
            <w:tcW w:w="3510" w:type="dxa"/>
            <w:vMerge/>
          </w:tcPr>
          <w:p w:rsidR="00535104" w:rsidRPr="00AC6A65" w:rsidRDefault="00535104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C6A65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35104" w:rsidRPr="00AC6A65" w:rsidTr="008A09FB">
        <w:tc>
          <w:tcPr>
            <w:tcW w:w="3510" w:type="dxa"/>
            <w:vMerge/>
          </w:tcPr>
          <w:p w:rsidR="00535104" w:rsidRPr="00AC6A65" w:rsidRDefault="00535104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535104" w:rsidRDefault="00535104" w:rsidP="00535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eastAsia="Times New Roman" w:hAnsi="Times New Roman"/>
                <w:sz w:val="20"/>
                <w:szCs w:val="20"/>
              </w:rPr>
              <w:t>БО</w:t>
            </w:r>
          </w:p>
        </w:tc>
        <w:tc>
          <w:tcPr>
            <w:tcW w:w="1417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2250,0</w:t>
            </w:r>
          </w:p>
        </w:tc>
        <w:tc>
          <w:tcPr>
            <w:tcW w:w="1276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35104" w:rsidRPr="00AC6A65" w:rsidTr="008A09FB">
        <w:trPr>
          <w:trHeight w:val="195"/>
        </w:trPr>
        <w:tc>
          <w:tcPr>
            <w:tcW w:w="3510" w:type="dxa"/>
            <w:vMerge w:val="restart"/>
          </w:tcPr>
          <w:p w:rsidR="00535104" w:rsidRPr="00143D63" w:rsidRDefault="00535104" w:rsidP="00A6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3D63">
              <w:rPr>
                <w:rFonts w:ascii="Times New Roman" w:hAnsi="Times New Roman"/>
                <w:b/>
                <w:sz w:val="20"/>
                <w:szCs w:val="20"/>
              </w:rPr>
              <w:t>Подпрограмма «Обеспечение безопасности учреждений культуры на 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143D63">
              <w:rPr>
                <w:rFonts w:ascii="Times New Roman" w:hAnsi="Times New Roman"/>
                <w:b/>
                <w:sz w:val="20"/>
                <w:szCs w:val="20"/>
              </w:rPr>
              <w:t>-20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 w:rsidRPr="00143D63">
              <w:rPr>
                <w:rFonts w:ascii="Times New Roman" w:hAnsi="Times New Roman"/>
                <w:b/>
                <w:sz w:val="20"/>
                <w:szCs w:val="20"/>
              </w:rPr>
              <w:t>гг</w:t>
            </w:r>
          </w:p>
        </w:tc>
        <w:tc>
          <w:tcPr>
            <w:tcW w:w="2859" w:type="dxa"/>
            <w:vMerge w:val="restart"/>
          </w:tcPr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2103" w:type="dxa"/>
          </w:tcPr>
          <w:p w:rsidR="00535104" w:rsidRPr="00AC6A65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1417" w:type="dxa"/>
          </w:tcPr>
          <w:p w:rsidR="00535104" w:rsidRPr="00E6709A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209,6</w:t>
            </w:r>
          </w:p>
        </w:tc>
        <w:tc>
          <w:tcPr>
            <w:tcW w:w="1276" w:type="dxa"/>
          </w:tcPr>
          <w:p w:rsidR="00535104" w:rsidRPr="00E6709A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220,1</w:t>
            </w:r>
          </w:p>
        </w:tc>
        <w:tc>
          <w:tcPr>
            <w:tcW w:w="1417" w:type="dxa"/>
          </w:tcPr>
          <w:p w:rsidR="00535104" w:rsidRPr="00E6709A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231,1</w:t>
            </w:r>
          </w:p>
        </w:tc>
        <w:tc>
          <w:tcPr>
            <w:tcW w:w="1417" w:type="dxa"/>
          </w:tcPr>
          <w:p w:rsidR="00535104" w:rsidRPr="00E6709A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242,6</w:t>
            </w:r>
          </w:p>
        </w:tc>
        <w:tc>
          <w:tcPr>
            <w:tcW w:w="1134" w:type="dxa"/>
          </w:tcPr>
          <w:p w:rsidR="00535104" w:rsidRPr="00E6709A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254,8</w:t>
            </w:r>
          </w:p>
        </w:tc>
      </w:tr>
      <w:tr w:rsidR="00535104" w:rsidRPr="00AC6A65" w:rsidTr="008A09FB">
        <w:trPr>
          <w:trHeight w:val="195"/>
        </w:trPr>
        <w:tc>
          <w:tcPr>
            <w:tcW w:w="3510" w:type="dxa"/>
            <w:vMerge/>
          </w:tcPr>
          <w:p w:rsidR="00535104" w:rsidRPr="00143D63" w:rsidRDefault="00535104" w:rsidP="008316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C6A65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535104" w:rsidRPr="00E6709A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709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E6709A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709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E6709A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709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E6709A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709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E6709A" w:rsidRDefault="00535104" w:rsidP="00AC7E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535104" w:rsidRPr="00AC6A65" w:rsidTr="008A09FB">
        <w:trPr>
          <w:trHeight w:val="150"/>
        </w:trPr>
        <w:tc>
          <w:tcPr>
            <w:tcW w:w="3510" w:type="dxa"/>
            <w:vMerge/>
          </w:tcPr>
          <w:p w:rsidR="00535104" w:rsidRPr="00143D63" w:rsidRDefault="00535104" w:rsidP="008316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C6A65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535104" w:rsidRPr="00E6709A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709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E6709A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709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E6709A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709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E6709A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709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E6709A" w:rsidRDefault="00535104" w:rsidP="00AC7E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535104" w:rsidRPr="00AC6A65" w:rsidTr="008A09FB">
        <w:trPr>
          <w:trHeight w:val="120"/>
        </w:trPr>
        <w:tc>
          <w:tcPr>
            <w:tcW w:w="3510" w:type="dxa"/>
            <w:vMerge/>
          </w:tcPr>
          <w:p w:rsidR="00535104" w:rsidRPr="00143D63" w:rsidRDefault="00535104" w:rsidP="008316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C6A65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1417" w:type="dxa"/>
          </w:tcPr>
          <w:p w:rsidR="00535104" w:rsidRPr="00E6709A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209,6</w:t>
            </w:r>
          </w:p>
        </w:tc>
        <w:tc>
          <w:tcPr>
            <w:tcW w:w="1276" w:type="dxa"/>
          </w:tcPr>
          <w:p w:rsidR="00535104" w:rsidRPr="00E6709A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220,1</w:t>
            </w:r>
          </w:p>
        </w:tc>
        <w:tc>
          <w:tcPr>
            <w:tcW w:w="1417" w:type="dxa"/>
          </w:tcPr>
          <w:p w:rsidR="00535104" w:rsidRPr="00E6709A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231,1</w:t>
            </w:r>
          </w:p>
        </w:tc>
        <w:tc>
          <w:tcPr>
            <w:tcW w:w="1417" w:type="dxa"/>
          </w:tcPr>
          <w:p w:rsidR="00535104" w:rsidRPr="00E6709A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242,6</w:t>
            </w:r>
          </w:p>
        </w:tc>
        <w:tc>
          <w:tcPr>
            <w:tcW w:w="1134" w:type="dxa"/>
          </w:tcPr>
          <w:p w:rsidR="00535104" w:rsidRPr="00E6709A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254,8</w:t>
            </w:r>
          </w:p>
        </w:tc>
      </w:tr>
      <w:tr w:rsidR="00535104" w:rsidRPr="00AC6A65" w:rsidTr="008A09FB">
        <w:trPr>
          <w:trHeight w:val="449"/>
        </w:trPr>
        <w:tc>
          <w:tcPr>
            <w:tcW w:w="3510" w:type="dxa"/>
            <w:vMerge w:val="restart"/>
          </w:tcPr>
          <w:p w:rsidR="00535104" w:rsidRPr="00FD4BB5" w:rsidRDefault="00535104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Основное мероприятие: «Оснащение районных учреждений культуры современным противопожарным оборудованием, системами видеонаблюдения, другими системами и средствами защиты, их обслуживанием и организацией мероприятий по специальной оценке труда»</w:t>
            </w:r>
          </w:p>
        </w:tc>
        <w:tc>
          <w:tcPr>
            <w:tcW w:w="2859" w:type="dxa"/>
            <w:vMerge w:val="restart"/>
          </w:tcPr>
          <w:p w:rsidR="00535104" w:rsidRPr="00FD4BB5" w:rsidRDefault="00535104" w:rsidP="008316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ответственный исполнитель основного мероприятия: Отдел культуры</w:t>
            </w:r>
          </w:p>
        </w:tc>
        <w:tc>
          <w:tcPr>
            <w:tcW w:w="2103" w:type="dxa"/>
          </w:tcPr>
          <w:p w:rsidR="00535104" w:rsidRPr="00FD4BB5" w:rsidRDefault="00535104" w:rsidP="003B488E">
            <w:pPr>
              <w:pStyle w:val="ac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</w:rPr>
              <w:t>Всего</w:t>
            </w:r>
          </w:p>
        </w:tc>
        <w:tc>
          <w:tcPr>
            <w:tcW w:w="1417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209,6</w:t>
            </w:r>
          </w:p>
        </w:tc>
        <w:tc>
          <w:tcPr>
            <w:tcW w:w="1276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220,1</w:t>
            </w:r>
          </w:p>
        </w:tc>
        <w:tc>
          <w:tcPr>
            <w:tcW w:w="1417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231,1</w:t>
            </w:r>
          </w:p>
        </w:tc>
        <w:tc>
          <w:tcPr>
            <w:tcW w:w="1417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242,6</w:t>
            </w:r>
          </w:p>
        </w:tc>
        <w:tc>
          <w:tcPr>
            <w:tcW w:w="1134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254,8</w:t>
            </w:r>
          </w:p>
        </w:tc>
      </w:tr>
      <w:tr w:rsidR="00535104" w:rsidRPr="00AC6A65" w:rsidTr="008A09FB">
        <w:trPr>
          <w:trHeight w:val="399"/>
        </w:trPr>
        <w:tc>
          <w:tcPr>
            <w:tcW w:w="3510" w:type="dxa"/>
            <w:vMerge/>
          </w:tcPr>
          <w:p w:rsidR="00535104" w:rsidRPr="00FD4BB5" w:rsidRDefault="00535104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FD4BB5" w:rsidRDefault="00535104" w:rsidP="008316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FD4BB5" w:rsidRDefault="00535104" w:rsidP="003B488E">
            <w:pPr>
              <w:pStyle w:val="ac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</w:rPr>
              <w:t>ОБ</w:t>
            </w:r>
          </w:p>
        </w:tc>
        <w:tc>
          <w:tcPr>
            <w:tcW w:w="1417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535104" w:rsidRPr="00AC6A65" w:rsidTr="008A09FB">
        <w:trPr>
          <w:trHeight w:val="517"/>
        </w:trPr>
        <w:tc>
          <w:tcPr>
            <w:tcW w:w="3510" w:type="dxa"/>
            <w:vMerge/>
          </w:tcPr>
          <w:p w:rsidR="00535104" w:rsidRPr="00FD4BB5" w:rsidRDefault="00535104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FD4BB5" w:rsidRDefault="00535104" w:rsidP="008316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FD4BB5" w:rsidRDefault="00535104" w:rsidP="003B488E">
            <w:pPr>
              <w:pStyle w:val="ac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</w:rPr>
              <w:t>ФБ</w:t>
            </w:r>
          </w:p>
        </w:tc>
        <w:tc>
          <w:tcPr>
            <w:tcW w:w="1417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535104" w:rsidRPr="00AC6A65" w:rsidTr="008A09FB">
        <w:trPr>
          <w:trHeight w:val="593"/>
        </w:trPr>
        <w:tc>
          <w:tcPr>
            <w:tcW w:w="3510" w:type="dxa"/>
            <w:vMerge/>
          </w:tcPr>
          <w:p w:rsidR="00535104" w:rsidRPr="00FD4BB5" w:rsidRDefault="00535104" w:rsidP="00AC6A6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FD4BB5" w:rsidRDefault="00535104" w:rsidP="008316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FD4BB5" w:rsidRDefault="00535104" w:rsidP="003B488E">
            <w:pPr>
              <w:pStyle w:val="ac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1417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209,6</w:t>
            </w:r>
          </w:p>
        </w:tc>
        <w:tc>
          <w:tcPr>
            <w:tcW w:w="1276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220,1</w:t>
            </w:r>
          </w:p>
        </w:tc>
        <w:tc>
          <w:tcPr>
            <w:tcW w:w="1417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231,1</w:t>
            </w:r>
          </w:p>
        </w:tc>
        <w:tc>
          <w:tcPr>
            <w:tcW w:w="1417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242,6</w:t>
            </w:r>
          </w:p>
        </w:tc>
        <w:tc>
          <w:tcPr>
            <w:tcW w:w="1134" w:type="dxa"/>
          </w:tcPr>
          <w:p w:rsidR="00535104" w:rsidRPr="00FD4BB5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4BB5">
              <w:rPr>
                <w:rFonts w:ascii="Times New Roman" w:hAnsi="Times New Roman"/>
                <w:b/>
                <w:i/>
                <w:sz w:val="20"/>
                <w:szCs w:val="20"/>
              </w:rPr>
              <w:t>254,8</w:t>
            </w:r>
          </w:p>
        </w:tc>
      </w:tr>
      <w:tr w:rsidR="00535104" w:rsidRPr="00AC6A65" w:rsidTr="008A09FB">
        <w:trPr>
          <w:trHeight w:val="479"/>
        </w:trPr>
        <w:tc>
          <w:tcPr>
            <w:tcW w:w="3510" w:type="dxa"/>
            <w:vMerge w:val="restart"/>
          </w:tcPr>
          <w:p w:rsidR="00535104" w:rsidRPr="00143D63" w:rsidRDefault="00535104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Мероприятие: «Оснащение учреждения противопожарным оборудованием, системами АПС и антитеррористическими средствами защиты, их обслуживанием»</w:t>
            </w:r>
          </w:p>
        </w:tc>
        <w:tc>
          <w:tcPr>
            <w:tcW w:w="2859" w:type="dxa"/>
            <w:vMerge w:val="restart"/>
          </w:tcPr>
          <w:p w:rsidR="00535104" w:rsidRPr="00AA762E" w:rsidRDefault="00535104" w:rsidP="008316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>Участники мероприятия:</w:t>
            </w:r>
          </w:p>
          <w:p w:rsidR="00535104" w:rsidRPr="00AA762E" w:rsidRDefault="00535104" w:rsidP="008316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>Отдел культуры администрации;</w:t>
            </w:r>
          </w:p>
          <w:p w:rsidR="00535104" w:rsidRPr="00AA762E" w:rsidRDefault="00535104" w:rsidP="008316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 xml:space="preserve">МБУК «МДК Усть-Удинского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муниципального округа</w:t>
            </w: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>»;</w:t>
            </w:r>
          </w:p>
          <w:p w:rsidR="00535104" w:rsidRPr="00AA762E" w:rsidRDefault="00535104" w:rsidP="008316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 xml:space="preserve">МБУК «МЦБ Усть-Удинского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муниципального округа</w:t>
            </w: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 xml:space="preserve"> им.В.Г.Распутина»;</w:t>
            </w:r>
          </w:p>
          <w:p w:rsidR="00535104" w:rsidRDefault="00535104" w:rsidP="008316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МБУ ДО Усть-Удинская </w:t>
            </w: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ДШИ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;</w:t>
            </w:r>
          </w:p>
          <w:p w:rsidR="00535104" w:rsidRPr="00AA762E" w:rsidRDefault="00535104" w:rsidP="008316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Усть-Удинский краеведческий музей</w:t>
            </w:r>
          </w:p>
        </w:tc>
        <w:tc>
          <w:tcPr>
            <w:tcW w:w="2103" w:type="dxa"/>
          </w:tcPr>
          <w:p w:rsidR="00535104" w:rsidRPr="00AA762E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2E">
              <w:rPr>
                <w:rFonts w:ascii="Times New Roman" w:hAnsi="Times New Roman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167,6</w:t>
            </w:r>
          </w:p>
        </w:tc>
        <w:tc>
          <w:tcPr>
            <w:tcW w:w="1276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176,1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185,1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194,6</w:t>
            </w:r>
          </w:p>
        </w:tc>
        <w:tc>
          <w:tcPr>
            <w:tcW w:w="1134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204,8</w:t>
            </w:r>
          </w:p>
        </w:tc>
      </w:tr>
      <w:tr w:rsidR="00535104" w:rsidRPr="00AC6A65" w:rsidTr="008A09FB">
        <w:trPr>
          <w:trHeight w:val="315"/>
        </w:trPr>
        <w:tc>
          <w:tcPr>
            <w:tcW w:w="3510" w:type="dxa"/>
            <w:vMerge/>
          </w:tcPr>
          <w:p w:rsidR="00535104" w:rsidRPr="00143D63" w:rsidRDefault="00535104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8316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A762E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2E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35104" w:rsidRPr="00AC6A65" w:rsidTr="008A09FB">
        <w:trPr>
          <w:trHeight w:val="315"/>
        </w:trPr>
        <w:tc>
          <w:tcPr>
            <w:tcW w:w="3510" w:type="dxa"/>
            <w:vMerge/>
          </w:tcPr>
          <w:p w:rsidR="00535104" w:rsidRPr="00143D63" w:rsidRDefault="00535104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8316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A762E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2E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35104" w:rsidRPr="00AC6A65" w:rsidTr="008A09FB">
        <w:trPr>
          <w:trHeight w:val="270"/>
        </w:trPr>
        <w:tc>
          <w:tcPr>
            <w:tcW w:w="3510" w:type="dxa"/>
            <w:vMerge/>
          </w:tcPr>
          <w:p w:rsidR="00535104" w:rsidRPr="00143D63" w:rsidRDefault="00535104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8316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4D6513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13">
              <w:rPr>
                <w:rFonts w:ascii="Times New Roman" w:eastAsia="Times New Roman" w:hAnsi="Times New Roman"/>
                <w:sz w:val="20"/>
                <w:szCs w:val="20"/>
              </w:rPr>
              <w:t>БО</w:t>
            </w:r>
          </w:p>
        </w:tc>
        <w:tc>
          <w:tcPr>
            <w:tcW w:w="1417" w:type="dxa"/>
          </w:tcPr>
          <w:p w:rsidR="00535104" w:rsidRPr="00143D63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167,6</w:t>
            </w:r>
          </w:p>
        </w:tc>
        <w:tc>
          <w:tcPr>
            <w:tcW w:w="1276" w:type="dxa"/>
          </w:tcPr>
          <w:p w:rsidR="00535104" w:rsidRPr="00143D63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176,1</w:t>
            </w:r>
          </w:p>
        </w:tc>
        <w:tc>
          <w:tcPr>
            <w:tcW w:w="1417" w:type="dxa"/>
          </w:tcPr>
          <w:p w:rsidR="00535104" w:rsidRPr="00143D63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185,1</w:t>
            </w:r>
          </w:p>
        </w:tc>
        <w:tc>
          <w:tcPr>
            <w:tcW w:w="1417" w:type="dxa"/>
          </w:tcPr>
          <w:p w:rsidR="00535104" w:rsidRPr="00143D63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194,6</w:t>
            </w:r>
          </w:p>
        </w:tc>
        <w:tc>
          <w:tcPr>
            <w:tcW w:w="1134" w:type="dxa"/>
          </w:tcPr>
          <w:p w:rsidR="00535104" w:rsidRPr="00143D63" w:rsidRDefault="00535104" w:rsidP="007353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204,8</w:t>
            </w:r>
          </w:p>
        </w:tc>
      </w:tr>
      <w:tr w:rsidR="00535104" w:rsidRPr="00AC6A65" w:rsidTr="008A09FB">
        <w:trPr>
          <w:trHeight w:val="240"/>
        </w:trPr>
        <w:tc>
          <w:tcPr>
            <w:tcW w:w="3510" w:type="dxa"/>
            <w:vMerge w:val="restart"/>
          </w:tcPr>
          <w:p w:rsidR="00535104" w:rsidRPr="00143D63" w:rsidRDefault="00535104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 xml:space="preserve">Мероприятие: «Установка и обслуживание системы видеонаблюдения и других средств </w:t>
            </w:r>
            <w:r w:rsidRPr="00143D63">
              <w:rPr>
                <w:rFonts w:ascii="Times New Roman" w:hAnsi="Times New Roman"/>
                <w:sz w:val="20"/>
                <w:szCs w:val="20"/>
              </w:rPr>
              <w:lastRenderedPageBreak/>
              <w:t>защиты»</w:t>
            </w:r>
          </w:p>
        </w:tc>
        <w:tc>
          <w:tcPr>
            <w:tcW w:w="2859" w:type="dxa"/>
            <w:vMerge/>
          </w:tcPr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A762E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2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42,0</w:t>
            </w:r>
          </w:p>
        </w:tc>
        <w:tc>
          <w:tcPr>
            <w:tcW w:w="1276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46,0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48,0</w:t>
            </w:r>
          </w:p>
        </w:tc>
        <w:tc>
          <w:tcPr>
            <w:tcW w:w="1134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535104" w:rsidRPr="00AC6A65" w:rsidTr="008A09FB">
        <w:trPr>
          <w:trHeight w:val="180"/>
        </w:trPr>
        <w:tc>
          <w:tcPr>
            <w:tcW w:w="3510" w:type="dxa"/>
            <w:vMerge/>
          </w:tcPr>
          <w:p w:rsidR="00535104" w:rsidRPr="00831699" w:rsidRDefault="00535104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A762E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35104" w:rsidRPr="00AC6A65" w:rsidTr="008A09FB">
        <w:trPr>
          <w:trHeight w:val="255"/>
        </w:trPr>
        <w:tc>
          <w:tcPr>
            <w:tcW w:w="3510" w:type="dxa"/>
            <w:vMerge/>
          </w:tcPr>
          <w:p w:rsidR="00535104" w:rsidRPr="00831699" w:rsidRDefault="00535104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A762E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D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35104" w:rsidRPr="00AC6A65" w:rsidTr="008A09FB">
        <w:trPr>
          <w:trHeight w:val="195"/>
        </w:trPr>
        <w:tc>
          <w:tcPr>
            <w:tcW w:w="3510" w:type="dxa"/>
            <w:vMerge/>
          </w:tcPr>
          <w:p w:rsidR="00535104" w:rsidRPr="00831699" w:rsidRDefault="00535104" w:rsidP="00AC6A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A762E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МБ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42,0</w:t>
            </w:r>
          </w:p>
        </w:tc>
        <w:tc>
          <w:tcPr>
            <w:tcW w:w="1276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46,0</w:t>
            </w:r>
          </w:p>
        </w:tc>
        <w:tc>
          <w:tcPr>
            <w:tcW w:w="1417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48,0</w:t>
            </w:r>
          </w:p>
        </w:tc>
        <w:tc>
          <w:tcPr>
            <w:tcW w:w="1134" w:type="dxa"/>
          </w:tcPr>
          <w:p w:rsidR="00535104" w:rsidRPr="00143D63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535104" w:rsidRPr="00AC6A65" w:rsidTr="008A09FB">
        <w:trPr>
          <w:trHeight w:val="499"/>
        </w:trPr>
        <w:tc>
          <w:tcPr>
            <w:tcW w:w="3510" w:type="dxa"/>
            <w:vMerge w:val="restart"/>
          </w:tcPr>
          <w:p w:rsidR="00535104" w:rsidRPr="00831699" w:rsidRDefault="00535104" w:rsidP="00345B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169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Подпрограмма "Проведение строительства, реконструкций, текущего и капитального ремонта зданий и сооружений учреждений культуры» на 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831699">
              <w:rPr>
                <w:rFonts w:ascii="Times New Roman" w:hAnsi="Times New Roman"/>
                <w:b/>
                <w:sz w:val="20"/>
                <w:szCs w:val="20"/>
              </w:rPr>
              <w:t>-20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 w:rsidRPr="00831699">
              <w:rPr>
                <w:rFonts w:ascii="Times New Roman" w:hAnsi="Times New Roman"/>
                <w:b/>
                <w:sz w:val="20"/>
                <w:szCs w:val="20"/>
              </w:rPr>
              <w:t>гг</w:t>
            </w:r>
          </w:p>
        </w:tc>
        <w:tc>
          <w:tcPr>
            <w:tcW w:w="2859" w:type="dxa"/>
            <w:vMerge w:val="restart"/>
          </w:tcPr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2103" w:type="dxa"/>
          </w:tcPr>
          <w:p w:rsidR="00535104" w:rsidRPr="00AC6A65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:rsidR="00535104" w:rsidRPr="007465D3" w:rsidRDefault="00535104" w:rsidP="00A61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1267</w:t>
            </w:r>
            <w:r w:rsidRPr="007465D3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535104" w:rsidRPr="00AC6A65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6A65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6A65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AC6A65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535104" w:rsidRPr="00AC6A65" w:rsidTr="00535104">
        <w:trPr>
          <w:trHeight w:val="393"/>
        </w:trPr>
        <w:tc>
          <w:tcPr>
            <w:tcW w:w="3510" w:type="dxa"/>
            <w:vMerge/>
          </w:tcPr>
          <w:p w:rsidR="00535104" w:rsidRPr="00AC6A65" w:rsidRDefault="00535104" w:rsidP="00AC6A6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C6A65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535104" w:rsidRPr="007465D3" w:rsidRDefault="00535104" w:rsidP="00A612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0,0</w:t>
            </w:r>
          </w:p>
        </w:tc>
        <w:tc>
          <w:tcPr>
            <w:tcW w:w="1276" w:type="dxa"/>
          </w:tcPr>
          <w:p w:rsidR="00535104" w:rsidRPr="00AC6A65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6A65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6A65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AC6A65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535104" w:rsidRPr="00AC6A65" w:rsidTr="00535104">
        <w:trPr>
          <w:trHeight w:val="416"/>
        </w:trPr>
        <w:tc>
          <w:tcPr>
            <w:tcW w:w="3510" w:type="dxa"/>
            <w:vMerge/>
          </w:tcPr>
          <w:p w:rsidR="00535104" w:rsidRPr="00AC6A65" w:rsidRDefault="00535104" w:rsidP="00AC6A6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C6A65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ФБ</w:t>
            </w:r>
          </w:p>
        </w:tc>
        <w:tc>
          <w:tcPr>
            <w:tcW w:w="1417" w:type="dxa"/>
          </w:tcPr>
          <w:p w:rsidR="00535104" w:rsidRPr="007465D3" w:rsidRDefault="00535104" w:rsidP="00891C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5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AC6A65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6A65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6A65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AC6A65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535104" w:rsidRPr="00AC6A65" w:rsidTr="00535104">
        <w:trPr>
          <w:trHeight w:val="408"/>
        </w:trPr>
        <w:tc>
          <w:tcPr>
            <w:tcW w:w="3510" w:type="dxa"/>
            <w:vMerge/>
          </w:tcPr>
          <w:p w:rsidR="00535104" w:rsidRPr="00AC6A65" w:rsidRDefault="00535104" w:rsidP="00AC6A6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AC6A6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Default="00535104" w:rsidP="00AC6A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</w:t>
            </w:r>
          </w:p>
          <w:p w:rsidR="00535104" w:rsidRDefault="00535104" w:rsidP="00AC6A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535104" w:rsidRPr="00AC6A65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535104" w:rsidRPr="007465D3" w:rsidRDefault="00535104" w:rsidP="00D1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1267,3</w:t>
            </w:r>
          </w:p>
        </w:tc>
        <w:tc>
          <w:tcPr>
            <w:tcW w:w="1276" w:type="dxa"/>
          </w:tcPr>
          <w:p w:rsidR="00535104" w:rsidRPr="00AC6A65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6A65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6A65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AC6A65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535104" w:rsidRPr="00AC6A65" w:rsidTr="008A09FB">
        <w:tc>
          <w:tcPr>
            <w:tcW w:w="3510" w:type="dxa"/>
            <w:vMerge w:val="restart"/>
          </w:tcPr>
          <w:p w:rsidR="00535104" w:rsidRPr="00A612C9" w:rsidRDefault="00535104" w:rsidP="00345B5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Основное мероприятие: "Проведение строительства, реконструкций, текущего и капитального ремонта зданий и сооружений учреждений культуры» на 202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6</w:t>
            </w: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-2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030</w:t>
            </w: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гг</w:t>
            </w:r>
          </w:p>
        </w:tc>
        <w:tc>
          <w:tcPr>
            <w:tcW w:w="2859" w:type="dxa"/>
            <w:vMerge w:val="restart"/>
          </w:tcPr>
          <w:p w:rsidR="00535104" w:rsidRPr="00A612C9" w:rsidRDefault="00535104" w:rsidP="00AC6A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ответственный исполнитель основного мероприятия: Отдел культуры</w:t>
            </w:r>
          </w:p>
        </w:tc>
        <w:tc>
          <w:tcPr>
            <w:tcW w:w="2103" w:type="dxa"/>
          </w:tcPr>
          <w:p w:rsidR="00535104" w:rsidRPr="00A612C9" w:rsidRDefault="00535104" w:rsidP="003B488E">
            <w:pPr>
              <w:pStyle w:val="ac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</w:rPr>
              <w:t>Всего</w:t>
            </w:r>
          </w:p>
        </w:tc>
        <w:tc>
          <w:tcPr>
            <w:tcW w:w="1417" w:type="dxa"/>
          </w:tcPr>
          <w:p w:rsidR="00535104" w:rsidRPr="00A612C9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1267,3</w:t>
            </w:r>
          </w:p>
        </w:tc>
        <w:tc>
          <w:tcPr>
            <w:tcW w:w="1276" w:type="dxa"/>
          </w:tcPr>
          <w:p w:rsidR="00535104" w:rsidRPr="00A612C9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612C9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612C9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A612C9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535104" w:rsidRPr="00AC6A65" w:rsidTr="008A09FB">
        <w:tc>
          <w:tcPr>
            <w:tcW w:w="3510" w:type="dxa"/>
            <w:vMerge/>
          </w:tcPr>
          <w:p w:rsidR="00535104" w:rsidRPr="00A612C9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612C9" w:rsidRDefault="00535104" w:rsidP="00AC6A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612C9" w:rsidRDefault="00535104" w:rsidP="003B488E">
            <w:pPr>
              <w:pStyle w:val="ac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</w:rPr>
              <w:t>ОБ</w:t>
            </w:r>
          </w:p>
        </w:tc>
        <w:tc>
          <w:tcPr>
            <w:tcW w:w="1417" w:type="dxa"/>
          </w:tcPr>
          <w:p w:rsidR="00535104" w:rsidRPr="00A612C9" w:rsidRDefault="00535104" w:rsidP="00A6224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A612C9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612C9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612C9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A612C9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535104" w:rsidRPr="00AC6A65" w:rsidTr="008A09FB">
        <w:tc>
          <w:tcPr>
            <w:tcW w:w="3510" w:type="dxa"/>
            <w:vMerge/>
          </w:tcPr>
          <w:p w:rsidR="00535104" w:rsidRPr="00A612C9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612C9" w:rsidRDefault="00535104" w:rsidP="00AC6A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612C9" w:rsidRDefault="00535104" w:rsidP="003B488E">
            <w:pPr>
              <w:pStyle w:val="ac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</w:rPr>
              <w:t>ФБ</w:t>
            </w:r>
          </w:p>
        </w:tc>
        <w:tc>
          <w:tcPr>
            <w:tcW w:w="1417" w:type="dxa"/>
          </w:tcPr>
          <w:p w:rsidR="00535104" w:rsidRPr="00A612C9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A612C9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612C9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612C9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A612C9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535104" w:rsidRPr="00AC6A65" w:rsidTr="008A09FB">
        <w:tc>
          <w:tcPr>
            <w:tcW w:w="3510" w:type="dxa"/>
            <w:vMerge/>
          </w:tcPr>
          <w:p w:rsidR="00535104" w:rsidRPr="00A612C9" w:rsidRDefault="00535104" w:rsidP="00AC6A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612C9" w:rsidRDefault="00535104" w:rsidP="00AC6A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612C9" w:rsidRDefault="00535104" w:rsidP="003B488E">
            <w:pPr>
              <w:pStyle w:val="ac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1417" w:type="dxa"/>
          </w:tcPr>
          <w:p w:rsidR="00535104" w:rsidRPr="00A612C9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1267,3</w:t>
            </w:r>
          </w:p>
        </w:tc>
        <w:tc>
          <w:tcPr>
            <w:tcW w:w="1276" w:type="dxa"/>
          </w:tcPr>
          <w:p w:rsidR="00535104" w:rsidRPr="00A612C9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612C9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612C9" w:rsidRDefault="0053510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A612C9" w:rsidRDefault="00535104" w:rsidP="00597B6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535104" w:rsidRPr="00AC6A65" w:rsidTr="008A09FB">
        <w:trPr>
          <w:trHeight w:val="315"/>
        </w:trPr>
        <w:tc>
          <w:tcPr>
            <w:tcW w:w="3510" w:type="dxa"/>
            <w:vMerge w:val="restart"/>
          </w:tcPr>
          <w:p w:rsidR="00535104" w:rsidRPr="00AC6A65" w:rsidRDefault="00535104" w:rsidP="00AA7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Мероприятия: «Текущий ремонт учреждений культуры»</w:t>
            </w:r>
          </w:p>
        </w:tc>
        <w:tc>
          <w:tcPr>
            <w:tcW w:w="2859" w:type="dxa"/>
            <w:vMerge w:val="restart"/>
          </w:tcPr>
          <w:p w:rsidR="00535104" w:rsidRPr="00AA762E" w:rsidRDefault="00535104" w:rsidP="00345B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>Участники мероприятия:</w:t>
            </w:r>
          </w:p>
          <w:p w:rsidR="00535104" w:rsidRPr="00AA762E" w:rsidRDefault="00535104" w:rsidP="00345B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 xml:space="preserve">МБУК «МДК Усть-Удинского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муниципального округа</w:t>
            </w: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>»;</w:t>
            </w:r>
          </w:p>
          <w:p w:rsidR="00535104" w:rsidRPr="00AA762E" w:rsidRDefault="00535104" w:rsidP="00345B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 xml:space="preserve">МБУК «МЦБ Усть-Удинского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муниципального округа</w:t>
            </w: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 xml:space="preserve"> им.В.Г.Распутина»;</w:t>
            </w:r>
          </w:p>
          <w:p w:rsidR="00535104" w:rsidRDefault="00535104" w:rsidP="00345B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МБУ ДО Усть-Удинская </w:t>
            </w: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>ДШИ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;</w:t>
            </w:r>
          </w:p>
          <w:p w:rsidR="00535104" w:rsidRPr="00AA762E" w:rsidRDefault="00535104" w:rsidP="00345B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Усть-Удинский краеведческий музей</w:t>
            </w:r>
          </w:p>
        </w:tc>
        <w:tc>
          <w:tcPr>
            <w:tcW w:w="2103" w:type="dxa"/>
          </w:tcPr>
          <w:p w:rsidR="00535104" w:rsidRPr="003B488E" w:rsidRDefault="00535104" w:rsidP="006B493A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3B488E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1417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1267,3</w:t>
            </w:r>
          </w:p>
        </w:tc>
        <w:tc>
          <w:tcPr>
            <w:tcW w:w="1276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0A3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0A3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0A3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0A3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35104" w:rsidRPr="00AC6A65" w:rsidTr="008A09FB">
        <w:trPr>
          <w:trHeight w:val="270"/>
        </w:trPr>
        <w:tc>
          <w:tcPr>
            <w:tcW w:w="3510" w:type="dxa"/>
            <w:vMerge/>
          </w:tcPr>
          <w:p w:rsidR="00535104" w:rsidRDefault="00535104" w:rsidP="00AA7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C6A65" w:rsidRDefault="00535104" w:rsidP="00AA762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3B488E" w:rsidRDefault="00535104" w:rsidP="006B493A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3B488E">
              <w:rPr>
                <w:rFonts w:ascii="Times New Roman" w:hAnsi="Times New Roman"/>
                <w:sz w:val="20"/>
              </w:rPr>
              <w:t>ОБ</w:t>
            </w:r>
          </w:p>
        </w:tc>
        <w:tc>
          <w:tcPr>
            <w:tcW w:w="1417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0A3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0A3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0A3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0A3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35104" w:rsidRPr="00AC6A65" w:rsidTr="008A09FB">
        <w:trPr>
          <w:trHeight w:val="142"/>
        </w:trPr>
        <w:tc>
          <w:tcPr>
            <w:tcW w:w="3510" w:type="dxa"/>
            <w:vMerge/>
          </w:tcPr>
          <w:p w:rsidR="00535104" w:rsidRDefault="00535104" w:rsidP="00AA7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C6A65" w:rsidRDefault="00535104" w:rsidP="00AA762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3B488E" w:rsidRDefault="00535104" w:rsidP="006B493A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3B488E">
              <w:rPr>
                <w:rFonts w:ascii="Times New Roman" w:hAnsi="Times New Roman"/>
                <w:sz w:val="20"/>
              </w:rPr>
              <w:t>ФБ</w:t>
            </w:r>
          </w:p>
        </w:tc>
        <w:tc>
          <w:tcPr>
            <w:tcW w:w="1417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0A3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0A3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0A3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0A3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0A3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35104" w:rsidRPr="00AC6A65" w:rsidTr="008A09FB">
        <w:trPr>
          <w:trHeight w:val="329"/>
        </w:trPr>
        <w:tc>
          <w:tcPr>
            <w:tcW w:w="3510" w:type="dxa"/>
            <w:vMerge/>
          </w:tcPr>
          <w:p w:rsidR="00535104" w:rsidRDefault="00535104" w:rsidP="00AA7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C6A65" w:rsidRDefault="00535104" w:rsidP="00AA762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4D6513" w:rsidRDefault="00535104" w:rsidP="006B493A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4D6513">
              <w:rPr>
                <w:rFonts w:ascii="Times New Roman" w:eastAsia="Times New Roman" w:hAnsi="Times New Roman"/>
                <w:sz w:val="20"/>
                <w:szCs w:val="20"/>
              </w:rPr>
              <w:t>БО</w:t>
            </w:r>
          </w:p>
        </w:tc>
        <w:tc>
          <w:tcPr>
            <w:tcW w:w="1417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1267,3</w:t>
            </w:r>
          </w:p>
        </w:tc>
        <w:tc>
          <w:tcPr>
            <w:tcW w:w="1276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0A3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0A3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0A3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5B0A3D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0A3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35104" w:rsidRPr="00AC6A65" w:rsidTr="008A09FB">
        <w:tc>
          <w:tcPr>
            <w:tcW w:w="3510" w:type="dxa"/>
            <w:vMerge w:val="restart"/>
          </w:tcPr>
          <w:p w:rsidR="00535104" w:rsidRPr="00AC17A1" w:rsidRDefault="00535104" w:rsidP="00EA0B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sz w:val="20"/>
                <w:szCs w:val="20"/>
              </w:rPr>
              <w:t>Подпрограмма: Укрепление межнационального и межконфессионального согласия, профилактика экстремистских проявлений на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территории </w:t>
            </w:r>
            <w:r w:rsidRPr="00AC17A1">
              <w:rPr>
                <w:rFonts w:ascii="Times New Roman" w:hAnsi="Times New Roman"/>
                <w:b/>
                <w:sz w:val="20"/>
                <w:szCs w:val="20"/>
              </w:rPr>
              <w:t xml:space="preserve"> «Усть-Удинский </w:t>
            </w:r>
            <w:r w:rsidRPr="00EA0B64">
              <w:rPr>
                <w:rFonts w:ascii="Times New Roman" w:hAnsi="Times New Roman"/>
                <w:b/>
                <w:sz w:val="20"/>
                <w:szCs w:val="20"/>
              </w:rPr>
              <w:t>муниципального округа</w:t>
            </w:r>
            <w:r w:rsidRPr="00AC17A1">
              <w:rPr>
                <w:rFonts w:ascii="Times New Roman" w:hAnsi="Times New Roman"/>
                <w:b/>
                <w:sz w:val="20"/>
                <w:szCs w:val="20"/>
              </w:rPr>
              <w:t>» на 2026-2030гг</w:t>
            </w:r>
          </w:p>
        </w:tc>
        <w:tc>
          <w:tcPr>
            <w:tcW w:w="2859" w:type="dxa"/>
            <w:vMerge w:val="restart"/>
          </w:tcPr>
          <w:p w:rsidR="00535104" w:rsidRPr="00AC17A1" w:rsidRDefault="00535104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075EB">
              <w:rPr>
                <w:rFonts w:ascii="Times New Roman" w:eastAsia="Times New Roman" w:hAnsi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2103" w:type="dxa"/>
          </w:tcPr>
          <w:p w:rsidR="00535104" w:rsidRPr="00AC17A1" w:rsidRDefault="00535104" w:rsidP="006B493A">
            <w:pPr>
              <w:pStyle w:val="ac"/>
              <w:jc w:val="center"/>
              <w:rPr>
                <w:rFonts w:ascii="Times New Roman" w:hAnsi="Times New Roman"/>
                <w:b/>
                <w:sz w:val="20"/>
              </w:rPr>
            </w:pPr>
            <w:r w:rsidRPr="00AC17A1">
              <w:rPr>
                <w:rFonts w:ascii="Times New Roman" w:hAnsi="Times New Roman"/>
                <w:b/>
                <w:sz w:val="20"/>
              </w:rPr>
              <w:t>Всего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  <w:tc>
          <w:tcPr>
            <w:tcW w:w="1276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  <w:tc>
          <w:tcPr>
            <w:tcW w:w="1134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</w:tr>
      <w:tr w:rsidR="00535104" w:rsidRPr="00AC6A65" w:rsidTr="008A09FB">
        <w:tc>
          <w:tcPr>
            <w:tcW w:w="3510" w:type="dxa"/>
            <w:vMerge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C17A1" w:rsidRDefault="00535104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C17A1" w:rsidRDefault="00535104" w:rsidP="006B493A">
            <w:pPr>
              <w:pStyle w:val="ac"/>
              <w:jc w:val="center"/>
              <w:rPr>
                <w:rFonts w:ascii="Times New Roman" w:hAnsi="Times New Roman"/>
                <w:b/>
                <w:sz w:val="20"/>
              </w:rPr>
            </w:pPr>
            <w:r w:rsidRPr="00AC17A1">
              <w:rPr>
                <w:rFonts w:ascii="Times New Roman" w:hAnsi="Times New Roman"/>
                <w:b/>
                <w:sz w:val="20"/>
              </w:rPr>
              <w:t>ОБ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535104" w:rsidRPr="00AC6A65" w:rsidTr="008A09FB">
        <w:tc>
          <w:tcPr>
            <w:tcW w:w="3510" w:type="dxa"/>
            <w:vMerge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C17A1" w:rsidRDefault="00535104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C17A1" w:rsidRDefault="00535104" w:rsidP="006B493A">
            <w:pPr>
              <w:pStyle w:val="ac"/>
              <w:jc w:val="center"/>
              <w:rPr>
                <w:rFonts w:ascii="Times New Roman" w:hAnsi="Times New Roman"/>
                <w:b/>
                <w:sz w:val="20"/>
              </w:rPr>
            </w:pPr>
            <w:r w:rsidRPr="00AC17A1">
              <w:rPr>
                <w:rFonts w:ascii="Times New Roman" w:hAnsi="Times New Roman"/>
                <w:b/>
                <w:sz w:val="20"/>
              </w:rPr>
              <w:t>ФБ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535104" w:rsidRPr="00AC6A65" w:rsidTr="008A09FB">
        <w:tc>
          <w:tcPr>
            <w:tcW w:w="3510" w:type="dxa"/>
            <w:vMerge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C17A1" w:rsidRDefault="00535104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C17A1" w:rsidRDefault="00535104" w:rsidP="006B493A">
            <w:pPr>
              <w:pStyle w:val="ac"/>
              <w:jc w:val="center"/>
              <w:rPr>
                <w:rFonts w:ascii="Times New Roman" w:hAnsi="Times New Roman"/>
                <w:b/>
                <w:sz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  <w:tc>
          <w:tcPr>
            <w:tcW w:w="1276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  <w:tc>
          <w:tcPr>
            <w:tcW w:w="1134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</w:tr>
      <w:tr w:rsidR="00535104" w:rsidRPr="00AC17A1" w:rsidTr="008A09FB">
        <w:tc>
          <w:tcPr>
            <w:tcW w:w="3510" w:type="dxa"/>
            <w:vMerge w:val="restart"/>
          </w:tcPr>
          <w:p w:rsidR="00535104" w:rsidRPr="00AC17A1" w:rsidRDefault="00535104" w:rsidP="004D65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Основное мероприятие: Разработка и реализация эффективных мер и механизмов в области </w:t>
            </w: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формирования у граждан толерантного со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з</w:t>
            </w: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нания и поведения, противодействия экстремизму»</w:t>
            </w:r>
          </w:p>
        </w:tc>
        <w:tc>
          <w:tcPr>
            <w:tcW w:w="2859" w:type="dxa"/>
            <w:vMerge w:val="restart"/>
          </w:tcPr>
          <w:p w:rsidR="00535104" w:rsidRPr="00AC17A1" w:rsidRDefault="00535104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lastRenderedPageBreak/>
              <w:t xml:space="preserve">ответственный исполнитель основного мероприятия: Отдел </w:t>
            </w:r>
            <w:r w:rsidRPr="00A612C9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lastRenderedPageBreak/>
              <w:t>культуры</w:t>
            </w:r>
          </w:p>
        </w:tc>
        <w:tc>
          <w:tcPr>
            <w:tcW w:w="2103" w:type="dxa"/>
          </w:tcPr>
          <w:p w:rsidR="00535104" w:rsidRPr="00AC17A1" w:rsidRDefault="00535104" w:rsidP="006B493A">
            <w:pPr>
              <w:pStyle w:val="ac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10,0</w:t>
            </w:r>
          </w:p>
        </w:tc>
        <w:tc>
          <w:tcPr>
            <w:tcW w:w="1276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10,0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10,0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10,0</w:t>
            </w:r>
          </w:p>
        </w:tc>
        <w:tc>
          <w:tcPr>
            <w:tcW w:w="1134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10,0</w:t>
            </w:r>
          </w:p>
        </w:tc>
      </w:tr>
      <w:tr w:rsidR="00535104" w:rsidRPr="00AC17A1" w:rsidTr="008A09FB">
        <w:tc>
          <w:tcPr>
            <w:tcW w:w="3510" w:type="dxa"/>
            <w:vMerge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C17A1" w:rsidRDefault="00535104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C17A1" w:rsidRDefault="00535104" w:rsidP="006B493A">
            <w:pPr>
              <w:pStyle w:val="ac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</w:rPr>
              <w:t>ОБ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535104" w:rsidRPr="00AC17A1" w:rsidTr="008A09FB">
        <w:tc>
          <w:tcPr>
            <w:tcW w:w="3510" w:type="dxa"/>
            <w:vMerge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C17A1" w:rsidRDefault="00535104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C17A1" w:rsidRDefault="00535104" w:rsidP="006B493A">
            <w:pPr>
              <w:pStyle w:val="ac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</w:rPr>
              <w:t>ФБ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535104" w:rsidRPr="00AC17A1" w:rsidTr="008A09FB">
        <w:tc>
          <w:tcPr>
            <w:tcW w:w="3510" w:type="dxa"/>
            <w:vMerge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C17A1" w:rsidRDefault="00535104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AC17A1" w:rsidRDefault="00535104" w:rsidP="006B493A">
            <w:pPr>
              <w:pStyle w:val="ac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10,0</w:t>
            </w:r>
          </w:p>
        </w:tc>
        <w:tc>
          <w:tcPr>
            <w:tcW w:w="1276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10,0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10,0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10,0</w:t>
            </w:r>
          </w:p>
        </w:tc>
        <w:tc>
          <w:tcPr>
            <w:tcW w:w="1134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10,0</w:t>
            </w:r>
          </w:p>
        </w:tc>
      </w:tr>
      <w:tr w:rsidR="00535104" w:rsidRPr="00AC6A65" w:rsidTr="008A09FB">
        <w:trPr>
          <w:trHeight w:val="240"/>
        </w:trPr>
        <w:tc>
          <w:tcPr>
            <w:tcW w:w="3510" w:type="dxa"/>
            <w:vMerge w:val="restart"/>
          </w:tcPr>
          <w:p w:rsidR="00535104" w:rsidRPr="00AC6A65" w:rsidRDefault="00535104" w:rsidP="004D65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Мероприятие: «Разработка и реализация эффективных мер и механизмов в области формирования у граждан толерантного сознания и поведения, противодействия экстремизму»</w:t>
            </w:r>
          </w:p>
        </w:tc>
        <w:tc>
          <w:tcPr>
            <w:tcW w:w="2859" w:type="dxa"/>
            <w:vMerge w:val="restart"/>
          </w:tcPr>
          <w:p w:rsidR="00535104" w:rsidRPr="00AA762E" w:rsidRDefault="00535104" w:rsidP="00345B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>Участники мероприятия:</w:t>
            </w:r>
          </w:p>
          <w:p w:rsidR="00535104" w:rsidRPr="00AA762E" w:rsidRDefault="00535104" w:rsidP="005351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 xml:space="preserve">МБУК «МДК Усть-Удинского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муниципального округа</w:t>
            </w: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>»;</w:t>
            </w:r>
          </w:p>
          <w:p w:rsidR="00535104" w:rsidRPr="00AA762E" w:rsidRDefault="00535104" w:rsidP="005351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 xml:space="preserve">МБУК «МЦБ Усть-Удинского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муниципального округа</w:t>
            </w: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 xml:space="preserve"> им.В.Г.Распутина»;</w:t>
            </w:r>
          </w:p>
          <w:p w:rsidR="00535104" w:rsidRDefault="00535104" w:rsidP="005351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МБУ ДО Усть-Удинская </w:t>
            </w:r>
            <w:r w:rsidRPr="00AA762E">
              <w:rPr>
                <w:rFonts w:ascii="Times New Roman" w:eastAsia="Times New Roman" w:hAnsi="Times New Roman"/>
                <w:sz w:val="20"/>
                <w:szCs w:val="20"/>
              </w:rPr>
              <w:t>ДШИ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;</w:t>
            </w:r>
          </w:p>
          <w:p w:rsidR="00535104" w:rsidRPr="00AC6A65" w:rsidRDefault="00535104" w:rsidP="005351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Усть-Удинский краеведческий музей</w:t>
            </w:r>
            <w:r w:rsidRPr="00AC6A6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03" w:type="dxa"/>
          </w:tcPr>
          <w:p w:rsidR="00535104" w:rsidRPr="003B488E" w:rsidRDefault="00535104" w:rsidP="006B493A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3B488E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276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535104" w:rsidRPr="00AC6A65" w:rsidTr="008A09FB">
        <w:trPr>
          <w:trHeight w:val="210"/>
        </w:trPr>
        <w:tc>
          <w:tcPr>
            <w:tcW w:w="3510" w:type="dxa"/>
            <w:vMerge/>
          </w:tcPr>
          <w:p w:rsidR="00535104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18"/>
                <w:szCs w:val="20"/>
              </w:rPr>
            </w:pPr>
          </w:p>
        </w:tc>
        <w:tc>
          <w:tcPr>
            <w:tcW w:w="2103" w:type="dxa"/>
          </w:tcPr>
          <w:p w:rsidR="00535104" w:rsidRPr="003B488E" w:rsidRDefault="00535104" w:rsidP="006B493A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3B488E">
              <w:rPr>
                <w:rFonts w:ascii="Times New Roman" w:hAnsi="Times New Roman"/>
                <w:sz w:val="20"/>
              </w:rPr>
              <w:t>ОБ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35104" w:rsidRPr="00AC6A65" w:rsidTr="008A09FB">
        <w:trPr>
          <w:trHeight w:val="210"/>
        </w:trPr>
        <w:tc>
          <w:tcPr>
            <w:tcW w:w="3510" w:type="dxa"/>
            <w:vMerge/>
          </w:tcPr>
          <w:p w:rsidR="00535104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18"/>
                <w:szCs w:val="20"/>
              </w:rPr>
            </w:pPr>
          </w:p>
        </w:tc>
        <w:tc>
          <w:tcPr>
            <w:tcW w:w="2103" w:type="dxa"/>
          </w:tcPr>
          <w:p w:rsidR="00535104" w:rsidRPr="003B488E" w:rsidRDefault="00535104" w:rsidP="006B493A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3B488E">
              <w:rPr>
                <w:rFonts w:ascii="Times New Roman" w:hAnsi="Times New Roman"/>
                <w:sz w:val="20"/>
              </w:rPr>
              <w:t>ФБ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35104" w:rsidRPr="00AC6A65" w:rsidTr="008A09FB">
        <w:trPr>
          <w:trHeight w:val="225"/>
        </w:trPr>
        <w:tc>
          <w:tcPr>
            <w:tcW w:w="3510" w:type="dxa"/>
            <w:vMerge/>
          </w:tcPr>
          <w:p w:rsidR="00535104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A762E" w:rsidRDefault="00535104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18"/>
                <w:szCs w:val="20"/>
              </w:rPr>
            </w:pPr>
          </w:p>
        </w:tc>
        <w:tc>
          <w:tcPr>
            <w:tcW w:w="2103" w:type="dxa"/>
          </w:tcPr>
          <w:p w:rsidR="00535104" w:rsidRDefault="00535104" w:rsidP="006B493A">
            <w:pPr>
              <w:pStyle w:val="ac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6513">
              <w:rPr>
                <w:rFonts w:ascii="Times New Roman" w:eastAsia="Times New Roman" w:hAnsi="Times New Roman"/>
                <w:sz w:val="20"/>
                <w:szCs w:val="20"/>
              </w:rPr>
              <w:t>БО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</w:p>
          <w:p w:rsidR="00535104" w:rsidRDefault="00535104" w:rsidP="006B493A">
            <w:pPr>
              <w:pStyle w:val="ac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35104" w:rsidRDefault="00535104" w:rsidP="006B493A">
            <w:pPr>
              <w:pStyle w:val="ac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35104" w:rsidRPr="004D6513" w:rsidRDefault="00535104" w:rsidP="006B493A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276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417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</w:tcPr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535104" w:rsidRPr="00AC6A65" w:rsidTr="008A09FB">
        <w:tc>
          <w:tcPr>
            <w:tcW w:w="3510" w:type="dxa"/>
            <w:vMerge w:val="restart"/>
          </w:tcPr>
          <w:p w:rsidR="00535104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sz w:val="20"/>
                <w:szCs w:val="20"/>
              </w:rPr>
              <w:t xml:space="preserve">Муниципальная подпрограмма </w:t>
            </w:r>
            <w:r w:rsidRPr="00AC17A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«Развитие сельских учреждений культуры </w:t>
            </w:r>
            <w:r w:rsidRPr="00AC17A1">
              <w:rPr>
                <w:rFonts w:ascii="Times New Roman" w:hAnsi="Times New Roman"/>
                <w:b/>
                <w:sz w:val="20"/>
                <w:szCs w:val="20"/>
              </w:rPr>
              <w:t>Усть-Удинского муниципального округа на 2026-2030г.г.»</w:t>
            </w:r>
          </w:p>
          <w:p w:rsidR="00535104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5104" w:rsidRPr="00AC17A1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59" w:type="dxa"/>
            <w:vMerge w:val="restart"/>
          </w:tcPr>
          <w:p w:rsidR="00535104" w:rsidRPr="00AC6A65" w:rsidRDefault="00535104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075EB">
              <w:rPr>
                <w:rFonts w:ascii="Times New Roman" w:eastAsia="Times New Roman" w:hAnsi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2103" w:type="dxa"/>
          </w:tcPr>
          <w:p w:rsidR="00535104" w:rsidRPr="006B493A" w:rsidRDefault="00535104" w:rsidP="006B493A">
            <w:pPr>
              <w:pStyle w:val="ac"/>
              <w:jc w:val="center"/>
              <w:rPr>
                <w:rFonts w:ascii="Times New Roman" w:hAnsi="Times New Roman"/>
                <w:b/>
                <w:sz w:val="20"/>
              </w:rPr>
            </w:pPr>
            <w:r w:rsidRPr="006B493A">
              <w:rPr>
                <w:rFonts w:ascii="Times New Roman" w:hAnsi="Times New Roman"/>
                <w:b/>
                <w:sz w:val="20"/>
              </w:rPr>
              <w:t>Всего</w:t>
            </w:r>
          </w:p>
        </w:tc>
        <w:tc>
          <w:tcPr>
            <w:tcW w:w="1417" w:type="dxa"/>
          </w:tcPr>
          <w:p w:rsidR="00535104" w:rsidRPr="006B493A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76004,9</w:t>
            </w:r>
          </w:p>
        </w:tc>
        <w:tc>
          <w:tcPr>
            <w:tcW w:w="1276" w:type="dxa"/>
          </w:tcPr>
          <w:p w:rsidR="00535104" w:rsidRPr="006B493A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79805,1</w:t>
            </w:r>
          </w:p>
        </w:tc>
        <w:tc>
          <w:tcPr>
            <w:tcW w:w="1417" w:type="dxa"/>
          </w:tcPr>
          <w:p w:rsidR="00535104" w:rsidRPr="006B493A" w:rsidRDefault="00C308F5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83795,4</w:t>
            </w:r>
          </w:p>
        </w:tc>
        <w:tc>
          <w:tcPr>
            <w:tcW w:w="1417" w:type="dxa"/>
          </w:tcPr>
          <w:p w:rsidR="00535104" w:rsidRPr="006B493A" w:rsidRDefault="00C308F5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87985,1</w:t>
            </w:r>
          </w:p>
        </w:tc>
        <w:tc>
          <w:tcPr>
            <w:tcW w:w="1134" w:type="dxa"/>
          </w:tcPr>
          <w:p w:rsidR="00535104" w:rsidRPr="006B493A" w:rsidRDefault="00C308F5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92384,4</w:t>
            </w:r>
          </w:p>
        </w:tc>
      </w:tr>
      <w:tr w:rsidR="00535104" w:rsidRPr="00AC6A65" w:rsidTr="008A09FB">
        <w:tc>
          <w:tcPr>
            <w:tcW w:w="3510" w:type="dxa"/>
            <w:vMerge/>
          </w:tcPr>
          <w:p w:rsidR="00535104" w:rsidRPr="00AC6A65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C6A65" w:rsidRDefault="00535104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6B493A" w:rsidRDefault="00535104" w:rsidP="006B493A">
            <w:pPr>
              <w:pStyle w:val="ac"/>
              <w:jc w:val="center"/>
              <w:rPr>
                <w:rFonts w:ascii="Times New Roman" w:hAnsi="Times New Roman"/>
                <w:b/>
                <w:sz w:val="20"/>
              </w:rPr>
            </w:pPr>
            <w:r w:rsidRPr="006B493A">
              <w:rPr>
                <w:rFonts w:ascii="Times New Roman" w:hAnsi="Times New Roman"/>
                <w:b/>
                <w:sz w:val="20"/>
              </w:rPr>
              <w:t>ОБ</w:t>
            </w:r>
          </w:p>
        </w:tc>
        <w:tc>
          <w:tcPr>
            <w:tcW w:w="1417" w:type="dxa"/>
          </w:tcPr>
          <w:p w:rsidR="00535104" w:rsidRPr="006B493A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9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6B493A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9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6B493A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9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6B493A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9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6B493A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9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535104" w:rsidRPr="00AC6A65" w:rsidTr="008A09FB">
        <w:tc>
          <w:tcPr>
            <w:tcW w:w="3510" w:type="dxa"/>
            <w:vMerge/>
          </w:tcPr>
          <w:p w:rsidR="00535104" w:rsidRPr="00AC6A65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535104" w:rsidRPr="00AC6A65" w:rsidRDefault="00535104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535104" w:rsidRPr="006B493A" w:rsidRDefault="00535104" w:rsidP="006B493A">
            <w:pPr>
              <w:pStyle w:val="ac"/>
              <w:jc w:val="center"/>
              <w:rPr>
                <w:rFonts w:ascii="Times New Roman" w:hAnsi="Times New Roman"/>
                <w:b/>
                <w:sz w:val="20"/>
              </w:rPr>
            </w:pPr>
            <w:r w:rsidRPr="006B493A">
              <w:rPr>
                <w:rFonts w:ascii="Times New Roman" w:hAnsi="Times New Roman"/>
                <w:b/>
                <w:sz w:val="20"/>
              </w:rPr>
              <w:t>ФБ</w:t>
            </w:r>
          </w:p>
        </w:tc>
        <w:tc>
          <w:tcPr>
            <w:tcW w:w="1417" w:type="dxa"/>
          </w:tcPr>
          <w:p w:rsidR="00535104" w:rsidRPr="006B493A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9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35104" w:rsidRPr="006B493A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9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6B493A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9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535104" w:rsidRPr="006B493A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9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535104" w:rsidRPr="006B493A" w:rsidRDefault="00535104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9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C308F5" w:rsidRPr="00AC6A65" w:rsidTr="008A09FB">
        <w:tc>
          <w:tcPr>
            <w:tcW w:w="3510" w:type="dxa"/>
            <w:vMerge/>
          </w:tcPr>
          <w:p w:rsidR="00C308F5" w:rsidRPr="00AC6A65" w:rsidRDefault="00C308F5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C308F5" w:rsidRPr="00AC6A65" w:rsidRDefault="00C308F5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:rsidR="00C308F5" w:rsidRDefault="00C308F5" w:rsidP="006B493A">
            <w:pPr>
              <w:pStyle w:val="ac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</w:t>
            </w:r>
          </w:p>
          <w:p w:rsidR="00C308F5" w:rsidRDefault="00C308F5" w:rsidP="006B493A">
            <w:pPr>
              <w:pStyle w:val="ac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C308F5" w:rsidRDefault="00C308F5" w:rsidP="006B493A">
            <w:pPr>
              <w:pStyle w:val="ac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C308F5" w:rsidRDefault="00C308F5" w:rsidP="006B493A">
            <w:pPr>
              <w:pStyle w:val="ac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C308F5" w:rsidRPr="006B493A" w:rsidRDefault="00C308F5" w:rsidP="006B493A">
            <w:pPr>
              <w:pStyle w:val="ac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</w:tcPr>
          <w:p w:rsidR="00C308F5" w:rsidRPr="006B493A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76004,9</w:t>
            </w:r>
          </w:p>
        </w:tc>
        <w:tc>
          <w:tcPr>
            <w:tcW w:w="1276" w:type="dxa"/>
          </w:tcPr>
          <w:p w:rsidR="00C308F5" w:rsidRPr="006B493A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79805,1</w:t>
            </w:r>
          </w:p>
        </w:tc>
        <w:tc>
          <w:tcPr>
            <w:tcW w:w="1417" w:type="dxa"/>
          </w:tcPr>
          <w:p w:rsidR="00C308F5" w:rsidRPr="006B493A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83795,4</w:t>
            </w:r>
          </w:p>
        </w:tc>
        <w:tc>
          <w:tcPr>
            <w:tcW w:w="1417" w:type="dxa"/>
          </w:tcPr>
          <w:p w:rsidR="00C308F5" w:rsidRPr="006B493A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87985,1</w:t>
            </w:r>
          </w:p>
        </w:tc>
        <w:tc>
          <w:tcPr>
            <w:tcW w:w="1134" w:type="dxa"/>
          </w:tcPr>
          <w:p w:rsidR="00C308F5" w:rsidRPr="006B493A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92384,4</w:t>
            </w:r>
          </w:p>
        </w:tc>
      </w:tr>
      <w:tr w:rsidR="00C308F5" w:rsidRPr="006B493A" w:rsidTr="008A09FB">
        <w:tc>
          <w:tcPr>
            <w:tcW w:w="3510" w:type="dxa"/>
            <w:vMerge w:val="restart"/>
          </w:tcPr>
          <w:p w:rsidR="00C308F5" w:rsidRDefault="00C308F5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6B493A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Основное мероприятие: «Обеспечение деятельности </w:t>
            </w:r>
            <w:r w:rsidRPr="006B493A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eastAsia="ru-RU"/>
              </w:rPr>
              <w:t xml:space="preserve">сельских учреждений культуры </w:t>
            </w:r>
            <w:r w:rsidRPr="006B493A">
              <w:rPr>
                <w:rFonts w:ascii="Times New Roman" w:hAnsi="Times New Roman"/>
                <w:b/>
                <w:i/>
                <w:sz w:val="20"/>
                <w:szCs w:val="20"/>
              </w:rPr>
              <w:t>Усть-Удинского муниципального округа на 2026-2030г.г.»</w:t>
            </w:r>
          </w:p>
          <w:p w:rsidR="00C308F5" w:rsidRPr="006B493A" w:rsidRDefault="00C308F5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 w:val="restart"/>
          </w:tcPr>
          <w:p w:rsidR="00C308F5" w:rsidRPr="006B493A" w:rsidRDefault="00C308F5" w:rsidP="00445E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A612C9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ответственный исполнитель основного мероприятия: Отдел культуры</w:t>
            </w:r>
          </w:p>
          <w:p w:rsidR="00C308F5" w:rsidRPr="006B493A" w:rsidRDefault="00C308F5" w:rsidP="00345B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C308F5" w:rsidRPr="006B493A" w:rsidRDefault="00C308F5" w:rsidP="006B493A">
            <w:pPr>
              <w:pStyle w:val="ac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6B493A">
              <w:rPr>
                <w:rFonts w:ascii="Times New Roman" w:hAnsi="Times New Roman"/>
                <w:b/>
                <w:i/>
                <w:sz w:val="20"/>
              </w:rPr>
              <w:t>Всего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76004,9</w:t>
            </w:r>
          </w:p>
        </w:tc>
        <w:tc>
          <w:tcPr>
            <w:tcW w:w="1276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79805,1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83795,4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87985,1</w:t>
            </w:r>
          </w:p>
        </w:tc>
        <w:tc>
          <w:tcPr>
            <w:tcW w:w="1134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92384,4</w:t>
            </w:r>
          </w:p>
        </w:tc>
      </w:tr>
      <w:tr w:rsidR="00C308F5" w:rsidRPr="006B493A" w:rsidTr="008A09FB">
        <w:tc>
          <w:tcPr>
            <w:tcW w:w="3510" w:type="dxa"/>
            <w:vMerge/>
          </w:tcPr>
          <w:p w:rsidR="00C308F5" w:rsidRPr="006B493A" w:rsidRDefault="00C308F5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C308F5" w:rsidRPr="006B493A" w:rsidRDefault="00C308F5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C308F5" w:rsidRPr="006B493A" w:rsidRDefault="00C308F5" w:rsidP="006B493A">
            <w:pPr>
              <w:pStyle w:val="ac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6B493A">
              <w:rPr>
                <w:rFonts w:ascii="Times New Roman" w:hAnsi="Times New Roman"/>
                <w:b/>
                <w:i/>
                <w:sz w:val="20"/>
              </w:rPr>
              <w:t>ОБ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C308F5" w:rsidRPr="006B493A" w:rsidTr="008A09FB">
        <w:tc>
          <w:tcPr>
            <w:tcW w:w="3510" w:type="dxa"/>
            <w:vMerge/>
          </w:tcPr>
          <w:p w:rsidR="00C308F5" w:rsidRPr="006B493A" w:rsidRDefault="00C308F5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C308F5" w:rsidRPr="006B493A" w:rsidRDefault="00C308F5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C308F5" w:rsidRPr="006B493A" w:rsidRDefault="00C308F5" w:rsidP="006B493A">
            <w:pPr>
              <w:pStyle w:val="ac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6B493A">
              <w:rPr>
                <w:rFonts w:ascii="Times New Roman" w:hAnsi="Times New Roman"/>
                <w:b/>
                <w:i/>
                <w:sz w:val="20"/>
              </w:rPr>
              <w:t>ФБ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C308F5" w:rsidRPr="006B493A" w:rsidTr="008A09FB">
        <w:tc>
          <w:tcPr>
            <w:tcW w:w="3510" w:type="dxa"/>
            <w:vMerge/>
          </w:tcPr>
          <w:p w:rsidR="00C308F5" w:rsidRPr="006B493A" w:rsidRDefault="00C308F5" w:rsidP="006B493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C308F5" w:rsidRPr="006B493A" w:rsidRDefault="00C308F5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103" w:type="dxa"/>
          </w:tcPr>
          <w:p w:rsidR="00C308F5" w:rsidRPr="006B493A" w:rsidRDefault="00C308F5" w:rsidP="006B493A">
            <w:pPr>
              <w:pStyle w:val="ac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AC6A65">
              <w:rPr>
                <w:rFonts w:ascii="Times New Roman" w:eastAsia="Times New Roman" w:hAnsi="Times New Roman"/>
                <w:b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76004,9</w:t>
            </w:r>
          </w:p>
        </w:tc>
        <w:tc>
          <w:tcPr>
            <w:tcW w:w="1276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79805,1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83795,4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87985,1</w:t>
            </w:r>
          </w:p>
        </w:tc>
        <w:tc>
          <w:tcPr>
            <w:tcW w:w="1134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308F5">
              <w:rPr>
                <w:rFonts w:ascii="Times New Roman" w:hAnsi="Times New Roman"/>
                <w:b/>
                <w:i/>
                <w:sz w:val="20"/>
                <w:szCs w:val="20"/>
              </w:rPr>
              <w:t>92384,4</w:t>
            </w:r>
          </w:p>
        </w:tc>
      </w:tr>
      <w:tr w:rsidR="00C308F5" w:rsidRPr="00AC6A65" w:rsidTr="008A09FB">
        <w:trPr>
          <w:trHeight w:val="240"/>
        </w:trPr>
        <w:tc>
          <w:tcPr>
            <w:tcW w:w="3510" w:type="dxa"/>
            <w:vMerge w:val="restart"/>
          </w:tcPr>
          <w:p w:rsidR="00C308F5" w:rsidRPr="004D6513" w:rsidRDefault="00C308F5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13">
              <w:rPr>
                <w:rFonts w:ascii="Times New Roman" w:hAnsi="Times New Roman"/>
                <w:sz w:val="20"/>
                <w:szCs w:val="20"/>
              </w:rPr>
              <w:t xml:space="preserve">Мероприятие: «Обеспечение деятельности </w:t>
            </w:r>
            <w:r w:rsidRPr="004D651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сельских учреждений культуры</w:t>
            </w:r>
          </w:p>
        </w:tc>
        <w:tc>
          <w:tcPr>
            <w:tcW w:w="2859" w:type="dxa"/>
            <w:vMerge w:val="restart"/>
          </w:tcPr>
          <w:p w:rsidR="00C308F5" w:rsidRPr="00445EAD" w:rsidRDefault="00C308F5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45EAD">
              <w:rPr>
                <w:rFonts w:ascii="Times New Roman" w:hAnsi="Times New Roman"/>
                <w:sz w:val="20"/>
                <w:szCs w:val="20"/>
              </w:rPr>
              <w:t xml:space="preserve">КДЦ сельских населенных пунктов Усть-Удинского муниципального округа  </w:t>
            </w:r>
          </w:p>
        </w:tc>
        <w:tc>
          <w:tcPr>
            <w:tcW w:w="2103" w:type="dxa"/>
          </w:tcPr>
          <w:p w:rsidR="00C308F5" w:rsidRPr="006B493A" w:rsidRDefault="00C308F5" w:rsidP="006B493A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6B493A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76004,9</w:t>
            </w:r>
          </w:p>
        </w:tc>
        <w:tc>
          <w:tcPr>
            <w:tcW w:w="1276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79805,1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83795,4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87985,1</w:t>
            </w:r>
          </w:p>
        </w:tc>
        <w:tc>
          <w:tcPr>
            <w:tcW w:w="1134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92384,4</w:t>
            </w:r>
          </w:p>
        </w:tc>
      </w:tr>
      <w:tr w:rsidR="00C308F5" w:rsidRPr="00AC6A65" w:rsidTr="008A09FB">
        <w:trPr>
          <w:trHeight w:val="210"/>
        </w:trPr>
        <w:tc>
          <w:tcPr>
            <w:tcW w:w="3510" w:type="dxa"/>
            <w:vMerge/>
          </w:tcPr>
          <w:p w:rsidR="00C308F5" w:rsidRDefault="00C308F5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C308F5" w:rsidRPr="00AA762E" w:rsidRDefault="00C308F5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18"/>
                <w:szCs w:val="20"/>
              </w:rPr>
            </w:pPr>
          </w:p>
        </w:tc>
        <w:tc>
          <w:tcPr>
            <w:tcW w:w="2103" w:type="dxa"/>
          </w:tcPr>
          <w:p w:rsidR="00C308F5" w:rsidRPr="006B493A" w:rsidRDefault="00C308F5" w:rsidP="006B493A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6B493A">
              <w:rPr>
                <w:rFonts w:ascii="Times New Roman" w:hAnsi="Times New Roman"/>
                <w:sz w:val="20"/>
              </w:rPr>
              <w:t>ОБ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08F5" w:rsidRPr="00AC6A65" w:rsidTr="008A09FB">
        <w:trPr>
          <w:trHeight w:val="210"/>
        </w:trPr>
        <w:tc>
          <w:tcPr>
            <w:tcW w:w="3510" w:type="dxa"/>
            <w:vMerge/>
          </w:tcPr>
          <w:p w:rsidR="00C308F5" w:rsidRDefault="00C308F5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C308F5" w:rsidRPr="00AA762E" w:rsidRDefault="00C308F5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18"/>
                <w:szCs w:val="20"/>
              </w:rPr>
            </w:pPr>
          </w:p>
        </w:tc>
        <w:tc>
          <w:tcPr>
            <w:tcW w:w="2103" w:type="dxa"/>
          </w:tcPr>
          <w:p w:rsidR="00C308F5" w:rsidRPr="006B493A" w:rsidRDefault="00C308F5" w:rsidP="006B493A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6B493A">
              <w:rPr>
                <w:rFonts w:ascii="Times New Roman" w:hAnsi="Times New Roman"/>
                <w:sz w:val="20"/>
              </w:rPr>
              <w:t>ФБ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08F5" w:rsidRPr="00AC6A65" w:rsidTr="008A09FB">
        <w:trPr>
          <w:trHeight w:val="225"/>
        </w:trPr>
        <w:tc>
          <w:tcPr>
            <w:tcW w:w="3510" w:type="dxa"/>
            <w:vMerge/>
          </w:tcPr>
          <w:p w:rsidR="00C308F5" w:rsidRDefault="00C308F5" w:rsidP="006B49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9" w:type="dxa"/>
            <w:vMerge/>
          </w:tcPr>
          <w:p w:rsidR="00C308F5" w:rsidRPr="00AA762E" w:rsidRDefault="00C308F5" w:rsidP="006B49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18"/>
                <w:szCs w:val="20"/>
              </w:rPr>
            </w:pPr>
          </w:p>
        </w:tc>
        <w:tc>
          <w:tcPr>
            <w:tcW w:w="2103" w:type="dxa"/>
          </w:tcPr>
          <w:p w:rsidR="00C308F5" w:rsidRPr="004D6513" w:rsidRDefault="00C308F5" w:rsidP="006B493A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4D6513">
              <w:rPr>
                <w:rFonts w:ascii="Times New Roman" w:eastAsia="Times New Roman" w:hAnsi="Times New Roman"/>
                <w:sz w:val="20"/>
                <w:szCs w:val="20"/>
              </w:rPr>
              <w:t>БО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76004,9</w:t>
            </w:r>
          </w:p>
        </w:tc>
        <w:tc>
          <w:tcPr>
            <w:tcW w:w="1276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79805,1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83795,4</w:t>
            </w:r>
          </w:p>
        </w:tc>
        <w:tc>
          <w:tcPr>
            <w:tcW w:w="1417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87985,1</w:t>
            </w:r>
          </w:p>
        </w:tc>
        <w:tc>
          <w:tcPr>
            <w:tcW w:w="1134" w:type="dxa"/>
          </w:tcPr>
          <w:p w:rsidR="00C308F5" w:rsidRPr="00C308F5" w:rsidRDefault="00C308F5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8F5">
              <w:rPr>
                <w:rFonts w:ascii="Times New Roman" w:hAnsi="Times New Roman"/>
                <w:sz w:val="20"/>
                <w:szCs w:val="20"/>
              </w:rPr>
              <w:t>92384,4</w:t>
            </w:r>
          </w:p>
        </w:tc>
      </w:tr>
    </w:tbl>
    <w:p w:rsidR="00AC17A1" w:rsidRDefault="00AC17A1" w:rsidP="00AC17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7A1" w:rsidRDefault="00AC17A1" w:rsidP="00AC17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5270" w:rsidRDefault="00E35270" w:rsidP="00AC150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45EAD" w:rsidRDefault="00445EAD" w:rsidP="00AC150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308F5" w:rsidRDefault="00C308F5" w:rsidP="00AC150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AC1501" w:rsidRPr="005C6B2B" w:rsidRDefault="00AC1501" w:rsidP="00AC150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5C6B2B">
        <w:rPr>
          <w:rFonts w:ascii="Times New Roman" w:hAnsi="Times New Roman"/>
          <w:sz w:val="24"/>
          <w:szCs w:val="24"/>
        </w:rPr>
        <w:lastRenderedPageBreak/>
        <w:t>Приложение 6</w:t>
      </w:r>
    </w:p>
    <w:p w:rsidR="005104AB" w:rsidRDefault="005104AB" w:rsidP="005104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5C6B2B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к муниципальной программе </w:t>
      </w:r>
    </w:p>
    <w:p w:rsidR="005104AB" w:rsidRDefault="005104AB" w:rsidP="005104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BD5E3E">
        <w:rPr>
          <w:rFonts w:ascii="Times New Roman" w:hAnsi="Times New Roman"/>
          <w:sz w:val="24"/>
          <w:szCs w:val="24"/>
        </w:rPr>
        <w:t xml:space="preserve">«Развитие культуры в Усть-Удинском </w:t>
      </w:r>
    </w:p>
    <w:p w:rsidR="005104AB" w:rsidRDefault="005104AB" w:rsidP="005104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proofErr w:type="gramStart"/>
      <w:r w:rsidRPr="00BD5E3E">
        <w:rPr>
          <w:rFonts w:ascii="Times New Roman" w:hAnsi="Times New Roman"/>
          <w:sz w:val="24"/>
          <w:szCs w:val="24"/>
        </w:rPr>
        <w:t xml:space="preserve">муниципальном округе на 2026-2030 годы» </w:t>
      </w:r>
      <w:proofErr w:type="gramEnd"/>
    </w:p>
    <w:p w:rsidR="005104AB" w:rsidRPr="00BD5E3E" w:rsidRDefault="005104AB" w:rsidP="005104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AC1501" w:rsidRPr="00AC1501" w:rsidRDefault="00AC1501" w:rsidP="00AC1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C1501">
        <w:rPr>
          <w:rFonts w:ascii="Times New Roman" w:hAnsi="Times New Roman"/>
          <w:sz w:val="24"/>
          <w:szCs w:val="24"/>
        </w:rPr>
        <w:t>ПРОГНОЗНАЯ (СПРАВОЧНАЯ) ОЦЕНКА РЕСУРСНОГО ОБЕСПЕЧЕНИЯ</w:t>
      </w:r>
    </w:p>
    <w:p w:rsidR="00AC1501" w:rsidRDefault="00AC1501" w:rsidP="00AC1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C1501">
        <w:rPr>
          <w:rFonts w:ascii="Times New Roman" w:hAnsi="Times New Roman"/>
          <w:sz w:val="24"/>
          <w:szCs w:val="24"/>
        </w:rPr>
        <w:t>РЕАЛИЗАЦИИ МУНИЦИПАЛЬНОЙ ПРОГРАММЫ РМО «УСТЬ-УДИНСКИЙ РАЙОН»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AC1501" w:rsidRPr="00AC1501" w:rsidRDefault="00AC1501" w:rsidP="00AC1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«РАЗВИТИЕ КУЛЬТУРЫ В УСТЬ-УДИНСКОМ РАЙОНЕ»</w:t>
      </w:r>
    </w:p>
    <w:p w:rsidR="00AC1501" w:rsidRDefault="00AC1501" w:rsidP="00AC1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C1501">
        <w:rPr>
          <w:rFonts w:ascii="Times New Roman" w:hAnsi="Times New Roman"/>
          <w:sz w:val="24"/>
          <w:szCs w:val="24"/>
        </w:rPr>
        <w:t>ЗА СЧЕТ ВСЕХ ИСТОЧНИКОВ ФИНАНСИРОВАНИЯ (ДАЛЕЕ - ПРОГРАММА)</w:t>
      </w:r>
    </w:p>
    <w:p w:rsidR="00E35270" w:rsidRDefault="00E35270" w:rsidP="00AC1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2"/>
        <w:gridCol w:w="1990"/>
        <w:gridCol w:w="1905"/>
        <w:gridCol w:w="1458"/>
        <w:gridCol w:w="1850"/>
        <w:gridCol w:w="1539"/>
        <w:gridCol w:w="1556"/>
        <w:gridCol w:w="1786"/>
      </w:tblGrid>
      <w:tr w:rsidR="00AC1501" w:rsidRPr="00957FAD" w:rsidTr="00FC5203">
        <w:tc>
          <w:tcPr>
            <w:tcW w:w="2512" w:type="dxa"/>
            <w:vMerge w:val="restart"/>
          </w:tcPr>
          <w:p w:rsidR="00AC1501" w:rsidRPr="00957FAD" w:rsidRDefault="00AC1501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Наименование программы, подпрограммы, ведомственной целевой программы, основного мероприятия, проекта, мероприятия</w:t>
            </w:r>
          </w:p>
        </w:tc>
        <w:tc>
          <w:tcPr>
            <w:tcW w:w="1990" w:type="dxa"/>
            <w:vMerge w:val="restart"/>
          </w:tcPr>
          <w:p w:rsidR="00AC1501" w:rsidRPr="00957FAD" w:rsidRDefault="00AC1501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905" w:type="dxa"/>
            <w:vMerge w:val="restart"/>
          </w:tcPr>
          <w:p w:rsidR="00AC1501" w:rsidRPr="00957FAD" w:rsidRDefault="00AC1501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8189" w:type="dxa"/>
            <w:gridSpan w:val="5"/>
          </w:tcPr>
          <w:p w:rsidR="00AC1501" w:rsidRPr="00957FAD" w:rsidRDefault="00AC1501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Объем расходования, </w:t>
            </w:r>
            <w:proofErr w:type="spellStart"/>
            <w:r w:rsidRPr="00957FA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957FA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957FA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957F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AC1501" w:rsidRPr="00957FAD" w:rsidTr="00FC5203">
        <w:tc>
          <w:tcPr>
            <w:tcW w:w="2512" w:type="dxa"/>
            <w:vMerge/>
          </w:tcPr>
          <w:p w:rsidR="00AC1501" w:rsidRPr="00957FAD" w:rsidRDefault="00AC1501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AC1501" w:rsidRPr="00957FAD" w:rsidRDefault="00AC1501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:rsidR="00AC1501" w:rsidRPr="00957FAD" w:rsidRDefault="00AC1501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</w:tcPr>
          <w:p w:rsidR="00AC1501" w:rsidRPr="00957FAD" w:rsidRDefault="00AC1501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202</w:t>
            </w:r>
            <w:r w:rsidR="00E35270">
              <w:rPr>
                <w:rFonts w:ascii="Times New Roman" w:hAnsi="Times New Roman"/>
                <w:sz w:val="20"/>
                <w:szCs w:val="20"/>
              </w:rPr>
              <w:t>6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850" w:type="dxa"/>
          </w:tcPr>
          <w:p w:rsidR="00AC1501" w:rsidRPr="00957FAD" w:rsidRDefault="00AC1501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202</w:t>
            </w:r>
            <w:r w:rsidR="00E35270">
              <w:rPr>
                <w:rFonts w:ascii="Times New Roman" w:hAnsi="Times New Roman"/>
                <w:sz w:val="20"/>
                <w:szCs w:val="20"/>
              </w:rPr>
              <w:t>7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39" w:type="dxa"/>
          </w:tcPr>
          <w:p w:rsidR="00AC1501" w:rsidRPr="00957FAD" w:rsidRDefault="00AC1501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202</w:t>
            </w:r>
            <w:r w:rsidR="00E35270">
              <w:rPr>
                <w:rFonts w:ascii="Times New Roman" w:hAnsi="Times New Roman"/>
                <w:sz w:val="20"/>
                <w:szCs w:val="20"/>
              </w:rPr>
              <w:t>8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56" w:type="dxa"/>
          </w:tcPr>
          <w:p w:rsidR="00AC1501" w:rsidRPr="00957FAD" w:rsidRDefault="00AC1501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202</w:t>
            </w:r>
            <w:r w:rsidR="00E35270">
              <w:rPr>
                <w:rFonts w:ascii="Times New Roman" w:hAnsi="Times New Roman"/>
                <w:sz w:val="20"/>
                <w:szCs w:val="20"/>
              </w:rPr>
              <w:t>9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86" w:type="dxa"/>
          </w:tcPr>
          <w:p w:rsidR="00AC1501" w:rsidRPr="00957FAD" w:rsidRDefault="00AC1501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20</w:t>
            </w:r>
            <w:r w:rsidR="00E35270">
              <w:rPr>
                <w:rFonts w:ascii="Times New Roman" w:hAnsi="Times New Roman"/>
                <w:sz w:val="20"/>
                <w:szCs w:val="20"/>
              </w:rPr>
              <w:t xml:space="preserve">30 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</w:tr>
      <w:tr w:rsidR="00AC1501" w:rsidRPr="00957FAD" w:rsidTr="00FC5203">
        <w:tc>
          <w:tcPr>
            <w:tcW w:w="2512" w:type="dxa"/>
          </w:tcPr>
          <w:p w:rsidR="00AC1501" w:rsidRPr="00957FAD" w:rsidRDefault="00AC1501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90" w:type="dxa"/>
          </w:tcPr>
          <w:p w:rsidR="00AC1501" w:rsidRPr="00957FAD" w:rsidRDefault="00AC1501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05" w:type="dxa"/>
          </w:tcPr>
          <w:p w:rsidR="00AC1501" w:rsidRPr="00957FAD" w:rsidRDefault="00AC1501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58" w:type="dxa"/>
          </w:tcPr>
          <w:p w:rsidR="00AC1501" w:rsidRPr="00957FAD" w:rsidRDefault="00AC1501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50" w:type="dxa"/>
          </w:tcPr>
          <w:p w:rsidR="00AC1501" w:rsidRPr="00957FAD" w:rsidRDefault="00AC1501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39" w:type="dxa"/>
          </w:tcPr>
          <w:p w:rsidR="00AC1501" w:rsidRPr="00957FAD" w:rsidRDefault="00AC1501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6" w:type="dxa"/>
          </w:tcPr>
          <w:p w:rsidR="00AC1501" w:rsidRPr="00957FAD" w:rsidRDefault="00AC1501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786" w:type="dxa"/>
          </w:tcPr>
          <w:p w:rsidR="00AC1501" w:rsidRPr="00957FAD" w:rsidRDefault="00AC1501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32439D" w:rsidRPr="00957FAD" w:rsidTr="00FC5203">
        <w:tc>
          <w:tcPr>
            <w:tcW w:w="2512" w:type="dxa"/>
            <w:vMerge w:val="restart"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Программа</w:t>
            </w:r>
          </w:p>
          <w:p w:rsidR="0032439D" w:rsidRPr="004D6513" w:rsidRDefault="0032439D" w:rsidP="00C3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 xml:space="preserve">«Развитие культуры в Усть-Удинском </w:t>
            </w:r>
            <w:r w:rsidR="00C308F5">
              <w:rPr>
                <w:rFonts w:ascii="Times New Roman" w:hAnsi="Times New Roman"/>
                <w:b/>
                <w:sz w:val="20"/>
                <w:szCs w:val="20"/>
              </w:rPr>
              <w:t>муниципальном округе</w:t>
            </w: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  <w:tc>
          <w:tcPr>
            <w:tcW w:w="1990" w:type="dxa"/>
            <w:vMerge w:val="restart"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Всего,</w:t>
            </w:r>
          </w:p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в том числе:</w:t>
            </w:r>
          </w:p>
        </w:tc>
        <w:tc>
          <w:tcPr>
            <w:tcW w:w="1905" w:type="dxa"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32439D" w:rsidRPr="00F85D54" w:rsidRDefault="00C308F5" w:rsidP="00324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147090,8</w:t>
            </w:r>
          </w:p>
        </w:tc>
        <w:tc>
          <w:tcPr>
            <w:tcW w:w="1850" w:type="dxa"/>
          </w:tcPr>
          <w:p w:rsidR="0032439D" w:rsidRPr="00F85D54" w:rsidRDefault="00C308F5" w:rsidP="00324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143316,6</w:t>
            </w:r>
          </w:p>
        </w:tc>
        <w:tc>
          <w:tcPr>
            <w:tcW w:w="1539" w:type="dxa"/>
          </w:tcPr>
          <w:p w:rsidR="0032439D" w:rsidRPr="00F85D54" w:rsidRDefault="00C308F5" w:rsidP="00324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150483,1</w:t>
            </w:r>
          </w:p>
        </w:tc>
        <w:tc>
          <w:tcPr>
            <w:tcW w:w="1556" w:type="dxa"/>
          </w:tcPr>
          <w:p w:rsidR="0032439D" w:rsidRPr="00F85D54" w:rsidRDefault="00C308F5" w:rsidP="00324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158010,2</w:t>
            </w:r>
          </w:p>
        </w:tc>
        <w:tc>
          <w:tcPr>
            <w:tcW w:w="1786" w:type="dxa"/>
          </w:tcPr>
          <w:p w:rsidR="0032439D" w:rsidRPr="00F85D54" w:rsidRDefault="00C308F5" w:rsidP="00324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165911,8</w:t>
            </w:r>
          </w:p>
        </w:tc>
      </w:tr>
      <w:tr w:rsidR="0032439D" w:rsidRPr="00957FAD" w:rsidTr="00FC5203">
        <w:tc>
          <w:tcPr>
            <w:tcW w:w="2512" w:type="dxa"/>
            <w:vMerge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4D6513" w:rsidRDefault="00071DF1" w:rsidP="004D6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="0032439D" w:rsidRPr="004D6513">
              <w:rPr>
                <w:rFonts w:ascii="Times New Roman" w:hAnsi="Times New Roman"/>
                <w:b/>
                <w:sz w:val="20"/>
                <w:szCs w:val="20"/>
              </w:rPr>
              <w:t>юджет</w:t>
            </w: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32439D" w:rsidRPr="00F85D54" w:rsidRDefault="00C308F5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140235,0</w:t>
            </w:r>
          </w:p>
        </w:tc>
        <w:tc>
          <w:tcPr>
            <w:tcW w:w="1850" w:type="dxa"/>
          </w:tcPr>
          <w:p w:rsidR="0032439D" w:rsidRPr="00F85D54" w:rsidRDefault="00C308F5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143135,6</w:t>
            </w:r>
          </w:p>
        </w:tc>
        <w:tc>
          <w:tcPr>
            <w:tcW w:w="1539" w:type="dxa"/>
          </w:tcPr>
          <w:p w:rsidR="0032439D" w:rsidRPr="00F85D54" w:rsidRDefault="00C308F5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150302,1</w:t>
            </w:r>
          </w:p>
        </w:tc>
        <w:tc>
          <w:tcPr>
            <w:tcW w:w="1556" w:type="dxa"/>
          </w:tcPr>
          <w:p w:rsidR="0032439D" w:rsidRPr="00F85D54" w:rsidRDefault="00C308F5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157829,2</w:t>
            </w:r>
          </w:p>
        </w:tc>
        <w:tc>
          <w:tcPr>
            <w:tcW w:w="1786" w:type="dxa"/>
          </w:tcPr>
          <w:p w:rsidR="0032439D" w:rsidRPr="00F85D54" w:rsidRDefault="00C308F5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165730,8</w:t>
            </w:r>
          </w:p>
        </w:tc>
      </w:tr>
      <w:tr w:rsidR="0032439D" w:rsidRPr="00957FAD" w:rsidTr="00FC5203">
        <w:tc>
          <w:tcPr>
            <w:tcW w:w="2512" w:type="dxa"/>
            <w:vMerge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32439D" w:rsidRPr="00A270A6" w:rsidRDefault="00C308F5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6855,8</w:t>
            </w:r>
          </w:p>
        </w:tc>
        <w:tc>
          <w:tcPr>
            <w:tcW w:w="1850" w:type="dxa"/>
          </w:tcPr>
          <w:p w:rsidR="0032439D" w:rsidRPr="00A270A6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181,0</w:t>
            </w:r>
          </w:p>
        </w:tc>
        <w:tc>
          <w:tcPr>
            <w:tcW w:w="1539" w:type="dxa"/>
          </w:tcPr>
          <w:p w:rsidR="0032439D" w:rsidRPr="00A270A6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181,0</w:t>
            </w:r>
          </w:p>
        </w:tc>
        <w:tc>
          <w:tcPr>
            <w:tcW w:w="1556" w:type="dxa"/>
          </w:tcPr>
          <w:p w:rsidR="0032439D" w:rsidRPr="00A270A6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181,0</w:t>
            </w:r>
          </w:p>
        </w:tc>
        <w:tc>
          <w:tcPr>
            <w:tcW w:w="1786" w:type="dxa"/>
          </w:tcPr>
          <w:p w:rsidR="0032439D" w:rsidRPr="00A270A6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181,0</w:t>
            </w:r>
          </w:p>
        </w:tc>
      </w:tr>
      <w:tr w:rsidR="0032439D" w:rsidRPr="00957FAD" w:rsidTr="00FC5203">
        <w:tc>
          <w:tcPr>
            <w:tcW w:w="2512" w:type="dxa"/>
            <w:vMerge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32439D" w:rsidRPr="00A270A6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70A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32439D" w:rsidRPr="00A270A6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70A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32439D" w:rsidRPr="00A270A6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70A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32439D" w:rsidRPr="00A270A6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70A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32439D" w:rsidRPr="00A270A6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70A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2439D" w:rsidRPr="00957FAD" w:rsidTr="00FC5203">
        <w:tc>
          <w:tcPr>
            <w:tcW w:w="2512" w:type="dxa"/>
            <w:vMerge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32439D" w:rsidRPr="00F85D54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32439D" w:rsidRPr="00F85D54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32439D" w:rsidRPr="00F85D54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32439D" w:rsidRPr="00F85D54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32439D" w:rsidRPr="00F85D54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2439D" w:rsidRPr="00957FAD" w:rsidTr="00FC5203">
        <w:tc>
          <w:tcPr>
            <w:tcW w:w="2512" w:type="dxa"/>
            <w:vMerge w:val="restart"/>
          </w:tcPr>
          <w:p w:rsidR="0032439D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A762E">
              <w:rPr>
                <w:rFonts w:ascii="Times New Roman" w:hAnsi="Times New Roman"/>
                <w:b/>
                <w:sz w:val="20"/>
                <w:szCs w:val="20"/>
              </w:rPr>
              <w:t>Подпрограмма «Управление  культурой и финансовое обеспечение на 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6-2030</w:t>
            </w:r>
            <w:r w:rsidRPr="00AA762E">
              <w:rPr>
                <w:rFonts w:ascii="Times New Roman" w:hAnsi="Times New Roman"/>
                <w:b/>
                <w:sz w:val="20"/>
                <w:szCs w:val="20"/>
              </w:rPr>
              <w:t>гг.</w:t>
            </w:r>
          </w:p>
          <w:p w:rsidR="004D6513" w:rsidRPr="00AA762E" w:rsidRDefault="004D6513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Всего, в том числе:</w:t>
            </w:r>
          </w:p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32439D" w:rsidRPr="00A37405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4413,9</w:t>
            </w:r>
          </w:p>
        </w:tc>
        <w:tc>
          <w:tcPr>
            <w:tcW w:w="1850" w:type="dxa"/>
          </w:tcPr>
          <w:p w:rsidR="0032439D" w:rsidRPr="00A37405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4634,6</w:t>
            </w:r>
          </w:p>
        </w:tc>
        <w:tc>
          <w:tcPr>
            <w:tcW w:w="1539" w:type="dxa"/>
          </w:tcPr>
          <w:p w:rsidR="0032439D" w:rsidRPr="00A37405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4866,3</w:t>
            </w:r>
          </w:p>
        </w:tc>
        <w:tc>
          <w:tcPr>
            <w:tcW w:w="1556" w:type="dxa"/>
          </w:tcPr>
          <w:p w:rsidR="0032439D" w:rsidRPr="00A37405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5109,6</w:t>
            </w:r>
          </w:p>
        </w:tc>
        <w:tc>
          <w:tcPr>
            <w:tcW w:w="1786" w:type="dxa"/>
          </w:tcPr>
          <w:p w:rsidR="0032439D" w:rsidRPr="00A37405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5365,1</w:t>
            </w:r>
          </w:p>
        </w:tc>
      </w:tr>
      <w:tr w:rsidR="0032439D" w:rsidRPr="00957FAD" w:rsidTr="00FC5203">
        <w:tc>
          <w:tcPr>
            <w:tcW w:w="2512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4D6513" w:rsidRDefault="00071DF1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Бюджет муниципального округа</w:t>
            </w:r>
          </w:p>
        </w:tc>
        <w:tc>
          <w:tcPr>
            <w:tcW w:w="1458" w:type="dxa"/>
          </w:tcPr>
          <w:p w:rsidR="0032439D" w:rsidRPr="00A37405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4413,9</w:t>
            </w:r>
          </w:p>
        </w:tc>
        <w:tc>
          <w:tcPr>
            <w:tcW w:w="1850" w:type="dxa"/>
          </w:tcPr>
          <w:p w:rsidR="0032439D" w:rsidRPr="00A37405" w:rsidRDefault="0032439D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4634,6</w:t>
            </w:r>
          </w:p>
        </w:tc>
        <w:tc>
          <w:tcPr>
            <w:tcW w:w="1539" w:type="dxa"/>
          </w:tcPr>
          <w:p w:rsidR="0032439D" w:rsidRPr="00A37405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4866,3</w:t>
            </w:r>
          </w:p>
        </w:tc>
        <w:tc>
          <w:tcPr>
            <w:tcW w:w="1556" w:type="dxa"/>
          </w:tcPr>
          <w:p w:rsidR="0032439D" w:rsidRPr="00A37405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5109,6</w:t>
            </w:r>
          </w:p>
        </w:tc>
        <w:tc>
          <w:tcPr>
            <w:tcW w:w="1786" w:type="dxa"/>
          </w:tcPr>
          <w:p w:rsidR="0032439D" w:rsidRPr="00A37405" w:rsidRDefault="0032439D" w:rsidP="00FC52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5365,1</w:t>
            </w:r>
          </w:p>
        </w:tc>
      </w:tr>
      <w:tr w:rsidR="0032439D" w:rsidRPr="00957FAD" w:rsidTr="00FC5203">
        <w:tc>
          <w:tcPr>
            <w:tcW w:w="2512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32439D" w:rsidRPr="00A37405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740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32439D" w:rsidRPr="00A37405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740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32439D" w:rsidRPr="00A37405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740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32439D" w:rsidRPr="00A37405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740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32439D" w:rsidRPr="00A37405" w:rsidRDefault="0032439D" w:rsidP="00A3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740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2439D" w:rsidRPr="00957FAD" w:rsidTr="00FC5203">
        <w:tc>
          <w:tcPr>
            <w:tcW w:w="2512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32439D" w:rsidRPr="00A37405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740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32439D" w:rsidRPr="00A37405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740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32439D" w:rsidRPr="00A37405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740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32439D" w:rsidRPr="00A37405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740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32439D" w:rsidRPr="00A37405" w:rsidRDefault="0032439D" w:rsidP="00A3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740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2439D" w:rsidRPr="00957FAD" w:rsidTr="00FC5203">
        <w:tc>
          <w:tcPr>
            <w:tcW w:w="2512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Иные источники</w:t>
            </w:r>
          </w:p>
          <w:p w:rsidR="004D6513" w:rsidRPr="004D6513" w:rsidRDefault="004D6513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</w:tcPr>
          <w:p w:rsidR="0032439D" w:rsidRPr="004D6513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0,0</w:t>
            </w:r>
          </w:p>
        </w:tc>
        <w:tc>
          <w:tcPr>
            <w:tcW w:w="1850" w:type="dxa"/>
          </w:tcPr>
          <w:p w:rsidR="0032439D" w:rsidRPr="00A37405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740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32439D" w:rsidRPr="00A37405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740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32439D" w:rsidRPr="00A37405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740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32439D" w:rsidRPr="00A37405" w:rsidRDefault="0032439D" w:rsidP="00A3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740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2439D" w:rsidRPr="00957FAD" w:rsidTr="00FC5203">
        <w:tc>
          <w:tcPr>
            <w:tcW w:w="2512" w:type="dxa"/>
            <w:vMerge w:val="restart"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lastRenderedPageBreak/>
              <w:t>Основное мероприятие:  «Обеспечение эффективной работы аппарата управления»</w:t>
            </w:r>
          </w:p>
        </w:tc>
        <w:tc>
          <w:tcPr>
            <w:tcW w:w="1990" w:type="dxa"/>
            <w:vMerge w:val="restart"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Ответственный исполнитель подпрограммы Отдел культуры</w:t>
            </w:r>
          </w:p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32439D" w:rsidRPr="00E35270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4413,9</w:t>
            </w:r>
          </w:p>
        </w:tc>
        <w:tc>
          <w:tcPr>
            <w:tcW w:w="1850" w:type="dxa"/>
          </w:tcPr>
          <w:p w:rsidR="0032439D" w:rsidRPr="00E35270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4634,6</w:t>
            </w:r>
          </w:p>
        </w:tc>
        <w:tc>
          <w:tcPr>
            <w:tcW w:w="1539" w:type="dxa"/>
          </w:tcPr>
          <w:p w:rsidR="0032439D" w:rsidRPr="00E35270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4866,3</w:t>
            </w:r>
          </w:p>
        </w:tc>
        <w:tc>
          <w:tcPr>
            <w:tcW w:w="1556" w:type="dxa"/>
          </w:tcPr>
          <w:p w:rsidR="0032439D" w:rsidRPr="00E35270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5109,6</w:t>
            </w:r>
          </w:p>
        </w:tc>
        <w:tc>
          <w:tcPr>
            <w:tcW w:w="1786" w:type="dxa"/>
          </w:tcPr>
          <w:p w:rsidR="0032439D" w:rsidRPr="00E35270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5365,1</w:t>
            </w:r>
          </w:p>
        </w:tc>
      </w:tr>
      <w:tr w:rsidR="0032439D" w:rsidRPr="00957FAD" w:rsidTr="00FC5203">
        <w:tc>
          <w:tcPr>
            <w:tcW w:w="2512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957FAD" w:rsidRDefault="00071DF1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32439D" w:rsidRPr="00E35270" w:rsidRDefault="0032439D" w:rsidP="00E352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4413,9</w:t>
            </w:r>
          </w:p>
        </w:tc>
        <w:tc>
          <w:tcPr>
            <w:tcW w:w="1850" w:type="dxa"/>
          </w:tcPr>
          <w:p w:rsidR="0032439D" w:rsidRPr="00E35270" w:rsidRDefault="0032439D" w:rsidP="00E352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4634,6</w:t>
            </w:r>
          </w:p>
        </w:tc>
        <w:tc>
          <w:tcPr>
            <w:tcW w:w="1539" w:type="dxa"/>
          </w:tcPr>
          <w:p w:rsidR="0032439D" w:rsidRPr="00E35270" w:rsidRDefault="0032439D" w:rsidP="00E352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4866,3</w:t>
            </w:r>
          </w:p>
        </w:tc>
        <w:tc>
          <w:tcPr>
            <w:tcW w:w="1556" w:type="dxa"/>
          </w:tcPr>
          <w:p w:rsidR="0032439D" w:rsidRPr="00E35270" w:rsidRDefault="0032439D" w:rsidP="00E352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5109,6</w:t>
            </w:r>
          </w:p>
        </w:tc>
        <w:tc>
          <w:tcPr>
            <w:tcW w:w="1786" w:type="dxa"/>
          </w:tcPr>
          <w:p w:rsidR="0032439D" w:rsidRPr="00E35270" w:rsidRDefault="0032439D" w:rsidP="00E352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5365,1</w:t>
            </w:r>
          </w:p>
        </w:tc>
      </w:tr>
      <w:tr w:rsidR="0032439D" w:rsidRPr="00957FAD" w:rsidTr="00FC5203">
        <w:tc>
          <w:tcPr>
            <w:tcW w:w="2512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32439D" w:rsidRPr="00E35270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32439D" w:rsidRPr="00E35270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32439D" w:rsidRPr="00E35270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32439D" w:rsidRPr="00E35270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32439D" w:rsidRPr="00E35270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2439D" w:rsidRPr="00957FAD" w:rsidTr="00FC5203">
        <w:tc>
          <w:tcPr>
            <w:tcW w:w="2512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32439D" w:rsidRPr="00E35270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32439D" w:rsidRPr="00E35270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32439D" w:rsidRPr="00E35270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32439D" w:rsidRPr="00E35270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32439D" w:rsidRPr="00E35270" w:rsidRDefault="0032439D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2439D" w:rsidRPr="00957FAD" w:rsidTr="00FC5203">
        <w:tc>
          <w:tcPr>
            <w:tcW w:w="2512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32439D" w:rsidRPr="00E35270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32439D" w:rsidRPr="00E35270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32439D" w:rsidRPr="00E35270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32439D" w:rsidRPr="00E35270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32439D" w:rsidRPr="00E35270" w:rsidRDefault="0032439D" w:rsidP="00FC52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2439D" w:rsidRPr="00957FAD" w:rsidTr="00FC5203">
        <w:tc>
          <w:tcPr>
            <w:tcW w:w="2512" w:type="dxa"/>
            <w:vMerge w:val="restart"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eastAsia="Times New Roman" w:hAnsi="Times New Roman"/>
                <w:sz w:val="20"/>
                <w:szCs w:val="20"/>
              </w:rPr>
              <w:t>Мероприятие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: «Содержание и обеспечение деятельности аппарата управления»</w:t>
            </w:r>
          </w:p>
        </w:tc>
        <w:tc>
          <w:tcPr>
            <w:tcW w:w="1990" w:type="dxa"/>
            <w:vMerge w:val="restart"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Участник мероприятия: </w:t>
            </w:r>
          </w:p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Отдел культуры</w:t>
            </w:r>
          </w:p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957FAD" w:rsidRDefault="0032439D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32439D" w:rsidRPr="00E35270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4413,9</w:t>
            </w:r>
          </w:p>
        </w:tc>
        <w:tc>
          <w:tcPr>
            <w:tcW w:w="1850" w:type="dxa"/>
          </w:tcPr>
          <w:p w:rsidR="0032439D" w:rsidRPr="00E35270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4634,6</w:t>
            </w:r>
          </w:p>
        </w:tc>
        <w:tc>
          <w:tcPr>
            <w:tcW w:w="1539" w:type="dxa"/>
          </w:tcPr>
          <w:p w:rsidR="0032439D" w:rsidRPr="00E35270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4866,3</w:t>
            </w:r>
          </w:p>
        </w:tc>
        <w:tc>
          <w:tcPr>
            <w:tcW w:w="1556" w:type="dxa"/>
          </w:tcPr>
          <w:p w:rsidR="0032439D" w:rsidRPr="00E35270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5109,6</w:t>
            </w:r>
          </w:p>
        </w:tc>
        <w:tc>
          <w:tcPr>
            <w:tcW w:w="1786" w:type="dxa"/>
          </w:tcPr>
          <w:p w:rsidR="0032439D" w:rsidRPr="00E35270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5365,1</w:t>
            </w:r>
          </w:p>
        </w:tc>
      </w:tr>
      <w:tr w:rsidR="0032439D" w:rsidRPr="00957FAD" w:rsidTr="00FC5203">
        <w:tc>
          <w:tcPr>
            <w:tcW w:w="2512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957FAD" w:rsidRDefault="00071DF1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32439D" w:rsidRPr="00E35270" w:rsidRDefault="0032439D" w:rsidP="00E352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4413,9</w:t>
            </w:r>
          </w:p>
        </w:tc>
        <w:tc>
          <w:tcPr>
            <w:tcW w:w="1850" w:type="dxa"/>
          </w:tcPr>
          <w:p w:rsidR="0032439D" w:rsidRPr="00E35270" w:rsidRDefault="0032439D" w:rsidP="00E352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4634,6</w:t>
            </w:r>
          </w:p>
        </w:tc>
        <w:tc>
          <w:tcPr>
            <w:tcW w:w="1539" w:type="dxa"/>
          </w:tcPr>
          <w:p w:rsidR="0032439D" w:rsidRPr="00E35270" w:rsidRDefault="0032439D" w:rsidP="00E352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4866,3</w:t>
            </w:r>
          </w:p>
        </w:tc>
        <w:tc>
          <w:tcPr>
            <w:tcW w:w="1556" w:type="dxa"/>
          </w:tcPr>
          <w:p w:rsidR="0032439D" w:rsidRPr="00E35270" w:rsidRDefault="0032439D" w:rsidP="00E352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5109,6</w:t>
            </w:r>
          </w:p>
        </w:tc>
        <w:tc>
          <w:tcPr>
            <w:tcW w:w="1786" w:type="dxa"/>
          </w:tcPr>
          <w:p w:rsidR="0032439D" w:rsidRPr="00E35270" w:rsidRDefault="0032439D" w:rsidP="00E352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270">
              <w:rPr>
                <w:rFonts w:ascii="Times New Roman" w:hAnsi="Times New Roman"/>
                <w:sz w:val="20"/>
                <w:szCs w:val="20"/>
              </w:rPr>
              <w:t>5365,1</w:t>
            </w:r>
          </w:p>
        </w:tc>
      </w:tr>
      <w:tr w:rsidR="0032439D" w:rsidRPr="00957FAD" w:rsidTr="00FC5203">
        <w:tc>
          <w:tcPr>
            <w:tcW w:w="2512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957FAD" w:rsidRDefault="0032439D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32439D" w:rsidRPr="00957FAD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32439D" w:rsidRPr="00957FAD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32439D" w:rsidRPr="00957FAD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32439D" w:rsidRPr="00957FAD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32439D" w:rsidRPr="00957FAD" w:rsidRDefault="0032439D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2439D" w:rsidRPr="00957FAD" w:rsidTr="00FC5203">
        <w:tc>
          <w:tcPr>
            <w:tcW w:w="2512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957FAD" w:rsidRDefault="0032439D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32439D" w:rsidRPr="00957FAD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32439D" w:rsidRPr="00957FAD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32439D" w:rsidRPr="00957FAD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32439D" w:rsidRPr="00957FAD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32439D" w:rsidRPr="00957FAD" w:rsidRDefault="0032439D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2439D" w:rsidRPr="00957FAD" w:rsidTr="00FC5203">
        <w:tc>
          <w:tcPr>
            <w:tcW w:w="2512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957FAD" w:rsidRDefault="0032439D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32439D" w:rsidRPr="00957FAD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32439D" w:rsidRPr="00957FAD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32439D" w:rsidRPr="00957FAD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32439D" w:rsidRPr="00957FAD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32439D" w:rsidRPr="00957FAD" w:rsidRDefault="0032439D" w:rsidP="00FC52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439D" w:rsidRPr="0087783A" w:rsidTr="00FC5203">
        <w:tc>
          <w:tcPr>
            <w:tcW w:w="2512" w:type="dxa"/>
            <w:vMerge w:val="restart"/>
          </w:tcPr>
          <w:p w:rsidR="0032439D" w:rsidRDefault="0032439D" w:rsidP="00A854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66DD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Подпрограмма </w:t>
            </w:r>
          </w:p>
          <w:p w:rsidR="0032439D" w:rsidRPr="00957FAD" w:rsidRDefault="00445EAD" w:rsidP="00445E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439D">
              <w:rPr>
                <w:rFonts w:ascii="Times New Roman" w:hAnsi="Times New Roman"/>
                <w:b/>
                <w:sz w:val="20"/>
                <w:szCs w:val="20"/>
              </w:rPr>
              <w:t>«Развитие культурно-досуговой деятельности и самодеятельного народного творчества и поддержка культурно-досуговых формирований учреждений культуры и социально-ориентированных некоммерческих организаций Усть-Удинского муниципального округа на 2026-2030г.г.»</w:t>
            </w:r>
          </w:p>
        </w:tc>
        <w:tc>
          <w:tcPr>
            <w:tcW w:w="1990" w:type="dxa"/>
            <w:vMerge w:val="restart"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Всего, в том числе</w:t>
            </w:r>
          </w:p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Участник:</w:t>
            </w:r>
          </w:p>
          <w:p w:rsidR="0032439D" w:rsidRPr="004D6513" w:rsidRDefault="0032439D" w:rsidP="00445E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 xml:space="preserve">МБУК «МДК Усть-Удинского </w:t>
            </w:r>
            <w:r w:rsidR="00445EAD" w:rsidRPr="004D6513">
              <w:rPr>
                <w:rFonts w:ascii="Times New Roman" w:hAnsi="Times New Roman"/>
                <w:b/>
                <w:sz w:val="20"/>
                <w:szCs w:val="20"/>
              </w:rPr>
              <w:t>муниципального округа</w:t>
            </w: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  <w:tc>
          <w:tcPr>
            <w:tcW w:w="1905" w:type="dxa"/>
          </w:tcPr>
          <w:p w:rsidR="0032439D" w:rsidRPr="004D6513" w:rsidRDefault="0032439D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32439D" w:rsidRPr="0087783A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14611,4</w:t>
            </w:r>
          </w:p>
        </w:tc>
        <w:tc>
          <w:tcPr>
            <w:tcW w:w="1850" w:type="dxa"/>
          </w:tcPr>
          <w:p w:rsidR="0032439D" w:rsidRPr="0087783A" w:rsidRDefault="0032439D" w:rsidP="00C3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1534</w:t>
            </w:r>
            <w:r w:rsidR="00C308F5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C308F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9" w:type="dxa"/>
          </w:tcPr>
          <w:p w:rsidR="0032439D" w:rsidRPr="0087783A" w:rsidRDefault="00C308F5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16113,1</w:t>
            </w:r>
          </w:p>
        </w:tc>
        <w:tc>
          <w:tcPr>
            <w:tcW w:w="1556" w:type="dxa"/>
          </w:tcPr>
          <w:p w:rsidR="0032439D" w:rsidRPr="0087783A" w:rsidRDefault="00C308F5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16921,8</w:t>
            </w:r>
          </w:p>
        </w:tc>
        <w:tc>
          <w:tcPr>
            <w:tcW w:w="1786" w:type="dxa"/>
          </w:tcPr>
          <w:p w:rsidR="0032439D" w:rsidRPr="0087783A" w:rsidRDefault="0032439D" w:rsidP="00C3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1776</w:t>
            </w:r>
            <w:r w:rsidR="00C308F5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C308F5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</w:tr>
      <w:tr w:rsidR="0032439D" w:rsidRPr="0087783A" w:rsidTr="00FC5203">
        <w:tc>
          <w:tcPr>
            <w:tcW w:w="2512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4D6513" w:rsidRDefault="00071DF1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Бюджет муниципального округа</w:t>
            </w:r>
          </w:p>
        </w:tc>
        <w:tc>
          <w:tcPr>
            <w:tcW w:w="1458" w:type="dxa"/>
          </w:tcPr>
          <w:p w:rsidR="0032439D" w:rsidRPr="0087783A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14611,4</w:t>
            </w:r>
          </w:p>
        </w:tc>
        <w:tc>
          <w:tcPr>
            <w:tcW w:w="1850" w:type="dxa"/>
          </w:tcPr>
          <w:p w:rsidR="0032439D" w:rsidRPr="0087783A" w:rsidRDefault="00C308F5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15344</w:t>
            </w:r>
            <w:r w:rsidR="0032439D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9" w:type="dxa"/>
          </w:tcPr>
          <w:p w:rsidR="0032439D" w:rsidRPr="0087783A" w:rsidRDefault="0032439D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161</w:t>
            </w:r>
            <w:r w:rsidR="00C308F5">
              <w:rPr>
                <w:rFonts w:ascii="Times New Roman" w:hAnsi="Times New Roman"/>
                <w:b/>
                <w:sz w:val="20"/>
                <w:szCs w:val="20"/>
              </w:rPr>
              <w:t>13,1</w:t>
            </w:r>
          </w:p>
        </w:tc>
        <w:tc>
          <w:tcPr>
            <w:tcW w:w="1556" w:type="dxa"/>
          </w:tcPr>
          <w:p w:rsidR="0032439D" w:rsidRPr="0087783A" w:rsidRDefault="00C308F5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16921,8</w:t>
            </w:r>
          </w:p>
        </w:tc>
        <w:tc>
          <w:tcPr>
            <w:tcW w:w="1786" w:type="dxa"/>
          </w:tcPr>
          <w:p w:rsidR="0032439D" w:rsidRPr="0087783A" w:rsidRDefault="0032439D" w:rsidP="00C3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1776</w:t>
            </w:r>
            <w:r w:rsidR="00C308F5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C308F5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</w:tr>
      <w:tr w:rsidR="0032439D" w:rsidRPr="0087783A" w:rsidTr="00FC5203">
        <w:tc>
          <w:tcPr>
            <w:tcW w:w="2512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4D6513" w:rsidRDefault="0032439D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32439D" w:rsidRPr="0087783A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850" w:type="dxa"/>
          </w:tcPr>
          <w:p w:rsidR="0032439D" w:rsidRPr="0087783A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32439D" w:rsidRPr="0087783A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32439D" w:rsidRPr="0087783A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32439D" w:rsidRPr="0087783A" w:rsidRDefault="0032439D" w:rsidP="00877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2439D" w:rsidRPr="0087783A" w:rsidTr="00FC5203">
        <w:tc>
          <w:tcPr>
            <w:tcW w:w="2512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4D6513" w:rsidRDefault="0032439D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32439D" w:rsidRPr="0087783A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32439D" w:rsidRPr="0087783A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32439D" w:rsidRPr="0087783A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32439D" w:rsidRPr="0087783A" w:rsidRDefault="0032439D" w:rsidP="002F2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32439D" w:rsidRPr="0087783A" w:rsidRDefault="0032439D" w:rsidP="00877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2439D" w:rsidRPr="0087783A" w:rsidTr="00FC5203">
        <w:tc>
          <w:tcPr>
            <w:tcW w:w="2512" w:type="dxa"/>
            <w:vMerge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2439D" w:rsidRPr="004D6513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4D6513" w:rsidRDefault="0032439D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32439D" w:rsidRPr="0087783A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32439D" w:rsidRPr="0087783A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32439D" w:rsidRPr="0087783A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32439D" w:rsidRPr="0087783A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32439D" w:rsidRPr="0087783A" w:rsidRDefault="0032439D" w:rsidP="008778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2439D" w:rsidRPr="00957FAD" w:rsidTr="00FC5203">
        <w:tc>
          <w:tcPr>
            <w:tcW w:w="2512" w:type="dxa"/>
            <w:vMerge w:val="restart"/>
          </w:tcPr>
          <w:p w:rsidR="0032439D" w:rsidRPr="00957FAD" w:rsidRDefault="0032439D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Основное мероприятие:  обеспечение </w:t>
            </w:r>
            <w:r w:rsidR="00445EAD">
              <w:rPr>
                <w:rFonts w:ascii="Times New Roman" w:hAnsi="Times New Roman"/>
                <w:sz w:val="20"/>
                <w:szCs w:val="20"/>
              </w:rPr>
              <w:t>деятельности учреждения МБУК «М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ДК Усть-Удинского </w:t>
            </w:r>
            <w:r w:rsidR="00445EAD"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="00445EAD" w:rsidRPr="00957FA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90" w:type="dxa"/>
            <w:vMerge w:val="restart"/>
          </w:tcPr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Ответственный исполнитель подпрограммы Отдел культуры</w:t>
            </w:r>
          </w:p>
          <w:p w:rsidR="0032439D" w:rsidRPr="00957FAD" w:rsidRDefault="0032439D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32439D" w:rsidRPr="00957FAD" w:rsidRDefault="0032439D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32439D" w:rsidRPr="00E35270" w:rsidRDefault="00C308F5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14173,5</w:t>
            </w:r>
          </w:p>
        </w:tc>
        <w:tc>
          <w:tcPr>
            <w:tcW w:w="1850" w:type="dxa"/>
          </w:tcPr>
          <w:p w:rsidR="0032439D" w:rsidRPr="00E35270" w:rsidRDefault="00C308F5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14887,1</w:t>
            </w:r>
          </w:p>
        </w:tc>
        <w:tc>
          <w:tcPr>
            <w:tcW w:w="1539" w:type="dxa"/>
          </w:tcPr>
          <w:p w:rsidR="0032439D" w:rsidRPr="00E35270" w:rsidRDefault="00C308F5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15634,1</w:t>
            </w:r>
          </w:p>
        </w:tc>
        <w:tc>
          <w:tcPr>
            <w:tcW w:w="1556" w:type="dxa"/>
          </w:tcPr>
          <w:p w:rsidR="0032439D" w:rsidRPr="00E35270" w:rsidRDefault="00C308F5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16420,8</w:t>
            </w:r>
          </w:p>
        </w:tc>
        <w:tc>
          <w:tcPr>
            <w:tcW w:w="1786" w:type="dxa"/>
          </w:tcPr>
          <w:p w:rsidR="0032439D" w:rsidRPr="00E35270" w:rsidRDefault="00C308F5" w:rsidP="00E35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17246,9</w:t>
            </w:r>
          </w:p>
        </w:tc>
      </w:tr>
      <w:tr w:rsidR="00C308F5" w:rsidRPr="00957FAD" w:rsidTr="00FC5203">
        <w:tc>
          <w:tcPr>
            <w:tcW w:w="2512" w:type="dxa"/>
            <w:vMerge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C308F5" w:rsidRPr="00E35270" w:rsidRDefault="00C308F5" w:rsidP="00DD0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14173,5</w:t>
            </w:r>
          </w:p>
        </w:tc>
        <w:tc>
          <w:tcPr>
            <w:tcW w:w="1850" w:type="dxa"/>
          </w:tcPr>
          <w:p w:rsidR="00C308F5" w:rsidRPr="00E35270" w:rsidRDefault="00C308F5" w:rsidP="00DD0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14887,1</w:t>
            </w:r>
          </w:p>
        </w:tc>
        <w:tc>
          <w:tcPr>
            <w:tcW w:w="1539" w:type="dxa"/>
          </w:tcPr>
          <w:p w:rsidR="00C308F5" w:rsidRPr="00E35270" w:rsidRDefault="00C308F5" w:rsidP="00DD0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15634,1</w:t>
            </w:r>
          </w:p>
        </w:tc>
        <w:tc>
          <w:tcPr>
            <w:tcW w:w="1556" w:type="dxa"/>
          </w:tcPr>
          <w:p w:rsidR="00C308F5" w:rsidRPr="00E35270" w:rsidRDefault="00C308F5" w:rsidP="00DD0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16420,8</w:t>
            </w:r>
          </w:p>
        </w:tc>
        <w:tc>
          <w:tcPr>
            <w:tcW w:w="1786" w:type="dxa"/>
          </w:tcPr>
          <w:p w:rsidR="00C308F5" w:rsidRPr="00E35270" w:rsidRDefault="00C308F5" w:rsidP="00DD0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17246,9</w:t>
            </w:r>
          </w:p>
        </w:tc>
      </w:tr>
      <w:tr w:rsidR="00C308F5" w:rsidRPr="00957FAD" w:rsidTr="00FC5203">
        <w:tc>
          <w:tcPr>
            <w:tcW w:w="2512" w:type="dxa"/>
            <w:vMerge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C308F5" w:rsidRPr="00957FAD" w:rsidRDefault="00C308F5" w:rsidP="00A3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308F5" w:rsidRPr="00957FAD" w:rsidRDefault="00C308F5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08F5" w:rsidRPr="00957FAD" w:rsidTr="00FC5203">
        <w:tc>
          <w:tcPr>
            <w:tcW w:w="2512" w:type="dxa"/>
            <w:vMerge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308F5" w:rsidRPr="00957FAD" w:rsidRDefault="00C308F5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08F5" w:rsidRPr="00957FAD" w:rsidTr="00FC5203">
        <w:tc>
          <w:tcPr>
            <w:tcW w:w="2512" w:type="dxa"/>
            <w:vMerge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308F5" w:rsidRPr="00957FAD" w:rsidRDefault="00C308F5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08F5" w:rsidRPr="00957FAD" w:rsidTr="00FC5203">
        <w:trPr>
          <w:trHeight w:val="483"/>
        </w:trPr>
        <w:tc>
          <w:tcPr>
            <w:tcW w:w="2512" w:type="dxa"/>
            <w:vMerge w:val="restart"/>
          </w:tcPr>
          <w:p w:rsidR="00C308F5" w:rsidRPr="00957FAD" w:rsidRDefault="00C308F5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Мероприятие: «Обеспечение деятельности учреждения МБУК «МДК Усть-Удинского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90" w:type="dxa"/>
            <w:vMerge w:val="restart"/>
          </w:tcPr>
          <w:p w:rsidR="00C308F5" w:rsidRPr="00957FAD" w:rsidRDefault="00C308F5" w:rsidP="00445E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Участник мероприятия: МБУК «МДК Усть-Удинского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C308F5" w:rsidRPr="00E35270" w:rsidRDefault="00C308F5" w:rsidP="00DD0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14173,5</w:t>
            </w:r>
          </w:p>
        </w:tc>
        <w:tc>
          <w:tcPr>
            <w:tcW w:w="1850" w:type="dxa"/>
          </w:tcPr>
          <w:p w:rsidR="00C308F5" w:rsidRPr="00E35270" w:rsidRDefault="00C308F5" w:rsidP="00DD0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14887,1</w:t>
            </w:r>
          </w:p>
        </w:tc>
        <w:tc>
          <w:tcPr>
            <w:tcW w:w="1539" w:type="dxa"/>
          </w:tcPr>
          <w:p w:rsidR="00C308F5" w:rsidRPr="00E35270" w:rsidRDefault="00C308F5" w:rsidP="00DD0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15634,1</w:t>
            </w:r>
          </w:p>
        </w:tc>
        <w:tc>
          <w:tcPr>
            <w:tcW w:w="1556" w:type="dxa"/>
          </w:tcPr>
          <w:p w:rsidR="00C308F5" w:rsidRPr="00E35270" w:rsidRDefault="00C308F5" w:rsidP="00DD0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16420,8</w:t>
            </w:r>
          </w:p>
        </w:tc>
        <w:tc>
          <w:tcPr>
            <w:tcW w:w="1786" w:type="dxa"/>
          </w:tcPr>
          <w:p w:rsidR="00C308F5" w:rsidRPr="00E35270" w:rsidRDefault="00C308F5" w:rsidP="00DD0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17246,9</w:t>
            </w:r>
          </w:p>
        </w:tc>
      </w:tr>
      <w:tr w:rsidR="00C308F5" w:rsidRPr="00957FAD" w:rsidTr="00FC5203">
        <w:trPr>
          <w:trHeight w:val="661"/>
        </w:trPr>
        <w:tc>
          <w:tcPr>
            <w:tcW w:w="2512" w:type="dxa"/>
            <w:vMerge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C308F5" w:rsidRPr="00E35270" w:rsidRDefault="00C308F5" w:rsidP="00DD0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14173,5</w:t>
            </w:r>
          </w:p>
        </w:tc>
        <w:tc>
          <w:tcPr>
            <w:tcW w:w="1850" w:type="dxa"/>
          </w:tcPr>
          <w:p w:rsidR="00C308F5" w:rsidRPr="00E35270" w:rsidRDefault="00C308F5" w:rsidP="00DD0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14887,1</w:t>
            </w:r>
          </w:p>
        </w:tc>
        <w:tc>
          <w:tcPr>
            <w:tcW w:w="1539" w:type="dxa"/>
          </w:tcPr>
          <w:p w:rsidR="00C308F5" w:rsidRPr="00E35270" w:rsidRDefault="00C308F5" w:rsidP="00DD0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15634,1</w:t>
            </w:r>
          </w:p>
        </w:tc>
        <w:tc>
          <w:tcPr>
            <w:tcW w:w="1556" w:type="dxa"/>
          </w:tcPr>
          <w:p w:rsidR="00C308F5" w:rsidRPr="00E35270" w:rsidRDefault="00C308F5" w:rsidP="00DD0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16420,8</w:t>
            </w:r>
          </w:p>
        </w:tc>
        <w:tc>
          <w:tcPr>
            <w:tcW w:w="1786" w:type="dxa"/>
          </w:tcPr>
          <w:p w:rsidR="00C308F5" w:rsidRPr="00E35270" w:rsidRDefault="00C308F5" w:rsidP="00DD0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17246,9</w:t>
            </w:r>
          </w:p>
        </w:tc>
      </w:tr>
      <w:tr w:rsidR="00C308F5" w:rsidRPr="00957FAD" w:rsidTr="00FC5203">
        <w:trPr>
          <w:trHeight w:val="546"/>
        </w:trPr>
        <w:tc>
          <w:tcPr>
            <w:tcW w:w="2512" w:type="dxa"/>
            <w:vMerge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C308F5" w:rsidRPr="00957FAD" w:rsidRDefault="00C308F5" w:rsidP="00A3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308F5" w:rsidRPr="00957FAD" w:rsidRDefault="00C308F5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08F5" w:rsidRPr="00957FAD" w:rsidTr="00FC5203">
        <w:tc>
          <w:tcPr>
            <w:tcW w:w="2512" w:type="dxa"/>
            <w:vMerge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308F5" w:rsidRPr="00957FAD" w:rsidRDefault="00C308F5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08F5" w:rsidRPr="00957FAD" w:rsidTr="00FC5203">
        <w:tc>
          <w:tcPr>
            <w:tcW w:w="2512" w:type="dxa"/>
            <w:vMerge/>
          </w:tcPr>
          <w:p w:rsidR="00C308F5" w:rsidRPr="00957FAD" w:rsidRDefault="00C308F5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308F5" w:rsidRPr="00957FAD" w:rsidRDefault="00C308F5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08F5" w:rsidRPr="00957FAD" w:rsidTr="00FC5203">
        <w:tc>
          <w:tcPr>
            <w:tcW w:w="2512" w:type="dxa"/>
            <w:vMerge w:val="restart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Основное мероприятие:  «Организация и проведение культурно-досуговых и информационно-просветительских мероприятий»</w:t>
            </w:r>
          </w:p>
        </w:tc>
        <w:tc>
          <w:tcPr>
            <w:tcW w:w="1990" w:type="dxa"/>
            <w:vMerge w:val="restart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ответственный исполнитель основного мероприятия: Отдел культуры</w:t>
            </w: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337,9</w:t>
            </w:r>
          </w:p>
        </w:tc>
        <w:tc>
          <w:tcPr>
            <w:tcW w:w="1850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354,8</w:t>
            </w:r>
          </w:p>
        </w:tc>
        <w:tc>
          <w:tcPr>
            <w:tcW w:w="1539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374,9</w:t>
            </w:r>
          </w:p>
        </w:tc>
        <w:tc>
          <w:tcPr>
            <w:tcW w:w="1556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393,7</w:t>
            </w:r>
          </w:p>
        </w:tc>
        <w:tc>
          <w:tcPr>
            <w:tcW w:w="1786" w:type="dxa"/>
          </w:tcPr>
          <w:p w:rsidR="00C308F5" w:rsidRPr="00957FAD" w:rsidRDefault="00C308F5" w:rsidP="00FC52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413,3</w:t>
            </w:r>
          </w:p>
        </w:tc>
      </w:tr>
      <w:tr w:rsidR="00C308F5" w:rsidRPr="00957FAD" w:rsidTr="00FC5203">
        <w:tc>
          <w:tcPr>
            <w:tcW w:w="2512" w:type="dxa"/>
            <w:vMerge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C308F5" w:rsidRPr="00957FAD" w:rsidRDefault="00C308F5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337,9</w:t>
            </w:r>
          </w:p>
        </w:tc>
        <w:tc>
          <w:tcPr>
            <w:tcW w:w="1850" w:type="dxa"/>
          </w:tcPr>
          <w:p w:rsidR="00C308F5" w:rsidRPr="00957FAD" w:rsidRDefault="00C308F5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354,8</w:t>
            </w:r>
          </w:p>
        </w:tc>
        <w:tc>
          <w:tcPr>
            <w:tcW w:w="1539" w:type="dxa"/>
          </w:tcPr>
          <w:p w:rsidR="00C308F5" w:rsidRPr="00957FAD" w:rsidRDefault="00C308F5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374,9</w:t>
            </w:r>
          </w:p>
        </w:tc>
        <w:tc>
          <w:tcPr>
            <w:tcW w:w="1556" w:type="dxa"/>
          </w:tcPr>
          <w:p w:rsidR="00C308F5" w:rsidRPr="00957FAD" w:rsidRDefault="00C308F5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393,7</w:t>
            </w:r>
          </w:p>
        </w:tc>
        <w:tc>
          <w:tcPr>
            <w:tcW w:w="1786" w:type="dxa"/>
          </w:tcPr>
          <w:p w:rsidR="00C308F5" w:rsidRPr="00957FAD" w:rsidRDefault="00C308F5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413,3</w:t>
            </w:r>
          </w:p>
        </w:tc>
      </w:tr>
      <w:tr w:rsidR="00C308F5" w:rsidRPr="00957FAD" w:rsidTr="00FC5203">
        <w:tc>
          <w:tcPr>
            <w:tcW w:w="2512" w:type="dxa"/>
            <w:vMerge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308F5" w:rsidRPr="00957FAD" w:rsidRDefault="00C308F5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08F5" w:rsidRPr="00957FAD" w:rsidTr="00FC5203">
        <w:tc>
          <w:tcPr>
            <w:tcW w:w="2512" w:type="dxa"/>
            <w:vMerge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308F5" w:rsidRPr="00957FAD" w:rsidRDefault="00C308F5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08F5" w:rsidRPr="00957FAD" w:rsidTr="00FC5203">
        <w:tc>
          <w:tcPr>
            <w:tcW w:w="2512" w:type="dxa"/>
            <w:vMerge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308F5" w:rsidRPr="00957FAD" w:rsidRDefault="00C308F5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08F5" w:rsidRPr="00957FAD" w:rsidTr="00FC5203">
        <w:tc>
          <w:tcPr>
            <w:tcW w:w="2512" w:type="dxa"/>
            <w:vMerge w:val="restart"/>
          </w:tcPr>
          <w:p w:rsidR="00C308F5" w:rsidRPr="00957FAD" w:rsidRDefault="00C308F5" w:rsidP="004713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Мероприятие: «Празднование Дня победы в ВОВ»</w:t>
            </w:r>
          </w:p>
        </w:tc>
        <w:tc>
          <w:tcPr>
            <w:tcW w:w="1990" w:type="dxa"/>
            <w:vMerge w:val="restart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Участник мероприятия: МБУК «М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ДК Усть-Удинского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40,0</w:t>
            </w:r>
          </w:p>
        </w:tc>
        <w:tc>
          <w:tcPr>
            <w:tcW w:w="1850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42,0</w:t>
            </w:r>
          </w:p>
        </w:tc>
        <w:tc>
          <w:tcPr>
            <w:tcW w:w="1539" w:type="dxa"/>
          </w:tcPr>
          <w:p w:rsidR="00C308F5" w:rsidRPr="00957FAD" w:rsidRDefault="00C308F5" w:rsidP="00C308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</w:t>
            </w:r>
          </w:p>
        </w:tc>
        <w:tc>
          <w:tcPr>
            <w:tcW w:w="1556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46,0</w:t>
            </w:r>
          </w:p>
        </w:tc>
        <w:tc>
          <w:tcPr>
            <w:tcW w:w="1786" w:type="dxa"/>
          </w:tcPr>
          <w:p w:rsidR="00C308F5" w:rsidRPr="00957FAD" w:rsidRDefault="00C308F5" w:rsidP="00C308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48,0</w:t>
            </w:r>
          </w:p>
        </w:tc>
      </w:tr>
      <w:tr w:rsidR="00C308F5" w:rsidRPr="00957FAD" w:rsidTr="00FC5203">
        <w:tc>
          <w:tcPr>
            <w:tcW w:w="2512" w:type="dxa"/>
            <w:vMerge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C308F5" w:rsidRPr="00957FAD" w:rsidRDefault="00C308F5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40,0</w:t>
            </w:r>
          </w:p>
        </w:tc>
        <w:tc>
          <w:tcPr>
            <w:tcW w:w="1850" w:type="dxa"/>
          </w:tcPr>
          <w:p w:rsidR="00C308F5" w:rsidRPr="00957FAD" w:rsidRDefault="00C308F5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42,0</w:t>
            </w:r>
          </w:p>
        </w:tc>
        <w:tc>
          <w:tcPr>
            <w:tcW w:w="1539" w:type="dxa"/>
          </w:tcPr>
          <w:p w:rsidR="00C308F5" w:rsidRPr="00957FAD" w:rsidRDefault="00C308F5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</w:t>
            </w:r>
          </w:p>
        </w:tc>
        <w:tc>
          <w:tcPr>
            <w:tcW w:w="1556" w:type="dxa"/>
          </w:tcPr>
          <w:p w:rsidR="00C308F5" w:rsidRPr="00957FAD" w:rsidRDefault="00C308F5" w:rsidP="00C308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46,0</w:t>
            </w:r>
          </w:p>
        </w:tc>
        <w:tc>
          <w:tcPr>
            <w:tcW w:w="1786" w:type="dxa"/>
          </w:tcPr>
          <w:p w:rsidR="00C308F5" w:rsidRPr="00957FAD" w:rsidRDefault="00C308F5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48,0</w:t>
            </w:r>
          </w:p>
        </w:tc>
      </w:tr>
      <w:tr w:rsidR="00C308F5" w:rsidRPr="00957FAD" w:rsidTr="00FC5203">
        <w:tc>
          <w:tcPr>
            <w:tcW w:w="2512" w:type="dxa"/>
            <w:vMerge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308F5" w:rsidRPr="00957FAD" w:rsidRDefault="00C308F5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08F5" w:rsidRPr="00957FAD" w:rsidTr="00FC5203">
        <w:tc>
          <w:tcPr>
            <w:tcW w:w="2512" w:type="dxa"/>
            <w:vMerge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308F5" w:rsidRPr="00957FAD" w:rsidRDefault="00C308F5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08F5" w:rsidRPr="00957FAD" w:rsidTr="00FC5203">
        <w:tc>
          <w:tcPr>
            <w:tcW w:w="2512" w:type="dxa"/>
            <w:vMerge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308F5" w:rsidRPr="00957FAD" w:rsidRDefault="00C308F5" w:rsidP="00FC52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08F5" w:rsidRPr="00957FAD" w:rsidTr="00FC5203">
        <w:tc>
          <w:tcPr>
            <w:tcW w:w="2512" w:type="dxa"/>
            <w:vMerge w:val="restart"/>
          </w:tcPr>
          <w:p w:rsidR="00C308F5" w:rsidRPr="00957FAD" w:rsidRDefault="00C308F5" w:rsidP="00C308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Мероприятие: «День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90" w:type="dxa"/>
            <w:vMerge w:val="restart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Участник мероприятия: МБУК «М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ДК Усть-Удинского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850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105,0</w:t>
            </w:r>
          </w:p>
        </w:tc>
        <w:tc>
          <w:tcPr>
            <w:tcW w:w="1539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110,0</w:t>
            </w:r>
          </w:p>
        </w:tc>
        <w:tc>
          <w:tcPr>
            <w:tcW w:w="1556" w:type="dxa"/>
          </w:tcPr>
          <w:p w:rsidR="00C308F5" w:rsidRPr="00957FAD" w:rsidRDefault="00C308F5" w:rsidP="00C308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115,0</w:t>
            </w:r>
          </w:p>
        </w:tc>
        <w:tc>
          <w:tcPr>
            <w:tcW w:w="1786" w:type="dxa"/>
          </w:tcPr>
          <w:p w:rsidR="00C308F5" w:rsidRPr="00957FAD" w:rsidRDefault="00C308F5" w:rsidP="00957F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120,0</w:t>
            </w:r>
          </w:p>
        </w:tc>
      </w:tr>
      <w:tr w:rsidR="00C308F5" w:rsidRPr="00957FAD" w:rsidTr="00E575BD">
        <w:trPr>
          <w:trHeight w:val="277"/>
        </w:trPr>
        <w:tc>
          <w:tcPr>
            <w:tcW w:w="2512" w:type="dxa"/>
            <w:vMerge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C308F5" w:rsidRPr="00957FAD" w:rsidRDefault="00C308F5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850" w:type="dxa"/>
          </w:tcPr>
          <w:p w:rsidR="00C308F5" w:rsidRPr="00957FAD" w:rsidRDefault="00C308F5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105,0</w:t>
            </w:r>
          </w:p>
        </w:tc>
        <w:tc>
          <w:tcPr>
            <w:tcW w:w="1539" w:type="dxa"/>
          </w:tcPr>
          <w:p w:rsidR="00C308F5" w:rsidRPr="00957FAD" w:rsidRDefault="00C308F5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110,0</w:t>
            </w:r>
          </w:p>
        </w:tc>
        <w:tc>
          <w:tcPr>
            <w:tcW w:w="1556" w:type="dxa"/>
          </w:tcPr>
          <w:p w:rsidR="00C308F5" w:rsidRPr="00957FAD" w:rsidRDefault="00C308F5" w:rsidP="00C308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115,0</w:t>
            </w:r>
          </w:p>
        </w:tc>
        <w:tc>
          <w:tcPr>
            <w:tcW w:w="1786" w:type="dxa"/>
          </w:tcPr>
          <w:p w:rsidR="00C308F5" w:rsidRPr="00957FAD" w:rsidRDefault="00C308F5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120,0</w:t>
            </w:r>
          </w:p>
        </w:tc>
      </w:tr>
      <w:tr w:rsidR="00C308F5" w:rsidRPr="00957FAD" w:rsidTr="00FC5203">
        <w:tc>
          <w:tcPr>
            <w:tcW w:w="2512" w:type="dxa"/>
            <w:vMerge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308F5" w:rsidRPr="00957FAD" w:rsidRDefault="00C308F5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08F5" w:rsidRPr="00957FAD" w:rsidTr="00FC5203">
        <w:tc>
          <w:tcPr>
            <w:tcW w:w="2512" w:type="dxa"/>
            <w:vMerge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308F5" w:rsidRPr="00957FAD" w:rsidRDefault="00C308F5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08F5" w:rsidRPr="00957FAD" w:rsidTr="00FC5203">
        <w:tc>
          <w:tcPr>
            <w:tcW w:w="2512" w:type="dxa"/>
            <w:vMerge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308F5" w:rsidRPr="00957FAD" w:rsidRDefault="00C308F5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08F5" w:rsidRPr="00957FAD" w:rsidTr="00FC5203">
        <w:tc>
          <w:tcPr>
            <w:tcW w:w="2512" w:type="dxa"/>
            <w:vMerge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308F5" w:rsidRPr="00957FAD" w:rsidRDefault="00C308F5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308F5" w:rsidRPr="00957FAD" w:rsidTr="00FC5203">
        <w:tc>
          <w:tcPr>
            <w:tcW w:w="2512" w:type="dxa"/>
            <w:vMerge w:val="restart"/>
          </w:tcPr>
          <w:p w:rsidR="00C308F5" w:rsidRPr="00957FAD" w:rsidRDefault="00C308F5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Мероприятие: Новогодняя елка»</w:t>
            </w:r>
          </w:p>
        </w:tc>
        <w:tc>
          <w:tcPr>
            <w:tcW w:w="1990" w:type="dxa"/>
            <w:vMerge w:val="restart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Участник мероприятия: МБУК «М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ДК Усть-Удинского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05" w:type="dxa"/>
          </w:tcPr>
          <w:p w:rsidR="00C308F5" w:rsidRPr="00957FAD" w:rsidRDefault="00C308F5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C308F5" w:rsidRPr="00957FAD" w:rsidRDefault="00C308F5" w:rsidP="002F25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850" w:type="dxa"/>
          </w:tcPr>
          <w:p w:rsidR="00C308F5" w:rsidRPr="00957FAD" w:rsidRDefault="0061313C" w:rsidP="002F25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539" w:type="dxa"/>
          </w:tcPr>
          <w:p w:rsidR="00C308F5" w:rsidRPr="00957FAD" w:rsidRDefault="0061313C" w:rsidP="002F25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70,0</w:t>
            </w:r>
          </w:p>
        </w:tc>
        <w:tc>
          <w:tcPr>
            <w:tcW w:w="1556" w:type="dxa"/>
          </w:tcPr>
          <w:p w:rsidR="00C308F5" w:rsidRPr="00957FAD" w:rsidRDefault="0061313C" w:rsidP="002F25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80,0</w:t>
            </w:r>
          </w:p>
        </w:tc>
        <w:tc>
          <w:tcPr>
            <w:tcW w:w="1786" w:type="dxa"/>
          </w:tcPr>
          <w:p w:rsidR="00C308F5" w:rsidRPr="00957FAD" w:rsidRDefault="0061313C" w:rsidP="00957F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61313C" w:rsidRPr="00957FAD" w:rsidRDefault="0061313C" w:rsidP="000E6E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850" w:type="dxa"/>
          </w:tcPr>
          <w:p w:rsidR="0061313C" w:rsidRPr="00957FAD" w:rsidRDefault="0061313C" w:rsidP="00DD09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539" w:type="dxa"/>
          </w:tcPr>
          <w:p w:rsidR="0061313C" w:rsidRPr="00957FAD" w:rsidRDefault="0061313C" w:rsidP="00DD09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70,0</w:t>
            </w:r>
          </w:p>
        </w:tc>
        <w:tc>
          <w:tcPr>
            <w:tcW w:w="1556" w:type="dxa"/>
          </w:tcPr>
          <w:p w:rsidR="0061313C" w:rsidRPr="00957FAD" w:rsidRDefault="0061313C" w:rsidP="00DD09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80,0</w:t>
            </w:r>
          </w:p>
        </w:tc>
        <w:tc>
          <w:tcPr>
            <w:tcW w:w="1786" w:type="dxa"/>
          </w:tcPr>
          <w:p w:rsidR="0061313C" w:rsidRPr="00957FAD" w:rsidRDefault="0061313C" w:rsidP="00DD09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957FAD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957FAD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957FAD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 w:val="restart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Мероприятие: «Прочие мероприятия»</w:t>
            </w:r>
          </w:p>
        </w:tc>
        <w:tc>
          <w:tcPr>
            <w:tcW w:w="1990" w:type="dxa"/>
            <w:vMerge w:val="restart"/>
          </w:tcPr>
          <w:p w:rsidR="0061313C" w:rsidRPr="00957FAD" w:rsidRDefault="0061313C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Участник мероприятия: МБУК «МДК Усть-Удинского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147,9</w:t>
            </w:r>
          </w:p>
        </w:tc>
        <w:tc>
          <w:tcPr>
            <w:tcW w:w="1850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539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155,0</w:t>
            </w:r>
          </w:p>
        </w:tc>
        <w:tc>
          <w:tcPr>
            <w:tcW w:w="1556" w:type="dxa"/>
          </w:tcPr>
          <w:p w:rsidR="0061313C" w:rsidRPr="00957FAD" w:rsidRDefault="0061313C" w:rsidP="008022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</w:t>
            </w:r>
            <w:r w:rsidR="0080221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786" w:type="dxa"/>
          </w:tcPr>
          <w:p w:rsidR="0061313C" w:rsidRPr="00957FAD" w:rsidRDefault="0061313C" w:rsidP="00FC52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147,9</w:t>
            </w:r>
          </w:p>
        </w:tc>
        <w:tc>
          <w:tcPr>
            <w:tcW w:w="1850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539" w:type="dxa"/>
          </w:tcPr>
          <w:p w:rsidR="0061313C" w:rsidRPr="00957FAD" w:rsidRDefault="0061313C" w:rsidP="006131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155,0</w:t>
            </w:r>
          </w:p>
        </w:tc>
        <w:tc>
          <w:tcPr>
            <w:tcW w:w="1556" w:type="dxa"/>
          </w:tcPr>
          <w:p w:rsidR="0061313C" w:rsidRPr="00957FAD" w:rsidRDefault="0061313C" w:rsidP="008022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</w:t>
            </w:r>
            <w:r w:rsidR="0080221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786" w:type="dxa"/>
          </w:tcPr>
          <w:p w:rsidR="0061313C" w:rsidRPr="00957FAD" w:rsidRDefault="0061313C" w:rsidP="006131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957FAD" w:rsidRDefault="0061313C" w:rsidP="00FC52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957FAD" w:rsidRDefault="0061313C" w:rsidP="00FC52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 w:val="restart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Основное мероприятие: 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«Финансовая поддержка деятельности социально-ориентированных некоммерческих обществ»</w:t>
            </w:r>
          </w:p>
        </w:tc>
        <w:tc>
          <w:tcPr>
            <w:tcW w:w="1990" w:type="dxa"/>
            <w:vMerge w:val="restart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ответственный исполнитель основного мероприятия: Отдел культуры</w:t>
            </w: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61313C" w:rsidRDefault="0061313C" w:rsidP="00737B36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Default="0061313C" w:rsidP="00737B36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Default="0061313C" w:rsidP="00737B36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6" w:type="dxa"/>
          </w:tcPr>
          <w:p w:rsidR="0061313C" w:rsidRDefault="0061313C" w:rsidP="00737B36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Default="0061313C" w:rsidP="00737B36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61313C" w:rsidRDefault="0061313C" w:rsidP="000E6E8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Default="0061313C" w:rsidP="000E6E8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Default="0061313C" w:rsidP="000E6E8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6" w:type="dxa"/>
          </w:tcPr>
          <w:p w:rsidR="0061313C" w:rsidRDefault="0061313C" w:rsidP="000E6E8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Default="0061313C" w:rsidP="000E6E8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 w:val="restart"/>
          </w:tcPr>
          <w:p w:rsidR="0061313C" w:rsidRPr="00957FAD" w:rsidRDefault="0061313C" w:rsidP="004713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Мероприятие: «Финансовая 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поддержка клубных формирований»</w:t>
            </w:r>
          </w:p>
        </w:tc>
        <w:tc>
          <w:tcPr>
            <w:tcW w:w="1990" w:type="dxa"/>
            <w:vMerge w:val="restart"/>
          </w:tcPr>
          <w:p w:rsidR="0061313C" w:rsidRPr="00957FAD" w:rsidRDefault="0061313C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Участник мероприятия: МБУК «МДК Усть-Удинского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61313C" w:rsidRDefault="0061313C" w:rsidP="000E6E8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Default="0061313C" w:rsidP="000E6E8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Default="0061313C" w:rsidP="000E6E8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6" w:type="dxa"/>
          </w:tcPr>
          <w:p w:rsidR="0061313C" w:rsidRDefault="0061313C" w:rsidP="000E6E8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Default="0061313C" w:rsidP="000E6E8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61313C" w:rsidRDefault="0061313C" w:rsidP="000E6E8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Default="0061313C" w:rsidP="000E6E8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Default="0061313C" w:rsidP="000E6E8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6" w:type="dxa"/>
          </w:tcPr>
          <w:p w:rsidR="0061313C" w:rsidRDefault="0061313C" w:rsidP="000E6E8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Default="0061313C" w:rsidP="000E6E8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Default="0061313C" w:rsidP="00737B36">
            <w:pPr>
              <w:jc w:val="center"/>
            </w:pPr>
            <w:r w:rsidRPr="004D03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957FAD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0D2ABC">
        <w:trPr>
          <w:trHeight w:val="215"/>
        </w:trPr>
        <w:tc>
          <w:tcPr>
            <w:tcW w:w="2512" w:type="dxa"/>
            <w:vMerge/>
          </w:tcPr>
          <w:p w:rsidR="0061313C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0D2ABC" w:rsidRDefault="0061313C" w:rsidP="002924FA">
            <w:pPr>
              <w:rPr>
                <w:rFonts w:ascii="Times New Roman" w:hAnsi="Times New Roman"/>
                <w:sz w:val="20"/>
              </w:rPr>
            </w:pPr>
            <w:r w:rsidRPr="000D2ABC">
              <w:rPr>
                <w:rFonts w:ascii="Times New Roman" w:hAnsi="Times New Roman"/>
                <w:sz w:val="20"/>
              </w:rPr>
              <w:t>Иные источники</w:t>
            </w:r>
          </w:p>
        </w:tc>
        <w:tc>
          <w:tcPr>
            <w:tcW w:w="1458" w:type="dxa"/>
          </w:tcPr>
          <w:p w:rsidR="0061313C" w:rsidRPr="005C6B2B" w:rsidRDefault="0061313C" w:rsidP="002F2538">
            <w:pPr>
              <w:jc w:val="center"/>
              <w:rPr>
                <w:rFonts w:ascii="Times New Roman" w:hAnsi="Times New Roman"/>
                <w:sz w:val="20"/>
              </w:rPr>
            </w:pPr>
            <w:r w:rsidRPr="005C6B2B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850" w:type="dxa"/>
          </w:tcPr>
          <w:p w:rsidR="0061313C" w:rsidRPr="005C6B2B" w:rsidRDefault="0061313C" w:rsidP="002F2538">
            <w:pPr>
              <w:jc w:val="center"/>
              <w:rPr>
                <w:rFonts w:ascii="Times New Roman" w:hAnsi="Times New Roman"/>
                <w:sz w:val="20"/>
              </w:rPr>
            </w:pPr>
            <w:r w:rsidRPr="005C6B2B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539" w:type="dxa"/>
          </w:tcPr>
          <w:p w:rsidR="0061313C" w:rsidRPr="005C6B2B" w:rsidRDefault="0061313C" w:rsidP="002F2538">
            <w:pPr>
              <w:jc w:val="center"/>
              <w:rPr>
                <w:rFonts w:ascii="Times New Roman" w:hAnsi="Times New Roman"/>
                <w:sz w:val="20"/>
              </w:rPr>
            </w:pPr>
            <w:r w:rsidRPr="005C6B2B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556" w:type="dxa"/>
          </w:tcPr>
          <w:p w:rsidR="0061313C" w:rsidRPr="005C6B2B" w:rsidRDefault="0061313C" w:rsidP="002F2538">
            <w:pPr>
              <w:jc w:val="center"/>
              <w:rPr>
                <w:rFonts w:ascii="Times New Roman" w:hAnsi="Times New Roman"/>
                <w:sz w:val="20"/>
              </w:rPr>
            </w:pPr>
            <w:r w:rsidRPr="005C6B2B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786" w:type="dxa"/>
          </w:tcPr>
          <w:p w:rsidR="0061313C" w:rsidRPr="005C6B2B" w:rsidRDefault="0061313C" w:rsidP="0087783A">
            <w:pPr>
              <w:jc w:val="center"/>
              <w:rPr>
                <w:rFonts w:ascii="Times New Roman" w:hAnsi="Times New Roman"/>
                <w:sz w:val="20"/>
              </w:rPr>
            </w:pPr>
            <w:r w:rsidRPr="005C6B2B">
              <w:rPr>
                <w:rFonts w:ascii="Times New Roman" w:hAnsi="Times New Roman"/>
                <w:sz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 w:val="restart"/>
          </w:tcPr>
          <w:p w:rsidR="0061313C" w:rsidRPr="00B67C8E" w:rsidRDefault="0061313C" w:rsidP="00B67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2ABC">
              <w:rPr>
                <w:rFonts w:ascii="Times New Roman" w:hAnsi="Times New Roman"/>
                <w:b/>
                <w:sz w:val="20"/>
                <w:szCs w:val="20"/>
              </w:rPr>
              <w:t xml:space="preserve">Подпрограмма </w:t>
            </w:r>
            <w:r w:rsidRPr="00B67C8E">
              <w:rPr>
                <w:rFonts w:ascii="Times New Roman" w:hAnsi="Times New Roman"/>
                <w:b/>
                <w:sz w:val="20"/>
                <w:szCs w:val="20"/>
              </w:rPr>
              <w:t>«Развитие библиотечного дела на территории Усть-Удинского муниципального округа на 2026-2030г.г.»</w:t>
            </w:r>
          </w:p>
          <w:p w:rsidR="0061313C" w:rsidRPr="000D2ABC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1905" w:type="dxa"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61313C" w:rsidRPr="0087783A" w:rsidRDefault="0061313C" w:rsidP="00737B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16588,1</w:t>
            </w:r>
          </w:p>
        </w:tc>
        <w:tc>
          <w:tcPr>
            <w:tcW w:w="1850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17417,5</w:t>
            </w:r>
          </w:p>
        </w:tc>
        <w:tc>
          <w:tcPr>
            <w:tcW w:w="1539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18288,4</w:t>
            </w:r>
          </w:p>
        </w:tc>
        <w:tc>
          <w:tcPr>
            <w:tcW w:w="1556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19202,8</w:t>
            </w:r>
          </w:p>
        </w:tc>
        <w:tc>
          <w:tcPr>
            <w:tcW w:w="1786" w:type="dxa"/>
          </w:tcPr>
          <w:p w:rsidR="0061313C" w:rsidRPr="0087783A" w:rsidRDefault="0061313C" w:rsidP="00957F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20162,9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Бюджет муниципального округа</w:t>
            </w:r>
          </w:p>
        </w:tc>
        <w:tc>
          <w:tcPr>
            <w:tcW w:w="1458" w:type="dxa"/>
          </w:tcPr>
          <w:p w:rsidR="0061313C" w:rsidRPr="0087783A" w:rsidRDefault="0061313C" w:rsidP="00737B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16415,3</w:t>
            </w:r>
          </w:p>
        </w:tc>
        <w:tc>
          <w:tcPr>
            <w:tcW w:w="1850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17236,5</w:t>
            </w:r>
          </w:p>
        </w:tc>
        <w:tc>
          <w:tcPr>
            <w:tcW w:w="1539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18107,4</w:t>
            </w:r>
          </w:p>
        </w:tc>
        <w:tc>
          <w:tcPr>
            <w:tcW w:w="1556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19021,8</w:t>
            </w:r>
          </w:p>
        </w:tc>
        <w:tc>
          <w:tcPr>
            <w:tcW w:w="1786" w:type="dxa"/>
          </w:tcPr>
          <w:p w:rsidR="0061313C" w:rsidRPr="0087783A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19981,9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61313C" w:rsidRPr="0087783A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172,8</w:t>
            </w:r>
          </w:p>
        </w:tc>
        <w:tc>
          <w:tcPr>
            <w:tcW w:w="1850" w:type="dxa"/>
          </w:tcPr>
          <w:p w:rsidR="0061313C" w:rsidRPr="0087783A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181,0</w:t>
            </w:r>
          </w:p>
        </w:tc>
        <w:tc>
          <w:tcPr>
            <w:tcW w:w="1539" w:type="dxa"/>
          </w:tcPr>
          <w:p w:rsidR="0061313C" w:rsidRPr="0087783A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181,0</w:t>
            </w:r>
          </w:p>
        </w:tc>
        <w:tc>
          <w:tcPr>
            <w:tcW w:w="1556" w:type="dxa"/>
          </w:tcPr>
          <w:p w:rsidR="0061313C" w:rsidRPr="0087783A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181,0</w:t>
            </w:r>
          </w:p>
        </w:tc>
        <w:tc>
          <w:tcPr>
            <w:tcW w:w="1786" w:type="dxa"/>
          </w:tcPr>
          <w:p w:rsidR="0061313C" w:rsidRPr="0087783A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87783A" w:rsidRDefault="0061313C" w:rsidP="00957F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87783A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87783A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87783A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87783A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 w:val="restart"/>
          </w:tcPr>
          <w:p w:rsidR="0061313C" w:rsidRPr="00957FAD" w:rsidRDefault="0061313C" w:rsidP="00445E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Основное мероприятие:  «Обеспечение деятельности МБУК «МЦБ Усть-Удинского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 им.В.Г.Распутина»</w:t>
            </w:r>
          </w:p>
        </w:tc>
        <w:tc>
          <w:tcPr>
            <w:tcW w:w="1990" w:type="dxa"/>
            <w:vMerge w:val="restart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ответственный исполнитель основного мероприятия: Отдел культуры</w:t>
            </w: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61313C" w:rsidRPr="000E6E8A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16274,3</w:t>
            </w:r>
          </w:p>
        </w:tc>
        <w:tc>
          <w:tcPr>
            <w:tcW w:w="1850" w:type="dxa"/>
          </w:tcPr>
          <w:p w:rsidR="0061313C" w:rsidRPr="000E6E8A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17089,5</w:t>
            </w:r>
          </w:p>
        </w:tc>
        <w:tc>
          <w:tcPr>
            <w:tcW w:w="1539" w:type="dxa"/>
          </w:tcPr>
          <w:p w:rsidR="0061313C" w:rsidRPr="000E6E8A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17955,4</w:t>
            </w:r>
          </w:p>
        </w:tc>
        <w:tc>
          <w:tcPr>
            <w:tcW w:w="1556" w:type="dxa"/>
          </w:tcPr>
          <w:p w:rsidR="0061313C" w:rsidRPr="000E6E8A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18864,8</w:t>
            </w:r>
          </w:p>
        </w:tc>
        <w:tc>
          <w:tcPr>
            <w:tcW w:w="1786" w:type="dxa"/>
          </w:tcPr>
          <w:p w:rsidR="0061313C" w:rsidRPr="000E6E8A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19819,9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61313C" w:rsidRPr="000E6E8A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16274,3</w:t>
            </w:r>
          </w:p>
        </w:tc>
        <w:tc>
          <w:tcPr>
            <w:tcW w:w="1850" w:type="dxa"/>
          </w:tcPr>
          <w:p w:rsidR="0061313C" w:rsidRPr="000E6E8A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17089,5</w:t>
            </w:r>
          </w:p>
        </w:tc>
        <w:tc>
          <w:tcPr>
            <w:tcW w:w="1539" w:type="dxa"/>
          </w:tcPr>
          <w:p w:rsidR="0061313C" w:rsidRPr="000E6E8A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17955,4</w:t>
            </w:r>
          </w:p>
        </w:tc>
        <w:tc>
          <w:tcPr>
            <w:tcW w:w="1556" w:type="dxa"/>
          </w:tcPr>
          <w:p w:rsidR="0061313C" w:rsidRPr="000E6E8A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18864,8</w:t>
            </w:r>
          </w:p>
        </w:tc>
        <w:tc>
          <w:tcPr>
            <w:tcW w:w="1786" w:type="dxa"/>
          </w:tcPr>
          <w:p w:rsidR="0061313C" w:rsidRPr="000E6E8A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19819,9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957FAD" w:rsidRDefault="0061313C" w:rsidP="00FC52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957FAD" w:rsidRDefault="0061313C" w:rsidP="00FC52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 w:val="restart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Мероприятие: «Обеспечение деятельности учреждения МБУК «МЦБ Усть-Удинского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 им.В.Г.Распутина»»</w:t>
            </w:r>
          </w:p>
        </w:tc>
        <w:tc>
          <w:tcPr>
            <w:tcW w:w="1990" w:type="dxa"/>
            <w:vMerge w:val="restart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Участник мероприятия:</w:t>
            </w:r>
          </w:p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МБУК «МЦБ Усть-Удинского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 им.В.Г.Распутина»</w:t>
            </w: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61313C" w:rsidRPr="000E6E8A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16274,3</w:t>
            </w:r>
          </w:p>
        </w:tc>
        <w:tc>
          <w:tcPr>
            <w:tcW w:w="1850" w:type="dxa"/>
          </w:tcPr>
          <w:p w:rsidR="0061313C" w:rsidRPr="000E6E8A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17089,5</w:t>
            </w:r>
          </w:p>
        </w:tc>
        <w:tc>
          <w:tcPr>
            <w:tcW w:w="1539" w:type="dxa"/>
          </w:tcPr>
          <w:p w:rsidR="0061313C" w:rsidRPr="000E6E8A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17955,4</w:t>
            </w:r>
          </w:p>
        </w:tc>
        <w:tc>
          <w:tcPr>
            <w:tcW w:w="1556" w:type="dxa"/>
          </w:tcPr>
          <w:p w:rsidR="0061313C" w:rsidRPr="000E6E8A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18864,8</w:t>
            </w:r>
          </w:p>
        </w:tc>
        <w:tc>
          <w:tcPr>
            <w:tcW w:w="1786" w:type="dxa"/>
          </w:tcPr>
          <w:p w:rsidR="0061313C" w:rsidRPr="000E6E8A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19819,9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61313C" w:rsidRPr="000E6E8A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16274,3</w:t>
            </w:r>
          </w:p>
        </w:tc>
        <w:tc>
          <w:tcPr>
            <w:tcW w:w="1850" w:type="dxa"/>
          </w:tcPr>
          <w:p w:rsidR="0061313C" w:rsidRPr="000E6E8A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17089,5</w:t>
            </w:r>
          </w:p>
        </w:tc>
        <w:tc>
          <w:tcPr>
            <w:tcW w:w="1539" w:type="dxa"/>
          </w:tcPr>
          <w:p w:rsidR="0061313C" w:rsidRPr="000E6E8A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17955,4</w:t>
            </w:r>
          </w:p>
        </w:tc>
        <w:tc>
          <w:tcPr>
            <w:tcW w:w="1556" w:type="dxa"/>
          </w:tcPr>
          <w:p w:rsidR="0061313C" w:rsidRPr="000E6E8A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18864,8</w:t>
            </w:r>
          </w:p>
        </w:tc>
        <w:tc>
          <w:tcPr>
            <w:tcW w:w="1786" w:type="dxa"/>
          </w:tcPr>
          <w:p w:rsidR="0061313C" w:rsidRPr="000E6E8A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19819,9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957FAD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957FAD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957FAD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957FAD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957FAD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 w:val="restart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Основное мероприятие: «Укрепление материально-технической базы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МБУК «МЦБ Усть-Удинского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 им.В.Г.Распутина»»</w:t>
            </w:r>
          </w:p>
        </w:tc>
        <w:tc>
          <w:tcPr>
            <w:tcW w:w="1990" w:type="dxa"/>
            <w:vMerge w:val="restart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ответственный исполнитель основного мероприятия: Отдел культуры</w:t>
            </w: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313,8</w:t>
            </w:r>
          </w:p>
        </w:tc>
        <w:tc>
          <w:tcPr>
            <w:tcW w:w="1850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328,0</w:t>
            </w:r>
          </w:p>
        </w:tc>
        <w:tc>
          <w:tcPr>
            <w:tcW w:w="1539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333,0</w:t>
            </w:r>
          </w:p>
        </w:tc>
        <w:tc>
          <w:tcPr>
            <w:tcW w:w="1556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338,0</w:t>
            </w:r>
          </w:p>
        </w:tc>
        <w:tc>
          <w:tcPr>
            <w:tcW w:w="1786" w:type="dxa"/>
          </w:tcPr>
          <w:p w:rsidR="0061313C" w:rsidRPr="00957FAD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343,0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141,0</w:t>
            </w:r>
          </w:p>
        </w:tc>
        <w:tc>
          <w:tcPr>
            <w:tcW w:w="1850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147,0</w:t>
            </w:r>
          </w:p>
        </w:tc>
        <w:tc>
          <w:tcPr>
            <w:tcW w:w="1539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152,0</w:t>
            </w:r>
          </w:p>
        </w:tc>
        <w:tc>
          <w:tcPr>
            <w:tcW w:w="1556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157,0</w:t>
            </w:r>
          </w:p>
        </w:tc>
        <w:tc>
          <w:tcPr>
            <w:tcW w:w="1786" w:type="dxa"/>
          </w:tcPr>
          <w:p w:rsidR="0061313C" w:rsidRPr="00957FAD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162,0</w:t>
            </w:r>
          </w:p>
        </w:tc>
      </w:tr>
      <w:tr w:rsidR="0061313C" w:rsidRPr="00957FAD" w:rsidTr="00A37405">
        <w:trPr>
          <w:trHeight w:val="457"/>
        </w:trPr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172,8</w:t>
            </w:r>
          </w:p>
        </w:tc>
        <w:tc>
          <w:tcPr>
            <w:tcW w:w="1850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181,0</w:t>
            </w:r>
          </w:p>
        </w:tc>
        <w:tc>
          <w:tcPr>
            <w:tcW w:w="1539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181,0</w:t>
            </w:r>
          </w:p>
        </w:tc>
        <w:tc>
          <w:tcPr>
            <w:tcW w:w="1556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181,0</w:t>
            </w:r>
          </w:p>
        </w:tc>
        <w:tc>
          <w:tcPr>
            <w:tcW w:w="1786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957FAD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957FAD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 w:val="restart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Мероприятие: «Внедрение информационных технологий, создание электронных информационных ресурсов»</w:t>
            </w:r>
          </w:p>
        </w:tc>
        <w:tc>
          <w:tcPr>
            <w:tcW w:w="1990" w:type="dxa"/>
            <w:vMerge w:val="restart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Участник мероприятия:</w:t>
            </w:r>
          </w:p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МБУК «МЦБ Усть-Удинского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 им.В.Г.Распутина»</w:t>
            </w: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130,0</w:t>
            </w:r>
          </w:p>
        </w:tc>
        <w:tc>
          <w:tcPr>
            <w:tcW w:w="1850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135,0</w:t>
            </w:r>
          </w:p>
        </w:tc>
        <w:tc>
          <w:tcPr>
            <w:tcW w:w="1539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140,0</w:t>
            </w:r>
          </w:p>
        </w:tc>
        <w:tc>
          <w:tcPr>
            <w:tcW w:w="1556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145,0</w:t>
            </w:r>
          </w:p>
        </w:tc>
        <w:tc>
          <w:tcPr>
            <w:tcW w:w="1786" w:type="dxa"/>
          </w:tcPr>
          <w:p w:rsidR="0061313C" w:rsidRPr="00957FAD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130,0</w:t>
            </w:r>
          </w:p>
        </w:tc>
        <w:tc>
          <w:tcPr>
            <w:tcW w:w="1850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135,0</w:t>
            </w:r>
          </w:p>
        </w:tc>
        <w:tc>
          <w:tcPr>
            <w:tcW w:w="1539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140,0</w:t>
            </w:r>
          </w:p>
        </w:tc>
        <w:tc>
          <w:tcPr>
            <w:tcW w:w="1556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145,0</w:t>
            </w:r>
          </w:p>
        </w:tc>
        <w:tc>
          <w:tcPr>
            <w:tcW w:w="1786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957FAD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957FAD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957FAD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957FAD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0E6E8A">
        <w:tc>
          <w:tcPr>
            <w:tcW w:w="2512" w:type="dxa"/>
            <w:vMerge w:val="restart"/>
          </w:tcPr>
          <w:p w:rsidR="0061313C" w:rsidRPr="00957FAD" w:rsidRDefault="0061313C" w:rsidP="000E6E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Мероприятие: «Софинансирование расходных обязательств муниципальных образований на комплектование книжных фондов»</w:t>
            </w:r>
          </w:p>
        </w:tc>
        <w:tc>
          <w:tcPr>
            <w:tcW w:w="1990" w:type="dxa"/>
            <w:vMerge w:val="restart"/>
          </w:tcPr>
          <w:p w:rsidR="0061313C" w:rsidRPr="00957FAD" w:rsidRDefault="0061313C" w:rsidP="000E6E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Участник мероприятия:</w:t>
            </w:r>
          </w:p>
          <w:p w:rsidR="0061313C" w:rsidRPr="00957FAD" w:rsidRDefault="0061313C" w:rsidP="000E6E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МБУК «МЦБ Усть-Удинского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 им.В.Г.Распутина»</w:t>
            </w:r>
          </w:p>
        </w:tc>
        <w:tc>
          <w:tcPr>
            <w:tcW w:w="1905" w:type="dxa"/>
          </w:tcPr>
          <w:p w:rsidR="0061313C" w:rsidRPr="00957FAD" w:rsidRDefault="0061313C" w:rsidP="000E6E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183,8</w:t>
            </w:r>
          </w:p>
        </w:tc>
        <w:tc>
          <w:tcPr>
            <w:tcW w:w="1850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193,0</w:t>
            </w:r>
          </w:p>
        </w:tc>
        <w:tc>
          <w:tcPr>
            <w:tcW w:w="1539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193,0</w:t>
            </w:r>
          </w:p>
        </w:tc>
        <w:tc>
          <w:tcPr>
            <w:tcW w:w="1556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193,0</w:t>
            </w:r>
          </w:p>
        </w:tc>
        <w:tc>
          <w:tcPr>
            <w:tcW w:w="1786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193,0</w:t>
            </w:r>
          </w:p>
        </w:tc>
      </w:tr>
      <w:tr w:rsidR="0061313C" w:rsidRPr="00957FAD" w:rsidTr="000E6E8A">
        <w:tc>
          <w:tcPr>
            <w:tcW w:w="2512" w:type="dxa"/>
            <w:vMerge/>
          </w:tcPr>
          <w:p w:rsidR="0061313C" w:rsidRPr="00957FAD" w:rsidRDefault="0061313C" w:rsidP="000E6E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0E6E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0E6E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11,0</w:t>
            </w:r>
          </w:p>
        </w:tc>
        <w:tc>
          <w:tcPr>
            <w:tcW w:w="1850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12,0</w:t>
            </w:r>
          </w:p>
        </w:tc>
        <w:tc>
          <w:tcPr>
            <w:tcW w:w="1539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12,0</w:t>
            </w:r>
          </w:p>
        </w:tc>
        <w:tc>
          <w:tcPr>
            <w:tcW w:w="1556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12,0</w:t>
            </w:r>
          </w:p>
        </w:tc>
        <w:tc>
          <w:tcPr>
            <w:tcW w:w="1786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12,0</w:t>
            </w:r>
          </w:p>
        </w:tc>
      </w:tr>
      <w:tr w:rsidR="0061313C" w:rsidRPr="00957FAD" w:rsidTr="000E6E8A">
        <w:tc>
          <w:tcPr>
            <w:tcW w:w="2512" w:type="dxa"/>
            <w:vMerge/>
          </w:tcPr>
          <w:p w:rsidR="0061313C" w:rsidRPr="00957FAD" w:rsidRDefault="0061313C" w:rsidP="000E6E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0E6E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0E6E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172,8</w:t>
            </w:r>
          </w:p>
        </w:tc>
        <w:tc>
          <w:tcPr>
            <w:tcW w:w="1850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181,0</w:t>
            </w:r>
          </w:p>
        </w:tc>
        <w:tc>
          <w:tcPr>
            <w:tcW w:w="1539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181,0</w:t>
            </w:r>
          </w:p>
        </w:tc>
        <w:tc>
          <w:tcPr>
            <w:tcW w:w="1556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181,0</w:t>
            </w:r>
          </w:p>
        </w:tc>
        <w:tc>
          <w:tcPr>
            <w:tcW w:w="1786" w:type="dxa"/>
          </w:tcPr>
          <w:p w:rsidR="0061313C" w:rsidRPr="00957FAD" w:rsidRDefault="0061313C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181,0</w:t>
            </w:r>
          </w:p>
        </w:tc>
      </w:tr>
      <w:tr w:rsidR="0061313C" w:rsidRPr="00957FAD" w:rsidTr="000E6E8A">
        <w:tc>
          <w:tcPr>
            <w:tcW w:w="2512" w:type="dxa"/>
            <w:vMerge/>
          </w:tcPr>
          <w:p w:rsidR="0061313C" w:rsidRPr="00957FAD" w:rsidRDefault="0061313C" w:rsidP="000E6E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0E6E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0E6E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0E6E8A">
        <w:tc>
          <w:tcPr>
            <w:tcW w:w="2512" w:type="dxa"/>
            <w:vMerge/>
          </w:tcPr>
          <w:p w:rsidR="0061313C" w:rsidRPr="00957FAD" w:rsidRDefault="0061313C" w:rsidP="000E6E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957FAD" w:rsidRDefault="0061313C" w:rsidP="000E6E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957FAD" w:rsidRDefault="0061313C" w:rsidP="000E6E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957FAD" w:rsidRDefault="0061313C" w:rsidP="000E6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 w:val="restart"/>
          </w:tcPr>
          <w:p w:rsidR="0061313C" w:rsidRPr="000D2ABC" w:rsidRDefault="0061313C" w:rsidP="008962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2ABC">
              <w:rPr>
                <w:rFonts w:ascii="Times New Roman" w:hAnsi="Times New Roman"/>
                <w:b/>
                <w:sz w:val="20"/>
                <w:szCs w:val="20"/>
              </w:rPr>
              <w:t xml:space="preserve">Подпрограмма «Развитие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музейного дела в Усть-Удинском районе на 2026-2030гг»</w:t>
            </w:r>
          </w:p>
        </w:tc>
        <w:tc>
          <w:tcPr>
            <w:tcW w:w="1990" w:type="dxa"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1905" w:type="dxa"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61313C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10719,9</w:t>
            </w:r>
          </w:p>
        </w:tc>
        <w:tc>
          <w:tcPr>
            <w:tcW w:w="1850" w:type="dxa"/>
          </w:tcPr>
          <w:p w:rsidR="0061313C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3818,7</w:t>
            </w:r>
          </w:p>
        </w:tc>
        <w:tc>
          <w:tcPr>
            <w:tcW w:w="1539" w:type="dxa"/>
          </w:tcPr>
          <w:p w:rsidR="0061313C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4009,0</w:t>
            </w:r>
          </w:p>
        </w:tc>
        <w:tc>
          <w:tcPr>
            <w:tcW w:w="1556" w:type="dxa"/>
          </w:tcPr>
          <w:p w:rsidR="0061313C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4210,0</w:t>
            </w:r>
          </w:p>
        </w:tc>
        <w:tc>
          <w:tcPr>
            <w:tcW w:w="1786" w:type="dxa"/>
          </w:tcPr>
          <w:p w:rsidR="0061313C" w:rsidRPr="0087783A" w:rsidRDefault="00802217" w:rsidP="00FC52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4420,0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Бюджет муниципального округа</w:t>
            </w:r>
          </w:p>
        </w:tc>
        <w:tc>
          <w:tcPr>
            <w:tcW w:w="1458" w:type="dxa"/>
          </w:tcPr>
          <w:p w:rsidR="0061313C" w:rsidRPr="0087783A" w:rsidRDefault="00802217" w:rsidP="008022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4036,9</w:t>
            </w:r>
          </w:p>
        </w:tc>
        <w:tc>
          <w:tcPr>
            <w:tcW w:w="1850" w:type="dxa"/>
          </w:tcPr>
          <w:p w:rsidR="0061313C" w:rsidRPr="0087783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3818,7</w:t>
            </w:r>
          </w:p>
        </w:tc>
        <w:tc>
          <w:tcPr>
            <w:tcW w:w="1539" w:type="dxa"/>
          </w:tcPr>
          <w:p w:rsidR="0061313C" w:rsidRPr="0087783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4009,0</w:t>
            </w:r>
          </w:p>
        </w:tc>
        <w:tc>
          <w:tcPr>
            <w:tcW w:w="1556" w:type="dxa"/>
          </w:tcPr>
          <w:p w:rsidR="0061313C" w:rsidRPr="0087783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4210,0</w:t>
            </w:r>
          </w:p>
        </w:tc>
        <w:tc>
          <w:tcPr>
            <w:tcW w:w="1786" w:type="dxa"/>
          </w:tcPr>
          <w:p w:rsidR="0061313C" w:rsidRPr="0087783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4420,0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61313C" w:rsidRPr="0087783A" w:rsidRDefault="00802217" w:rsidP="0080221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6683,0</w:t>
            </w:r>
          </w:p>
        </w:tc>
        <w:tc>
          <w:tcPr>
            <w:tcW w:w="1850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87783A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87783A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61313C" w:rsidRPr="00957FAD" w:rsidTr="00FC5203">
        <w:tc>
          <w:tcPr>
            <w:tcW w:w="2512" w:type="dxa"/>
            <w:vMerge/>
          </w:tcPr>
          <w:p w:rsidR="0061313C" w:rsidRPr="00957FAD" w:rsidRDefault="0061313C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61313C" w:rsidRPr="004D6513" w:rsidRDefault="0061313C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61313C" w:rsidRPr="0087783A" w:rsidRDefault="0061313C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61313C" w:rsidRPr="0087783A" w:rsidRDefault="0061313C" w:rsidP="008778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 w:val="restart"/>
          </w:tcPr>
          <w:p w:rsidR="00802217" w:rsidRPr="00957FAD" w:rsidRDefault="00802217" w:rsidP="00445E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Основное мероприятие: «Обеспечение деятельности </w:t>
            </w:r>
            <w:r>
              <w:rPr>
                <w:rFonts w:ascii="Times New Roman" w:hAnsi="Times New Roman"/>
                <w:sz w:val="20"/>
                <w:szCs w:val="20"/>
              </w:rPr>
              <w:t>Усть-Удинского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 краеведческого музея»</w:t>
            </w:r>
          </w:p>
        </w:tc>
        <w:tc>
          <w:tcPr>
            <w:tcW w:w="1990" w:type="dxa"/>
            <w:vMerge w:val="restart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ответственный исполнитель основного мероприятия: Отдел культуры</w:t>
            </w: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802217" w:rsidRPr="00C03DCF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3DCF">
              <w:rPr>
                <w:rFonts w:ascii="Times New Roman" w:hAnsi="Times New Roman"/>
                <w:sz w:val="20"/>
                <w:szCs w:val="20"/>
              </w:rPr>
              <w:t>10719,9</w:t>
            </w:r>
          </w:p>
        </w:tc>
        <w:tc>
          <w:tcPr>
            <w:tcW w:w="1850" w:type="dxa"/>
          </w:tcPr>
          <w:p w:rsidR="00802217" w:rsidRPr="00C03DCF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3DCF">
              <w:rPr>
                <w:rFonts w:ascii="Times New Roman" w:hAnsi="Times New Roman"/>
                <w:sz w:val="20"/>
                <w:szCs w:val="20"/>
              </w:rPr>
              <w:t>3818,7</w:t>
            </w:r>
          </w:p>
        </w:tc>
        <w:tc>
          <w:tcPr>
            <w:tcW w:w="1539" w:type="dxa"/>
          </w:tcPr>
          <w:p w:rsidR="00802217" w:rsidRPr="00C03DCF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3DCF">
              <w:rPr>
                <w:rFonts w:ascii="Times New Roman" w:hAnsi="Times New Roman"/>
                <w:sz w:val="20"/>
                <w:szCs w:val="20"/>
              </w:rPr>
              <w:t>4009,0</w:t>
            </w:r>
          </w:p>
        </w:tc>
        <w:tc>
          <w:tcPr>
            <w:tcW w:w="1556" w:type="dxa"/>
          </w:tcPr>
          <w:p w:rsidR="00802217" w:rsidRPr="00C03DCF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3DCF">
              <w:rPr>
                <w:rFonts w:ascii="Times New Roman" w:hAnsi="Times New Roman"/>
                <w:sz w:val="20"/>
                <w:szCs w:val="20"/>
              </w:rPr>
              <w:t>4210,0</w:t>
            </w:r>
          </w:p>
        </w:tc>
        <w:tc>
          <w:tcPr>
            <w:tcW w:w="1786" w:type="dxa"/>
          </w:tcPr>
          <w:p w:rsidR="00802217" w:rsidRPr="00C03DCF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3DCF">
              <w:rPr>
                <w:rFonts w:ascii="Times New Roman" w:hAnsi="Times New Roman"/>
                <w:sz w:val="20"/>
                <w:szCs w:val="20"/>
              </w:rPr>
              <w:t>4420,0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802217" w:rsidRPr="00C03DCF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3DCF">
              <w:rPr>
                <w:rFonts w:ascii="Times New Roman" w:hAnsi="Times New Roman"/>
                <w:sz w:val="20"/>
                <w:szCs w:val="20"/>
              </w:rPr>
              <w:t>4036,9</w:t>
            </w:r>
          </w:p>
        </w:tc>
        <w:tc>
          <w:tcPr>
            <w:tcW w:w="1850" w:type="dxa"/>
          </w:tcPr>
          <w:p w:rsidR="00802217" w:rsidRPr="00C03DCF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3DCF">
              <w:rPr>
                <w:rFonts w:ascii="Times New Roman" w:hAnsi="Times New Roman"/>
                <w:sz w:val="20"/>
                <w:szCs w:val="20"/>
              </w:rPr>
              <w:t>3818,7</w:t>
            </w:r>
          </w:p>
        </w:tc>
        <w:tc>
          <w:tcPr>
            <w:tcW w:w="1539" w:type="dxa"/>
          </w:tcPr>
          <w:p w:rsidR="00802217" w:rsidRPr="00C03DCF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3DCF">
              <w:rPr>
                <w:rFonts w:ascii="Times New Roman" w:hAnsi="Times New Roman"/>
                <w:sz w:val="20"/>
                <w:szCs w:val="20"/>
              </w:rPr>
              <w:t>4009,0</w:t>
            </w:r>
          </w:p>
        </w:tc>
        <w:tc>
          <w:tcPr>
            <w:tcW w:w="1556" w:type="dxa"/>
          </w:tcPr>
          <w:p w:rsidR="00802217" w:rsidRPr="00C03DCF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3DCF">
              <w:rPr>
                <w:rFonts w:ascii="Times New Roman" w:hAnsi="Times New Roman"/>
                <w:sz w:val="20"/>
                <w:szCs w:val="20"/>
              </w:rPr>
              <w:t>4210,0</w:t>
            </w:r>
          </w:p>
        </w:tc>
        <w:tc>
          <w:tcPr>
            <w:tcW w:w="1786" w:type="dxa"/>
          </w:tcPr>
          <w:p w:rsidR="00802217" w:rsidRPr="00C03DCF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3DCF">
              <w:rPr>
                <w:rFonts w:ascii="Times New Roman" w:hAnsi="Times New Roman"/>
                <w:sz w:val="20"/>
                <w:szCs w:val="20"/>
              </w:rPr>
              <w:t>4420,0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802217" w:rsidRPr="001C65A2" w:rsidRDefault="00C03DCF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6683,0</w:t>
            </w:r>
          </w:p>
        </w:tc>
        <w:tc>
          <w:tcPr>
            <w:tcW w:w="1850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DD0942">
        <w:tc>
          <w:tcPr>
            <w:tcW w:w="2512" w:type="dxa"/>
            <w:vMerge w:val="restart"/>
          </w:tcPr>
          <w:p w:rsidR="00802217" w:rsidRPr="00957FAD" w:rsidRDefault="00802217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Мероприятие: «Обеспечение деятельности </w:t>
            </w:r>
            <w:r>
              <w:rPr>
                <w:rFonts w:ascii="Times New Roman" w:hAnsi="Times New Roman"/>
                <w:sz w:val="20"/>
                <w:szCs w:val="20"/>
              </w:rPr>
              <w:t>Усть-Удинского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 краеведческого </w:t>
            </w:r>
            <w:r w:rsidRPr="00957FAD">
              <w:rPr>
                <w:rFonts w:ascii="Times New Roman" w:hAnsi="Times New Roman"/>
                <w:sz w:val="20"/>
                <w:szCs w:val="20"/>
              </w:rPr>
              <w:lastRenderedPageBreak/>
              <w:t>музея»</w:t>
            </w:r>
          </w:p>
        </w:tc>
        <w:tc>
          <w:tcPr>
            <w:tcW w:w="1990" w:type="dxa"/>
            <w:vMerge w:val="restart"/>
          </w:tcPr>
          <w:p w:rsidR="00802217" w:rsidRPr="00957FAD" w:rsidRDefault="00802217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lastRenderedPageBreak/>
              <w:t>Участник мероприятия:</w:t>
            </w:r>
          </w:p>
          <w:p w:rsidR="00802217" w:rsidRPr="00957FAD" w:rsidRDefault="00802217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Усть-Удинский 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краеведческий </w:t>
            </w:r>
            <w:r w:rsidRPr="00957FAD">
              <w:rPr>
                <w:rFonts w:ascii="Times New Roman" w:hAnsi="Times New Roman"/>
                <w:sz w:val="20"/>
                <w:szCs w:val="20"/>
              </w:rPr>
              <w:lastRenderedPageBreak/>
              <w:t>музей</w:t>
            </w:r>
          </w:p>
        </w:tc>
        <w:tc>
          <w:tcPr>
            <w:tcW w:w="1905" w:type="dxa"/>
          </w:tcPr>
          <w:p w:rsidR="00802217" w:rsidRPr="00957FAD" w:rsidRDefault="00802217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458" w:type="dxa"/>
          </w:tcPr>
          <w:p w:rsidR="00802217" w:rsidRPr="0089629C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3636,9</w:t>
            </w:r>
          </w:p>
        </w:tc>
        <w:tc>
          <w:tcPr>
            <w:tcW w:w="1850" w:type="dxa"/>
          </w:tcPr>
          <w:p w:rsidR="00802217" w:rsidRPr="00802217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2217">
              <w:rPr>
                <w:rFonts w:ascii="Times New Roman" w:hAnsi="Times New Roman"/>
                <w:sz w:val="20"/>
                <w:szCs w:val="20"/>
              </w:rPr>
              <w:t>3818,7</w:t>
            </w:r>
          </w:p>
        </w:tc>
        <w:tc>
          <w:tcPr>
            <w:tcW w:w="1539" w:type="dxa"/>
          </w:tcPr>
          <w:p w:rsidR="00802217" w:rsidRPr="00802217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2217">
              <w:rPr>
                <w:rFonts w:ascii="Times New Roman" w:hAnsi="Times New Roman"/>
                <w:sz w:val="20"/>
                <w:szCs w:val="20"/>
              </w:rPr>
              <w:t>4009,0</w:t>
            </w:r>
          </w:p>
        </w:tc>
        <w:tc>
          <w:tcPr>
            <w:tcW w:w="1556" w:type="dxa"/>
          </w:tcPr>
          <w:p w:rsidR="00802217" w:rsidRPr="00802217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2217">
              <w:rPr>
                <w:rFonts w:ascii="Times New Roman" w:hAnsi="Times New Roman"/>
                <w:sz w:val="20"/>
                <w:szCs w:val="20"/>
              </w:rPr>
              <w:t>4210,0</w:t>
            </w:r>
          </w:p>
        </w:tc>
        <w:tc>
          <w:tcPr>
            <w:tcW w:w="1786" w:type="dxa"/>
          </w:tcPr>
          <w:p w:rsidR="00802217" w:rsidRPr="00802217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2217">
              <w:rPr>
                <w:rFonts w:ascii="Times New Roman" w:hAnsi="Times New Roman"/>
                <w:sz w:val="20"/>
                <w:szCs w:val="20"/>
              </w:rPr>
              <w:t>4420,0</w:t>
            </w:r>
          </w:p>
        </w:tc>
      </w:tr>
      <w:tr w:rsidR="00802217" w:rsidRPr="00957FAD" w:rsidTr="00DD0942">
        <w:tc>
          <w:tcPr>
            <w:tcW w:w="2512" w:type="dxa"/>
            <w:vMerge/>
          </w:tcPr>
          <w:p w:rsidR="00802217" w:rsidRPr="00957FAD" w:rsidRDefault="00802217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802217" w:rsidRPr="0089629C" w:rsidRDefault="00802217" w:rsidP="008022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3636,9</w:t>
            </w:r>
          </w:p>
        </w:tc>
        <w:tc>
          <w:tcPr>
            <w:tcW w:w="1850" w:type="dxa"/>
          </w:tcPr>
          <w:p w:rsidR="00802217" w:rsidRPr="00802217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2217">
              <w:rPr>
                <w:rFonts w:ascii="Times New Roman" w:hAnsi="Times New Roman"/>
                <w:sz w:val="20"/>
                <w:szCs w:val="20"/>
              </w:rPr>
              <w:t>3818,7</w:t>
            </w:r>
          </w:p>
        </w:tc>
        <w:tc>
          <w:tcPr>
            <w:tcW w:w="1539" w:type="dxa"/>
          </w:tcPr>
          <w:p w:rsidR="00802217" w:rsidRPr="00802217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2217">
              <w:rPr>
                <w:rFonts w:ascii="Times New Roman" w:hAnsi="Times New Roman"/>
                <w:sz w:val="20"/>
                <w:szCs w:val="20"/>
              </w:rPr>
              <w:t>4009,0</w:t>
            </w:r>
          </w:p>
        </w:tc>
        <w:tc>
          <w:tcPr>
            <w:tcW w:w="1556" w:type="dxa"/>
          </w:tcPr>
          <w:p w:rsidR="00802217" w:rsidRPr="00802217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2217">
              <w:rPr>
                <w:rFonts w:ascii="Times New Roman" w:hAnsi="Times New Roman"/>
                <w:sz w:val="20"/>
                <w:szCs w:val="20"/>
              </w:rPr>
              <w:t>4210,0</w:t>
            </w:r>
          </w:p>
        </w:tc>
        <w:tc>
          <w:tcPr>
            <w:tcW w:w="1786" w:type="dxa"/>
          </w:tcPr>
          <w:p w:rsidR="00802217" w:rsidRPr="00802217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2217">
              <w:rPr>
                <w:rFonts w:ascii="Times New Roman" w:hAnsi="Times New Roman"/>
                <w:sz w:val="20"/>
                <w:szCs w:val="20"/>
              </w:rPr>
              <w:t>4420,0</w:t>
            </w:r>
          </w:p>
        </w:tc>
      </w:tr>
      <w:tr w:rsidR="00802217" w:rsidRPr="00957FAD" w:rsidTr="00DD0942">
        <w:tc>
          <w:tcPr>
            <w:tcW w:w="2512" w:type="dxa"/>
            <w:vMerge/>
          </w:tcPr>
          <w:p w:rsidR="00802217" w:rsidRPr="00957FAD" w:rsidRDefault="00802217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802217" w:rsidRPr="001C65A2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1C65A2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1C65A2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1C65A2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1C65A2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DD0942">
        <w:tc>
          <w:tcPr>
            <w:tcW w:w="2512" w:type="dxa"/>
            <w:vMerge/>
          </w:tcPr>
          <w:p w:rsidR="00802217" w:rsidRPr="00957FAD" w:rsidRDefault="00802217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802217" w:rsidRPr="001C65A2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1C65A2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1C65A2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1C65A2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1C65A2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DD0942">
        <w:tc>
          <w:tcPr>
            <w:tcW w:w="2512" w:type="dxa"/>
            <w:vMerge/>
          </w:tcPr>
          <w:p w:rsidR="00802217" w:rsidRPr="00957FAD" w:rsidRDefault="00802217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Default="00802217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  <w:p w:rsidR="00802217" w:rsidRPr="00957FAD" w:rsidRDefault="00802217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</w:tcPr>
          <w:p w:rsidR="00802217" w:rsidRPr="001C65A2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1C65A2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1C65A2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1C65A2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1C65A2" w:rsidRDefault="00802217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 w:val="restart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6A65">
              <w:rPr>
                <w:rFonts w:ascii="Times New Roman" w:hAnsi="Times New Roman"/>
                <w:sz w:val="20"/>
                <w:szCs w:val="20"/>
              </w:rPr>
              <w:t>Мероприятие: «</w:t>
            </w:r>
            <w:r>
              <w:rPr>
                <w:rFonts w:ascii="Times New Roman" w:hAnsi="Times New Roman"/>
                <w:sz w:val="20"/>
                <w:szCs w:val="20"/>
              </w:rPr>
              <w:t>Обновление выставочного зала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90" w:type="dxa"/>
            <w:vMerge w:val="restart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Участник мероприятия:</w:t>
            </w:r>
          </w:p>
          <w:p w:rsidR="00802217" w:rsidRPr="00957FAD" w:rsidRDefault="00802217" w:rsidP="00445E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Усть-Удинский 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краеведческий музей</w:t>
            </w: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802217" w:rsidRPr="0089629C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7083,0</w:t>
            </w:r>
          </w:p>
        </w:tc>
        <w:tc>
          <w:tcPr>
            <w:tcW w:w="1850" w:type="dxa"/>
          </w:tcPr>
          <w:p w:rsidR="00802217" w:rsidRPr="0089629C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89629C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89629C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89629C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802217" w:rsidRPr="0089629C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</w:t>
            </w:r>
          </w:p>
        </w:tc>
        <w:tc>
          <w:tcPr>
            <w:tcW w:w="1850" w:type="dxa"/>
          </w:tcPr>
          <w:p w:rsidR="00802217" w:rsidRPr="0089629C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89629C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89629C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89629C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6683,0</w:t>
            </w:r>
          </w:p>
        </w:tc>
        <w:tc>
          <w:tcPr>
            <w:tcW w:w="1850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1C65A2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5A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 w:val="restart"/>
          </w:tcPr>
          <w:p w:rsidR="00802217" w:rsidRPr="000D2ABC" w:rsidRDefault="00802217" w:rsidP="00046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2ABC">
              <w:rPr>
                <w:rFonts w:ascii="Times New Roman" w:hAnsi="Times New Roman"/>
                <w:b/>
                <w:sz w:val="20"/>
                <w:szCs w:val="20"/>
              </w:rPr>
              <w:t xml:space="preserve">Подпрограмма </w:t>
            </w:r>
            <w:r w:rsidRPr="00B67C8E">
              <w:rPr>
                <w:rFonts w:ascii="Times New Roman" w:hAnsi="Times New Roman"/>
                <w:b/>
                <w:sz w:val="20"/>
                <w:szCs w:val="20"/>
              </w:rPr>
              <w:t>«Сохранение и развитие дополнительного образования в сфере искусства на территории Усть-Удинского муниципального округа на 2026-2030г.г.»</w:t>
            </w:r>
          </w:p>
        </w:tc>
        <w:tc>
          <w:tcPr>
            <w:tcW w:w="1990" w:type="dxa"/>
            <w:vMerge w:val="restart"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1905" w:type="dxa"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802217" w:rsidRPr="0087783A" w:rsidRDefault="00C03DCF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23265,7</w:t>
            </w:r>
          </w:p>
        </w:tc>
        <w:tc>
          <w:tcPr>
            <w:tcW w:w="1850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22066,5</w:t>
            </w:r>
          </w:p>
        </w:tc>
        <w:tc>
          <w:tcPr>
            <w:tcW w:w="1539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23169,8</w:t>
            </w:r>
          </w:p>
        </w:tc>
        <w:tc>
          <w:tcPr>
            <w:tcW w:w="1556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24328,3</w:t>
            </w:r>
          </w:p>
        </w:tc>
        <w:tc>
          <w:tcPr>
            <w:tcW w:w="1786" w:type="dxa"/>
          </w:tcPr>
          <w:p w:rsidR="00802217" w:rsidRPr="0087783A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25544,7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Бюджет муниципального округа</w:t>
            </w:r>
          </w:p>
        </w:tc>
        <w:tc>
          <w:tcPr>
            <w:tcW w:w="1458" w:type="dxa"/>
          </w:tcPr>
          <w:p w:rsidR="00802217" w:rsidRPr="0087783A" w:rsidRDefault="00C03DCF" w:rsidP="006E7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23265,7</w:t>
            </w:r>
          </w:p>
        </w:tc>
        <w:tc>
          <w:tcPr>
            <w:tcW w:w="1850" w:type="dxa"/>
          </w:tcPr>
          <w:p w:rsidR="00802217" w:rsidRPr="0087783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22066,5</w:t>
            </w:r>
          </w:p>
        </w:tc>
        <w:tc>
          <w:tcPr>
            <w:tcW w:w="1539" w:type="dxa"/>
          </w:tcPr>
          <w:p w:rsidR="00802217" w:rsidRPr="0087783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23169,8</w:t>
            </w:r>
          </w:p>
        </w:tc>
        <w:tc>
          <w:tcPr>
            <w:tcW w:w="1556" w:type="dxa"/>
          </w:tcPr>
          <w:p w:rsidR="00802217" w:rsidRPr="0087783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24328,3</w:t>
            </w:r>
          </w:p>
        </w:tc>
        <w:tc>
          <w:tcPr>
            <w:tcW w:w="1786" w:type="dxa"/>
          </w:tcPr>
          <w:p w:rsidR="00802217" w:rsidRPr="0087783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25544,7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802217" w:rsidRPr="0087783A" w:rsidRDefault="00802217" w:rsidP="001C65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87783A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87783A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87783A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C03DCF" w:rsidRPr="00957FAD" w:rsidTr="00FC5203">
        <w:tc>
          <w:tcPr>
            <w:tcW w:w="2512" w:type="dxa"/>
            <w:vMerge w:val="restart"/>
          </w:tcPr>
          <w:p w:rsidR="00C03DCF" w:rsidRPr="00957FAD" w:rsidRDefault="00C03DCF" w:rsidP="00F535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Основное мероприятие: «Обеспечение деятельности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У ДО Усть-Удинск</w:t>
            </w:r>
            <w:r w:rsidR="00F53540">
              <w:rPr>
                <w:rFonts w:ascii="Times New Roman" w:hAnsi="Times New Roman"/>
                <w:sz w:val="20"/>
                <w:szCs w:val="20"/>
              </w:rPr>
              <w:t>ая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 ДШИ»</w:t>
            </w:r>
          </w:p>
        </w:tc>
        <w:tc>
          <w:tcPr>
            <w:tcW w:w="1990" w:type="dxa"/>
            <w:vMerge w:val="restart"/>
          </w:tcPr>
          <w:p w:rsidR="00C03DCF" w:rsidRPr="00957FAD" w:rsidRDefault="00C03DCF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ответственный исполнитель основного мероприятия: Отдел культуры</w:t>
            </w:r>
            <w:bookmarkStart w:id="3" w:name="_GoBack"/>
            <w:bookmarkEnd w:id="3"/>
          </w:p>
        </w:tc>
        <w:tc>
          <w:tcPr>
            <w:tcW w:w="1905" w:type="dxa"/>
          </w:tcPr>
          <w:p w:rsidR="00C03DCF" w:rsidRPr="00957FAD" w:rsidRDefault="00C03DCF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C03DCF" w:rsidRPr="00C03DCF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3DCF">
              <w:rPr>
                <w:rFonts w:ascii="Times New Roman" w:hAnsi="Times New Roman"/>
                <w:sz w:val="20"/>
                <w:szCs w:val="20"/>
              </w:rPr>
              <w:t>23265,7</w:t>
            </w:r>
          </w:p>
        </w:tc>
        <w:tc>
          <w:tcPr>
            <w:tcW w:w="1850" w:type="dxa"/>
          </w:tcPr>
          <w:p w:rsidR="00C03DCF" w:rsidRPr="002B5C1C" w:rsidRDefault="00C03DCF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5C1C">
              <w:rPr>
                <w:rFonts w:ascii="Times New Roman" w:hAnsi="Times New Roman"/>
                <w:sz w:val="20"/>
                <w:szCs w:val="20"/>
              </w:rPr>
              <w:t>22066,5</w:t>
            </w:r>
          </w:p>
        </w:tc>
        <w:tc>
          <w:tcPr>
            <w:tcW w:w="1539" w:type="dxa"/>
          </w:tcPr>
          <w:p w:rsidR="00C03DCF" w:rsidRPr="002B5C1C" w:rsidRDefault="00C03DCF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5C1C">
              <w:rPr>
                <w:rFonts w:ascii="Times New Roman" w:hAnsi="Times New Roman"/>
                <w:sz w:val="20"/>
                <w:szCs w:val="20"/>
              </w:rPr>
              <w:t>23169,8</w:t>
            </w:r>
          </w:p>
        </w:tc>
        <w:tc>
          <w:tcPr>
            <w:tcW w:w="1556" w:type="dxa"/>
          </w:tcPr>
          <w:p w:rsidR="00C03DCF" w:rsidRPr="002B5C1C" w:rsidRDefault="00C03DCF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5C1C">
              <w:rPr>
                <w:rFonts w:ascii="Times New Roman" w:hAnsi="Times New Roman"/>
                <w:sz w:val="20"/>
                <w:szCs w:val="20"/>
              </w:rPr>
              <w:t>24328,3</w:t>
            </w:r>
          </w:p>
        </w:tc>
        <w:tc>
          <w:tcPr>
            <w:tcW w:w="1786" w:type="dxa"/>
          </w:tcPr>
          <w:p w:rsidR="00C03DCF" w:rsidRPr="002B5C1C" w:rsidRDefault="00C03DCF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5C1C">
              <w:rPr>
                <w:rFonts w:ascii="Times New Roman" w:hAnsi="Times New Roman"/>
                <w:sz w:val="20"/>
                <w:szCs w:val="20"/>
              </w:rPr>
              <w:t>25544,7</w:t>
            </w:r>
          </w:p>
        </w:tc>
      </w:tr>
      <w:tr w:rsidR="00C03DCF" w:rsidRPr="00957FAD" w:rsidTr="00FC5203">
        <w:tc>
          <w:tcPr>
            <w:tcW w:w="2512" w:type="dxa"/>
            <w:vMerge/>
          </w:tcPr>
          <w:p w:rsidR="00C03DCF" w:rsidRPr="00957FAD" w:rsidRDefault="00C03DCF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03DCF" w:rsidRPr="00957FAD" w:rsidRDefault="00C03DCF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03DCF" w:rsidRPr="00957FAD" w:rsidRDefault="00C03DCF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C03DCF" w:rsidRPr="00C03DCF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3DCF">
              <w:rPr>
                <w:rFonts w:ascii="Times New Roman" w:hAnsi="Times New Roman"/>
                <w:sz w:val="20"/>
                <w:szCs w:val="20"/>
              </w:rPr>
              <w:t>23265,7</w:t>
            </w:r>
          </w:p>
        </w:tc>
        <w:tc>
          <w:tcPr>
            <w:tcW w:w="1850" w:type="dxa"/>
          </w:tcPr>
          <w:p w:rsidR="00C03DCF" w:rsidRPr="002B5C1C" w:rsidRDefault="00C03DCF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5C1C">
              <w:rPr>
                <w:rFonts w:ascii="Times New Roman" w:hAnsi="Times New Roman"/>
                <w:sz w:val="20"/>
                <w:szCs w:val="20"/>
              </w:rPr>
              <w:t>22066,5</w:t>
            </w:r>
          </w:p>
        </w:tc>
        <w:tc>
          <w:tcPr>
            <w:tcW w:w="1539" w:type="dxa"/>
          </w:tcPr>
          <w:p w:rsidR="00C03DCF" w:rsidRPr="002B5C1C" w:rsidRDefault="00C03DCF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5C1C">
              <w:rPr>
                <w:rFonts w:ascii="Times New Roman" w:hAnsi="Times New Roman"/>
                <w:sz w:val="20"/>
                <w:szCs w:val="20"/>
              </w:rPr>
              <w:t>23169,8</w:t>
            </w:r>
          </w:p>
        </w:tc>
        <w:tc>
          <w:tcPr>
            <w:tcW w:w="1556" w:type="dxa"/>
          </w:tcPr>
          <w:p w:rsidR="00C03DCF" w:rsidRPr="002B5C1C" w:rsidRDefault="00C03DCF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5C1C">
              <w:rPr>
                <w:rFonts w:ascii="Times New Roman" w:hAnsi="Times New Roman"/>
                <w:sz w:val="20"/>
                <w:szCs w:val="20"/>
              </w:rPr>
              <w:t>24328,3</w:t>
            </w:r>
          </w:p>
        </w:tc>
        <w:tc>
          <w:tcPr>
            <w:tcW w:w="1786" w:type="dxa"/>
          </w:tcPr>
          <w:p w:rsidR="00C03DCF" w:rsidRPr="002B5C1C" w:rsidRDefault="00C03DCF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5C1C">
              <w:rPr>
                <w:rFonts w:ascii="Times New Roman" w:hAnsi="Times New Roman"/>
                <w:sz w:val="20"/>
                <w:szCs w:val="20"/>
              </w:rPr>
              <w:t>25544,7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 w:val="restart"/>
          </w:tcPr>
          <w:p w:rsidR="00802217" w:rsidRPr="00957FAD" w:rsidRDefault="00802217" w:rsidP="00F535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Мероприятие: «Обеспечение деятельности учреждения М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="00F53540">
              <w:rPr>
                <w:rFonts w:ascii="Times New Roman" w:hAnsi="Times New Roman"/>
                <w:sz w:val="20"/>
                <w:szCs w:val="20"/>
              </w:rPr>
              <w:t xml:space="preserve">У ДО Усть-Удинская 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ДШИ»</w:t>
            </w:r>
          </w:p>
        </w:tc>
        <w:tc>
          <w:tcPr>
            <w:tcW w:w="1990" w:type="dxa"/>
            <w:vMerge w:val="restart"/>
          </w:tcPr>
          <w:p w:rsidR="00802217" w:rsidRPr="00957FAD" w:rsidRDefault="00802217" w:rsidP="00676C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Участник мероприятия: </w:t>
            </w:r>
          </w:p>
          <w:p w:rsidR="00802217" w:rsidRPr="00957FAD" w:rsidRDefault="00802217" w:rsidP="00F535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У ДО Усть-Удинск</w:t>
            </w:r>
            <w:r w:rsidR="00F53540">
              <w:rPr>
                <w:rFonts w:ascii="Times New Roman" w:hAnsi="Times New Roman"/>
                <w:sz w:val="20"/>
                <w:szCs w:val="20"/>
              </w:rPr>
              <w:t>ая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 ДШИ</w:t>
            </w:r>
          </w:p>
        </w:tc>
        <w:tc>
          <w:tcPr>
            <w:tcW w:w="1905" w:type="dxa"/>
          </w:tcPr>
          <w:p w:rsidR="00802217" w:rsidRPr="00957FAD" w:rsidRDefault="00802217" w:rsidP="00676C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1F6A">
              <w:rPr>
                <w:rFonts w:ascii="Times New Roman" w:hAnsi="Times New Roman"/>
                <w:sz w:val="20"/>
                <w:szCs w:val="20"/>
              </w:rPr>
              <w:t>21015,7</w:t>
            </w:r>
          </w:p>
        </w:tc>
        <w:tc>
          <w:tcPr>
            <w:tcW w:w="1850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1F6A">
              <w:rPr>
                <w:rFonts w:ascii="Times New Roman" w:hAnsi="Times New Roman"/>
                <w:sz w:val="20"/>
                <w:szCs w:val="20"/>
              </w:rPr>
              <w:t>22066,5</w:t>
            </w:r>
          </w:p>
        </w:tc>
        <w:tc>
          <w:tcPr>
            <w:tcW w:w="1539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1F6A">
              <w:rPr>
                <w:rFonts w:ascii="Times New Roman" w:hAnsi="Times New Roman"/>
                <w:sz w:val="20"/>
                <w:szCs w:val="20"/>
              </w:rPr>
              <w:t>23169,8</w:t>
            </w:r>
          </w:p>
        </w:tc>
        <w:tc>
          <w:tcPr>
            <w:tcW w:w="1556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1F6A">
              <w:rPr>
                <w:rFonts w:ascii="Times New Roman" w:hAnsi="Times New Roman"/>
                <w:sz w:val="20"/>
                <w:szCs w:val="20"/>
              </w:rPr>
              <w:t>24328,3</w:t>
            </w:r>
          </w:p>
        </w:tc>
        <w:tc>
          <w:tcPr>
            <w:tcW w:w="1786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1F6A">
              <w:rPr>
                <w:rFonts w:ascii="Times New Roman" w:hAnsi="Times New Roman"/>
                <w:sz w:val="20"/>
                <w:szCs w:val="20"/>
              </w:rPr>
              <w:t>25544,7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676C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676C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676C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1F6A">
              <w:rPr>
                <w:rFonts w:ascii="Times New Roman" w:hAnsi="Times New Roman"/>
                <w:sz w:val="20"/>
                <w:szCs w:val="20"/>
              </w:rPr>
              <w:t>21015,7</w:t>
            </w:r>
          </w:p>
        </w:tc>
        <w:tc>
          <w:tcPr>
            <w:tcW w:w="1850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1F6A">
              <w:rPr>
                <w:rFonts w:ascii="Times New Roman" w:hAnsi="Times New Roman"/>
                <w:sz w:val="20"/>
                <w:szCs w:val="20"/>
              </w:rPr>
              <w:t>22066,5</w:t>
            </w:r>
          </w:p>
        </w:tc>
        <w:tc>
          <w:tcPr>
            <w:tcW w:w="1539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1F6A">
              <w:rPr>
                <w:rFonts w:ascii="Times New Roman" w:hAnsi="Times New Roman"/>
                <w:sz w:val="20"/>
                <w:szCs w:val="20"/>
              </w:rPr>
              <w:t>23169,8</w:t>
            </w:r>
          </w:p>
        </w:tc>
        <w:tc>
          <w:tcPr>
            <w:tcW w:w="1556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1F6A">
              <w:rPr>
                <w:rFonts w:ascii="Times New Roman" w:hAnsi="Times New Roman"/>
                <w:sz w:val="20"/>
                <w:szCs w:val="20"/>
              </w:rPr>
              <w:t>24328,3</w:t>
            </w:r>
          </w:p>
        </w:tc>
        <w:tc>
          <w:tcPr>
            <w:tcW w:w="1786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1F6A">
              <w:rPr>
                <w:rFonts w:ascii="Times New Roman" w:hAnsi="Times New Roman"/>
                <w:sz w:val="20"/>
                <w:szCs w:val="20"/>
              </w:rPr>
              <w:t>25544,7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676C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676C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676C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676C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676C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676C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Федеральный </w:t>
            </w:r>
            <w:r w:rsidRPr="00957FAD">
              <w:rPr>
                <w:rFonts w:ascii="Times New Roman" w:hAnsi="Times New Roman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458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850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03DCF" w:rsidRPr="00957FAD" w:rsidTr="00DD0942">
        <w:tc>
          <w:tcPr>
            <w:tcW w:w="2512" w:type="dxa"/>
            <w:vMerge w:val="restart"/>
          </w:tcPr>
          <w:p w:rsidR="00C03DCF" w:rsidRPr="00AC6A65" w:rsidRDefault="00C03DCF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5104">
              <w:rPr>
                <w:rFonts w:ascii="Times New Roman" w:hAnsi="Times New Roman"/>
                <w:sz w:val="20"/>
                <w:szCs w:val="20"/>
              </w:rPr>
              <w:t>Софинансирование расходных обязательств муниципальных образований Иркутской области на укрепление материально-технической базы детских художественных школ и детских школ искусств, осуществляющих образовательную деятельность по дополнительным предпрофессиональным программам в области изобразительного искусства</w:t>
            </w:r>
          </w:p>
        </w:tc>
        <w:tc>
          <w:tcPr>
            <w:tcW w:w="1990" w:type="dxa"/>
            <w:vMerge w:val="restart"/>
          </w:tcPr>
          <w:p w:rsidR="00C03DCF" w:rsidRPr="00535104" w:rsidRDefault="00C03DCF" w:rsidP="00DD0942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35104">
              <w:rPr>
                <w:rFonts w:ascii="Times New Roman" w:eastAsia="Times New Roman" w:hAnsi="Times New Roman"/>
                <w:sz w:val="20"/>
                <w:szCs w:val="20"/>
              </w:rPr>
              <w:t xml:space="preserve">Участник мероприятия: </w:t>
            </w:r>
          </w:p>
          <w:p w:rsidR="00C03DCF" w:rsidRPr="00AA762E" w:rsidRDefault="00C03DCF" w:rsidP="00DD0942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35104">
              <w:rPr>
                <w:rFonts w:ascii="Times New Roman" w:eastAsia="Times New Roman" w:hAnsi="Times New Roman"/>
                <w:sz w:val="20"/>
                <w:szCs w:val="20"/>
              </w:rPr>
              <w:t>МБУК ДО Усть-Удинская ДШИ</w:t>
            </w:r>
          </w:p>
        </w:tc>
        <w:tc>
          <w:tcPr>
            <w:tcW w:w="1905" w:type="dxa"/>
          </w:tcPr>
          <w:p w:rsidR="00C03DCF" w:rsidRPr="00957FAD" w:rsidRDefault="00C03DCF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C03DCF" w:rsidRPr="00301F6A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2250,0</w:t>
            </w:r>
          </w:p>
        </w:tc>
        <w:tc>
          <w:tcPr>
            <w:tcW w:w="1850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03DCF" w:rsidRPr="00957FAD" w:rsidTr="00DD0942">
        <w:tc>
          <w:tcPr>
            <w:tcW w:w="2512" w:type="dxa"/>
            <w:vMerge/>
          </w:tcPr>
          <w:p w:rsidR="00C03DCF" w:rsidRPr="00957FAD" w:rsidRDefault="00C03DCF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03DCF" w:rsidRPr="00957FAD" w:rsidRDefault="00C03DCF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03DCF" w:rsidRPr="00957FAD" w:rsidRDefault="00C03DCF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C03DCF" w:rsidRPr="00301F6A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2250,0</w:t>
            </w:r>
          </w:p>
        </w:tc>
        <w:tc>
          <w:tcPr>
            <w:tcW w:w="1850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03DCF" w:rsidRPr="00957FAD" w:rsidTr="00DD0942">
        <w:tc>
          <w:tcPr>
            <w:tcW w:w="2512" w:type="dxa"/>
            <w:vMerge/>
          </w:tcPr>
          <w:p w:rsidR="00C03DCF" w:rsidRPr="00957FAD" w:rsidRDefault="00C03DCF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03DCF" w:rsidRPr="00957FAD" w:rsidRDefault="00C03DCF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03DCF" w:rsidRPr="00957FAD" w:rsidRDefault="00C03DCF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03DCF" w:rsidRPr="00957FAD" w:rsidTr="00DD0942">
        <w:tc>
          <w:tcPr>
            <w:tcW w:w="2512" w:type="dxa"/>
            <w:vMerge/>
          </w:tcPr>
          <w:p w:rsidR="00C03DCF" w:rsidRPr="00957FAD" w:rsidRDefault="00C03DCF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03DCF" w:rsidRPr="00957FAD" w:rsidRDefault="00C03DCF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03DCF" w:rsidRPr="00957FAD" w:rsidRDefault="00C03DCF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03DCF" w:rsidRPr="00957FAD" w:rsidTr="00DD0942">
        <w:tc>
          <w:tcPr>
            <w:tcW w:w="2512" w:type="dxa"/>
            <w:vMerge/>
          </w:tcPr>
          <w:p w:rsidR="00C03DCF" w:rsidRPr="00957FAD" w:rsidRDefault="00C03DCF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C03DCF" w:rsidRPr="00957FAD" w:rsidRDefault="00C03DCF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C03DCF" w:rsidRPr="00957FAD" w:rsidRDefault="00C03DCF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C03DCF" w:rsidRPr="00957FAD" w:rsidRDefault="00C03DCF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0D2ABC">
        <w:trPr>
          <w:trHeight w:val="120"/>
        </w:trPr>
        <w:tc>
          <w:tcPr>
            <w:tcW w:w="2512" w:type="dxa"/>
            <w:vMerge w:val="restart"/>
          </w:tcPr>
          <w:p w:rsidR="00802217" w:rsidRPr="000D2ABC" w:rsidRDefault="00802217" w:rsidP="00B67C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2ABC">
              <w:rPr>
                <w:rFonts w:ascii="Times New Roman" w:hAnsi="Times New Roman"/>
                <w:b/>
                <w:sz w:val="20"/>
                <w:szCs w:val="20"/>
              </w:rPr>
              <w:t>Подпро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грамма «Обеспечение безопасности учреждений культуры на 2026-2030гг»</w:t>
            </w:r>
          </w:p>
        </w:tc>
        <w:tc>
          <w:tcPr>
            <w:tcW w:w="1990" w:type="dxa"/>
            <w:vMerge w:val="restart"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1905" w:type="dxa"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209,6</w:t>
            </w:r>
          </w:p>
        </w:tc>
        <w:tc>
          <w:tcPr>
            <w:tcW w:w="1850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220,1</w:t>
            </w:r>
          </w:p>
        </w:tc>
        <w:tc>
          <w:tcPr>
            <w:tcW w:w="1539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231,1</w:t>
            </w:r>
          </w:p>
        </w:tc>
        <w:tc>
          <w:tcPr>
            <w:tcW w:w="1556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242,6</w:t>
            </w:r>
          </w:p>
        </w:tc>
        <w:tc>
          <w:tcPr>
            <w:tcW w:w="1786" w:type="dxa"/>
          </w:tcPr>
          <w:p w:rsidR="00802217" w:rsidRPr="0087783A" w:rsidRDefault="00802217" w:rsidP="00FC52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254,8</w:t>
            </w:r>
          </w:p>
        </w:tc>
      </w:tr>
      <w:tr w:rsidR="00802217" w:rsidRPr="00957FAD" w:rsidTr="000D2ABC">
        <w:trPr>
          <w:trHeight w:val="120"/>
        </w:trPr>
        <w:tc>
          <w:tcPr>
            <w:tcW w:w="2512" w:type="dxa"/>
            <w:vMerge/>
          </w:tcPr>
          <w:p w:rsidR="00802217" w:rsidRPr="000D2ABC" w:rsidRDefault="00802217" w:rsidP="000D2A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Бюджет муниципального округа</w:t>
            </w:r>
          </w:p>
        </w:tc>
        <w:tc>
          <w:tcPr>
            <w:tcW w:w="1458" w:type="dxa"/>
          </w:tcPr>
          <w:p w:rsidR="00802217" w:rsidRPr="0087783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209,6</w:t>
            </w:r>
          </w:p>
        </w:tc>
        <w:tc>
          <w:tcPr>
            <w:tcW w:w="1850" w:type="dxa"/>
          </w:tcPr>
          <w:p w:rsidR="00802217" w:rsidRPr="0087783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220,1</w:t>
            </w:r>
          </w:p>
        </w:tc>
        <w:tc>
          <w:tcPr>
            <w:tcW w:w="1539" w:type="dxa"/>
          </w:tcPr>
          <w:p w:rsidR="00802217" w:rsidRPr="0087783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231,1</w:t>
            </w:r>
          </w:p>
        </w:tc>
        <w:tc>
          <w:tcPr>
            <w:tcW w:w="1556" w:type="dxa"/>
          </w:tcPr>
          <w:p w:rsidR="00802217" w:rsidRPr="0087783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242,6</w:t>
            </w:r>
          </w:p>
        </w:tc>
        <w:tc>
          <w:tcPr>
            <w:tcW w:w="1786" w:type="dxa"/>
          </w:tcPr>
          <w:p w:rsidR="00802217" w:rsidRPr="0087783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254,8</w:t>
            </w:r>
          </w:p>
        </w:tc>
      </w:tr>
      <w:tr w:rsidR="00802217" w:rsidRPr="00957FAD" w:rsidTr="000D2ABC">
        <w:trPr>
          <w:trHeight w:val="180"/>
        </w:trPr>
        <w:tc>
          <w:tcPr>
            <w:tcW w:w="2512" w:type="dxa"/>
            <w:vMerge/>
          </w:tcPr>
          <w:p w:rsidR="00802217" w:rsidRPr="000D2ABC" w:rsidRDefault="00802217" w:rsidP="000D2A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802217" w:rsidRPr="0087783A" w:rsidRDefault="00802217" w:rsidP="00FC52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87783A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87783A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87783A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87783A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802217" w:rsidRPr="00957FAD" w:rsidTr="000D2ABC">
        <w:trPr>
          <w:trHeight w:val="240"/>
        </w:trPr>
        <w:tc>
          <w:tcPr>
            <w:tcW w:w="2512" w:type="dxa"/>
            <w:vMerge/>
          </w:tcPr>
          <w:p w:rsidR="00802217" w:rsidRPr="000D2ABC" w:rsidRDefault="00802217" w:rsidP="000D2A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802217" w:rsidRPr="0087783A" w:rsidRDefault="00802217" w:rsidP="00FC52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87783A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87783A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87783A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87783A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802217" w:rsidRPr="00957FAD" w:rsidTr="00FC5203">
        <w:trPr>
          <w:trHeight w:val="240"/>
        </w:trPr>
        <w:tc>
          <w:tcPr>
            <w:tcW w:w="2512" w:type="dxa"/>
            <w:vMerge/>
          </w:tcPr>
          <w:p w:rsidR="00802217" w:rsidRPr="000D2ABC" w:rsidRDefault="00802217" w:rsidP="000D2A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802217" w:rsidRPr="0087783A" w:rsidRDefault="00802217" w:rsidP="00FC52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87783A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87783A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87783A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87783A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802217" w:rsidRPr="00957FAD" w:rsidTr="003B488E">
        <w:trPr>
          <w:trHeight w:val="300"/>
        </w:trPr>
        <w:tc>
          <w:tcPr>
            <w:tcW w:w="2512" w:type="dxa"/>
            <w:vMerge w:val="restart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B488E">
              <w:rPr>
                <w:rFonts w:ascii="Times New Roman" w:hAnsi="Times New Roman"/>
                <w:sz w:val="20"/>
                <w:szCs w:val="20"/>
              </w:rPr>
              <w:t>Мероприятие: «Оснащение учреждения противопожарным оборудованием, системами АПС и антитеррористическими средствами защиты, их обслуживанием»</w:t>
            </w:r>
          </w:p>
        </w:tc>
        <w:tc>
          <w:tcPr>
            <w:tcW w:w="1990" w:type="dxa"/>
            <w:vMerge w:val="restart"/>
          </w:tcPr>
          <w:p w:rsidR="00802217" w:rsidRPr="00957FAD" w:rsidRDefault="00802217" w:rsidP="003B48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Участники мероприятия:</w:t>
            </w:r>
          </w:p>
          <w:p w:rsidR="00802217" w:rsidRPr="00957FAD" w:rsidRDefault="00802217" w:rsidP="003B48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Отдел культуры администрации;</w:t>
            </w:r>
          </w:p>
          <w:p w:rsidR="00802217" w:rsidRPr="00957FAD" w:rsidRDefault="00802217" w:rsidP="003B48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МБУК «МДК Усть-Удинского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»;</w:t>
            </w:r>
          </w:p>
          <w:p w:rsidR="00802217" w:rsidRPr="00957FAD" w:rsidRDefault="00802217" w:rsidP="003B48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МБУК «МЦБ Усть-Удинского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муниципального округа 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им.В.Г.Распутина»;</w:t>
            </w:r>
          </w:p>
          <w:p w:rsidR="00802217" w:rsidRDefault="00802217" w:rsidP="003B48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У ДО Усть-Удинск</w:t>
            </w:r>
            <w:r w:rsidR="00F53540">
              <w:rPr>
                <w:rFonts w:ascii="Times New Roman" w:hAnsi="Times New Roman"/>
                <w:sz w:val="20"/>
                <w:szCs w:val="20"/>
              </w:rPr>
              <w:t>ая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 ДШИ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02217" w:rsidRPr="00957FAD" w:rsidRDefault="00802217" w:rsidP="003B48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Усть-Удинский краеведческий музей;</w:t>
            </w:r>
          </w:p>
        </w:tc>
        <w:tc>
          <w:tcPr>
            <w:tcW w:w="1905" w:type="dxa"/>
          </w:tcPr>
          <w:p w:rsidR="00802217" w:rsidRPr="003B488E" w:rsidRDefault="00802217" w:rsidP="003B488E">
            <w:pPr>
              <w:pStyle w:val="ac"/>
              <w:rPr>
                <w:rFonts w:ascii="Times New Roman" w:hAnsi="Times New Roman"/>
                <w:sz w:val="20"/>
              </w:rPr>
            </w:pPr>
            <w:r w:rsidRPr="003B488E">
              <w:rPr>
                <w:rFonts w:ascii="Times New Roman" w:hAnsi="Times New Roman"/>
                <w:sz w:val="20"/>
              </w:rPr>
              <w:lastRenderedPageBreak/>
              <w:t>Всего</w:t>
            </w:r>
          </w:p>
        </w:tc>
        <w:tc>
          <w:tcPr>
            <w:tcW w:w="1458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167,6</w:t>
            </w:r>
          </w:p>
        </w:tc>
        <w:tc>
          <w:tcPr>
            <w:tcW w:w="1850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176,1</w:t>
            </w:r>
          </w:p>
        </w:tc>
        <w:tc>
          <w:tcPr>
            <w:tcW w:w="1539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185,1</w:t>
            </w:r>
          </w:p>
        </w:tc>
        <w:tc>
          <w:tcPr>
            <w:tcW w:w="1556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194,6</w:t>
            </w:r>
          </w:p>
        </w:tc>
        <w:tc>
          <w:tcPr>
            <w:tcW w:w="1786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204,8</w:t>
            </w:r>
          </w:p>
        </w:tc>
      </w:tr>
      <w:tr w:rsidR="00802217" w:rsidRPr="00957FAD" w:rsidTr="003B488E">
        <w:trPr>
          <w:trHeight w:val="435"/>
        </w:trPr>
        <w:tc>
          <w:tcPr>
            <w:tcW w:w="2512" w:type="dxa"/>
            <w:vMerge/>
          </w:tcPr>
          <w:p w:rsidR="00802217" w:rsidRPr="003B488E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3B48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3B488E" w:rsidRDefault="00802217" w:rsidP="003B488E">
            <w:pPr>
              <w:pStyle w:val="ac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167,6</w:t>
            </w:r>
          </w:p>
        </w:tc>
        <w:tc>
          <w:tcPr>
            <w:tcW w:w="1850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176,1</w:t>
            </w:r>
          </w:p>
        </w:tc>
        <w:tc>
          <w:tcPr>
            <w:tcW w:w="1539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185,1</w:t>
            </w:r>
          </w:p>
        </w:tc>
        <w:tc>
          <w:tcPr>
            <w:tcW w:w="1556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194,6</w:t>
            </w:r>
          </w:p>
        </w:tc>
        <w:tc>
          <w:tcPr>
            <w:tcW w:w="1786" w:type="dxa"/>
          </w:tcPr>
          <w:p w:rsidR="00802217" w:rsidRPr="00301F6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204,8</w:t>
            </w:r>
          </w:p>
        </w:tc>
      </w:tr>
      <w:tr w:rsidR="00802217" w:rsidRPr="00957FAD" w:rsidTr="003B488E">
        <w:trPr>
          <w:trHeight w:val="390"/>
        </w:trPr>
        <w:tc>
          <w:tcPr>
            <w:tcW w:w="2512" w:type="dxa"/>
            <w:vMerge/>
          </w:tcPr>
          <w:p w:rsidR="00802217" w:rsidRPr="003B488E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3B48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3B488E" w:rsidRDefault="00802217" w:rsidP="003B488E">
            <w:pPr>
              <w:pStyle w:val="ac"/>
              <w:rPr>
                <w:rFonts w:ascii="Times New Roman" w:hAnsi="Times New Roman"/>
                <w:sz w:val="20"/>
              </w:rPr>
            </w:pPr>
            <w:r w:rsidRPr="003B488E">
              <w:rPr>
                <w:rFonts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1458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3B488E">
        <w:trPr>
          <w:trHeight w:val="480"/>
        </w:trPr>
        <w:tc>
          <w:tcPr>
            <w:tcW w:w="2512" w:type="dxa"/>
            <w:vMerge/>
          </w:tcPr>
          <w:p w:rsidR="00802217" w:rsidRPr="003B488E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3B48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3B488E" w:rsidRDefault="00802217" w:rsidP="003B488E">
            <w:pPr>
              <w:pStyle w:val="ac"/>
              <w:rPr>
                <w:rFonts w:ascii="Times New Roman" w:hAnsi="Times New Roman"/>
                <w:sz w:val="20"/>
              </w:rPr>
            </w:pPr>
            <w:r w:rsidRPr="003B488E">
              <w:rPr>
                <w:rFonts w:ascii="Times New Roman" w:hAnsi="Times New Roman"/>
                <w:sz w:val="20"/>
              </w:rPr>
              <w:t>Федеральный бюджет</w:t>
            </w:r>
          </w:p>
        </w:tc>
        <w:tc>
          <w:tcPr>
            <w:tcW w:w="1458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3B488E">
        <w:trPr>
          <w:trHeight w:val="331"/>
        </w:trPr>
        <w:tc>
          <w:tcPr>
            <w:tcW w:w="2512" w:type="dxa"/>
            <w:vMerge/>
          </w:tcPr>
          <w:p w:rsidR="00802217" w:rsidRPr="003B488E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3B48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3B488E" w:rsidRDefault="00802217" w:rsidP="003B488E">
            <w:pPr>
              <w:pStyle w:val="ac"/>
              <w:rPr>
                <w:rFonts w:ascii="Times New Roman" w:hAnsi="Times New Roman"/>
                <w:sz w:val="20"/>
              </w:rPr>
            </w:pPr>
            <w:r w:rsidRPr="003B488E">
              <w:rPr>
                <w:rFonts w:ascii="Times New Roman" w:hAnsi="Times New Roman"/>
                <w:sz w:val="20"/>
              </w:rPr>
              <w:t>Иные источники</w:t>
            </w:r>
          </w:p>
        </w:tc>
        <w:tc>
          <w:tcPr>
            <w:tcW w:w="1458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 w:val="restart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Мероприятие: «Установка системы видеонаблюдения и других средств защиты»</w:t>
            </w:r>
          </w:p>
        </w:tc>
        <w:tc>
          <w:tcPr>
            <w:tcW w:w="1990" w:type="dxa"/>
            <w:vMerge w:val="restart"/>
          </w:tcPr>
          <w:p w:rsidR="00802217" w:rsidRPr="00957FAD" w:rsidRDefault="00802217" w:rsidP="003B48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Участники мероприятия:</w:t>
            </w:r>
          </w:p>
          <w:p w:rsidR="00802217" w:rsidRPr="00957FAD" w:rsidRDefault="00802217" w:rsidP="00046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Отдел культуры администрации;</w:t>
            </w:r>
          </w:p>
          <w:p w:rsidR="00802217" w:rsidRPr="00957FAD" w:rsidRDefault="00802217" w:rsidP="00046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МБУК «МДК Усть-Удинского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»;</w:t>
            </w:r>
          </w:p>
          <w:p w:rsidR="00802217" w:rsidRPr="00957FAD" w:rsidRDefault="00802217" w:rsidP="00046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МБУК «МЦБ Усть-Удинского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округа 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им.В.Г.Распутина»;</w:t>
            </w:r>
          </w:p>
          <w:p w:rsidR="00802217" w:rsidRDefault="00802217" w:rsidP="00046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У ДО Усть-Удинск</w:t>
            </w:r>
            <w:r w:rsidR="00F53540">
              <w:rPr>
                <w:rFonts w:ascii="Times New Roman" w:hAnsi="Times New Roman"/>
                <w:sz w:val="20"/>
                <w:szCs w:val="20"/>
              </w:rPr>
              <w:t>ая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 ДШИ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02217" w:rsidRPr="00957FAD" w:rsidRDefault="00802217" w:rsidP="00046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Усть-Удинский краеведческий музей;</w:t>
            </w: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802217" w:rsidRPr="0087783A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42,0</w:t>
            </w:r>
          </w:p>
        </w:tc>
        <w:tc>
          <w:tcPr>
            <w:tcW w:w="1850" w:type="dxa"/>
          </w:tcPr>
          <w:p w:rsidR="00802217" w:rsidRPr="0087783A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</w:t>
            </w:r>
          </w:p>
        </w:tc>
        <w:tc>
          <w:tcPr>
            <w:tcW w:w="1539" w:type="dxa"/>
          </w:tcPr>
          <w:p w:rsidR="00802217" w:rsidRPr="0087783A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46,0</w:t>
            </w:r>
          </w:p>
        </w:tc>
        <w:tc>
          <w:tcPr>
            <w:tcW w:w="1556" w:type="dxa"/>
          </w:tcPr>
          <w:p w:rsidR="00802217" w:rsidRPr="0087783A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48,0</w:t>
            </w:r>
          </w:p>
        </w:tc>
        <w:tc>
          <w:tcPr>
            <w:tcW w:w="1786" w:type="dxa"/>
          </w:tcPr>
          <w:p w:rsidR="00802217" w:rsidRPr="0087783A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802217" w:rsidRPr="0087783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42,0</w:t>
            </w:r>
          </w:p>
        </w:tc>
        <w:tc>
          <w:tcPr>
            <w:tcW w:w="1850" w:type="dxa"/>
          </w:tcPr>
          <w:p w:rsidR="00802217" w:rsidRPr="0087783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</w:t>
            </w:r>
          </w:p>
        </w:tc>
        <w:tc>
          <w:tcPr>
            <w:tcW w:w="1539" w:type="dxa"/>
          </w:tcPr>
          <w:p w:rsidR="00802217" w:rsidRPr="0087783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46,0</w:t>
            </w:r>
          </w:p>
        </w:tc>
        <w:tc>
          <w:tcPr>
            <w:tcW w:w="1556" w:type="dxa"/>
          </w:tcPr>
          <w:p w:rsidR="00802217" w:rsidRPr="0087783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48,0</w:t>
            </w:r>
          </w:p>
        </w:tc>
        <w:tc>
          <w:tcPr>
            <w:tcW w:w="1786" w:type="dxa"/>
          </w:tcPr>
          <w:p w:rsidR="00802217" w:rsidRPr="0087783A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 w:val="restart"/>
          </w:tcPr>
          <w:p w:rsidR="00802217" w:rsidRPr="003B488E" w:rsidRDefault="00802217" w:rsidP="00B67C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88E">
              <w:rPr>
                <w:rFonts w:ascii="Times New Roman" w:hAnsi="Times New Roman"/>
                <w:b/>
                <w:sz w:val="20"/>
                <w:szCs w:val="20"/>
              </w:rPr>
              <w:t>Подпрограмма "Проведение строительства, реконструкций, текущего и капитального ремонта зданий и сооружений учреждений культуры» на 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6-2030</w:t>
            </w:r>
            <w:r w:rsidRPr="003B488E">
              <w:rPr>
                <w:rFonts w:ascii="Times New Roman" w:hAnsi="Times New Roman"/>
                <w:b/>
                <w:sz w:val="20"/>
                <w:szCs w:val="20"/>
              </w:rPr>
              <w:t>гг</w:t>
            </w:r>
          </w:p>
        </w:tc>
        <w:tc>
          <w:tcPr>
            <w:tcW w:w="1990" w:type="dxa"/>
            <w:vMerge w:val="restart"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1905" w:type="dxa"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802217" w:rsidRPr="0087783A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1267,3</w:t>
            </w:r>
          </w:p>
        </w:tc>
        <w:tc>
          <w:tcPr>
            <w:tcW w:w="1850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87783A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Бюджет муниципального округа</w:t>
            </w:r>
          </w:p>
        </w:tc>
        <w:tc>
          <w:tcPr>
            <w:tcW w:w="1458" w:type="dxa"/>
          </w:tcPr>
          <w:p w:rsidR="00802217" w:rsidRPr="0087783A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1267,3</w:t>
            </w:r>
          </w:p>
        </w:tc>
        <w:tc>
          <w:tcPr>
            <w:tcW w:w="1850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87783A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802217" w:rsidRPr="0087783A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87783A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87783A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4D6513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6513">
              <w:rPr>
                <w:rFonts w:ascii="Times New Roman" w:hAnsi="Times New Roman"/>
                <w:b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87783A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87783A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783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 w:val="restart"/>
          </w:tcPr>
          <w:p w:rsidR="00802217" w:rsidRPr="00957FAD" w:rsidRDefault="00802217" w:rsidP="00B67C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Основное мероприятие: "Проведение строительства, </w:t>
            </w:r>
            <w:r w:rsidRPr="00957FAD">
              <w:rPr>
                <w:rFonts w:ascii="Times New Roman" w:hAnsi="Times New Roman"/>
                <w:sz w:val="20"/>
                <w:szCs w:val="20"/>
              </w:rPr>
              <w:lastRenderedPageBreak/>
              <w:t>реконструкций, текущего и капитального ремонта зданий и сооружений учреждений культуры» на 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гг</w:t>
            </w:r>
          </w:p>
        </w:tc>
        <w:tc>
          <w:tcPr>
            <w:tcW w:w="1990" w:type="dxa"/>
            <w:vMerge w:val="restart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ответственный исполнитель основного </w:t>
            </w:r>
            <w:r w:rsidRPr="00957FAD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мероприятия: Отдел культуры</w:t>
            </w: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458" w:type="dxa"/>
          </w:tcPr>
          <w:p w:rsidR="00802217" w:rsidRPr="00FC578C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578C">
              <w:rPr>
                <w:rFonts w:ascii="Times New Roman" w:hAnsi="Times New Roman"/>
                <w:sz w:val="20"/>
                <w:szCs w:val="20"/>
              </w:rPr>
              <w:t>1267,3</w:t>
            </w:r>
          </w:p>
        </w:tc>
        <w:tc>
          <w:tcPr>
            <w:tcW w:w="1850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1458" w:type="dxa"/>
          </w:tcPr>
          <w:p w:rsidR="00802217" w:rsidRPr="00FC578C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578C">
              <w:rPr>
                <w:rFonts w:ascii="Times New Roman" w:hAnsi="Times New Roman"/>
                <w:sz w:val="20"/>
                <w:szCs w:val="20"/>
              </w:rPr>
              <w:lastRenderedPageBreak/>
              <w:t>1267,3</w:t>
            </w:r>
          </w:p>
        </w:tc>
        <w:tc>
          <w:tcPr>
            <w:tcW w:w="1850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802217" w:rsidRPr="002513F8" w:rsidRDefault="00802217" w:rsidP="00070D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2513F8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850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8778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3B488E">
        <w:trPr>
          <w:trHeight w:val="420"/>
        </w:trPr>
        <w:tc>
          <w:tcPr>
            <w:tcW w:w="2512" w:type="dxa"/>
            <w:vMerge w:val="restart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Мероприятие: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Проведение строительства, реконструкций, текущего и капитального ремонта зданий и сооружений учреждений культуры</w:t>
            </w:r>
          </w:p>
        </w:tc>
        <w:tc>
          <w:tcPr>
            <w:tcW w:w="1990" w:type="dxa"/>
            <w:vMerge w:val="restart"/>
          </w:tcPr>
          <w:p w:rsidR="00802217" w:rsidRPr="00B71B7D" w:rsidRDefault="00802217" w:rsidP="003B48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71B7D">
              <w:rPr>
                <w:rFonts w:ascii="Times New Roman" w:hAnsi="Times New Roman"/>
                <w:sz w:val="18"/>
                <w:szCs w:val="18"/>
              </w:rPr>
              <w:t>Участники мероприятия:</w:t>
            </w:r>
          </w:p>
          <w:p w:rsidR="00802217" w:rsidRPr="00B71B7D" w:rsidRDefault="00802217" w:rsidP="00046D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71B7D">
              <w:rPr>
                <w:rFonts w:ascii="Times New Roman" w:hAnsi="Times New Roman"/>
                <w:sz w:val="18"/>
                <w:szCs w:val="18"/>
              </w:rPr>
              <w:t>Отдел культуры администрации;</w:t>
            </w:r>
          </w:p>
          <w:p w:rsidR="00802217" w:rsidRPr="00B71B7D" w:rsidRDefault="00802217" w:rsidP="00046D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71B7D">
              <w:rPr>
                <w:rFonts w:ascii="Times New Roman" w:hAnsi="Times New Roman"/>
                <w:sz w:val="18"/>
                <w:szCs w:val="18"/>
              </w:rPr>
              <w:t>МБУК «МДК Усть-Удинского муниципального округа»;</w:t>
            </w:r>
          </w:p>
          <w:p w:rsidR="00802217" w:rsidRPr="00B71B7D" w:rsidRDefault="00802217" w:rsidP="00046D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71B7D">
              <w:rPr>
                <w:rFonts w:ascii="Times New Roman" w:hAnsi="Times New Roman"/>
                <w:sz w:val="18"/>
                <w:szCs w:val="18"/>
              </w:rPr>
              <w:t>МБУК «МЦБ Усть-Удинского муниципального округа им.В.Г.Распутина»;</w:t>
            </w:r>
          </w:p>
          <w:p w:rsidR="00802217" w:rsidRPr="00B71B7D" w:rsidRDefault="00802217" w:rsidP="00046D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71B7D">
              <w:rPr>
                <w:rFonts w:ascii="Times New Roman" w:hAnsi="Times New Roman"/>
                <w:sz w:val="18"/>
                <w:szCs w:val="18"/>
              </w:rPr>
              <w:t>МБУ ДО Усть-Удинск</w:t>
            </w:r>
            <w:r w:rsidR="00F53540">
              <w:rPr>
                <w:rFonts w:ascii="Times New Roman" w:hAnsi="Times New Roman"/>
                <w:sz w:val="18"/>
                <w:szCs w:val="18"/>
              </w:rPr>
              <w:t>ая</w:t>
            </w:r>
            <w:r w:rsidRPr="00B71B7D">
              <w:rPr>
                <w:rFonts w:ascii="Times New Roman" w:hAnsi="Times New Roman"/>
                <w:sz w:val="18"/>
                <w:szCs w:val="18"/>
              </w:rPr>
              <w:t xml:space="preserve"> ДШИ;</w:t>
            </w:r>
          </w:p>
          <w:p w:rsidR="00802217" w:rsidRPr="00B71B7D" w:rsidRDefault="00802217" w:rsidP="00046D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71B7D">
              <w:rPr>
                <w:rFonts w:ascii="Times New Roman" w:hAnsi="Times New Roman"/>
                <w:sz w:val="18"/>
                <w:szCs w:val="18"/>
              </w:rPr>
              <w:t>Усть-Удинский краеведческий музей;</w:t>
            </w:r>
          </w:p>
        </w:tc>
        <w:tc>
          <w:tcPr>
            <w:tcW w:w="1905" w:type="dxa"/>
          </w:tcPr>
          <w:p w:rsidR="00802217" w:rsidRPr="003B488E" w:rsidRDefault="00802217" w:rsidP="003B488E">
            <w:pPr>
              <w:pStyle w:val="ac"/>
              <w:rPr>
                <w:rFonts w:ascii="Times New Roman" w:hAnsi="Times New Roman"/>
                <w:sz w:val="20"/>
              </w:rPr>
            </w:pPr>
            <w:r w:rsidRPr="003B488E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1458" w:type="dxa"/>
          </w:tcPr>
          <w:p w:rsidR="00802217" w:rsidRPr="00FC578C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578C">
              <w:rPr>
                <w:rFonts w:ascii="Times New Roman" w:hAnsi="Times New Roman"/>
                <w:sz w:val="20"/>
                <w:szCs w:val="20"/>
              </w:rPr>
              <w:t>1267,3</w:t>
            </w:r>
          </w:p>
        </w:tc>
        <w:tc>
          <w:tcPr>
            <w:tcW w:w="1850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3B488E">
        <w:trPr>
          <w:trHeight w:val="360"/>
        </w:trPr>
        <w:tc>
          <w:tcPr>
            <w:tcW w:w="2512" w:type="dxa"/>
            <w:vMerge/>
          </w:tcPr>
          <w:p w:rsidR="00802217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3B48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3B488E" w:rsidRDefault="00802217" w:rsidP="003B488E">
            <w:pPr>
              <w:pStyle w:val="ac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802217" w:rsidRPr="00FC578C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578C">
              <w:rPr>
                <w:rFonts w:ascii="Times New Roman" w:hAnsi="Times New Roman"/>
                <w:sz w:val="20"/>
                <w:szCs w:val="20"/>
              </w:rPr>
              <w:t>1267,3</w:t>
            </w:r>
          </w:p>
        </w:tc>
        <w:tc>
          <w:tcPr>
            <w:tcW w:w="1850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3B488E">
        <w:trPr>
          <w:trHeight w:val="315"/>
        </w:trPr>
        <w:tc>
          <w:tcPr>
            <w:tcW w:w="2512" w:type="dxa"/>
            <w:vMerge/>
          </w:tcPr>
          <w:p w:rsidR="00802217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3B48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3B488E" w:rsidRDefault="00802217" w:rsidP="003B488E">
            <w:pPr>
              <w:pStyle w:val="ac"/>
              <w:rPr>
                <w:rFonts w:ascii="Times New Roman" w:hAnsi="Times New Roman"/>
                <w:sz w:val="20"/>
              </w:rPr>
            </w:pPr>
            <w:r w:rsidRPr="003B488E">
              <w:rPr>
                <w:rFonts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1458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3B488E">
        <w:trPr>
          <w:trHeight w:val="450"/>
        </w:trPr>
        <w:tc>
          <w:tcPr>
            <w:tcW w:w="2512" w:type="dxa"/>
            <w:vMerge/>
          </w:tcPr>
          <w:p w:rsidR="00802217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3B48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3B488E" w:rsidRDefault="00802217" w:rsidP="003B488E">
            <w:pPr>
              <w:pStyle w:val="ac"/>
              <w:rPr>
                <w:rFonts w:ascii="Times New Roman" w:hAnsi="Times New Roman"/>
                <w:sz w:val="20"/>
              </w:rPr>
            </w:pPr>
            <w:r w:rsidRPr="003B488E">
              <w:rPr>
                <w:rFonts w:ascii="Times New Roman" w:hAnsi="Times New Roman"/>
                <w:sz w:val="20"/>
              </w:rPr>
              <w:t>Федеральный бюджет</w:t>
            </w:r>
          </w:p>
        </w:tc>
        <w:tc>
          <w:tcPr>
            <w:tcW w:w="1458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A37405">
        <w:trPr>
          <w:trHeight w:val="430"/>
        </w:trPr>
        <w:tc>
          <w:tcPr>
            <w:tcW w:w="2512" w:type="dxa"/>
            <w:vMerge/>
          </w:tcPr>
          <w:p w:rsidR="00802217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3B48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3B488E" w:rsidRDefault="00802217" w:rsidP="003B488E">
            <w:pPr>
              <w:pStyle w:val="ac"/>
              <w:rPr>
                <w:rFonts w:ascii="Times New Roman" w:hAnsi="Times New Roman"/>
                <w:sz w:val="20"/>
              </w:rPr>
            </w:pPr>
            <w:r w:rsidRPr="003B488E">
              <w:rPr>
                <w:rFonts w:ascii="Times New Roman" w:hAnsi="Times New Roman"/>
                <w:sz w:val="20"/>
              </w:rPr>
              <w:t>Иные источники</w:t>
            </w:r>
          </w:p>
        </w:tc>
        <w:tc>
          <w:tcPr>
            <w:tcW w:w="1458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FC578C" w:rsidTr="00FC5203">
        <w:tc>
          <w:tcPr>
            <w:tcW w:w="2512" w:type="dxa"/>
            <w:vMerge w:val="restart"/>
          </w:tcPr>
          <w:p w:rsidR="00802217" w:rsidRPr="00FC578C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Муниципальная подпрограмма «Развитие сельских учреждений культуры Усть-Удинского муниципального округа на 2026-2030г.г.»</w:t>
            </w:r>
          </w:p>
        </w:tc>
        <w:tc>
          <w:tcPr>
            <w:tcW w:w="1990" w:type="dxa"/>
            <w:vMerge w:val="restart"/>
          </w:tcPr>
          <w:p w:rsidR="00802217" w:rsidRPr="00FC578C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Участники мероприятия:</w:t>
            </w:r>
          </w:p>
          <w:p w:rsidR="00802217" w:rsidRPr="00FC578C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02217" w:rsidRPr="00FC578C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FC578C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802217" w:rsidRPr="00FC578C" w:rsidRDefault="00802217" w:rsidP="00355AB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</w:t>
            </w:r>
            <w:r w:rsidR="00355AB4">
              <w:rPr>
                <w:rFonts w:ascii="Times New Roman" w:hAnsi="Times New Roman"/>
                <w:b/>
                <w:sz w:val="20"/>
                <w:szCs w:val="20"/>
              </w:rPr>
              <w:t>76004,9</w:t>
            </w:r>
          </w:p>
        </w:tc>
        <w:tc>
          <w:tcPr>
            <w:tcW w:w="1850" w:type="dxa"/>
          </w:tcPr>
          <w:p w:rsidR="00802217" w:rsidRPr="00FC578C" w:rsidRDefault="00355AB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79805,1</w:t>
            </w:r>
          </w:p>
        </w:tc>
        <w:tc>
          <w:tcPr>
            <w:tcW w:w="1539" w:type="dxa"/>
          </w:tcPr>
          <w:p w:rsidR="00802217" w:rsidRPr="00FC578C" w:rsidRDefault="00355AB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83795,4</w:t>
            </w:r>
          </w:p>
        </w:tc>
        <w:tc>
          <w:tcPr>
            <w:tcW w:w="1556" w:type="dxa"/>
          </w:tcPr>
          <w:p w:rsidR="00802217" w:rsidRPr="00FC578C" w:rsidRDefault="00355AB4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87985,1</w:t>
            </w:r>
          </w:p>
        </w:tc>
        <w:tc>
          <w:tcPr>
            <w:tcW w:w="1786" w:type="dxa"/>
          </w:tcPr>
          <w:p w:rsidR="00802217" w:rsidRPr="00FC578C" w:rsidRDefault="00355AB4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92384,4</w:t>
            </w:r>
          </w:p>
        </w:tc>
      </w:tr>
      <w:tr w:rsidR="00355AB4" w:rsidRPr="00FC578C" w:rsidTr="00FC5203">
        <w:tc>
          <w:tcPr>
            <w:tcW w:w="2512" w:type="dxa"/>
            <w:vMerge/>
          </w:tcPr>
          <w:p w:rsidR="00355AB4" w:rsidRPr="00FC578C" w:rsidRDefault="00355AB4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55AB4" w:rsidRPr="00FC578C" w:rsidRDefault="00355AB4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355AB4" w:rsidRPr="00071DF1" w:rsidRDefault="00355AB4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71DF1">
              <w:rPr>
                <w:rFonts w:ascii="Times New Roman" w:hAnsi="Times New Roman"/>
                <w:b/>
                <w:sz w:val="20"/>
                <w:szCs w:val="20"/>
              </w:rPr>
              <w:t>Бюджет муниципального округа</w:t>
            </w:r>
          </w:p>
        </w:tc>
        <w:tc>
          <w:tcPr>
            <w:tcW w:w="1458" w:type="dxa"/>
          </w:tcPr>
          <w:p w:rsidR="00355AB4" w:rsidRPr="00FC578C" w:rsidRDefault="00355AB4" w:rsidP="00DD094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76004,9</w:t>
            </w:r>
          </w:p>
        </w:tc>
        <w:tc>
          <w:tcPr>
            <w:tcW w:w="1850" w:type="dxa"/>
          </w:tcPr>
          <w:p w:rsidR="00355AB4" w:rsidRPr="00FC578C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79805,1</w:t>
            </w:r>
          </w:p>
        </w:tc>
        <w:tc>
          <w:tcPr>
            <w:tcW w:w="1539" w:type="dxa"/>
          </w:tcPr>
          <w:p w:rsidR="00355AB4" w:rsidRPr="00FC578C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83795,4</w:t>
            </w:r>
          </w:p>
        </w:tc>
        <w:tc>
          <w:tcPr>
            <w:tcW w:w="1556" w:type="dxa"/>
          </w:tcPr>
          <w:p w:rsidR="00355AB4" w:rsidRPr="00FC578C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87985,1</w:t>
            </w:r>
          </w:p>
        </w:tc>
        <w:tc>
          <w:tcPr>
            <w:tcW w:w="1786" w:type="dxa"/>
          </w:tcPr>
          <w:p w:rsidR="00355AB4" w:rsidRPr="00FC578C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92384,4</w:t>
            </w:r>
          </w:p>
        </w:tc>
      </w:tr>
      <w:tr w:rsidR="00802217" w:rsidRPr="00FC578C" w:rsidTr="00FC5203">
        <w:tc>
          <w:tcPr>
            <w:tcW w:w="2512" w:type="dxa"/>
            <w:vMerge/>
          </w:tcPr>
          <w:p w:rsidR="00802217" w:rsidRPr="00FC578C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FC578C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FC578C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802217" w:rsidRPr="00FC578C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FC578C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FC578C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FC578C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FC578C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802217" w:rsidRPr="00FC578C" w:rsidTr="00FC5203">
        <w:tc>
          <w:tcPr>
            <w:tcW w:w="2512" w:type="dxa"/>
            <w:vMerge/>
          </w:tcPr>
          <w:p w:rsidR="00802217" w:rsidRPr="00FC578C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FC578C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FC578C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802217" w:rsidRPr="00FC578C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FC578C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FC578C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FC578C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FC578C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802217" w:rsidRPr="00FC578C" w:rsidTr="00FC5203">
        <w:tc>
          <w:tcPr>
            <w:tcW w:w="2512" w:type="dxa"/>
            <w:vMerge/>
          </w:tcPr>
          <w:p w:rsidR="00802217" w:rsidRPr="00FC578C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FC578C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FC578C" w:rsidRDefault="00802217" w:rsidP="00FC52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802217" w:rsidRPr="00FC578C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FC578C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FC578C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FC578C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FC578C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55AB4" w:rsidRPr="00957FAD" w:rsidTr="00FC5203">
        <w:tc>
          <w:tcPr>
            <w:tcW w:w="2512" w:type="dxa"/>
            <w:vMerge w:val="restart"/>
          </w:tcPr>
          <w:p w:rsidR="00355AB4" w:rsidRPr="00957FAD" w:rsidRDefault="00355AB4" w:rsidP="001C454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578C">
              <w:rPr>
                <w:rFonts w:ascii="Times New Roman" w:hAnsi="Times New Roman"/>
                <w:sz w:val="20"/>
                <w:szCs w:val="20"/>
              </w:rPr>
              <w:t>Основное мероприятие: «Обеспечение деятельности сельских учреждений культуры Усть-Удинского муниципального округа на 2026-2030г.г.»</w:t>
            </w:r>
          </w:p>
        </w:tc>
        <w:tc>
          <w:tcPr>
            <w:tcW w:w="1990" w:type="dxa"/>
            <w:vMerge w:val="restart"/>
          </w:tcPr>
          <w:p w:rsidR="00355AB4" w:rsidRPr="00957FAD" w:rsidRDefault="00355AB4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Участники мероприятия:</w:t>
            </w:r>
          </w:p>
          <w:p w:rsidR="00355AB4" w:rsidRDefault="00355AB4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45EAD">
              <w:rPr>
                <w:rFonts w:ascii="Times New Roman" w:hAnsi="Times New Roman"/>
                <w:sz w:val="20"/>
                <w:szCs w:val="20"/>
              </w:rPr>
              <w:t xml:space="preserve">КДЦ сельских населенных пунктов Усть-Удинского муниципального округа  </w:t>
            </w:r>
          </w:p>
          <w:p w:rsidR="00355AB4" w:rsidRPr="00957FAD" w:rsidRDefault="00355AB4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355AB4" w:rsidRPr="00957FAD" w:rsidRDefault="00355AB4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355AB4" w:rsidRPr="00355AB4" w:rsidRDefault="00355AB4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 xml:space="preserve">      76004,9</w:t>
            </w:r>
          </w:p>
        </w:tc>
        <w:tc>
          <w:tcPr>
            <w:tcW w:w="1850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79805,1</w:t>
            </w:r>
          </w:p>
        </w:tc>
        <w:tc>
          <w:tcPr>
            <w:tcW w:w="1539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83795,4</w:t>
            </w:r>
          </w:p>
        </w:tc>
        <w:tc>
          <w:tcPr>
            <w:tcW w:w="1556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87985,1</w:t>
            </w:r>
          </w:p>
        </w:tc>
        <w:tc>
          <w:tcPr>
            <w:tcW w:w="1786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92384,4</w:t>
            </w:r>
          </w:p>
        </w:tc>
      </w:tr>
      <w:tr w:rsidR="00355AB4" w:rsidRPr="00957FAD" w:rsidTr="00FC5203">
        <w:tc>
          <w:tcPr>
            <w:tcW w:w="2512" w:type="dxa"/>
            <w:vMerge/>
          </w:tcPr>
          <w:p w:rsidR="00355AB4" w:rsidRPr="00957FAD" w:rsidRDefault="00355AB4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55AB4" w:rsidRPr="00957FAD" w:rsidRDefault="00355AB4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355AB4" w:rsidRPr="00957FAD" w:rsidRDefault="00355AB4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355AB4" w:rsidRPr="00355AB4" w:rsidRDefault="00355AB4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 xml:space="preserve">      76004,9</w:t>
            </w:r>
          </w:p>
        </w:tc>
        <w:tc>
          <w:tcPr>
            <w:tcW w:w="1850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79805,1</w:t>
            </w:r>
          </w:p>
        </w:tc>
        <w:tc>
          <w:tcPr>
            <w:tcW w:w="1539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83795,4</w:t>
            </w:r>
          </w:p>
        </w:tc>
        <w:tc>
          <w:tcPr>
            <w:tcW w:w="1556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87985,1</w:t>
            </w:r>
          </w:p>
        </w:tc>
        <w:tc>
          <w:tcPr>
            <w:tcW w:w="1786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92384,4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850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c>
          <w:tcPr>
            <w:tcW w:w="2512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4A4EF3">
        <w:trPr>
          <w:trHeight w:val="412"/>
        </w:trPr>
        <w:tc>
          <w:tcPr>
            <w:tcW w:w="2512" w:type="dxa"/>
            <w:vMerge w:val="restart"/>
          </w:tcPr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578C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Мероприятие: «Обеспечение деятельности сельских учреждений культуры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90" w:type="dxa"/>
            <w:vMerge w:val="restart"/>
          </w:tcPr>
          <w:p w:rsidR="00802217" w:rsidRPr="00957FAD" w:rsidRDefault="00802217" w:rsidP="004A4E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Участники мероприятия:</w:t>
            </w:r>
          </w:p>
          <w:p w:rsidR="00802217" w:rsidRPr="00957FAD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45EAD">
              <w:rPr>
                <w:rFonts w:ascii="Times New Roman" w:hAnsi="Times New Roman"/>
                <w:sz w:val="20"/>
                <w:szCs w:val="20"/>
              </w:rPr>
              <w:t xml:space="preserve">КДЦ сельских населенных пунктов Усть-Удинского муниципального округа  </w:t>
            </w:r>
          </w:p>
        </w:tc>
        <w:tc>
          <w:tcPr>
            <w:tcW w:w="1905" w:type="dxa"/>
          </w:tcPr>
          <w:p w:rsidR="00802217" w:rsidRPr="00957FAD" w:rsidRDefault="00802217" w:rsidP="00891C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802217" w:rsidRPr="002A0E23" w:rsidRDefault="00802217" w:rsidP="006E7F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0E23">
              <w:rPr>
                <w:rFonts w:ascii="Times New Roman" w:hAnsi="Times New Roman"/>
                <w:sz w:val="20"/>
                <w:szCs w:val="20"/>
              </w:rPr>
              <w:t xml:space="preserve">      69881,5</w:t>
            </w:r>
          </w:p>
        </w:tc>
        <w:tc>
          <w:tcPr>
            <w:tcW w:w="1850" w:type="dxa"/>
          </w:tcPr>
          <w:p w:rsidR="00802217" w:rsidRPr="002A0E23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E23">
              <w:rPr>
                <w:rFonts w:ascii="Times New Roman" w:hAnsi="Times New Roman"/>
                <w:sz w:val="20"/>
                <w:szCs w:val="20"/>
              </w:rPr>
              <w:t>73375,6</w:t>
            </w:r>
          </w:p>
        </w:tc>
        <w:tc>
          <w:tcPr>
            <w:tcW w:w="1539" w:type="dxa"/>
          </w:tcPr>
          <w:p w:rsidR="00802217" w:rsidRPr="002A0E23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E23">
              <w:rPr>
                <w:rFonts w:ascii="Times New Roman" w:hAnsi="Times New Roman"/>
                <w:sz w:val="20"/>
                <w:szCs w:val="20"/>
              </w:rPr>
              <w:t>77044,3</w:t>
            </w:r>
          </w:p>
        </w:tc>
        <w:tc>
          <w:tcPr>
            <w:tcW w:w="1556" w:type="dxa"/>
          </w:tcPr>
          <w:p w:rsidR="00802217" w:rsidRPr="002A0E23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E23">
              <w:rPr>
                <w:rFonts w:ascii="Times New Roman" w:hAnsi="Times New Roman"/>
                <w:sz w:val="20"/>
                <w:szCs w:val="20"/>
              </w:rPr>
              <w:t>80896,5</w:t>
            </w:r>
          </w:p>
        </w:tc>
        <w:tc>
          <w:tcPr>
            <w:tcW w:w="1786" w:type="dxa"/>
          </w:tcPr>
          <w:p w:rsidR="00802217" w:rsidRPr="002A0E23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E23">
              <w:rPr>
                <w:rFonts w:ascii="Times New Roman" w:hAnsi="Times New Roman"/>
                <w:sz w:val="20"/>
                <w:szCs w:val="20"/>
              </w:rPr>
              <w:t>84941,4</w:t>
            </w:r>
          </w:p>
        </w:tc>
      </w:tr>
      <w:tr w:rsidR="00802217" w:rsidRPr="00957FAD" w:rsidTr="004A4EF3">
        <w:trPr>
          <w:trHeight w:val="255"/>
        </w:trPr>
        <w:tc>
          <w:tcPr>
            <w:tcW w:w="2512" w:type="dxa"/>
            <w:vMerge/>
          </w:tcPr>
          <w:p w:rsidR="00802217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4A4E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891C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802217" w:rsidRPr="002A0E23" w:rsidRDefault="00802217" w:rsidP="006E7F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0E23">
              <w:rPr>
                <w:rFonts w:ascii="Times New Roman" w:hAnsi="Times New Roman"/>
                <w:sz w:val="20"/>
                <w:szCs w:val="20"/>
              </w:rPr>
              <w:t xml:space="preserve">      69881,5</w:t>
            </w:r>
          </w:p>
        </w:tc>
        <w:tc>
          <w:tcPr>
            <w:tcW w:w="1850" w:type="dxa"/>
          </w:tcPr>
          <w:p w:rsidR="00802217" w:rsidRPr="002A0E23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E23">
              <w:rPr>
                <w:rFonts w:ascii="Times New Roman" w:hAnsi="Times New Roman"/>
                <w:sz w:val="20"/>
                <w:szCs w:val="20"/>
              </w:rPr>
              <w:t>73375,6</w:t>
            </w:r>
          </w:p>
        </w:tc>
        <w:tc>
          <w:tcPr>
            <w:tcW w:w="1539" w:type="dxa"/>
          </w:tcPr>
          <w:p w:rsidR="00802217" w:rsidRPr="002A0E23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E23">
              <w:rPr>
                <w:rFonts w:ascii="Times New Roman" w:hAnsi="Times New Roman"/>
                <w:sz w:val="20"/>
                <w:szCs w:val="20"/>
              </w:rPr>
              <w:t>77044,3</w:t>
            </w:r>
          </w:p>
        </w:tc>
        <w:tc>
          <w:tcPr>
            <w:tcW w:w="1556" w:type="dxa"/>
          </w:tcPr>
          <w:p w:rsidR="00802217" w:rsidRPr="002A0E23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E23">
              <w:rPr>
                <w:rFonts w:ascii="Times New Roman" w:hAnsi="Times New Roman"/>
                <w:sz w:val="20"/>
                <w:szCs w:val="20"/>
              </w:rPr>
              <w:t>80896,5</w:t>
            </w:r>
          </w:p>
        </w:tc>
        <w:tc>
          <w:tcPr>
            <w:tcW w:w="1786" w:type="dxa"/>
          </w:tcPr>
          <w:p w:rsidR="00802217" w:rsidRPr="002A0E23" w:rsidRDefault="00802217" w:rsidP="006E7F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E23">
              <w:rPr>
                <w:rFonts w:ascii="Times New Roman" w:hAnsi="Times New Roman"/>
                <w:sz w:val="20"/>
                <w:szCs w:val="20"/>
              </w:rPr>
              <w:t>84941,4</w:t>
            </w:r>
          </w:p>
        </w:tc>
      </w:tr>
      <w:tr w:rsidR="00802217" w:rsidRPr="00957FAD" w:rsidTr="004A4EF3">
        <w:trPr>
          <w:trHeight w:val="285"/>
        </w:trPr>
        <w:tc>
          <w:tcPr>
            <w:tcW w:w="2512" w:type="dxa"/>
            <w:vMerge/>
          </w:tcPr>
          <w:p w:rsidR="00802217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4A4E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891C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802217" w:rsidRPr="00957FAD" w:rsidRDefault="00355AB4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80221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891C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891C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891C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A37405">
        <w:trPr>
          <w:trHeight w:val="531"/>
        </w:trPr>
        <w:tc>
          <w:tcPr>
            <w:tcW w:w="2512" w:type="dxa"/>
            <w:vMerge/>
          </w:tcPr>
          <w:p w:rsidR="00802217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4A4E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891C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891C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891C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891C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FC5203">
        <w:trPr>
          <w:trHeight w:val="120"/>
        </w:trPr>
        <w:tc>
          <w:tcPr>
            <w:tcW w:w="2512" w:type="dxa"/>
            <w:vMerge/>
          </w:tcPr>
          <w:p w:rsidR="00802217" w:rsidRDefault="00802217" w:rsidP="00FC52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4A4E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891C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802217" w:rsidRPr="00957FAD" w:rsidRDefault="00802217" w:rsidP="002F25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891C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891C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891C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A374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55AB4" w:rsidRPr="00FC578C" w:rsidTr="00071DF1">
        <w:tc>
          <w:tcPr>
            <w:tcW w:w="2512" w:type="dxa"/>
            <w:vMerge w:val="restart"/>
          </w:tcPr>
          <w:p w:rsidR="00355AB4" w:rsidRPr="00FC578C" w:rsidRDefault="00355AB4" w:rsidP="00071D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sz w:val="20"/>
                <w:szCs w:val="20"/>
              </w:rPr>
              <w:t>Подпрограмма: Укрепление межнационального и межконфессионального согласия, профилактика экстремистских проявлений на территории РМО «Усть-Удинский район» на 2026-2030гг</w:t>
            </w:r>
          </w:p>
        </w:tc>
        <w:tc>
          <w:tcPr>
            <w:tcW w:w="1990" w:type="dxa"/>
            <w:vMerge w:val="restart"/>
          </w:tcPr>
          <w:p w:rsidR="00355AB4" w:rsidRPr="00FC578C" w:rsidRDefault="00355AB4" w:rsidP="00071D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Участники мероприятия:</w:t>
            </w:r>
          </w:p>
          <w:p w:rsidR="00355AB4" w:rsidRPr="00FC578C" w:rsidRDefault="00355AB4" w:rsidP="00071D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55AB4" w:rsidRPr="00FC578C" w:rsidRDefault="00355AB4" w:rsidP="00071D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355AB4" w:rsidRPr="00FC578C" w:rsidRDefault="00355AB4" w:rsidP="00071D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355AB4" w:rsidRPr="00FC578C" w:rsidRDefault="00355AB4" w:rsidP="00355AB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10,0</w:t>
            </w:r>
          </w:p>
        </w:tc>
        <w:tc>
          <w:tcPr>
            <w:tcW w:w="1850" w:type="dxa"/>
          </w:tcPr>
          <w:p w:rsidR="00355AB4" w:rsidRPr="00FC578C" w:rsidRDefault="00355AB4" w:rsidP="00355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  <w:tc>
          <w:tcPr>
            <w:tcW w:w="1539" w:type="dxa"/>
          </w:tcPr>
          <w:p w:rsidR="00355AB4" w:rsidRPr="00FC578C" w:rsidRDefault="00355AB4" w:rsidP="00355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  <w:tc>
          <w:tcPr>
            <w:tcW w:w="1556" w:type="dxa"/>
          </w:tcPr>
          <w:p w:rsidR="00355AB4" w:rsidRPr="00FC578C" w:rsidRDefault="00355AB4" w:rsidP="00355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  <w:tc>
          <w:tcPr>
            <w:tcW w:w="1786" w:type="dxa"/>
          </w:tcPr>
          <w:p w:rsidR="00355AB4" w:rsidRPr="00FC578C" w:rsidRDefault="00355AB4" w:rsidP="00355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</w:tr>
      <w:tr w:rsidR="00355AB4" w:rsidRPr="00FC578C" w:rsidTr="00071DF1">
        <w:tc>
          <w:tcPr>
            <w:tcW w:w="2512" w:type="dxa"/>
            <w:vMerge/>
          </w:tcPr>
          <w:p w:rsidR="00355AB4" w:rsidRPr="00FC578C" w:rsidRDefault="00355AB4" w:rsidP="00071D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55AB4" w:rsidRPr="00FC578C" w:rsidRDefault="00355AB4" w:rsidP="00071D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355AB4" w:rsidRPr="00071DF1" w:rsidRDefault="00355AB4" w:rsidP="00071D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71DF1">
              <w:rPr>
                <w:rFonts w:ascii="Times New Roman" w:hAnsi="Times New Roman"/>
                <w:b/>
                <w:sz w:val="20"/>
                <w:szCs w:val="20"/>
              </w:rPr>
              <w:t>Бюджет муниципального округа</w:t>
            </w:r>
          </w:p>
        </w:tc>
        <w:tc>
          <w:tcPr>
            <w:tcW w:w="1458" w:type="dxa"/>
          </w:tcPr>
          <w:p w:rsidR="00355AB4" w:rsidRPr="00FC578C" w:rsidRDefault="00355AB4" w:rsidP="00355AB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10,0</w:t>
            </w:r>
          </w:p>
        </w:tc>
        <w:tc>
          <w:tcPr>
            <w:tcW w:w="1850" w:type="dxa"/>
          </w:tcPr>
          <w:p w:rsidR="00355AB4" w:rsidRPr="00FC578C" w:rsidRDefault="00355AB4" w:rsidP="00355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  <w:tc>
          <w:tcPr>
            <w:tcW w:w="1539" w:type="dxa"/>
          </w:tcPr>
          <w:p w:rsidR="00355AB4" w:rsidRPr="00FC578C" w:rsidRDefault="00355AB4" w:rsidP="00355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  <w:tc>
          <w:tcPr>
            <w:tcW w:w="1556" w:type="dxa"/>
          </w:tcPr>
          <w:p w:rsidR="00355AB4" w:rsidRPr="00FC578C" w:rsidRDefault="00355AB4" w:rsidP="00355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  <w:tc>
          <w:tcPr>
            <w:tcW w:w="1786" w:type="dxa"/>
          </w:tcPr>
          <w:p w:rsidR="00355AB4" w:rsidRPr="00FC578C" w:rsidRDefault="00355AB4" w:rsidP="00355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</w:tr>
      <w:tr w:rsidR="00802217" w:rsidRPr="00FC578C" w:rsidTr="00071DF1">
        <w:tc>
          <w:tcPr>
            <w:tcW w:w="2512" w:type="dxa"/>
            <w:vMerge/>
          </w:tcPr>
          <w:p w:rsidR="00802217" w:rsidRPr="00FC578C" w:rsidRDefault="00802217" w:rsidP="00071D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FC578C" w:rsidRDefault="00802217" w:rsidP="00071D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FC578C" w:rsidRDefault="00802217" w:rsidP="00071D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802217" w:rsidRPr="00FC578C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FC578C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FC578C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FC578C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FC578C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802217" w:rsidRPr="00FC578C" w:rsidTr="00071DF1">
        <w:tc>
          <w:tcPr>
            <w:tcW w:w="2512" w:type="dxa"/>
            <w:vMerge/>
          </w:tcPr>
          <w:p w:rsidR="00802217" w:rsidRPr="00FC578C" w:rsidRDefault="00802217" w:rsidP="00071D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FC578C" w:rsidRDefault="00802217" w:rsidP="00071D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FC578C" w:rsidRDefault="00802217" w:rsidP="00071D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802217" w:rsidRPr="00FC578C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FC578C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FC578C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FC578C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FC578C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802217" w:rsidRPr="00FC578C" w:rsidTr="00071DF1">
        <w:tc>
          <w:tcPr>
            <w:tcW w:w="2512" w:type="dxa"/>
            <w:vMerge/>
          </w:tcPr>
          <w:p w:rsidR="00802217" w:rsidRPr="00FC578C" w:rsidRDefault="00802217" w:rsidP="00071D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FC578C" w:rsidRDefault="00802217" w:rsidP="00071D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FC578C" w:rsidRDefault="00802217" w:rsidP="00071D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802217" w:rsidRPr="00FC578C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FC578C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FC578C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FC578C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FC578C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8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55AB4" w:rsidRPr="002A0E23" w:rsidTr="00071DF1">
        <w:tc>
          <w:tcPr>
            <w:tcW w:w="2512" w:type="dxa"/>
            <w:vMerge w:val="restart"/>
          </w:tcPr>
          <w:p w:rsidR="00355AB4" w:rsidRPr="00957FAD" w:rsidRDefault="00355AB4" w:rsidP="004D651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Основное мероприятие: Разработка и реализация эффективных мер и механизмов в области формирования у граждан толерантного со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з</w:t>
            </w:r>
            <w:r w:rsidRPr="00AC17A1">
              <w:rPr>
                <w:rFonts w:ascii="Times New Roman" w:hAnsi="Times New Roman"/>
                <w:b/>
                <w:i/>
                <w:sz w:val="20"/>
                <w:szCs w:val="20"/>
              </w:rPr>
              <w:t>нания и поведения, противодействия экстремизму»</w:t>
            </w:r>
          </w:p>
        </w:tc>
        <w:tc>
          <w:tcPr>
            <w:tcW w:w="1990" w:type="dxa"/>
            <w:vMerge w:val="restart"/>
          </w:tcPr>
          <w:p w:rsidR="00355AB4" w:rsidRPr="00957FAD" w:rsidRDefault="00355AB4" w:rsidP="00B71B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Участники мероприятия:</w:t>
            </w:r>
          </w:p>
          <w:p w:rsidR="00355AB4" w:rsidRPr="00957FAD" w:rsidRDefault="00355AB4" w:rsidP="00B71B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Отдел культуры администрации;</w:t>
            </w:r>
          </w:p>
          <w:p w:rsidR="00355AB4" w:rsidRPr="00957FAD" w:rsidRDefault="00355AB4" w:rsidP="00B71B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355AB4" w:rsidRPr="00957FAD" w:rsidRDefault="00355AB4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355AB4" w:rsidRPr="00355AB4" w:rsidRDefault="00355AB4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 xml:space="preserve">         10,0</w:t>
            </w:r>
          </w:p>
        </w:tc>
        <w:tc>
          <w:tcPr>
            <w:tcW w:w="1850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539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556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786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355AB4" w:rsidRPr="002A0E23" w:rsidTr="00071DF1">
        <w:tc>
          <w:tcPr>
            <w:tcW w:w="2512" w:type="dxa"/>
            <w:vMerge/>
          </w:tcPr>
          <w:p w:rsidR="00355AB4" w:rsidRPr="00957FAD" w:rsidRDefault="00355AB4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55AB4" w:rsidRPr="00957FAD" w:rsidRDefault="00355AB4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355AB4" w:rsidRPr="00957FAD" w:rsidRDefault="00355AB4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355AB4" w:rsidRPr="00355AB4" w:rsidRDefault="00355AB4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 xml:space="preserve">         10,0</w:t>
            </w:r>
          </w:p>
        </w:tc>
        <w:tc>
          <w:tcPr>
            <w:tcW w:w="1850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539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556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786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802217" w:rsidRPr="00957FAD" w:rsidTr="00071DF1">
        <w:tc>
          <w:tcPr>
            <w:tcW w:w="2512" w:type="dxa"/>
            <w:vMerge/>
          </w:tcPr>
          <w:p w:rsidR="00802217" w:rsidRPr="00957FAD" w:rsidRDefault="00802217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850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071DF1">
        <w:tc>
          <w:tcPr>
            <w:tcW w:w="2512" w:type="dxa"/>
            <w:vMerge/>
          </w:tcPr>
          <w:p w:rsidR="00802217" w:rsidRPr="00957FAD" w:rsidRDefault="00802217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071DF1">
        <w:tc>
          <w:tcPr>
            <w:tcW w:w="2512" w:type="dxa"/>
            <w:vMerge/>
          </w:tcPr>
          <w:p w:rsidR="00802217" w:rsidRPr="00957FAD" w:rsidRDefault="00802217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55AB4" w:rsidRPr="00355AB4" w:rsidTr="00071DF1">
        <w:trPr>
          <w:trHeight w:val="412"/>
        </w:trPr>
        <w:tc>
          <w:tcPr>
            <w:tcW w:w="2512" w:type="dxa"/>
            <w:vMerge w:val="restart"/>
          </w:tcPr>
          <w:p w:rsidR="00355AB4" w:rsidRPr="00957FAD" w:rsidRDefault="00355AB4" w:rsidP="004D65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Мероприятие: Разработка и реализация эффективных мер и механизмов в области формирования у граждан толерантного сознания и поведения, противодействия экстремизму»</w:t>
            </w:r>
          </w:p>
        </w:tc>
        <w:tc>
          <w:tcPr>
            <w:tcW w:w="1990" w:type="dxa"/>
            <w:vMerge w:val="restart"/>
          </w:tcPr>
          <w:p w:rsidR="00355AB4" w:rsidRPr="00957FAD" w:rsidRDefault="00355AB4" w:rsidP="00B71B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Участники мероприятия:</w:t>
            </w:r>
          </w:p>
          <w:p w:rsidR="00355AB4" w:rsidRPr="00957FAD" w:rsidRDefault="00355AB4" w:rsidP="00B71B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Отдел культуры администрации;</w:t>
            </w:r>
          </w:p>
          <w:p w:rsidR="00355AB4" w:rsidRPr="00957FAD" w:rsidRDefault="00355AB4" w:rsidP="00B71B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 xml:space="preserve">МБУК «МДК Усть-Удинского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»;</w:t>
            </w:r>
          </w:p>
          <w:p w:rsidR="00355AB4" w:rsidRPr="00957FAD" w:rsidRDefault="00355AB4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355AB4" w:rsidRPr="00957FAD" w:rsidRDefault="00355AB4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458" w:type="dxa"/>
          </w:tcPr>
          <w:p w:rsidR="00355AB4" w:rsidRPr="00355AB4" w:rsidRDefault="00355AB4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 xml:space="preserve">         10,0</w:t>
            </w:r>
          </w:p>
        </w:tc>
        <w:tc>
          <w:tcPr>
            <w:tcW w:w="1850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539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556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786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355AB4" w:rsidRPr="00355AB4" w:rsidTr="00071DF1">
        <w:trPr>
          <w:trHeight w:val="255"/>
        </w:trPr>
        <w:tc>
          <w:tcPr>
            <w:tcW w:w="2512" w:type="dxa"/>
            <w:vMerge/>
          </w:tcPr>
          <w:p w:rsidR="00355AB4" w:rsidRDefault="00355AB4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355AB4" w:rsidRPr="00957FAD" w:rsidRDefault="00355AB4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355AB4" w:rsidRPr="00957FAD" w:rsidRDefault="00355AB4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57FAD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58" w:type="dxa"/>
          </w:tcPr>
          <w:p w:rsidR="00355AB4" w:rsidRPr="00355AB4" w:rsidRDefault="00355AB4" w:rsidP="00DD0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 xml:space="preserve">         10,0</w:t>
            </w:r>
          </w:p>
        </w:tc>
        <w:tc>
          <w:tcPr>
            <w:tcW w:w="1850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539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556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786" w:type="dxa"/>
          </w:tcPr>
          <w:p w:rsidR="00355AB4" w:rsidRPr="00355AB4" w:rsidRDefault="00355AB4" w:rsidP="00DD0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5AB4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802217" w:rsidRPr="00957FAD" w:rsidTr="00071DF1">
        <w:trPr>
          <w:trHeight w:val="285"/>
        </w:trPr>
        <w:tc>
          <w:tcPr>
            <w:tcW w:w="2512" w:type="dxa"/>
            <w:vMerge/>
          </w:tcPr>
          <w:p w:rsidR="00802217" w:rsidRDefault="00802217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8" w:type="dxa"/>
          </w:tcPr>
          <w:p w:rsidR="00802217" w:rsidRPr="00957FAD" w:rsidRDefault="00355AB4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071DF1">
        <w:trPr>
          <w:trHeight w:val="531"/>
        </w:trPr>
        <w:tc>
          <w:tcPr>
            <w:tcW w:w="2512" w:type="dxa"/>
            <w:vMerge/>
          </w:tcPr>
          <w:p w:rsidR="00802217" w:rsidRDefault="00802217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8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02217" w:rsidRPr="00957FAD" w:rsidTr="00071DF1">
        <w:trPr>
          <w:trHeight w:val="120"/>
        </w:trPr>
        <w:tc>
          <w:tcPr>
            <w:tcW w:w="2512" w:type="dxa"/>
            <w:vMerge/>
          </w:tcPr>
          <w:p w:rsidR="00802217" w:rsidRDefault="00802217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:rsidR="00802217" w:rsidRPr="00957FAD" w:rsidRDefault="00802217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02217" w:rsidRPr="00957FAD" w:rsidRDefault="00802217" w:rsidP="00071D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458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50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39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6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86" w:type="dxa"/>
          </w:tcPr>
          <w:p w:rsidR="00802217" w:rsidRPr="00957FAD" w:rsidRDefault="00802217" w:rsidP="00071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F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AC1501" w:rsidRPr="001D0012" w:rsidRDefault="00AC1501" w:rsidP="00115B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AC1501" w:rsidRPr="001D0012" w:rsidSect="00850353">
      <w:headerReference w:type="default" r:id="rId18"/>
      <w:footerReference w:type="default" r:id="rId19"/>
      <w:pgSz w:w="16838" w:h="11906" w:orient="landscape"/>
      <w:pgMar w:top="0" w:right="1134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104" w:rsidRDefault="00535104" w:rsidP="005A5B3D">
      <w:pPr>
        <w:spacing w:after="0" w:line="240" w:lineRule="auto"/>
      </w:pPr>
      <w:r>
        <w:separator/>
      </w:r>
    </w:p>
  </w:endnote>
  <w:endnote w:type="continuationSeparator" w:id="0">
    <w:p w:rsidR="00535104" w:rsidRDefault="00535104" w:rsidP="005A5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104" w:rsidRDefault="00535104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F53540">
      <w:rPr>
        <w:noProof/>
      </w:rPr>
      <w:t>78</w:t>
    </w:r>
    <w:r>
      <w:fldChar w:fldCharType="end"/>
    </w:r>
  </w:p>
  <w:p w:rsidR="00535104" w:rsidRDefault="0053510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104" w:rsidRDefault="00535104" w:rsidP="005A5B3D">
      <w:pPr>
        <w:spacing w:after="0" w:line="240" w:lineRule="auto"/>
      </w:pPr>
      <w:r>
        <w:separator/>
      </w:r>
    </w:p>
  </w:footnote>
  <w:footnote w:type="continuationSeparator" w:id="0">
    <w:p w:rsidR="00535104" w:rsidRDefault="00535104" w:rsidP="005A5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104" w:rsidRDefault="0053510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909D4"/>
    <w:multiLevelType w:val="hybridMultilevel"/>
    <w:tmpl w:val="5798F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62F5F"/>
    <w:multiLevelType w:val="hybridMultilevel"/>
    <w:tmpl w:val="5798F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2A25B6"/>
    <w:multiLevelType w:val="hybridMultilevel"/>
    <w:tmpl w:val="CB36650E"/>
    <w:lvl w:ilvl="0" w:tplc="5126A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2452397"/>
    <w:multiLevelType w:val="hybridMultilevel"/>
    <w:tmpl w:val="A8FE8E66"/>
    <w:lvl w:ilvl="0" w:tplc="4C30443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39257A"/>
    <w:multiLevelType w:val="hybridMultilevel"/>
    <w:tmpl w:val="2D2C7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8F79E1"/>
    <w:multiLevelType w:val="hybridMultilevel"/>
    <w:tmpl w:val="F42CC19A"/>
    <w:lvl w:ilvl="0" w:tplc="3B56DE48">
      <w:start w:val="1"/>
      <w:numFmt w:val="decimal"/>
      <w:lvlText w:val="%1."/>
      <w:lvlJc w:val="left"/>
      <w:pPr>
        <w:ind w:left="993" w:firstLine="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33C255B2"/>
    <w:multiLevelType w:val="multilevel"/>
    <w:tmpl w:val="854679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3EDB1B44"/>
    <w:multiLevelType w:val="hybridMultilevel"/>
    <w:tmpl w:val="15A47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9A582C"/>
    <w:multiLevelType w:val="hybridMultilevel"/>
    <w:tmpl w:val="65BAF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531A9E"/>
    <w:multiLevelType w:val="hybridMultilevel"/>
    <w:tmpl w:val="C860BA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C2C43FF"/>
    <w:multiLevelType w:val="hybridMultilevel"/>
    <w:tmpl w:val="F4DAF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097230"/>
    <w:multiLevelType w:val="hybridMultilevel"/>
    <w:tmpl w:val="5D04D978"/>
    <w:lvl w:ilvl="0" w:tplc="65AAB62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CF37F0"/>
    <w:multiLevelType w:val="hybridMultilevel"/>
    <w:tmpl w:val="909405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C0C5470"/>
    <w:multiLevelType w:val="hybridMultilevel"/>
    <w:tmpl w:val="4CB8936A"/>
    <w:lvl w:ilvl="0" w:tplc="454A7FA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5841745"/>
    <w:multiLevelType w:val="hybridMultilevel"/>
    <w:tmpl w:val="09B27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E52A5C"/>
    <w:multiLevelType w:val="hybridMultilevel"/>
    <w:tmpl w:val="0540D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2C3E4D"/>
    <w:multiLevelType w:val="hybridMultilevel"/>
    <w:tmpl w:val="81CCD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10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6"/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4"/>
  </w:num>
  <w:num w:numId="11">
    <w:abstractNumId w:val="16"/>
  </w:num>
  <w:num w:numId="12">
    <w:abstractNumId w:val="4"/>
  </w:num>
  <w:num w:numId="13">
    <w:abstractNumId w:val="15"/>
  </w:num>
  <w:num w:numId="14">
    <w:abstractNumId w:val="1"/>
  </w:num>
  <w:num w:numId="15">
    <w:abstractNumId w:val="0"/>
  </w:num>
  <w:num w:numId="16">
    <w:abstractNumId w:val="3"/>
  </w:num>
  <w:num w:numId="17">
    <w:abstractNumId w:val="7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3F9D"/>
    <w:rsid w:val="00000A89"/>
    <w:rsid w:val="00000B18"/>
    <w:rsid w:val="00000DD6"/>
    <w:rsid w:val="0000115D"/>
    <w:rsid w:val="00001A28"/>
    <w:rsid w:val="00001AFD"/>
    <w:rsid w:val="00001BC0"/>
    <w:rsid w:val="00001DD1"/>
    <w:rsid w:val="0000247F"/>
    <w:rsid w:val="00002E71"/>
    <w:rsid w:val="00003335"/>
    <w:rsid w:val="000033E0"/>
    <w:rsid w:val="0000354D"/>
    <w:rsid w:val="000037C7"/>
    <w:rsid w:val="00003E75"/>
    <w:rsid w:val="000050D7"/>
    <w:rsid w:val="000052B6"/>
    <w:rsid w:val="0000569E"/>
    <w:rsid w:val="0000575B"/>
    <w:rsid w:val="00005886"/>
    <w:rsid w:val="00005A2A"/>
    <w:rsid w:val="00005CF7"/>
    <w:rsid w:val="00005D89"/>
    <w:rsid w:val="000060F7"/>
    <w:rsid w:val="000079D5"/>
    <w:rsid w:val="00007C8D"/>
    <w:rsid w:val="0001008D"/>
    <w:rsid w:val="00010A7B"/>
    <w:rsid w:val="000115D6"/>
    <w:rsid w:val="00011721"/>
    <w:rsid w:val="0001176B"/>
    <w:rsid w:val="000118C2"/>
    <w:rsid w:val="000128F0"/>
    <w:rsid w:val="00012B46"/>
    <w:rsid w:val="0001386B"/>
    <w:rsid w:val="00013BBD"/>
    <w:rsid w:val="00013DAC"/>
    <w:rsid w:val="000141FB"/>
    <w:rsid w:val="000148CA"/>
    <w:rsid w:val="00014937"/>
    <w:rsid w:val="00014CD0"/>
    <w:rsid w:val="000152ED"/>
    <w:rsid w:val="0001581F"/>
    <w:rsid w:val="000159FD"/>
    <w:rsid w:val="00015FC8"/>
    <w:rsid w:val="00016B1D"/>
    <w:rsid w:val="00016F66"/>
    <w:rsid w:val="00016FDA"/>
    <w:rsid w:val="00017764"/>
    <w:rsid w:val="00017ED8"/>
    <w:rsid w:val="000204C8"/>
    <w:rsid w:val="00021135"/>
    <w:rsid w:val="000212BC"/>
    <w:rsid w:val="00022AA4"/>
    <w:rsid w:val="00023275"/>
    <w:rsid w:val="00023D91"/>
    <w:rsid w:val="000244B2"/>
    <w:rsid w:val="000248BD"/>
    <w:rsid w:val="00024DDA"/>
    <w:rsid w:val="00025E93"/>
    <w:rsid w:val="000268B3"/>
    <w:rsid w:val="00026970"/>
    <w:rsid w:val="00026F47"/>
    <w:rsid w:val="00027587"/>
    <w:rsid w:val="000306B0"/>
    <w:rsid w:val="00030A9E"/>
    <w:rsid w:val="00030AC9"/>
    <w:rsid w:val="00030C2A"/>
    <w:rsid w:val="00031032"/>
    <w:rsid w:val="0003108C"/>
    <w:rsid w:val="0003139C"/>
    <w:rsid w:val="000313B6"/>
    <w:rsid w:val="000313C3"/>
    <w:rsid w:val="00031844"/>
    <w:rsid w:val="0003249A"/>
    <w:rsid w:val="000325F9"/>
    <w:rsid w:val="00032A7D"/>
    <w:rsid w:val="00032DD8"/>
    <w:rsid w:val="00033455"/>
    <w:rsid w:val="000337DD"/>
    <w:rsid w:val="00033C43"/>
    <w:rsid w:val="00033F1A"/>
    <w:rsid w:val="00034152"/>
    <w:rsid w:val="00034DCA"/>
    <w:rsid w:val="00034F6C"/>
    <w:rsid w:val="00035364"/>
    <w:rsid w:val="00035B07"/>
    <w:rsid w:val="00035EBA"/>
    <w:rsid w:val="000365B5"/>
    <w:rsid w:val="00036716"/>
    <w:rsid w:val="00036CE1"/>
    <w:rsid w:val="00036CEB"/>
    <w:rsid w:val="00036D1D"/>
    <w:rsid w:val="00036F53"/>
    <w:rsid w:val="00037180"/>
    <w:rsid w:val="000373AE"/>
    <w:rsid w:val="00037420"/>
    <w:rsid w:val="00037499"/>
    <w:rsid w:val="00037661"/>
    <w:rsid w:val="000376ED"/>
    <w:rsid w:val="00037A2C"/>
    <w:rsid w:val="00040723"/>
    <w:rsid w:val="00040F7E"/>
    <w:rsid w:val="00041D2F"/>
    <w:rsid w:val="00041E0D"/>
    <w:rsid w:val="000424EB"/>
    <w:rsid w:val="00043140"/>
    <w:rsid w:val="00043567"/>
    <w:rsid w:val="00043A88"/>
    <w:rsid w:val="00043B3F"/>
    <w:rsid w:val="0004411F"/>
    <w:rsid w:val="000444E4"/>
    <w:rsid w:val="0004477B"/>
    <w:rsid w:val="000451A3"/>
    <w:rsid w:val="0004542E"/>
    <w:rsid w:val="00045EA9"/>
    <w:rsid w:val="00045F77"/>
    <w:rsid w:val="00046B17"/>
    <w:rsid w:val="00046C11"/>
    <w:rsid w:val="00046D04"/>
    <w:rsid w:val="00047160"/>
    <w:rsid w:val="00047648"/>
    <w:rsid w:val="000476FD"/>
    <w:rsid w:val="00047973"/>
    <w:rsid w:val="00047D5E"/>
    <w:rsid w:val="00050623"/>
    <w:rsid w:val="00050B47"/>
    <w:rsid w:val="000511DE"/>
    <w:rsid w:val="00051506"/>
    <w:rsid w:val="0005151B"/>
    <w:rsid w:val="000519C8"/>
    <w:rsid w:val="00051C70"/>
    <w:rsid w:val="00051D68"/>
    <w:rsid w:val="00052ABF"/>
    <w:rsid w:val="00052E38"/>
    <w:rsid w:val="00052FB7"/>
    <w:rsid w:val="00053305"/>
    <w:rsid w:val="0005338F"/>
    <w:rsid w:val="00053811"/>
    <w:rsid w:val="000543B7"/>
    <w:rsid w:val="0005480B"/>
    <w:rsid w:val="00054AB2"/>
    <w:rsid w:val="00054AF4"/>
    <w:rsid w:val="00054BFB"/>
    <w:rsid w:val="00055321"/>
    <w:rsid w:val="0005568B"/>
    <w:rsid w:val="00055A4C"/>
    <w:rsid w:val="00055C4E"/>
    <w:rsid w:val="00055FCA"/>
    <w:rsid w:val="0005613D"/>
    <w:rsid w:val="00056B79"/>
    <w:rsid w:val="00056E89"/>
    <w:rsid w:val="00056EC7"/>
    <w:rsid w:val="00057106"/>
    <w:rsid w:val="0005750C"/>
    <w:rsid w:val="0006076F"/>
    <w:rsid w:val="00060777"/>
    <w:rsid w:val="00060D93"/>
    <w:rsid w:val="0006143A"/>
    <w:rsid w:val="00061B5A"/>
    <w:rsid w:val="000620A3"/>
    <w:rsid w:val="000624E8"/>
    <w:rsid w:val="00062524"/>
    <w:rsid w:val="000638C0"/>
    <w:rsid w:val="000642B6"/>
    <w:rsid w:val="00064525"/>
    <w:rsid w:val="00064546"/>
    <w:rsid w:val="00064595"/>
    <w:rsid w:val="00064709"/>
    <w:rsid w:val="000649E2"/>
    <w:rsid w:val="00064BD0"/>
    <w:rsid w:val="000652DB"/>
    <w:rsid w:val="000655BA"/>
    <w:rsid w:val="000659EE"/>
    <w:rsid w:val="000660D8"/>
    <w:rsid w:val="0006714B"/>
    <w:rsid w:val="00067A59"/>
    <w:rsid w:val="00070269"/>
    <w:rsid w:val="000703A9"/>
    <w:rsid w:val="000704F6"/>
    <w:rsid w:val="00070AD4"/>
    <w:rsid w:val="00070DBA"/>
    <w:rsid w:val="00070DBE"/>
    <w:rsid w:val="00070F0B"/>
    <w:rsid w:val="00070FE3"/>
    <w:rsid w:val="00070FE8"/>
    <w:rsid w:val="00071074"/>
    <w:rsid w:val="000711E8"/>
    <w:rsid w:val="000711F7"/>
    <w:rsid w:val="0007150C"/>
    <w:rsid w:val="00071639"/>
    <w:rsid w:val="00071778"/>
    <w:rsid w:val="00071B8B"/>
    <w:rsid w:val="00071DF1"/>
    <w:rsid w:val="00072065"/>
    <w:rsid w:val="00072367"/>
    <w:rsid w:val="000725DD"/>
    <w:rsid w:val="0007264C"/>
    <w:rsid w:val="0007268F"/>
    <w:rsid w:val="00072FC6"/>
    <w:rsid w:val="000732F9"/>
    <w:rsid w:val="0007333B"/>
    <w:rsid w:val="00073D41"/>
    <w:rsid w:val="00074527"/>
    <w:rsid w:val="00074B56"/>
    <w:rsid w:val="00075678"/>
    <w:rsid w:val="00076020"/>
    <w:rsid w:val="00077329"/>
    <w:rsid w:val="000779C0"/>
    <w:rsid w:val="00077C2E"/>
    <w:rsid w:val="000803BD"/>
    <w:rsid w:val="000804D2"/>
    <w:rsid w:val="00080618"/>
    <w:rsid w:val="000809AB"/>
    <w:rsid w:val="00080D30"/>
    <w:rsid w:val="00081146"/>
    <w:rsid w:val="0008139D"/>
    <w:rsid w:val="00081DAD"/>
    <w:rsid w:val="000826D9"/>
    <w:rsid w:val="00082C92"/>
    <w:rsid w:val="00082DB5"/>
    <w:rsid w:val="00083655"/>
    <w:rsid w:val="00084C65"/>
    <w:rsid w:val="00085240"/>
    <w:rsid w:val="000856B2"/>
    <w:rsid w:val="000856CD"/>
    <w:rsid w:val="000857FD"/>
    <w:rsid w:val="0008581B"/>
    <w:rsid w:val="00085839"/>
    <w:rsid w:val="000858CC"/>
    <w:rsid w:val="000861D2"/>
    <w:rsid w:val="00086582"/>
    <w:rsid w:val="00086B0D"/>
    <w:rsid w:val="00087FE9"/>
    <w:rsid w:val="00090B84"/>
    <w:rsid w:val="0009107E"/>
    <w:rsid w:val="00091A66"/>
    <w:rsid w:val="00091CA7"/>
    <w:rsid w:val="0009237A"/>
    <w:rsid w:val="0009237C"/>
    <w:rsid w:val="000925A6"/>
    <w:rsid w:val="000932BA"/>
    <w:rsid w:val="00095123"/>
    <w:rsid w:val="00095253"/>
    <w:rsid w:val="00095932"/>
    <w:rsid w:val="00095A58"/>
    <w:rsid w:val="00095CB0"/>
    <w:rsid w:val="00096381"/>
    <w:rsid w:val="000967A7"/>
    <w:rsid w:val="00096AF1"/>
    <w:rsid w:val="00096C56"/>
    <w:rsid w:val="00097180"/>
    <w:rsid w:val="0009728A"/>
    <w:rsid w:val="000972D7"/>
    <w:rsid w:val="00097A81"/>
    <w:rsid w:val="000A0514"/>
    <w:rsid w:val="000A107D"/>
    <w:rsid w:val="000A17DD"/>
    <w:rsid w:val="000A199B"/>
    <w:rsid w:val="000A1CEF"/>
    <w:rsid w:val="000A208D"/>
    <w:rsid w:val="000A225D"/>
    <w:rsid w:val="000A2C57"/>
    <w:rsid w:val="000A2EDA"/>
    <w:rsid w:val="000A33C3"/>
    <w:rsid w:val="000A36A7"/>
    <w:rsid w:val="000A3A54"/>
    <w:rsid w:val="000A3A86"/>
    <w:rsid w:val="000A4676"/>
    <w:rsid w:val="000A4EDB"/>
    <w:rsid w:val="000A5AB7"/>
    <w:rsid w:val="000A6202"/>
    <w:rsid w:val="000A7115"/>
    <w:rsid w:val="000A738D"/>
    <w:rsid w:val="000A7A36"/>
    <w:rsid w:val="000A7EED"/>
    <w:rsid w:val="000B08AC"/>
    <w:rsid w:val="000B0957"/>
    <w:rsid w:val="000B0B55"/>
    <w:rsid w:val="000B0E13"/>
    <w:rsid w:val="000B15E5"/>
    <w:rsid w:val="000B1CA6"/>
    <w:rsid w:val="000B2480"/>
    <w:rsid w:val="000B2B82"/>
    <w:rsid w:val="000B33F6"/>
    <w:rsid w:val="000B3442"/>
    <w:rsid w:val="000B3448"/>
    <w:rsid w:val="000B3749"/>
    <w:rsid w:val="000B43AA"/>
    <w:rsid w:val="000B46C1"/>
    <w:rsid w:val="000B4880"/>
    <w:rsid w:val="000B5046"/>
    <w:rsid w:val="000B53C6"/>
    <w:rsid w:val="000B6437"/>
    <w:rsid w:val="000B697B"/>
    <w:rsid w:val="000B6C9D"/>
    <w:rsid w:val="000B741A"/>
    <w:rsid w:val="000B7823"/>
    <w:rsid w:val="000B7D66"/>
    <w:rsid w:val="000C0326"/>
    <w:rsid w:val="000C03B2"/>
    <w:rsid w:val="000C27FA"/>
    <w:rsid w:val="000C2EA6"/>
    <w:rsid w:val="000C2F9B"/>
    <w:rsid w:val="000C327A"/>
    <w:rsid w:val="000C3D88"/>
    <w:rsid w:val="000C3EFA"/>
    <w:rsid w:val="000C42F7"/>
    <w:rsid w:val="000C4A24"/>
    <w:rsid w:val="000C4B8E"/>
    <w:rsid w:val="000C4D12"/>
    <w:rsid w:val="000C5C74"/>
    <w:rsid w:val="000C5ED3"/>
    <w:rsid w:val="000C61E0"/>
    <w:rsid w:val="000C63D5"/>
    <w:rsid w:val="000C6623"/>
    <w:rsid w:val="000C707C"/>
    <w:rsid w:val="000C7369"/>
    <w:rsid w:val="000C7894"/>
    <w:rsid w:val="000C7CFC"/>
    <w:rsid w:val="000D0066"/>
    <w:rsid w:val="000D010E"/>
    <w:rsid w:val="000D01BE"/>
    <w:rsid w:val="000D03CC"/>
    <w:rsid w:val="000D04BF"/>
    <w:rsid w:val="000D1850"/>
    <w:rsid w:val="000D2019"/>
    <w:rsid w:val="000D273E"/>
    <w:rsid w:val="000D282B"/>
    <w:rsid w:val="000D2ABC"/>
    <w:rsid w:val="000D2D82"/>
    <w:rsid w:val="000D4AA7"/>
    <w:rsid w:val="000D523D"/>
    <w:rsid w:val="000D5704"/>
    <w:rsid w:val="000D57DD"/>
    <w:rsid w:val="000D6225"/>
    <w:rsid w:val="000D7CA8"/>
    <w:rsid w:val="000D7CAB"/>
    <w:rsid w:val="000D7E8B"/>
    <w:rsid w:val="000D7FE2"/>
    <w:rsid w:val="000E0E7E"/>
    <w:rsid w:val="000E148F"/>
    <w:rsid w:val="000E1525"/>
    <w:rsid w:val="000E15FE"/>
    <w:rsid w:val="000E197D"/>
    <w:rsid w:val="000E1A01"/>
    <w:rsid w:val="000E27A0"/>
    <w:rsid w:val="000E2B00"/>
    <w:rsid w:val="000E2E96"/>
    <w:rsid w:val="000E2F24"/>
    <w:rsid w:val="000E2FBD"/>
    <w:rsid w:val="000E34AC"/>
    <w:rsid w:val="000E421F"/>
    <w:rsid w:val="000E4CE4"/>
    <w:rsid w:val="000E520B"/>
    <w:rsid w:val="000E60FB"/>
    <w:rsid w:val="000E63AB"/>
    <w:rsid w:val="000E6B5C"/>
    <w:rsid w:val="000E6E8A"/>
    <w:rsid w:val="000E6F06"/>
    <w:rsid w:val="000E7686"/>
    <w:rsid w:val="000F03D2"/>
    <w:rsid w:val="000F045B"/>
    <w:rsid w:val="000F08BE"/>
    <w:rsid w:val="000F1641"/>
    <w:rsid w:val="000F1871"/>
    <w:rsid w:val="000F1C12"/>
    <w:rsid w:val="000F1C85"/>
    <w:rsid w:val="000F1FED"/>
    <w:rsid w:val="000F22A1"/>
    <w:rsid w:val="000F250D"/>
    <w:rsid w:val="000F254D"/>
    <w:rsid w:val="000F275C"/>
    <w:rsid w:val="000F27D0"/>
    <w:rsid w:val="000F2869"/>
    <w:rsid w:val="000F2AB0"/>
    <w:rsid w:val="000F2E6D"/>
    <w:rsid w:val="000F2F69"/>
    <w:rsid w:val="000F335A"/>
    <w:rsid w:val="000F36BC"/>
    <w:rsid w:val="000F3B64"/>
    <w:rsid w:val="000F4502"/>
    <w:rsid w:val="000F5106"/>
    <w:rsid w:val="000F5944"/>
    <w:rsid w:val="000F628C"/>
    <w:rsid w:val="000F6850"/>
    <w:rsid w:val="000F6B19"/>
    <w:rsid w:val="000F6BE9"/>
    <w:rsid w:val="000F7124"/>
    <w:rsid w:val="000F7C63"/>
    <w:rsid w:val="000F7E3F"/>
    <w:rsid w:val="00100726"/>
    <w:rsid w:val="00100873"/>
    <w:rsid w:val="0010114C"/>
    <w:rsid w:val="00102859"/>
    <w:rsid w:val="00102945"/>
    <w:rsid w:val="00102DE7"/>
    <w:rsid w:val="00103EC2"/>
    <w:rsid w:val="00103F0C"/>
    <w:rsid w:val="00105045"/>
    <w:rsid w:val="00105079"/>
    <w:rsid w:val="00105353"/>
    <w:rsid w:val="00105359"/>
    <w:rsid w:val="001060E4"/>
    <w:rsid w:val="00106C8B"/>
    <w:rsid w:val="00106C8C"/>
    <w:rsid w:val="00106E6F"/>
    <w:rsid w:val="0010724B"/>
    <w:rsid w:val="001073E6"/>
    <w:rsid w:val="001075EB"/>
    <w:rsid w:val="00107887"/>
    <w:rsid w:val="0011063A"/>
    <w:rsid w:val="001110E0"/>
    <w:rsid w:val="00112A59"/>
    <w:rsid w:val="00112C78"/>
    <w:rsid w:val="00112CF3"/>
    <w:rsid w:val="0011341E"/>
    <w:rsid w:val="001136B0"/>
    <w:rsid w:val="00113B84"/>
    <w:rsid w:val="001140FE"/>
    <w:rsid w:val="00114FEA"/>
    <w:rsid w:val="00115039"/>
    <w:rsid w:val="0011529B"/>
    <w:rsid w:val="001152BC"/>
    <w:rsid w:val="00115B02"/>
    <w:rsid w:val="00115B6A"/>
    <w:rsid w:val="001162BF"/>
    <w:rsid w:val="00117E99"/>
    <w:rsid w:val="00120548"/>
    <w:rsid w:val="001205E3"/>
    <w:rsid w:val="00120833"/>
    <w:rsid w:val="001211EB"/>
    <w:rsid w:val="00121524"/>
    <w:rsid w:val="0012159D"/>
    <w:rsid w:val="0012192B"/>
    <w:rsid w:val="001228F3"/>
    <w:rsid w:val="00122D31"/>
    <w:rsid w:val="00122E30"/>
    <w:rsid w:val="00122EE7"/>
    <w:rsid w:val="00122FE5"/>
    <w:rsid w:val="0012313E"/>
    <w:rsid w:val="0012317D"/>
    <w:rsid w:val="00123584"/>
    <w:rsid w:val="0012395B"/>
    <w:rsid w:val="0012459E"/>
    <w:rsid w:val="00124858"/>
    <w:rsid w:val="0012490D"/>
    <w:rsid w:val="00125BAA"/>
    <w:rsid w:val="00125E37"/>
    <w:rsid w:val="00125E53"/>
    <w:rsid w:val="00125F82"/>
    <w:rsid w:val="00126386"/>
    <w:rsid w:val="00127235"/>
    <w:rsid w:val="001277F0"/>
    <w:rsid w:val="0012787D"/>
    <w:rsid w:val="00127914"/>
    <w:rsid w:val="00127A9F"/>
    <w:rsid w:val="00130906"/>
    <w:rsid w:val="00130E24"/>
    <w:rsid w:val="00130ED4"/>
    <w:rsid w:val="00131130"/>
    <w:rsid w:val="00131587"/>
    <w:rsid w:val="00131760"/>
    <w:rsid w:val="001317D5"/>
    <w:rsid w:val="00132276"/>
    <w:rsid w:val="00132381"/>
    <w:rsid w:val="00132457"/>
    <w:rsid w:val="001326AD"/>
    <w:rsid w:val="001329DB"/>
    <w:rsid w:val="00132CA6"/>
    <w:rsid w:val="001339AF"/>
    <w:rsid w:val="00133CC0"/>
    <w:rsid w:val="00133F0A"/>
    <w:rsid w:val="00134BA9"/>
    <w:rsid w:val="00134CFB"/>
    <w:rsid w:val="0013560F"/>
    <w:rsid w:val="001362C8"/>
    <w:rsid w:val="001364FE"/>
    <w:rsid w:val="001365A2"/>
    <w:rsid w:val="0013684F"/>
    <w:rsid w:val="0013703D"/>
    <w:rsid w:val="0013764B"/>
    <w:rsid w:val="00137BE9"/>
    <w:rsid w:val="00137DAA"/>
    <w:rsid w:val="001409D2"/>
    <w:rsid w:val="00141337"/>
    <w:rsid w:val="001413EA"/>
    <w:rsid w:val="00141E4E"/>
    <w:rsid w:val="00141F3D"/>
    <w:rsid w:val="001420C7"/>
    <w:rsid w:val="00142165"/>
    <w:rsid w:val="00142871"/>
    <w:rsid w:val="00142B54"/>
    <w:rsid w:val="001431D8"/>
    <w:rsid w:val="00143D63"/>
    <w:rsid w:val="0014481B"/>
    <w:rsid w:val="001454EA"/>
    <w:rsid w:val="0014553B"/>
    <w:rsid w:val="0014564E"/>
    <w:rsid w:val="00146019"/>
    <w:rsid w:val="0014675B"/>
    <w:rsid w:val="00146BB1"/>
    <w:rsid w:val="00146DF1"/>
    <w:rsid w:val="00146E56"/>
    <w:rsid w:val="001471A5"/>
    <w:rsid w:val="0014720D"/>
    <w:rsid w:val="00147223"/>
    <w:rsid w:val="001472F3"/>
    <w:rsid w:val="00147727"/>
    <w:rsid w:val="00147BC2"/>
    <w:rsid w:val="00150180"/>
    <w:rsid w:val="00150606"/>
    <w:rsid w:val="00151090"/>
    <w:rsid w:val="00151416"/>
    <w:rsid w:val="00151856"/>
    <w:rsid w:val="0015214C"/>
    <w:rsid w:val="0015232E"/>
    <w:rsid w:val="0015236E"/>
    <w:rsid w:val="0015278F"/>
    <w:rsid w:val="001530DA"/>
    <w:rsid w:val="001532BE"/>
    <w:rsid w:val="001534B4"/>
    <w:rsid w:val="00153AB8"/>
    <w:rsid w:val="00153ED0"/>
    <w:rsid w:val="0015422F"/>
    <w:rsid w:val="001543C0"/>
    <w:rsid w:val="00154671"/>
    <w:rsid w:val="001547F2"/>
    <w:rsid w:val="0015490F"/>
    <w:rsid w:val="00154AD2"/>
    <w:rsid w:val="001555F4"/>
    <w:rsid w:val="00155FA7"/>
    <w:rsid w:val="00156347"/>
    <w:rsid w:val="00157064"/>
    <w:rsid w:val="00157108"/>
    <w:rsid w:val="00157B65"/>
    <w:rsid w:val="00160571"/>
    <w:rsid w:val="00160631"/>
    <w:rsid w:val="001607A6"/>
    <w:rsid w:val="00161215"/>
    <w:rsid w:val="00161CF0"/>
    <w:rsid w:val="00162009"/>
    <w:rsid w:val="00163E8D"/>
    <w:rsid w:val="001645CF"/>
    <w:rsid w:val="00164A51"/>
    <w:rsid w:val="00164CD1"/>
    <w:rsid w:val="00165B43"/>
    <w:rsid w:val="00165CFE"/>
    <w:rsid w:val="001660B8"/>
    <w:rsid w:val="0016640C"/>
    <w:rsid w:val="0016649D"/>
    <w:rsid w:val="00166943"/>
    <w:rsid w:val="00166966"/>
    <w:rsid w:val="001677CA"/>
    <w:rsid w:val="00170810"/>
    <w:rsid w:val="0017084D"/>
    <w:rsid w:val="00171167"/>
    <w:rsid w:val="001712FC"/>
    <w:rsid w:val="00171EF7"/>
    <w:rsid w:val="001720A7"/>
    <w:rsid w:val="001728A6"/>
    <w:rsid w:val="001734C4"/>
    <w:rsid w:val="00173C21"/>
    <w:rsid w:val="00173FAA"/>
    <w:rsid w:val="00173FBA"/>
    <w:rsid w:val="00174797"/>
    <w:rsid w:val="001751D3"/>
    <w:rsid w:val="00175875"/>
    <w:rsid w:val="00175A0A"/>
    <w:rsid w:val="00175A1F"/>
    <w:rsid w:val="00175AD0"/>
    <w:rsid w:val="00176408"/>
    <w:rsid w:val="00176643"/>
    <w:rsid w:val="00176D52"/>
    <w:rsid w:val="00177368"/>
    <w:rsid w:val="00177873"/>
    <w:rsid w:val="00180355"/>
    <w:rsid w:val="001817A0"/>
    <w:rsid w:val="00182465"/>
    <w:rsid w:val="00182ABC"/>
    <w:rsid w:val="001834B3"/>
    <w:rsid w:val="00183607"/>
    <w:rsid w:val="00183960"/>
    <w:rsid w:val="00183A70"/>
    <w:rsid w:val="0018413E"/>
    <w:rsid w:val="001849EB"/>
    <w:rsid w:val="001852F9"/>
    <w:rsid w:val="00185D57"/>
    <w:rsid w:val="00186A95"/>
    <w:rsid w:val="00186F99"/>
    <w:rsid w:val="001873F6"/>
    <w:rsid w:val="001878FE"/>
    <w:rsid w:val="00187A39"/>
    <w:rsid w:val="00187A5F"/>
    <w:rsid w:val="00187D56"/>
    <w:rsid w:val="00187FA2"/>
    <w:rsid w:val="00190A3D"/>
    <w:rsid w:val="00190D9A"/>
    <w:rsid w:val="001919BE"/>
    <w:rsid w:val="001920C1"/>
    <w:rsid w:val="00192368"/>
    <w:rsid w:val="001925CB"/>
    <w:rsid w:val="00192791"/>
    <w:rsid w:val="00192840"/>
    <w:rsid w:val="00193068"/>
    <w:rsid w:val="001930A8"/>
    <w:rsid w:val="00193E49"/>
    <w:rsid w:val="00193E84"/>
    <w:rsid w:val="00193FAB"/>
    <w:rsid w:val="0019458E"/>
    <w:rsid w:val="00194721"/>
    <w:rsid w:val="00194A70"/>
    <w:rsid w:val="00194AF6"/>
    <w:rsid w:val="00194DA7"/>
    <w:rsid w:val="00195193"/>
    <w:rsid w:val="00195349"/>
    <w:rsid w:val="00196828"/>
    <w:rsid w:val="00197676"/>
    <w:rsid w:val="00197861"/>
    <w:rsid w:val="001A01F5"/>
    <w:rsid w:val="001A0AA2"/>
    <w:rsid w:val="001A1505"/>
    <w:rsid w:val="001A1757"/>
    <w:rsid w:val="001A19FF"/>
    <w:rsid w:val="001A1A6E"/>
    <w:rsid w:val="001A25C9"/>
    <w:rsid w:val="001A291C"/>
    <w:rsid w:val="001A39BB"/>
    <w:rsid w:val="001A3DE1"/>
    <w:rsid w:val="001A4698"/>
    <w:rsid w:val="001A4C66"/>
    <w:rsid w:val="001A5267"/>
    <w:rsid w:val="001A5664"/>
    <w:rsid w:val="001A687A"/>
    <w:rsid w:val="001A6CB1"/>
    <w:rsid w:val="001A6E3D"/>
    <w:rsid w:val="001A6E9E"/>
    <w:rsid w:val="001A6F55"/>
    <w:rsid w:val="001A7FD6"/>
    <w:rsid w:val="001B0B57"/>
    <w:rsid w:val="001B0B68"/>
    <w:rsid w:val="001B14AC"/>
    <w:rsid w:val="001B1591"/>
    <w:rsid w:val="001B20F8"/>
    <w:rsid w:val="001B2C3C"/>
    <w:rsid w:val="001B3084"/>
    <w:rsid w:val="001B3298"/>
    <w:rsid w:val="001B333E"/>
    <w:rsid w:val="001B33A3"/>
    <w:rsid w:val="001B4958"/>
    <w:rsid w:val="001B6329"/>
    <w:rsid w:val="001B6C6B"/>
    <w:rsid w:val="001B6D68"/>
    <w:rsid w:val="001B747F"/>
    <w:rsid w:val="001B7DFA"/>
    <w:rsid w:val="001B7E19"/>
    <w:rsid w:val="001C0A23"/>
    <w:rsid w:val="001C0B1E"/>
    <w:rsid w:val="001C1352"/>
    <w:rsid w:val="001C1B14"/>
    <w:rsid w:val="001C1CF5"/>
    <w:rsid w:val="001C1FC2"/>
    <w:rsid w:val="001C2118"/>
    <w:rsid w:val="001C2379"/>
    <w:rsid w:val="001C2670"/>
    <w:rsid w:val="001C2A55"/>
    <w:rsid w:val="001C3517"/>
    <w:rsid w:val="001C360E"/>
    <w:rsid w:val="001C368F"/>
    <w:rsid w:val="001C3B15"/>
    <w:rsid w:val="001C3FA0"/>
    <w:rsid w:val="001C405F"/>
    <w:rsid w:val="001C4549"/>
    <w:rsid w:val="001C46FB"/>
    <w:rsid w:val="001C5DC5"/>
    <w:rsid w:val="001C5F4C"/>
    <w:rsid w:val="001C5F79"/>
    <w:rsid w:val="001C65A2"/>
    <w:rsid w:val="001C6814"/>
    <w:rsid w:val="001C681C"/>
    <w:rsid w:val="001C7327"/>
    <w:rsid w:val="001C77FA"/>
    <w:rsid w:val="001C78E1"/>
    <w:rsid w:val="001C7FCE"/>
    <w:rsid w:val="001D0012"/>
    <w:rsid w:val="001D0096"/>
    <w:rsid w:val="001D063E"/>
    <w:rsid w:val="001D0BDB"/>
    <w:rsid w:val="001D0EFD"/>
    <w:rsid w:val="001D0F26"/>
    <w:rsid w:val="001D1116"/>
    <w:rsid w:val="001D1F41"/>
    <w:rsid w:val="001D2080"/>
    <w:rsid w:val="001D2846"/>
    <w:rsid w:val="001D289E"/>
    <w:rsid w:val="001D2911"/>
    <w:rsid w:val="001D2994"/>
    <w:rsid w:val="001D328B"/>
    <w:rsid w:val="001D3678"/>
    <w:rsid w:val="001D3714"/>
    <w:rsid w:val="001D384A"/>
    <w:rsid w:val="001D3E7C"/>
    <w:rsid w:val="001D4456"/>
    <w:rsid w:val="001D55F8"/>
    <w:rsid w:val="001D56D2"/>
    <w:rsid w:val="001D59A1"/>
    <w:rsid w:val="001D65EB"/>
    <w:rsid w:val="001D666D"/>
    <w:rsid w:val="001D67B8"/>
    <w:rsid w:val="001D67E0"/>
    <w:rsid w:val="001D6AE9"/>
    <w:rsid w:val="001D6E98"/>
    <w:rsid w:val="001D6EA3"/>
    <w:rsid w:val="001D6F01"/>
    <w:rsid w:val="001D7930"/>
    <w:rsid w:val="001D7A9C"/>
    <w:rsid w:val="001E0283"/>
    <w:rsid w:val="001E048E"/>
    <w:rsid w:val="001E0F62"/>
    <w:rsid w:val="001E105D"/>
    <w:rsid w:val="001E167B"/>
    <w:rsid w:val="001E1B63"/>
    <w:rsid w:val="001E1CA4"/>
    <w:rsid w:val="001E24C2"/>
    <w:rsid w:val="001E25EE"/>
    <w:rsid w:val="001E28CC"/>
    <w:rsid w:val="001E2E89"/>
    <w:rsid w:val="001E30B3"/>
    <w:rsid w:val="001E3707"/>
    <w:rsid w:val="001E3809"/>
    <w:rsid w:val="001E388B"/>
    <w:rsid w:val="001E3D23"/>
    <w:rsid w:val="001E3DA2"/>
    <w:rsid w:val="001E46EE"/>
    <w:rsid w:val="001E47EA"/>
    <w:rsid w:val="001E4C12"/>
    <w:rsid w:val="001E5278"/>
    <w:rsid w:val="001E52EA"/>
    <w:rsid w:val="001E541A"/>
    <w:rsid w:val="001E58C5"/>
    <w:rsid w:val="001E61A0"/>
    <w:rsid w:val="001E6548"/>
    <w:rsid w:val="001E677C"/>
    <w:rsid w:val="001E6875"/>
    <w:rsid w:val="001E71DE"/>
    <w:rsid w:val="001E73CE"/>
    <w:rsid w:val="001E763E"/>
    <w:rsid w:val="001E79D6"/>
    <w:rsid w:val="001F19A6"/>
    <w:rsid w:val="001F19BA"/>
    <w:rsid w:val="001F1C9B"/>
    <w:rsid w:val="001F1D60"/>
    <w:rsid w:val="001F2A06"/>
    <w:rsid w:val="001F2F26"/>
    <w:rsid w:val="001F2FF1"/>
    <w:rsid w:val="001F31A9"/>
    <w:rsid w:val="001F3542"/>
    <w:rsid w:val="001F3653"/>
    <w:rsid w:val="001F3BA3"/>
    <w:rsid w:val="001F4381"/>
    <w:rsid w:val="001F43EC"/>
    <w:rsid w:val="001F4D38"/>
    <w:rsid w:val="001F4DBB"/>
    <w:rsid w:val="001F50DB"/>
    <w:rsid w:val="001F521D"/>
    <w:rsid w:val="001F5413"/>
    <w:rsid w:val="001F548F"/>
    <w:rsid w:val="001F56C6"/>
    <w:rsid w:val="001F5926"/>
    <w:rsid w:val="001F5A4E"/>
    <w:rsid w:val="001F5E85"/>
    <w:rsid w:val="001F60C8"/>
    <w:rsid w:val="001F62E8"/>
    <w:rsid w:val="001F6887"/>
    <w:rsid w:val="001F6B68"/>
    <w:rsid w:val="001F6CE7"/>
    <w:rsid w:val="001F6D02"/>
    <w:rsid w:val="001F77F4"/>
    <w:rsid w:val="001F7E0C"/>
    <w:rsid w:val="00200255"/>
    <w:rsid w:val="00200780"/>
    <w:rsid w:val="002018B3"/>
    <w:rsid w:val="00201F3E"/>
    <w:rsid w:val="00202A41"/>
    <w:rsid w:val="00202D96"/>
    <w:rsid w:val="002031A4"/>
    <w:rsid w:val="002031B9"/>
    <w:rsid w:val="00203207"/>
    <w:rsid w:val="00203A32"/>
    <w:rsid w:val="00203AF7"/>
    <w:rsid w:val="00203EF2"/>
    <w:rsid w:val="002043C4"/>
    <w:rsid w:val="00204418"/>
    <w:rsid w:val="002046B9"/>
    <w:rsid w:val="002054B1"/>
    <w:rsid w:val="00205B6B"/>
    <w:rsid w:val="0020623C"/>
    <w:rsid w:val="00206568"/>
    <w:rsid w:val="002068FE"/>
    <w:rsid w:val="00206994"/>
    <w:rsid w:val="002075AC"/>
    <w:rsid w:val="002107E9"/>
    <w:rsid w:val="00210CA0"/>
    <w:rsid w:val="00211500"/>
    <w:rsid w:val="00212157"/>
    <w:rsid w:val="0021226D"/>
    <w:rsid w:val="002125B6"/>
    <w:rsid w:val="00212BF7"/>
    <w:rsid w:val="002135E1"/>
    <w:rsid w:val="0021399F"/>
    <w:rsid w:val="00214CBA"/>
    <w:rsid w:val="00215471"/>
    <w:rsid w:val="00216248"/>
    <w:rsid w:val="00216376"/>
    <w:rsid w:val="0021668B"/>
    <w:rsid w:val="00216B9E"/>
    <w:rsid w:val="00216F86"/>
    <w:rsid w:val="002170E0"/>
    <w:rsid w:val="00217149"/>
    <w:rsid w:val="002172A7"/>
    <w:rsid w:val="002172EE"/>
    <w:rsid w:val="00217DBA"/>
    <w:rsid w:val="00220313"/>
    <w:rsid w:val="00220885"/>
    <w:rsid w:val="00220954"/>
    <w:rsid w:val="002209B2"/>
    <w:rsid w:val="00220E71"/>
    <w:rsid w:val="002210A5"/>
    <w:rsid w:val="0022141F"/>
    <w:rsid w:val="002214CE"/>
    <w:rsid w:val="00221EB7"/>
    <w:rsid w:val="002224C1"/>
    <w:rsid w:val="00222ED8"/>
    <w:rsid w:val="002235FE"/>
    <w:rsid w:val="0022379C"/>
    <w:rsid w:val="00223BC7"/>
    <w:rsid w:val="00224303"/>
    <w:rsid w:val="002244E7"/>
    <w:rsid w:val="00224736"/>
    <w:rsid w:val="00225730"/>
    <w:rsid w:val="00226242"/>
    <w:rsid w:val="0022642D"/>
    <w:rsid w:val="00226F46"/>
    <w:rsid w:val="002274EE"/>
    <w:rsid w:val="00227531"/>
    <w:rsid w:val="002275DF"/>
    <w:rsid w:val="0022782E"/>
    <w:rsid w:val="00227853"/>
    <w:rsid w:val="002311D8"/>
    <w:rsid w:val="0023151E"/>
    <w:rsid w:val="00231B58"/>
    <w:rsid w:val="00231CCD"/>
    <w:rsid w:val="00232A85"/>
    <w:rsid w:val="00232E73"/>
    <w:rsid w:val="00233163"/>
    <w:rsid w:val="002332F4"/>
    <w:rsid w:val="00233728"/>
    <w:rsid w:val="002337F9"/>
    <w:rsid w:val="00234384"/>
    <w:rsid w:val="002343D9"/>
    <w:rsid w:val="00234893"/>
    <w:rsid w:val="002348BC"/>
    <w:rsid w:val="00234AD7"/>
    <w:rsid w:val="00235C5C"/>
    <w:rsid w:val="00235D40"/>
    <w:rsid w:val="00236BC9"/>
    <w:rsid w:val="00236C6E"/>
    <w:rsid w:val="00236CC4"/>
    <w:rsid w:val="00237951"/>
    <w:rsid w:val="00237D8A"/>
    <w:rsid w:val="00237E46"/>
    <w:rsid w:val="00237E60"/>
    <w:rsid w:val="00237EA4"/>
    <w:rsid w:val="00240299"/>
    <w:rsid w:val="002402D2"/>
    <w:rsid w:val="002404F6"/>
    <w:rsid w:val="002413DF"/>
    <w:rsid w:val="0024144A"/>
    <w:rsid w:val="00241606"/>
    <w:rsid w:val="00243E33"/>
    <w:rsid w:val="00243EC3"/>
    <w:rsid w:val="0024406A"/>
    <w:rsid w:val="002445D1"/>
    <w:rsid w:val="00244617"/>
    <w:rsid w:val="00244E77"/>
    <w:rsid w:val="0024531B"/>
    <w:rsid w:val="0024589A"/>
    <w:rsid w:val="00245F4B"/>
    <w:rsid w:val="002462E0"/>
    <w:rsid w:val="00246751"/>
    <w:rsid w:val="00246831"/>
    <w:rsid w:val="002468A4"/>
    <w:rsid w:val="00246D97"/>
    <w:rsid w:val="00246FE4"/>
    <w:rsid w:val="002471F9"/>
    <w:rsid w:val="00247C64"/>
    <w:rsid w:val="00247E9B"/>
    <w:rsid w:val="00247F66"/>
    <w:rsid w:val="0025001A"/>
    <w:rsid w:val="002501CC"/>
    <w:rsid w:val="00250843"/>
    <w:rsid w:val="00250FDE"/>
    <w:rsid w:val="00251071"/>
    <w:rsid w:val="002513F8"/>
    <w:rsid w:val="00251AA1"/>
    <w:rsid w:val="00251BDC"/>
    <w:rsid w:val="00251D5F"/>
    <w:rsid w:val="002525D0"/>
    <w:rsid w:val="0025270E"/>
    <w:rsid w:val="002528F2"/>
    <w:rsid w:val="00252AC7"/>
    <w:rsid w:val="00252D1F"/>
    <w:rsid w:val="00253F3C"/>
    <w:rsid w:val="002543F3"/>
    <w:rsid w:val="00254B58"/>
    <w:rsid w:val="00254F36"/>
    <w:rsid w:val="00255291"/>
    <w:rsid w:val="002559D0"/>
    <w:rsid w:val="00255FED"/>
    <w:rsid w:val="00256900"/>
    <w:rsid w:val="0025691F"/>
    <w:rsid w:val="002579B6"/>
    <w:rsid w:val="00257C5F"/>
    <w:rsid w:val="00257DA6"/>
    <w:rsid w:val="00257EEC"/>
    <w:rsid w:val="00257F85"/>
    <w:rsid w:val="00260235"/>
    <w:rsid w:val="002605EB"/>
    <w:rsid w:val="00261A55"/>
    <w:rsid w:val="00261C73"/>
    <w:rsid w:val="00262D98"/>
    <w:rsid w:val="00262E54"/>
    <w:rsid w:val="002632E7"/>
    <w:rsid w:val="002632FA"/>
    <w:rsid w:val="00263B5A"/>
    <w:rsid w:val="00264142"/>
    <w:rsid w:val="00264423"/>
    <w:rsid w:val="00264A09"/>
    <w:rsid w:val="00264D0D"/>
    <w:rsid w:val="002651CA"/>
    <w:rsid w:val="0026526E"/>
    <w:rsid w:val="00265E00"/>
    <w:rsid w:val="002660E4"/>
    <w:rsid w:val="002664B0"/>
    <w:rsid w:val="00266954"/>
    <w:rsid w:val="00266C1B"/>
    <w:rsid w:val="00267295"/>
    <w:rsid w:val="00267FE3"/>
    <w:rsid w:val="00270152"/>
    <w:rsid w:val="0027094A"/>
    <w:rsid w:val="00270A94"/>
    <w:rsid w:val="002717E7"/>
    <w:rsid w:val="00271B23"/>
    <w:rsid w:val="00272A7F"/>
    <w:rsid w:val="00272D42"/>
    <w:rsid w:val="00272D77"/>
    <w:rsid w:val="00272DD7"/>
    <w:rsid w:val="00272E67"/>
    <w:rsid w:val="002738BE"/>
    <w:rsid w:val="00273BF3"/>
    <w:rsid w:val="00274F65"/>
    <w:rsid w:val="00275B3C"/>
    <w:rsid w:val="00275B45"/>
    <w:rsid w:val="00275CAB"/>
    <w:rsid w:val="00276616"/>
    <w:rsid w:val="002766DB"/>
    <w:rsid w:val="00276978"/>
    <w:rsid w:val="00276B1C"/>
    <w:rsid w:val="00276B7D"/>
    <w:rsid w:val="00276B80"/>
    <w:rsid w:val="00276C1E"/>
    <w:rsid w:val="0027702B"/>
    <w:rsid w:val="00277FBA"/>
    <w:rsid w:val="002801F2"/>
    <w:rsid w:val="002804BC"/>
    <w:rsid w:val="00280AF4"/>
    <w:rsid w:val="00280C41"/>
    <w:rsid w:val="00280E40"/>
    <w:rsid w:val="002810D3"/>
    <w:rsid w:val="00281520"/>
    <w:rsid w:val="00281A51"/>
    <w:rsid w:val="0028232A"/>
    <w:rsid w:val="00282980"/>
    <w:rsid w:val="002832F7"/>
    <w:rsid w:val="00283468"/>
    <w:rsid w:val="00283FD6"/>
    <w:rsid w:val="002842DA"/>
    <w:rsid w:val="002846CC"/>
    <w:rsid w:val="002847A9"/>
    <w:rsid w:val="0028496A"/>
    <w:rsid w:val="00284ECE"/>
    <w:rsid w:val="00285BE3"/>
    <w:rsid w:val="00286198"/>
    <w:rsid w:val="00286889"/>
    <w:rsid w:val="00286CFF"/>
    <w:rsid w:val="0028752A"/>
    <w:rsid w:val="0029012D"/>
    <w:rsid w:val="00291FAB"/>
    <w:rsid w:val="00292211"/>
    <w:rsid w:val="00292250"/>
    <w:rsid w:val="0029234D"/>
    <w:rsid w:val="0029239F"/>
    <w:rsid w:val="002924FA"/>
    <w:rsid w:val="00292ACB"/>
    <w:rsid w:val="00292EDC"/>
    <w:rsid w:val="00293192"/>
    <w:rsid w:val="00293597"/>
    <w:rsid w:val="00294B24"/>
    <w:rsid w:val="00294B50"/>
    <w:rsid w:val="00294D30"/>
    <w:rsid w:val="0029503B"/>
    <w:rsid w:val="002950EF"/>
    <w:rsid w:val="002958C2"/>
    <w:rsid w:val="002958CF"/>
    <w:rsid w:val="00295D65"/>
    <w:rsid w:val="002963F1"/>
    <w:rsid w:val="00296E2F"/>
    <w:rsid w:val="00296ECC"/>
    <w:rsid w:val="00297ECC"/>
    <w:rsid w:val="002A0805"/>
    <w:rsid w:val="002A087E"/>
    <w:rsid w:val="002A0D0A"/>
    <w:rsid w:val="002A0E23"/>
    <w:rsid w:val="002A1518"/>
    <w:rsid w:val="002A1DE9"/>
    <w:rsid w:val="002A1E96"/>
    <w:rsid w:val="002A201F"/>
    <w:rsid w:val="002A2643"/>
    <w:rsid w:val="002A2A06"/>
    <w:rsid w:val="002A399A"/>
    <w:rsid w:val="002A3EB7"/>
    <w:rsid w:val="002A5029"/>
    <w:rsid w:val="002A5115"/>
    <w:rsid w:val="002A531E"/>
    <w:rsid w:val="002A5429"/>
    <w:rsid w:val="002A6182"/>
    <w:rsid w:val="002A639D"/>
    <w:rsid w:val="002A663C"/>
    <w:rsid w:val="002A760C"/>
    <w:rsid w:val="002A7DEA"/>
    <w:rsid w:val="002B03FD"/>
    <w:rsid w:val="002B0571"/>
    <w:rsid w:val="002B05EC"/>
    <w:rsid w:val="002B0673"/>
    <w:rsid w:val="002B120B"/>
    <w:rsid w:val="002B19AD"/>
    <w:rsid w:val="002B19EA"/>
    <w:rsid w:val="002B1CDE"/>
    <w:rsid w:val="002B2364"/>
    <w:rsid w:val="002B23D2"/>
    <w:rsid w:val="002B2CFA"/>
    <w:rsid w:val="002B3503"/>
    <w:rsid w:val="002B38A8"/>
    <w:rsid w:val="002B3A5C"/>
    <w:rsid w:val="002B3A76"/>
    <w:rsid w:val="002B3C65"/>
    <w:rsid w:val="002B48B8"/>
    <w:rsid w:val="002B4A5C"/>
    <w:rsid w:val="002B4E3C"/>
    <w:rsid w:val="002B5594"/>
    <w:rsid w:val="002B567C"/>
    <w:rsid w:val="002B5B08"/>
    <w:rsid w:val="002B5C1C"/>
    <w:rsid w:val="002B5FBD"/>
    <w:rsid w:val="002B5FE0"/>
    <w:rsid w:val="002B6030"/>
    <w:rsid w:val="002B68E0"/>
    <w:rsid w:val="002B6AA8"/>
    <w:rsid w:val="002B6D16"/>
    <w:rsid w:val="002B6D66"/>
    <w:rsid w:val="002B798B"/>
    <w:rsid w:val="002B7C7D"/>
    <w:rsid w:val="002C152C"/>
    <w:rsid w:val="002C180C"/>
    <w:rsid w:val="002C275C"/>
    <w:rsid w:val="002C2AB3"/>
    <w:rsid w:val="002C2CE9"/>
    <w:rsid w:val="002C2D32"/>
    <w:rsid w:val="002C2E73"/>
    <w:rsid w:val="002C2FDC"/>
    <w:rsid w:val="002C3069"/>
    <w:rsid w:val="002C31EA"/>
    <w:rsid w:val="002C34CB"/>
    <w:rsid w:val="002C3895"/>
    <w:rsid w:val="002C3900"/>
    <w:rsid w:val="002C3F9D"/>
    <w:rsid w:val="002C44FE"/>
    <w:rsid w:val="002C48AB"/>
    <w:rsid w:val="002C54B6"/>
    <w:rsid w:val="002C568C"/>
    <w:rsid w:val="002C5BBE"/>
    <w:rsid w:val="002C5E52"/>
    <w:rsid w:val="002C5F83"/>
    <w:rsid w:val="002C60DD"/>
    <w:rsid w:val="002C69A0"/>
    <w:rsid w:val="002C6C34"/>
    <w:rsid w:val="002C6D1C"/>
    <w:rsid w:val="002C6FEC"/>
    <w:rsid w:val="002C7224"/>
    <w:rsid w:val="002C7B78"/>
    <w:rsid w:val="002D07C4"/>
    <w:rsid w:val="002D07D7"/>
    <w:rsid w:val="002D08A1"/>
    <w:rsid w:val="002D0EBD"/>
    <w:rsid w:val="002D0F36"/>
    <w:rsid w:val="002D0F67"/>
    <w:rsid w:val="002D1BEE"/>
    <w:rsid w:val="002D2E30"/>
    <w:rsid w:val="002D34BC"/>
    <w:rsid w:val="002D3BCF"/>
    <w:rsid w:val="002D3D2E"/>
    <w:rsid w:val="002D3FB9"/>
    <w:rsid w:val="002D438B"/>
    <w:rsid w:val="002D4961"/>
    <w:rsid w:val="002D4DF1"/>
    <w:rsid w:val="002D5718"/>
    <w:rsid w:val="002D5F4B"/>
    <w:rsid w:val="002D7006"/>
    <w:rsid w:val="002D7974"/>
    <w:rsid w:val="002D7B96"/>
    <w:rsid w:val="002D7F70"/>
    <w:rsid w:val="002E053E"/>
    <w:rsid w:val="002E0F3C"/>
    <w:rsid w:val="002E10C1"/>
    <w:rsid w:val="002E1564"/>
    <w:rsid w:val="002E1B91"/>
    <w:rsid w:val="002E2365"/>
    <w:rsid w:val="002E23C0"/>
    <w:rsid w:val="002E2906"/>
    <w:rsid w:val="002E2C32"/>
    <w:rsid w:val="002E3038"/>
    <w:rsid w:val="002E3459"/>
    <w:rsid w:val="002E34C0"/>
    <w:rsid w:val="002E358F"/>
    <w:rsid w:val="002E3634"/>
    <w:rsid w:val="002E3BCC"/>
    <w:rsid w:val="002E4020"/>
    <w:rsid w:val="002E4419"/>
    <w:rsid w:val="002E5580"/>
    <w:rsid w:val="002E5A2D"/>
    <w:rsid w:val="002E5F9C"/>
    <w:rsid w:val="002E6B2C"/>
    <w:rsid w:val="002E6E78"/>
    <w:rsid w:val="002E70E8"/>
    <w:rsid w:val="002E7654"/>
    <w:rsid w:val="002E7D76"/>
    <w:rsid w:val="002E7F69"/>
    <w:rsid w:val="002F02C7"/>
    <w:rsid w:val="002F0692"/>
    <w:rsid w:val="002F0775"/>
    <w:rsid w:val="002F114D"/>
    <w:rsid w:val="002F157F"/>
    <w:rsid w:val="002F16C0"/>
    <w:rsid w:val="002F2004"/>
    <w:rsid w:val="002F2346"/>
    <w:rsid w:val="002F2538"/>
    <w:rsid w:val="002F257D"/>
    <w:rsid w:val="002F2D56"/>
    <w:rsid w:val="002F2FD5"/>
    <w:rsid w:val="002F40B6"/>
    <w:rsid w:val="002F410B"/>
    <w:rsid w:val="002F4800"/>
    <w:rsid w:val="002F593E"/>
    <w:rsid w:val="002F65B2"/>
    <w:rsid w:val="002F65BD"/>
    <w:rsid w:val="002F6813"/>
    <w:rsid w:val="002F6D32"/>
    <w:rsid w:val="002F6EE5"/>
    <w:rsid w:val="002F7102"/>
    <w:rsid w:val="002F760B"/>
    <w:rsid w:val="002F798D"/>
    <w:rsid w:val="00300157"/>
    <w:rsid w:val="0030023F"/>
    <w:rsid w:val="0030053F"/>
    <w:rsid w:val="0030090D"/>
    <w:rsid w:val="0030173E"/>
    <w:rsid w:val="00301F6A"/>
    <w:rsid w:val="00301F7B"/>
    <w:rsid w:val="00303107"/>
    <w:rsid w:val="003042B3"/>
    <w:rsid w:val="0030462C"/>
    <w:rsid w:val="00304906"/>
    <w:rsid w:val="00304F40"/>
    <w:rsid w:val="00305058"/>
    <w:rsid w:val="003067E2"/>
    <w:rsid w:val="003069C9"/>
    <w:rsid w:val="0030782F"/>
    <w:rsid w:val="003078E5"/>
    <w:rsid w:val="00307BF8"/>
    <w:rsid w:val="00307CEF"/>
    <w:rsid w:val="00310033"/>
    <w:rsid w:val="00310223"/>
    <w:rsid w:val="00310B7B"/>
    <w:rsid w:val="0031296F"/>
    <w:rsid w:val="00313027"/>
    <w:rsid w:val="003131D3"/>
    <w:rsid w:val="0031354F"/>
    <w:rsid w:val="00313860"/>
    <w:rsid w:val="0031443A"/>
    <w:rsid w:val="003145B7"/>
    <w:rsid w:val="003156EF"/>
    <w:rsid w:val="00315789"/>
    <w:rsid w:val="00315F5D"/>
    <w:rsid w:val="00316D39"/>
    <w:rsid w:val="00317093"/>
    <w:rsid w:val="00317857"/>
    <w:rsid w:val="00317BBA"/>
    <w:rsid w:val="00317FCB"/>
    <w:rsid w:val="00320158"/>
    <w:rsid w:val="00320918"/>
    <w:rsid w:val="00320A7E"/>
    <w:rsid w:val="00321060"/>
    <w:rsid w:val="00322295"/>
    <w:rsid w:val="003222C5"/>
    <w:rsid w:val="0032292C"/>
    <w:rsid w:val="00322DAB"/>
    <w:rsid w:val="00323313"/>
    <w:rsid w:val="00323384"/>
    <w:rsid w:val="003233B8"/>
    <w:rsid w:val="00323406"/>
    <w:rsid w:val="00323560"/>
    <w:rsid w:val="00323C46"/>
    <w:rsid w:val="0032439D"/>
    <w:rsid w:val="00325543"/>
    <w:rsid w:val="00325ABE"/>
    <w:rsid w:val="00326714"/>
    <w:rsid w:val="003268C3"/>
    <w:rsid w:val="003268EC"/>
    <w:rsid w:val="0032739B"/>
    <w:rsid w:val="003277FA"/>
    <w:rsid w:val="003279F3"/>
    <w:rsid w:val="00327AE0"/>
    <w:rsid w:val="00327C64"/>
    <w:rsid w:val="00327C80"/>
    <w:rsid w:val="00330334"/>
    <w:rsid w:val="0033070C"/>
    <w:rsid w:val="00330F74"/>
    <w:rsid w:val="00330FEB"/>
    <w:rsid w:val="00331137"/>
    <w:rsid w:val="0033114F"/>
    <w:rsid w:val="003311BC"/>
    <w:rsid w:val="003325DF"/>
    <w:rsid w:val="00332817"/>
    <w:rsid w:val="00332897"/>
    <w:rsid w:val="003329B9"/>
    <w:rsid w:val="00333080"/>
    <w:rsid w:val="0033314B"/>
    <w:rsid w:val="003331DC"/>
    <w:rsid w:val="00333EE2"/>
    <w:rsid w:val="00334A27"/>
    <w:rsid w:val="00334E99"/>
    <w:rsid w:val="00335CA2"/>
    <w:rsid w:val="003364A9"/>
    <w:rsid w:val="00336A78"/>
    <w:rsid w:val="00340AA7"/>
    <w:rsid w:val="003412C5"/>
    <w:rsid w:val="00341506"/>
    <w:rsid w:val="003418E7"/>
    <w:rsid w:val="003420D8"/>
    <w:rsid w:val="00342C0F"/>
    <w:rsid w:val="00342FBA"/>
    <w:rsid w:val="0034331D"/>
    <w:rsid w:val="00343451"/>
    <w:rsid w:val="00343716"/>
    <w:rsid w:val="003442EB"/>
    <w:rsid w:val="00344946"/>
    <w:rsid w:val="00344B29"/>
    <w:rsid w:val="00344D46"/>
    <w:rsid w:val="00344D49"/>
    <w:rsid w:val="00344D93"/>
    <w:rsid w:val="00345095"/>
    <w:rsid w:val="003454E3"/>
    <w:rsid w:val="00345B10"/>
    <w:rsid w:val="00345B57"/>
    <w:rsid w:val="00346C85"/>
    <w:rsid w:val="003470FA"/>
    <w:rsid w:val="00347701"/>
    <w:rsid w:val="00347824"/>
    <w:rsid w:val="00347B73"/>
    <w:rsid w:val="0035177D"/>
    <w:rsid w:val="00351A31"/>
    <w:rsid w:val="00352C6B"/>
    <w:rsid w:val="0035384E"/>
    <w:rsid w:val="00353FF6"/>
    <w:rsid w:val="0035402F"/>
    <w:rsid w:val="003548A5"/>
    <w:rsid w:val="00354A64"/>
    <w:rsid w:val="00355204"/>
    <w:rsid w:val="003555BC"/>
    <w:rsid w:val="0035592F"/>
    <w:rsid w:val="00355AB4"/>
    <w:rsid w:val="00355CAF"/>
    <w:rsid w:val="003566CC"/>
    <w:rsid w:val="00356831"/>
    <w:rsid w:val="00356993"/>
    <w:rsid w:val="00356EF0"/>
    <w:rsid w:val="003570A2"/>
    <w:rsid w:val="00357764"/>
    <w:rsid w:val="00357E64"/>
    <w:rsid w:val="00357ECA"/>
    <w:rsid w:val="0036051A"/>
    <w:rsid w:val="00360CE8"/>
    <w:rsid w:val="0036142A"/>
    <w:rsid w:val="003616B0"/>
    <w:rsid w:val="003624D6"/>
    <w:rsid w:val="003626A7"/>
    <w:rsid w:val="003628EC"/>
    <w:rsid w:val="00362BA5"/>
    <w:rsid w:val="00362BD5"/>
    <w:rsid w:val="00362F91"/>
    <w:rsid w:val="00362FF2"/>
    <w:rsid w:val="00363779"/>
    <w:rsid w:val="00363B05"/>
    <w:rsid w:val="00363CB3"/>
    <w:rsid w:val="00363FAF"/>
    <w:rsid w:val="0036408F"/>
    <w:rsid w:val="0036453D"/>
    <w:rsid w:val="003647E4"/>
    <w:rsid w:val="00364863"/>
    <w:rsid w:val="00364BE9"/>
    <w:rsid w:val="00364CDA"/>
    <w:rsid w:val="00365113"/>
    <w:rsid w:val="00365200"/>
    <w:rsid w:val="0036552C"/>
    <w:rsid w:val="003655DD"/>
    <w:rsid w:val="003657C5"/>
    <w:rsid w:val="00365A2B"/>
    <w:rsid w:val="00365C71"/>
    <w:rsid w:val="00365D16"/>
    <w:rsid w:val="00365EE3"/>
    <w:rsid w:val="0036698F"/>
    <w:rsid w:val="003669C3"/>
    <w:rsid w:val="00366F63"/>
    <w:rsid w:val="00370D90"/>
    <w:rsid w:val="00371155"/>
    <w:rsid w:val="00371952"/>
    <w:rsid w:val="00371A18"/>
    <w:rsid w:val="00372621"/>
    <w:rsid w:val="00372956"/>
    <w:rsid w:val="00372B3A"/>
    <w:rsid w:val="00372C07"/>
    <w:rsid w:val="00372C19"/>
    <w:rsid w:val="00374C71"/>
    <w:rsid w:val="003751C8"/>
    <w:rsid w:val="00375E87"/>
    <w:rsid w:val="00376294"/>
    <w:rsid w:val="00376633"/>
    <w:rsid w:val="00376B3E"/>
    <w:rsid w:val="00376C69"/>
    <w:rsid w:val="00376DF7"/>
    <w:rsid w:val="00377E65"/>
    <w:rsid w:val="00377FB2"/>
    <w:rsid w:val="00380FB2"/>
    <w:rsid w:val="00381960"/>
    <w:rsid w:val="00381AE1"/>
    <w:rsid w:val="00381B27"/>
    <w:rsid w:val="00381ECD"/>
    <w:rsid w:val="00381FEC"/>
    <w:rsid w:val="00382060"/>
    <w:rsid w:val="003829F0"/>
    <w:rsid w:val="00382F57"/>
    <w:rsid w:val="00383478"/>
    <w:rsid w:val="00384707"/>
    <w:rsid w:val="0038490C"/>
    <w:rsid w:val="00385172"/>
    <w:rsid w:val="00385242"/>
    <w:rsid w:val="003857F1"/>
    <w:rsid w:val="00385D96"/>
    <w:rsid w:val="00385EB1"/>
    <w:rsid w:val="003862B6"/>
    <w:rsid w:val="003869A0"/>
    <w:rsid w:val="00386C81"/>
    <w:rsid w:val="00386CE1"/>
    <w:rsid w:val="00386EC8"/>
    <w:rsid w:val="00387299"/>
    <w:rsid w:val="003873DD"/>
    <w:rsid w:val="003878C2"/>
    <w:rsid w:val="00387EF3"/>
    <w:rsid w:val="003900D6"/>
    <w:rsid w:val="0039010C"/>
    <w:rsid w:val="00390AEB"/>
    <w:rsid w:val="00390E7F"/>
    <w:rsid w:val="003916D8"/>
    <w:rsid w:val="00391800"/>
    <w:rsid w:val="00391A5C"/>
    <w:rsid w:val="003920A4"/>
    <w:rsid w:val="003927AE"/>
    <w:rsid w:val="00392AFA"/>
    <w:rsid w:val="00392CBC"/>
    <w:rsid w:val="00392CFB"/>
    <w:rsid w:val="003930D1"/>
    <w:rsid w:val="00393206"/>
    <w:rsid w:val="00393DB1"/>
    <w:rsid w:val="00393EBA"/>
    <w:rsid w:val="003940A8"/>
    <w:rsid w:val="003943FA"/>
    <w:rsid w:val="003946EA"/>
    <w:rsid w:val="003952F5"/>
    <w:rsid w:val="00395889"/>
    <w:rsid w:val="00395BD3"/>
    <w:rsid w:val="003960DE"/>
    <w:rsid w:val="00396450"/>
    <w:rsid w:val="0039693F"/>
    <w:rsid w:val="00396F13"/>
    <w:rsid w:val="00396F8A"/>
    <w:rsid w:val="003970DC"/>
    <w:rsid w:val="00397246"/>
    <w:rsid w:val="00397475"/>
    <w:rsid w:val="0039754C"/>
    <w:rsid w:val="003A0343"/>
    <w:rsid w:val="003A06E6"/>
    <w:rsid w:val="003A1B76"/>
    <w:rsid w:val="003A1B7A"/>
    <w:rsid w:val="003A2507"/>
    <w:rsid w:val="003A28AA"/>
    <w:rsid w:val="003A3305"/>
    <w:rsid w:val="003A35BF"/>
    <w:rsid w:val="003A3C03"/>
    <w:rsid w:val="003A546A"/>
    <w:rsid w:val="003A603C"/>
    <w:rsid w:val="003A689A"/>
    <w:rsid w:val="003A6A00"/>
    <w:rsid w:val="003A70A9"/>
    <w:rsid w:val="003A7744"/>
    <w:rsid w:val="003A78F3"/>
    <w:rsid w:val="003B01D3"/>
    <w:rsid w:val="003B0636"/>
    <w:rsid w:val="003B0CC0"/>
    <w:rsid w:val="003B18E5"/>
    <w:rsid w:val="003B1B86"/>
    <w:rsid w:val="003B1DCB"/>
    <w:rsid w:val="003B21BD"/>
    <w:rsid w:val="003B2289"/>
    <w:rsid w:val="003B22E9"/>
    <w:rsid w:val="003B29AA"/>
    <w:rsid w:val="003B42FB"/>
    <w:rsid w:val="003B440A"/>
    <w:rsid w:val="003B488E"/>
    <w:rsid w:val="003B4B26"/>
    <w:rsid w:val="003B5663"/>
    <w:rsid w:val="003B5BF3"/>
    <w:rsid w:val="003B6316"/>
    <w:rsid w:val="003B64DE"/>
    <w:rsid w:val="003B6AC1"/>
    <w:rsid w:val="003B71CE"/>
    <w:rsid w:val="003B7FDE"/>
    <w:rsid w:val="003C04ED"/>
    <w:rsid w:val="003C0C8D"/>
    <w:rsid w:val="003C0CE7"/>
    <w:rsid w:val="003C115B"/>
    <w:rsid w:val="003C1452"/>
    <w:rsid w:val="003C17DD"/>
    <w:rsid w:val="003C1864"/>
    <w:rsid w:val="003C23DD"/>
    <w:rsid w:val="003C257F"/>
    <w:rsid w:val="003C286F"/>
    <w:rsid w:val="003C3869"/>
    <w:rsid w:val="003C3CB2"/>
    <w:rsid w:val="003C3CBC"/>
    <w:rsid w:val="003C4770"/>
    <w:rsid w:val="003C47E0"/>
    <w:rsid w:val="003C4837"/>
    <w:rsid w:val="003C4AEC"/>
    <w:rsid w:val="003C5103"/>
    <w:rsid w:val="003C52F9"/>
    <w:rsid w:val="003C5617"/>
    <w:rsid w:val="003C5BDA"/>
    <w:rsid w:val="003C5ED9"/>
    <w:rsid w:val="003C5F51"/>
    <w:rsid w:val="003C6760"/>
    <w:rsid w:val="003C7252"/>
    <w:rsid w:val="003C76A9"/>
    <w:rsid w:val="003C775A"/>
    <w:rsid w:val="003D030D"/>
    <w:rsid w:val="003D042E"/>
    <w:rsid w:val="003D0C04"/>
    <w:rsid w:val="003D0E68"/>
    <w:rsid w:val="003D1835"/>
    <w:rsid w:val="003D19B4"/>
    <w:rsid w:val="003D1B69"/>
    <w:rsid w:val="003D1D08"/>
    <w:rsid w:val="003D1E1D"/>
    <w:rsid w:val="003D2035"/>
    <w:rsid w:val="003D23B9"/>
    <w:rsid w:val="003D2FF0"/>
    <w:rsid w:val="003D3569"/>
    <w:rsid w:val="003D3631"/>
    <w:rsid w:val="003D38E2"/>
    <w:rsid w:val="003D3D44"/>
    <w:rsid w:val="003D462C"/>
    <w:rsid w:val="003D4648"/>
    <w:rsid w:val="003D4829"/>
    <w:rsid w:val="003D585D"/>
    <w:rsid w:val="003D60B2"/>
    <w:rsid w:val="003D60C4"/>
    <w:rsid w:val="003D617D"/>
    <w:rsid w:val="003D6305"/>
    <w:rsid w:val="003D67E4"/>
    <w:rsid w:val="003D6D50"/>
    <w:rsid w:val="003D79C7"/>
    <w:rsid w:val="003D7AF1"/>
    <w:rsid w:val="003E0546"/>
    <w:rsid w:val="003E084F"/>
    <w:rsid w:val="003E13DF"/>
    <w:rsid w:val="003E19CB"/>
    <w:rsid w:val="003E28F1"/>
    <w:rsid w:val="003E387B"/>
    <w:rsid w:val="003E3A89"/>
    <w:rsid w:val="003E3FAF"/>
    <w:rsid w:val="003E4B8A"/>
    <w:rsid w:val="003E4BDC"/>
    <w:rsid w:val="003E4C58"/>
    <w:rsid w:val="003E5119"/>
    <w:rsid w:val="003E51D6"/>
    <w:rsid w:val="003E521B"/>
    <w:rsid w:val="003E53A6"/>
    <w:rsid w:val="003E5627"/>
    <w:rsid w:val="003E5D95"/>
    <w:rsid w:val="003E6626"/>
    <w:rsid w:val="003E6746"/>
    <w:rsid w:val="003E6A32"/>
    <w:rsid w:val="003E6B2A"/>
    <w:rsid w:val="003E6E23"/>
    <w:rsid w:val="003E7934"/>
    <w:rsid w:val="003F03DC"/>
    <w:rsid w:val="003F0599"/>
    <w:rsid w:val="003F0A7C"/>
    <w:rsid w:val="003F0E12"/>
    <w:rsid w:val="003F1815"/>
    <w:rsid w:val="003F2039"/>
    <w:rsid w:val="003F25B4"/>
    <w:rsid w:val="003F288B"/>
    <w:rsid w:val="003F35DC"/>
    <w:rsid w:val="003F3A47"/>
    <w:rsid w:val="003F4525"/>
    <w:rsid w:val="003F4B92"/>
    <w:rsid w:val="003F5044"/>
    <w:rsid w:val="003F514E"/>
    <w:rsid w:val="003F54BE"/>
    <w:rsid w:val="003F55AE"/>
    <w:rsid w:val="003F57E5"/>
    <w:rsid w:val="003F5ACA"/>
    <w:rsid w:val="003F5CC5"/>
    <w:rsid w:val="003F5D5C"/>
    <w:rsid w:val="003F623A"/>
    <w:rsid w:val="003F62AE"/>
    <w:rsid w:val="003F6364"/>
    <w:rsid w:val="003F65A4"/>
    <w:rsid w:val="003F66B7"/>
    <w:rsid w:val="003F6E71"/>
    <w:rsid w:val="003F6F2B"/>
    <w:rsid w:val="003F7195"/>
    <w:rsid w:val="003F7312"/>
    <w:rsid w:val="003F77A2"/>
    <w:rsid w:val="003F7C25"/>
    <w:rsid w:val="0040037A"/>
    <w:rsid w:val="00400510"/>
    <w:rsid w:val="00401288"/>
    <w:rsid w:val="00401356"/>
    <w:rsid w:val="004019EE"/>
    <w:rsid w:val="00402A4A"/>
    <w:rsid w:val="00402AFA"/>
    <w:rsid w:val="00402DE4"/>
    <w:rsid w:val="0040346A"/>
    <w:rsid w:val="004035BE"/>
    <w:rsid w:val="00403AB3"/>
    <w:rsid w:val="00403EBA"/>
    <w:rsid w:val="004049A7"/>
    <w:rsid w:val="004049F9"/>
    <w:rsid w:val="00404B8F"/>
    <w:rsid w:val="00404D69"/>
    <w:rsid w:val="00405212"/>
    <w:rsid w:val="0040521E"/>
    <w:rsid w:val="004054AD"/>
    <w:rsid w:val="004056A8"/>
    <w:rsid w:val="00405866"/>
    <w:rsid w:val="00406464"/>
    <w:rsid w:val="0040646C"/>
    <w:rsid w:val="0040681B"/>
    <w:rsid w:val="0040694A"/>
    <w:rsid w:val="00406F79"/>
    <w:rsid w:val="0040722D"/>
    <w:rsid w:val="00407304"/>
    <w:rsid w:val="004073F9"/>
    <w:rsid w:val="004078BA"/>
    <w:rsid w:val="0041192F"/>
    <w:rsid w:val="00411CC9"/>
    <w:rsid w:val="00412050"/>
    <w:rsid w:val="00412398"/>
    <w:rsid w:val="00412C10"/>
    <w:rsid w:val="00413893"/>
    <w:rsid w:val="0041451C"/>
    <w:rsid w:val="00414E3E"/>
    <w:rsid w:val="00415018"/>
    <w:rsid w:val="00415109"/>
    <w:rsid w:val="004160EB"/>
    <w:rsid w:val="00416CB5"/>
    <w:rsid w:val="00416DCC"/>
    <w:rsid w:val="00416FD5"/>
    <w:rsid w:val="004175E0"/>
    <w:rsid w:val="00417644"/>
    <w:rsid w:val="0041765D"/>
    <w:rsid w:val="00417AB3"/>
    <w:rsid w:val="00417FF4"/>
    <w:rsid w:val="00420184"/>
    <w:rsid w:val="00420AF8"/>
    <w:rsid w:val="00421261"/>
    <w:rsid w:val="00421BE9"/>
    <w:rsid w:val="00421DD9"/>
    <w:rsid w:val="00421F5E"/>
    <w:rsid w:val="004227C1"/>
    <w:rsid w:val="004229B5"/>
    <w:rsid w:val="004234DD"/>
    <w:rsid w:val="00424341"/>
    <w:rsid w:val="00424596"/>
    <w:rsid w:val="00424CE3"/>
    <w:rsid w:val="00424D57"/>
    <w:rsid w:val="0042531A"/>
    <w:rsid w:val="004256B9"/>
    <w:rsid w:val="00425715"/>
    <w:rsid w:val="00425895"/>
    <w:rsid w:val="00425BC1"/>
    <w:rsid w:val="00426362"/>
    <w:rsid w:val="00426446"/>
    <w:rsid w:val="00426869"/>
    <w:rsid w:val="00426B60"/>
    <w:rsid w:val="00427219"/>
    <w:rsid w:val="00430082"/>
    <w:rsid w:val="0043064C"/>
    <w:rsid w:val="00430822"/>
    <w:rsid w:val="00430CE7"/>
    <w:rsid w:val="004310A1"/>
    <w:rsid w:val="00431FBD"/>
    <w:rsid w:val="004324E9"/>
    <w:rsid w:val="00432531"/>
    <w:rsid w:val="004326DB"/>
    <w:rsid w:val="004329EE"/>
    <w:rsid w:val="00432C6F"/>
    <w:rsid w:val="0043357A"/>
    <w:rsid w:val="00433AAB"/>
    <w:rsid w:val="00433B9E"/>
    <w:rsid w:val="00434B6D"/>
    <w:rsid w:val="00435790"/>
    <w:rsid w:val="00435CB7"/>
    <w:rsid w:val="0043632E"/>
    <w:rsid w:val="00437174"/>
    <w:rsid w:val="004403A5"/>
    <w:rsid w:val="004407DB"/>
    <w:rsid w:val="0044082E"/>
    <w:rsid w:val="00440D58"/>
    <w:rsid w:val="00440D63"/>
    <w:rsid w:val="00441005"/>
    <w:rsid w:val="0044148F"/>
    <w:rsid w:val="00442853"/>
    <w:rsid w:val="00442DB1"/>
    <w:rsid w:val="004432F8"/>
    <w:rsid w:val="004436D9"/>
    <w:rsid w:val="004438A2"/>
    <w:rsid w:val="00443D08"/>
    <w:rsid w:val="0044400E"/>
    <w:rsid w:val="004443B6"/>
    <w:rsid w:val="00444562"/>
    <w:rsid w:val="00444692"/>
    <w:rsid w:val="00444C7A"/>
    <w:rsid w:val="00444D0D"/>
    <w:rsid w:val="00444FC0"/>
    <w:rsid w:val="00445337"/>
    <w:rsid w:val="00445EAD"/>
    <w:rsid w:val="004464F9"/>
    <w:rsid w:val="004465CA"/>
    <w:rsid w:val="004469FE"/>
    <w:rsid w:val="00447215"/>
    <w:rsid w:val="00447790"/>
    <w:rsid w:val="00447B50"/>
    <w:rsid w:val="00447DB4"/>
    <w:rsid w:val="00447E27"/>
    <w:rsid w:val="00450344"/>
    <w:rsid w:val="00450871"/>
    <w:rsid w:val="00451B9E"/>
    <w:rsid w:val="00451F71"/>
    <w:rsid w:val="00452095"/>
    <w:rsid w:val="004524EA"/>
    <w:rsid w:val="00452AFC"/>
    <w:rsid w:val="00452EF1"/>
    <w:rsid w:val="00453D7B"/>
    <w:rsid w:val="004548B0"/>
    <w:rsid w:val="00455314"/>
    <w:rsid w:val="004559BE"/>
    <w:rsid w:val="00455E99"/>
    <w:rsid w:val="00455F07"/>
    <w:rsid w:val="004560BB"/>
    <w:rsid w:val="00456984"/>
    <w:rsid w:val="00456A84"/>
    <w:rsid w:val="00456BD7"/>
    <w:rsid w:val="00457695"/>
    <w:rsid w:val="004578F2"/>
    <w:rsid w:val="004600CC"/>
    <w:rsid w:val="004602A4"/>
    <w:rsid w:val="00460399"/>
    <w:rsid w:val="00460438"/>
    <w:rsid w:val="00460A47"/>
    <w:rsid w:val="00461302"/>
    <w:rsid w:val="004614E7"/>
    <w:rsid w:val="00461547"/>
    <w:rsid w:val="00461555"/>
    <w:rsid w:val="00461748"/>
    <w:rsid w:val="00461A2C"/>
    <w:rsid w:val="00462111"/>
    <w:rsid w:val="00462FB1"/>
    <w:rsid w:val="0046321D"/>
    <w:rsid w:val="004637B3"/>
    <w:rsid w:val="0046398D"/>
    <w:rsid w:val="00463A94"/>
    <w:rsid w:val="00463B5D"/>
    <w:rsid w:val="00463D5F"/>
    <w:rsid w:val="00464621"/>
    <w:rsid w:val="0046476D"/>
    <w:rsid w:val="00464ADA"/>
    <w:rsid w:val="0046545D"/>
    <w:rsid w:val="0046562B"/>
    <w:rsid w:val="00465DBA"/>
    <w:rsid w:val="00465E8C"/>
    <w:rsid w:val="004666A3"/>
    <w:rsid w:val="00466BE5"/>
    <w:rsid w:val="00466DD2"/>
    <w:rsid w:val="004670AB"/>
    <w:rsid w:val="004673F8"/>
    <w:rsid w:val="00467552"/>
    <w:rsid w:val="00467776"/>
    <w:rsid w:val="00467841"/>
    <w:rsid w:val="00467C2B"/>
    <w:rsid w:val="00467E76"/>
    <w:rsid w:val="00470201"/>
    <w:rsid w:val="00470DA6"/>
    <w:rsid w:val="0047130B"/>
    <w:rsid w:val="004714A9"/>
    <w:rsid w:val="00471656"/>
    <w:rsid w:val="00471AEA"/>
    <w:rsid w:val="00471CB8"/>
    <w:rsid w:val="00471F60"/>
    <w:rsid w:val="00471FE3"/>
    <w:rsid w:val="00472989"/>
    <w:rsid w:val="00472D93"/>
    <w:rsid w:val="00472EA7"/>
    <w:rsid w:val="00473104"/>
    <w:rsid w:val="0047317B"/>
    <w:rsid w:val="00473870"/>
    <w:rsid w:val="00473A87"/>
    <w:rsid w:val="00473A8A"/>
    <w:rsid w:val="00473D54"/>
    <w:rsid w:val="004749C6"/>
    <w:rsid w:val="00475A04"/>
    <w:rsid w:val="00475FD9"/>
    <w:rsid w:val="004762A7"/>
    <w:rsid w:val="00476949"/>
    <w:rsid w:val="00476D68"/>
    <w:rsid w:val="00476ED0"/>
    <w:rsid w:val="00477265"/>
    <w:rsid w:val="00477919"/>
    <w:rsid w:val="00477971"/>
    <w:rsid w:val="00477C89"/>
    <w:rsid w:val="004803E2"/>
    <w:rsid w:val="00480530"/>
    <w:rsid w:val="0048076A"/>
    <w:rsid w:val="00480C1C"/>
    <w:rsid w:val="00481190"/>
    <w:rsid w:val="00481225"/>
    <w:rsid w:val="00481718"/>
    <w:rsid w:val="00481C15"/>
    <w:rsid w:val="00481FBF"/>
    <w:rsid w:val="00482DC6"/>
    <w:rsid w:val="00483D56"/>
    <w:rsid w:val="004846E4"/>
    <w:rsid w:val="00484A5F"/>
    <w:rsid w:val="00484D7F"/>
    <w:rsid w:val="0048531F"/>
    <w:rsid w:val="0048553F"/>
    <w:rsid w:val="004866F3"/>
    <w:rsid w:val="00487090"/>
    <w:rsid w:val="00487442"/>
    <w:rsid w:val="00487E17"/>
    <w:rsid w:val="00487E77"/>
    <w:rsid w:val="00490720"/>
    <w:rsid w:val="004908A2"/>
    <w:rsid w:val="0049153C"/>
    <w:rsid w:val="004919A3"/>
    <w:rsid w:val="00491C4D"/>
    <w:rsid w:val="004921EE"/>
    <w:rsid w:val="00492409"/>
    <w:rsid w:val="00492602"/>
    <w:rsid w:val="00492ABE"/>
    <w:rsid w:val="00492D95"/>
    <w:rsid w:val="00493208"/>
    <w:rsid w:val="00493323"/>
    <w:rsid w:val="00493563"/>
    <w:rsid w:val="00493B7B"/>
    <w:rsid w:val="00493BC9"/>
    <w:rsid w:val="00493BE8"/>
    <w:rsid w:val="00493C85"/>
    <w:rsid w:val="0049438F"/>
    <w:rsid w:val="00494610"/>
    <w:rsid w:val="00494727"/>
    <w:rsid w:val="00494931"/>
    <w:rsid w:val="00494E5F"/>
    <w:rsid w:val="00495360"/>
    <w:rsid w:val="00495B87"/>
    <w:rsid w:val="0049637B"/>
    <w:rsid w:val="00496600"/>
    <w:rsid w:val="0049667A"/>
    <w:rsid w:val="00497017"/>
    <w:rsid w:val="0049716C"/>
    <w:rsid w:val="00497CD1"/>
    <w:rsid w:val="004A050B"/>
    <w:rsid w:val="004A0987"/>
    <w:rsid w:val="004A0BAC"/>
    <w:rsid w:val="004A0BF3"/>
    <w:rsid w:val="004A0C2B"/>
    <w:rsid w:val="004A0FDC"/>
    <w:rsid w:val="004A13F7"/>
    <w:rsid w:val="004A1957"/>
    <w:rsid w:val="004A2168"/>
    <w:rsid w:val="004A24A1"/>
    <w:rsid w:val="004A261A"/>
    <w:rsid w:val="004A280A"/>
    <w:rsid w:val="004A291E"/>
    <w:rsid w:val="004A2996"/>
    <w:rsid w:val="004A2CBE"/>
    <w:rsid w:val="004A3077"/>
    <w:rsid w:val="004A3B58"/>
    <w:rsid w:val="004A3E6C"/>
    <w:rsid w:val="004A406A"/>
    <w:rsid w:val="004A434D"/>
    <w:rsid w:val="004A4EF3"/>
    <w:rsid w:val="004A5A86"/>
    <w:rsid w:val="004A665C"/>
    <w:rsid w:val="004A6721"/>
    <w:rsid w:val="004A6798"/>
    <w:rsid w:val="004A6A1B"/>
    <w:rsid w:val="004A7102"/>
    <w:rsid w:val="004A728A"/>
    <w:rsid w:val="004A7393"/>
    <w:rsid w:val="004A7543"/>
    <w:rsid w:val="004A7D7D"/>
    <w:rsid w:val="004B1741"/>
    <w:rsid w:val="004B1D6F"/>
    <w:rsid w:val="004B1DD6"/>
    <w:rsid w:val="004B20FD"/>
    <w:rsid w:val="004B23AC"/>
    <w:rsid w:val="004B2D41"/>
    <w:rsid w:val="004B366D"/>
    <w:rsid w:val="004B37D8"/>
    <w:rsid w:val="004B3B27"/>
    <w:rsid w:val="004B3B3B"/>
    <w:rsid w:val="004B40C2"/>
    <w:rsid w:val="004B459E"/>
    <w:rsid w:val="004B51C1"/>
    <w:rsid w:val="004B5511"/>
    <w:rsid w:val="004B5B9E"/>
    <w:rsid w:val="004B6211"/>
    <w:rsid w:val="004B65A7"/>
    <w:rsid w:val="004B6979"/>
    <w:rsid w:val="004B6AD7"/>
    <w:rsid w:val="004B6F03"/>
    <w:rsid w:val="004C0EC3"/>
    <w:rsid w:val="004C19F9"/>
    <w:rsid w:val="004C1C14"/>
    <w:rsid w:val="004C2501"/>
    <w:rsid w:val="004C25CF"/>
    <w:rsid w:val="004C2F2E"/>
    <w:rsid w:val="004C329F"/>
    <w:rsid w:val="004C3422"/>
    <w:rsid w:val="004C3B21"/>
    <w:rsid w:val="004C3EF4"/>
    <w:rsid w:val="004C5294"/>
    <w:rsid w:val="004C54A1"/>
    <w:rsid w:val="004C5529"/>
    <w:rsid w:val="004C5E5C"/>
    <w:rsid w:val="004C6E1F"/>
    <w:rsid w:val="004C6EE0"/>
    <w:rsid w:val="004C7078"/>
    <w:rsid w:val="004C7434"/>
    <w:rsid w:val="004D008A"/>
    <w:rsid w:val="004D0503"/>
    <w:rsid w:val="004D0A41"/>
    <w:rsid w:val="004D0EA2"/>
    <w:rsid w:val="004D127F"/>
    <w:rsid w:val="004D189D"/>
    <w:rsid w:val="004D1B1F"/>
    <w:rsid w:val="004D1FE0"/>
    <w:rsid w:val="004D291C"/>
    <w:rsid w:val="004D41A7"/>
    <w:rsid w:val="004D4A0A"/>
    <w:rsid w:val="004D4D44"/>
    <w:rsid w:val="004D62E1"/>
    <w:rsid w:val="004D6513"/>
    <w:rsid w:val="004D67A9"/>
    <w:rsid w:val="004D67F5"/>
    <w:rsid w:val="004D6C9B"/>
    <w:rsid w:val="004D6DC2"/>
    <w:rsid w:val="004D700D"/>
    <w:rsid w:val="004D74F9"/>
    <w:rsid w:val="004D7C6F"/>
    <w:rsid w:val="004E02CA"/>
    <w:rsid w:val="004E09DC"/>
    <w:rsid w:val="004E1282"/>
    <w:rsid w:val="004E18F1"/>
    <w:rsid w:val="004E1D6C"/>
    <w:rsid w:val="004E1EED"/>
    <w:rsid w:val="004E1FAD"/>
    <w:rsid w:val="004E219F"/>
    <w:rsid w:val="004E2B72"/>
    <w:rsid w:val="004E30B5"/>
    <w:rsid w:val="004E33CB"/>
    <w:rsid w:val="004E38C2"/>
    <w:rsid w:val="004E3C94"/>
    <w:rsid w:val="004E4294"/>
    <w:rsid w:val="004E4305"/>
    <w:rsid w:val="004E4D14"/>
    <w:rsid w:val="004E53B7"/>
    <w:rsid w:val="004E542D"/>
    <w:rsid w:val="004E5B55"/>
    <w:rsid w:val="004E630B"/>
    <w:rsid w:val="004E6975"/>
    <w:rsid w:val="004E6B89"/>
    <w:rsid w:val="004E70DF"/>
    <w:rsid w:val="004E73AF"/>
    <w:rsid w:val="004E7FA9"/>
    <w:rsid w:val="004F009E"/>
    <w:rsid w:val="004F0156"/>
    <w:rsid w:val="004F029B"/>
    <w:rsid w:val="004F0715"/>
    <w:rsid w:val="004F085B"/>
    <w:rsid w:val="004F08A9"/>
    <w:rsid w:val="004F0B43"/>
    <w:rsid w:val="004F15BA"/>
    <w:rsid w:val="004F18F5"/>
    <w:rsid w:val="004F1E58"/>
    <w:rsid w:val="004F1E89"/>
    <w:rsid w:val="004F223E"/>
    <w:rsid w:val="004F23C3"/>
    <w:rsid w:val="004F251C"/>
    <w:rsid w:val="004F2665"/>
    <w:rsid w:val="004F2667"/>
    <w:rsid w:val="004F2BBA"/>
    <w:rsid w:val="004F2BEA"/>
    <w:rsid w:val="004F458A"/>
    <w:rsid w:val="004F4760"/>
    <w:rsid w:val="004F4CA3"/>
    <w:rsid w:val="004F4E48"/>
    <w:rsid w:val="004F4F99"/>
    <w:rsid w:val="004F5182"/>
    <w:rsid w:val="004F5E24"/>
    <w:rsid w:val="004F719F"/>
    <w:rsid w:val="004F728A"/>
    <w:rsid w:val="004F7506"/>
    <w:rsid w:val="004F7E80"/>
    <w:rsid w:val="004F7F0B"/>
    <w:rsid w:val="005009D0"/>
    <w:rsid w:val="005014AD"/>
    <w:rsid w:val="00501677"/>
    <w:rsid w:val="00501776"/>
    <w:rsid w:val="0050178D"/>
    <w:rsid w:val="00501AB4"/>
    <w:rsid w:val="00501D05"/>
    <w:rsid w:val="00501E66"/>
    <w:rsid w:val="005028AB"/>
    <w:rsid w:val="005029AF"/>
    <w:rsid w:val="00502D1C"/>
    <w:rsid w:val="0050338D"/>
    <w:rsid w:val="0050351B"/>
    <w:rsid w:val="0050379A"/>
    <w:rsid w:val="00503900"/>
    <w:rsid w:val="00503AAD"/>
    <w:rsid w:val="00503C5E"/>
    <w:rsid w:val="00504650"/>
    <w:rsid w:val="005056A9"/>
    <w:rsid w:val="00505738"/>
    <w:rsid w:val="005058BB"/>
    <w:rsid w:val="00505AA3"/>
    <w:rsid w:val="005060CC"/>
    <w:rsid w:val="00506737"/>
    <w:rsid w:val="00506B39"/>
    <w:rsid w:val="0050716E"/>
    <w:rsid w:val="00507B68"/>
    <w:rsid w:val="005104AB"/>
    <w:rsid w:val="005109D7"/>
    <w:rsid w:val="00510F22"/>
    <w:rsid w:val="00510FC9"/>
    <w:rsid w:val="00511036"/>
    <w:rsid w:val="00511481"/>
    <w:rsid w:val="00511B57"/>
    <w:rsid w:val="00512DE2"/>
    <w:rsid w:val="00513312"/>
    <w:rsid w:val="005135E8"/>
    <w:rsid w:val="00513F6A"/>
    <w:rsid w:val="0051416C"/>
    <w:rsid w:val="00515B39"/>
    <w:rsid w:val="00516E0F"/>
    <w:rsid w:val="00516FF3"/>
    <w:rsid w:val="0051712A"/>
    <w:rsid w:val="005174FA"/>
    <w:rsid w:val="0051779A"/>
    <w:rsid w:val="00517F75"/>
    <w:rsid w:val="00520434"/>
    <w:rsid w:val="005211D8"/>
    <w:rsid w:val="005218F9"/>
    <w:rsid w:val="00522B6F"/>
    <w:rsid w:val="00522D69"/>
    <w:rsid w:val="00523557"/>
    <w:rsid w:val="00523B7A"/>
    <w:rsid w:val="005241B4"/>
    <w:rsid w:val="00524300"/>
    <w:rsid w:val="005247CE"/>
    <w:rsid w:val="00524AA0"/>
    <w:rsid w:val="0052514B"/>
    <w:rsid w:val="00525935"/>
    <w:rsid w:val="00525FA7"/>
    <w:rsid w:val="00526683"/>
    <w:rsid w:val="005269E9"/>
    <w:rsid w:val="00526BF9"/>
    <w:rsid w:val="005279FE"/>
    <w:rsid w:val="00527AB8"/>
    <w:rsid w:val="00527DDA"/>
    <w:rsid w:val="005302C3"/>
    <w:rsid w:val="0053085D"/>
    <w:rsid w:val="0053086F"/>
    <w:rsid w:val="005309BC"/>
    <w:rsid w:val="0053123C"/>
    <w:rsid w:val="0053130B"/>
    <w:rsid w:val="0053189E"/>
    <w:rsid w:val="00531E92"/>
    <w:rsid w:val="00532791"/>
    <w:rsid w:val="005329D4"/>
    <w:rsid w:val="00532AFB"/>
    <w:rsid w:val="00532CC4"/>
    <w:rsid w:val="00532D3D"/>
    <w:rsid w:val="0053325F"/>
    <w:rsid w:val="0053371D"/>
    <w:rsid w:val="005339D0"/>
    <w:rsid w:val="00533DB0"/>
    <w:rsid w:val="00533EA5"/>
    <w:rsid w:val="005342D3"/>
    <w:rsid w:val="005342ED"/>
    <w:rsid w:val="00534820"/>
    <w:rsid w:val="00535104"/>
    <w:rsid w:val="00535348"/>
    <w:rsid w:val="0053568D"/>
    <w:rsid w:val="00535728"/>
    <w:rsid w:val="00536267"/>
    <w:rsid w:val="005365EE"/>
    <w:rsid w:val="00537997"/>
    <w:rsid w:val="00537B5B"/>
    <w:rsid w:val="00537D56"/>
    <w:rsid w:val="00540119"/>
    <w:rsid w:val="005404C1"/>
    <w:rsid w:val="00540566"/>
    <w:rsid w:val="00540A00"/>
    <w:rsid w:val="0054100D"/>
    <w:rsid w:val="00541366"/>
    <w:rsid w:val="00541F12"/>
    <w:rsid w:val="00542343"/>
    <w:rsid w:val="00542779"/>
    <w:rsid w:val="00542B35"/>
    <w:rsid w:val="005434AC"/>
    <w:rsid w:val="00543602"/>
    <w:rsid w:val="005438C9"/>
    <w:rsid w:val="0054488E"/>
    <w:rsid w:val="005454AB"/>
    <w:rsid w:val="00545500"/>
    <w:rsid w:val="0054581B"/>
    <w:rsid w:val="00545FF3"/>
    <w:rsid w:val="0054603C"/>
    <w:rsid w:val="005461F6"/>
    <w:rsid w:val="00547656"/>
    <w:rsid w:val="00547AA1"/>
    <w:rsid w:val="00547ADA"/>
    <w:rsid w:val="00547D5B"/>
    <w:rsid w:val="00547E34"/>
    <w:rsid w:val="005506E3"/>
    <w:rsid w:val="005508EA"/>
    <w:rsid w:val="00550945"/>
    <w:rsid w:val="00552060"/>
    <w:rsid w:val="00552135"/>
    <w:rsid w:val="005523A1"/>
    <w:rsid w:val="0055380F"/>
    <w:rsid w:val="005539F5"/>
    <w:rsid w:val="00553EE2"/>
    <w:rsid w:val="00553F9D"/>
    <w:rsid w:val="00554A21"/>
    <w:rsid w:val="00554EA1"/>
    <w:rsid w:val="00555732"/>
    <w:rsid w:val="005557F7"/>
    <w:rsid w:val="00555A69"/>
    <w:rsid w:val="00555CF7"/>
    <w:rsid w:val="00556130"/>
    <w:rsid w:val="0055626A"/>
    <w:rsid w:val="00556643"/>
    <w:rsid w:val="00556A5A"/>
    <w:rsid w:val="00556A63"/>
    <w:rsid w:val="00556E0C"/>
    <w:rsid w:val="005572AE"/>
    <w:rsid w:val="0055782A"/>
    <w:rsid w:val="005602DB"/>
    <w:rsid w:val="005603DC"/>
    <w:rsid w:val="005607C9"/>
    <w:rsid w:val="0056080A"/>
    <w:rsid w:val="005609B9"/>
    <w:rsid w:val="00560A6E"/>
    <w:rsid w:val="00560D64"/>
    <w:rsid w:val="00560F0E"/>
    <w:rsid w:val="0056135B"/>
    <w:rsid w:val="005615C8"/>
    <w:rsid w:val="005619B7"/>
    <w:rsid w:val="00561D18"/>
    <w:rsid w:val="00562661"/>
    <w:rsid w:val="00562BBA"/>
    <w:rsid w:val="00562D3F"/>
    <w:rsid w:val="00562F75"/>
    <w:rsid w:val="005633B9"/>
    <w:rsid w:val="0056372D"/>
    <w:rsid w:val="005639B3"/>
    <w:rsid w:val="00563DBD"/>
    <w:rsid w:val="00564690"/>
    <w:rsid w:val="00564DC7"/>
    <w:rsid w:val="00564E79"/>
    <w:rsid w:val="005652FF"/>
    <w:rsid w:val="00565FBA"/>
    <w:rsid w:val="0056633D"/>
    <w:rsid w:val="00566DDD"/>
    <w:rsid w:val="0056721C"/>
    <w:rsid w:val="0056721D"/>
    <w:rsid w:val="00567567"/>
    <w:rsid w:val="00567E42"/>
    <w:rsid w:val="00567EA2"/>
    <w:rsid w:val="00567FA1"/>
    <w:rsid w:val="00570166"/>
    <w:rsid w:val="00570613"/>
    <w:rsid w:val="0057078D"/>
    <w:rsid w:val="005707B3"/>
    <w:rsid w:val="00570A76"/>
    <w:rsid w:val="00570B53"/>
    <w:rsid w:val="00571331"/>
    <w:rsid w:val="00571664"/>
    <w:rsid w:val="00572232"/>
    <w:rsid w:val="00572DAD"/>
    <w:rsid w:val="0057390C"/>
    <w:rsid w:val="00573C65"/>
    <w:rsid w:val="00574170"/>
    <w:rsid w:val="00574A45"/>
    <w:rsid w:val="00574BD3"/>
    <w:rsid w:val="00575EF3"/>
    <w:rsid w:val="005765F0"/>
    <w:rsid w:val="0057667D"/>
    <w:rsid w:val="00577680"/>
    <w:rsid w:val="00577E16"/>
    <w:rsid w:val="00580D8D"/>
    <w:rsid w:val="00582DE1"/>
    <w:rsid w:val="0058391E"/>
    <w:rsid w:val="00583996"/>
    <w:rsid w:val="00583A32"/>
    <w:rsid w:val="00583E3D"/>
    <w:rsid w:val="00583E63"/>
    <w:rsid w:val="00583EA5"/>
    <w:rsid w:val="0058484E"/>
    <w:rsid w:val="005855EA"/>
    <w:rsid w:val="00585C61"/>
    <w:rsid w:val="0058662F"/>
    <w:rsid w:val="00587038"/>
    <w:rsid w:val="00587360"/>
    <w:rsid w:val="00587529"/>
    <w:rsid w:val="00587E00"/>
    <w:rsid w:val="005908C0"/>
    <w:rsid w:val="005908D5"/>
    <w:rsid w:val="00590AA7"/>
    <w:rsid w:val="00590C5F"/>
    <w:rsid w:val="00590E6E"/>
    <w:rsid w:val="00591CCF"/>
    <w:rsid w:val="00592239"/>
    <w:rsid w:val="00592658"/>
    <w:rsid w:val="00592BAF"/>
    <w:rsid w:val="0059387F"/>
    <w:rsid w:val="005948CB"/>
    <w:rsid w:val="00594A65"/>
    <w:rsid w:val="00594A85"/>
    <w:rsid w:val="005956BA"/>
    <w:rsid w:val="0059608F"/>
    <w:rsid w:val="005961C3"/>
    <w:rsid w:val="0059652F"/>
    <w:rsid w:val="00596F0B"/>
    <w:rsid w:val="00597A16"/>
    <w:rsid w:val="00597B6F"/>
    <w:rsid w:val="00597C30"/>
    <w:rsid w:val="005A0308"/>
    <w:rsid w:val="005A05C4"/>
    <w:rsid w:val="005A0CB2"/>
    <w:rsid w:val="005A1A38"/>
    <w:rsid w:val="005A26C2"/>
    <w:rsid w:val="005A28A1"/>
    <w:rsid w:val="005A34EC"/>
    <w:rsid w:val="005A3549"/>
    <w:rsid w:val="005A3F43"/>
    <w:rsid w:val="005A448A"/>
    <w:rsid w:val="005A47A4"/>
    <w:rsid w:val="005A4DE8"/>
    <w:rsid w:val="005A5078"/>
    <w:rsid w:val="005A517B"/>
    <w:rsid w:val="005A5B3D"/>
    <w:rsid w:val="005A5BF1"/>
    <w:rsid w:val="005A5E99"/>
    <w:rsid w:val="005A60E4"/>
    <w:rsid w:val="005A612A"/>
    <w:rsid w:val="005A6268"/>
    <w:rsid w:val="005A6302"/>
    <w:rsid w:val="005A6D5F"/>
    <w:rsid w:val="005A7997"/>
    <w:rsid w:val="005A7FF8"/>
    <w:rsid w:val="005B07B8"/>
    <w:rsid w:val="005B0A3D"/>
    <w:rsid w:val="005B0BAE"/>
    <w:rsid w:val="005B0F64"/>
    <w:rsid w:val="005B1B70"/>
    <w:rsid w:val="005B1C95"/>
    <w:rsid w:val="005B207B"/>
    <w:rsid w:val="005B2253"/>
    <w:rsid w:val="005B26F7"/>
    <w:rsid w:val="005B3051"/>
    <w:rsid w:val="005B3A96"/>
    <w:rsid w:val="005B3AE4"/>
    <w:rsid w:val="005B4788"/>
    <w:rsid w:val="005B49E3"/>
    <w:rsid w:val="005B4BDB"/>
    <w:rsid w:val="005B4F42"/>
    <w:rsid w:val="005B5F86"/>
    <w:rsid w:val="005B64B5"/>
    <w:rsid w:val="005B6689"/>
    <w:rsid w:val="005B66A9"/>
    <w:rsid w:val="005B715D"/>
    <w:rsid w:val="005B721C"/>
    <w:rsid w:val="005B73BC"/>
    <w:rsid w:val="005B76C1"/>
    <w:rsid w:val="005B7BF4"/>
    <w:rsid w:val="005B7CC2"/>
    <w:rsid w:val="005B7EFB"/>
    <w:rsid w:val="005B7F44"/>
    <w:rsid w:val="005C045F"/>
    <w:rsid w:val="005C05A5"/>
    <w:rsid w:val="005C0764"/>
    <w:rsid w:val="005C0CD9"/>
    <w:rsid w:val="005C18BF"/>
    <w:rsid w:val="005C19B8"/>
    <w:rsid w:val="005C2695"/>
    <w:rsid w:val="005C2B71"/>
    <w:rsid w:val="005C2F53"/>
    <w:rsid w:val="005C34A4"/>
    <w:rsid w:val="005C35E5"/>
    <w:rsid w:val="005C38F8"/>
    <w:rsid w:val="005C4222"/>
    <w:rsid w:val="005C49E5"/>
    <w:rsid w:val="005C501C"/>
    <w:rsid w:val="005C5802"/>
    <w:rsid w:val="005C5AA8"/>
    <w:rsid w:val="005C5BE0"/>
    <w:rsid w:val="005C5CB7"/>
    <w:rsid w:val="005C5F82"/>
    <w:rsid w:val="005C63C1"/>
    <w:rsid w:val="005C67B7"/>
    <w:rsid w:val="005C6B2B"/>
    <w:rsid w:val="005C7021"/>
    <w:rsid w:val="005C70CD"/>
    <w:rsid w:val="005C7112"/>
    <w:rsid w:val="005C7CBE"/>
    <w:rsid w:val="005C7DAF"/>
    <w:rsid w:val="005D06D2"/>
    <w:rsid w:val="005D0F06"/>
    <w:rsid w:val="005D11AE"/>
    <w:rsid w:val="005D1791"/>
    <w:rsid w:val="005D192C"/>
    <w:rsid w:val="005D1E3D"/>
    <w:rsid w:val="005D2078"/>
    <w:rsid w:val="005D2251"/>
    <w:rsid w:val="005D25D2"/>
    <w:rsid w:val="005D38E6"/>
    <w:rsid w:val="005D4522"/>
    <w:rsid w:val="005D4627"/>
    <w:rsid w:val="005D48B5"/>
    <w:rsid w:val="005D4FF0"/>
    <w:rsid w:val="005D5578"/>
    <w:rsid w:val="005D55C5"/>
    <w:rsid w:val="005D5695"/>
    <w:rsid w:val="005D6173"/>
    <w:rsid w:val="005D61F2"/>
    <w:rsid w:val="005D6424"/>
    <w:rsid w:val="005D6763"/>
    <w:rsid w:val="005D734B"/>
    <w:rsid w:val="005D7872"/>
    <w:rsid w:val="005D7903"/>
    <w:rsid w:val="005D7CF0"/>
    <w:rsid w:val="005D7F22"/>
    <w:rsid w:val="005E03F5"/>
    <w:rsid w:val="005E05EA"/>
    <w:rsid w:val="005E1C9C"/>
    <w:rsid w:val="005E1CDE"/>
    <w:rsid w:val="005E2947"/>
    <w:rsid w:val="005E2B08"/>
    <w:rsid w:val="005E31F0"/>
    <w:rsid w:val="005E31F4"/>
    <w:rsid w:val="005E3B8E"/>
    <w:rsid w:val="005E40C0"/>
    <w:rsid w:val="005E4126"/>
    <w:rsid w:val="005E438C"/>
    <w:rsid w:val="005E4B1C"/>
    <w:rsid w:val="005E4C10"/>
    <w:rsid w:val="005E56B5"/>
    <w:rsid w:val="005E5919"/>
    <w:rsid w:val="005E5A0D"/>
    <w:rsid w:val="005E756A"/>
    <w:rsid w:val="005E760A"/>
    <w:rsid w:val="005F00A1"/>
    <w:rsid w:val="005F0231"/>
    <w:rsid w:val="005F08E6"/>
    <w:rsid w:val="005F0939"/>
    <w:rsid w:val="005F1D1B"/>
    <w:rsid w:val="005F238C"/>
    <w:rsid w:val="005F25C4"/>
    <w:rsid w:val="005F2741"/>
    <w:rsid w:val="005F2F52"/>
    <w:rsid w:val="005F30AF"/>
    <w:rsid w:val="005F328E"/>
    <w:rsid w:val="005F3557"/>
    <w:rsid w:val="005F4031"/>
    <w:rsid w:val="005F44F6"/>
    <w:rsid w:val="005F4728"/>
    <w:rsid w:val="005F474E"/>
    <w:rsid w:val="005F49BC"/>
    <w:rsid w:val="005F4ED0"/>
    <w:rsid w:val="005F5179"/>
    <w:rsid w:val="005F535E"/>
    <w:rsid w:val="005F54B4"/>
    <w:rsid w:val="005F55AF"/>
    <w:rsid w:val="005F5CFC"/>
    <w:rsid w:val="005F6D1A"/>
    <w:rsid w:val="00600191"/>
    <w:rsid w:val="006004FF"/>
    <w:rsid w:val="00600642"/>
    <w:rsid w:val="0060067A"/>
    <w:rsid w:val="006012F9"/>
    <w:rsid w:val="0060150A"/>
    <w:rsid w:val="00601699"/>
    <w:rsid w:val="00601DD7"/>
    <w:rsid w:val="0060254D"/>
    <w:rsid w:val="006031E5"/>
    <w:rsid w:val="00603B2F"/>
    <w:rsid w:val="00603D84"/>
    <w:rsid w:val="00604302"/>
    <w:rsid w:val="00604ECA"/>
    <w:rsid w:val="006055F1"/>
    <w:rsid w:val="00605602"/>
    <w:rsid w:val="006057C9"/>
    <w:rsid w:val="006057FE"/>
    <w:rsid w:val="00605A41"/>
    <w:rsid w:val="00605C81"/>
    <w:rsid w:val="00606039"/>
    <w:rsid w:val="006066A6"/>
    <w:rsid w:val="00606C8B"/>
    <w:rsid w:val="006076C5"/>
    <w:rsid w:val="0060781B"/>
    <w:rsid w:val="00607EF8"/>
    <w:rsid w:val="006105B4"/>
    <w:rsid w:val="006108A7"/>
    <w:rsid w:val="006109E7"/>
    <w:rsid w:val="006115F7"/>
    <w:rsid w:val="00611A17"/>
    <w:rsid w:val="00611DF3"/>
    <w:rsid w:val="0061201D"/>
    <w:rsid w:val="00612513"/>
    <w:rsid w:val="00612727"/>
    <w:rsid w:val="006127AD"/>
    <w:rsid w:val="00612BAB"/>
    <w:rsid w:val="00612BB0"/>
    <w:rsid w:val="00612D4B"/>
    <w:rsid w:val="00612EF1"/>
    <w:rsid w:val="00612F56"/>
    <w:rsid w:val="00612FA0"/>
    <w:rsid w:val="0061313C"/>
    <w:rsid w:val="00613381"/>
    <w:rsid w:val="00613A33"/>
    <w:rsid w:val="00613B12"/>
    <w:rsid w:val="00613C7D"/>
    <w:rsid w:val="00613DF5"/>
    <w:rsid w:val="006144C8"/>
    <w:rsid w:val="00614542"/>
    <w:rsid w:val="0061514E"/>
    <w:rsid w:val="0061526B"/>
    <w:rsid w:val="00615554"/>
    <w:rsid w:val="006156AD"/>
    <w:rsid w:val="00615D69"/>
    <w:rsid w:val="00615E33"/>
    <w:rsid w:val="00615E92"/>
    <w:rsid w:val="00616189"/>
    <w:rsid w:val="006163D0"/>
    <w:rsid w:val="006200B5"/>
    <w:rsid w:val="00620698"/>
    <w:rsid w:val="00620911"/>
    <w:rsid w:val="006214C4"/>
    <w:rsid w:val="006214D7"/>
    <w:rsid w:val="00622C4D"/>
    <w:rsid w:val="006232F9"/>
    <w:rsid w:val="00624134"/>
    <w:rsid w:val="006248D1"/>
    <w:rsid w:val="00624AAB"/>
    <w:rsid w:val="00624F24"/>
    <w:rsid w:val="0062568A"/>
    <w:rsid w:val="00626635"/>
    <w:rsid w:val="00626DF7"/>
    <w:rsid w:val="006272EA"/>
    <w:rsid w:val="00627391"/>
    <w:rsid w:val="006278CF"/>
    <w:rsid w:val="006302C3"/>
    <w:rsid w:val="00630F91"/>
    <w:rsid w:val="00631955"/>
    <w:rsid w:val="00631F2B"/>
    <w:rsid w:val="0063244E"/>
    <w:rsid w:val="0063248C"/>
    <w:rsid w:val="00632572"/>
    <w:rsid w:val="006327C9"/>
    <w:rsid w:val="0063287E"/>
    <w:rsid w:val="00632D51"/>
    <w:rsid w:val="00632EF0"/>
    <w:rsid w:val="00633609"/>
    <w:rsid w:val="00633720"/>
    <w:rsid w:val="00633AF4"/>
    <w:rsid w:val="006341C8"/>
    <w:rsid w:val="00634341"/>
    <w:rsid w:val="006344E0"/>
    <w:rsid w:val="00634767"/>
    <w:rsid w:val="00634C0F"/>
    <w:rsid w:val="0063581D"/>
    <w:rsid w:val="00635B42"/>
    <w:rsid w:val="00636BBF"/>
    <w:rsid w:val="00636CB8"/>
    <w:rsid w:val="00636FC0"/>
    <w:rsid w:val="006372D4"/>
    <w:rsid w:val="00637C1F"/>
    <w:rsid w:val="006400D1"/>
    <w:rsid w:val="0064071F"/>
    <w:rsid w:val="006408BA"/>
    <w:rsid w:val="00640B83"/>
    <w:rsid w:val="00640BDB"/>
    <w:rsid w:val="00641084"/>
    <w:rsid w:val="00641808"/>
    <w:rsid w:val="006419CD"/>
    <w:rsid w:val="00642802"/>
    <w:rsid w:val="00642D0C"/>
    <w:rsid w:val="00642D95"/>
    <w:rsid w:val="00643AFF"/>
    <w:rsid w:val="00644B00"/>
    <w:rsid w:val="00644FE3"/>
    <w:rsid w:val="00645174"/>
    <w:rsid w:val="006457BC"/>
    <w:rsid w:val="00645B41"/>
    <w:rsid w:val="00645DD4"/>
    <w:rsid w:val="00646321"/>
    <w:rsid w:val="006463EF"/>
    <w:rsid w:val="00646435"/>
    <w:rsid w:val="00646A37"/>
    <w:rsid w:val="00646DE1"/>
    <w:rsid w:val="0064709C"/>
    <w:rsid w:val="006470CC"/>
    <w:rsid w:val="006473B3"/>
    <w:rsid w:val="00647599"/>
    <w:rsid w:val="0064787E"/>
    <w:rsid w:val="00647F89"/>
    <w:rsid w:val="0065027C"/>
    <w:rsid w:val="0065054D"/>
    <w:rsid w:val="00650A98"/>
    <w:rsid w:val="006514AD"/>
    <w:rsid w:val="006516E3"/>
    <w:rsid w:val="00651D0A"/>
    <w:rsid w:val="00651DF9"/>
    <w:rsid w:val="00651E45"/>
    <w:rsid w:val="006531AD"/>
    <w:rsid w:val="0065388D"/>
    <w:rsid w:val="00653BD9"/>
    <w:rsid w:val="00653D17"/>
    <w:rsid w:val="00654355"/>
    <w:rsid w:val="006544E0"/>
    <w:rsid w:val="00654624"/>
    <w:rsid w:val="006548A1"/>
    <w:rsid w:val="00654F43"/>
    <w:rsid w:val="00655507"/>
    <w:rsid w:val="00655938"/>
    <w:rsid w:val="00655C19"/>
    <w:rsid w:val="00655F77"/>
    <w:rsid w:val="00656429"/>
    <w:rsid w:val="006566D7"/>
    <w:rsid w:val="006570C8"/>
    <w:rsid w:val="0065767D"/>
    <w:rsid w:val="00657CE7"/>
    <w:rsid w:val="00657D8E"/>
    <w:rsid w:val="00657E14"/>
    <w:rsid w:val="00657FF5"/>
    <w:rsid w:val="0066039A"/>
    <w:rsid w:val="00660869"/>
    <w:rsid w:val="00660C04"/>
    <w:rsid w:val="00661846"/>
    <w:rsid w:val="00661CD1"/>
    <w:rsid w:val="006639FA"/>
    <w:rsid w:val="00663A0F"/>
    <w:rsid w:val="00663B56"/>
    <w:rsid w:val="006646DE"/>
    <w:rsid w:val="006649DE"/>
    <w:rsid w:val="00664B9D"/>
    <w:rsid w:val="00665281"/>
    <w:rsid w:val="00665325"/>
    <w:rsid w:val="00665599"/>
    <w:rsid w:val="006656F1"/>
    <w:rsid w:val="00666172"/>
    <w:rsid w:val="006662A5"/>
    <w:rsid w:val="00666455"/>
    <w:rsid w:val="006667A0"/>
    <w:rsid w:val="00667023"/>
    <w:rsid w:val="006671FA"/>
    <w:rsid w:val="00667C16"/>
    <w:rsid w:val="0067021C"/>
    <w:rsid w:val="00670486"/>
    <w:rsid w:val="0067078E"/>
    <w:rsid w:val="00670B86"/>
    <w:rsid w:val="00670CD7"/>
    <w:rsid w:val="00670E03"/>
    <w:rsid w:val="00670ED6"/>
    <w:rsid w:val="00670FFB"/>
    <w:rsid w:val="00671582"/>
    <w:rsid w:val="00671675"/>
    <w:rsid w:val="006716F3"/>
    <w:rsid w:val="006718FA"/>
    <w:rsid w:val="00671C2C"/>
    <w:rsid w:val="00671FF3"/>
    <w:rsid w:val="006725B8"/>
    <w:rsid w:val="00672D0A"/>
    <w:rsid w:val="0067333D"/>
    <w:rsid w:val="006734E7"/>
    <w:rsid w:val="00673A67"/>
    <w:rsid w:val="00673ACB"/>
    <w:rsid w:val="00673E0B"/>
    <w:rsid w:val="00673EAA"/>
    <w:rsid w:val="0067437E"/>
    <w:rsid w:val="0067595A"/>
    <w:rsid w:val="00675E9A"/>
    <w:rsid w:val="0067638B"/>
    <w:rsid w:val="00676C24"/>
    <w:rsid w:val="00676CD5"/>
    <w:rsid w:val="00676EC6"/>
    <w:rsid w:val="0067713B"/>
    <w:rsid w:val="006771F4"/>
    <w:rsid w:val="006776C7"/>
    <w:rsid w:val="00677BAF"/>
    <w:rsid w:val="00677D88"/>
    <w:rsid w:val="006803DE"/>
    <w:rsid w:val="0068046F"/>
    <w:rsid w:val="006806E6"/>
    <w:rsid w:val="0068159D"/>
    <w:rsid w:val="0068237A"/>
    <w:rsid w:val="00682445"/>
    <w:rsid w:val="00683033"/>
    <w:rsid w:val="006832E6"/>
    <w:rsid w:val="00684064"/>
    <w:rsid w:val="00684D0A"/>
    <w:rsid w:val="00684E9E"/>
    <w:rsid w:val="00685144"/>
    <w:rsid w:val="00685453"/>
    <w:rsid w:val="00685993"/>
    <w:rsid w:val="006864A7"/>
    <w:rsid w:val="00686725"/>
    <w:rsid w:val="00687096"/>
    <w:rsid w:val="006871C2"/>
    <w:rsid w:val="0068758E"/>
    <w:rsid w:val="006875EA"/>
    <w:rsid w:val="00687608"/>
    <w:rsid w:val="00687EB2"/>
    <w:rsid w:val="00687F20"/>
    <w:rsid w:val="006904F1"/>
    <w:rsid w:val="006907D3"/>
    <w:rsid w:val="00690CB8"/>
    <w:rsid w:val="00690CC4"/>
    <w:rsid w:val="00690FF4"/>
    <w:rsid w:val="0069110D"/>
    <w:rsid w:val="00691822"/>
    <w:rsid w:val="00692878"/>
    <w:rsid w:val="006939E8"/>
    <w:rsid w:val="00693E16"/>
    <w:rsid w:val="00693F43"/>
    <w:rsid w:val="0069476E"/>
    <w:rsid w:val="00694BE8"/>
    <w:rsid w:val="00694F98"/>
    <w:rsid w:val="0069619C"/>
    <w:rsid w:val="006966A3"/>
    <w:rsid w:val="00696772"/>
    <w:rsid w:val="00696CAF"/>
    <w:rsid w:val="00697246"/>
    <w:rsid w:val="00697639"/>
    <w:rsid w:val="006977FD"/>
    <w:rsid w:val="00697A99"/>
    <w:rsid w:val="00697D7C"/>
    <w:rsid w:val="006A067B"/>
    <w:rsid w:val="006A0B10"/>
    <w:rsid w:val="006A15CD"/>
    <w:rsid w:val="006A173A"/>
    <w:rsid w:val="006A2745"/>
    <w:rsid w:val="006A27EE"/>
    <w:rsid w:val="006A2A1C"/>
    <w:rsid w:val="006A3715"/>
    <w:rsid w:val="006A3901"/>
    <w:rsid w:val="006A3A0A"/>
    <w:rsid w:val="006A4881"/>
    <w:rsid w:val="006A4940"/>
    <w:rsid w:val="006A4E1F"/>
    <w:rsid w:val="006A5985"/>
    <w:rsid w:val="006A5FD9"/>
    <w:rsid w:val="006A67F7"/>
    <w:rsid w:val="006A709E"/>
    <w:rsid w:val="006A72A7"/>
    <w:rsid w:val="006A7B08"/>
    <w:rsid w:val="006A7DA9"/>
    <w:rsid w:val="006A7FC6"/>
    <w:rsid w:val="006A7FD3"/>
    <w:rsid w:val="006B02CD"/>
    <w:rsid w:val="006B0324"/>
    <w:rsid w:val="006B066B"/>
    <w:rsid w:val="006B0DA8"/>
    <w:rsid w:val="006B180C"/>
    <w:rsid w:val="006B1897"/>
    <w:rsid w:val="006B22A2"/>
    <w:rsid w:val="006B2704"/>
    <w:rsid w:val="006B2871"/>
    <w:rsid w:val="006B28FE"/>
    <w:rsid w:val="006B2C90"/>
    <w:rsid w:val="006B2E20"/>
    <w:rsid w:val="006B3217"/>
    <w:rsid w:val="006B3BC7"/>
    <w:rsid w:val="006B4019"/>
    <w:rsid w:val="006B4615"/>
    <w:rsid w:val="006B47A2"/>
    <w:rsid w:val="006B493A"/>
    <w:rsid w:val="006B4F94"/>
    <w:rsid w:val="006B50E6"/>
    <w:rsid w:val="006B5324"/>
    <w:rsid w:val="006B565E"/>
    <w:rsid w:val="006B571D"/>
    <w:rsid w:val="006B57A0"/>
    <w:rsid w:val="006B678F"/>
    <w:rsid w:val="006B6B4E"/>
    <w:rsid w:val="006B7319"/>
    <w:rsid w:val="006B7505"/>
    <w:rsid w:val="006B754B"/>
    <w:rsid w:val="006B7B17"/>
    <w:rsid w:val="006C0FF7"/>
    <w:rsid w:val="006C1473"/>
    <w:rsid w:val="006C21E4"/>
    <w:rsid w:val="006C2D67"/>
    <w:rsid w:val="006C3411"/>
    <w:rsid w:val="006C3C33"/>
    <w:rsid w:val="006C4785"/>
    <w:rsid w:val="006C4891"/>
    <w:rsid w:val="006C4B8F"/>
    <w:rsid w:val="006C500C"/>
    <w:rsid w:val="006C579B"/>
    <w:rsid w:val="006C66BF"/>
    <w:rsid w:val="006C66C0"/>
    <w:rsid w:val="006C679A"/>
    <w:rsid w:val="006C6DDA"/>
    <w:rsid w:val="006C6DF7"/>
    <w:rsid w:val="006C7040"/>
    <w:rsid w:val="006C73F7"/>
    <w:rsid w:val="006C7AF3"/>
    <w:rsid w:val="006C7D15"/>
    <w:rsid w:val="006D0A87"/>
    <w:rsid w:val="006D0CDD"/>
    <w:rsid w:val="006D0EEA"/>
    <w:rsid w:val="006D2297"/>
    <w:rsid w:val="006D2589"/>
    <w:rsid w:val="006D27B2"/>
    <w:rsid w:val="006D2948"/>
    <w:rsid w:val="006D2B97"/>
    <w:rsid w:val="006D2D73"/>
    <w:rsid w:val="006D311E"/>
    <w:rsid w:val="006D3859"/>
    <w:rsid w:val="006D3913"/>
    <w:rsid w:val="006D3A3A"/>
    <w:rsid w:val="006D3B00"/>
    <w:rsid w:val="006D3D69"/>
    <w:rsid w:val="006D3F05"/>
    <w:rsid w:val="006D4193"/>
    <w:rsid w:val="006D4298"/>
    <w:rsid w:val="006D4443"/>
    <w:rsid w:val="006D54D0"/>
    <w:rsid w:val="006D5A48"/>
    <w:rsid w:val="006D5EC7"/>
    <w:rsid w:val="006D6806"/>
    <w:rsid w:val="006D6CE9"/>
    <w:rsid w:val="006D729A"/>
    <w:rsid w:val="006D78F1"/>
    <w:rsid w:val="006D7BA7"/>
    <w:rsid w:val="006E06D0"/>
    <w:rsid w:val="006E083F"/>
    <w:rsid w:val="006E0F89"/>
    <w:rsid w:val="006E1C41"/>
    <w:rsid w:val="006E1D6E"/>
    <w:rsid w:val="006E1EB8"/>
    <w:rsid w:val="006E1F0B"/>
    <w:rsid w:val="006E25C1"/>
    <w:rsid w:val="006E280E"/>
    <w:rsid w:val="006E3109"/>
    <w:rsid w:val="006E32AD"/>
    <w:rsid w:val="006E3F65"/>
    <w:rsid w:val="006E4253"/>
    <w:rsid w:val="006E4432"/>
    <w:rsid w:val="006E4443"/>
    <w:rsid w:val="006E538F"/>
    <w:rsid w:val="006E5716"/>
    <w:rsid w:val="006E5ACB"/>
    <w:rsid w:val="006E5C2D"/>
    <w:rsid w:val="006E5E5F"/>
    <w:rsid w:val="006E5EFC"/>
    <w:rsid w:val="006E5FF9"/>
    <w:rsid w:val="006E609C"/>
    <w:rsid w:val="006E64D4"/>
    <w:rsid w:val="006E6A92"/>
    <w:rsid w:val="006E7B72"/>
    <w:rsid w:val="006E7CE3"/>
    <w:rsid w:val="006E7FDB"/>
    <w:rsid w:val="006F03A8"/>
    <w:rsid w:val="006F0732"/>
    <w:rsid w:val="006F0B91"/>
    <w:rsid w:val="006F172A"/>
    <w:rsid w:val="006F2114"/>
    <w:rsid w:val="006F21C6"/>
    <w:rsid w:val="006F34DA"/>
    <w:rsid w:val="006F3CD1"/>
    <w:rsid w:val="006F41A3"/>
    <w:rsid w:val="006F4B82"/>
    <w:rsid w:val="006F4D0B"/>
    <w:rsid w:val="006F52DC"/>
    <w:rsid w:val="006F54F6"/>
    <w:rsid w:val="006F556E"/>
    <w:rsid w:val="006F5B1A"/>
    <w:rsid w:val="006F5F48"/>
    <w:rsid w:val="006F5F86"/>
    <w:rsid w:val="006F66C1"/>
    <w:rsid w:val="006F6BF7"/>
    <w:rsid w:val="006F6E79"/>
    <w:rsid w:val="006F73E9"/>
    <w:rsid w:val="006F7670"/>
    <w:rsid w:val="006F770F"/>
    <w:rsid w:val="006F7BDC"/>
    <w:rsid w:val="00700124"/>
    <w:rsid w:val="007009D0"/>
    <w:rsid w:val="007011C3"/>
    <w:rsid w:val="007019F2"/>
    <w:rsid w:val="00702015"/>
    <w:rsid w:val="00702D2F"/>
    <w:rsid w:val="00702F9D"/>
    <w:rsid w:val="007030AE"/>
    <w:rsid w:val="00703C22"/>
    <w:rsid w:val="00703EA4"/>
    <w:rsid w:val="00704082"/>
    <w:rsid w:val="007059EA"/>
    <w:rsid w:val="00705ED4"/>
    <w:rsid w:val="0070609E"/>
    <w:rsid w:val="007070B2"/>
    <w:rsid w:val="0070719A"/>
    <w:rsid w:val="00707362"/>
    <w:rsid w:val="007079FC"/>
    <w:rsid w:val="00711102"/>
    <w:rsid w:val="007113D2"/>
    <w:rsid w:val="00711D78"/>
    <w:rsid w:val="00712DB5"/>
    <w:rsid w:val="007138ED"/>
    <w:rsid w:val="00713BEF"/>
    <w:rsid w:val="00714167"/>
    <w:rsid w:val="00714626"/>
    <w:rsid w:val="007152A3"/>
    <w:rsid w:val="007156D2"/>
    <w:rsid w:val="0071652F"/>
    <w:rsid w:val="00716721"/>
    <w:rsid w:val="00716C56"/>
    <w:rsid w:val="00716F9A"/>
    <w:rsid w:val="0071713C"/>
    <w:rsid w:val="00717183"/>
    <w:rsid w:val="007177F3"/>
    <w:rsid w:val="0071793B"/>
    <w:rsid w:val="00720495"/>
    <w:rsid w:val="007204E5"/>
    <w:rsid w:val="00720683"/>
    <w:rsid w:val="0072103F"/>
    <w:rsid w:val="0072122B"/>
    <w:rsid w:val="00721604"/>
    <w:rsid w:val="0072169B"/>
    <w:rsid w:val="00722F73"/>
    <w:rsid w:val="00723615"/>
    <w:rsid w:val="00723910"/>
    <w:rsid w:val="007244EA"/>
    <w:rsid w:val="007244FB"/>
    <w:rsid w:val="0072451C"/>
    <w:rsid w:val="00725A66"/>
    <w:rsid w:val="00725D76"/>
    <w:rsid w:val="00725EF4"/>
    <w:rsid w:val="00725FC9"/>
    <w:rsid w:val="00726E36"/>
    <w:rsid w:val="0072724C"/>
    <w:rsid w:val="00727257"/>
    <w:rsid w:val="0072780A"/>
    <w:rsid w:val="00727BAB"/>
    <w:rsid w:val="00727FDD"/>
    <w:rsid w:val="007308DA"/>
    <w:rsid w:val="007308FD"/>
    <w:rsid w:val="00730C93"/>
    <w:rsid w:val="00730D51"/>
    <w:rsid w:val="00730D7B"/>
    <w:rsid w:val="00730F19"/>
    <w:rsid w:val="007316C7"/>
    <w:rsid w:val="00732086"/>
    <w:rsid w:val="00732650"/>
    <w:rsid w:val="00732CF2"/>
    <w:rsid w:val="00733122"/>
    <w:rsid w:val="007342C3"/>
    <w:rsid w:val="0073515D"/>
    <w:rsid w:val="007352B6"/>
    <w:rsid w:val="0073533E"/>
    <w:rsid w:val="00735344"/>
    <w:rsid w:val="0073581A"/>
    <w:rsid w:val="00735B17"/>
    <w:rsid w:val="00735C9B"/>
    <w:rsid w:val="00736F90"/>
    <w:rsid w:val="00737098"/>
    <w:rsid w:val="00737302"/>
    <w:rsid w:val="00737790"/>
    <w:rsid w:val="007379B8"/>
    <w:rsid w:val="00737B36"/>
    <w:rsid w:val="0074001B"/>
    <w:rsid w:val="00740751"/>
    <w:rsid w:val="00740A05"/>
    <w:rsid w:val="00740BC2"/>
    <w:rsid w:val="0074122A"/>
    <w:rsid w:val="00741D0A"/>
    <w:rsid w:val="007423E3"/>
    <w:rsid w:val="00742D7E"/>
    <w:rsid w:val="00743065"/>
    <w:rsid w:val="007431D1"/>
    <w:rsid w:val="0074327A"/>
    <w:rsid w:val="00743528"/>
    <w:rsid w:val="00744D6F"/>
    <w:rsid w:val="007459E5"/>
    <w:rsid w:val="00746038"/>
    <w:rsid w:val="007460B6"/>
    <w:rsid w:val="007465D3"/>
    <w:rsid w:val="00746C10"/>
    <w:rsid w:val="0074703F"/>
    <w:rsid w:val="0074707D"/>
    <w:rsid w:val="0074733E"/>
    <w:rsid w:val="0074737C"/>
    <w:rsid w:val="00747480"/>
    <w:rsid w:val="007477DB"/>
    <w:rsid w:val="00747D6F"/>
    <w:rsid w:val="00747E25"/>
    <w:rsid w:val="00750435"/>
    <w:rsid w:val="00750506"/>
    <w:rsid w:val="00750ABD"/>
    <w:rsid w:val="0075118A"/>
    <w:rsid w:val="00751578"/>
    <w:rsid w:val="00752066"/>
    <w:rsid w:val="00752187"/>
    <w:rsid w:val="00752A28"/>
    <w:rsid w:val="00753A3A"/>
    <w:rsid w:val="00753B53"/>
    <w:rsid w:val="00754381"/>
    <w:rsid w:val="00754427"/>
    <w:rsid w:val="00754589"/>
    <w:rsid w:val="007545AA"/>
    <w:rsid w:val="00754AC4"/>
    <w:rsid w:val="00754EEA"/>
    <w:rsid w:val="00755B61"/>
    <w:rsid w:val="00755F2A"/>
    <w:rsid w:val="007563A0"/>
    <w:rsid w:val="00756D59"/>
    <w:rsid w:val="00756DF2"/>
    <w:rsid w:val="007571F1"/>
    <w:rsid w:val="00760357"/>
    <w:rsid w:val="0076084D"/>
    <w:rsid w:val="00761077"/>
    <w:rsid w:val="00761C68"/>
    <w:rsid w:val="0076256B"/>
    <w:rsid w:val="00762C5F"/>
    <w:rsid w:val="0076336F"/>
    <w:rsid w:val="00763A9F"/>
    <w:rsid w:val="00764215"/>
    <w:rsid w:val="00764292"/>
    <w:rsid w:val="0076449C"/>
    <w:rsid w:val="00764E00"/>
    <w:rsid w:val="00765968"/>
    <w:rsid w:val="00765C0A"/>
    <w:rsid w:val="00766927"/>
    <w:rsid w:val="00766955"/>
    <w:rsid w:val="00766AAF"/>
    <w:rsid w:val="00766ADF"/>
    <w:rsid w:val="007675FB"/>
    <w:rsid w:val="007701A9"/>
    <w:rsid w:val="00770275"/>
    <w:rsid w:val="007704BE"/>
    <w:rsid w:val="007708A7"/>
    <w:rsid w:val="00770950"/>
    <w:rsid w:val="00770D60"/>
    <w:rsid w:val="00770ED7"/>
    <w:rsid w:val="00771207"/>
    <w:rsid w:val="007714CB"/>
    <w:rsid w:val="00771708"/>
    <w:rsid w:val="00771789"/>
    <w:rsid w:val="0077214D"/>
    <w:rsid w:val="0077243A"/>
    <w:rsid w:val="00772647"/>
    <w:rsid w:val="0077283B"/>
    <w:rsid w:val="00772BB0"/>
    <w:rsid w:val="00772D88"/>
    <w:rsid w:val="007735FC"/>
    <w:rsid w:val="00773A5E"/>
    <w:rsid w:val="00773BB5"/>
    <w:rsid w:val="00775352"/>
    <w:rsid w:val="0077545B"/>
    <w:rsid w:val="007759CC"/>
    <w:rsid w:val="00776EB6"/>
    <w:rsid w:val="007770F1"/>
    <w:rsid w:val="00777398"/>
    <w:rsid w:val="007776BB"/>
    <w:rsid w:val="00777B58"/>
    <w:rsid w:val="007801A2"/>
    <w:rsid w:val="0078027F"/>
    <w:rsid w:val="00780813"/>
    <w:rsid w:val="007808FD"/>
    <w:rsid w:val="00780967"/>
    <w:rsid w:val="00781235"/>
    <w:rsid w:val="00781534"/>
    <w:rsid w:val="00781781"/>
    <w:rsid w:val="00781867"/>
    <w:rsid w:val="007827C2"/>
    <w:rsid w:val="00782C82"/>
    <w:rsid w:val="00782CCB"/>
    <w:rsid w:val="00782FD7"/>
    <w:rsid w:val="00783226"/>
    <w:rsid w:val="00783463"/>
    <w:rsid w:val="00783B5B"/>
    <w:rsid w:val="007847CC"/>
    <w:rsid w:val="00784C30"/>
    <w:rsid w:val="00785C6B"/>
    <w:rsid w:val="00786767"/>
    <w:rsid w:val="00787478"/>
    <w:rsid w:val="007875E3"/>
    <w:rsid w:val="00787ACD"/>
    <w:rsid w:val="00787D4A"/>
    <w:rsid w:val="00787FDB"/>
    <w:rsid w:val="00790040"/>
    <w:rsid w:val="007908F5"/>
    <w:rsid w:val="00791203"/>
    <w:rsid w:val="00792616"/>
    <w:rsid w:val="0079286B"/>
    <w:rsid w:val="007928E6"/>
    <w:rsid w:val="00792AFC"/>
    <w:rsid w:val="00792EBB"/>
    <w:rsid w:val="007931EA"/>
    <w:rsid w:val="00793C06"/>
    <w:rsid w:val="00794AB3"/>
    <w:rsid w:val="00794FFD"/>
    <w:rsid w:val="00795614"/>
    <w:rsid w:val="00795749"/>
    <w:rsid w:val="0079598B"/>
    <w:rsid w:val="007960E0"/>
    <w:rsid w:val="00796254"/>
    <w:rsid w:val="007963F7"/>
    <w:rsid w:val="007967FB"/>
    <w:rsid w:val="00796DCE"/>
    <w:rsid w:val="00796EED"/>
    <w:rsid w:val="00797BDC"/>
    <w:rsid w:val="00797C96"/>
    <w:rsid w:val="00797E1C"/>
    <w:rsid w:val="007A0151"/>
    <w:rsid w:val="007A024B"/>
    <w:rsid w:val="007A03FD"/>
    <w:rsid w:val="007A0654"/>
    <w:rsid w:val="007A0AF3"/>
    <w:rsid w:val="007A1076"/>
    <w:rsid w:val="007A161B"/>
    <w:rsid w:val="007A1E63"/>
    <w:rsid w:val="007A21F8"/>
    <w:rsid w:val="007A2A33"/>
    <w:rsid w:val="007A2B38"/>
    <w:rsid w:val="007A2DAE"/>
    <w:rsid w:val="007A2E53"/>
    <w:rsid w:val="007A2F73"/>
    <w:rsid w:val="007A32EF"/>
    <w:rsid w:val="007A3630"/>
    <w:rsid w:val="007A3886"/>
    <w:rsid w:val="007A40F0"/>
    <w:rsid w:val="007A4249"/>
    <w:rsid w:val="007A4C4A"/>
    <w:rsid w:val="007A4EE8"/>
    <w:rsid w:val="007A4F50"/>
    <w:rsid w:val="007A509C"/>
    <w:rsid w:val="007A64E5"/>
    <w:rsid w:val="007A65CF"/>
    <w:rsid w:val="007A70EE"/>
    <w:rsid w:val="007A7122"/>
    <w:rsid w:val="007A75EC"/>
    <w:rsid w:val="007A7BDF"/>
    <w:rsid w:val="007A7F40"/>
    <w:rsid w:val="007B01B5"/>
    <w:rsid w:val="007B0487"/>
    <w:rsid w:val="007B1147"/>
    <w:rsid w:val="007B122F"/>
    <w:rsid w:val="007B1370"/>
    <w:rsid w:val="007B13C0"/>
    <w:rsid w:val="007B16E7"/>
    <w:rsid w:val="007B1884"/>
    <w:rsid w:val="007B1BF2"/>
    <w:rsid w:val="007B204C"/>
    <w:rsid w:val="007B2076"/>
    <w:rsid w:val="007B22FB"/>
    <w:rsid w:val="007B261B"/>
    <w:rsid w:val="007B2688"/>
    <w:rsid w:val="007B26A8"/>
    <w:rsid w:val="007B2F3A"/>
    <w:rsid w:val="007B3045"/>
    <w:rsid w:val="007B31B7"/>
    <w:rsid w:val="007B3C59"/>
    <w:rsid w:val="007B401B"/>
    <w:rsid w:val="007B59DA"/>
    <w:rsid w:val="007B6E01"/>
    <w:rsid w:val="007B76E3"/>
    <w:rsid w:val="007B779B"/>
    <w:rsid w:val="007C05FC"/>
    <w:rsid w:val="007C169F"/>
    <w:rsid w:val="007C16E6"/>
    <w:rsid w:val="007C2151"/>
    <w:rsid w:val="007C23A0"/>
    <w:rsid w:val="007C2F11"/>
    <w:rsid w:val="007C3113"/>
    <w:rsid w:val="007C3845"/>
    <w:rsid w:val="007C3DEE"/>
    <w:rsid w:val="007C4B97"/>
    <w:rsid w:val="007C4DD9"/>
    <w:rsid w:val="007C5477"/>
    <w:rsid w:val="007C5941"/>
    <w:rsid w:val="007C5B08"/>
    <w:rsid w:val="007C6435"/>
    <w:rsid w:val="007C6504"/>
    <w:rsid w:val="007C66F3"/>
    <w:rsid w:val="007C6E18"/>
    <w:rsid w:val="007C74EE"/>
    <w:rsid w:val="007C7516"/>
    <w:rsid w:val="007D0163"/>
    <w:rsid w:val="007D0550"/>
    <w:rsid w:val="007D06D9"/>
    <w:rsid w:val="007D0ED7"/>
    <w:rsid w:val="007D1425"/>
    <w:rsid w:val="007D146E"/>
    <w:rsid w:val="007D1665"/>
    <w:rsid w:val="007D2527"/>
    <w:rsid w:val="007D259C"/>
    <w:rsid w:val="007D28DE"/>
    <w:rsid w:val="007D2A56"/>
    <w:rsid w:val="007D30E3"/>
    <w:rsid w:val="007D39F5"/>
    <w:rsid w:val="007D3DC6"/>
    <w:rsid w:val="007D42CE"/>
    <w:rsid w:val="007D489A"/>
    <w:rsid w:val="007D4A00"/>
    <w:rsid w:val="007D5281"/>
    <w:rsid w:val="007D5611"/>
    <w:rsid w:val="007D58E6"/>
    <w:rsid w:val="007D5A8F"/>
    <w:rsid w:val="007D61E6"/>
    <w:rsid w:val="007D6993"/>
    <w:rsid w:val="007D6FEC"/>
    <w:rsid w:val="007D73F6"/>
    <w:rsid w:val="007D7519"/>
    <w:rsid w:val="007D76A2"/>
    <w:rsid w:val="007E0160"/>
    <w:rsid w:val="007E017B"/>
    <w:rsid w:val="007E0346"/>
    <w:rsid w:val="007E04AA"/>
    <w:rsid w:val="007E0710"/>
    <w:rsid w:val="007E231F"/>
    <w:rsid w:val="007E23A2"/>
    <w:rsid w:val="007E23AE"/>
    <w:rsid w:val="007E2829"/>
    <w:rsid w:val="007E2850"/>
    <w:rsid w:val="007E2D55"/>
    <w:rsid w:val="007E30DA"/>
    <w:rsid w:val="007E44DD"/>
    <w:rsid w:val="007E4523"/>
    <w:rsid w:val="007E4BA0"/>
    <w:rsid w:val="007E5505"/>
    <w:rsid w:val="007E5512"/>
    <w:rsid w:val="007E55CB"/>
    <w:rsid w:val="007E651F"/>
    <w:rsid w:val="007E693F"/>
    <w:rsid w:val="007E6A87"/>
    <w:rsid w:val="007E6BC9"/>
    <w:rsid w:val="007E6F05"/>
    <w:rsid w:val="007E74B5"/>
    <w:rsid w:val="007F000B"/>
    <w:rsid w:val="007F0165"/>
    <w:rsid w:val="007F05A1"/>
    <w:rsid w:val="007F06B8"/>
    <w:rsid w:val="007F0952"/>
    <w:rsid w:val="007F0B11"/>
    <w:rsid w:val="007F0D0F"/>
    <w:rsid w:val="007F0E3D"/>
    <w:rsid w:val="007F1235"/>
    <w:rsid w:val="007F17C9"/>
    <w:rsid w:val="007F2018"/>
    <w:rsid w:val="007F223E"/>
    <w:rsid w:val="007F2640"/>
    <w:rsid w:val="007F2CFA"/>
    <w:rsid w:val="007F385B"/>
    <w:rsid w:val="007F3B4A"/>
    <w:rsid w:val="007F4351"/>
    <w:rsid w:val="007F4D60"/>
    <w:rsid w:val="007F5942"/>
    <w:rsid w:val="007F5A8A"/>
    <w:rsid w:val="007F633D"/>
    <w:rsid w:val="007F650E"/>
    <w:rsid w:val="007F65C0"/>
    <w:rsid w:val="007F6CB8"/>
    <w:rsid w:val="007F748B"/>
    <w:rsid w:val="0080005F"/>
    <w:rsid w:val="008008B2"/>
    <w:rsid w:val="008008CD"/>
    <w:rsid w:val="008017D6"/>
    <w:rsid w:val="00802217"/>
    <w:rsid w:val="00802AAE"/>
    <w:rsid w:val="00802EE9"/>
    <w:rsid w:val="00804012"/>
    <w:rsid w:val="008046E2"/>
    <w:rsid w:val="008054BE"/>
    <w:rsid w:val="008056AD"/>
    <w:rsid w:val="008062F0"/>
    <w:rsid w:val="008065E7"/>
    <w:rsid w:val="00806808"/>
    <w:rsid w:val="00806D55"/>
    <w:rsid w:val="00807291"/>
    <w:rsid w:val="008075BE"/>
    <w:rsid w:val="00807827"/>
    <w:rsid w:val="00810467"/>
    <w:rsid w:val="00810BCD"/>
    <w:rsid w:val="00810EEC"/>
    <w:rsid w:val="00812542"/>
    <w:rsid w:val="00812D8A"/>
    <w:rsid w:val="00812E80"/>
    <w:rsid w:val="00813264"/>
    <w:rsid w:val="0081373D"/>
    <w:rsid w:val="0081380E"/>
    <w:rsid w:val="00814699"/>
    <w:rsid w:val="00814BD4"/>
    <w:rsid w:val="00814BF3"/>
    <w:rsid w:val="00814D9E"/>
    <w:rsid w:val="00814EBD"/>
    <w:rsid w:val="008151C7"/>
    <w:rsid w:val="008153D4"/>
    <w:rsid w:val="00815D63"/>
    <w:rsid w:val="00815F20"/>
    <w:rsid w:val="00816012"/>
    <w:rsid w:val="00816E23"/>
    <w:rsid w:val="008174DE"/>
    <w:rsid w:val="008179FE"/>
    <w:rsid w:val="00817E07"/>
    <w:rsid w:val="00822562"/>
    <w:rsid w:val="00822A9D"/>
    <w:rsid w:val="008232AA"/>
    <w:rsid w:val="008245AD"/>
    <w:rsid w:val="00824664"/>
    <w:rsid w:val="00825057"/>
    <w:rsid w:val="00825306"/>
    <w:rsid w:val="00825874"/>
    <w:rsid w:val="00825A37"/>
    <w:rsid w:val="00825EA7"/>
    <w:rsid w:val="0082632B"/>
    <w:rsid w:val="00826D88"/>
    <w:rsid w:val="00827147"/>
    <w:rsid w:val="00827185"/>
    <w:rsid w:val="00827F17"/>
    <w:rsid w:val="008303C4"/>
    <w:rsid w:val="0083071F"/>
    <w:rsid w:val="008307E2"/>
    <w:rsid w:val="00831222"/>
    <w:rsid w:val="00831699"/>
    <w:rsid w:val="0083217E"/>
    <w:rsid w:val="00832472"/>
    <w:rsid w:val="00832701"/>
    <w:rsid w:val="00832993"/>
    <w:rsid w:val="008329A6"/>
    <w:rsid w:val="00832BC5"/>
    <w:rsid w:val="00832C8D"/>
    <w:rsid w:val="008335DF"/>
    <w:rsid w:val="0083371D"/>
    <w:rsid w:val="00833EC6"/>
    <w:rsid w:val="00833F79"/>
    <w:rsid w:val="0083406B"/>
    <w:rsid w:val="00834798"/>
    <w:rsid w:val="00834C16"/>
    <w:rsid w:val="00834F8E"/>
    <w:rsid w:val="00835210"/>
    <w:rsid w:val="008360DE"/>
    <w:rsid w:val="0083662F"/>
    <w:rsid w:val="008366A2"/>
    <w:rsid w:val="00836790"/>
    <w:rsid w:val="0083723D"/>
    <w:rsid w:val="00837368"/>
    <w:rsid w:val="00837E66"/>
    <w:rsid w:val="00840436"/>
    <w:rsid w:val="0084048A"/>
    <w:rsid w:val="008405A2"/>
    <w:rsid w:val="008408A8"/>
    <w:rsid w:val="00840E5A"/>
    <w:rsid w:val="00841054"/>
    <w:rsid w:val="00841213"/>
    <w:rsid w:val="00841A23"/>
    <w:rsid w:val="00842066"/>
    <w:rsid w:val="00842BBF"/>
    <w:rsid w:val="00842C2C"/>
    <w:rsid w:val="00843E82"/>
    <w:rsid w:val="008440DA"/>
    <w:rsid w:val="0084459D"/>
    <w:rsid w:val="00844D4D"/>
    <w:rsid w:val="00844FB4"/>
    <w:rsid w:val="008458CC"/>
    <w:rsid w:val="00845BA7"/>
    <w:rsid w:val="00845CAC"/>
    <w:rsid w:val="008466A8"/>
    <w:rsid w:val="00846AE5"/>
    <w:rsid w:val="00847197"/>
    <w:rsid w:val="00847BC8"/>
    <w:rsid w:val="00847D3C"/>
    <w:rsid w:val="008502B9"/>
    <w:rsid w:val="00850353"/>
    <w:rsid w:val="00850509"/>
    <w:rsid w:val="00850A74"/>
    <w:rsid w:val="0085135A"/>
    <w:rsid w:val="0085164F"/>
    <w:rsid w:val="008520A3"/>
    <w:rsid w:val="0085219C"/>
    <w:rsid w:val="0085229C"/>
    <w:rsid w:val="00852472"/>
    <w:rsid w:val="0085259C"/>
    <w:rsid w:val="008527A2"/>
    <w:rsid w:val="00852DA9"/>
    <w:rsid w:val="00853077"/>
    <w:rsid w:val="0085318B"/>
    <w:rsid w:val="0085319E"/>
    <w:rsid w:val="008531AF"/>
    <w:rsid w:val="00853CB1"/>
    <w:rsid w:val="00854236"/>
    <w:rsid w:val="008542BC"/>
    <w:rsid w:val="0085450A"/>
    <w:rsid w:val="00854E2D"/>
    <w:rsid w:val="00854EB5"/>
    <w:rsid w:val="00854FE7"/>
    <w:rsid w:val="00855003"/>
    <w:rsid w:val="00855377"/>
    <w:rsid w:val="0085637E"/>
    <w:rsid w:val="00857A1C"/>
    <w:rsid w:val="00857BF5"/>
    <w:rsid w:val="00857F00"/>
    <w:rsid w:val="00860AA8"/>
    <w:rsid w:val="008617C7"/>
    <w:rsid w:val="00861AA7"/>
    <w:rsid w:val="00861C09"/>
    <w:rsid w:val="00861C7A"/>
    <w:rsid w:val="00862456"/>
    <w:rsid w:val="00862B15"/>
    <w:rsid w:val="008639E6"/>
    <w:rsid w:val="00864436"/>
    <w:rsid w:val="00864F41"/>
    <w:rsid w:val="00865562"/>
    <w:rsid w:val="00865584"/>
    <w:rsid w:val="0086582D"/>
    <w:rsid w:val="008665AE"/>
    <w:rsid w:val="0086670C"/>
    <w:rsid w:val="00866C40"/>
    <w:rsid w:val="00866E32"/>
    <w:rsid w:val="00866EDE"/>
    <w:rsid w:val="008677A6"/>
    <w:rsid w:val="00867DEF"/>
    <w:rsid w:val="00870307"/>
    <w:rsid w:val="0087039C"/>
    <w:rsid w:val="00870482"/>
    <w:rsid w:val="00870538"/>
    <w:rsid w:val="008712AC"/>
    <w:rsid w:val="008715A6"/>
    <w:rsid w:val="00871753"/>
    <w:rsid w:val="00871C75"/>
    <w:rsid w:val="00872273"/>
    <w:rsid w:val="00873CF7"/>
    <w:rsid w:val="008740C1"/>
    <w:rsid w:val="008748D8"/>
    <w:rsid w:val="00875BC3"/>
    <w:rsid w:val="00876191"/>
    <w:rsid w:val="0087629D"/>
    <w:rsid w:val="00876842"/>
    <w:rsid w:val="00876A12"/>
    <w:rsid w:val="00876D4F"/>
    <w:rsid w:val="00877221"/>
    <w:rsid w:val="008775A4"/>
    <w:rsid w:val="008777B4"/>
    <w:rsid w:val="008777F0"/>
    <w:rsid w:val="0087783A"/>
    <w:rsid w:val="008778AF"/>
    <w:rsid w:val="00877CD6"/>
    <w:rsid w:val="00877E1C"/>
    <w:rsid w:val="00877EB9"/>
    <w:rsid w:val="00877FD2"/>
    <w:rsid w:val="0088040E"/>
    <w:rsid w:val="0088195F"/>
    <w:rsid w:val="00882344"/>
    <w:rsid w:val="008825E3"/>
    <w:rsid w:val="0088262E"/>
    <w:rsid w:val="008828F7"/>
    <w:rsid w:val="00882B58"/>
    <w:rsid w:val="00882C1D"/>
    <w:rsid w:val="00882C93"/>
    <w:rsid w:val="00883670"/>
    <w:rsid w:val="00883C44"/>
    <w:rsid w:val="00883DD2"/>
    <w:rsid w:val="00884263"/>
    <w:rsid w:val="00884518"/>
    <w:rsid w:val="008856DB"/>
    <w:rsid w:val="00886338"/>
    <w:rsid w:val="0088655A"/>
    <w:rsid w:val="00886991"/>
    <w:rsid w:val="00886EDF"/>
    <w:rsid w:val="00887C0A"/>
    <w:rsid w:val="00887E21"/>
    <w:rsid w:val="00890121"/>
    <w:rsid w:val="008905C2"/>
    <w:rsid w:val="00890928"/>
    <w:rsid w:val="00890C15"/>
    <w:rsid w:val="00890ED9"/>
    <w:rsid w:val="00890FCB"/>
    <w:rsid w:val="008915ED"/>
    <w:rsid w:val="00891B8C"/>
    <w:rsid w:val="00891C79"/>
    <w:rsid w:val="00892705"/>
    <w:rsid w:val="0089270B"/>
    <w:rsid w:val="00892EAB"/>
    <w:rsid w:val="0089321D"/>
    <w:rsid w:val="008933D4"/>
    <w:rsid w:val="008937B1"/>
    <w:rsid w:val="00893960"/>
    <w:rsid w:val="00894B79"/>
    <w:rsid w:val="00894D38"/>
    <w:rsid w:val="00894D63"/>
    <w:rsid w:val="008950E4"/>
    <w:rsid w:val="008953FE"/>
    <w:rsid w:val="00895826"/>
    <w:rsid w:val="00895A56"/>
    <w:rsid w:val="0089617F"/>
    <w:rsid w:val="0089629C"/>
    <w:rsid w:val="008967E4"/>
    <w:rsid w:val="00896900"/>
    <w:rsid w:val="0089690D"/>
    <w:rsid w:val="00896B11"/>
    <w:rsid w:val="00896BB9"/>
    <w:rsid w:val="00896E04"/>
    <w:rsid w:val="00897138"/>
    <w:rsid w:val="00897F27"/>
    <w:rsid w:val="008A070E"/>
    <w:rsid w:val="008A081C"/>
    <w:rsid w:val="008A09FB"/>
    <w:rsid w:val="008A10F5"/>
    <w:rsid w:val="008A11F4"/>
    <w:rsid w:val="008A15FC"/>
    <w:rsid w:val="008A1921"/>
    <w:rsid w:val="008A1F42"/>
    <w:rsid w:val="008A1F8F"/>
    <w:rsid w:val="008A2038"/>
    <w:rsid w:val="008A25A2"/>
    <w:rsid w:val="008A25E9"/>
    <w:rsid w:val="008A2C95"/>
    <w:rsid w:val="008A2D4E"/>
    <w:rsid w:val="008A2D5C"/>
    <w:rsid w:val="008A3565"/>
    <w:rsid w:val="008A3A28"/>
    <w:rsid w:val="008A3FD5"/>
    <w:rsid w:val="008A401F"/>
    <w:rsid w:val="008A4311"/>
    <w:rsid w:val="008A4AC4"/>
    <w:rsid w:val="008A4CA2"/>
    <w:rsid w:val="008A5725"/>
    <w:rsid w:val="008A620A"/>
    <w:rsid w:val="008A6531"/>
    <w:rsid w:val="008A6842"/>
    <w:rsid w:val="008A6F50"/>
    <w:rsid w:val="008A70E3"/>
    <w:rsid w:val="008A72A1"/>
    <w:rsid w:val="008A7724"/>
    <w:rsid w:val="008A7ABF"/>
    <w:rsid w:val="008A7D0B"/>
    <w:rsid w:val="008B0088"/>
    <w:rsid w:val="008B0417"/>
    <w:rsid w:val="008B070A"/>
    <w:rsid w:val="008B07A3"/>
    <w:rsid w:val="008B08DE"/>
    <w:rsid w:val="008B1114"/>
    <w:rsid w:val="008B1354"/>
    <w:rsid w:val="008B1974"/>
    <w:rsid w:val="008B19A2"/>
    <w:rsid w:val="008B1CB2"/>
    <w:rsid w:val="008B1FDC"/>
    <w:rsid w:val="008B2025"/>
    <w:rsid w:val="008B21C8"/>
    <w:rsid w:val="008B25C9"/>
    <w:rsid w:val="008B2980"/>
    <w:rsid w:val="008B2CBD"/>
    <w:rsid w:val="008B3048"/>
    <w:rsid w:val="008B3587"/>
    <w:rsid w:val="008B3B7B"/>
    <w:rsid w:val="008B403C"/>
    <w:rsid w:val="008B49CF"/>
    <w:rsid w:val="008B4BB1"/>
    <w:rsid w:val="008B4C26"/>
    <w:rsid w:val="008B4D3A"/>
    <w:rsid w:val="008B51E5"/>
    <w:rsid w:val="008B6C21"/>
    <w:rsid w:val="008B78B2"/>
    <w:rsid w:val="008B7968"/>
    <w:rsid w:val="008B79F0"/>
    <w:rsid w:val="008C026C"/>
    <w:rsid w:val="008C0BE8"/>
    <w:rsid w:val="008C0D7A"/>
    <w:rsid w:val="008C0FEC"/>
    <w:rsid w:val="008C13D7"/>
    <w:rsid w:val="008C1EC4"/>
    <w:rsid w:val="008C251B"/>
    <w:rsid w:val="008C25D3"/>
    <w:rsid w:val="008C2F02"/>
    <w:rsid w:val="008C32C3"/>
    <w:rsid w:val="008C37A2"/>
    <w:rsid w:val="008C4392"/>
    <w:rsid w:val="008C5A52"/>
    <w:rsid w:val="008C5C8D"/>
    <w:rsid w:val="008C6054"/>
    <w:rsid w:val="008C605B"/>
    <w:rsid w:val="008C610F"/>
    <w:rsid w:val="008C615B"/>
    <w:rsid w:val="008C7131"/>
    <w:rsid w:val="008C767F"/>
    <w:rsid w:val="008C7826"/>
    <w:rsid w:val="008C78CD"/>
    <w:rsid w:val="008C7EBE"/>
    <w:rsid w:val="008D012B"/>
    <w:rsid w:val="008D08F3"/>
    <w:rsid w:val="008D175C"/>
    <w:rsid w:val="008D1C64"/>
    <w:rsid w:val="008D1EEF"/>
    <w:rsid w:val="008D2540"/>
    <w:rsid w:val="008D2664"/>
    <w:rsid w:val="008D36FB"/>
    <w:rsid w:val="008D3884"/>
    <w:rsid w:val="008D3BA6"/>
    <w:rsid w:val="008D3E3F"/>
    <w:rsid w:val="008D3F9E"/>
    <w:rsid w:val="008D4006"/>
    <w:rsid w:val="008D4A3D"/>
    <w:rsid w:val="008D50CA"/>
    <w:rsid w:val="008D598D"/>
    <w:rsid w:val="008D5B6F"/>
    <w:rsid w:val="008D68E1"/>
    <w:rsid w:val="008D7343"/>
    <w:rsid w:val="008D7435"/>
    <w:rsid w:val="008D7B51"/>
    <w:rsid w:val="008D7F0C"/>
    <w:rsid w:val="008D7F60"/>
    <w:rsid w:val="008E013F"/>
    <w:rsid w:val="008E079B"/>
    <w:rsid w:val="008E093A"/>
    <w:rsid w:val="008E0DB4"/>
    <w:rsid w:val="008E139B"/>
    <w:rsid w:val="008E209E"/>
    <w:rsid w:val="008E2938"/>
    <w:rsid w:val="008E2964"/>
    <w:rsid w:val="008E2AAD"/>
    <w:rsid w:val="008E2E6B"/>
    <w:rsid w:val="008E306A"/>
    <w:rsid w:val="008E3811"/>
    <w:rsid w:val="008E4301"/>
    <w:rsid w:val="008E4A0A"/>
    <w:rsid w:val="008E4A44"/>
    <w:rsid w:val="008E4AEB"/>
    <w:rsid w:val="008E4B6B"/>
    <w:rsid w:val="008E4BF9"/>
    <w:rsid w:val="008E5050"/>
    <w:rsid w:val="008E54DD"/>
    <w:rsid w:val="008E63A9"/>
    <w:rsid w:val="008E663D"/>
    <w:rsid w:val="008E67B4"/>
    <w:rsid w:val="008E6A26"/>
    <w:rsid w:val="008E6AB5"/>
    <w:rsid w:val="008E6C19"/>
    <w:rsid w:val="008E6E88"/>
    <w:rsid w:val="008E72BA"/>
    <w:rsid w:val="008E7DD3"/>
    <w:rsid w:val="008E7E52"/>
    <w:rsid w:val="008F0141"/>
    <w:rsid w:val="008F0187"/>
    <w:rsid w:val="008F04E3"/>
    <w:rsid w:val="008F1276"/>
    <w:rsid w:val="008F1CE0"/>
    <w:rsid w:val="008F224A"/>
    <w:rsid w:val="008F2757"/>
    <w:rsid w:val="008F2931"/>
    <w:rsid w:val="008F2967"/>
    <w:rsid w:val="008F2ACD"/>
    <w:rsid w:val="008F2E50"/>
    <w:rsid w:val="008F39F5"/>
    <w:rsid w:val="008F4636"/>
    <w:rsid w:val="008F55E5"/>
    <w:rsid w:val="008F5643"/>
    <w:rsid w:val="008F5779"/>
    <w:rsid w:val="008F649D"/>
    <w:rsid w:val="008F652D"/>
    <w:rsid w:val="008F6F9B"/>
    <w:rsid w:val="008F7020"/>
    <w:rsid w:val="008F719C"/>
    <w:rsid w:val="008F71A3"/>
    <w:rsid w:val="008F7270"/>
    <w:rsid w:val="008F7C00"/>
    <w:rsid w:val="008F7DBF"/>
    <w:rsid w:val="0090073D"/>
    <w:rsid w:val="009008A4"/>
    <w:rsid w:val="00900CE7"/>
    <w:rsid w:val="00900DD0"/>
    <w:rsid w:val="009019DD"/>
    <w:rsid w:val="00901BF2"/>
    <w:rsid w:val="00901C28"/>
    <w:rsid w:val="00902572"/>
    <w:rsid w:val="0090268B"/>
    <w:rsid w:val="00902C34"/>
    <w:rsid w:val="00902F72"/>
    <w:rsid w:val="0090371C"/>
    <w:rsid w:val="00903DC5"/>
    <w:rsid w:val="00903F26"/>
    <w:rsid w:val="00904AAE"/>
    <w:rsid w:val="00904CE2"/>
    <w:rsid w:val="009059BA"/>
    <w:rsid w:val="00905AF5"/>
    <w:rsid w:val="00905E8D"/>
    <w:rsid w:val="009063A2"/>
    <w:rsid w:val="00906F20"/>
    <w:rsid w:val="00906FE0"/>
    <w:rsid w:val="0090760E"/>
    <w:rsid w:val="00907689"/>
    <w:rsid w:val="009102C9"/>
    <w:rsid w:val="0091069F"/>
    <w:rsid w:val="009107FB"/>
    <w:rsid w:val="00910CF6"/>
    <w:rsid w:val="00910FB4"/>
    <w:rsid w:val="00910FDF"/>
    <w:rsid w:val="0091143A"/>
    <w:rsid w:val="0091166E"/>
    <w:rsid w:val="009120FA"/>
    <w:rsid w:val="00912B30"/>
    <w:rsid w:val="009136AD"/>
    <w:rsid w:val="0091392C"/>
    <w:rsid w:val="00913B30"/>
    <w:rsid w:val="00913D04"/>
    <w:rsid w:val="00913F03"/>
    <w:rsid w:val="00913FB0"/>
    <w:rsid w:val="009140C3"/>
    <w:rsid w:val="009145F1"/>
    <w:rsid w:val="00914706"/>
    <w:rsid w:val="009147F2"/>
    <w:rsid w:val="009148F3"/>
    <w:rsid w:val="00914A10"/>
    <w:rsid w:val="00914CCE"/>
    <w:rsid w:val="00915552"/>
    <w:rsid w:val="009158A3"/>
    <w:rsid w:val="00915CB2"/>
    <w:rsid w:val="00916639"/>
    <w:rsid w:val="00916664"/>
    <w:rsid w:val="00916A55"/>
    <w:rsid w:val="00916CAB"/>
    <w:rsid w:val="00916D9C"/>
    <w:rsid w:val="0091712C"/>
    <w:rsid w:val="00917272"/>
    <w:rsid w:val="009174E8"/>
    <w:rsid w:val="00917544"/>
    <w:rsid w:val="00917B25"/>
    <w:rsid w:val="009200AC"/>
    <w:rsid w:val="0092158E"/>
    <w:rsid w:val="00921B7E"/>
    <w:rsid w:val="0092243E"/>
    <w:rsid w:val="0092245A"/>
    <w:rsid w:val="009224FF"/>
    <w:rsid w:val="009229C1"/>
    <w:rsid w:val="00922F1E"/>
    <w:rsid w:val="00923068"/>
    <w:rsid w:val="0092378C"/>
    <w:rsid w:val="00924F86"/>
    <w:rsid w:val="009253DC"/>
    <w:rsid w:val="00925615"/>
    <w:rsid w:val="00925832"/>
    <w:rsid w:val="00925836"/>
    <w:rsid w:val="00925BD6"/>
    <w:rsid w:val="00925CEA"/>
    <w:rsid w:val="00926282"/>
    <w:rsid w:val="00926361"/>
    <w:rsid w:val="0092771C"/>
    <w:rsid w:val="009304B0"/>
    <w:rsid w:val="009305BE"/>
    <w:rsid w:val="00930944"/>
    <w:rsid w:val="00930E5E"/>
    <w:rsid w:val="00931082"/>
    <w:rsid w:val="009315BA"/>
    <w:rsid w:val="00931B09"/>
    <w:rsid w:val="00931E15"/>
    <w:rsid w:val="0093203D"/>
    <w:rsid w:val="00932612"/>
    <w:rsid w:val="009339DC"/>
    <w:rsid w:val="009340C8"/>
    <w:rsid w:val="00934920"/>
    <w:rsid w:val="00934B50"/>
    <w:rsid w:val="00934C6C"/>
    <w:rsid w:val="00934CEC"/>
    <w:rsid w:val="00934DFD"/>
    <w:rsid w:val="009350D3"/>
    <w:rsid w:val="00935138"/>
    <w:rsid w:val="0093568A"/>
    <w:rsid w:val="00936430"/>
    <w:rsid w:val="009366EA"/>
    <w:rsid w:val="00936D31"/>
    <w:rsid w:val="00936F8D"/>
    <w:rsid w:val="00937313"/>
    <w:rsid w:val="009376E0"/>
    <w:rsid w:val="00937882"/>
    <w:rsid w:val="0094022B"/>
    <w:rsid w:val="00940AC5"/>
    <w:rsid w:val="00940E89"/>
    <w:rsid w:val="0094163B"/>
    <w:rsid w:val="009418DB"/>
    <w:rsid w:val="00941BDC"/>
    <w:rsid w:val="00941C14"/>
    <w:rsid w:val="00941CFA"/>
    <w:rsid w:val="00941EE0"/>
    <w:rsid w:val="00942162"/>
    <w:rsid w:val="00942A10"/>
    <w:rsid w:val="00942D7F"/>
    <w:rsid w:val="0094344E"/>
    <w:rsid w:val="009434C7"/>
    <w:rsid w:val="00943603"/>
    <w:rsid w:val="00943734"/>
    <w:rsid w:val="00943F97"/>
    <w:rsid w:val="00944213"/>
    <w:rsid w:val="00944539"/>
    <w:rsid w:val="009453A2"/>
    <w:rsid w:val="009457DE"/>
    <w:rsid w:val="00945BDA"/>
    <w:rsid w:val="00946252"/>
    <w:rsid w:val="00946866"/>
    <w:rsid w:val="00946999"/>
    <w:rsid w:val="00947445"/>
    <w:rsid w:val="00947642"/>
    <w:rsid w:val="00947AEA"/>
    <w:rsid w:val="00947EDF"/>
    <w:rsid w:val="00947FD4"/>
    <w:rsid w:val="00950005"/>
    <w:rsid w:val="00950536"/>
    <w:rsid w:val="009508CB"/>
    <w:rsid w:val="00950A2D"/>
    <w:rsid w:val="00950EA7"/>
    <w:rsid w:val="00951039"/>
    <w:rsid w:val="009512A7"/>
    <w:rsid w:val="009519F5"/>
    <w:rsid w:val="00951EF0"/>
    <w:rsid w:val="00952096"/>
    <w:rsid w:val="009526A0"/>
    <w:rsid w:val="00952F0F"/>
    <w:rsid w:val="00955807"/>
    <w:rsid w:val="00955ADD"/>
    <w:rsid w:val="00955B38"/>
    <w:rsid w:val="00955C4B"/>
    <w:rsid w:val="00956730"/>
    <w:rsid w:val="00956772"/>
    <w:rsid w:val="00956A7F"/>
    <w:rsid w:val="00956BE9"/>
    <w:rsid w:val="009570E0"/>
    <w:rsid w:val="00957E73"/>
    <w:rsid w:val="00957EF6"/>
    <w:rsid w:val="00957FAD"/>
    <w:rsid w:val="00960068"/>
    <w:rsid w:val="00960277"/>
    <w:rsid w:val="0096043A"/>
    <w:rsid w:val="00960FCC"/>
    <w:rsid w:val="0096129F"/>
    <w:rsid w:val="009619DB"/>
    <w:rsid w:val="009624B4"/>
    <w:rsid w:val="00962879"/>
    <w:rsid w:val="00962DDA"/>
    <w:rsid w:val="00963700"/>
    <w:rsid w:val="009639D7"/>
    <w:rsid w:val="00963F9C"/>
    <w:rsid w:val="009642D3"/>
    <w:rsid w:val="00964E7B"/>
    <w:rsid w:val="00965B33"/>
    <w:rsid w:val="00966318"/>
    <w:rsid w:val="0096770C"/>
    <w:rsid w:val="00967A9E"/>
    <w:rsid w:val="00967E53"/>
    <w:rsid w:val="00970035"/>
    <w:rsid w:val="0097050A"/>
    <w:rsid w:val="00970587"/>
    <w:rsid w:val="00970A87"/>
    <w:rsid w:val="00971016"/>
    <w:rsid w:val="00971079"/>
    <w:rsid w:val="00971B52"/>
    <w:rsid w:val="00972F42"/>
    <w:rsid w:val="00973113"/>
    <w:rsid w:val="009732FD"/>
    <w:rsid w:val="009733E4"/>
    <w:rsid w:val="00973771"/>
    <w:rsid w:val="009738F6"/>
    <w:rsid w:val="00973D62"/>
    <w:rsid w:val="00973E1B"/>
    <w:rsid w:val="00974741"/>
    <w:rsid w:val="0097496A"/>
    <w:rsid w:val="00974B12"/>
    <w:rsid w:val="00974C43"/>
    <w:rsid w:val="00974DCF"/>
    <w:rsid w:val="0097540D"/>
    <w:rsid w:val="009755BF"/>
    <w:rsid w:val="00976B62"/>
    <w:rsid w:val="00977B2E"/>
    <w:rsid w:val="00977B56"/>
    <w:rsid w:val="00977C79"/>
    <w:rsid w:val="00977D6E"/>
    <w:rsid w:val="00980EBD"/>
    <w:rsid w:val="00981028"/>
    <w:rsid w:val="00981A13"/>
    <w:rsid w:val="0098273C"/>
    <w:rsid w:val="0098298C"/>
    <w:rsid w:val="00982F26"/>
    <w:rsid w:val="00983AD6"/>
    <w:rsid w:val="00983FA3"/>
    <w:rsid w:val="009847C0"/>
    <w:rsid w:val="00984C6E"/>
    <w:rsid w:val="00984DB0"/>
    <w:rsid w:val="00985027"/>
    <w:rsid w:val="00985253"/>
    <w:rsid w:val="00986276"/>
    <w:rsid w:val="009867F9"/>
    <w:rsid w:val="00987261"/>
    <w:rsid w:val="0098787F"/>
    <w:rsid w:val="009879F1"/>
    <w:rsid w:val="00990601"/>
    <w:rsid w:val="00990911"/>
    <w:rsid w:val="0099103B"/>
    <w:rsid w:val="009910B8"/>
    <w:rsid w:val="00991250"/>
    <w:rsid w:val="00991752"/>
    <w:rsid w:val="00991C09"/>
    <w:rsid w:val="00992536"/>
    <w:rsid w:val="00992735"/>
    <w:rsid w:val="00993667"/>
    <w:rsid w:val="00993C91"/>
    <w:rsid w:val="00993FAF"/>
    <w:rsid w:val="009942D5"/>
    <w:rsid w:val="00994B40"/>
    <w:rsid w:val="00994BD0"/>
    <w:rsid w:val="00994E70"/>
    <w:rsid w:val="00994EA4"/>
    <w:rsid w:val="00995120"/>
    <w:rsid w:val="009956AE"/>
    <w:rsid w:val="009964F4"/>
    <w:rsid w:val="009965CF"/>
    <w:rsid w:val="009967D1"/>
    <w:rsid w:val="00996A35"/>
    <w:rsid w:val="00996B9C"/>
    <w:rsid w:val="00997AED"/>
    <w:rsid w:val="00997D30"/>
    <w:rsid w:val="00997FFD"/>
    <w:rsid w:val="009A020E"/>
    <w:rsid w:val="009A0666"/>
    <w:rsid w:val="009A0DAF"/>
    <w:rsid w:val="009A17B4"/>
    <w:rsid w:val="009A212C"/>
    <w:rsid w:val="009A22AB"/>
    <w:rsid w:val="009A233F"/>
    <w:rsid w:val="009A25C5"/>
    <w:rsid w:val="009A2EC8"/>
    <w:rsid w:val="009A2F47"/>
    <w:rsid w:val="009A349A"/>
    <w:rsid w:val="009A4151"/>
    <w:rsid w:val="009A41BC"/>
    <w:rsid w:val="009A42D1"/>
    <w:rsid w:val="009A49AA"/>
    <w:rsid w:val="009A4ED4"/>
    <w:rsid w:val="009A554A"/>
    <w:rsid w:val="009A5A57"/>
    <w:rsid w:val="009A5A83"/>
    <w:rsid w:val="009A6078"/>
    <w:rsid w:val="009A6B3F"/>
    <w:rsid w:val="009A6EEA"/>
    <w:rsid w:val="009A79A2"/>
    <w:rsid w:val="009A7ADB"/>
    <w:rsid w:val="009B0342"/>
    <w:rsid w:val="009B0704"/>
    <w:rsid w:val="009B0D6E"/>
    <w:rsid w:val="009B1469"/>
    <w:rsid w:val="009B1669"/>
    <w:rsid w:val="009B1695"/>
    <w:rsid w:val="009B1851"/>
    <w:rsid w:val="009B18FE"/>
    <w:rsid w:val="009B1E73"/>
    <w:rsid w:val="009B2786"/>
    <w:rsid w:val="009B27BA"/>
    <w:rsid w:val="009B382F"/>
    <w:rsid w:val="009B3A07"/>
    <w:rsid w:val="009B3EFE"/>
    <w:rsid w:val="009B5412"/>
    <w:rsid w:val="009B5F3D"/>
    <w:rsid w:val="009B63AC"/>
    <w:rsid w:val="009B6469"/>
    <w:rsid w:val="009B6C44"/>
    <w:rsid w:val="009B72F1"/>
    <w:rsid w:val="009C029B"/>
    <w:rsid w:val="009C03DA"/>
    <w:rsid w:val="009C0E7B"/>
    <w:rsid w:val="009C17C8"/>
    <w:rsid w:val="009C277E"/>
    <w:rsid w:val="009C28D4"/>
    <w:rsid w:val="009C36A3"/>
    <w:rsid w:val="009C3A5D"/>
    <w:rsid w:val="009C4895"/>
    <w:rsid w:val="009C49A7"/>
    <w:rsid w:val="009C4BE7"/>
    <w:rsid w:val="009C4CA6"/>
    <w:rsid w:val="009C4EE2"/>
    <w:rsid w:val="009C51D3"/>
    <w:rsid w:val="009C5883"/>
    <w:rsid w:val="009C5C4B"/>
    <w:rsid w:val="009C5E06"/>
    <w:rsid w:val="009C6AAE"/>
    <w:rsid w:val="009C6BCA"/>
    <w:rsid w:val="009C7013"/>
    <w:rsid w:val="009C7091"/>
    <w:rsid w:val="009C7925"/>
    <w:rsid w:val="009D1E3D"/>
    <w:rsid w:val="009D235E"/>
    <w:rsid w:val="009D23CF"/>
    <w:rsid w:val="009D2C67"/>
    <w:rsid w:val="009D3021"/>
    <w:rsid w:val="009D3108"/>
    <w:rsid w:val="009D310E"/>
    <w:rsid w:val="009D3495"/>
    <w:rsid w:val="009D3EB5"/>
    <w:rsid w:val="009D4B4F"/>
    <w:rsid w:val="009D4EB8"/>
    <w:rsid w:val="009D4FFA"/>
    <w:rsid w:val="009D55AD"/>
    <w:rsid w:val="009D56F4"/>
    <w:rsid w:val="009D5B21"/>
    <w:rsid w:val="009D5CA6"/>
    <w:rsid w:val="009D68D0"/>
    <w:rsid w:val="009D7249"/>
    <w:rsid w:val="009D7694"/>
    <w:rsid w:val="009E019F"/>
    <w:rsid w:val="009E045F"/>
    <w:rsid w:val="009E0D6B"/>
    <w:rsid w:val="009E15F3"/>
    <w:rsid w:val="009E160B"/>
    <w:rsid w:val="009E1D66"/>
    <w:rsid w:val="009E1FDA"/>
    <w:rsid w:val="009E225D"/>
    <w:rsid w:val="009E22FF"/>
    <w:rsid w:val="009E2659"/>
    <w:rsid w:val="009E2F06"/>
    <w:rsid w:val="009E31FC"/>
    <w:rsid w:val="009E3CBB"/>
    <w:rsid w:val="009E408D"/>
    <w:rsid w:val="009E4312"/>
    <w:rsid w:val="009E45ED"/>
    <w:rsid w:val="009E499F"/>
    <w:rsid w:val="009E4B55"/>
    <w:rsid w:val="009E4FE5"/>
    <w:rsid w:val="009E5109"/>
    <w:rsid w:val="009E5BF6"/>
    <w:rsid w:val="009E64AA"/>
    <w:rsid w:val="009E6B63"/>
    <w:rsid w:val="009E6C12"/>
    <w:rsid w:val="009E7179"/>
    <w:rsid w:val="009E7675"/>
    <w:rsid w:val="009E7797"/>
    <w:rsid w:val="009E7DED"/>
    <w:rsid w:val="009F01ED"/>
    <w:rsid w:val="009F0AE4"/>
    <w:rsid w:val="009F0F3E"/>
    <w:rsid w:val="009F1292"/>
    <w:rsid w:val="009F148C"/>
    <w:rsid w:val="009F1A1B"/>
    <w:rsid w:val="009F2457"/>
    <w:rsid w:val="009F2756"/>
    <w:rsid w:val="009F2B3A"/>
    <w:rsid w:val="009F2D30"/>
    <w:rsid w:val="009F2F36"/>
    <w:rsid w:val="009F3A69"/>
    <w:rsid w:val="009F3EAC"/>
    <w:rsid w:val="009F3FF7"/>
    <w:rsid w:val="009F4877"/>
    <w:rsid w:val="009F4B50"/>
    <w:rsid w:val="009F5039"/>
    <w:rsid w:val="009F578B"/>
    <w:rsid w:val="009F5DED"/>
    <w:rsid w:val="009F64A4"/>
    <w:rsid w:val="009F67BA"/>
    <w:rsid w:val="009F697F"/>
    <w:rsid w:val="009F75D5"/>
    <w:rsid w:val="009F7D20"/>
    <w:rsid w:val="00A0056D"/>
    <w:rsid w:val="00A00EBA"/>
    <w:rsid w:val="00A01369"/>
    <w:rsid w:val="00A01D3F"/>
    <w:rsid w:val="00A01E19"/>
    <w:rsid w:val="00A01FD1"/>
    <w:rsid w:val="00A02A2B"/>
    <w:rsid w:val="00A02CFF"/>
    <w:rsid w:val="00A03007"/>
    <w:rsid w:val="00A0365E"/>
    <w:rsid w:val="00A044CE"/>
    <w:rsid w:val="00A044D8"/>
    <w:rsid w:val="00A04852"/>
    <w:rsid w:val="00A04A36"/>
    <w:rsid w:val="00A04DDE"/>
    <w:rsid w:val="00A0518F"/>
    <w:rsid w:val="00A05589"/>
    <w:rsid w:val="00A0576F"/>
    <w:rsid w:val="00A05DA5"/>
    <w:rsid w:val="00A06229"/>
    <w:rsid w:val="00A06436"/>
    <w:rsid w:val="00A06E64"/>
    <w:rsid w:val="00A07827"/>
    <w:rsid w:val="00A07DD5"/>
    <w:rsid w:val="00A07ED7"/>
    <w:rsid w:val="00A1007E"/>
    <w:rsid w:val="00A10463"/>
    <w:rsid w:val="00A1068C"/>
    <w:rsid w:val="00A11177"/>
    <w:rsid w:val="00A1130A"/>
    <w:rsid w:val="00A1187B"/>
    <w:rsid w:val="00A11E4E"/>
    <w:rsid w:val="00A11EA0"/>
    <w:rsid w:val="00A1290B"/>
    <w:rsid w:val="00A13A39"/>
    <w:rsid w:val="00A1479C"/>
    <w:rsid w:val="00A14E2F"/>
    <w:rsid w:val="00A1518C"/>
    <w:rsid w:val="00A17E9D"/>
    <w:rsid w:val="00A200FC"/>
    <w:rsid w:val="00A20BDD"/>
    <w:rsid w:val="00A20E1C"/>
    <w:rsid w:val="00A22056"/>
    <w:rsid w:val="00A22106"/>
    <w:rsid w:val="00A2267E"/>
    <w:rsid w:val="00A22ADB"/>
    <w:rsid w:val="00A22BB6"/>
    <w:rsid w:val="00A2302B"/>
    <w:rsid w:val="00A23D2D"/>
    <w:rsid w:val="00A241FB"/>
    <w:rsid w:val="00A245A6"/>
    <w:rsid w:val="00A24F53"/>
    <w:rsid w:val="00A256B8"/>
    <w:rsid w:val="00A259AB"/>
    <w:rsid w:val="00A25AD8"/>
    <w:rsid w:val="00A26370"/>
    <w:rsid w:val="00A2651E"/>
    <w:rsid w:val="00A26798"/>
    <w:rsid w:val="00A270A6"/>
    <w:rsid w:val="00A273B8"/>
    <w:rsid w:val="00A27657"/>
    <w:rsid w:val="00A2788B"/>
    <w:rsid w:val="00A27C0E"/>
    <w:rsid w:val="00A30307"/>
    <w:rsid w:val="00A30CF7"/>
    <w:rsid w:val="00A30ECA"/>
    <w:rsid w:val="00A315D1"/>
    <w:rsid w:val="00A31806"/>
    <w:rsid w:val="00A3191B"/>
    <w:rsid w:val="00A3195D"/>
    <w:rsid w:val="00A31B5E"/>
    <w:rsid w:val="00A32479"/>
    <w:rsid w:val="00A326BC"/>
    <w:rsid w:val="00A32956"/>
    <w:rsid w:val="00A32E0D"/>
    <w:rsid w:val="00A337BC"/>
    <w:rsid w:val="00A33A92"/>
    <w:rsid w:val="00A33D6E"/>
    <w:rsid w:val="00A33E4C"/>
    <w:rsid w:val="00A340D3"/>
    <w:rsid w:val="00A344CC"/>
    <w:rsid w:val="00A34724"/>
    <w:rsid w:val="00A34B0C"/>
    <w:rsid w:val="00A34F6B"/>
    <w:rsid w:val="00A35FA8"/>
    <w:rsid w:val="00A36067"/>
    <w:rsid w:val="00A362DB"/>
    <w:rsid w:val="00A36311"/>
    <w:rsid w:val="00A365E2"/>
    <w:rsid w:val="00A37405"/>
    <w:rsid w:val="00A37AAD"/>
    <w:rsid w:val="00A37B09"/>
    <w:rsid w:val="00A37F0C"/>
    <w:rsid w:val="00A4048B"/>
    <w:rsid w:val="00A404D6"/>
    <w:rsid w:val="00A40697"/>
    <w:rsid w:val="00A408B8"/>
    <w:rsid w:val="00A40D6C"/>
    <w:rsid w:val="00A415CF"/>
    <w:rsid w:val="00A4178E"/>
    <w:rsid w:val="00A41CA3"/>
    <w:rsid w:val="00A41FAB"/>
    <w:rsid w:val="00A422EA"/>
    <w:rsid w:val="00A430AF"/>
    <w:rsid w:val="00A437D7"/>
    <w:rsid w:val="00A438FB"/>
    <w:rsid w:val="00A445B0"/>
    <w:rsid w:val="00A44A09"/>
    <w:rsid w:val="00A45835"/>
    <w:rsid w:val="00A45A5F"/>
    <w:rsid w:val="00A45B87"/>
    <w:rsid w:val="00A45DCD"/>
    <w:rsid w:val="00A4635F"/>
    <w:rsid w:val="00A464B1"/>
    <w:rsid w:val="00A46847"/>
    <w:rsid w:val="00A46AE1"/>
    <w:rsid w:val="00A46D9F"/>
    <w:rsid w:val="00A46E52"/>
    <w:rsid w:val="00A47145"/>
    <w:rsid w:val="00A474EF"/>
    <w:rsid w:val="00A47538"/>
    <w:rsid w:val="00A47BAE"/>
    <w:rsid w:val="00A5073B"/>
    <w:rsid w:val="00A50778"/>
    <w:rsid w:val="00A50D46"/>
    <w:rsid w:val="00A51222"/>
    <w:rsid w:val="00A515F2"/>
    <w:rsid w:val="00A524EE"/>
    <w:rsid w:val="00A52D99"/>
    <w:rsid w:val="00A52FB3"/>
    <w:rsid w:val="00A536B7"/>
    <w:rsid w:val="00A536D9"/>
    <w:rsid w:val="00A54081"/>
    <w:rsid w:val="00A55812"/>
    <w:rsid w:val="00A56089"/>
    <w:rsid w:val="00A56194"/>
    <w:rsid w:val="00A56A86"/>
    <w:rsid w:val="00A57322"/>
    <w:rsid w:val="00A57565"/>
    <w:rsid w:val="00A57847"/>
    <w:rsid w:val="00A57C0A"/>
    <w:rsid w:val="00A57C70"/>
    <w:rsid w:val="00A57F37"/>
    <w:rsid w:val="00A612C9"/>
    <w:rsid w:val="00A61E1E"/>
    <w:rsid w:val="00A61E55"/>
    <w:rsid w:val="00A62017"/>
    <w:rsid w:val="00A62175"/>
    <w:rsid w:val="00A621A6"/>
    <w:rsid w:val="00A62248"/>
    <w:rsid w:val="00A6260F"/>
    <w:rsid w:val="00A6280F"/>
    <w:rsid w:val="00A62A21"/>
    <w:rsid w:val="00A62AF4"/>
    <w:rsid w:val="00A63447"/>
    <w:rsid w:val="00A63838"/>
    <w:rsid w:val="00A63AF3"/>
    <w:rsid w:val="00A63E9C"/>
    <w:rsid w:val="00A640C0"/>
    <w:rsid w:val="00A64910"/>
    <w:rsid w:val="00A6505C"/>
    <w:rsid w:val="00A653EE"/>
    <w:rsid w:val="00A65A47"/>
    <w:rsid w:val="00A65C98"/>
    <w:rsid w:val="00A67215"/>
    <w:rsid w:val="00A6721F"/>
    <w:rsid w:val="00A673D6"/>
    <w:rsid w:val="00A70407"/>
    <w:rsid w:val="00A70E2C"/>
    <w:rsid w:val="00A70EF9"/>
    <w:rsid w:val="00A70FF3"/>
    <w:rsid w:val="00A71361"/>
    <w:rsid w:val="00A71571"/>
    <w:rsid w:val="00A71A92"/>
    <w:rsid w:val="00A72840"/>
    <w:rsid w:val="00A72A8F"/>
    <w:rsid w:val="00A72C6D"/>
    <w:rsid w:val="00A72DBB"/>
    <w:rsid w:val="00A73532"/>
    <w:rsid w:val="00A73A67"/>
    <w:rsid w:val="00A73DE2"/>
    <w:rsid w:val="00A7491B"/>
    <w:rsid w:val="00A74AB7"/>
    <w:rsid w:val="00A75218"/>
    <w:rsid w:val="00A75514"/>
    <w:rsid w:val="00A7579C"/>
    <w:rsid w:val="00A7579F"/>
    <w:rsid w:val="00A75B26"/>
    <w:rsid w:val="00A75D7A"/>
    <w:rsid w:val="00A75F8B"/>
    <w:rsid w:val="00A764B6"/>
    <w:rsid w:val="00A767D4"/>
    <w:rsid w:val="00A76C3D"/>
    <w:rsid w:val="00A76C46"/>
    <w:rsid w:val="00A80919"/>
    <w:rsid w:val="00A81679"/>
    <w:rsid w:val="00A81744"/>
    <w:rsid w:val="00A81B48"/>
    <w:rsid w:val="00A82142"/>
    <w:rsid w:val="00A8221B"/>
    <w:rsid w:val="00A82854"/>
    <w:rsid w:val="00A82C49"/>
    <w:rsid w:val="00A82EB1"/>
    <w:rsid w:val="00A833C2"/>
    <w:rsid w:val="00A834AE"/>
    <w:rsid w:val="00A83597"/>
    <w:rsid w:val="00A835EF"/>
    <w:rsid w:val="00A83F0C"/>
    <w:rsid w:val="00A8453D"/>
    <w:rsid w:val="00A84833"/>
    <w:rsid w:val="00A8485D"/>
    <w:rsid w:val="00A8535A"/>
    <w:rsid w:val="00A853DC"/>
    <w:rsid w:val="00A85403"/>
    <w:rsid w:val="00A857FF"/>
    <w:rsid w:val="00A85F9A"/>
    <w:rsid w:val="00A8622F"/>
    <w:rsid w:val="00A8685C"/>
    <w:rsid w:val="00A869BE"/>
    <w:rsid w:val="00A87626"/>
    <w:rsid w:val="00A8775D"/>
    <w:rsid w:val="00A902DA"/>
    <w:rsid w:val="00A90EAD"/>
    <w:rsid w:val="00A90FF8"/>
    <w:rsid w:val="00A912EE"/>
    <w:rsid w:val="00A915BA"/>
    <w:rsid w:val="00A92414"/>
    <w:rsid w:val="00A92CBB"/>
    <w:rsid w:val="00A93724"/>
    <w:rsid w:val="00A93DB7"/>
    <w:rsid w:val="00A941A0"/>
    <w:rsid w:val="00A94260"/>
    <w:rsid w:val="00A94314"/>
    <w:rsid w:val="00A946A3"/>
    <w:rsid w:val="00A948A3"/>
    <w:rsid w:val="00A951E2"/>
    <w:rsid w:val="00A9520F"/>
    <w:rsid w:val="00A9550B"/>
    <w:rsid w:val="00A95790"/>
    <w:rsid w:val="00A95AAD"/>
    <w:rsid w:val="00A9641E"/>
    <w:rsid w:val="00A976C2"/>
    <w:rsid w:val="00A97C23"/>
    <w:rsid w:val="00AA00E3"/>
    <w:rsid w:val="00AA09BB"/>
    <w:rsid w:val="00AA0FA7"/>
    <w:rsid w:val="00AA102E"/>
    <w:rsid w:val="00AA1207"/>
    <w:rsid w:val="00AA149A"/>
    <w:rsid w:val="00AA16ED"/>
    <w:rsid w:val="00AA2080"/>
    <w:rsid w:val="00AA21C8"/>
    <w:rsid w:val="00AA2880"/>
    <w:rsid w:val="00AA2EA0"/>
    <w:rsid w:val="00AA3044"/>
    <w:rsid w:val="00AA311F"/>
    <w:rsid w:val="00AA36AF"/>
    <w:rsid w:val="00AA4669"/>
    <w:rsid w:val="00AA4ADF"/>
    <w:rsid w:val="00AA4FF6"/>
    <w:rsid w:val="00AA560B"/>
    <w:rsid w:val="00AA597E"/>
    <w:rsid w:val="00AA5B40"/>
    <w:rsid w:val="00AA5D67"/>
    <w:rsid w:val="00AA6849"/>
    <w:rsid w:val="00AA6869"/>
    <w:rsid w:val="00AA6CCF"/>
    <w:rsid w:val="00AA6D21"/>
    <w:rsid w:val="00AA762E"/>
    <w:rsid w:val="00AA778E"/>
    <w:rsid w:val="00AA78DD"/>
    <w:rsid w:val="00AB0F0B"/>
    <w:rsid w:val="00AB149B"/>
    <w:rsid w:val="00AB14A1"/>
    <w:rsid w:val="00AB1703"/>
    <w:rsid w:val="00AB19AA"/>
    <w:rsid w:val="00AB1C47"/>
    <w:rsid w:val="00AB1D72"/>
    <w:rsid w:val="00AB1E5C"/>
    <w:rsid w:val="00AB20B3"/>
    <w:rsid w:val="00AB20F4"/>
    <w:rsid w:val="00AB21B1"/>
    <w:rsid w:val="00AB35EF"/>
    <w:rsid w:val="00AB378C"/>
    <w:rsid w:val="00AB3B11"/>
    <w:rsid w:val="00AB4EBC"/>
    <w:rsid w:val="00AB501D"/>
    <w:rsid w:val="00AB537F"/>
    <w:rsid w:val="00AB5445"/>
    <w:rsid w:val="00AB5E72"/>
    <w:rsid w:val="00AB65E0"/>
    <w:rsid w:val="00AB670C"/>
    <w:rsid w:val="00AB67D5"/>
    <w:rsid w:val="00AB6B42"/>
    <w:rsid w:val="00AB74A2"/>
    <w:rsid w:val="00AB7585"/>
    <w:rsid w:val="00AC0342"/>
    <w:rsid w:val="00AC0714"/>
    <w:rsid w:val="00AC0C72"/>
    <w:rsid w:val="00AC0F80"/>
    <w:rsid w:val="00AC1066"/>
    <w:rsid w:val="00AC11F2"/>
    <w:rsid w:val="00AC1362"/>
    <w:rsid w:val="00AC1501"/>
    <w:rsid w:val="00AC17A1"/>
    <w:rsid w:val="00AC24BB"/>
    <w:rsid w:val="00AC2657"/>
    <w:rsid w:val="00AC28B2"/>
    <w:rsid w:val="00AC2D4F"/>
    <w:rsid w:val="00AC2DBE"/>
    <w:rsid w:val="00AC3008"/>
    <w:rsid w:val="00AC42C3"/>
    <w:rsid w:val="00AC437E"/>
    <w:rsid w:val="00AC4AE9"/>
    <w:rsid w:val="00AC4B42"/>
    <w:rsid w:val="00AC4B96"/>
    <w:rsid w:val="00AC4D62"/>
    <w:rsid w:val="00AC5613"/>
    <w:rsid w:val="00AC5664"/>
    <w:rsid w:val="00AC5A2F"/>
    <w:rsid w:val="00AC5F42"/>
    <w:rsid w:val="00AC6464"/>
    <w:rsid w:val="00AC659A"/>
    <w:rsid w:val="00AC6A65"/>
    <w:rsid w:val="00AC6DD5"/>
    <w:rsid w:val="00AC7E73"/>
    <w:rsid w:val="00AD0735"/>
    <w:rsid w:val="00AD08C4"/>
    <w:rsid w:val="00AD08CC"/>
    <w:rsid w:val="00AD0F48"/>
    <w:rsid w:val="00AD13E0"/>
    <w:rsid w:val="00AD1C4A"/>
    <w:rsid w:val="00AD23B9"/>
    <w:rsid w:val="00AD24B6"/>
    <w:rsid w:val="00AD409F"/>
    <w:rsid w:val="00AD49E7"/>
    <w:rsid w:val="00AD4E04"/>
    <w:rsid w:val="00AD4ED7"/>
    <w:rsid w:val="00AD557A"/>
    <w:rsid w:val="00AD55CC"/>
    <w:rsid w:val="00AD56F3"/>
    <w:rsid w:val="00AD5A18"/>
    <w:rsid w:val="00AD5B48"/>
    <w:rsid w:val="00AD5C52"/>
    <w:rsid w:val="00AD67E3"/>
    <w:rsid w:val="00AD6EF5"/>
    <w:rsid w:val="00AD724F"/>
    <w:rsid w:val="00AD77B6"/>
    <w:rsid w:val="00AE0516"/>
    <w:rsid w:val="00AE08AC"/>
    <w:rsid w:val="00AE0F83"/>
    <w:rsid w:val="00AE0FC8"/>
    <w:rsid w:val="00AE17B2"/>
    <w:rsid w:val="00AE1BA6"/>
    <w:rsid w:val="00AE1EE0"/>
    <w:rsid w:val="00AE21E3"/>
    <w:rsid w:val="00AE2271"/>
    <w:rsid w:val="00AE2F5D"/>
    <w:rsid w:val="00AE2FC3"/>
    <w:rsid w:val="00AE39A3"/>
    <w:rsid w:val="00AE3AC8"/>
    <w:rsid w:val="00AE3B48"/>
    <w:rsid w:val="00AE3C9D"/>
    <w:rsid w:val="00AE3D4E"/>
    <w:rsid w:val="00AE3FC2"/>
    <w:rsid w:val="00AE42F8"/>
    <w:rsid w:val="00AE43C1"/>
    <w:rsid w:val="00AE458F"/>
    <w:rsid w:val="00AE49B8"/>
    <w:rsid w:val="00AE50D7"/>
    <w:rsid w:val="00AE55EA"/>
    <w:rsid w:val="00AE57E8"/>
    <w:rsid w:val="00AE5AE5"/>
    <w:rsid w:val="00AE5EEF"/>
    <w:rsid w:val="00AE644B"/>
    <w:rsid w:val="00AE69D4"/>
    <w:rsid w:val="00AE72DB"/>
    <w:rsid w:val="00AF0782"/>
    <w:rsid w:val="00AF0A11"/>
    <w:rsid w:val="00AF0B80"/>
    <w:rsid w:val="00AF0D2F"/>
    <w:rsid w:val="00AF1486"/>
    <w:rsid w:val="00AF1839"/>
    <w:rsid w:val="00AF196B"/>
    <w:rsid w:val="00AF1E65"/>
    <w:rsid w:val="00AF201B"/>
    <w:rsid w:val="00AF270F"/>
    <w:rsid w:val="00AF29F0"/>
    <w:rsid w:val="00AF2B39"/>
    <w:rsid w:val="00AF2C65"/>
    <w:rsid w:val="00AF3085"/>
    <w:rsid w:val="00AF411F"/>
    <w:rsid w:val="00AF46DB"/>
    <w:rsid w:val="00AF498D"/>
    <w:rsid w:val="00AF4C40"/>
    <w:rsid w:val="00AF4E77"/>
    <w:rsid w:val="00AF5747"/>
    <w:rsid w:val="00AF5C7C"/>
    <w:rsid w:val="00AF639A"/>
    <w:rsid w:val="00AF65F3"/>
    <w:rsid w:val="00AF69C0"/>
    <w:rsid w:val="00AF727F"/>
    <w:rsid w:val="00AF78D7"/>
    <w:rsid w:val="00B007C6"/>
    <w:rsid w:val="00B00CF5"/>
    <w:rsid w:val="00B00D65"/>
    <w:rsid w:val="00B00E48"/>
    <w:rsid w:val="00B00F2C"/>
    <w:rsid w:val="00B02207"/>
    <w:rsid w:val="00B023FF"/>
    <w:rsid w:val="00B02821"/>
    <w:rsid w:val="00B03059"/>
    <w:rsid w:val="00B032F3"/>
    <w:rsid w:val="00B035F2"/>
    <w:rsid w:val="00B03943"/>
    <w:rsid w:val="00B03EA2"/>
    <w:rsid w:val="00B04449"/>
    <w:rsid w:val="00B04DE6"/>
    <w:rsid w:val="00B0582A"/>
    <w:rsid w:val="00B05CEF"/>
    <w:rsid w:val="00B06101"/>
    <w:rsid w:val="00B07313"/>
    <w:rsid w:val="00B07542"/>
    <w:rsid w:val="00B07668"/>
    <w:rsid w:val="00B07974"/>
    <w:rsid w:val="00B07E57"/>
    <w:rsid w:val="00B102CC"/>
    <w:rsid w:val="00B10512"/>
    <w:rsid w:val="00B10983"/>
    <w:rsid w:val="00B10F99"/>
    <w:rsid w:val="00B115A0"/>
    <w:rsid w:val="00B11D9A"/>
    <w:rsid w:val="00B12007"/>
    <w:rsid w:val="00B12B99"/>
    <w:rsid w:val="00B12D25"/>
    <w:rsid w:val="00B12D47"/>
    <w:rsid w:val="00B13C94"/>
    <w:rsid w:val="00B13F66"/>
    <w:rsid w:val="00B1446D"/>
    <w:rsid w:val="00B145BA"/>
    <w:rsid w:val="00B14DA4"/>
    <w:rsid w:val="00B14E17"/>
    <w:rsid w:val="00B14E92"/>
    <w:rsid w:val="00B156A1"/>
    <w:rsid w:val="00B164FE"/>
    <w:rsid w:val="00B1652B"/>
    <w:rsid w:val="00B16A03"/>
    <w:rsid w:val="00B16BFE"/>
    <w:rsid w:val="00B16E41"/>
    <w:rsid w:val="00B16ECE"/>
    <w:rsid w:val="00B201E4"/>
    <w:rsid w:val="00B2050A"/>
    <w:rsid w:val="00B20A1F"/>
    <w:rsid w:val="00B20A38"/>
    <w:rsid w:val="00B20DEB"/>
    <w:rsid w:val="00B21614"/>
    <w:rsid w:val="00B2175A"/>
    <w:rsid w:val="00B219E2"/>
    <w:rsid w:val="00B23303"/>
    <w:rsid w:val="00B233E3"/>
    <w:rsid w:val="00B24907"/>
    <w:rsid w:val="00B24AF3"/>
    <w:rsid w:val="00B24EC3"/>
    <w:rsid w:val="00B2547D"/>
    <w:rsid w:val="00B2555F"/>
    <w:rsid w:val="00B262FF"/>
    <w:rsid w:val="00B263E1"/>
    <w:rsid w:val="00B271BA"/>
    <w:rsid w:val="00B2726D"/>
    <w:rsid w:val="00B27ACD"/>
    <w:rsid w:val="00B27E01"/>
    <w:rsid w:val="00B27F42"/>
    <w:rsid w:val="00B3008A"/>
    <w:rsid w:val="00B30241"/>
    <w:rsid w:val="00B3033F"/>
    <w:rsid w:val="00B305C2"/>
    <w:rsid w:val="00B30A85"/>
    <w:rsid w:val="00B3102A"/>
    <w:rsid w:val="00B310C6"/>
    <w:rsid w:val="00B310FC"/>
    <w:rsid w:val="00B320D4"/>
    <w:rsid w:val="00B320DE"/>
    <w:rsid w:val="00B32BAD"/>
    <w:rsid w:val="00B33005"/>
    <w:rsid w:val="00B331B2"/>
    <w:rsid w:val="00B3329D"/>
    <w:rsid w:val="00B33DA9"/>
    <w:rsid w:val="00B3454B"/>
    <w:rsid w:val="00B3482E"/>
    <w:rsid w:val="00B353A1"/>
    <w:rsid w:val="00B3573B"/>
    <w:rsid w:val="00B3599B"/>
    <w:rsid w:val="00B36BB0"/>
    <w:rsid w:val="00B36C8D"/>
    <w:rsid w:val="00B36F6B"/>
    <w:rsid w:val="00B37205"/>
    <w:rsid w:val="00B37277"/>
    <w:rsid w:val="00B372F2"/>
    <w:rsid w:val="00B378C5"/>
    <w:rsid w:val="00B37DCB"/>
    <w:rsid w:val="00B37E84"/>
    <w:rsid w:val="00B37EF9"/>
    <w:rsid w:val="00B37FE2"/>
    <w:rsid w:val="00B40061"/>
    <w:rsid w:val="00B40197"/>
    <w:rsid w:val="00B40401"/>
    <w:rsid w:val="00B4081B"/>
    <w:rsid w:val="00B409E1"/>
    <w:rsid w:val="00B40BC3"/>
    <w:rsid w:val="00B40CC2"/>
    <w:rsid w:val="00B410CA"/>
    <w:rsid w:val="00B41635"/>
    <w:rsid w:val="00B4165D"/>
    <w:rsid w:val="00B4166B"/>
    <w:rsid w:val="00B41A60"/>
    <w:rsid w:val="00B41B5B"/>
    <w:rsid w:val="00B41D90"/>
    <w:rsid w:val="00B41F42"/>
    <w:rsid w:val="00B42023"/>
    <w:rsid w:val="00B423DD"/>
    <w:rsid w:val="00B42454"/>
    <w:rsid w:val="00B424FB"/>
    <w:rsid w:val="00B42A58"/>
    <w:rsid w:val="00B42A73"/>
    <w:rsid w:val="00B4331C"/>
    <w:rsid w:val="00B43400"/>
    <w:rsid w:val="00B4379F"/>
    <w:rsid w:val="00B43B12"/>
    <w:rsid w:val="00B440E2"/>
    <w:rsid w:val="00B4427E"/>
    <w:rsid w:val="00B445B7"/>
    <w:rsid w:val="00B450D4"/>
    <w:rsid w:val="00B45363"/>
    <w:rsid w:val="00B45612"/>
    <w:rsid w:val="00B45D82"/>
    <w:rsid w:val="00B462AB"/>
    <w:rsid w:val="00B463D8"/>
    <w:rsid w:val="00B4662C"/>
    <w:rsid w:val="00B466DF"/>
    <w:rsid w:val="00B469AE"/>
    <w:rsid w:val="00B47D3A"/>
    <w:rsid w:val="00B47F22"/>
    <w:rsid w:val="00B50804"/>
    <w:rsid w:val="00B5094E"/>
    <w:rsid w:val="00B50E1E"/>
    <w:rsid w:val="00B50EA2"/>
    <w:rsid w:val="00B5158E"/>
    <w:rsid w:val="00B51D79"/>
    <w:rsid w:val="00B51FF6"/>
    <w:rsid w:val="00B520A6"/>
    <w:rsid w:val="00B52357"/>
    <w:rsid w:val="00B523F6"/>
    <w:rsid w:val="00B53977"/>
    <w:rsid w:val="00B53E1F"/>
    <w:rsid w:val="00B54013"/>
    <w:rsid w:val="00B54E10"/>
    <w:rsid w:val="00B54FFA"/>
    <w:rsid w:val="00B5519D"/>
    <w:rsid w:val="00B552BD"/>
    <w:rsid w:val="00B5536A"/>
    <w:rsid w:val="00B55534"/>
    <w:rsid w:val="00B55E42"/>
    <w:rsid w:val="00B56920"/>
    <w:rsid w:val="00B56BB1"/>
    <w:rsid w:val="00B572D5"/>
    <w:rsid w:val="00B57646"/>
    <w:rsid w:val="00B604B3"/>
    <w:rsid w:val="00B60660"/>
    <w:rsid w:val="00B606B0"/>
    <w:rsid w:val="00B60978"/>
    <w:rsid w:val="00B61663"/>
    <w:rsid w:val="00B61A9D"/>
    <w:rsid w:val="00B63627"/>
    <w:rsid w:val="00B63DA2"/>
    <w:rsid w:val="00B64A2F"/>
    <w:rsid w:val="00B64B87"/>
    <w:rsid w:val="00B64BC9"/>
    <w:rsid w:val="00B64CA1"/>
    <w:rsid w:val="00B64E03"/>
    <w:rsid w:val="00B64E12"/>
    <w:rsid w:val="00B64F87"/>
    <w:rsid w:val="00B65BC0"/>
    <w:rsid w:val="00B65FA2"/>
    <w:rsid w:val="00B6605F"/>
    <w:rsid w:val="00B66098"/>
    <w:rsid w:val="00B66B2D"/>
    <w:rsid w:val="00B66FBF"/>
    <w:rsid w:val="00B67233"/>
    <w:rsid w:val="00B674F9"/>
    <w:rsid w:val="00B67C8E"/>
    <w:rsid w:val="00B70AD7"/>
    <w:rsid w:val="00B70E82"/>
    <w:rsid w:val="00B71B7D"/>
    <w:rsid w:val="00B72105"/>
    <w:rsid w:val="00B724A9"/>
    <w:rsid w:val="00B727AB"/>
    <w:rsid w:val="00B72C86"/>
    <w:rsid w:val="00B73236"/>
    <w:rsid w:val="00B736B2"/>
    <w:rsid w:val="00B738ED"/>
    <w:rsid w:val="00B74500"/>
    <w:rsid w:val="00B74833"/>
    <w:rsid w:val="00B74961"/>
    <w:rsid w:val="00B75921"/>
    <w:rsid w:val="00B75A61"/>
    <w:rsid w:val="00B75B55"/>
    <w:rsid w:val="00B75C4B"/>
    <w:rsid w:val="00B75DA4"/>
    <w:rsid w:val="00B75FF4"/>
    <w:rsid w:val="00B7641C"/>
    <w:rsid w:val="00B765A3"/>
    <w:rsid w:val="00B767ED"/>
    <w:rsid w:val="00B76BF9"/>
    <w:rsid w:val="00B7702F"/>
    <w:rsid w:val="00B7756D"/>
    <w:rsid w:val="00B777ED"/>
    <w:rsid w:val="00B77DA9"/>
    <w:rsid w:val="00B80DE8"/>
    <w:rsid w:val="00B80FFC"/>
    <w:rsid w:val="00B8109E"/>
    <w:rsid w:val="00B814F3"/>
    <w:rsid w:val="00B816A2"/>
    <w:rsid w:val="00B818CA"/>
    <w:rsid w:val="00B8225A"/>
    <w:rsid w:val="00B8325C"/>
    <w:rsid w:val="00B8376D"/>
    <w:rsid w:val="00B83E7F"/>
    <w:rsid w:val="00B8400D"/>
    <w:rsid w:val="00B849DA"/>
    <w:rsid w:val="00B8520B"/>
    <w:rsid w:val="00B8568D"/>
    <w:rsid w:val="00B85C6B"/>
    <w:rsid w:val="00B860A4"/>
    <w:rsid w:val="00B86DD5"/>
    <w:rsid w:val="00B86F31"/>
    <w:rsid w:val="00B86F75"/>
    <w:rsid w:val="00B8742A"/>
    <w:rsid w:val="00B87884"/>
    <w:rsid w:val="00B87CC0"/>
    <w:rsid w:val="00B90089"/>
    <w:rsid w:val="00B90700"/>
    <w:rsid w:val="00B90802"/>
    <w:rsid w:val="00B90B3E"/>
    <w:rsid w:val="00B912C1"/>
    <w:rsid w:val="00B913B8"/>
    <w:rsid w:val="00B91A5A"/>
    <w:rsid w:val="00B91E65"/>
    <w:rsid w:val="00B92596"/>
    <w:rsid w:val="00B92C57"/>
    <w:rsid w:val="00B932CD"/>
    <w:rsid w:val="00B93588"/>
    <w:rsid w:val="00B93DAD"/>
    <w:rsid w:val="00B9493D"/>
    <w:rsid w:val="00B94996"/>
    <w:rsid w:val="00B94A13"/>
    <w:rsid w:val="00B94FAE"/>
    <w:rsid w:val="00B951EA"/>
    <w:rsid w:val="00B952C4"/>
    <w:rsid w:val="00B95492"/>
    <w:rsid w:val="00B95660"/>
    <w:rsid w:val="00B95958"/>
    <w:rsid w:val="00B96079"/>
    <w:rsid w:val="00B9622C"/>
    <w:rsid w:val="00B96497"/>
    <w:rsid w:val="00B96CCD"/>
    <w:rsid w:val="00B97664"/>
    <w:rsid w:val="00B97A33"/>
    <w:rsid w:val="00B97A34"/>
    <w:rsid w:val="00B97CE0"/>
    <w:rsid w:val="00B97D60"/>
    <w:rsid w:val="00B97DD3"/>
    <w:rsid w:val="00BA00EE"/>
    <w:rsid w:val="00BA01C7"/>
    <w:rsid w:val="00BA07E8"/>
    <w:rsid w:val="00BA0AEA"/>
    <w:rsid w:val="00BA1475"/>
    <w:rsid w:val="00BA2111"/>
    <w:rsid w:val="00BA2349"/>
    <w:rsid w:val="00BA290C"/>
    <w:rsid w:val="00BA2BE7"/>
    <w:rsid w:val="00BA2DE0"/>
    <w:rsid w:val="00BA2E55"/>
    <w:rsid w:val="00BA2F18"/>
    <w:rsid w:val="00BA3C63"/>
    <w:rsid w:val="00BA41B3"/>
    <w:rsid w:val="00BA4FEC"/>
    <w:rsid w:val="00BA5499"/>
    <w:rsid w:val="00BA5560"/>
    <w:rsid w:val="00BA58D5"/>
    <w:rsid w:val="00BA6DDB"/>
    <w:rsid w:val="00BA6F3C"/>
    <w:rsid w:val="00BA73C8"/>
    <w:rsid w:val="00BA7911"/>
    <w:rsid w:val="00BB06EC"/>
    <w:rsid w:val="00BB0B6C"/>
    <w:rsid w:val="00BB1226"/>
    <w:rsid w:val="00BB15DC"/>
    <w:rsid w:val="00BB182F"/>
    <w:rsid w:val="00BB1BC7"/>
    <w:rsid w:val="00BB21AF"/>
    <w:rsid w:val="00BB26F7"/>
    <w:rsid w:val="00BB285E"/>
    <w:rsid w:val="00BB2BAD"/>
    <w:rsid w:val="00BB2E4D"/>
    <w:rsid w:val="00BB3CBD"/>
    <w:rsid w:val="00BB3CE2"/>
    <w:rsid w:val="00BB42E3"/>
    <w:rsid w:val="00BB4434"/>
    <w:rsid w:val="00BB48F8"/>
    <w:rsid w:val="00BB5342"/>
    <w:rsid w:val="00BB5540"/>
    <w:rsid w:val="00BB559C"/>
    <w:rsid w:val="00BB604D"/>
    <w:rsid w:val="00BB60C1"/>
    <w:rsid w:val="00BB6CAF"/>
    <w:rsid w:val="00BB705E"/>
    <w:rsid w:val="00BC09D4"/>
    <w:rsid w:val="00BC1354"/>
    <w:rsid w:val="00BC1471"/>
    <w:rsid w:val="00BC1636"/>
    <w:rsid w:val="00BC1894"/>
    <w:rsid w:val="00BC1EEB"/>
    <w:rsid w:val="00BC1FA7"/>
    <w:rsid w:val="00BC207F"/>
    <w:rsid w:val="00BC20FB"/>
    <w:rsid w:val="00BC2128"/>
    <w:rsid w:val="00BC247F"/>
    <w:rsid w:val="00BC2859"/>
    <w:rsid w:val="00BC2B33"/>
    <w:rsid w:val="00BC2B5C"/>
    <w:rsid w:val="00BC2CEF"/>
    <w:rsid w:val="00BC2D89"/>
    <w:rsid w:val="00BC2E0F"/>
    <w:rsid w:val="00BC4903"/>
    <w:rsid w:val="00BC53AD"/>
    <w:rsid w:val="00BC6661"/>
    <w:rsid w:val="00BC6F12"/>
    <w:rsid w:val="00BC7303"/>
    <w:rsid w:val="00BC7EF1"/>
    <w:rsid w:val="00BD0044"/>
    <w:rsid w:val="00BD0634"/>
    <w:rsid w:val="00BD066C"/>
    <w:rsid w:val="00BD11A0"/>
    <w:rsid w:val="00BD11E5"/>
    <w:rsid w:val="00BD1545"/>
    <w:rsid w:val="00BD16A8"/>
    <w:rsid w:val="00BD1DA0"/>
    <w:rsid w:val="00BD2071"/>
    <w:rsid w:val="00BD2B1F"/>
    <w:rsid w:val="00BD2D32"/>
    <w:rsid w:val="00BD36DA"/>
    <w:rsid w:val="00BD3700"/>
    <w:rsid w:val="00BD3869"/>
    <w:rsid w:val="00BD38A5"/>
    <w:rsid w:val="00BD4240"/>
    <w:rsid w:val="00BD4743"/>
    <w:rsid w:val="00BD54AB"/>
    <w:rsid w:val="00BD56F7"/>
    <w:rsid w:val="00BD5E3E"/>
    <w:rsid w:val="00BD5F95"/>
    <w:rsid w:val="00BD60DF"/>
    <w:rsid w:val="00BD6117"/>
    <w:rsid w:val="00BD68A5"/>
    <w:rsid w:val="00BD6C95"/>
    <w:rsid w:val="00BD7369"/>
    <w:rsid w:val="00BD7775"/>
    <w:rsid w:val="00BD7CEF"/>
    <w:rsid w:val="00BD7D6D"/>
    <w:rsid w:val="00BE0125"/>
    <w:rsid w:val="00BE046F"/>
    <w:rsid w:val="00BE09E7"/>
    <w:rsid w:val="00BE14BA"/>
    <w:rsid w:val="00BE16B6"/>
    <w:rsid w:val="00BE16C8"/>
    <w:rsid w:val="00BE1797"/>
    <w:rsid w:val="00BE17DF"/>
    <w:rsid w:val="00BE1C66"/>
    <w:rsid w:val="00BE230A"/>
    <w:rsid w:val="00BE2905"/>
    <w:rsid w:val="00BE2CC9"/>
    <w:rsid w:val="00BE30BB"/>
    <w:rsid w:val="00BE35C9"/>
    <w:rsid w:val="00BE36A7"/>
    <w:rsid w:val="00BE412B"/>
    <w:rsid w:val="00BE46C3"/>
    <w:rsid w:val="00BE49E2"/>
    <w:rsid w:val="00BE54FF"/>
    <w:rsid w:val="00BE6441"/>
    <w:rsid w:val="00BE6510"/>
    <w:rsid w:val="00BE6754"/>
    <w:rsid w:val="00BE6939"/>
    <w:rsid w:val="00BE7042"/>
    <w:rsid w:val="00BE725F"/>
    <w:rsid w:val="00BE72AC"/>
    <w:rsid w:val="00BE7A9C"/>
    <w:rsid w:val="00BE7CFD"/>
    <w:rsid w:val="00BE7D28"/>
    <w:rsid w:val="00BE7D52"/>
    <w:rsid w:val="00BE7F08"/>
    <w:rsid w:val="00BE7F7E"/>
    <w:rsid w:val="00BF04D1"/>
    <w:rsid w:val="00BF05EB"/>
    <w:rsid w:val="00BF07F4"/>
    <w:rsid w:val="00BF0E06"/>
    <w:rsid w:val="00BF0F02"/>
    <w:rsid w:val="00BF1020"/>
    <w:rsid w:val="00BF105B"/>
    <w:rsid w:val="00BF1965"/>
    <w:rsid w:val="00BF19AE"/>
    <w:rsid w:val="00BF214E"/>
    <w:rsid w:val="00BF2A09"/>
    <w:rsid w:val="00BF2C62"/>
    <w:rsid w:val="00BF2E1D"/>
    <w:rsid w:val="00BF2E65"/>
    <w:rsid w:val="00BF3ED8"/>
    <w:rsid w:val="00BF422B"/>
    <w:rsid w:val="00BF44E9"/>
    <w:rsid w:val="00BF45DA"/>
    <w:rsid w:val="00BF476B"/>
    <w:rsid w:val="00BF47EA"/>
    <w:rsid w:val="00BF48B5"/>
    <w:rsid w:val="00BF4C5E"/>
    <w:rsid w:val="00BF4D1F"/>
    <w:rsid w:val="00BF5C66"/>
    <w:rsid w:val="00BF5D51"/>
    <w:rsid w:val="00BF5E3C"/>
    <w:rsid w:val="00BF66B7"/>
    <w:rsid w:val="00BF6963"/>
    <w:rsid w:val="00BF6CE7"/>
    <w:rsid w:val="00BF7E91"/>
    <w:rsid w:val="00BF7EB2"/>
    <w:rsid w:val="00C002A9"/>
    <w:rsid w:val="00C00BBF"/>
    <w:rsid w:val="00C00E29"/>
    <w:rsid w:val="00C0102A"/>
    <w:rsid w:val="00C0164C"/>
    <w:rsid w:val="00C01AA7"/>
    <w:rsid w:val="00C01BBF"/>
    <w:rsid w:val="00C01EA3"/>
    <w:rsid w:val="00C02B8F"/>
    <w:rsid w:val="00C02D39"/>
    <w:rsid w:val="00C02EC7"/>
    <w:rsid w:val="00C03183"/>
    <w:rsid w:val="00C031C1"/>
    <w:rsid w:val="00C034C1"/>
    <w:rsid w:val="00C03ADA"/>
    <w:rsid w:val="00C03C65"/>
    <w:rsid w:val="00C03C8E"/>
    <w:rsid w:val="00C03D00"/>
    <w:rsid w:val="00C03DCF"/>
    <w:rsid w:val="00C044C3"/>
    <w:rsid w:val="00C04717"/>
    <w:rsid w:val="00C05C55"/>
    <w:rsid w:val="00C05E80"/>
    <w:rsid w:val="00C0602E"/>
    <w:rsid w:val="00C0741D"/>
    <w:rsid w:val="00C07A1A"/>
    <w:rsid w:val="00C07A52"/>
    <w:rsid w:val="00C11280"/>
    <w:rsid w:val="00C11B9B"/>
    <w:rsid w:val="00C120F0"/>
    <w:rsid w:val="00C12677"/>
    <w:rsid w:val="00C12990"/>
    <w:rsid w:val="00C12C7E"/>
    <w:rsid w:val="00C139A4"/>
    <w:rsid w:val="00C14ED4"/>
    <w:rsid w:val="00C1541F"/>
    <w:rsid w:val="00C15A2A"/>
    <w:rsid w:val="00C16131"/>
    <w:rsid w:val="00C16786"/>
    <w:rsid w:val="00C169EE"/>
    <w:rsid w:val="00C16C87"/>
    <w:rsid w:val="00C16F71"/>
    <w:rsid w:val="00C17702"/>
    <w:rsid w:val="00C17CA8"/>
    <w:rsid w:val="00C201E1"/>
    <w:rsid w:val="00C20324"/>
    <w:rsid w:val="00C20566"/>
    <w:rsid w:val="00C20C46"/>
    <w:rsid w:val="00C21571"/>
    <w:rsid w:val="00C21E4D"/>
    <w:rsid w:val="00C22196"/>
    <w:rsid w:val="00C2250D"/>
    <w:rsid w:val="00C23D24"/>
    <w:rsid w:val="00C24527"/>
    <w:rsid w:val="00C24860"/>
    <w:rsid w:val="00C2563D"/>
    <w:rsid w:val="00C25722"/>
    <w:rsid w:val="00C25B76"/>
    <w:rsid w:val="00C26137"/>
    <w:rsid w:val="00C261CF"/>
    <w:rsid w:val="00C264C9"/>
    <w:rsid w:val="00C272CB"/>
    <w:rsid w:val="00C30291"/>
    <w:rsid w:val="00C3031A"/>
    <w:rsid w:val="00C308F5"/>
    <w:rsid w:val="00C30FF8"/>
    <w:rsid w:val="00C31811"/>
    <w:rsid w:val="00C31D13"/>
    <w:rsid w:val="00C31EA1"/>
    <w:rsid w:val="00C32997"/>
    <w:rsid w:val="00C32FC2"/>
    <w:rsid w:val="00C33847"/>
    <w:rsid w:val="00C33C1F"/>
    <w:rsid w:val="00C34939"/>
    <w:rsid w:val="00C34A1D"/>
    <w:rsid w:val="00C34DB0"/>
    <w:rsid w:val="00C35367"/>
    <w:rsid w:val="00C3622E"/>
    <w:rsid w:val="00C362CF"/>
    <w:rsid w:val="00C36631"/>
    <w:rsid w:val="00C36CA0"/>
    <w:rsid w:val="00C36E46"/>
    <w:rsid w:val="00C36F27"/>
    <w:rsid w:val="00C3737A"/>
    <w:rsid w:val="00C405E9"/>
    <w:rsid w:val="00C40B25"/>
    <w:rsid w:val="00C40C02"/>
    <w:rsid w:val="00C40CAA"/>
    <w:rsid w:val="00C4168C"/>
    <w:rsid w:val="00C418E8"/>
    <w:rsid w:val="00C41D1B"/>
    <w:rsid w:val="00C42459"/>
    <w:rsid w:val="00C42837"/>
    <w:rsid w:val="00C42BD9"/>
    <w:rsid w:val="00C43696"/>
    <w:rsid w:val="00C43908"/>
    <w:rsid w:val="00C43B8F"/>
    <w:rsid w:val="00C43E05"/>
    <w:rsid w:val="00C43E7A"/>
    <w:rsid w:val="00C449EE"/>
    <w:rsid w:val="00C4524D"/>
    <w:rsid w:val="00C4559C"/>
    <w:rsid w:val="00C45E87"/>
    <w:rsid w:val="00C460E6"/>
    <w:rsid w:val="00C46856"/>
    <w:rsid w:val="00C46A8E"/>
    <w:rsid w:val="00C46C71"/>
    <w:rsid w:val="00C476BA"/>
    <w:rsid w:val="00C47FAC"/>
    <w:rsid w:val="00C50188"/>
    <w:rsid w:val="00C50798"/>
    <w:rsid w:val="00C5139B"/>
    <w:rsid w:val="00C51860"/>
    <w:rsid w:val="00C521E4"/>
    <w:rsid w:val="00C52DFB"/>
    <w:rsid w:val="00C52F6B"/>
    <w:rsid w:val="00C5346E"/>
    <w:rsid w:val="00C538A2"/>
    <w:rsid w:val="00C538A9"/>
    <w:rsid w:val="00C53D36"/>
    <w:rsid w:val="00C54BE9"/>
    <w:rsid w:val="00C54C05"/>
    <w:rsid w:val="00C551EE"/>
    <w:rsid w:val="00C5564E"/>
    <w:rsid w:val="00C56303"/>
    <w:rsid w:val="00C5646E"/>
    <w:rsid w:val="00C56ADF"/>
    <w:rsid w:val="00C56EDD"/>
    <w:rsid w:val="00C56F6C"/>
    <w:rsid w:val="00C574D6"/>
    <w:rsid w:val="00C579D5"/>
    <w:rsid w:val="00C57CEE"/>
    <w:rsid w:val="00C57D14"/>
    <w:rsid w:val="00C57F34"/>
    <w:rsid w:val="00C60285"/>
    <w:rsid w:val="00C60359"/>
    <w:rsid w:val="00C608EE"/>
    <w:rsid w:val="00C61841"/>
    <w:rsid w:val="00C62161"/>
    <w:rsid w:val="00C62302"/>
    <w:rsid w:val="00C62602"/>
    <w:rsid w:val="00C6285F"/>
    <w:rsid w:val="00C62B23"/>
    <w:rsid w:val="00C631E9"/>
    <w:rsid w:val="00C63372"/>
    <w:rsid w:val="00C6359F"/>
    <w:rsid w:val="00C63850"/>
    <w:rsid w:val="00C6395E"/>
    <w:rsid w:val="00C63F29"/>
    <w:rsid w:val="00C645B5"/>
    <w:rsid w:val="00C64D05"/>
    <w:rsid w:val="00C65E0F"/>
    <w:rsid w:val="00C65F01"/>
    <w:rsid w:val="00C6629D"/>
    <w:rsid w:val="00C66640"/>
    <w:rsid w:val="00C676DB"/>
    <w:rsid w:val="00C677A9"/>
    <w:rsid w:val="00C67848"/>
    <w:rsid w:val="00C67D31"/>
    <w:rsid w:val="00C70272"/>
    <w:rsid w:val="00C704A9"/>
    <w:rsid w:val="00C70F69"/>
    <w:rsid w:val="00C71269"/>
    <w:rsid w:val="00C72641"/>
    <w:rsid w:val="00C726C4"/>
    <w:rsid w:val="00C73CFE"/>
    <w:rsid w:val="00C743B3"/>
    <w:rsid w:val="00C7485C"/>
    <w:rsid w:val="00C7515A"/>
    <w:rsid w:val="00C75884"/>
    <w:rsid w:val="00C75F09"/>
    <w:rsid w:val="00C75FD4"/>
    <w:rsid w:val="00C77424"/>
    <w:rsid w:val="00C77848"/>
    <w:rsid w:val="00C801D1"/>
    <w:rsid w:val="00C809EE"/>
    <w:rsid w:val="00C80E77"/>
    <w:rsid w:val="00C810F8"/>
    <w:rsid w:val="00C811BB"/>
    <w:rsid w:val="00C814E0"/>
    <w:rsid w:val="00C81A53"/>
    <w:rsid w:val="00C81B7A"/>
    <w:rsid w:val="00C81BA2"/>
    <w:rsid w:val="00C820F1"/>
    <w:rsid w:val="00C829FA"/>
    <w:rsid w:val="00C835B3"/>
    <w:rsid w:val="00C83886"/>
    <w:rsid w:val="00C838A2"/>
    <w:rsid w:val="00C83DDB"/>
    <w:rsid w:val="00C843FF"/>
    <w:rsid w:val="00C84693"/>
    <w:rsid w:val="00C848A9"/>
    <w:rsid w:val="00C85728"/>
    <w:rsid w:val="00C860A8"/>
    <w:rsid w:val="00C863B4"/>
    <w:rsid w:val="00C868A8"/>
    <w:rsid w:val="00C869FB"/>
    <w:rsid w:val="00C86AC4"/>
    <w:rsid w:val="00C86B08"/>
    <w:rsid w:val="00C87197"/>
    <w:rsid w:val="00C87460"/>
    <w:rsid w:val="00C87E81"/>
    <w:rsid w:val="00C87FEC"/>
    <w:rsid w:val="00C905EA"/>
    <w:rsid w:val="00C90889"/>
    <w:rsid w:val="00C90B43"/>
    <w:rsid w:val="00C91095"/>
    <w:rsid w:val="00C91162"/>
    <w:rsid w:val="00C911C6"/>
    <w:rsid w:val="00C91525"/>
    <w:rsid w:val="00C91893"/>
    <w:rsid w:val="00C919BE"/>
    <w:rsid w:val="00C91C74"/>
    <w:rsid w:val="00C922ED"/>
    <w:rsid w:val="00C93966"/>
    <w:rsid w:val="00C940CB"/>
    <w:rsid w:val="00C942CB"/>
    <w:rsid w:val="00C94457"/>
    <w:rsid w:val="00C951B2"/>
    <w:rsid w:val="00C96126"/>
    <w:rsid w:val="00C96809"/>
    <w:rsid w:val="00C96EEB"/>
    <w:rsid w:val="00C9700F"/>
    <w:rsid w:val="00C9715F"/>
    <w:rsid w:val="00C97618"/>
    <w:rsid w:val="00C97D41"/>
    <w:rsid w:val="00C97F39"/>
    <w:rsid w:val="00CA0631"/>
    <w:rsid w:val="00CA08E9"/>
    <w:rsid w:val="00CA0D10"/>
    <w:rsid w:val="00CA15E9"/>
    <w:rsid w:val="00CA16BA"/>
    <w:rsid w:val="00CA1D1C"/>
    <w:rsid w:val="00CA22EF"/>
    <w:rsid w:val="00CA2713"/>
    <w:rsid w:val="00CA310A"/>
    <w:rsid w:val="00CA3345"/>
    <w:rsid w:val="00CA33F2"/>
    <w:rsid w:val="00CA37B5"/>
    <w:rsid w:val="00CA3BEE"/>
    <w:rsid w:val="00CA40BC"/>
    <w:rsid w:val="00CA4547"/>
    <w:rsid w:val="00CA46EE"/>
    <w:rsid w:val="00CA474E"/>
    <w:rsid w:val="00CA48A8"/>
    <w:rsid w:val="00CA5460"/>
    <w:rsid w:val="00CA5996"/>
    <w:rsid w:val="00CA5E21"/>
    <w:rsid w:val="00CA6243"/>
    <w:rsid w:val="00CA6688"/>
    <w:rsid w:val="00CA675F"/>
    <w:rsid w:val="00CA6C1F"/>
    <w:rsid w:val="00CA6F57"/>
    <w:rsid w:val="00CA7114"/>
    <w:rsid w:val="00CA7D78"/>
    <w:rsid w:val="00CB10E5"/>
    <w:rsid w:val="00CB22C6"/>
    <w:rsid w:val="00CB3D7B"/>
    <w:rsid w:val="00CB4116"/>
    <w:rsid w:val="00CB468A"/>
    <w:rsid w:val="00CB48EF"/>
    <w:rsid w:val="00CB5406"/>
    <w:rsid w:val="00CB5468"/>
    <w:rsid w:val="00CB5C7D"/>
    <w:rsid w:val="00CB67D5"/>
    <w:rsid w:val="00CB686A"/>
    <w:rsid w:val="00CB6EF4"/>
    <w:rsid w:val="00CB71F5"/>
    <w:rsid w:val="00CB7293"/>
    <w:rsid w:val="00CB7296"/>
    <w:rsid w:val="00CB7453"/>
    <w:rsid w:val="00CB7698"/>
    <w:rsid w:val="00CB794E"/>
    <w:rsid w:val="00CC0091"/>
    <w:rsid w:val="00CC0565"/>
    <w:rsid w:val="00CC0F6E"/>
    <w:rsid w:val="00CC1136"/>
    <w:rsid w:val="00CC17F9"/>
    <w:rsid w:val="00CC1F62"/>
    <w:rsid w:val="00CC3381"/>
    <w:rsid w:val="00CC37A9"/>
    <w:rsid w:val="00CC37FF"/>
    <w:rsid w:val="00CC385D"/>
    <w:rsid w:val="00CC47E4"/>
    <w:rsid w:val="00CC49DE"/>
    <w:rsid w:val="00CC509A"/>
    <w:rsid w:val="00CC52DE"/>
    <w:rsid w:val="00CC58DA"/>
    <w:rsid w:val="00CC6A38"/>
    <w:rsid w:val="00CC6B73"/>
    <w:rsid w:val="00CC6CCC"/>
    <w:rsid w:val="00CC6E89"/>
    <w:rsid w:val="00CC7226"/>
    <w:rsid w:val="00CC72C2"/>
    <w:rsid w:val="00CC7497"/>
    <w:rsid w:val="00CC7B98"/>
    <w:rsid w:val="00CD066B"/>
    <w:rsid w:val="00CD08AF"/>
    <w:rsid w:val="00CD0A6A"/>
    <w:rsid w:val="00CD0FE8"/>
    <w:rsid w:val="00CD1328"/>
    <w:rsid w:val="00CD1708"/>
    <w:rsid w:val="00CD1793"/>
    <w:rsid w:val="00CD238C"/>
    <w:rsid w:val="00CD23E1"/>
    <w:rsid w:val="00CD2EF1"/>
    <w:rsid w:val="00CD313F"/>
    <w:rsid w:val="00CD3275"/>
    <w:rsid w:val="00CD3DF5"/>
    <w:rsid w:val="00CD3E68"/>
    <w:rsid w:val="00CD4185"/>
    <w:rsid w:val="00CD4667"/>
    <w:rsid w:val="00CD4689"/>
    <w:rsid w:val="00CD4DA0"/>
    <w:rsid w:val="00CD4E69"/>
    <w:rsid w:val="00CD527C"/>
    <w:rsid w:val="00CD57C3"/>
    <w:rsid w:val="00CD5DA8"/>
    <w:rsid w:val="00CD63B3"/>
    <w:rsid w:val="00CD66E9"/>
    <w:rsid w:val="00CD66ED"/>
    <w:rsid w:val="00CD6D6F"/>
    <w:rsid w:val="00CD7931"/>
    <w:rsid w:val="00CE09A4"/>
    <w:rsid w:val="00CE0AFC"/>
    <w:rsid w:val="00CE1F61"/>
    <w:rsid w:val="00CE1FD0"/>
    <w:rsid w:val="00CE208D"/>
    <w:rsid w:val="00CE239E"/>
    <w:rsid w:val="00CE28CB"/>
    <w:rsid w:val="00CE2D44"/>
    <w:rsid w:val="00CE30DB"/>
    <w:rsid w:val="00CE4026"/>
    <w:rsid w:val="00CE4A2D"/>
    <w:rsid w:val="00CE652A"/>
    <w:rsid w:val="00CE6544"/>
    <w:rsid w:val="00CE665C"/>
    <w:rsid w:val="00CE6D27"/>
    <w:rsid w:val="00CE71FE"/>
    <w:rsid w:val="00CE7760"/>
    <w:rsid w:val="00CE7AEB"/>
    <w:rsid w:val="00CE7FB5"/>
    <w:rsid w:val="00CF0F24"/>
    <w:rsid w:val="00CF1717"/>
    <w:rsid w:val="00CF1852"/>
    <w:rsid w:val="00CF1948"/>
    <w:rsid w:val="00CF1CC0"/>
    <w:rsid w:val="00CF1E66"/>
    <w:rsid w:val="00CF2A73"/>
    <w:rsid w:val="00CF34C9"/>
    <w:rsid w:val="00CF34F5"/>
    <w:rsid w:val="00CF4232"/>
    <w:rsid w:val="00CF43A4"/>
    <w:rsid w:val="00CF44DE"/>
    <w:rsid w:val="00CF47E0"/>
    <w:rsid w:val="00CF4D5B"/>
    <w:rsid w:val="00CF53A8"/>
    <w:rsid w:val="00CF543E"/>
    <w:rsid w:val="00CF5B72"/>
    <w:rsid w:val="00CF66C6"/>
    <w:rsid w:val="00CF75DE"/>
    <w:rsid w:val="00CF79F2"/>
    <w:rsid w:val="00CF7CBC"/>
    <w:rsid w:val="00CF7E4E"/>
    <w:rsid w:val="00D001C1"/>
    <w:rsid w:val="00D001E0"/>
    <w:rsid w:val="00D0047F"/>
    <w:rsid w:val="00D0055F"/>
    <w:rsid w:val="00D01200"/>
    <w:rsid w:val="00D01680"/>
    <w:rsid w:val="00D0188E"/>
    <w:rsid w:val="00D0198C"/>
    <w:rsid w:val="00D01C3B"/>
    <w:rsid w:val="00D02340"/>
    <w:rsid w:val="00D023B2"/>
    <w:rsid w:val="00D026BE"/>
    <w:rsid w:val="00D0271E"/>
    <w:rsid w:val="00D03306"/>
    <w:rsid w:val="00D03332"/>
    <w:rsid w:val="00D03E93"/>
    <w:rsid w:val="00D040D3"/>
    <w:rsid w:val="00D04755"/>
    <w:rsid w:val="00D04B59"/>
    <w:rsid w:val="00D051BB"/>
    <w:rsid w:val="00D0539C"/>
    <w:rsid w:val="00D068A0"/>
    <w:rsid w:val="00D06D47"/>
    <w:rsid w:val="00D06F93"/>
    <w:rsid w:val="00D078FB"/>
    <w:rsid w:val="00D10109"/>
    <w:rsid w:val="00D10116"/>
    <w:rsid w:val="00D104DC"/>
    <w:rsid w:val="00D10545"/>
    <w:rsid w:val="00D1065C"/>
    <w:rsid w:val="00D11734"/>
    <w:rsid w:val="00D11A08"/>
    <w:rsid w:val="00D12065"/>
    <w:rsid w:val="00D121A0"/>
    <w:rsid w:val="00D12419"/>
    <w:rsid w:val="00D135F8"/>
    <w:rsid w:val="00D1370E"/>
    <w:rsid w:val="00D1371B"/>
    <w:rsid w:val="00D13872"/>
    <w:rsid w:val="00D14361"/>
    <w:rsid w:val="00D1445C"/>
    <w:rsid w:val="00D14BAA"/>
    <w:rsid w:val="00D14C85"/>
    <w:rsid w:val="00D15BEE"/>
    <w:rsid w:val="00D15ED2"/>
    <w:rsid w:val="00D16228"/>
    <w:rsid w:val="00D164C6"/>
    <w:rsid w:val="00D16928"/>
    <w:rsid w:val="00D171DF"/>
    <w:rsid w:val="00D176A7"/>
    <w:rsid w:val="00D1770B"/>
    <w:rsid w:val="00D17C7A"/>
    <w:rsid w:val="00D2060B"/>
    <w:rsid w:val="00D20B9F"/>
    <w:rsid w:val="00D2135B"/>
    <w:rsid w:val="00D21564"/>
    <w:rsid w:val="00D2161F"/>
    <w:rsid w:val="00D21A05"/>
    <w:rsid w:val="00D21D1A"/>
    <w:rsid w:val="00D22556"/>
    <w:rsid w:val="00D2270A"/>
    <w:rsid w:val="00D2305C"/>
    <w:rsid w:val="00D231B6"/>
    <w:rsid w:val="00D23805"/>
    <w:rsid w:val="00D23ADC"/>
    <w:rsid w:val="00D23CF2"/>
    <w:rsid w:val="00D24159"/>
    <w:rsid w:val="00D2479C"/>
    <w:rsid w:val="00D24AA2"/>
    <w:rsid w:val="00D252A5"/>
    <w:rsid w:val="00D25718"/>
    <w:rsid w:val="00D25C82"/>
    <w:rsid w:val="00D26266"/>
    <w:rsid w:val="00D267EE"/>
    <w:rsid w:val="00D268C8"/>
    <w:rsid w:val="00D26D98"/>
    <w:rsid w:val="00D276B4"/>
    <w:rsid w:val="00D2792A"/>
    <w:rsid w:val="00D27DD4"/>
    <w:rsid w:val="00D27EFE"/>
    <w:rsid w:val="00D30057"/>
    <w:rsid w:val="00D30072"/>
    <w:rsid w:val="00D303C7"/>
    <w:rsid w:val="00D308BE"/>
    <w:rsid w:val="00D30A3E"/>
    <w:rsid w:val="00D30CEF"/>
    <w:rsid w:val="00D3103B"/>
    <w:rsid w:val="00D313C8"/>
    <w:rsid w:val="00D31944"/>
    <w:rsid w:val="00D3198F"/>
    <w:rsid w:val="00D32748"/>
    <w:rsid w:val="00D327A4"/>
    <w:rsid w:val="00D32810"/>
    <w:rsid w:val="00D32ADB"/>
    <w:rsid w:val="00D32CC0"/>
    <w:rsid w:val="00D33EF8"/>
    <w:rsid w:val="00D34488"/>
    <w:rsid w:val="00D347D5"/>
    <w:rsid w:val="00D34842"/>
    <w:rsid w:val="00D34E4B"/>
    <w:rsid w:val="00D34F3D"/>
    <w:rsid w:val="00D3537B"/>
    <w:rsid w:val="00D3573B"/>
    <w:rsid w:val="00D3576A"/>
    <w:rsid w:val="00D358E6"/>
    <w:rsid w:val="00D35A43"/>
    <w:rsid w:val="00D35B90"/>
    <w:rsid w:val="00D3655B"/>
    <w:rsid w:val="00D36779"/>
    <w:rsid w:val="00D36A83"/>
    <w:rsid w:val="00D37A86"/>
    <w:rsid w:val="00D41DE9"/>
    <w:rsid w:val="00D421A8"/>
    <w:rsid w:val="00D42291"/>
    <w:rsid w:val="00D42724"/>
    <w:rsid w:val="00D4311F"/>
    <w:rsid w:val="00D43AB3"/>
    <w:rsid w:val="00D447B5"/>
    <w:rsid w:val="00D4481A"/>
    <w:rsid w:val="00D448B8"/>
    <w:rsid w:val="00D44DBA"/>
    <w:rsid w:val="00D44FD5"/>
    <w:rsid w:val="00D45B5E"/>
    <w:rsid w:val="00D45CB0"/>
    <w:rsid w:val="00D46257"/>
    <w:rsid w:val="00D466DE"/>
    <w:rsid w:val="00D4710B"/>
    <w:rsid w:val="00D473CB"/>
    <w:rsid w:val="00D478A9"/>
    <w:rsid w:val="00D478EC"/>
    <w:rsid w:val="00D47B29"/>
    <w:rsid w:val="00D47B41"/>
    <w:rsid w:val="00D47CF1"/>
    <w:rsid w:val="00D50A70"/>
    <w:rsid w:val="00D50B82"/>
    <w:rsid w:val="00D50EC3"/>
    <w:rsid w:val="00D52216"/>
    <w:rsid w:val="00D529D5"/>
    <w:rsid w:val="00D52ACC"/>
    <w:rsid w:val="00D52FBA"/>
    <w:rsid w:val="00D53035"/>
    <w:rsid w:val="00D53217"/>
    <w:rsid w:val="00D536D4"/>
    <w:rsid w:val="00D537FE"/>
    <w:rsid w:val="00D53ACA"/>
    <w:rsid w:val="00D54134"/>
    <w:rsid w:val="00D546B3"/>
    <w:rsid w:val="00D547B7"/>
    <w:rsid w:val="00D54AD7"/>
    <w:rsid w:val="00D54C46"/>
    <w:rsid w:val="00D5535F"/>
    <w:rsid w:val="00D5563B"/>
    <w:rsid w:val="00D558BD"/>
    <w:rsid w:val="00D5595A"/>
    <w:rsid w:val="00D55C72"/>
    <w:rsid w:val="00D55E62"/>
    <w:rsid w:val="00D5603D"/>
    <w:rsid w:val="00D56882"/>
    <w:rsid w:val="00D569AE"/>
    <w:rsid w:val="00D56B38"/>
    <w:rsid w:val="00D576B2"/>
    <w:rsid w:val="00D57DA2"/>
    <w:rsid w:val="00D57EE6"/>
    <w:rsid w:val="00D60030"/>
    <w:rsid w:val="00D60450"/>
    <w:rsid w:val="00D60812"/>
    <w:rsid w:val="00D61DCA"/>
    <w:rsid w:val="00D61F59"/>
    <w:rsid w:val="00D61FAF"/>
    <w:rsid w:val="00D62077"/>
    <w:rsid w:val="00D62231"/>
    <w:rsid w:val="00D622FD"/>
    <w:rsid w:val="00D63E39"/>
    <w:rsid w:val="00D63F4C"/>
    <w:rsid w:val="00D64A8A"/>
    <w:rsid w:val="00D659FE"/>
    <w:rsid w:val="00D66059"/>
    <w:rsid w:val="00D66259"/>
    <w:rsid w:val="00D6646F"/>
    <w:rsid w:val="00D66D9A"/>
    <w:rsid w:val="00D66F71"/>
    <w:rsid w:val="00D67530"/>
    <w:rsid w:val="00D67B20"/>
    <w:rsid w:val="00D700E9"/>
    <w:rsid w:val="00D70594"/>
    <w:rsid w:val="00D70930"/>
    <w:rsid w:val="00D70FEF"/>
    <w:rsid w:val="00D710BC"/>
    <w:rsid w:val="00D71500"/>
    <w:rsid w:val="00D71ABC"/>
    <w:rsid w:val="00D71F15"/>
    <w:rsid w:val="00D721CB"/>
    <w:rsid w:val="00D728F1"/>
    <w:rsid w:val="00D72C01"/>
    <w:rsid w:val="00D7315C"/>
    <w:rsid w:val="00D73804"/>
    <w:rsid w:val="00D73A7C"/>
    <w:rsid w:val="00D73E08"/>
    <w:rsid w:val="00D746CF"/>
    <w:rsid w:val="00D74BA3"/>
    <w:rsid w:val="00D74D81"/>
    <w:rsid w:val="00D75A1D"/>
    <w:rsid w:val="00D75DE3"/>
    <w:rsid w:val="00D76286"/>
    <w:rsid w:val="00D76DC7"/>
    <w:rsid w:val="00D77059"/>
    <w:rsid w:val="00D770B7"/>
    <w:rsid w:val="00D807D7"/>
    <w:rsid w:val="00D80CA3"/>
    <w:rsid w:val="00D80CAB"/>
    <w:rsid w:val="00D80E9B"/>
    <w:rsid w:val="00D81056"/>
    <w:rsid w:val="00D810D7"/>
    <w:rsid w:val="00D81170"/>
    <w:rsid w:val="00D812FF"/>
    <w:rsid w:val="00D81BDE"/>
    <w:rsid w:val="00D81D5C"/>
    <w:rsid w:val="00D81E66"/>
    <w:rsid w:val="00D8223E"/>
    <w:rsid w:val="00D822EE"/>
    <w:rsid w:val="00D82642"/>
    <w:rsid w:val="00D82AFF"/>
    <w:rsid w:val="00D82E60"/>
    <w:rsid w:val="00D83010"/>
    <w:rsid w:val="00D83BB3"/>
    <w:rsid w:val="00D83CA0"/>
    <w:rsid w:val="00D83CAE"/>
    <w:rsid w:val="00D84915"/>
    <w:rsid w:val="00D84A4A"/>
    <w:rsid w:val="00D84F63"/>
    <w:rsid w:val="00D8560C"/>
    <w:rsid w:val="00D856BB"/>
    <w:rsid w:val="00D856C0"/>
    <w:rsid w:val="00D8577D"/>
    <w:rsid w:val="00D85A09"/>
    <w:rsid w:val="00D86305"/>
    <w:rsid w:val="00D86800"/>
    <w:rsid w:val="00D86BA9"/>
    <w:rsid w:val="00D86DDD"/>
    <w:rsid w:val="00D86DEC"/>
    <w:rsid w:val="00D8774C"/>
    <w:rsid w:val="00D87AB1"/>
    <w:rsid w:val="00D87DFC"/>
    <w:rsid w:val="00D87FB7"/>
    <w:rsid w:val="00D90DEC"/>
    <w:rsid w:val="00D91BD4"/>
    <w:rsid w:val="00D91DFB"/>
    <w:rsid w:val="00D92111"/>
    <w:rsid w:val="00D92633"/>
    <w:rsid w:val="00D92931"/>
    <w:rsid w:val="00D92BEE"/>
    <w:rsid w:val="00D92E67"/>
    <w:rsid w:val="00D9300D"/>
    <w:rsid w:val="00D93033"/>
    <w:rsid w:val="00D93C82"/>
    <w:rsid w:val="00D93FC0"/>
    <w:rsid w:val="00D94106"/>
    <w:rsid w:val="00D9416F"/>
    <w:rsid w:val="00D941FF"/>
    <w:rsid w:val="00D94474"/>
    <w:rsid w:val="00D94B35"/>
    <w:rsid w:val="00D9520C"/>
    <w:rsid w:val="00D95300"/>
    <w:rsid w:val="00D954AE"/>
    <w:rsid w:val="00D95A2C"/>
    <w:rsid w:val="00D95B43"/>
    <w:rsid w:val="00D95EE8"/>
    <w:rsid w:val="00D96E90"/>
    <w:rsid w:val="00D97671"/>
    <w:rsid w:val="00D977F1"/>
    <w:rsid w:val="00D977F3"/>
    <w:rsid w:val="00D979AD"/>
    <w:rsid w:val="00DA02F9"/>
    <w:rsid w:val="00DA03B7"/>
    <w:rsid w:val="00DA03C2"/>
    <w:rsid w:val="00DA079B"/>
    <w:rsid w:val="00DA0A40"/>
    <w:rsid w:val="00DA0E87"/>
    <w:rsid w:val="00DA119B"/>
    <w:rsid w:val="00DA199C"/>
    <w:rsid w:val="00DA1EC5"/>
    <w:rsid w:val="00DA277B"/>
    <w:rsid w:val="00DA2801"/>
    <w:rsid w:val="00DA2940"/>
    <w:rsid w:val="00DA2A89"/>
    <w:rsid w:val="00DA3170"/>
    <w:rsid w:val="00DA376E"/>
    <w:rsid w:val="00DA3BAB"/>
    <w:rsid w:val="00DA416E"/>
    <w:rsid w:val="00DA493E"/>
    <w:rsid w:val="00DA4A25"/>
    <w:rsid w:val="00DA4A87"/>
    <w:rsid w:val="00DA4A9B"/>
    <w:rsid w:val="00DA5A5D"/>
    <w:rsid w:val="00DA5BBB"/>
    <w:rsid w:val="00DA655B"/>
    <w:rsid w:val="00DA68EE"/>
    <w:rsid w:val="00DA6D8C"/>
    <w:rsid w:val="00DA776B"/>
    <w:rsid w:val="00DA7AC2"/>
    <w:rsid w:val="00DA7D40"/>
    <w:rsid w:val="00DB2352"/>
    <w:rsid w:val="00DB25E2"/>
    <w:rsid w:val="00DB3409"/>
    <w:rsid w:val="00DB3A75"/>
    <w:rsid w:val="00DB3C68"/>
    <w:rsid w:val="00DB406E"/>
    <w:rsid w:val="00DB412F"/>
    <w:rsid w:val="00DB4C90"/>
    <w:rsid w:val="00DB51E8"/>
    <w:rsid w:val="00DB53A7"/>
    <w:rsid w:val="00DB631F"/>
    <w:rsid w:val="00DB6B4A"/>
    <w:rsid w:val="00DB6C78"/>
    <w:rsid w:val="00DB6F2C"/>
    <w:rsid w:val="00DB7289"/>
    <w:rsid w:val="00DB7538"/>
    <w:rsid w:val="00DB7ABA"/>
    <w:rsid w:val="00DB7D23"/>
    <w:rsid w:val="00DC014D"/>
    <w:rsid w:val="00DC04DF"/>
    <w:rsid w:val="00DC069E"/>
    <w:rsid w:val="00DC0812"/>
    <w:rsid w:val="00DC0A01"/>
    <w:rsid w:val="00DC0A99"/>
    <w:rsid w:val="00DC0BA4"/>
    <w:rsid w:val="00DC1143"/>
    <w:rsid w:val="00DC159F"/>
    <w:rsid w:val="00DC19D7"/>
    <w:rsid w:val="00DC1A6C"/>
    <w:rsid w:val="00DC1D1E"/>
    <w:rsid w:val="00DC2566"/>
    <w:rsid w:val="00DC29BF"/>
    <w:rsid w:val="00DC4BBC"/>
    <w:rsid w:val="00DC4BC5"/>
    <w:rsid w:val="00DC5D56"/>
    <w:rsid w:val="00DC610F"/>
    <w:rsid w:val="00DC6229"/>
    <w:rsid w:val="00DC6C41"/>
    <w:rsid w:val="00DC7AFF"/>
    <w:rsid w:val="00DD0A36"/>
    <w:rsid w:val="00DD130E"/>
    <w:rsid w:val="00DD172E"/>
    <w:rsid w:val="00DD1C8F"/>
    <w:rsid w:val="00DD1F90"/>
    <w:rsid w:val="00DD249D"/>
    <w:rsid w:val="00DD2C2C"/>
    <w:rsid w:val="00DD2DD6"/>
    <w:rsid w:val="00DD2E38"/>
    <w:rsid w:val="00DD32A8"/>
    <w:rsid w:val="00DD32FB"/>
    <w:rsid w:val="00DD3D24"/>
    <w:rsid w:val="00DD46AE"/>
    <w:rsid w:val="00DD46EE"/>
    <w:rsid w:val="00DD4806"/>
    <w:rsid w:val="00DD58BC"/>
    <w:rsid w:val="00DD5A77"/>
    <w:rsid w:val="00DD5C48"/>
    <w:rsid w:val="00DD65AD"/>
    <w:rsid w:val="00DD6946"/>
    <w:rsid w:val="00DD6A3F"/>
    <w:rsid w:val="00DD6E04"/>
    <w:rsid w:val="00DD6E52"/>
    <w:rsid w:val="00DD6FF4"/>
    <w:rsid w:val="00DD72B1"/>
    <w:rsid w:val="00DD7444"/>
    <w:rsid w:val="00DD7449"/>
    <w:rsid w:val="00DD7568"/>
    <w:rsid w:val="00DD7C4C"/>
    <w:rsid w:val="00DE024E"/>
    <w:rsid w:val="00DE0982"/>
    <w:rsid w:val="00DE0B30"/>
    <w:rsid w:val="00DE0F31"/>
    <w:rsid w:val="00DE10AA"/>
    <w:rsid w:val="00DE11A5"/>
    <w:rsid w:val="00DE2D2F"/>
    <w:rsid w:val="00DE3958"/>
    <w:rsid w:val="00DE47F5"/>
    <w:rsid w:val="00DE52E1"/>
    <w:rsid w:val="00DE56BA"/>
    <w:rsid w:val="00DE60C2"/>
    <w:rsid w:val="00DE6405"/>
    <w:rsid w:val="00DE6518"/>
    <w:rsid w:val="00DE6B54"/>
    <w:rsid w:val="00DE6E1B"/>
    <w:rsid w:val="00DE6E44"/>
    <w:rsid w:val="00DE6ED3"/>
    <w:rsid w:val="00DE73CA"/>
    <w:rsid w:val="00DE75EC"/>
    <w:rsid w:val="00DE7800"/>
    <w:rsid w:val="00DF0194"/>
    <w:rsid w:val="00DF0370"/>
    <w:rsid w:val="00DF0721"/>
    <w:rsid w:val="00DF0A88"/>
    <w:rsid w:val="00DF1BBC"/>
    <w:rsid w:val="00DF1E00"/>
    <w:rsid w:val="00DF1E92"/>
    <w:rsid w:val="00DF2BF9"/>
    <w:rsid w:val="00DF2E32"/>
    <w:rsid w:val="00DF3962"/>
    <w:rsid w:val="00DF418C"/>
    <w:rsid w:val="00DF4669"/>
    <w:rsid w:val="00DF4781"/>
    <w:rsid w:val="00DF5584"/>
    <w:rsid w:val="00DF5B23"/>
    <w:rsid w:val="00DF6337"/>
    <w:rsid w:val="00DF6B34"/>
    <w:rsid w:val="00DF6D5C"/>
    <w:rsid w:val="00DF6F7C"/>
    <w:rsid w:val="00DF7209"/>
    <w:rsid w:val="00DF745D"/>
    <w:rsid w:val="00DF7AEA"/>
    <w:rsid w:val="00E002AE"/>
    <w:rsid w:val="00E00805"/>
    <w:rsid w:val="00E0086A"/>
    <w:rsid w:val="00E00B11"/>
    <w:rsid w:val="00E00D28"/>
    <w:rsid w:val="00E00F3E"/>
    <w:rsid w:val="00E014D6"/>
    <w:rsid w:val="00E01D2D"/>
    <w:rsid w:val="00E01E93"/>
    <w:rsid w:val="00E01F45"/>
    <w:rsid w:val="00E02757"/>
    <w:rsid w:val="00E029EE"/>
    <w:rsid w:val="00E02D22"/>
    <w:rsid w:val="00E038CB"/>
    <w:rsid w:val="00E03EFF"/>
    <w:rsid w:val="00E03FB5"/>
    <w:rsid w:val="00E049F7"/>
    <w:rsid w:val="00E05028"/>
    <w:rsid w:val="00E052BA"/>
    <w:rsid w:val="00E0532D"/>
    <w:rsid w:val="00E059FD"/>
    <w:rsid w:val="00E05A34"/>
    <w:rsid w:val="00E05B3E"/>
    <w:rsid w:val="00E06598"/>
    <w:rsid w:val="00E06BDC"/>
    <w:rsid w:val="00E07C8A"/>
    <w:rsid w:val="00E07E57"/>
    <w:rsid w:val="00E10D57"/>
    <w:rsid w:val="00E1120D"/>
    <w:rsid w:val="00E11469"/>
    <w:rsid w:val="00E11649"/>
    <w:rsid w:val="00E124CE"/>
    <w:rsid w:val="00E128E7"/>
    <w:rsid w:val="00E12E62"/>
    <w:rsid w:val="00E1348D"/>
    <w:rsid w:val="00E13662"/>
    <w:rsid w:val="00E137E8"/>
    <w:rsid w:val="00E13A0D"/>
    <w:rsid w:val="00E14005"/>
    <w:rsid w:val="00E148AF"/>
    <w:rsid w:val="00E148C6"/>
    <w:rsid w:val="00E14A6B"/>
    <w:rsid w:val="00E14DC5"/>
    <w:rsid w:val="00E14DCF"/>
    <w:rsid w:val="00E152B9"/>
    <w:rsid w:val="00E1560F"/>
    <w:rsid w:val="00E15EBE"/>
    <w:rsid w:val="00E15EEC"/>
    <w:rsid w:val="00E16436"/>
    <w:rsid w:val="00E164C7"/>
    <w:rsid w:val="00E16C4C"/>
    <w:rsid w:val="00E17260"/>
    <w:rsid w:val="00E1769E"/>
    <w:rsid w:val="00E179F3"/>
    <w:rsid w:val="00E20003"/>
    <w:rsid w:val="00E20453"/>
    <w:rsid w:val="00E20A88"/>
    <w:rsid w:val="00E21585"/>
    <w:rsid w:val="00E21BD3"/>
    <w:rsid w:val="00E2203A"/>
    <w:rsid w:val="00E2254F"/>
    <w:rsid w:val="00E22CA3"/>
    <w:rsid w:val="00E22F27"/>
    <w:rsid w:val="00E23157"/>
    <w:rsid w:val="00E235AF"/>
    <w:rsid w:val="00E23BB9"/>
    <w:rsid w:val="00E23C58"/>
    <w:rsid w:val="00E23F1E"/>
    <w:rsid w:val="00E23F26"/>
    <w:rsid w:val="00E240D4"/>
    <w:rsid w:val="00E244F4"/>
    <w:rsid w:val="00E24758"/>
    <w:rsid w:val="00E2484A"/>
    <w:rsid w:val="00E24A0C"/>
    <w:rsid w:val="00E25057"/>
    <w:rsid w:val="00E2506B"/>
    <w:rsid w:val="00E25873"/>
    <w:rsid w:val="00E260C0"/>
    <w:rsid w:val="00E261C8"/>
    <w:rsid w:val="00E264D5"/>
    <w:rsid w:val="00E2661B"/>
    <w:rsid w:val="00E26A43"/>
    <w:rsid w:val="00E27011"/>
    <w:rsid w:val="00E27A4E"/>
    <w:rsid w:val="00E27B3E"/>
    <w:rsid w:val="00E303FA"/>
    <w:rsid w:val="00E30CCE"/>
    <w:rsid w:val="00E30F80"/>
    <w:rsid w:val="00E3110A"/>
    <w:rsid w:val="00E313F5"/>
    <w:rsid w:val="00E32231"/>
    <w:rsid w:val="00E32526"/>
    <w:rsid w:val="00E32A4F"/>
    <w:rsid w:val="00E32A82"/>
    <w:rsid w:val="00E32B00"/>
    <w:rsid w:val="00E32C96"/>
    <w:rsid w:val="00E333CB"/>
    <w:rsid w:val="00E33A51"/>
    <w:rsid w:val="00E33F50"/>
    <w:rsid w:val="00E343DE"/>
    <w:rsid w:val="00E35270"/>
    <w:rsid w:val="00E35669"/>
    <w:rsid w:val="00E361EE"/>
    <w:rsid w:val="00E36805"/>
    <w:rsid w:val="00E3709C"/>
    <w:rsid w:val="00E371D0"/>
    <w:rsid w:val="00E3760B"/>
    <w:rsid w:val="00E37A4D"/>
    <w:rsid w:val="00E40203"/>
    <w:rsid w:val="00E415C6"/>
    <w:rsid w:val="00E41A73"/>
    <w:rsid w:val="00E41F49"/>
    <w:rsid w:val="00E41FED"/>
    <w:rsid w:val="00E42946"/>
    <w:rsid w:val="00E42AF0"/>
    <w:rsid w:val="00E42C28"/>
    <w:rsid w:val="00E434AE"/>
    <w:rsid w:val="00E434CD"/>
    <w:rsid w:val="00E4361F"/>
    <w:rsid w:val="00E43D27"/>
    <w:rsid w:val="00E43DE8"/>
    <w:rsid w:val="00E444A5"/>
    <w:rsid w:val="00E44993"/>
    <w:rsid w:val="00E44F9E"/>
    <w:rsid w:val="00E4547A"/>
    <w:rsid w:val="00E45C32"/>
    <w:rsid w:val="00E45D1F"/>
    <w:rsid w:val="00E46AFD"/>
    <w:rsid w:val="00E46BF9"/>
    <w:rsid w:val="00E4703F"/>
    <w:rsid w:val="00E470CB"/>
    <w:rsid w:val="00E470E8"/>
    <w:rsid w:val="00E47419"/>
    <w:rsid w:val="00E47944"/>
    <w:rsid w:val="00E47B7A"/>
    <w:rsid w:val="00E47BA9"/>
    <w:rsid w:val="00E47C60"/>
    <w:rsid w:val="00E47F1F"/>
    <w:rsid w:val="00E5039F"/>
    <w:rsid w:val="00E505C3"/>
    <w:rsid w:val="00E505D2"/>
    <w:rsid w:val="00E5083D"/>
    <w:rsid w:val="00E50E7F"/>
    <w:rsid w:val="00E51046"/>
    <w:rsid w:val="00E51091"/>
    <w:rsid w:val="00E51378"/>
    <w:rsid w:val="00E52405"/>
    <w:rsid w:val="00E527D2"/>
    <w:rsid w:val="00E528F4"/>
    <w:rsid w:val="00E52937"/>
    <w:rsid w:val="00E533A7"/>
    <w:rsid w:val="00E53442"/>
    <w:rsid w:val="00E53691"/>
    <w:rsid w:val="00E53C29"/>
    <w:rsid w:val="00E53ED5"/>
    <w:rsid w:val="00E53EE2"/>
    <w:rsid w:val="00E53F83"/>
    <w:rsid w:val="00E5415E"/>
    <w:rsid w:val="00E549A0"/>
    <w:rsid w:val="00E54DE4"/>
    <w:rsid w:val="00E54E3A"/>
    <w:rsid w:val="00E55EE6"/>
    <w:rsid w:val="00E562FC"/>
    <w:rsid w:val="00E563D3"/>
    <w:rsid w:val="00E56830"/>
    <w:rsid w:val="00E56A74"/>
    <w:rsid w:val="00E56C07"/>
    <w:rsid w:val="00E575BD"/>
    <w:rsid w:val="00E6106F"/>
    <w:rsid w:val="00E61231"/>
    <w:rsid w:val="00E61CED"/>
    <w:rsid w:val="00E61CFE"/>
    <w:rsid w:val="00E6218D"/>
    <w:rsid w:val="00E622BA"/>
    <w:rsid w:val="00E62C0A"/>
    <w:rsid w:val="00E62C1E"/>
    <w:rsid w:val="00E62F39"/>
    <w:rsid w:val="00E63342"/>
    <w:rsid w:val="00E63357"/>
    <w:rsid w:val="00E63669"/>
    <w:rsid w:val="00E645C6"/>
    <w:rsid w:val="00E6499A"/>
    <w:rsid w:val="00E64AAD"/>
    <w:rsid w:val="00E64B28"/>
    <w:rsid w:val="00E64D69"/>
    <w:rsid w:val="00E64E7A"/>
    <w:rsid w:val="00E64F84"/>
    <w:rsid w:val="00E65173"/>
    <w:rsid w:val="00E65AEF"/>
    <w:rsid w:val="00E65C8B"/>
    <w:rsid w:val="00E65EBA"/>
    <w:rsid w:val="00E6608C"/>
    <w:rsid w:val="00E66103"/>
    <w:rsid w:val="00E66552"/>
    <w:rsid w:val="00E66BA5"/>
    <w:rsid w:val="00E67029"/>
    <w:rsid w:val="00E6709A"/>
    <w:rsid w:val="00E67467"/>
    <w:rsid w:val="00E675FF"/>
    <w:rsid w:val="00E67932"/>
    <w:rsid w:val="00E67B42"/>
    <w:rsid w:val="00E67B63"/>
    <w:rsid w:val="00E67BAE"/>
    <w:rsid w:val="00E7056F"/>
    <w:rsid w:val="00E70893"/>
    <w:rsid w:val="00E71C95"/>
    <w:rsid w:val="00E71D3F"/>
    <w:rsid w:val="00E72172"/>
    <w:rsid w:val="00E722D9"/>
    <w:rsid w:val="00E722FA"/>
    <w:rsid w:val="00E7265F"/>
    <w:rsid w:val="00E72D73"/>
    <w:rsid w:val="00E73313"/>
    <w:rsid w:val="00E73563"/>
    <w:rsid w:val="00E73BD2"/>
    <w:rsid w:val="00E74095"/>
    <w:rsid w:val="00E74D27"/>
    <w:rsid w:val="00E74F1E"/>
    <w:rsid w:val="00E7529D"/>
    <w:rsid w:val="00E7545D"/>
    <w:rsid w:val="00E763E7"/>
    <w:rsid w:val="00E76CC2"/>
    <w:rsid w:val="00E76FF4"/>
    <w:rsid w:val="00E802DC"/>
    <w:rsid w:val="00E805F7"/>
    <w:rsid w:val="00E80B4F"/>
    <w:rsid w:val="00E80BC3"/>
    <w:rsid w:val="00E810B2"/>
    <w:rsid w:val="00E8182B"/>
    <w:rsid w:val="00E81C34"/>
    <w:rsid w:val="00E81D11"/>
    <w:rsid w:val="00E81EB5"/>
    <w:rsid w:val="00E8239A"/>
    <w:rsid w:val="00E83479"/>
    <w:rsid w:val="00E84918"/>
    <w:rsid w:val="00E84943"/>
    <w:rsid w:val="00E84A36"/>
    <w:rsid w:val="00E84F05"/>
    <w:rsid w:val="00E859FD"/>
    <w:rsid w:val="00E85CA2"/>
    <w:rsid w:val="00E85CF3"/>
    <w:rsid w:val="00E85E50"/>
    <w:rsid w:val="00E86326"/>
    <w:rsid w:val="00E864AB"/>
    <w:rsid w:val="00E86A81"/>
    <w:rsid w:val="00E86BD3"/>
    <w:rsid w:val="00E872B1"/>
    <w:rsid w:val="00E87388"/>
    <w:rsid w:val="00E873FB"/>
    <w:rsid w:val="00E87A6E"/>
    <w:rsid w:val="00E87C2D"/>
    <w:rsid w:val="00E90F1E"/>
    <w:rsid w:val="00E91270"/>
    <w:rsid w:val="00E917B0"/>
    <w:rsid w:val="00E91B04"/>
    <w:rsid w:val="00E920B6"/>
    <w:rsid w:val="00E9293D"/>
    <w:rsid w:val="00E92B97"/>
    <w:rsid w:val="00E9350C"/>
    <w:rsid w:val="00E937F3"/>
    <w:rsid w:val="00E939FC"/>
    <w:rsid w:val="00E93B6B"/>
    <w:rsid w:val="00E940DE"/>
    <w:rsid w:val="00E949DD"/>
    <w:rsid w:val="00E94B4F"/>
    <w:rsid w:val="00E94BD7"/>
    <w:rsid w:val="00E950A9"/>
    <w:rsid w:val="00E95146"/>
    <w:rsid w:val="00E95694"/>
    <w:rsid w:val="00E961A1"/>
    <w:rsid w:val="00E961D6"/>
    <w:rsid w:val="00E96CFE"/>
    <w:rsid w:val="00E96D15"/>
    <w:rsid w:val="00E970C2"/>
    <w:rsid w:val="00E975CD"/>
    <w:rsid w:val="00E97A84"/>
    <w:rsid w:val="00E97F1E"/>
    <w:rsid w:val="00EA0477"/>
    <w:rsid w:val="00EA0B64"/>
    <w:rsid w:val="00EA1008"/>
    <w:rsid w:val="00EA115B"/>
    <w:rsid w:val="00EA17D5"/>
    <w:rsid w:val="00EA2041"/>
    <w:rsid w:val="00EA27C8"/>
    <w:rsid w:val="00EA2BA8"/>
    <w:rsid w:val="00EA3097"/>
    <w:rsid w:val="00EA3433"/>
    <w:rsid w:val="00EA3C44"/>
    <w:rsid w:val="00EA415B"/>
    <w:rsid w:val="00EA4642"/>
    <w:rsid w:val="00EA479E"/>
    <w:rsid w:val="00EA47F5"/>
    <w:rsid w:val="00EA47F8"/>
    <w:rsid w:val="00EA48F4"/>
    <w:rsid w:val="00EA4AF4"/>
    <w:rsid w:val="00EA545D"/>
    <w:rsid w:val="00EA593C"/>
    <w:rsid w:val="00EA62BF"/>
    <w:rsid w:val="00EA63C6"/>
    <w:rsid w:val="00EA6687"/>
    <w:rsid w:val="00EA67CE"/>
    <w:rsid w:val="00EA6A11"/>
    <w:rsid w:val="00EA6D84"/>
    <w:rsid w:val="00EA703D"/>
    <w:rsid w:val="00EA71ED"/>
    <w:rsid w:val="00EA7436"/>
    <w:rsid w:val="00EB0074"/>
    <w:rsid w:val="00EB06CB"/>
    <w:rsid w:val="00EB0997"/>
    <w:rsid w:val="00EB13B4"/>
    <w:rsid w:val="00EB204F"/>
    <w:rsid w:val="00EB23F2"/>
    <w:rsid w:val="00EB25B0"/>
    <w:rsid w:val="00EB3052"/>
    <w:rsid w:val="00EB3227"/>
    <w:rsid w:val="00EB451C"/>
    <w:rsid w:val="00EB5C9C"/>
    <w:rsid w:val="00EB5E72"/>
    <w:rsid w:val="00EB6280"/>
    <w:rsid w:val="00EB6A2D"/>
    <w:rsid w:val="00EB71B3"/>
    <w:rsid w:val="00EC04CF"/>
    <w:rsid w:val="00EC09BA"/>
    <w:rsid w:val="00EC0A2D"/>
    <w:rsid w:val="00EC1B95"/>
    <w:rsid w:val="00EC1EDF"/>
    <w:rsid w:val="00EC1FEB"/>
    <w:rsid w:val="00EC20CE"/>
    <w:rsid w:val="00EC2DDC"/>
    <w:rsid w:val="00EC3461"/>
    <w:rsid w:val="00EC3581"/>
    <w:rsid w:val="00EC384D"/>
    <w:rsid w:val="00EC50BF"/>
    <w:rsid w:val="00EC5101"/>
    <w:rsid w:val="00EC53F7"/>
    <w:rsid w:val="00EC5575"/>
    <w:rsid w:val="00EC5671"/>
    <w:rsid w:val="00EC624E"/>
    <w:rsid w:val="00EC6481"/>
    <w:rsid w:val="00EC6EF0"/>
    <w:rsid w:val="00EC74A0"/>
    <w:rsid w:val="00EC77FF"/>
    <w:rsid w:val="00EC7CDA"/>
    <w:rsid w:val="00ED0617"/>
    <w:rsid w:val="00ED0E9C"/>
    <w:rsid w:val="00ED11A7"/>
    <w:rsid w:val="00ED20AE"/>
    <w:rsid w:val="00ED2CFC"/>
    <w:rsid w:val="00ED5092"/>
    <w:rsid w:val="00ED5326"/>
    <w:rsid w:val="00ED54CD"/>
    <w:rsid w:val="00ED6D24"/>
    <w:rsid w:val="00ED6DA0"/>
    <w:rsid w:val="00ED720A"/>
    <w:rsid w:val="00ED7227"/>
    <w:rsid w:val="00ED7652"/>
    <w:rsid w:val="00ED7A89"/>
    <w:rsid w:val="00EE06A9"/>
    <w:rsid w:val="00EE07EF"/>
    <w:rsid w:val="00EE08F0"/>
    <w:rsid w:val="00EE0C3C"/>
    <w:rsid w:val="00EE1CC4"/>
    <w:rsid w:val="00EE1EA1"/>
    <w:rsid w:val="00EE1EE6"/>
    <w:rsid w:val="00EE22F0"/>
    <w:rsid w:val="00EE3553"/>
    <w:rsid w:val="00EE3995"/>
    <w:rsid w:val="00EE4462"/>
    <w:rsid w:val="00EE45AA"/>
    <w:rsid w:val="00EE46A4"/>
    <w:rsid w:val="00EE4C5B"/>
    <w:rsid w:val="00EE537F"/>
    <w:rsid w:val="00EE5F69"/>
    <w:rsid w:val="00EE5FE8"/>
    <w:rsid w:val="00EE60BF"/>
    <w:rsid w:val="00EE6551"/>
    <w:rsid w:val="00EE74F9"/>
    <w:rsid w:val="00EE7E41"/>
    <w:rsid w:val="00EF0194"/>
    <w:rsid w:val="00EF06FE"/>
    <w:rsid w:val="00EF0C23"/>
    <w:rsid w:val="00EF1464"/>
    <w:rsid w:val="00EF18BF"/>
    <w:rsid w:val="00EF21D9"/>
    <w:rsid w:val="00EF233F"/>
    <w:rsid w:val="00EF2901"/>
    <w:rsid w:val="00EF361F"/>
    <w:rsid w:val="00EF38D5"/>
    <w:rsid w:val="00EF39E8"/>
    <w:rsid w:val="00EF3A85"/>
    <w:rsid w:val="00EF4239"/>
    <w:rsid w:val="00EF4280"/>
    <w:rsid w:val="00EF487C"/>
    <w:rsid w:val="00EF4A17"/>
    <w:rsid w:val="00EF4C0F"/>
    <w:rsid w:val="00EF4C30"/>
    <w:rsid w:val="00EF4CE6"/>
    <w:rsid w:val="00EF4CFE"/>
    <w:rsid w:val="00EF5040"/>
    <w:rsid w:val="00EF5346"/>
    <w:rsid w:val="00EF540F"/>
    <w:rsid w:val="00EF5554"/>
    <w:rsid w:val="00EF59E8"/>
    <w:rsid w:val="00EF5CC7"/>
    <w:rsid w:val="00EF684C"/>
    <w:rsid w:val="00EF6B3C"/>
    <w:rsid w:val="00EF70B5"/>
    <w:rsid w:val="00EF738D"/>
    <w:rsid w:val="00EF7764"/>
    <w:rsid w:val="00EF7BCC"/>
    <w:rsid w:val="00EF7C5A"/>
    <w:rsid w:val="00F008BC"/>
    <w:rsid w:val="00F00D25"/>
    <w:rsid w:val="00F01912"/>
    <w:rsid w:val="00F02312"/>
    <w:rsid w:val="00F029B1"/>
    <w:rsid w:val="00F02DFF"/>
    <w:rsid w:val="00F02F0F"/>
    <w:rsid w:val="00F043AA"/>
    <w:rsid w:val="00F0453C"/>
    <w:rsid w:val="00F04D94"/>
    <w:rsid w:val="00F05782"/>
    <w:rsid w:val="00F058EB"/>
    <w:rsid w:val="00F0606D"/>
    <w:rsid w:val="00F06385"/>
    <w:rsid w:val="00F06427"/>
    <w:rsid w:val="00F06B6E"/>
    <w:rsid w:val="00F06F54"/>
    <w:rsid w:val="00F07326"/>
    <w:rsid w:val="00F0769E"/>
    <w:rsid w:val="00F104E8"/>
    <w:rsid w:val="00F105D0"/>
    <w:rsid w:val="00F10902"/>
    <w:rsid w:val="00F113F5"/>
    <w:rsid w:val="00F123DA"/>
    <w:rsid w:val="00F12434"/>
    <w:rsid w:val="00F12B55"/>
    <w:rsid w:val="00F12EE8"/>
    <w:rsid w:val="00F12F32"/>
    <w:rsid w:val="00F13912"/>
    <w:rsid w:val="00F13DCC"/>
    <w:rsid w:val="00F14546"/>
    <w:rsid w:val="00F146CA"/>
    <w:rsid w:val="00F14752"/>
    <w:rsid w:val="00F15894"/>
    <w:rsid w:val="00F15A24"/>
    <w:rsid w:val="00F164AF"/>
    <w:rsid w:val="00F174FD"/>
    <w:rsid w:val="00F17877"/>
    <w:rsid w:val="00F202A1"/>
    <w:rsid w:val="00F206FE"/>
    <w:rsid w:val="00F20AF2"/>
    <w:rsid w:val="00F226D3"/>
    <w:rsid w:val="00F22856"/>
    <w:rsid w:val="00F228F0"/>
    <w:rsid w:val="00F22F98"/>
    <w:rsid w:val="00F239B0"/>
    <w:rsid w:val="00F23C52"/>
    <w:rsid w:val="00F2432C"/>
    <w:rsid w:val="00F24576"/>
    <w:rsid w:val="00F24C41"/>
    <w:rsid w:val="00F25545"/>
    <w:rsid w:val="00F25B40"/>
    <w:rsid w:val="00F26441"/>
    <w:rsid w:val="00F26C73"/>
    <w:rsid w:val="00F2781B"/>
    <w:rsid w:val="00F27CC3"/>
    <w:rsid w:val="00F3004D"/>
    <w:rsid w:val="00F300CC"/>
    <w:rsid w:val="00F300E6"/>
    <w:rsid w:val="00F30761"/>
    <w:rsid w:val="00F307BF"/>
    <w:rsid w:val="00F30CFC"/>
    <w:rsid w:val="00F30E41"/>
    <w:rsid w:val="00F3145E"/>
    <w:rsid w:val="00F31BAB"/>
    <w:rsid w:val="00F32278"/>
    <w:rsid w:val="00F32375"/>
    <w:rsid w:val="00F33A2B"/>
    <w:rsid w:val="00F33DB4"/>
    <w:rsid w:val="00F34758"/>
    <w:rsid w:val="00F35199"/>
    <w:rsid w:val="00F366B1"/>
    <w:rsid w:val="00F36C01"/>
    <w:rsid w:val="00F3709D"/>
    <w:rsid w:val="00F37B9B"/>
    <w:rsid w:val="00F37F70"/>
    <w:rsid w:val="00F406F2"/>
    <w:rsid w:val="00F4092E"/>
    <w:rsid w:val="00F40DC5"/>
    <w:rsid w:val="00F4147B"/>
    <w:rsid w:val="00F41A1F"/>
    <w:rsid w:val="00F41B67"/>
    <w:rsid w:val="00F41D6E"/>
    <w:rsid w:val="00F42691"/>
    <w:rsid w:val="00F42827"/>
    <w:rsid w:val="00F428C9"/>
    <w:rsid w:val="00F43782"/>
    <w:rsid w:val="00F43862"/>
    <w:rsid w:val="00F43B3C"/>
    <w:rsid w:val="00F43D92"/>
    <w:rsid w:val="00F44294"/>
    <w:rsid w:val="00F44838"/>
    <w:rsid w:val="00F449FB"/>
    <w:rsid w:val="00F44BBC"/>
    <w:rsid w:val="00F44D06"/>
    <w:rsid w:val="00F44F08"/>
    <w:rsid w:val="00F45422"/>
    <w:rsid w:val="00F4584A"/>
    <w:rsid w:val="00F45972"/>
    <w:rsid w:val="00F45EB0"/>
    <w:rsid w:val="00F45F4F"/>
    <w:rsid w:val="00F46E7E"/>
    <w:rsid w:val="00F474EC"/>
    <w:rsid w:val="00F476EF"/>
    <w:rsid w:val="00F47D29"/>
    <w:rsid w:val="00F47D54"/>
    <w:rsid w:val="00F50214"/>
    <w:rsid w:val="00F503FC"/>
    <w:rsid w:val="00F506FD"/>
    <w:rsid w:val="00F50B7F"/>
    <w:rsid w:val="00F50B96"/>
    <w:rsid w:val="00F51403"/>
    <w:rsid w:val="00F51497"/>
    <w:rsid w:val="00F516BB"/>
    <w:rsid w:val="00F517DB"/>
    <w:rsid w:val="00F51B57"/>
    <w:rsid w:val="00F51C4A"/>
    <w:rsid w:val="00F51D1C"/>
    <w:rsid w:val="00F5220A"/>
    <w:rsid w:val="00F523E1"/>
    <w:rsid w:val="00F52D9A"/>
    <w:rsid w:val="00F52FCC"/>
    <w:rsid w:val="00F53540"/>
    <w:rsid w:val="00F537FA"/>
    <w:rsid w:val="00F54037"/>
    <w:rsid w:val="00F5442B"/>
    <w:rsid w:val="00F548A0"/>
    <w:rsid w:val="00F54C5A"/>
    <w:rsid w:val="00F54FCE"/>
    <w:rsid w:val="00F555DB"/>
    <w:rsid w:val="00F55E82"/>
    <w:rsid w:val="00F55EE7"/>
    <w:rsid w:val="00F56015"/>
    <w:rsid w:val="00F5623C"/>
    <w:rsid w:val="00F562EC"/>
    <w:rsid w:val="00F56CF3"/>
    <w:rsid w:val="00F56E4C"/>
    <w:rsid w:val="00F5725C"/>
    <w:rsid w:val="00F57653"/>
    <w:rsid w:val="00F57B65"/>
    <w:rsid w:val="00F60658"/>
    <w:rsid w:val="00F606E0"/>
    <w:rsid w:val="00F606FA"/>
    <w:rsid w:val="00F60D93"/>
    <w:rsid w:val="00F60F6B"/>
    <w:rsid w:val="00F611B0"/>
    <w:rsid w:val="00F61472"/>
    <w:rsid w:val="00F61EC2"/>
    <w:rsid w:val="00F61F7C"/>
    <w:rsid w:val="00F63010"/>
    <w:rsid w:val="00F6388D"/>
    <w:rsid w:val="00F63B58"/>
    <w:rsid w:val="00F63BCF"/>
    <w:rsid w:val="00F6424E"/>
    <w:rsid w:val="00F649E0"/>
    <w:rsid w:val="00F64BF4"/>
    <w:rsid w:val="00F652C5"/>
    <w:rsid w:val="00F65436"/>
    <w:rsid w:val="00F65726"/>
    <w:rsid w:val="00F65E97"/>
    <w:rsid w:val="00F65EB3"/>
    <w:rsid w:val="00F668D9"/>
    <w:rsid w:val="00F67263"/>
    <w:rsid w:val="00F67663"/>
    <w:rsid w:val="00F677E5"/>
    <w:rsid w:val="00F6792E"/>
    <w:rsid w:val="00F7027B"/>
    <w:rsid w:val="00F7041D"/>
    <w:rsid w:val="00F70690"/>
    <w:rsid w:val="00F708AE"/>
    <w:rsid w:val="00F70C88"/>
    <w:rsid w:val="00F71C26"/>
    <w:rsid w:val="00F71F67"/>
    <w:rsid w:val="00F724C9"/>
    <w:rsid w:val="00F7261F"/>
    <w:rsid w:val="00F72729"/>
    <w:rsid w:val="00F72BFD"/>
    <w:rsid w:val="00F732CC"/>
    <w:rsid w:val="00F73856"/>
    <w:rsid w:val="00F73D87"/>
    <w:rsid w:val="00F73F21"/>
    <w:rsid w:val="00F753CA"/>
    <w:rsid w:val="00F75B49"/>
    <w:rsid w:val="00F763D4"/>
    <w:rsid w:val="00F7645C"/>
    <w:rsid w:val="00F764AE"/>
    <w:rsid w:val="00F76A50"/>
    <w:rsid w:val="00F76DCC"/>
    <w:rsid w:val="00F76EF6"/>
    <w:rsid w:val="00F778BC"/>
    <w:rsid w:val="00F77D2C"/>
    <w:rsid w:val="00F77E84"/>
    <w:rsid w:val="00F80789"/>
    <w:rsid w:val="00F809AD"/>
    <w:rsid w:val="00F80C19"/>
    <w:rsid w:val="00F80F92"/>
    <w:rsid w:val="00F81F5E"/>
    <w:rsid w:val="00F820B8"/>
    <w:rsid w:val="00F8268C"/>
    <w:rsid w:val="00F82D47"/>
    <w:rsid w:val="00F830E9"/>
    <w:rsid w:val="00F831E7"/>
    <w:rsid w:val="00F83D52"/>
    <w:rsid w:val="00F845D3"/>
    <w:rsid w:val="00F84AE9"/>
    <w:rsid w:val="00F84F8F"/>
    <w:rsid w:val="00F850E9"/>
    <w:rsid w:val="00F85312"/>
    <w:rsid w:val="00F85499"/>
    <w:rsid w:val="00F85778"/>
    <w:rsid w:val="00F85C1C"/>
    <w:rsid w:val="00F85D54"/>
    <w:rsid w:val="00F85DE4"/>
    <w:rsid w:val="00F85F0E"/>
    <w:rsid w:val="00F867FA"/>
    <w:rsid w:val="00F86BCA"/>
    <w:rsid w:val="00F86D70"/>
    <w:rsid w:val="00F87120"/>
    <w:rsid w:val="00F87193"/>
    <w:rsid w:val="00F87672"/>
    <w:rsid w:val="00F90014"/>
    <w:rsid w:val="00F90FE5"/>
    <w:rsid w:val="00F915E5"/>
    <w:rsid w:val="00F91884"/>
    <w:rsid w:val="00F91BF7"/>
    <w:rsid w:val="00F91CBB"/>
    <w:rsid w:val="00F91F87"/>
    <w:rsid w:val="00F92B04"/>
    <w:rsid w:val="00F930C1"/>
    <w:rsid w:val="00F93C06"/>
    <w:rsid w:val="00F93CC1"/>
    <w:rsid w:val="00F93E34"/>
    <w:rsid w:val="00F941CA"/>
    <w:rsid w:val="00F94DDF"/>
    <w:rsid w:val="00F95351"/>
    <w:rsid w:val="00F953B6"/>
    <w:rsid w:val="00F95504"/>
    <w:rsid w:val="00F95CCF"/>
    <w:rsid w:val="00F9665A"/>
    <w:rsid w:val="00F96685"/>
    <w:rsid w:val="00F969C4"/>
    <w:rsid w:val="00F9723E"/>
    <w:rsid w:val="00F9793A"/>
    <w:rsid w:val="00F97DC8"/>
    <w:rsid w:val="00FA0D5A"/>
    <w:rsid w:val="00FA0DF8"/>
    <w:rsid w:val="00FA1561"/>
    <w:rsid w:val="00FA1886"/>
    <w:rsid w:val="00FA2651"/>
    <w:rsid w:val="00FA2D4E"/>
    <w:rsid w:val="00FA2D98"/>
    <w:rsid w:val="00FA2F89"/>
    <w:rsid w:val="00FA3371"/>
    <w:rsid w:val="00FA3EFE"/>
    <w:rsid w:val="00FA50C0"/>
    <w:rsid w:val="00FA59B9"/>
    <w:rsid w:val="00FA5D45"/>
    <w:rsid w:val="00FA5F95"/>
    <w:rsid w:val="00FA6838"/>
    <w:rsid w:val="00FA6AF6"/>
    <w:rsid w:val="00FA6C3B"/>
    <w:rsid w:val="00FA710A"/>
    <w:rsid w:val="00FA7297"/>
    <w:rsid w:val="00FA7CAC"/>
    <w:rsid w:val="00FA7CFD"/>
    <w:rsid w:val="00FA7E5C"/>
    <w:rsid w:val="00FA7FCA"/>
    <w:rsid w:val="00FB0062"/>
    <w:rsid w:val="00FB0481"/>
    <w:rsid w:val="00FB10B7"/>
    <w:rsid w:val="00FB1BFA"/>
    <w:rsid w:val="00FB2073"/>
    <w:rsid w:val="00FB292E"/>
    <w:rsid w:val="00FB2BB2"/>
    <w:rsid w:val="00FB2D1E"/>
    <w:rsid w:val="00FB3549"/>
    <w:rsid w:val="00FB35CB"/>
    <w:rsid w:val="00FB3633"/>
    <w:rsid w:val="00FB3763"/>
    <w:rsid w:val="00FB388A"/>
    <w:rsid w:val="00FB39E1"/>
    <w:rsid w:val="00FB4AE0"/>
    <w:rsid w:val="00FB4E17"/>
    <w:rsid w:val="00FB514E"/>
    <w:rsid w:val="00FB5554"/>
    <w:rsid w:val="00FB5686"/>
    <w:rsid w:val="00FB58AA"/>
    <w:rsid w:val="00FB5C25"/>
    <w:rsid w:val="00FB6217"/>
    <w:rsid w:val="00FB6AB0"/>
    <w:rsid w:val="00FB6AE0"/>
    <w:rsid w:val="00FB78C0"/>
    <w:rsid w:val="00FB79E9"/>
    <w:rsid w:val="00FC19C9"/>
    <w:rsid w:val="00FC2485"/>
    <w:rsid w:val="00FC2937"/>
    <w:rsid w:val="00FC294C"/>
    <w:rsid w:val="00FC3E5D"/>
    <w:rsid w:val="00FC4329"/>
    <w:rsid w:val="00FC4843"/>
    <w:rsid w:val="00FC4A37"/>
    <w:rsid w:val="00FC5203"/>
    <w:rsid w:val="00FC55D9"/>
    <w:rsid w:val="00FC578C"/>
    <w:rsid w:val="00FC58F3"/>
    <w:rsid w:val="00FC5A5E"/>
    <w:rsid w:val="00FC5C16"/>
    <w:rsid w:val="00FC61A1"/>
    <w:rsid w:val="00FC69C9"/>
    <w:rsid w:val="00FC69FE"/>
    <w:rsid w:val="00FC6ADF"/>
    <w:rsid w:val="00FC6DFD"/>
    <w:rsid w:val="00FC720D"/>
    <w:rsid w:val="00FC7241"/>
    <w:rsid w:val="00FC7823"/>
    <w:rsid w:val="00FD1253"/>
    <w:rsid w:val="00FD1ADF"/>
    <w:rsid w:val="00FD1BFE"/>
    <w:rsid w:val="00FD222D"/>
    <w:rsid w:val="00FD2524"/>
    <w:rsid w:val="00FD2545"/>
    <w:rsid w:val="00FD3795"/>
    <w:rsid w:val="00FD3D55"/>
    <w:rsid w:val="00FD43F6"/>
    <w:rsid w:val="00FD45EA"/>
    <w:rsid w:val="00FD47B7"/>
    <w:rsid w:val="00FD4A39"/>
    <w:rsid w:val="00FD4BB5"/>
    <w:rsid w:val="00FD4D76"/>
    <w:rsid w:val="00FD4E95"/>
    <w:rsid w:val="00FD5134"/>
    <w:rsid w:val="00FD52CA"/>
    <w:rsid w:val="00FD5578"/>
    <w:rsid w:val="00FD5CAE"/>
    <w:rsid w:val="00FD6057"/>
    <w:rsid w:val="00FD6157"/>
    <w:rsid w:val="00FD67D7"/>
    <w:rsid w:val="00FD6DE2"/>
    <w:rsid w:val="00FD6E29"/>
    <w:rsid w:val="00FE0081"/>
    <w:rsid w:val="00FE0187"/>
    <w:rsid w:val="00FE14D7"/>
    <w:rsid w:val="00FE1638"/>
    <w:rsid w:val="00FE195F"/>
    <w:rsid w:val="00FE217A"/>
    <w:rsid w:val="00FE2262"/>
    <w:rsid w:val="00FE263B"/>
    <w:rsid w:val="00FE2EB0"/>
    <w:rsid w:val="00FE3B58"/>
    <w:rsid w:val="00FE3BA2"/>
    <w:rsid w:val="00FE3C61"/>
    <w:rsid w:val="00FE4242"/>
    <w:rsid w:val="00FE427C"/>
    <w:rsid w:val="00FE43D3"/>
    <w:rsid w:val="00FE44F4"/>
    <w:rsid w:val="00FE51C4"/>
    <w:rsid w:val="00FE57A6"/>
    <w:rsid w:val="00FE59F4"/>
    <w:rsid w:val="00FE5A5B"/>
    <w:rsid w:val="00FE5C76"/>
    <w:rsid w:val="00FE61AE"/>
    <w:rsid w:val="00FE65F8"/>
    <w:rsid w:val="00FE694D"/>
    <w:rsid w:val="00FE70C2"/>
    <w:rsid w:val="00FE7BB0"/>
    <w:rsid w:val="00FE7C1C"/>
    <w:rsid w:val="00FE7DA9"/>
    <w:rsid w:val="00FF020C"/>
    <w:rsid w:val="00FF02F9"/>
    <w:rsid w:val="00FF0B05"/>
    <w:rsid w:val="00FF0CB9"/>
    <w:rsid w:val="00FF1382"/>
    <w:rsid w:val="00FF2250"/>
    <w:rsid w:val="00FF2ECE"/>
    <w:rsid w:val="00FF3687"/>
    <w:rsid w:val="00FF3810"/>
    <w:rsid w:val="00FF409C"/>
    <w:rsid w:val="00FF525E"/>
    <w:rsid w:val="00FF5DF1"/>
    <w:rsid w:val="00FF5F56"/>
    <w:rsid w:val="00FF60B2"/>
    <w:rsid w:val="00FF63C8"/>
    <w:rsid w:val="00FF64B7"/>
    <w:rsid w:val="00FF6E99"/>
    <w:rsid w:val="00FF6F54"/>
    <w:rsid w:val="00FF6F86"/>
    <w:rsid w:val="00FF7522"/>
    <w:rsid w:val="00FF75E6"/>
    <w:rsid w:val="00FF7758"/>
    <w:rsid w:val="00FF789C"/>
    <w:rsid w:val="00FF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7E9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2C3F9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2C3F9D"/>
    <w:rPr>
      <w:rFonts w:ascii="Arial" w:eastAsia="Calibri" w:hAnsi="Arial" w:cs="Arial"/>
      <w:b/>
      <w:bCs/>
      <w:sz w:val="26"/>
      <w:szCs w:val="26"/>
      <w:lang w:val="ru-RU" w:eastAsia="en-US" w:bidi="ar-SA"/>
    </w:rPr>
  </w:style>
  <w:style w:type="paragraph" w:styleId="a3">
    <w:name w:val="Normal (Web)"/>
    <w:basedOn w:val="a"/>
    <w:rsid w:val="002C3F9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2C3F9D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formattexttopleveltext">
    <w:name w:val="formattext topleveltext"/>
    <w:basedOn w:val="a"/>
    <w:rsid w:val="002C3F9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2C3F9D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1">
    <w:name w:val="Абзац списка1"/>
    <w:basedOn w:val="a"/>
    <w:rsid w:val="0009237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0">
    <w:name w:val="Абзац списка1"/>
    <w:basedOn w:val="a"/>
    <w:rsid w:val="00CC6A38"/>
    <w:pPr>
      <w:ind w:left="720"/>
      <w:contextualSpacing/>
    </w:pPr>
    <w:rPr>
      <w:lang w:eastAsia="ru-RU"/>
    </w:rPr>
  </w:style>
  <w:style w:type="paragraph" w:styleId="a4">
    <w:name w:val="footnote text"/>
    <w:basedOn w:val="a"/>
    <w:link w:val="a5"/>
    <w:rsid w:val="005A5B3D"/>
    <w:rPr>
      <w:sz w:val="20"/>
      <w:szCs w:val="20"/>
    </w:rPr>
  </w:style>
  <w:style w:type="character" w:customStyle="1" w:styleId="a5">
    <w:name w:val="Текст сноски Знак"/>
    <w:link w:val="a4"/>
    <w:rsid w:val="005A5B3D"/>
    <w:rPr>
      <w:rFonts w:ascii="Calibri" w:eastAsia="Calibri" w:hAnsi="Calibri"/>
      <w:lang w:eastAsia="en-US"/>
    </w:rPr>
  </w:style>
  <w:style w:type="paragraph" w:styleId="a6">
    <w:name w:val="Balloon Text"/>
    <w:basedOn w:val="a"/>
    <w:link w:val="a7"/>
    <w:rsid w:val="00AC1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AC1501"/>
    <w:rPr>
      <w:rFonts w:ascii="Tahoma" w:eastAsia="Calibri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rsid w:val="00957FA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57FAD"/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rsid w:val="00957FA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957FAD"/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F4A17"/>
    <w:rPr>
      <w:rFonts w:ascii="Calibri" w:eastAsia="Calibri" w:hAnsi="Calibri"/>
      <w:sz w:val="22"/>
      <w:szCs w:val="22"/>
      <w:lang w:eastAsia="en-US"/>
    </w:rPr>
  </w:style>
  <w:style w:type="character" w:styleId="ad">
    <w:name w:val="Hyperlink"/>
    <w:rsid w:val="00052FB7"/>
    <w:rPr>
      <w:color w:val="0000FF"/>
      <w:u w:val="single"/>
    </w:rPr>
  </w:style>
  <w:style w:type="character" w:styleId="ae">
    <w:name w:val="Strong"/>
    <w:uiPriority w:val="22"/>
    <w:qFormat/>
    <w:rsid w:val="004175E0"/>
    <w:rPr>
      <w:b/>
      <w:bCs/>
    </w:rPr>
  </w:style>
  <w:style w:type="character" w:styleId="af">
    <w:name w:val="Emphasis"/>
    <w:qFormat/>
    <w:rsid w:val="006516E3"/>
    <w:rPr>
      <w:i/>
      <w:iCs/>
    </w:rPr>
  </w:style>
  <w:style w:type="paragraph" w:customStyle="1" w:styleId="af0">
    <w:name w:val="Нормальный (таблица)"/>
    <w:basedOn w:val="a"/>
    <w:next w:val="a"/>
    <w:uiPriority w:val="99"/>
    <w:rsid w:val="0051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510F2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-3">
    <w:name w:val="Table Web 3"/>
    <w:basedOn w:val="a1"/>
    <w:rsid w:val="008A09FB"/>
    <w:pPr>
      <w:spacing w:after="200" w:line="276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2">
    <w:name w:val="Table Elegant"/>
    <w:basedOn w:val="a1"/>
    <w:rsid w:val="008A09FB"/>
    <w:pPr>
      <w:spacing w:after="200" w:line="276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3">
    <w:name w:val="Table Grid"/>
    <w:basedOn w:val="a1"/>
    <w:rsid w:val="008A09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7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AppData\Roaming\Microsoft\&#1055;&#1086;&#1089;&#1090;&#1072;&#1085;&#1086;&#1074;&#1083;&#1077;&#1085;&#1080;&#1077;%20&#1086;&#1090;%2016%2011%202015%20&#1075;%20&#8470;%20364\&#1055;&#1086;&#1089;&#1090;&#1072;&#1085;&#1086;&#1074;&#1083;&#1077;&#1085;&#1080;&#1077;%20&#1086;&#1090;%2016.11.2015%20&#1075;.%20&#8470;%20364.doc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file:///D:\AppData\Roaming\Microsoft\&#1055;&#1086;&#1089;&#1090;&#1072;&#1085;&#1086;&#1074;&#1083;&#1077;&#1085;&#1080;&#1077;%20&#1086;&#1090;%2016%2011%202015%20&#1075;%20&#8470;%20364\&#1055;&#1086;&#1089;&#1090;&#1072;&#1085;&#1086;&#1074;&#1083;&#1077;&#1085;&#1080;&#1077;%20&#1086;&#1090;%2016.11.2015%20&#1075;.%20&#8470;%20364.doc" TargetMode="External"/><Relationship Id="rId17" Type="http://schemas.openxmlformats.org/officeDocument/2006/relationships/hyperlink" Target="file:///D:\AppData\Roaming\Microsoft\&#1055;&#1086;&#1089;&#1090;&#1072;&#1085;&#1086;&#1074;&#1083;&#1077;&#1085;&#1080;&#1077;%20&#1086;&#1090;%2016%2011%202015%20&#1075;%20&#8470;%20364\&#1055;&#1086;&#1089;&#1090;&#1072;&#1085;&#1086;&#1074;&#1083;&#1077;&#1085;&#1080;&#1077;%20&#1086;&#1090;%2016.11.2015%20&#1075;.%20&#8470;%20364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D:\AppData\Roaming\Microsoft\&#1055;&#1086;&#1089;&#1090;&#1072;&#1085;&#1086;&#1074;&#1083;&#1077;&#1085;&#1080;&#1077;%20&#1086;&#1090;%2016%2011%202015%20&#1075;%20&#8470;%20364\&#1055;&#1086;&#1089;&#1090;&#1072;&#1085;&#1086;&#1074;&#1083;&#1077;&#1085;&#1080;&#1077;%20&#1086;&#1090;%2016.11.2015%20&#1075;.%20&#8470;%20364.doc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AppData\Roaming\Microsoft\&#1055;&#1086;&#1089;&#1090;&#1072;&#1085;&#1086;&#1074;&#1083;&#1077;&#1085;&#1080;&#1077;%20&#1086;&#1090;%2016%2011%202015%20&#1075;%20&#8470;%20364\&#1055;&#1086;&#1089;&#1090;&#1072;&#1085;&#1086;&#1074;&#1083;&#1077;&#1085;&#1080;&#1077;%20&#1086;&#1090;%2016.11.2015%20&#1075;.%20&#8470;%20364.doc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D:\AppData\Roaming\Microsoft\&#1055;&#1086;&#1089;&#1090;&#1072;&#1085;&#1086;&#1074;&#1083;&#1077;&#1085;&#1080;&#1077;%20&#1086;&#1090;%2016%2011%202015%20&#1075;%20&#8470;%20364\&#1055;&#1086;&#1089;&#1090;&#1072;&#1085;&#1086;&#1074;&#1083;&#1077;&#1085;&#1080;&#1077;%20&#1086;&#1090;%2016.11.2015%20&#1075;.%20&#8470;%20364.doc" TargetMode="External"/><Relationship Id="rId10" Type="http://schemas.openxmlformats.org/officeDocument/2006/relationships/hyperlink" Target="file:///D:\AppData\Roaming\Microsoft\&#1055;&#1086;&#1089;&#1090;&#1072;&#1085;&#1086;&#1074;&#1083;&#1077;&#1085;&#1080;&#1077;%20&#1086;&#1090;%2016%2011%202015%20&#1075;%20&#8470;%20364\&#1055;&#1086;&#1089;&#1090;&#1072;&#1085;&#1086;&#1074;&#1083;&#1077;&#1085;&#1080;&#1077;%20&#1086;&#1090;%2016.11.2015%20&#1075;.%20&#8470;%20364.doc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file:///D:\AppData\Roaming\Microsoft\&#1055;&#1086;&#1089;&#1090;&#1072;&#1085;&#1086;&#1074;&#1083;&#1077;&#1085;&#1080;&#1077;%20&#1086;&#1090;%2016%2011%202015%20&#1075;%20&#8470;%20364\&#1055;&#1086;&#1089;&#1090;&#1072;&#1085;&#1086;&#1074;&#1083;&#1077;&#1085;&#1080;&#1077;%20&#1086;&#1090;%2016.11.2015%20&#1075;.%20&#8470;%20364.doc" TargetMode="External"/><Relationship Id="rId14" Type="http://schemas.openxmlformats.org/officeDocument/2006/relationships/hyperlink" Target="file:///D:\AppData\Roaming\Microsoft\&#1055;&#1086;&#1089;&#1090;&#1072;&#1085;&#1086;&#1074;&#1083;&#1077;&#1085;&#1080;&#1077;%20&#1086;&#1090;%2016%2011%202015%20&#1075;%20&#8470;%20364\&#1055;&#1086;&#1089;&#1090;&#1072;&#1085;&#1086;&#1074;&#1083;&#1077;&#1085;&#1080;&#1077;%20&#1086;&#1090;%2016.11.2015%20&#1075;.%20&#8470;%20364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DB7ED-ED7C-46A5-AA18-559B9A8CC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3449</TotalTime>
  <Pages>83</Pages>
  <Words>22047</Words>
  <Characters>125672</Characters>
  <Application>Microsoft Office Word</Application>
  <DocSecurity>0</DocSecurity>
  <Lines>1047</Lines>
  <Paragraphs>294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147425</CharactersWithSpaces>
  <SharedDoc>false</SharedDoc>
  <HLinks>
    <vt:vector size="48" baseType="variant">
      <vt:variant>
        <vt:i4>559685974</vt:i4>
      </vt:variant>
      <vt:variant>
        <vt:i4>21</vt:i4>
      </vt:variant>
      <vt:variant>
        <vt:i4>0</vt:i4>
      </vt:variant>
      <vt:variant>
        <vt:i4>5</vt:i4>
      </vt:variant>
      <vt:variant>
        <vt:lpwstr>../../../../AppData/Roaming/Microsoft/Постановление от 16 11 2015 г № 364/Постановление от 16.11.2015 г. № 364.doc</vt:lpwstr>
      </vt:variant>
      <vt:variant>
        <vt:lpwstr>Par805#Par805</vt:lpwstr>
      </vt:variant>
      <vt:variant>
        <vt:i4>559685974</vt:i4>
      </vt:variant>
      <vt:variant>
        <vt:i4>18</vt:i4>
      </vt:variant>
      <vt:variant>
        <vt:i4>0</vt:i4>
      </vt:variant>
      <vt:variant>
        <vt:i4>5</vt:i4>
      </vt:variant>
      <vt:variant>
        <vt:lpwstr>../../../../AppData/Roaming/Microsoft/Постановление от 16 11 2015 г № 364/Постановление от 16.11.2015 г. № 364.doc</vt:lpwstr>
      </vt:variant>
      <vt:variant>
        <vt:lpwstr>Par805#Par805</vt:lpwstr>
      </vt:variant>
      <vt:variant>
        <vt:i4>559685974</vt:i4>
      </vt:variant>
      <vt:variant>
        <vt:i4>15</vt:i4>
      </vt:variant>
      <vt:variant>
        <vt:i4>0</vt:i4>
      </vt:variant>
      <vt:variant>
        <vt:i4>5</vt:i4>
      </vt:variant>
      <vt:variant>
        <vt:lpwstr>../../../../AppData/Roaming/Microsoft/Постановление от 16 11 2015 г № 364/Постановление от 16.11.2015 г. № 364.doc</vt:lpwstr>
      </vt:variant>
      <vt:variant>
        <vt:lpwstr>Par805#Par805</vt:lpwstr>
      </vt:variant>
      <vt:variant>
        <vt:i4>559685974</vt:i4>
      </vt:variant>
      <vt:variant>
        <vt:i4>12</vt:i4>
      </vt:variant>
      <vt:variant>
        <vt:i4>0</vt:i4>
      </vt:variant>
      <vt:variant>
        <vt:i4>5</vt:i4>
      </vt:variant>
      <vt:variant>
        <vt:lpwstr>../../../../AppData/Roaming/Microsoft/Постановление от 16 11 2015 г № 364/Постановление от 16.11.2015 г. № 364.doc</vt:lpwstr>
      </vt:variant>
      <vt:variant>
        <vt:lpwstr>Par805#Par805</vt:lpwstr>
      </vt:variant>
      <vt:variant>
        <vt:i4>559685974</vt:i4>
      </vt:variant>
      <vt:variant>
        <vt:i4>9</vt:i4>
      </vt:variant>
      <vt:variant>
        <vt:i4>0</vt:i4>
      </vt:variant>
      <vt:variant>
        <vt:i4>5</vt:i4>
      </vt:variant>
      <vt:variant>
        <vt:lpwstr>../../../../AppData/Roaming/Microsoft/Постановление от 16 11 2015 г № 364/Постановление от 16.11.2015 г. № 364.doc</vt:lpwstr>
      </vt:variant>
      <vt:variant>
        <vt:lpwstr>Par805#Par805</vt:lpwstr>
      </vt:variant>
      <vt:variant>
        <vt:i4>559685974</vt:i4>
      </vt:variant>
      <vt:variant>
        <vt:i4>6</vt:i4>
      </vt:variant>
      <vt:variant>
        <vt:i4>0</vt:i4>
      </vt:variant>
      <vt:variant>
        <vt:i4>5</vt:i4>
      </vt:variant>
      <vt:variant>
        <vt:lpwstr>../../../../AppData/Roaming/Microsoft/Постановление от 16 11 2015 г № 364/Постановление от 16.11.2015 г. № 364.doc</vt:lpwstr>
      </vt:variant>
      <vt:variant>
        <vt:lpwstr>Par805#Par805</vt:lpwstr>
      </vt:variant>
      <vt:variant>
        <vt:i4>559685974</vt:i4>
      </vt:variant>
      <vt:variant>
        <vt:i4>3</vt:i4>
      </vt:variant>
      <vt:variant>
        <vt:i4>0</vt:i4>
      </vt:variant>
      <vt:variant>
        <vt:i4>5</vt:i4>
      </vt:variant>
      <vt:variant>
        <vt:lpwstr>../../../../AppData/Roaming/Microsoft/Постановление от 16 11 2015 г № 364/Постановление от 16.11.2015 г. № 364.doc</vt:lpwstr>
      </vt:variant>
      <vt:variant>
        <vt:lpwstr>Par805#Par805</vt:lpwstr>
      </vt:variant>
      <vt:variant>
        <vt:i4>559685974</vt:i4>
      </vt:variant>
      <vt:variant>
        <vt:i4>0</vt:i4>
      </vt:variant>
      <vt:variant>
        <vt:i4>0</vt:i4>
      </vt:variant>
      <vt:variant>
        <vt:i4>5</vt:i4>
      </vt:variant>
      <vt:variant>
        <vt:lpwstr>../../../../AppData/Roaming/Microsoft/Постановление от 16 11 2015 г № 364/Постановление от 16.11.2015 г. № 364.doc</vt:lpwstr>
      </vt:variant>
      <vt:variant>
        <vt:lpwstr>Par805#Par805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47</cp:revision>
  <cp:lastPrinted>2025-08-04T01:48:00Z</cp:lastPrinted>
  <dcterms:created xsi:type="dcterms:W3CDTF">2025-07-30T08:20:00Z</dcterms:created>
  <dcterms:modified xsi:type="dcterms:W3CDTF">2025-09-10T06:24:00Z</dcterms:modified>
</cp:coreProperties>
</file>