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28D" w:rsidRPr="00BF328D" w:rsidRDefault="00BF328D" w:rsidP="00BF328D">
      <w:pPr>
        <w:tabs>
          <w:tab w:val="left" w:pos="1125"/>
        </w:tabs>
        <w:jc w:val="center"/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</w:pPr>
      <w:r w:rsidRPr="00BF328D"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  <w:t>Список депутатов районной Думы V</w:t>
      </w:r>
      <w:r w:rsidRPr="00BF328D"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  <w:lang w:val="en-US"/>
        </w:rPr>
        <w:t>I</w:t>
      </w:r>
      <w:r w:rsidRPr="00BF328D"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  <w:t>I созыва,</w:t>
      </w:r>
    </w:p>
    <w:p w:rsidR="00BF328D" w:rsidRPr="00BF328D" w:rsidRDefault="00BF328D" w:rsidP="00BF328D">
      <w:pPr>
        <w:tabs>
          <w:tab w:val="left" w:pos="1125"/>
        </w:tabs>
        <w:jc w:val="center"/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</w:pPr>
      <w:r w:rsidRPr="00BF328D"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  <w:t>избранных  08.09.2024 года</w:t>
      </w:r>
    </w:p>
    <w:p w:rsidR="00BF328D" w:rsidRPr="00BF328D" w:rsidRDefault="00BF328D" w:rsidP="00BF328D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F328D">
        <w:rPr>
          <w:rStyle w:val="a4"/>
          <w:rFonts w:ascii="Times New Roman" w:hAnsi="Times New Roman" w:cs="Times New Roman"/>
          <w:color w:val="000000"/>
          <w:spacing w:val="15"/>
          <w:sz w:val="24"/>
          <w:szCs w:val="24"/>
        </w:rPr>
        <w:t>Срок полномочий 5 лет /2024-2029 г.г.</w:t>
      </w:r>
    </w:p>
    <w:p w:rsidR="00BF328D" w:rsidRDefault="00BF328D"/>
    <w:tbl>
      <w:tblPr>
        <w:tblStyle w:val="a3"/>
        <w:tblW w:w="0" w:type="auto"/>
        <w:tblInd w:w="460" w:type="dxa"/>
        <w:tblLook w:val="04A0" w:firstRow="1" w:lastRow="0" w:firstColumn="1" w:lastColumn="0" w:noHBand="0" w:noVBand="1"/>
      </w:tblPr>
      <w:tblGrid>
        <w:gridCol w:w="4187"/>
        <w:gridCol w:w="2960"/>
        <w:gridCol w:w="1738"/>
      </w:tblGrid>
      <w:tr w:rsidR="00BF328D" w:rsidRPr="006A398C" w:rsidTr="00BF328D">
        <w:tc>
          <w:tcPr>
            <w:tcW w:w="4187" w:type="dxa"/>
          </w:tcPr>
          <w:p w:rsidR="00BF328D" w:rsidRPr="006A398C" w:rsidRDefault="00BF328D" w:rsidP="00B41873">
            <w:pPr>
              <w:pStyle w:val="20"/>
              <w:shd w:val="clear" w:color="auto" w:fill="auto"/>
              <w:rPr>
                <w:rFonts w:eastAsia="Arial Unicode MS"/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Округ.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Наименование населенного пункта, наименование улиц;</w:t>
            </w:r>
          </w:p>
        </w:tc>
        <w:tc>
          <w:tcPr>
            <w:tcW w:w="2960" w:type="dxa"/>
          </w:tcPr>
          <w:p w:rsidR="00BF328D" w:rsidRPr="006A398C" w:rsidRDefault="00BF328D" w:rsidP="00B41873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>ФИО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депутата по округу</w:t>
            </w:r>
          </w:p>
        </w:tc>
        <w:tc>
          <w:tcPr>
            <w:tcW w:w="1738" w:type="dxa"/>
          </w:tcPr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для связи</w:t>
            </w:r>
          </w:p>
        </w:tc>
      </w:tr>
      <w:tr w:rsidR="00BF328D" w:rsidRPr="006A398C" w:rsidTr="00BF328D">
        <w:tc>
          <w:tcPr>
            <w:tcW w:w="4187" w:type="dxa"/>
          </w:tcPr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ОКРУГ № 1.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Игже</w:t>
            </w:r>
            <w:r w:rsidRPr="006A398C">
              <w:rPr>
                <w:sz w:val="24"/>
                <w:szCs w:val="24"/>
              </w:rPr>
              <w:t xml:space="preserve">йское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Малыше</w:t>
            </w:r>
            <w:r w:rsidRPr="006A398C">
              <w:rPr>
                <w:sz w:val="24"/>
                <w:szCs w:val="24"/>
              </w:rPr>
              <w:t xml:space="preserve">вское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Мольки</w:t>
            </w:r>
            <w:r w:rsidRPr="006A398C">
              <w:rPr>
                <w:sz w:val="24"/>
                <w:szCs w:val="24"/>
              </w:rPr>
              <w:t xml:space="preserve">нское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Усть-Удинское муниципальное образование, часть территории: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Улицы: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Андреева;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Аэрофлотская;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Береговая;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Василия Ткача; Ватутина;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Гоголя;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Калинина;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Карла Маркса;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Коминтерна; Коммунаров;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Лермонтова;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Ломоносова;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Луговая;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Маяковского; Мичурина;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Некрасова;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Орджоникидзе;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Пролетарская;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Свердлова; Свободная;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Северная;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Солнечная;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Сосновая;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Спортивная;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Строителей;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Чехова;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Юбилейная;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Южная;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Падь Озерок.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Переулки: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Вишневый;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Зеленый;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Кирпичный;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Речной;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Рыбный;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Степной;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Таежный.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2960" w:type="dxa"/>
          </w:tcPr>
          <w:p w:rsidR="00BF328D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Бутакова Екатерина Николаевна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Горюнова Ольга Николаевна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Облизанова Любовь Олеговна</w:t>
            </w:r>
          </w:p>
          <w:p w:rsidR="00BF328D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Соколова Людмила Иосифовна</w:t>
            </w:r>
          </w:p>
          <w:p w:rsidR="00BF328D" w:rsidRDefault="00BF328D" w:rsidP="00B41873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Эгго Анна Леонидовна</w:t>
            </w:r>
          </w:p>
        </w:tc>
        <w:tc>
          <w:tcPr>
            <w:tcW w:w="1738" w:type="dxa"/>
          </w:tcPr>
          <w:p w:rsidR="00BF328D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328D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328D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8 950 101 73 79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8 964 74 53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882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8 924 545 96 33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8 950 063 13 98</w:t>
            </w:r>
          </w:p>
        </w:tc>
      </w:tr>
      <w:tr w:rsidR="00BF328D" w:rsidRPr="006A398C" w:rsidTr="00BF328D">
        <w:tc>
          <w:tcPr>
            <w:tcW w:w="4187" w:type="dxa"/>
          </w:tcPr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ОКРУГ № 2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Балаганки</w:t>
            </w:r>
            <w:r w:rsidRPr="006A398C">
              <w:rPr>
                <w:sz w:val="24"/>
                <w:szCs w:val="24"/>
              </w:rPr>
              <w:t xml:space="preserve">нское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Усть-Удинское муниципальное образование, часть территории: Улицы:Ангарская;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Ваулова;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Горького;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Дачная;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Дзержинского;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Зои Космодемьянской;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Иркутская;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Кирова;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Клименкова;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Колхозная;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Коммунальная;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Комсомольская;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Куйбышева;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Лазо;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Ленина;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Лесная;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Луначарского;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Мира;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Набережная;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Нагорная;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Народная;</w:t>
            </w:r>
            <w:r w:rsidRPr="006A398C">
              <w:rPr>
                <w:sz w:val="24"/>
                <w:szCs w:val="24"/>
              </w:rPr>
              <w:t xml:space="preserve">  </w:t>
            </w:r>
            <w:r w:rsidRPr="006A398C">
              <w:rPr>
                <w:color w:val="000000"/>
                <w:sz w:val="24"/>
                <w:szCs w:val="24"/>
              </w:rPr>
              <w:t>Нефтяников;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Одесская;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Партизанская;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Первомайская;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Пионерская;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lastRenderedPageBreak/>
              <w:t>Постышева;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Почтовая;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Приморская;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Пушкина;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Садовая;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Сибирская;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Сидоренко;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Советская;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Софьи Перовской;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Терещенко;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Толстого;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Трудовая;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Урицкого;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Фрунзе;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Чапаева;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Чернышевского;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Школьная;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8 марта;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40 лет Победы;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50 лет Октября;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50 лет СССР.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Переулки: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Байкальский;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Кооперативный;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Трактовый.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Юголокское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2960" w:type="dxa"/>
          </w:tcPr>
          <w:p w:rsidR="00BF328D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Бондарева Анастасия Сергеевна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Бурьян Сергей Анатольевич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Клепикова Галина Сергеевна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 xml:space="preserve">Покрасенко Сергей Владимирович 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Тихонова Кристина Николаевна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 w:rsidRPr="00471DE5">
              <w:rPr>
                <w:sz w:val="20"/>
                <w:szCs w:val="20"/>
              </w:rPr>
              <w:t>895 00 81 07 56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8 950 097 38 28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8 950 068 31 39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Pr="00471DE5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895 00 63 36 43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8 952 612 61 72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</w:tr>
      <w:tr w:rsidR="00BF328D" w:rsidRPr="006A398C" w:rsidTr="00BF328D">
        <w:tc>
          <w:tcPr>
            <w:tcW w:w="4187" w:type="dxa"/>
          </w:tcPr>
          <w:p w:rsidR="00BF328D" w:rsidRPr="006A398C" w:rsidRDefault="00BF328D" w:rsidP="00B4187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lastRenderedPageBreak/>
              <w:t>ОКРУГ № 3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Аносо</w:t>
            </w:r>
            <w:r w:rsidRPr="006A398C">
              <w:rPr>
                <w:sz w:val="24"/>
                <w:szCs w:val="24"/>
              </w:rPr>
              <w:t>вское муниципальное образование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Аталанское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Ключинское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Новоудинское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Подволоченское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Светлолобовское муниципальное образование.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Среднемуйское муниципальное образование. </w:t>
            </w:r>
          </w:p>
          <w:p w:rsidR="00BF328D" w:rsidRPr="006A398C" w:rsidRDefault="00BF328D" w:rsidP="00B41873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Чичковское муниципальное образование.</w:t>
            </w:r>
          </w:p>
          <w:p w:rsidR="00BF328D" w:rsidRPr="006A398C" w:rsidRDefault="00BF328D" w:rsidP="00B4187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ru-RU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2960" w:type="dxa"/>
          </w:tcPr>
          <w:p w:rsidR="00BF328D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Галагуз Елена Евгеньевна</w:t>
            </w: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Крыс Анатолий Васильевич</w:t>
            </w: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Маслова Татьяна Алексеевна</w:t>
            </w: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Минкевич Нина Витальевна</w:t>
            </w:r>
          </w:p>
          <w:p w:rsidR="00BF328D" w:rsidRPr="006A398C" w:rsidRDefault="00BF328D" w:rsidP="00B4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Шипнякова Анастасия Витальевна</w:t>
            </w:r>
          </w:p>
        </w:tc>
        <w:tc>
          <w:tcPr>
            <w:tcW w:w="1738" w:type="dxa"/>
          </w:tcPr>
          <w:p w:rsidR="00BF328D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328D" w:rsidRPr="00471DE5" w:rsidRDefault="00BF328D" w:rsidP="00BF3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895 00 88 50 16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8 904 116 41 10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8 908 64 71</w:t>
            </w:r>
            <w:r>
              <w:rPr>
                <w:sz w:val="20"/>
                <w:szCs w:val="20"/>
                <w:lang w:val="en-US"/>
              </w:rPr>
              <w:t> </w:t>
            </w:r>
            <w:r>
              <w:rPr>
                <w:sz w:val="20"/>
                <w:szCs w:val="20"/>
                <w:lang w:val="en-US"/>
              </w:rPr>
              <w:t>221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  <w:lang w:val="en-US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  <w:r w:rsidRPr="00471DE5">
              <w:rPr>
                <w:sz w:val="20"/>
                <w:szCs w:val="20"/>
              </w:rPr>
              <w:t>895 01 29 09 18</w:t>
            </w: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Default="00BF328D" w:rsidP="00B41873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  <w:p w:rsidR="00BF328D" w:rsidRPr="006A398C" w:rsidRDefault="00BF328D" w:rsidP="00B4187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  <w:lang w:val="en-US"/>
              </w:rPr>
              <w:t>8 964 744 47 38</w:t>
            </w:r>
          </w:p>
        </w:tc>
      </w:tr>
    </w:tbl>
    <w:p w:rsidR="0035517B" w:rsidRDefault="0035517B"/>
    <w:sectPr w:rsidR="0035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8D"/>
    <w:rsid w:val="0035517B"/>
    <w:rsid w:val="00B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8968E-546F-448A-8398-65A0ED5D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F328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328D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BF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locked/>
    <w:rsid w:val="00BF328D"/>
    <w:rPr>
      <w:rFonts w:ascii="Franklin Gothic Heavy" w:eastAsia="Franklin Gothic Heavy" w:hAnsi="Franklin Gothic Heavy" w:cs="Franklin Gothic Heavy"/>
      <w:i/>
      <w:iCs/>
      <w:sz w:val="54"/>
      <w:szCs w:val="5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F32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i/>
      <w:iCs/>
      <w:sz w:val="54"/>
      <w:szCs w:val="54"/>
    </w:rPr>
  </w:style>
  <w:style w:type="character" w:customStyle="1" w:styleId="3TimesNewRoman">
    <w:name w:val="Основной текст (3) + Times New Roman"/>
    <w:aliases w:val="12 pt,Не курсив"/>
    <w:basedOn w:val="3"/>
    <w:rsid w:val="00BF328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4">
    <w:name w:val="Strong"/>
    <w:basedOn w:val="a0"/>
    <w:uiPriority w:val="22"/>
    <w:qFormat/>
    <w:rsid w:val="00BF32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2024-09-24T05:11:00Z</dcterms:created>
  <dcterms:modified xsi:type="dcterms:W3CDTF">2024-09-24T05:19:00Z</dcterms:modified>
</cp:coreProperties>
</file>