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2DC32" w14:textId="77777777"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14:paraId="4B161027" w14:textId="77777777"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14:paraId="10B80F2C" w14:textId="77777777" w:rsidTr="000041F5">
        <w:trPr>
          <w:tblHeader/>
        </w:trPr>
        <w:tc>
          <w:tcPr>
            <w:tcW w:w="710" w:type="dxa"/>
            <w:vAlign w:val="center"/>
          </w:tcPr>
          <w:p w14:paraId="2876858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14:paraId="65ED725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14:paraId="61478B4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14:paraId="58A84354" w14:textId="77777777" w:rsidTr="000041F5">
        <w:tc>
          <w:tcPr>
            <w:tcW w:w="710" w:type="dxa"/>
            <w:vAlign w:val="center"/>
          </w:tcPr>
          <w:p w14:paraId="002ACAA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14:paraId="04AE117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24E0A1B4" w14:textId="4AEF41BB" w:rsidR="00091CE6" w:rsidRPr="007862AF" w:rsidRDefault="00BD582F" w:rsidP="00BD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</w:t>
            </w:r>
            <w:r w:rsidR="00E9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0C8">
              <w:rPr>
                <w:rFonts w:ascii="Times New Roman" w:hAnsi="Times New Roman" w:cs="Times New Roman"/>
                <w:sz w:val="24"/>
                <w:szCs w:val="24"/>
              </w:rPr>
              <w:t>около</w:t>
            </w:r>
            <w:r w:rsidR="00AA610A">
              <w:rPr>
                <w:rFonts w:ascii="Times New Roman" w:hAnsi="Times New Roman" w:cs="Times New Roman"/>
                <w:sz w:val="24"/>
                <w:szCs w:val="24"/>
              </w:rPr>
              <w:t xml:space="preserve"> здани</w:t>
            </w:r>
            <w:r w:rsidR="00C360C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A6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0C8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r w:rsidR="00465F9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465F9F">
              <w:rPr>
                <w:rFonts w:ascii="Times New Roman" w:hAnsi="Times New Roman" w:cs="Times New Roman"/>
                <w:sz w:val="24"/>
                <w:szCs w:val="24"/>
              </w:rPr>
              <w:t>с.Молька</w:t>
            </w:r>
            <w:proofErr w:type="spellEnd"/>
          </w:p>
        </w:tc>
      </w:tr>
      <w:tr w:rsidR="00091CE6" w:rsidRPr="007862AF" w14:paraId="30851FF3" w14:textId="77777777" w:rsidTr="000041F5">
        <w:tc>
          <w:tcPr>
            <w:tcW w:w="710" w:type="dxa"/>
            <w:vAlign w:val="center"/>
          </w:tcPr>
          <w:p w14:paraId="4A2BC55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14:paraId="0C3F9333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7DFEBC27" w14:textId="77777777" w:rsidR="00091CE6" w:rsidRPr="00FB6A2E" w:rsidRDefault="005455F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B6A2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</w:t>
            </w:r>
          </w:p>
        </w:tc>
      </w:tr>
      <w:tr w:rsidR="00091CE6" w:rsidRPr="007862AF" w14:paraId="6AFD563A" w14:textId="77777777" w:rsidTr="000041F5">
        <w:tc>
          <w:tcPr>
            <w:tcW w:w="710" w:type="dxa"/>
            <w:vAlign w:val="center"/>
          </w:tcPr>
          <w:p w14:paraId="7E2789C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14:paraId="4DDED6EA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14:paraId="78E7ADA4" w14:textId="77777777" w:rsidR="00091CE6" w:rsidRPr="007862AF" w:rsidRDefault="00F20BA0" w:rsidP="00F20B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тратегия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 районно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муниципального образования «У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динский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на период до 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Утверждена решением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Думы районного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 xml:space="preserve"> от 25.04.2019г.№ 55/2-РД</w:t>
            </w:r>
          </w:p>
        </w:tc>
      </w:tr>
      <w:tr w:rsidR="00091CE6" w:rsidRPr="007862AF" w14:paraId="56C06635" w14:textId="77777777" w:rsidTr="006B1CE6">
        <w:trPr>
          <w:trHeight w:val="1516"/>
        </w:trPr>
        <w:tc>
          <w:tcPr>
            <w:tcW w:w="710" w:type="dxa"/>
            <w:vAlign w:val="center"/>
          </w:tcPr>
          <w:p w14:paraId="13E1CD6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14:paraId="5891DCA1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14:paraId="6ECA022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14:paraId="160EBBAB" w14:textId="77777777" w:rsidTr="006B1CE6">
        <w:trPr>
          <w:trHeight w:val="2916"/>
        </w:trPr>
        <w:tc>
          <w:tcPr>
            <w:tcW w:w="710" w:type="dxa"/>
            <w:vAlign w:val="center"/>
          </w:tcPr>
          <w:p w14:paraId="2E1DDE5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14:paraId="4AE7765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14:paraId="2CB3AD11" w14:textId="77777777" w:rsidR="00503F46" w:rsidRPr="004C534A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534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A99E65B" w14:textId="79C95A0A" w:rsidR="006B1CE6" w:rsidRPr="006B1CE6" w:rsidRDefault="00161649" w:rsidP="006B1CE6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CE6">
              <w:rPr>
                <w:rFonts w:ascii="Times New Roman" w:hAnsi="Times New Roman"/>
                <w:color w:val="000000"/>
                <w:sz w:val="24"/>
                <w:szCs w:val="24"/>
              </w:rPr>
              <w:t>Жукова Евдокия Владимировна</w:t>
            </w:r>
          </w:p>
          <w:p w14:paraId="66347294" w14:textId="77777777" w:rsidR="006B1CE6" w:rsidRDefault="006B1CE6" w:rsidP="006B1CE6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Жуков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Андрев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Семенович</w:t>
            </w:r>
          </w:p>
          <w:p w14:paraId="1D2D37F1" w14:textId="77777777" w:rsidR="006B1CE6" w:rsidRDefault="006B1CE6" w:rsidP="006B1CE6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B1CE6">
              <w:rPr>
                <w:rFonts w:ascii="Times New Roman" w:hAnsi="Times New Roman"/>
                <w:color w:val="000000"/>
                <w:sz w:val="24"/>
                <w:szCs w:val="24"/>
              </w:rPr>
              <w:t>Юртина</w:t>
            </w:r>
            <w:proofErr w:type="spellEnd"/>
            <w:r w:rsidRPr="006B1C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Мария Владимировна</w:t>
            </w:r>
          </w:p>
          <w:p w14:paraId="12AAE383" w14:textId="77777777" w:rsidR="006B1CE6" w:rsidRDefault="006B1CE6" w:rsidP="006B1CE6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Юртин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Валерий Анатольевич</w:t>
            </w:r>
          </w:p>
          <w:p w14:paraId="237B7E14" w14:textId="77777777" w:rsidR="006B1CE6" w:rsidRDefault="006B1CE6" w:rsidP="006B1CE6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Глухоедова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Анастасия Павловна</w:t>
            </w:r>
          </w:p>
          <w:p w14:paraId="21F98928" w14:textId="77777777" w:rsidR="006B1CE6" w:rsidRDefault="006B1CE6" w:rsidP="006B1CE6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Клепикова Галина Сергеевна</w:t>
            </w:r>
          </w:p>
          <w:p w14:paraId="1B1C3E40" w14:textId="77777777" w:rsidR="006B1CE6" w:rsidRDefault="006B1CE6" w:rsidP="006B1CE6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Чебуков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Леонид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Кимович</w:t>
            </w:r>
            <w:proofErr w:type="spellEnd"/>
          </w:p>
          <w:p w14:paraId="2AC0BD02" w14:textId="77777777" w:rsidR="006B1CE6" w:rsidRDefault="006B1CE6" w:rsidP="006B1CE6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Никулина Валентина Анатольевна</w:t>
            </w:r>
          </w:p>
          <w:p w14:paraId="420EC37C" w14:textId="77777777" w:rsidR="006B1CE6" w:rsidRDefault="006B1CE6" w:rsidP="006B1CE6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Григорьева Инесса Леонидовна</w:t>
            </w:r>
          </w:p>
          <w:p w14:paraId="55256133" w14:textId="2C7566F3" w:rsidR="00091CE6" w:rsidRPr="004C534A" w:rsidRDefault="006B1CE6" w:rsidP="006B1CE6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CE6">
              <w:rPr>
                <w:rFonts w:ascii="Times New Roman" w:hAnsi="Times New Roman"/>
                <w:color w:val="000000"/>
                <w:sz w:val="24"/>
                <w:szCs w:val="24"/>
              </w:rPr>
              <w:t>Платонов Сергей Кириллович</w:t>
            </w:r>
          </w:p>
        </w:tc>
      </w:tr>
      <w:tr w:rsidR="00091CE6" w:rsidRPr="007862AF" w14:paraId="150175EB" w14:textId="77777777" w:rsidTr="000041F5">
        <w:tc>
          <w:tcPr>
            <w:tcW w:w="710" w:type="dxa"/>
            <w:vAlign w:val="center"/>
          </w:tcPr>
          <w:p w14:paraId="4E42564D" w14:textId="4B6E5638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14:paraId="61F5B73D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14:paraId="2A839540" w14:textId="77777777"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14:paraId="228A61AE" w14:textId="77777777" w:rsidTr="000041F5">
        <w:tc>
          <w:tcPr>
            <w:tcW w:w="710" w:type="dxa"/>
            <w:vAlign w:val="center"/>
          </w:tcPr>
          <w:p w14:paraId="74157EA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14:paraId="77A8B50A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14:paraId="1E3641E3" w14:textId="77777777"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14:paraId="10DFA32F" w14:textId="77777777" w:rsidTr="000041F5">
        <w:tc>
          <w:tcPr>
            <w:tcW w:w="710" w:type="dxa"/>
            <w:vAlign w:val="center"/>
          </w:tcPr>
          <w:p w14:paraId="31D21D3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14:paraId="64B87C82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14:paraId="148D6EC8" w14:textId="77777777"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14:paraId="7070190F" w14:textId="77777777" w:rsidTr="00F82ACB">
        <w:trPr>
          <w:trHeight w:val="1546"/>
        </w:trPr>
        <w:tc>
          <w:tcPr>
            <w:tcW w:w="710" w:type="dxa"/>
            <w:vAlign w:val="center"/>
          </w:tcPr>
          <w:p w14:paraId="6E84023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14:paraId="5955BE0A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14:paraId="4968592D" w14:textId="1396C4E8" w:rsidR="005A7D3B" w:rsidRDefault="005F62C4" w:rsidP="005A7D3B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школе </w:t>
            </w:r>
            <w:proofErr w:type="spellStart"/>
            <w:r>
              <w:rPr>
                <w:color w:val="000000"/>
              </w:rPr>
              <w:t>с.Молька</w:t>
            </w:r>
            <w:proofErr w:type="spellEnd"/>
            <w:r>
              <w:rPr>
                <w:color w:val="000000"/>
              </w:rPr>
              <w:t xml:space="preserve"> обучается 2</w:t>
            </w:r>
            <w:r w:rsidR="00F82ACB">
              <w:rPr>
                <w:color w:val="000000"/>
              </w:rPr>
              <w:t>0</w:t>
            </w:r>
            <w:r>
              <w:rPr>
                <w:color w:val="000000"/>
              </w:rPr>
              <w:t>9</w:t>
            </w:r>
            <w:r w:rsidR="00F82ACB">
              <w:rPr>
                <w:color w:val="000000"/>
              </w:rPr>
              <w:t xml:space="preserve"> чел., в том числе дети, которых подвозят из 4 населенных пунктов.</w:t>
            </w:r>
          </w:p>
          <w:p w14:paraId="306DD659" w14:textId="77777777" w:rsidR="008A70FC" w:rsidRDefault="0041707E" w:rsidP="00F82ACB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Ученики идут</w:t>
            </w:r>
            <w:r w:rsidR="00E95545">
              <w:rPr>
                <w:color w:val="000000"/>
              </w:rPr>
              <w:t xml:space="preserve"> в школу</w:t>
            </w:r>
            <w:r w:rsidR="00F82ACB">
              <w:rPr>
                <w:color w:val="000000"/>
              </w:rPr>
              <w:t xml:space="preserve"> вдоль дороги, так как отсутствует оборудованный тротуар;</w:t>
            </w:r>
            <w:r>
              <w:rPr>
                <w:color w:val="000000"/>
              </w:rPr>
              <w:t xml:space="preserve"> подъезжают на школьном автобусе,</w:t>
            </w:r>
            <w:r w:rsidR="009D32F5">
              <w:rPr>
                <w:color w:val="000000"/>
              </w:rPr>
              <w:t xml:space="preserve"> личном автотранспорте,</w:t>
            </w:r>
            <w:r w:rsidR="00F82ACB">
              <w:rPr>
                <w:color w:val="000000"/>
              </w:rPr>
              <w:t xml:space="preserve"> их высаживают на остановке, где</w:t>
            </w:r>
            <w:r>
              <w:rPr>
                <w:color w:val="000000"/>
              </w:rPr>
              <w:t xml:space="preserve"> отсутс</w:t>
            </w:r>
            <w:r w:rsidR="00F82ACB">
              <w:rPr>
                <w:color w:val="000000"/>
              </w:rPr>
              <w:t>твует асфальтобетонное покрытие.</w:t>
            </w:r>
          </w:p>
          <w:p w14:paraId="3DBF9CA4" w14:textId="45B4B77D" w:rsidR="008A70FC" w:rsidRDefault="008A70FC" w:rsidP="00F82ACB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Персонал школы, родители детей находятся в таком же положении.</w:t>
            </w:r>
          </w:p>
          <w:p w14:paraId="4332017E" w14:textId="12CA6CF4" w:rsidR="005A7D3B" w:rsidRPr="007862AF" w:rsidRDefault="00F82ACB" w:rsidP="00F82ACB">
            <w:pPr>
              <w:pStyle w:val="a8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Это</w:t>
            </w:r>
            <w:r w:rsidR="0041707E">
              <w:rPr>
                <w:color w:val="000000"/>
              </w:rPr>
              <w:t xml:space="preserve"> затрудняет передвижение в период распутицы</w:t>
            </w:r>
            <w:r w:rsidR="00CC7326">
              <w:rPr>
                <w:color w:val="000000"/>
              </w:rPr>
              <w:t xml:space="preserve"> и не</w:t>
            </w:r>
            <w:r>
              <w:rPr>
                <w:color w:val="000000"/>
              </w:rPr>
              <w:t>благоприятных природных осадков, создает опасные условия для передвижения детей.</w:t>
            </w:r>
          </w:p>
        </w:tc>
      </w:tr>
      <w:tr w:rsidR="00091CE6" w:rsidRPr="007862AF" w14:paraId="47A49E16" w14:textId="77777777" w:rsidTr="000041F5">
        <w:tc>
          <w:tcPr>
            <w:tcW w:w="710" w:type="dxa"/>
            <w:vAlign w:val="center"/>
          </w:tcPr>
          <w:p w14:paraId="177E4FE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14:paraId="63CD447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794AF135" w14:textId="77777777" w:rsidR="00F82ACB" w:rsidRDefault="00797EB1" w:rsidP="00F82ACB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Ожидаемым результатом является устройство </w:t>
            </w:r>
            <w:r w:rsidR="0041707E">
              <w:rPr>
                <w:color w:val="000000"/>
              </w:rPr>
              <w:t>парковки и</w:t>
            </w:r>
            <w:r w:rsidR="00CC732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тротуара</w:t>
            </w:r>
            <w:r w:rsidR="00CC7326">
              <w:rPr>
                <w:color w:val="000000"/>
              </w:rPr>
              <w:t xml:space="preserve"> дл</w:t>
            </w:r>
            <w:r w:rsidR="00F82ACB">
              <w:rPr>
                <w:color w:val="000000"/>
              </w:rPr>
              <w:t xml:space="preserve">я безопасного передвижения детей и взрослых. </w:t>
            </w:r>
          </w:p>
          <w:p w14:paraId="54C93FE2" w14:textId="72C19CF1" w:rsidR="00091CE6" w:rsidRPr="00503F46" w:rsidRDefault="00F82ACB" w:rsidP="00F82ACB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Создание безопасных условий для передвижения граждан.</w:t>
            </w:r>
            <w:r w:rsidR="0041707E">
              <w:rPr>
                <w:color w:val="000000"/>
              </w:rPr>
              <w:t xml:space="preserve"> </w:t>
            </w:r>
          </w:p>
        </w:tc>
      </w:tr>
      <w:tr w:rsidR="00091CE6" w:rsidRPr="007862AF" w14:paraId="28D8F891" w14:textId="77777777" w:rsidTr="00CC7326">
        <w:trPr>
          <w:trHeight w:val="1401"/>
        </w:trPr>
        <w:tc>
          <w:tcPr>
            <w:tcW w:w="710" w:type="dxa"/>
            <w:vAlign w:val="center"/>
          </w:tcPr>
          <w:p w14:paraId="11519BCB" w14:textId="4B148739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3"/>
            <w:vAlign w:val="center"/>
          </w:tcPr>
          <w:p w14:paraId="02D28082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14:paraId="6098B2D2" w14:textId="77777777" w:rsidR="00091CE6" w:rsidRPr="00CC7326" w:rsidRDefault="00CC732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326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устройства </w:t>
            </w:r>
            <w:r w:rsidR="00AA610A">
              <w:rPr>
                <w:rFonts w:ascii="Times New Roman" w:hAnsi="Times New Roman" w:cs="Times New Roman"/>
                <w:sz w:val="24"/>
                <w:szCs w:val="24"/>
              </w:rPr>
              <w:t xml:space="preserve">парковки и </w:t>
            </w:r>
            <w:r w:rsidRPr="00CC7326">
              <w:rPr>
                <w:rFonts w:ascii="Times New Roman" w:hAnsi="Times New Roman" w:cs="Times New Roman"/>
                <w:sz w:val="24"/>
                <w:szCs w:val="24"/>
              </w:rPr>
              <w:t>тротуара с асфальтобетонным покрытием составляет:</w:t>
            </w:r>
          </w:p>
          <w:p w14:paraId="5D1119F3" w14:textId="77777777" w:rsidR="00CC7326" w:rsidRDefault="00CC7326" w:rsidP="00CC732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</w:t>
            </w:r>
            <w:r w:rsidRPr="00CC73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AA61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250 000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руб.</w:t>
            </w:r>
          </w:p>
          <w:p w14:paraId="741D7330" w14:textId="77777777" w:rsidR="00CC7326" w:rsidRPr="00CC7326" w:rsidRDefault="00CC7326" w:rsidP="00AA61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CE6" w:rsidRPr="007862AF" w14:paraId="0BF911A1" w14:textId="77777777" w:rsidTr="000041F5">
        <w:tc>
          <w:tcPr>
            <w:tcW w:w="710" w:type="dxa"/>
            <w:vAlign w:val="center"/>
          </w:tcPr>
          <w:p w14:paraId="26C49D8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14:paraId="5FDC2F7D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14:paraId="1D16BA62" w14:textId="77777777" w:rsidR="00091CE6" w:rsidRPr="007862AF" w:rsidRDefault="00AA610A" w:rsidP="00CC7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250 000,00</w:t>
            </w:r>
          </w:p>
        </w:tc>
      </w:tr>
      <w:tr w:rsidR="00091CE6" w:rsidRPr="007862AF" w14:paraId="7B15B75A" w14:textId="77777777" w:rsidTr="000041F5">
        <w:tc>
          <w:tcPr>
            <w:tcW w:w="710" w:type="dxa"/>
            <w:vAlign w:val="center"/>
          </w:tcPr>
          <w:p w14:paraId="6D2600A9" w14:textId="77777777" w:rsidR="00091CE6" w:rsidRPr="007862AF" w:rsidRDefault="00AA610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91CE6"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14:paraId="65F455EB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14:paraId="69910264" w14:textId="77777777"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31.11.2027 г.</w:t>
            </w:r>
          </w:p>
        </w:tc>
      </w:tr>
      <w:tr w:rsidR="00091CE6" w:rsidRPr="007862AF" w14:paraId="65AEB6AD" w14:textId="77777777" w:rsidTr="000041F5">
        <w:tc>
          <w:tcPr>
            <w:tcW w:w="710" w:type="dxa"/>
            <w:vAlign w:val="center"/>
          </w:tcPr>
          <w:p w14:paraId="0B27EFA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14:paraId="1621D288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14:paraId="2A965E5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14:paraId="586C49AF" w14:textId="77777777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14:paraId="7AA3011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5A6D7498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имущественной формы участия в реализации инициативного проекта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14:paraId="341ECFB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977" w:type="dxa"/>
            <w:gridSpan w:val="4"/>
            <w:vAlign w:val="center"/>
          </w:tcPr>
          <w:p w14:paraId="1D12CFC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14:paraId="75B9151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14:paraId="74C26651" w14:textId="77777777" w:rsidTr="000041F5">
        <w:tc>
          <w:tcPr>
            <w:tcW w:w="710" w:type="dxa"/>
            <w:vMerge/>
          </w:tcPr>
          <w:p w14:paraId="4D53AF7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1E80445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9CAE06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14:paraId="37108420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14:paraId="0FA980E4" w14:textId="77777777" w:rsidR="00091CE6" w:rsidRPr="007862AF" w:rsidRDefault="004C534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091CE6" w:rsidRPr="007862AF" w14:paraId="1E40C5C3" w14:textId="77777777" w:rsidTr="000041F5">
        <w:tc>
          <w:tcPr>
            <w:tcW w:w="710" w:type="dxa"/>
            <w:vMerge/>
          </w:tcPr>
          <w:p w14:paraId="60DC3A2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7BB0707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AD868B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14:paraId="1B351CC1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14:paraId="5F9CD268" w14:textId="77777777" w:rsidR="00091CE6" w:rsidRPr="007862AF" w:rsidRDefault="004C534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14:paraId="3DB2F1CC" w14:textId="77777777" w:rsidTr="000041F5">
        <w:tc>
          <w:tcPr>
            <w:tcW w:w="710" w:type="dxa"/>
            <w:vMerge/>
          </w:tcPr>
          <w:p w14:paraId="35EF857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40E0B00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6CCD48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14:paraId="7B031C48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14:paraId="4160E80C" w14:textId="77777777"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14:paraId="0C38C2A5" w14:textId="77777777" w:rsidTr="000041F5">
        <w:tc>
          <w:tcPr>
            <w:tcW w:w="710" w:type="dxa"/>
            <w:vMerge/>
          </w:tcPr>
          <w:p w14:paraId="14F2E5F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456E14A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B1BC45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14:paraId="6347AD0B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14:paraId="4FC679BA" w14:textId="77777777"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14:paraId="06CD716A" w14:textId="77777777" w:rsidTr="000041F5">
        <w:tc>
          <w:tcPr>
            <w:tcW w:w="710" w:type="dxa"/>
            <w:vMerge/>
          </w:tcPr>
          <w:p w14:paraId="788FE0E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42B3B0C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292427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14:paraId="400CF6E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14:paraId="4C6982D8" w14:textId="77777777"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14:paraId="5847D867" w14:textId="77777777" w:rsidTr="000041F5">
        <w:tc>
          <w:tcPr>
            <w:tcW w:w="710" w:type="dxa"/>
            <w:vMerge w:val="restart"/>
            <w:vAlign w:val="center"/>
          </w:tcPr>
          <w:p w14:paraId="128493E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032BA938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14:paraId="3D076CB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14:paraId="60E251C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14:paraId="6567C04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14:paraId="0F9C9C79" w14:textId="77777777" w:rsidTr="000041F5">
        <w:tc>
          <w:tcPr>
            <w:tcW w:w="710" w:type="dxa"/>
            <w:vMerge/>
          </w:tcPr>
          <w:p w14:paraId="5745D03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2C52B8C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C87BDD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14:paraId="7E8A3A70" w14:textId="3D19DDE3" w:rsidR="00091CE6" w:rsidRPr="00335322" w:rsidRDefault="003353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5322">
              <w:rPr>
                <w:rFonts w:ascii="Times New Roman" w:hAnsi="Times New Roman" w:cs="Times New Roman"/>
                <w:sz w:val="24"/>
                <w:szCs w:val="24"/>
              </w:rPr>
              <w:t>Уборка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от растительности, кустарников</w:t>
            </w:r>
          </w:p>
        </w:tc>
        <w:tc>
          <w:tcPr>
            <w:tcW w:w="2126" w:type="dxa"/>
            <w:gridSpan w:val="2"/>
            <w:vAlign w:val="center"/>
          </w:tcPr>
          <w:p w14:paraId="17F0E562" w14:textId="77777777" w:rsidR="00091CE6" w:rsidRPr="00335322" w:rsidRDefault="002B584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3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14:paraId="25B5C985" w14:textId="77777777" w:rsidTr="000041F5">
        <w:trPr>
          <w:trHeight w:val="20"/>
        </w:trPr>
        <w:tc>
          <w:tcPr>
            <w:tcW w:w="710" w:type="dxa"/>
            <w:vMerge/>
          </w:tcPr>
          <w:p w14:paraId="0856267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6C0D4E5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14:paraId="5583F7B0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14:paraId="42C1F3E1" w14:textId="246216DB" w:rsidR="00091CE6" w:rsidRPr="00933E1B" w:rsidRDefault="00335322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2" w:name="_GoBack"/>
            <w:bookmarkEnd w:id="2"/>
            <w:r w:rsidRPr="003353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14:paraId="1C24925C" w14:textId="77777777" w:rsidTr="000041F5">
        <w:tc>
          <w:tcPr>
            <w:tcW w:w="710" w:type="dxa"/>
            <w:vAlign w:val="center"/>
          </w:tcPr>
          <w:p w14:paraId="4A00B16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14:paraId="17A3B90E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14:paraId="7EFF1DB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14:paraId="31410C9F" w14:textId="77777777" w:rsidTr="000041F5">
        <w:tc>
          <w:tcPr>
            <w:tcW w:w="710" w:type="dxa"/>
            <w:vAlign w:val="center"/>
          </w:tcPr>
          <w:p w14:paraId="420F9DF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14:paraId="6C2C4F64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14:paraId="7AEEABC8" w14:textId="77777777"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7862AF" w14:paraId="31A06C29" w14:textId="77777777" w:rsidTr="000041F5">
        <w:tc>
          <w:tcPr>
            <w:tcW w:w="710" w:type="dxa"/>
            <w:vAlign w:val="center"/>
          </w:tcPr>
          <w:p w14:paraId="278DF81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14:paraId="0C7288E2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14:paraId="20F9FE60" w14:textId="77777777" w:rsidR="00091CE6" w:rsidRPr="007862AF" w:rsidRDefault="00AA610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с.Молька</w:t>
            </w:r>
            <w:proofErr w:type="spellEnd"/>
          </w:p>
        </w:tc>
      </w:tr>
      <w:tr w:rsidR="00091CE6" w:rsidRPr="007862AF" w14:paraId="48396D08" w14:textId="77777777" w:rsidTr="000041F5">
        <w:tc>
          <w:tcPr>
            <w:tcW w:w="710" w:type="dxa"/>
            <w:vAlign w:val="center"/>
          </w:tcPr>
          <w:p w14:paraId="72623F1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11.3</w:t>
            </w:r>
          </w:p>
        </w:tc>
        <w:tc>
          <w:tcPr>
            <w:tcW w:w="3685" w:type="dxa"/>
            <w:gridSpan w:val="3"/>
            <w:vAlign w:val="center"/>
          </w:tcPr>
          <w:p w14:paraId="3E1AC878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14:paraId="3DD4B21C" w14:textId="3D98761A" w:rsidR="00091CE6" w:rsidRDefault="00E31238" w:rsidP="00E31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ул.Ангарская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82ACB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участок 20Б</w:t>
            </w:r>
          </w:p>
          <w:p w14:paraId="24897425" w14:textId="23C1B2B7" w:rsidR="00E31238" w:rsidRPr="007862AF" w:rsidRDefault="00E31238" w:rsidP="00E31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38:19:060101:1443</w:t>
            </w:r>
          </w:p>
        </w:tc>
      </w:tr>
      <w:tr w:rsidR="00091CE6" w:rsidRPr="007862AF" w14:paraId="07AC3072" w14:textId="77777777" w:rsidTr="000041F5">
        <w:tc>
          <w:tcPr>
            <w:tcW w:w="710" w:type="dxa"/>
            <w:vAlign w:val="center"/>
          </w:tcPr>
          <w:p w14:paraId="5E18B19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14:paraId="74618D9F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5D830D90" w14:textId="58F1E873" w:rsidR="00091CE6" w:rsidRPr="007862AF" w:rsidRDefault="00E3123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Молькинская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091CE6" w:rsidRPr="007862AF" w14:paraId="7DEC2829" w14:textId="77777777" w:rsidTr="000041F5">
        <w:tc>
          <w:tcPr>
            <w:tcW w:w="710" w:type="dxa"/>
            <w:vAlign w:val="center"/>
          </w:tcPr>
          <w:p w14:paraId="73CB44C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14:paraId="581B5FF0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14:paraId="2D3C5095" w14:textId="0A0BEBD9" w:rsidR="00091CE6" w:rsidRPr="007862AF" w:rsidRDefault="009D32F5" w:rsidP="003333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091CE6" w:rsidRPr="007862AF" w14:paraId="3C31B607" w14:textId="77777777" w:rsidTr="000041F5">
        <w:tc>
          <w:tcPr>
            <w:tcW w:w="710" w:type="dxa"/>
            <w:vMerge w:val="restart"/>
            <w:vAlign w:val="center"/>
          </w:tcPr>
          <w:p w14:paraId="67CDAA6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580EEE7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14:paraId="4FDFE64F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14:paraId="5B9347AE" w14:textId="0BEFAEE9" w:rsidR="00091CE6" w:rsidRPr="007862AF" w:rsidRDefault="001A452B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333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1CE6" w:rsidRPr="007862AF" w14:paraId="5D99D690" w14:textId="77777777" w:rsidTr="000041F5">
        <w:tc>
          <w:tcPr>
            <w:tcW w:w="710" w:type="dxa"/>
            <w:vMerge/>
          </w:tcPr>
          <w:p w14:paraId="5A20FFE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3F057D0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14:paraId="509A8661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14:paraId="53221559" w14:textId="0515DCF7" w:rsidR="00091CE6" w:rsidRPr="007862AF" w:rsidRDefault="001A452B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14:paraId="1D5025E5" w14:textId="77777777" w:rsidTr="000041F5">
        <w:tc>
          <w:tcPr>
            <w:tcW w:w="710" w:type="dxa"/>
            <w:vMerge/>
          </w:tcPr>
          <w:p w14:paraId="71C94D5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52A90C8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14:paraId="3A534022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14:paraId="26D03A0F" w14:textId="2428CB50" w:rsidR="00091CE6" w:rsidRPr="007862AF" w:rsidRDefault="001A452B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1CE6" w:rsidRPr="007862AF" w14:paraId="036F5781" w14:textId="77777777" w:rsidTr="000041F5">
        <w:tc>
          <w:tcPr>
            <w:tcW w:w="710" w:type="dxa"/>
            <w:vMerge w:val="restart"/>
            <w:vAlign w:val="center"/>
          </w:tcPr>
          <w:p w14:paraId="26CA90D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442463D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14:paraId="4317557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14:paraId="7135D98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14:paraId="39E78F4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14:paraId="115B648C" w14:textId="77777777" w:rsidTr="000041F5">
        <w:tc>
          <w:tcPr>
            <w:tcW w:w="710" w:type="dxa"/>
            <w:vMerge/>
          </w:tcPr>
          <w:p w14:paraId="617CADC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0722A04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566C85F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14:paraId="1C5CF07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14:paraId="34829A04" w14:textId="77777777"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14:paraId="38866AF8" w14:textId="77777777" w:rsidTr="000041F5">
        <w:tc>
          <w:tcPr>
            <w:tcW w:w="710" w:type="dxa"/>
            <w:vMerge/>
          </w:tcPr>
          <w:p w14:paraId="7A2D013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2B9450D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3EEAC1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14:paraId="264DA41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14:paraId="61BBEC75" w14:textId="77777777" w:rsidR="00453C7F" w:rsidRPr="00453C7F" w:rsidRDefault="00335322" w:rsidP="00453C7F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tgtFrame="_blank" w:history="1">
              <w:r w:rsidR="00453C7F" w:rsidRPr="00453C7F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https://sh-molkinskaya-r138.gosweb.gosuslugi.ru/roditelyam-i-uchenikam/novosti/novosti_947.html</w:t>
              </w:r>
            </w:hyperlink>
          </w:p>
          <w:p w14:paraId="0B9D9C6B" w14:textId="5DF38180" w:rsidR="00503F46" w:rsidRPr="00933E1B" w:rsidRDefault="00503F46" w:rsidP="00A36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1CE6" w:rsidRPr="007862AF" w14:paraId="5BCECE57" w14:textId="77777777" w:rsidTr="000041F5">
        <w:tc>
          <w:tcPr>
            <w:tcW w:w="710" w:type="dxa"/>
            <w:vMerge/>
          </w:tcPr>
          <w:p w14:paraId="17C28B7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1D6DA9E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31CC47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14:paraId="51A8C04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14:paraId="5E0B7190" w14:textId="77777777" w:rsidR="00453C7F" w:rsidRPr="00DB388F" w:rsidRDefault="00453C7F" w:rsidP="00453C7F">
            <w:pPr>
              <w:shd w:val="clear" w:color="auto" w:fill="FFFFFF"/>
              <w:spacing w:after="0" w:line="360" w:lineRule="atLeast"/>
              <w:outlineLvl w:val="0"/>
              <w:rPr>
                <w:rFonts w:ascii="Times New Roman" w:eastAsia="Times New Roman" w:hAnsi="Times New Roman"/>
                <w:b/>
                <w:bCs/>
                <w:color w:val="1A1A1A"/>
                <w:kern w:val="36"/>
                <w:sz w:val="24"/>
                <w:szCs w:val="24"/>
                <w:lang w:eastAsia="ru-RU"/>
              </w:rPr>
            </w:pPr>
            <w:r w:rsidRPr="00453C7F">
              <w:rPr>
                <w:rFonts w:ascii="Times New Roman" w:eastAsia="Times New Roman" w:hAnsi="Times New Roman"/>
                <w:color w:val="1A1A1A"/>
                <w:kern w:val="36"/>
                <w:sz w:val="24"/>
                <w:szCs w:val="24"/>
                <w:lang w:eastAsia="ru-RU"/>
              </w:rPr>
              <w:t>https://vk.ru/wall-217770660_1396</w:t>
            </w:r>
          </w:p>
          <w:p w14:paraId="51E51120" w14:textId="05B724CD" w:rsidR="00091CE6" w:rsidRPr="00933E1B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1CE6" w:rsidRPr="007862AF" w14:paraId="5EFC038C" w14:textId="77777777" w:rsidTr="000041F5">
        <w:tc>
          <w:tcPr>
            <w:tcW w:w="710" w:type="dxa"/>
            <w:vMerge/>
          </w:tcPr>
          <w:p w14:paraId="27CED804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4541E75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C5414C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14:paraId="10ADBD8F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14:paraId="744DD151" w14:textId="77777777" w:rsidR="0041707E" w:rsidRDefault="00AA610A" w:rsidP="00AA6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A61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Молька</w:t>
            </w:r>
            <w:proofErr w:type="spellEnd"/>
            <w:r w:rsidR="00933E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863FD5F" w14:textId="77777777" w:rsidR="0058129F" w:rsidRPr="007862AF" w:rsidRDefault="00933E1B" w:rsidP="00AA6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41707E">
              <w:rPr>
                <w:rFonts w:ascii="Times New Roman" w:hAnsi="Times New Roman" w:cs="Times New Roman"/>
                <w:sz w:val="24"/>
                <w:szCs w:val="24"/>
              </w:rPr>
              <w:t>Радищева, д.25</w:t>
            </w:r>
          </w:p>
        </w:tc>
      </w:tr>
      <w:tr w:rsidR="00091CE6" w:rsidRPr="007862AF" w14:paraId="0037008F" w14:textId="77777777" w:rsidTr="000041F5">
        <w:tc>
          <w:tcPr>
            <w:tcW w:w="710" w:type="dxa"/>
            <w:vMerge/>
          </w:tcPr>
          <w:p w14:paraId="0520EA2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5AC2A66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87713B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14:paraId="0B3C19D7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другие виды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(расшифровать)</w:t>
            </w:r>
          </w:p>
        </w:tc>
        <w:tc>
          <w:tcPr>
            <w:tcW w:w="2126" w:type="dxa"/>
            <w:gridSpan w:val="2"/>
            <w:vAlign w:val="center"/>
          </w:tcPr>
          <w:p w14:paraId="1BB8162A" w14:textId="77777777"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14:paraId="569B172B" w14:textId="77777777" w:rsidTr="000041F5">
        <w:tc>
          <w:tcPr>
            <w:tcW w:w="710" w:type="dxa"/>
            <w:vMerge w:val="restart"/>
            <w:vAlign w:val="center"/>
          </w:tcPr>
          <w:p w14:paraId="591D235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4DE2E0E8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13DB1401" w14:textId="77777777" w:rsidR="00091CE6" w:rsidRPr="007862AF" w:rsidRDefault="00091CE6" w:rsidP="00AA61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="00C05A05">
              <w:rPr>
                <w:rFonts w:ascii="Times New Roman" w:hAnsi="Times New Roman" w:cs="Times New Roman"/>
                <w:sz w:val="24"/>
                <w:szCs w:val="24"/>
              </w:rPr>
              <w:t>3954</w:t>
            </w:r>
            <w:r w:rsidR="00AA610A">
              <w:rPr>
                <w:rFonts w:ascii="Times New Roman" w:hAnsi="Times New Roman" w:cs="Times New Roman"/>
                <w:sz w:val="24"/>
                <w:szCs w:val="24"/>
              </w:rPr>
              <w:t>541441</w:t>
            </w:r>
          </w:p>
        </w:tc>
      </w:tr>
      <w:tr w:rsidR="00091CE6" w:rsidRPr="00335322" w14:paraId="3E6E4C76" w14:textId="77777777" w:rsidTr="000041F5">
        <w:tc>
          <w:tcPr>
            <w:tcW w:w="710" w:type="dxa"/>
            <w:vMerge/>
          </w:tcPr>
          <w:p w14:paraId="16D4BE4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7A94E56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14:paraId="3D31E6C1" w14:textId="77777777" w:rsidR="000041F5" w:rsidRPr="004C534A" w:rsidRDefault="00091CE6" w:rsidP="00AA61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616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1616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0041F5" w:rsidRPr="001616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A610A">
              <w:rPr>
                <w:lang w:val="en-US"/>
              </w:rPr>
              <w:t>molkamo@yandex.</w:t>
            </w:r>
            <w:r w:rsidR="004C534A" w:rsidRPr="004C534A">
              <w:rPr>
                <w:lang w:val="en-US"/>
              </w:rPr>
              <w:t>ru</w:t>
            </w:r>
          </w:p>
        </w:tc>
      </w:tr>
      <w:tr w:rsidR="00091CE6" w:rsidRPr="007862AF" w14:paraId="7FD08CF6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AC75A7" w14:textId="77777777" w:rsidR="005F62C4" w:rsidRPr="00453C7F" w:rsidRDefault="005F62C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78163F" w14:textId="536F790A" w:rsidR="00091CE6" w:rsidRPr="007862AF" w:rsidRDefault="00E31238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91CE6" w:rsidRPr="007862AF">
              <w:rPr>
                <w:rFonts w:ascii="Times New Roman" w:hAnsi="Times New Roman" w:cs="Times New Roman"/>
                <w:sz w:val="24"/>
                <w:szCs w:val="24"/>
              </w:rPr>
              <w:t>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14:paraId="21FA3E6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14:paraId="6F2A45B5" w14:textId="77777777" w:rsidR="00091CE6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82B18" w14:textId="656AF102" w:rsidR="005F62C4" w:rsidRPr="007862AF" w:rsidRDefault="006B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30.07.2026.</w:t>
            </w: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D9E40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14:paraId="6B0CBB4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786BA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14:paraId="43C119E1" w14:textId="77777777" w:rsidR="005F62C4" w:rsidRDefault="005F62C4" w:rsidP="005F62C4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0C5D030" w14:textId="5B89B611" w:rsidR="00091CE6" w:rsidRPr="007862AF" w:rsidRDefault="00936595" w:rsidP="005F6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Жукова </w:t>
            </w:r>
            <w:r w:rsidR="005F62C4">
              <w:rPr>
                <w:rFonts w:ascii="Times New Roman" w:hAnsi="Times New Roman"/>
                <w:color w:val="000000"/>
                <w:sz w:val="24"/>
                <w:szCs w:val="24"/>
              </w:rPr>
              <w:t>Е.В.</w:t>
            </w:r>
          </w:p>
        </w:tc>
      </w:tr>
      <w:tr w:rsidR="00091CE6" w:rsidRPr="007862AF" w14:paraId="7E1AE3C0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EBCBD2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14:paraId="29B1E19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14:paraId="2827C53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8C53EF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620CA8B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B0AC4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14:paraId="06CCE93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7F9FF856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8A02C9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DC8A94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BD4029" w14:textId="081C9337" w:rsidR="00091CE6" w:rsidRPr="007862AF" w:rsidRDefault="006B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532A0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8127A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DB70A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7DDD4F" w14:textId="66E64829" w:rsidR="00091CE6" w:rsidRPr="007862AF" w:rsidRDefault="006B1CE6" w:rsidP="005F6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Жуков А.С.</w:t>
            </w:r>
          </w:p>
        </w:tc>
      </w:tr>
      <w:tr w:rsidR="00091CE6" w:rsidRPr="007862AF" w14:paraId="138847C3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706F6E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39BE2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3FA7C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14EC3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B7C3A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DA32F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E2F2C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73330617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E35AF5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95BDC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F7010" w14:textId="4B484713" w:rsidR="00091CE6" w:rsidRPr="007862AF" w:rsidRDefault="006B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9AE2B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F761B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6C72F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40EA7" w14:textId="428753E5" w:rsidR="00091CE6" w:rsidRPr="007862AF" w:rsidRDefault="006B1CE6" w:rsidP="005F6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Юртина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М.В.</w:t>
            </w:r>
          </w:p>
        </w:tc>
      </w:tr>
      <w:tr w:rsidR="00091CE6" w:rsidRPr="007862AF" w14:paraId="212D612E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77D900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0A1C5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E860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99AD84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A2600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B5D9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522A4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551E215B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4F5E4B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53695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FCFEEE" w14:textId="2EDB702E" w:rsidR="00091CE6" w:rsidRPr="007862AF" w:rsidRDefault="006B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CBF8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DBD04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D1AC3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8F9A6" w14:textId="472E7DDC" w:rsidR="00091CE6" w:rsidRPr="007862AF" w:rsidRDefault="006B1CE6" w:rsidP="005F6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Юртин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В.А.</w:t>
            </w:r>
          </w:p>
        </w:tc>
      </w:tr>
      <w:tr w:rsidR="00091CE6" w:rsidRPr="007862AF" w14:paraId="009224B2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FF287E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54C60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3E6A1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78C2E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D9195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AEE6B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5E3D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09316FE2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1966AA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854B2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1D486" w14:textId="336B6B1B" w:rsidR="00091CE6" w:rsidRPr="007862AF" w:rsidRDefault="006B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2FBB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5F261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46452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D7FDD3" w14:textId="68D3A8AE" w:rsidR="00091CE6" w:rsidRPr="007862AF" w:rsidRDefault="006B1CE6" w:rsidP="005F6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Глухоедова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А.П.</w:t>
            </w:r>
          </w:p>
        </w:tc>
      </w:tr>
      <w:tr w:rsidR="00091CE6" w:rsidRPr="007862AF" w14:paraId="4CD5BDD9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89DD79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6589C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64B9F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401F6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01ECB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E20B3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D4BFF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4AB221DE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EE11A7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5CC1A2B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B8B617B" w14:textId="3AF8AED8" w:rsidR="00091CE6" w:rsidRPr="007862AF" w:rsidRDefault="006B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2764D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6B54EFB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7DF8E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FC2AEA0" w14:textId="42CBC36C" w:rsidR="00091CE6" w:rsidRPr="007862AF" w:rsidRDefault="006B1CE6" w:rsidP="005F6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Клепикова Г.С.</w:t>
            </w:r>
          </w:p>
        </w:tc>
      </w:tr>
      <w:tr w:rsidR="00091CE6" w:rsidRPr="007862AF" w14:paraId="5C0CCA58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ECA112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00ADE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D561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7D310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CFF1D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D22A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A6B22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2D307D71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1BB85E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420C08D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2BCF780" w14:textId="71586B9C" w:rsidR="00091CE6" w:rsidRPr="007862AF" w:rsidRDefault="006B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6FD4F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0B4933E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585B7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2BAA3F3" w14:textId="22BF80BF" w:rsidR="00091CE6" w:rsidRPr="007862AF" w:rsidRDefault="006B1CE6" w:rsidP="005F6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Чебуков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Л.К.</w:t>
            </w:r>
          </w:p>
        </w:tc>
      </w:tr>
      <w:tr w:rsidR="00091CE6" w:rsidRPr="007862AF" w14:paraId="24175607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8491B9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B3300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6C97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ABF8A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6E11E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B0B2F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CE797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7D36D152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E4C053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3570CB1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32B654E" w14:textId="68252306" w:rsidR="00091CE6" w:rsidRPr="007862AF" w:rsidRDefault="006B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DA2D2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3703773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00E2B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C06D570" w14:textId="49F54362" w:rsidR="00091CE6" w:rsidRPr="007862AF" w:rsidRDefault="006B1CE6" w:rsidP="005F6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Никулина В.А.</w:t>
            </w:r>
          </w:p>
        </w:tc>
      </w:tr>
      <w:tr w:rsidR="00091CE6" w:rsidRPr="007862AF" w14:paraId="77B84EFB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B093A5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10DA2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8CDD6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15D7D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06016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70FCB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9C3C0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47F8FC6D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4BADCF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3FBC754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BED0F5F" w14:textId="73BD97FC" w:rsidR="00091CE6" w:rsidRPr="007862AF" w:rsidRDefault="006B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387C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3B2CB61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5226D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3A8A61A" w14:textId="2983377C" w:rsidR="00091CE6" w:rsidRPr="007862AF" w:rsidRDefault="006B1CE6" w:rsidP="005F6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Григорьева И.Л.</w:t>
            </w:r>
          </w:p>
        </w:tc>
      </w:tr>
      <w:tr w:rsidR="00091CE6" w:rsidRPr="007862AF" w14:paraId="609CBEE5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5F8B84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C2CEC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4086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433C4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C0FA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A0C19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30CFB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34D804E7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854524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14:paraId="55E6182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14:paraId="77399BC2" w14:textId="4B7C9396" w:rsidR="00091CE6" w:rsidRPr="007862AF" w:rsidRDefault="006B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8194A8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14:paraId="7D4CE9F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B9A41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14:paraId="0ED8F913" w14:textId="1FF3C21F" w:rsidR="00091CE6" w:rsidRPr="007862AF" w:rsidRDefault="006B1CE6" w:rsidP="005F6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Платонов С.К.</w:t>
            </w:r>
          </w:p>
        </w:tc>
      </w:tr>
      <w:tr w:rsidR="00091CE6" w14:paraId="2475824C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E40D1D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14:paraId="77BEAFE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14:paraId="696EC40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963004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460FA04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84ABD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14:paraId="5CC248F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4B14664A" w14:textId="77777777" w:rsidR="0096047D" w:rsidRPr="00091CE6" w:rsidRDefault="00335322" w:rsidP="00091CE6"/>
    <w:sectPr w:rsidR="0096047D" w:rsidRPr="00091CE6" w:rsidSect="007353AA">
      <w:headerReference w:type="default" r:id="rId9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4B22FE" w14:textId="77777777" w:rsidR="008C3372" w:rsidRDefault="008C3372" w:rsidP="00091CE6">
      <w:pPr>
        <w:spacing w:after="0" w:line="240" w:lineRule="auto"/>
      </w:pPr>
      <w:r>
        <w:separator/>
      </w:r>
    </w:p>
  </w:endnote>
  <w:endnote w:type="continuationSeparator" w:id="0">
    <w:p w14:paraId="61EBA62B" w14:textId="77777777" w:rsidR="008C3372" w:rsidRDefault="008C3372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304DEC" w14:textId="77777777" w:rsidR="008C3372" w:rsidRDefault="008C3372" w:rsidP="00091CE6">
      <w:pPr>
        <w:spacing w:after="0" w:line="240" w:lineRule="auto"/>
      </w:pPr>
      <w:r>
        <w:separator/>
      </w:r>
    </w:p>
  </w:footnote>
  <w:footnote w:type="continuationSeparator" w:id="0">
    <w:p w14:paraId="7C45A12F" w14:textId="77777777" w:rsidR="008C3372" w:rsidRDefault="008C3372" w:rsidP="00091CE6">
      <w:pPr>
        <w:spacing w:after="0" w:line="240" w:lineRule="auto"/>
      </w:pPr>
      <w:r>
        <w:continuationSeparator/>
      </w:r>
    </w:p>
  </w:footnote>
  <w:footnote w:id="1">
    <w:p w14:paraId="68A50610" w14:textId="77777777"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E68435" w14:textId="77777777"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335322">
      <w:rPr>
        <w:rFonts w:ascii="Times New Roman" w:hAnsi="Times New Roman"/>
        <w:noProof/>
        <w:sz w:val="20"/>
        <w:szCs w:val="20"/>
      </w:rPr>
      <w:t>5</w:t>
    </w:r>
    <w:r w:rsidRPr="00E63C75">
      <w:rPr>
        <w:rFonts w:ascii="Times New Roman" w:hAnsi="Times New Roman"/>
        <w:sz w:val="20"/>
        <w:szCs w:val="20"/>
      </w:rPr>
      <w:fldChar w:fldCharType="end"/>
    </w:r>
  </w:p>
  <w:p w14:paraId="2F6AAA6A" w14:textId="77777777" w:rsidR="00E63C75" w:rsidRPr="00E63C75" w:rsidRDefault="00335322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86280"/>
    <w:multiLevelType w:val="hybridMultilevel"/>
    <w:tmpl w:val="D8745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0041F5"/>
    <w:rsid w:val="00007BF5"/>
    <w:rsid w:val="000909B4"/>
    <w:rsid w:val="00091CE6"/>
    <w:rsid w:val="000B210E"/>
    <w:rsid w:val="00161649"/>
    <w:rsid w:val="001A452B"/>
    <w:rsid w:val="001E3E30"/>
    <w:rsid w:val="001F75F2"/>
    <w:rsid w:val="00224C72"/>
    <w:rsid w:val="002B584A"/>
    <w:rsid w:val="002C28D5"/>
    <w:rsid w:val="002E07DA"/>
    <w:rsid w:val="003333C4"/>
    <w:rsid w:val="00335322"/>
    <w:rsid w:val="00342C94"/>
    <w:rsid w:val="0036273A"/>
    <w:rsid w:val="00392367"/>
    <w:rsid w:val="003A783E"/>
    <w:rsid w:val="0041707E"/>
    <w:rsid w:val="00453C7F"/>
    <w:rsid w:val="00465F9F"/>
    <w:rsid w:val="004841C0"/>
    <w:rsid w:val="004863A2"/>
    <w:rsid w:val="00491AF2"/>
    <w:rsid w:val="004C534A"/>
    <w:rsid w:val="00503F46"/>
    <w:rsid w:val="0054224E"/>
    <w:rsid w:val="005455FC"/>
    <w:rsid w:val="0058129F"/>
    <w:rsid w:val="005A7D3B"/>
    <w:rsid w:val="005F62C4"/>
    <w:rsid w:val="00616653"/>
    <w:rsid w:val="006262EC"/>
    <w:rsid w:val="006344CA"/>
    <w:rsid w:val="00650FA6"/>
    <w:rsid w:val="0069699A"/>
    <w:rsid w:val="006B1CE6"/>
    <w:rsid w:val="006D4BAC"/>
    <w:rsid w:val="0071210E"/>
    <w:rsid w:val="00754C81"/>
    <w:rsid w:val="00797EB1"/>
    <w:rsid w:val="008437B4"/>
    <w:rsid w:val="008A70FC"/>
    <w:rsid w:val="008C3372"/>
    <w:rsid w:val="008E3493"/>
    <w:rsid w:val="00933E1B"/>
    <w:rsid w:val="00936595"/>
    <w:rsid w:val="00943F8D"/>
    <w:rsid w:val="009D32F5"/>
    <w:rsid w:val="009D4869"/>
    <w:rsid w:val="00A36F61"/>
    <w:rsid w:val="00AA610A"/>
    <w:rsid w:val="00B318CF"/>
    <w:rsid w:val="00BD582F"/>
    <w:rsid w:val="00BE6AED"/>
    <w:rsid w:val="00C05A05"/>
    <w:rsid w:val="00C360C8"/>
    <w:rsid w:val="00C95429"/>
    <w:rsid w:val="00CC7326"/>
    <w:rsid w:val="00DA0D56"/>
    <w:rsid w:val="00E31238"/>
    <w:rsid w:val="00E62A7E"/>
    <w:rsid w:val="00E95545"/>
    <w:rsid w:val="00F07B6B"/>
    <w:rsid w:val="00F20BA0"/>
    <w:rsid w:val="00F82ACB"/>
    <w:rsid w:val="00FB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37ECF-EFD9-4E3C-8C58-0A00F74C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31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31238"/>
    <w:rPr>
      <w:rFonts w:ascii="Segoe UI" w:eastAsia="Calibr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6B1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-molkinskaya-r138.gosweb.gosuslugi.ru/roditelyam-i-uchenikam/novosti/novosti_94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200CF-45F2-4B8D-81DD-C69BE72A0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Пользователь</cp:lastModifiedBy>
  <cp:revision>30</cp:revision>
  <cp:lastPrinted>2026-07-27T00:54:00Z</cp:lastPrinted>
  <dcterms:created xsi:type="dcterms:W3CDTF">2026-06-18T05:13:00Z</dcterms:created>
  <dcterms:modified xsi:type="dcterms:W3CDTF">2026-07-30T00:44:00Z</dcterms:modified>
</cp:coreProperties>
</file>