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E66" w:rsidRPr="008E2E66" w:rsidRDefault="008E2E66" w:rsidP="00A70AE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8E2E6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В </w:t>
      </w:r>
      <w:proofErr w:type="spellStart"/>
      <w:r w:rsidR="00A70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Усть-Удинском</w:t>
      </w:r>
      <w:proofErr w:type="spellEnd"/>
      <w:r w:rsidR="00A70A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районе</w:t>
      </w:r>
      <w:r w:rsidRPr="008E2E6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полицейские продолжают проводить встречи </w:t>
      </w:r>
      <w:r w:rsidR="00E97B0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с гражданами </w:t>
      </w:r>
      <w:bookmarkStart w:id="0" w:name="_GoBack"/>
      <w:bookmarkEnd w:id="0"/>
      <w:r w:rsidRPr="008E2E6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по вопросам информационной гигиены и профилактики мошеннических действий</w:t>
      </w:r>
    </w:p>
    <w:p w:rsidR="00A70AE9" w:rsidRDefault="00A70AE9" w:rsidP="00A70A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8E2E66" w:rsidRPr="008E2E66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программы пресечения мошеннических действий среди населения, сотрудники отдела полиции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E2E66" w:rsidRPr="008E2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Межмуниципального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отдела</w:t>
      </w:r>
      <w:r w:rsidR="008E2E66" w:rsidRPr="008E2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полиции МО </w:t>
      </w:r>
      <w:r w:rsidR="008E2E66" w:rsidRPr="008E2E66">
        <w:rPr>
          <w:rFonts w:ascii="Times New Roman" w:eastAsia="Times New Roman" w:hAnsi="Times New Roman" w:cs="Times New Roman"/>
          <w:sz w:val="24"/>
          <w:szCs w:val="24"/>
          <w:lang w:eastAsia="ru-RU"/>
        </w:rPr>
        <w:t>МВД России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Боханский</w:t>
      </w:r>
      <w:r w:rsidR="008E2E66" w:rsidRPr="008E2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продолжают проводить серии выступлений на различных площадках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r w:rsidR="008E2E66" w:rsidRPr="008E2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района. </w:t>
      </w:r>
    </w:p>
    <w:p w:rsidR="008E2E66" w:rsidRPr="008E2E66" w:rsidRDefault="00A70AE9" w:rsidP="00A70A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8E2E66" w:rsidRPr="008E2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Специально разработанные инструкции, подготовленные сотрудниками полиции, направлены на обучение граждан основам безопасного финансового поведения и цифровой гигиены. В ходе </w:t>
      </w:r>
      <w:proofErr w:type="gramStart"/>
      <w:r w:rsidR="008E2E66" w:rsidRPr="008E2E6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</w:t>
      </w:r>
      <w:r w:rsidR="008E2E66" w:rsidRPr="008E2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выступлени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proofErr w:type="gramEnd"/>
      <w:r w:rsidR="008E2E66" w:rsidRPr="008E2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сотрудники полиции акцентируют</w:t>
      </w:r>
      <w:r w:rsidR="008E2E66" w:rsidRPr="008E2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внимание на необходимости подключения двойной аутентификации в различных мессенджерах, что значительно повышает уровень защиты личных данных и аккаунтов пользователей.</w:t>
      </w:r>
    </w:p>
    <w:p w:rsidR="008E2E66" w:rsidRPr="008E2E66" w:rsidRDefault="008E2E66" w:rsidP="008E2E6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Особое </w:t>
      </w:r>
      <w:proofErr w:type="gramStart"/>
      <w:r w:rsidRPr="008E2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внимание </w:t>
      </w:r>
      <w:r w:rsidR="00A70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обращено</w:t>
      </w:r>
      <w:proofErr w:type="gramEnd"/>
      <w:r w:rsidR="00A70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необходимости </w:t>
      </w:r>
      <w:r w:rsidRPr="008E2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установк</w:t>
      </w:r>
      <w:r w:rsidR="00A70AE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8E2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дополнительной технической защиты личного кабинета на портале государственных услуг. Полицейские эксперты объяснили присутствующим, как правильно настроить безопасность аккаунта, чтобы минимизировать риски мошенничества и несанкционированного доступа к личной информации.</w:t>
      </w:r>
    </w:p>
    <w:p w:rsidR="008E2E66" w:rsidRDefault="00A70AE9" w:rsidP="008E2E6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проведенных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встреч </w:t>
      </w:r>
      <w:r w:rsidR="008E2E66" w:rsidRPr="008E2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участники</w:t>
      </w:r>
      <w:proofErr w:type="gramEnd"/>
      <w:r w:rsidR="008E2E66" w:rsidRPr="008E2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смогли задать вопросы и получить практические рекомендации по защите информации. Полицейские также поделились последними тенденциями в области </w:t>
      </w:r>
      <w:proofErr w:type="spellStart"/>
      <w:r w:rsidR="008E2E66" w:rsidRPr="008E2E66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киберугроз</w:t>
      </w:r>
      <w:proofErr w:type="spellEnd"/>
      <w:r w:rsidR="008E2E66" w:rsidRPr="008E2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рассказали о способах распознавания мошеннических схем.</w:t>
      </w:r>
    </w:p>
    <w:p w:rsidR="0018625D" w:rsidRPr="003A1368" w:rsidRDefault="0018625D" w:rsidP="001862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Мероприятия состоялись в нескольких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образовательных учреждениях районного центра</w:t>
      </w:r>
      <w:r w:rsidRPr="003A1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3A1368">
        <w:rPr>
          <w:rFonts w:ascii="Times New Roman" w:eastAsia="Times New Roman" w:hAnsi="Times New Roman" w:cs="Times New Roman"/>
          <w:sz w:val="24"/>
          <w:szCs w:val="24"/>
          <w:lang w:eastAsia="ru-RU"/>
        </w:rPr>
        <w:t>фицеры ОВД информировали слушателей о том, как не стать жертвой обмана.</w:t>
      </w:r>
    </w:p>
    <w:p w:rsidR="0018625D" w:rsidRPr="003A1368" w:rsidRDefault="0018625D" w:rsidP="001862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По-прежнему наиболее популярным способом мошенничества остаются предложения </w:t>
      </w:r>
      <w:proofErr w:type="spellStart"/>
      <w:r w:rsidRPr="003A1368">
        <w:rPr>
          <w:rFonts w:ascii="Times New Roman" w:eastAsia="Times New Roman" w:hAnsi="Times New Roman" w:cs="Times New Roman"/>
          <w:sz w:val="24"/>
          <w:szCs w:val="24"/>
          <w:lang w:eastAsia="ru-RU"/>
        </w:rPr>
        <w:t>лжеброкеров</w:t>
      </w:r>
      <w:proofErr w:type="spellEnd"/>
      <w:r w:rsidRPr="003A1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инвестировании. Аферисты находят жертв в интернете, размещая объявления о «быстром» и «легком» заработке в мобильных приложениях или группах мессенджера. Для «увеличения» дохода злоумышленники предлагают начинающим инвесторам оформить кредит, а деньги перевести на якобы брокерский счет. Однако средства попадают в руки </w:t>
      </w:r>
      <w:proofErr w:type="spellStart"/>
      <w:r w:rsidRPr="003A1368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киберпреступников</w:t>
      </w:r>
      <w:proofErr w:type="spellEnd"/>
      <w:r w:rsidRPr="003A1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вернуть назад их невозможно.</w:t>
      </w:r>
    </w:p>
    <w:p w:rsidR="0018625D" w:rsidRPr="003A1368" w:rsidRDefault="0018625D" w:rsidP="001862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телефонные мошенники могут втягивать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Pr="003A136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совершеннолетних граждан и подростков в совершение преступлений. Так, аферисты размещают в социальных сетях «вакансии» о работе курьером. Для этого они просят кандидатов отправить фото паспорта, а после выполнить первое задание – забрать сумку или пакет с вещами у пенсионера, а затем передать посылку другому человеку. На самом деле на дне пакета деньги, которые ранее были похищены телефонными аферистами.</w:t>
      </w:r>
    </w:p>
    <w:p w:rsidR="0018625D" w:rsidRPr="003A1368" w:rsidRDefault="0018625D" w:rsidP="001862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36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с актуальными видами IT-преступлений полицейские познакомили пенсионеров. Они предостерегли пожилых граждан от совершения переводов на «безопасные», «резервные» и «зеркальные» счета.</w:t>
      </w:r>
    </w:p>
    <w:p w:rsidR="0018625D" w:rsidRPr="003A1368" w:rsidRDefault="0018625D" w:rsidP="001862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3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«Злоумышленники могут представляться якобы сотрудниками государственных организаций, правоохранительных ведомств или финансовых учреждений. Под предлогом «спасти» накопления от хищения с банковского счета они убеждают перевести сбережения на сторонние счета. Для убедительности они могут запугивать вас уголовной ответственностью за перечисление средств на счета запрещенных организаций. Не верьте подобным фразам», - отме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чают </w:t>
      </w:r>
      <w:r w:rsidRPr="003A136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3A1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полиции.</w:t>
      </w:r>
    </w:p>
    <w:p w:rsidR="008E2E66" w:rsidRDefault="0018625D" w:rsidP="008E2E6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3A1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Всего с начала текущего года от действий аферистов пострадали свыше 600 человек, а похищено 445 миллионов рублей. Полицейские на постоянной основе проводят комплекс мероприятий, по пресечению мошеннических действий. Так, подобные встречи запланированы в других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организациях и предприятиях района</w:t>
      </w:r>
      <w:r w:rsidRPr="003A136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8E2E66" w:rsidRPr="008E2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Сотрудники </w:t>
      </w:r>
      <w:proofErr w:type="spellStart"/>
      <w:r w:rsidR="00A70AE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Усть-Удинской</w:t>
      </w:r>
      <w:proofErr w:type="spellEnd"/>
      <w:r w:rsidR="00A70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A70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полиции </w:t>
      </w:r>
      <w:r w:rsidR="008E2E66" w:rsidRPr="008E2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уверенны</w:t>
      </w:r>
      <w:proofErr w:type="gramEnd"/>
      <w:r w:rsidR="008E2E66" w:rsidRPr="008E2E66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такое обучение по информационной гигиене — это важный шаг к созданию безопасной цифровой среды для всех.</w:t>
      </w:r>
    </w:p>
    <w:p w:rsidR="00A70AE9" w:rsidRDefault="00A70AE9" w:rsidP="008E2E6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AE9" w:rsidRPr="008E2E66" w:rsidRDefault="00A70AE9" w:rsidP="00A70AE9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 полиции №2(дислокация п. Усть-Уда) МО МВД России «Боханский»</w:t>
      </w:r>
    </w:p>
    <w:p w:rsidR="00827DE3" w:rsidRDefault="00827DE3"/>
    <w:sectPr w:rsidR="00827D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D97"/>
    <w:rsid w:val="0018625D"/>
    <w:rsid w:val="001D5D97"/>
    <w:rsid w:val="00827DE3"/>
    <w:rsid w:val="008E2E66"/>
    <w:rsid w:val="00A70AE9"/>
    <w:rsid w:val="00E9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20A622-938A-4360-B845-E007445F6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E2E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2E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E2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6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9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538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mgazinskaia</dc:creator>
  <cp:keywords/>
  <dc:description/>
  <cp:lastModifiedBy>mgazinskaia</cp:lastModifiedBy>
  <cp:revision>5</cp:revision>
  <dcterms:created xsi:type="dcterms:W3CDTF">2025-05-30T03:33:00Z</dcterms:created>
  <dcterms:modified xsi:type="dcterms:W3CDTF">2025-05-30T10:41:00Z</dcterms:modified>
</cp:coreProperties>
</file>