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E23B1E">
        <w:trPr>
          <w:trHeight w:val="570"/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EF4565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="000B2C6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Беговое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остранство»</w:t>
            </w:r>
            <w:r w:rsidR="004F4E84"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 w:rsidR="000240D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</w:t>
            </w:r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стройство беговой дорожки в парке </w:t>
            </w:r>
            <w:proofErr w:type="spellStart"/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.У</w:t>
            </w:r>
            <w:proofErr w:type="gramEnd"/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сть</w:t>
            </w:r>
            <w:proofErr w:type="spellEnd"/>
            <w:r w:rsidR="00272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-Уда для активного отдыха)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03FE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3FE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Благоустройство территорий,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том числе дворовых территорий</w:t>
            </w:r>
          </w:p>
        </w:tc>
      </w:tr>
      <w:tr w:rsidR="00091CE6" w:rsidRPr="007862AF" w:rsidTr="002167A6">
        <w:trPr>
          <w:trHeight w:val="181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156FB" w:rsidRDefault="003156FB" w:rsidP="003156F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3156F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«Развитие физической культуры и спорта» на 2026-2030 годы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503F46" w:rsidRPr="002811A3" w:rsidRDefault="00503F4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811A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892BAE">
              <w:rPr>
                <w:rFonts w:ascii="Times New Roman" w:hAnsi="Times New Roman"/>
                <w:color w:val="000000"/>
                <w:sz w:val="24"/>
                <w:szCs w:val="24"/>
              </w:rPr>
              <w:t>Иващенко Алена Витальевна</w:t>
            </w:r>
          </w:p>
          <w:p w:rsidR="009C3CE3" w:rsidRDefault="00DB65E7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CE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4E5232" w:rsidRPr="009C3CE3">
              <w:rPr>
                <w:rFonts w:ascii="Times New Roman" w:hAnsi="Times New Roman"/>
                <w:color w:val="000000"/>
                <w:sz w:val="24"/>
                <w:szCs w:val="24"/>
              </w:rPr>
              <w:t>Рютин Сергей Данилович</w:t>
            </w:r>
          </w:p>
          <w:p w:rsidR="009C3CE3" w:rsidRDefault="00DB65E7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3CE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="00E30F19" w:rsidRPr="009C3CE3">
              <w:rPr>
                <w:rFonts w:ascii="Times New Roman" w:hAnsi="Times New Roman"/>
                <w:color w:val="000000"/>
                <w:sz w:val="24"/>
                <w:szCs w:val="24"/>
              </w:rPr>
              <w:t>Лбов Никита Владиславович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  <w:r w:rsidR="00892BAE" w:rsidRPr="009C3C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Митюков Алексей Владимирович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  <w:r w:rsidR="00776A73">
              <w:rPr>
                <w:rFonts w:ascii="Times New Roman" w:hAnsi="Times New Roman"/>
                <w:sz w:val="24"/>
                <w:szCs w:val="24"/>
              </w:rPr>
              <w:t>Луковникова Ксения Владимировна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="00E30F19" w:rsidRPr="009C3CE3">
              <w:rPr>
                <w:rFonts w:ascii="Times New Roman" w:hAnsi="Times New Roman"/>
                <w:sz w:val="24"/>
                <w:szCs w:val="24"/>
              </w:rPr>
              <w:t>Шипицина Олеся Николаевна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="00EF4565" w:rsidRPr="009C3CE3">
              <w:rPr>
                <w:rFonts w:ascii="Times New Roman" w:hAnsi="Times New Roman"/>
                <w:sz w:val="24"/>
                <w:szCs w:val="24"/>
              </w:rPr>
              <w:t>Лукина Людмила Александровна</w:t>
            </w:r>
          </w:p>
          <w:p w:rsidR="009C3CE3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="00EF4565" w:rsidRPr="009C3CE3">
              <w:rPr>
                <w:rFonts w:ascii="Times New Roman" w:hAnsi="Times New Roman"/>
                <w:sz w:val="24"/>
                <w:szCs w:val="24"/>
              </w:rPr>
              <w:t>Лукина Екатерина Владимировна</w:t>
            </w:r>
          </w:p>
          <w:p w:rsidR="00DB65E7" w:rsidRDefault="009C3CE3" w:rsidP="00A836E8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4948">
              <w:rPr>
                <w:rFonts w:ascii="Times New Roman" w:hAnsi="Times New Roman"/>
                <w:sz w:val="24"/>
                <w:szCs w:val="24"/>
              </w:rPr>
              <w:t>9.</w:t>
            </w:r>
            <w:r w:rsidR="00160A22" w:rsidRPr="009E4948">
              <w:rPr>
                <w:rFonts w:ascii="Times New Roman" w:hAnsi="Times New Roman"/>
                <w:sz w:val="24"/>
                <w:szCs w:val="24"/>
              </w:rPr>
              <w:t>Горбацевич Светлана</w:t>
            </w:r>
            <w:r w:rsidR="00F97D8D" w:rsidRPr="009E4948"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  <w:p w:rsidR="009C3CE3" w:rsidRPr="009C3CE3" w:rsidRDefault="009C3CE3" w:rsidP="00776A73">
            <w:pPr>
              <w:pStyle w:val="ab"/>
              <w:spacing w:after="0" w:line="240" w:lineRule="auto"/>
              <w:ind w:left="2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776A73">
              <w:rPr>
                <w:rFonts w:ascii="Times New Roman" w:hAnsi="Times New Roman"/>
                <w:sz w:val="24"/>
                <w:szCs w:val="24"/>
              </w:rPr>
              <w:t>Вантеева Светлана Александровна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B122A0">
        <w:trPr>
          <w:trHeight w:val="9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9C2343" w:rsidRPr="009C2343" w:rsidRDefault="009C2343" w:rsidP="009C234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п. </w:t>
            </w:r>
            <w:proofErr w:type="gramStart"/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Усть</w:t>
            </w:r>
            <w:r w:rsidRPr="009C2343">
              <w:rPr>
                <w:rFonts w:ascii="Times New Roman" w:hAnsi="Times New Roman" w:cs="Cambria Math"/>
                <w:color w:val="000000" w:themeColor="text1"/>
                <w:sz w:val="24"/>
                <w:szCs w:val="24"/>
              </w:rPr>
              <w:t>‑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Уда</w:t>
            </w:r>
            <w:proofErr w:type="gramEnd"/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функционирует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стадион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однако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его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возможности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для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удовлетворения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потребностей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всех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желающих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заниматься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9C2343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бегом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ограничены:</w:t>
            </w:r>
          </w:p>
          <w:p w:rsidR="009C2343" w:rsidRPr="009C2343" w:rsidRDefault="009C2343" w:rsidP="009C234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 Ограниченная пропускная способность и режим работы. Стадион активно используется для тренировок спортивной школы, проведения соревнований и мероприятий, что делает его малодоступным для свободного посещения в вечернее и выходное время, особенно для любителей и пенсионеров.</w:t>
            </w:r>
          </w:p>
          <w:p w:rsidR="009C2343" w:rsidRPr="009C2343" w:rsidRDefault="009C2343" w:rsidP="009C234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 Недостаточность для массового охвата. Одна беговая дорожка на стадионе не вмещает всех желающих одновременно, особенно в часы пик. Это сдерживает вовлечение широких слоёв населения в </w:t>
            </w:r>
            <w:r w:rsidR="00E711D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регулярные занятия физкультурой, в том числе пожилых людей.</w:t>
            </w:r>
          </w:p>
          <w:p w:rsidR="000C78BB" w:rsidRPr="000C78BB" w:rsidRDefault="009C2343" w:rsidP="009C234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 Отсутствие условий </w:t>
            </w:r>
            <w:r w:rsidR="000E0A0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для </w:t>
            </w:r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оздоровительного бега. При этом парк, расположенный в центре посёлка и уже имеющий ограждение и освещение, остаётся необорудованным для спортивных занятий. Существующие грунтовые тропинки в межсезонье становятся грязными и скользкими, что делает бег и ходьбу </w:t>
            </w:r>
            <w:proofErr w:type="spellStart"/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травмоопасными</w:t>
            </w:r>
            <w:proofErr w:type="spellEnd"/>
            <w:r w:rsidRPr="009C234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В итоге значительная часть жителей, включая пенсионеров, мам с колясками и подростков, не имеет удобного и безопасного места для регулярных занятий рядом с домом, а потенциал парка как общедоступной спортивной зоны не используется.</w:t>
            </w:r>
            <w:r w:rsidR="00121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21188" w:rsidRPr="00121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рамках предыдущих этапов благоустройства (2023–2025 гг.) в парке установлено ограждение,</w:t>
            </w:r>
            <w:r w:rsidR="00626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проведено освещение, обустроена</w:t>
            </w:r>
            <w:r w:rsidR="00121188" w:rsidRPr="00121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626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часть </w:t>
            </w:r>
            <w:r w:rsidR="00121188" w:rsidRPr="001211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велосип</w:t>
            </w:r>
            <w:r w:rsidR="00626E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едных и беговых дорожек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но для полноценного спортивного ядра этого недостаточно. Отсутствие специализированной беговой дор</w:t>
            </w:r>
            <w:r w:rsid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ожки создаёт следующие барьеры:</w:t>
            </w:r>
          </w:p>
          <w:p w:rsidR="000C78BB" w:rsidRPr="000C78BB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 Невозможность системной подготовки и сдачи норм ГТО. Для выполнения кроссовых нормативов комплекса «Готов к труду и обороне» требуется трасса с ровным покрытием, которой сейчас нет.</w:t>
            </w:r>
          </w:p>
          <w:p w:rsidR="000C78BB" w:rsidRPr="000C78BB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 Дефицит инфраструктуры для массового увлечения бегом. Жители всех возрастов лишены возможн</w:t>
            </w:r>
            <w:r w:rsidR="000016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ости регулярно заниматься бегом </w:t>
            </w: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комфортных и безопасных условиях – существующие тропинки не приспособлены для этих целей.</w:t>
            </w:r>
          </w:p>
          <w:p w:rsidR="00091CE6" w:rsidRPr="00993A34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 Ограниченный потенциал парка как общественного пространства. Без современного спортивного объекта </w:t>
            </w: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парк остаётся лишь зоной пассивного отдыха, не привлекая активные группы населения и не создавая стимулов для здорового образа жизни.</w:t>
            </w:r>
          </w:p>
        </w:tc>
      </w:tr>
      <w:tr w:rsidR="00091CE6" w:rsidRPr="007862AF" w:rsidTr="00327678">
        <w:trPr>
          <w:trHeight w:val="1275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C78BB" w:rsidRPr="000C78BB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Реализация проекта «Беговое пространство» превратит парк в многофункциональный спортивно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-рекреационный центр:</w:t>
            </w:r>
          </w:p>
          <w:p w:rsidR="000C78BB" w:rsidRDefault="006953B0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Появление профессионально оборудованной беговой дорожки, </w:t>
            </w:r>
            <w:r w:rsidR="0000162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которая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станет основой для дальнейшего развития (</w:t>
            </w:r>
            <w:proofErr w:type="spellStart"/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воркаут</w:t>
            </w:r>
            <w:proofErr w:type="spellEnd"/>
            <w:r w:rsidR="000C78BB" w:rsidRPr="000C78BB">
              <w:rPr>
                <w:rFonts w:ascii="Times New Roman" w:hAnsi="Times New Roman" w:cs="Cambria Math"/>
                <w:color w:val="000000" w:themeColor="text1"/>
                <w:sz w:val="24"/>
                <w:szCs w:val="24"/>
              </w:rPr>
              <w:t>‑</w:t>
            </w:r>
            <w:r w:rsidR="000C78BB" w:rsidRPr="000C78BB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площадки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0C78BB" w:rsidRPr="000C78BB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зоны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C78BB" w:rsidRPr="000C78BB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отдыха</w:t>
            </w:r>
            <w:r w:rsidR="000C78BB"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:rsidR="006953B0" w:rsidRPr="000C78BB" w:rsidRDefault="006953B0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·</w:t>
            </w:r>
            <w:r w:rsidRPr="0069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Доступность для всех категорий – парк открыт круглосуточно (в светлое время) и без ограничений, что особенно важно для пожилых людей, родителей с детьми и работающих граждан, которые могут заниматься в удобное для себя время.</w:t>
            </w:r>
          </w:p>
          <w:p w:rsidR="006953B0" w:rsidRPr="000C78BB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 </w:t>
            </w:r>
            <w:r w:rsidR="006953B0" w:rsidRPr="0069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Рост массовости занятий – создание современного пространства привлечёт больше жителей к систематической физкультуре, что положительно скажется на здоровье населения и популяризации активного образа жизни в п. </w:t>
            </w:r>
            <w:proofErr w:type="gramStart"/>
            <w:r w:rsidR="006953B0" w:rsidRPr="0069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Усть‑Уда</w:t>
            </w:r>
            <w:proofErr w:type="gramEnd"/>
            <w:r w:rsidR="006953B0" w:rsidRPr="006953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525D3F" w:rsidRPr="0066150E" w:rsidRDefault="000C78BB" w:rsidP="000C78B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· Повышение привлекательности парка – он станет современным общественным пространством, где активно проводят время, что положительно скажется на популяризации здорового образа жизни среди всех категорий населения п. </w:t>
            </w:r>
            <w:proofErr w:type="gramStart"/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Усть</w:t>
            </w:r>
            <w:r w:rsidRPr="000C78BB">
              <w:rPr>
                <w:rFonts w:ascii="Times New Roman" w:hAnsi="Times New Roman" w:cs="Cambria Math"/>
                <w:color w:val="000000" w:themeColor="text1"/>
                <w:sz w:val="24"/>
                <w:szCs w:val="24"/>
              </w:rPr>
              <w:t>‑</w:t>
            </w:r>
            <w:r w:rsidRPr="000C78BB"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  <w:t>Уда</w:t>
            </w:r>
            <w:proofErr w:type="gramEnd"/>
            <w:r w:rsidRPr="000C78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91CE6" w:rsidRPr="007862AF" w:rsidTr="002167A6">
        <w:trPr>
          <w:trHeight w:val="114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751BC5" w:rsidRDefault="00751BC5" w:rsidP="005D5AA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Устройство беговой дорожки в парке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сть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-Уда</w:t>
            </w:r>
            <w:r w:rsidR="00CD455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</w:t>
            </w:r>
          </w:p>
          <w:p w:rsidR="00091CE6" w:rsidRPr="007862AF" w:rsidRDefault="00751BC5" w:rsidP="00CD45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80CF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A054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03F46" w:rsidRPr="00921FB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A05445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380CFD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D271D9" w:rsidP="005D5A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7E3C2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503F46">
              <w:rPr>
                <w:rFonts w:ascii="Times New Roman" w:hAnsi="Times New Roman" w:cs="Times New Roman"/>
                <w:sz w:val="24"/>
                <w:szCs w:val="24"/>
              </w:rPr>
              <w:t>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формы участия в реализации инициативного проекта (предоставление техники, транспортных средств,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автотранспортных средств (за исключением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1F3E74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="001F6B3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95FE5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2167A6">
        <w:trPr>
          <w:trHeight w:val="572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F3968" w:rsidP="003276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96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Уборка от мусора перед проведением работ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CD3D3D" w:rsidP="0032767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3D3D">
              <w:rPr>
                <w:rFonts w:ascii="Times New Roman" w:hAnsi="Times New Roman"/>
                <w:sz w:val="24"/>
                <w:szCs w:val="24"/>
              </w:rPr>
              <w:t>Уборка строительного мусора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FF3968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C3AD8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2991" w:rsidP="000929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99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улица Горького, земельный участок 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63091" w:rsidP="006523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C63C21" w:rsidP="007E3C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82C7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82C70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A47C5D" w:rsidRDefault="00675C48" w:rsidP="00A47C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5C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Официальный сайт администрации </w:t>
            </w:r>
            <w:proofErr w:type="spellStart"/>
            <w:r w:rsidRPr="00675C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675C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 w:rsidRPr="00675C4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E23B1E" w:rsidRPr="007862AF" w:rsidRDefault="00883BCA" w:rsidP="00A47C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E23B1E" w:rsidRPr="00EF37E9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https://усть-уда.рф/administratsiya/podrazdeleniya-administratsii/sport/novosti/10907/</w:t>
              </w:r>
            </w:hyperlink>
          </w:p>
        </w:tc>
      </w:tr>
      <w:tr w:rsidR="00091CE6" w:rsidRPr="00EE79DA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354A14" w:rsidRDefault="00436C9F" w:rsidP="00354A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572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57293">
              <w:t xml:space="preserve"> </w:t>
            </w:r>
            <w:hyperlink r:id="rId10" w:history="1">
              <w:r w:rsidR="00507116" w:rsidRPr="00942977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https://vk.ru/wall548001033_1713</w:t>
              </w:r>
            </w:hyperlink>
          </w:p>
          <w:p w:rsidR="00D13853" w:rsidRDefault="00D13853" w:rsidP="00354A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116" w:rsidRDefault="00883BCA" w:rsidP="00354A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D13853" w:rsidRPr="00EF37E9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https://vk.ru/ust_udinskiy?w=wall-179176263_4332</w:t>
              </w:r>
            </w:hyperlink>
          </w:p>
          <w:p w:rsidR="00D13853" w:rsidRDefault="00D13853" w:rsidP="00354A1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116" w:rsidRDefault="00354A14" w:rsidP="00354A14">
            <w:pPr>
              <w:rPr>
                <w:rStyle w:val="a9"/>
                <w:rFonts w:ascii="Times New Roman" w:hAnsi="Times New Roman"/>
                <w:sz w:val="24"/>
                <w:szCs w:val="24"/>
              </w:rPr>
            </w:pPr>
            <w:r w:rsidRPr="007862AF">
              <w:rPr>
                <w:rFonts w:ascii="Times New Roman" w:hAnsi="Times New Roman"/>
                <w:sz w:val="24"/>
                <w:szCs w:val="24"/>
              </w:rPr>
              <w:t>«Одноклассники»</w:t>
            </w:r>
            <w:r w:rsidR="0096608F">
              <w:rPr>
                <w:rFonts w:ascii="Times New Roman" w:hAnsi="Times New Roman"/>
                <w:sz w:val="24"/>
                <w:szCs w:val="24"/>
              </w:rPr>
              <w:t>:</w:t>
            </w:r>
            <w:r w:rsidR="00A10253">
              <w:t xml:space="preserve"> </w:t>
            </w:r>
            <w:hyperlink r:id="rId12" w:history="1">
              <w:r w:rsidR="00507116" w:rsidRPr="00942977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https://ok.ru/profile/</w:t>
              </w:r>
              <w:r w:rsidR="00507116" w:rsidRPr="00942977">
                <w:rPr>
                  <w:rStyle w:val="a9"/>
                  <w:rFonts w:ascii="Times New Roman" w:hAnsi="Times New Roman"/>
                  <w:sz w:val="24"/>
                  <w:szCs w:val="24"/>
                </w:rPr>
                <w:lastRenderedPageBreak/>
                <w:t>593178386197/statuses/158775056013333</w:t>
              </w:r>
            </w:hyperlink>
          </w:p>
          <w:p w:rsidR="001F2146" w:rsidRDefault="00883BCA" w:rsidP="00354A14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1F2146" w:rsidRPr="00EF37E9">
                <w:rPr>
                  <w:rStyle w:val="a9"/>
                  <w:rFonts w:ascii="Times New Roman" w:hAnsi="Times New Roman"/>
                  <w:sz w:val="24"/>
                  <w:szCs w:val="24"/>
                </w:rPr>
                <w:t>https://ok.ru/group60048279076912/topic/159052344801328</w:t>
              </w:r>
            </w:hyperlink>
          </w:p>
          <w:p w:rsidR="001F2146" w:rsidRPr="00544C45" w:rsidRDefault="001F2146" w:rsidP="00354A1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MAX</w:t>
            </w:r>
            <w:r w:rsidRPr="00544C45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  <w:r w:rsidR="00544C45" w:rsidRPr="00544C45">
              <w:rPr>
                <w:lang w:val="en-US"/>
              </w:rPr>
              <w:t xml:space="preserve"> </w:t>
            </w:r>
            <w:hyperlink r:id="rId14" w:history="1">
              <w:r w:rsidR="00544C45" w:rsidRPr="00EF37E9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https://max.ru/c/-72370844738846/AZ-dkFC1MjA</w:t>
              </w:r>
            </w:hyperlink>
          </w:p>
          <w:p w:rsidR="00E23B1E" w:rsidRPr="00E23B1E" w:rsidRDefault="00883BCA" w:rsidP="00354A14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5" w:history="1">
              <w:r w:rsidR="00E23B1E" w:rsidRPr="00EF37E9">
                <w:rPr>
                  <w:rStyle w:val="a9"/>
                  <w:rFonts w:ascii="Times New Roman" w:hAnsi="Times New Roman"/>
                  <w:sz w:val="24"/>
                  <w:szCs w:val="24"/>
                  <w:lang w:val="en-US"/>
                </w:rPr>
                <w:t>https://max.ru/id3849111066_gos/AZ-iyoVZFDA</w:t>
              </w:r>
            </w:hyperlink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544C4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544C45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436C9F" w:rsidRPr="00436C9F" w:rsidRDefault="0009286B" w:rsidP="00436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Информационный стенд размещен</w:t>
            </w:r>
            <w:r w:rsidR="00436C9F"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адресу:</w:t>
            </w:r>
          </w:p>
          <w:p w:rsidR="00436C9F" w:rsidRPr="00436C9F" w:rsidRDefault="00436C9F" w:rsidP="00436C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6C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Иркутская область, </w:t>
            </w:r>
          </w:p>
          <w:p w:rsidR="0058129F" w:rsidRPr="00A9479C" w:rsidRDefault="00436C9F" w:rsidP="0090517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п. Усть-Уда,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орького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(около здания </w:t>
            </w:r>
            <w:proofErr w:type="spellStart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ФОКа</w:t>
            </w:r>
            <w:proofErr w:type="spellEnd"/>
            <w:r w:rsidRPr="00436C9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«Олимпиец»)</w:t>
            </w:r>
          </w:p>
        </w:tc>
      </w:tr>
      <w:tr w:rsidR="00091CE6" w:rsidRPr="007862AF" w:rsidTr="007253B0">
        <w:trPr>
          <w:trHeight w:val="508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905170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892BA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BAE">
              <w:rPr>
                <w:rFonts w:ascii="Times New Roman" w:hAnsi="Times New Roman" w:cs="Times New Roman"/>
                <w:sz w:val="24"/>
                <w:szCs w:val="24"/>
              </w:rPr>
              <w:t>89951837080</w:t>
            </w:r>
          </w:p>
        </w:tc>
      </w:tr>
      <w:tr w:rsidR="00091CE6" w:rsidRPr="00EE79DA" w:rsidTr="007253B0">
        <w:trPr>
          <w:trHeight w:val="242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7515CA" w:rsidRDefault="00091CE6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15CA" w:rsidRPr="007515CA">
              <w:rPr>
                <w:rStyle w:val="time"/>
                <w:rFonts w:ascii="Arial" w:hAnsi="Arial" w:cs="Arial"/>
                <w:color w:val="777777"/>
                <w:sz w:val="18"/>
                <w:szCs w:val="18"/>
                <w:shd w:val="clear" w:color="auto" w:fill="FFFFFF"/>
                <w:lang w:val="en-US"/>
              </w:rPr>
              <w:t> </w:t>
            </w:r>
            <w:r w:rsidR="007515CA" w:rsidRPr="007515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alenavit.999@mail.ru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EE79DA" w:rsidRPr="007862AF" w:rsidRDefault="00EE79D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96047D" w:rsidRPr="00091CE6" w:rsidRDefault="00883BCA" w:rsidP="00091CE6"/>
    <w:p w:rsidR="00D271D9" w:rsidRPr="00091CE6" w:rsidRDefault="00D271D9"/>
    <w:sectPr w:rsidR="00D271D9" w:rsidRPr="00091CE6" w:rsidSect="007353AA">
      <w:headerReference w:type="default" r:id="rId16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BCA" w:rsidRDefault="00883BCA" w:rsidP="00091CE6">
      <w:pPr>
        <w:spacing w:after="0" w:line="240" w:lineRule="auto"/>
      </w:pPr>
      <w:r>
        <w:separator/>
      </w:r>
    </w:p>
  </w:endnote>
  <w:endnote w:type="continuationSeparator" w:id="0">
    <w:p w:rsidR="00883BCA" w:rsidRDefault="00883BCA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BCA" w:rsidRDefault="00883BCA" w:rsidP="00091CE6">
      <w:pPr>
        <w:spacing w:after="0" w:line="240" w:lineRule="auto"/>
      </w:pPr>
      <w:r>
        <w:separator/>
      </w:r>
    </w:p>
  </w:footnote>
  <w:footnote w:type="continuationSeparator" w:id="0">
    <w:p w:rsidR="00883BCA" w:rsidRDefault="00883BCA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A17508">
      <w:rPr>
        <w:rFonts w:ascii="Times New Roman" w:hAnsi="Times New Roman"/>
        <w:noProof/>
        <w:sz w:val="20"/>
        <w:szCs w:val="20"/>
      </w:rPr>
      <w:t>6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883BCA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B53E3"/>
    <w:multiLevelType w:val="hybridMultilevel"/>
    <w:tmpl w:val="F7F04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E5C25"/>
    <w:multiLevelType w:val="hybridMultilevel"/>
    <w:tmpl w:val="9E221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63D77"/>
    <w:multiLevelType w:val="hybridMultilevel"/>
    <w:tmpl w:val="79F6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24E"/>
    <w:rsid w:val="00000EB8"/>
    <w:rsid w:val="00001629"/>
    <w:rsid w:val="000041F5"/>
    <w:rsid w:val="000240D5"/>
    <w:rsid w:val="00024451"/>
    <w:rsid w:val="0004737C"/>
    <w:rsid w:val="00054094"/>
    <w:rsid w:val="00080722"/>
    <w:rsid w:val="000909B4"/>
    <w:rsid w:val="00091CE6"/>
    <w:rsid w:val="0009286B"/>
    <w:rsid w:val="00092991"/>
    <w:rsid w:val="00094127"/>
    <w:rsid w:val="000B2C63"/>
    <w:rsid w:val="000C78BB"/>
    <w:rsid w:val="000D2EB0"/>
    <w:rsid w:val="000E0A04"/>
    <w:rsid w:val="00121188"/>
    <w:rsid w:val="00124B9B"/>
    <w:rsid w:val="00143386"/>
    <w:rsid w:val="00145C51"/>
    <w:rsid w:val="0016034D"/>
    <w:rsid w:val="00160A22"/>
    <w:rsid w:val="00167BA3"/>
    <w:rsid w:val="00174D7E"/>
    <w:rsid w:val="00180F7D"/>
    <w:rsid w:val="001915B4"/>
    <w:rsid w:val="00192DCB"/>
    <w:rsid w:val="001E3E30"/>
    <w:rsid w:val="001F2146"/>
    <w:rsid w:val="001F3E74"/>
    <w:rsid w:val="001F6B3E"/>
    <w:rsid w:val="002167A6"/>
    <w:rsid w:val="00230112"/>
    <w:rsid w:val="0025065F"/>
    <w:rsid w:val="002547EC"/>
    <w:rsid w:val="00272D04"/>
    <w:rsid w:val="002E07DA"/>
    <w:rsid w:val="00303FE0"/>
    <w:rsid w:val="003156FB"/>
    <w:rsid w:val="00327678"/>
    <w:rsid w:val="00342C94"/>
    <w:rsid w:val="00354A14"/>
    <w:rsid w:val="0036273A"/>
    <w:rsid w:val="00371F86"/>
    <w:rsid w:val="00380CFD"/>
    <w:rsid w:val="00382C70"/>
    <w:rsid w:val="00392367"/>
    <w:rsid w:val="00394DB7"/>
    <w:rsid w:val="003A783E"/>
    <w:rsid w:val="003B5D1A"/>
    <w:rsid w:val="003F41A8"/>
    <w:rsid w:val="003F7A19"/>
    <w:rsid w:val="00436C9F"/>
    <w:rsid w:val="00484DCA"/>
    <w:rsid w:val="004C04DC"/>
    <w:rsid w:val="004E5232"/>
    <w:rsid w:val="004F00B6"/>
    <w:rsid w:val="004F4E84"/>
    <w:rsid w:val="00503F46"/>
    <w:rsid w:val="00507116"/>
    <w:rsid w:val="00507C66"/>
    <w:rsid w:val="005213DD"/>
    <w:rsid w:val="00524981"/>
    <w:rsid w:val="00525D3F"/>
    <w:rsid w:val="00532F4E"/>
    <w:rsid w:val="0054224E"/>
    <w:rsid w:val="00544C45"/>
    <w:rsid w:val="0058129F"/>
    <w:rsid w:val="005B20D2"/>
    <w:rsid w:val="005B2F57"/>
    <w:rsid w:val="005D5AA5"/>
    <w:rsid w:val="00606678"/>
    <w:rsid w:val="00616653"/>
    <w:rsid w:val="006262EC"/>
    <w:rsid w:val="00626E29"/>
    <w:rsid w:val="006344CA"/>
    <w:rsid w:val="00647F28"/>
    <w:rsid w:val="00650FA6"/>
    <w:rsid w:val="006523CC"/>
    <w:rsid w:val="00657C6E"/>
    <w:rsid w:val="0066150E"/>
    <w:rsid w:val="006651EC"/>
    <w:rsid w:val="00675C48"/>
    <w:rsid w:val="00690367"/>
    <w:rsid w:val="006953B0"/>
    <w:rsid w:val="006A4200"/>
    <w:rsid w:val="006C3AD8"/>
    <w:rsid w:val="006D6BA1"/>
    <w:rsid w:val="006F1F0C"/>
    <w:rsid w:val="006F6BF1"/>
    <w:rsid w:val="006F7585"/>
    <w:rsid w:val="0071210E"/>
    <w:rsid w:val="007253B0"/>
    <w:rsid w:val="007322B0"/>
    <w:rsid w:val="0074666D"/>
    <w:rsid w:val="00747A23"/>
    <w:rsid w:val="007515CA"/>
    <w:rsid w:val="00751BC5"/>
    <w:rsid w:val="0076217D"/>
    <w:rsid w:val="00776A73"/>
    <w:rsid w:val="007E3C2E"/>
    <w:rsid w:val="007F2283"/>
    <w:rsid w:val="00845E22"/>
    <w:rsid w:val="0088225B"/>
    <w:rsid w:val="00883BCA"/>
    <w:rsid w:val="00892BAE"/>
    <w:rsid w:val="00895FE5"/>
    <w:rsid w:val="008D6B19"/>
    <w:rsid w:val="008E5DE9"/>
    <w:rsid w:val="00905170"/>
    <w:rsid w:val="0093035A"/>
    <w:rsid w:val="00951C1D"/>
    <w:rsid w:val="0096608F"/>
    <w:rsid w:val="00993A34"/>
    <w:rsid w:val="009B6B97"/>
    <w:rsid w:val="009C2343"/>
    <w:rsid w:val="009C3CE3"/>
    <w:rsid w:val="009D4869"/>
    <w:rsid w:val="009E4948"/>
    <w:rsid w:val="009E504B"/>
    <w:rsid w:val="009F7F3A"/>
    <w:rsid w:val="00A044CD"/>
    <w:rsid w:val="00A05445"/>
    <w:rsid w:val="00A10253"/>
    <w:rsid w:val="00A15E4A"/>
    <w:rsid w:val="00A17508"/>
    <w:rsid w:val="00A36F61"/>
    <w:rsid w:val="00A47C5D"/>
    <w:rsid w:val="00A63091"/>
    <w:rsid w:val="00A836E8"/>
    <w:rsid w:val="00A8668A"/>
    <w:rsid w:val="00A9479C"/>
    <w:rsid w:val="00AA540A"/>
    <w:rsid w:val="00B122A0"/>
    <w:rsid w:val="00C526B7"/>
    <w:rsid w:val="00C57293"/>
    <w:rsid w:val="00C63C21"/>
    <w:rsid w:val="00C95429"/>
    <w:rsid w:val="00CB3503"/>
    <w:rsid w:val="00CD3D3D"/>
    <w:rsid w:val="00CD4551"/>
    <w:rsid w:val="00CF6103"/>
    <w:rsid w:val="00D13853"/>
    <w:rsid w:val="00D200E8"/>
    <w:rsid w:val="00D271D9"/>
    <w:rsid w:val="00D32DB9"/>
    <w:rsid w:val="00D42630"/>
    <w:rsid w:val="00D61FC1"/>
    <w:rsid w:val="00D82025"/>
    <w:rsid w:val="00DB65E7"/>
    <w:rsid w:val="00DD461B"/>
    <w:rsid w:val="00E0286B"/>
    <w:rsid w:val="00E03D39"/>
    <w:rsid w:val="00E11042"/>
    <w:rsid w:val="00E23B1E"/>
    <w:rsid w:val="00E30F19"/>
    <w:rsid w:val="00E41534"/>
    <w:rsid w:val="00E62A7E"/>
    <w:rsid w:val="00E65257"/>
    <w:rsid w:val="00E711DC"/>
    <w:rsid w:val="00E749C4"/>
    <w:rsid w:val="00EE79DA"/>
    <w:rsid w:val="00EF4565"/>
    <w:rsid w:val="00F07B6B"/>
    <w:rsid w:val="00F20BA0"/>
    <w:rsid w:val="00F67F78"/>
    <w:rsid w:val="00F95581"/>
    <w:rsid w:val="00F97D8D"/>
    <w:rsid w:val="00FD61C6"/>
    <w:rsid w:val="00FF3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F9558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524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4981"/>
    <w:rPr>
      <w:rFonts w:ascii="Tahoma" w:eastAsia="Calibri" w:hAnsi="Tahoma" w:cs="Tahoma"/>
      <w:sz w:val="16"/>
      <w:szCs w:val="16"/>
    </w:rPr>
  </w:style>
  <w:style w:type="character" w:customStyle="1" w:styleId="time">
    <w:name w:val="time"/>
    <w:basedOn w:val="a0"/>
    <w:rsid w:val="00751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group60048279076912/topic/1590523448013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ok.ru/profile/593178386197/statuses/15877505601333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/ust_udinskiy?w=wall-179176263_433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x.ru/id3849111066_gos/AZ-iyoVZFDA" TargetMode="External"/><Relationship Id="rId10" Type="http://schemas.openxmlformats.org/officeDocument/2006/relationships/hyperlink" Target="https://vk.ru/wall548001033_17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91;&#1089;&#1090;&#1100;-&#1091;&#1076;&#1072;.&#1088;&#1092;/administratsiya/podrazdeleniya-administratsii/sport/novosti/10907/" TargetMode="External"/><Relationship Id="rId14" Type="http://schemas.openxmlformats.org/officeDocument/2006/relationships/hyperlink" Target="https://max.ru/c/-72370844738846/AZ-dkFC1Mj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24A280-2EB3-46EB-B3EE-1CE3386D5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7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Скудаева Ирина Александровна</dc:creator>
  <cp:keywords/>
  <dc:description/>
  <cp:lastModifiedBy>Пользователь</cp:lastModifiedBy>
  <cp:revision>36</cp:revision>
  <cp:lastPrinted>2026-07-28T07:07:00Z</cp:lastPrinted>
  <dcterms:created xsi:type="dcterms:W3CDTF">2025-05-28T04:42:00Z</dcterms:created>
  <dcterms:modified xsi:type="dcterms:W3CDTF">2026-07-28T07:12:00Z</dcterms:modified>
</cp:coreProperties>
</file>