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 xml:space="preserve">Усть-Удинский </w:t>
      </w:r>
      <w:r w:rsidR="00A61040">
        <w:rPr>
          <w:color w:val="000000"/>
          <w:spacing w:val="-2"/>
          <w:sz w:val="28"/>
          <w:szCs w:val="28"/>
        </w:rPr>
        <w:t>муниципальный округ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4B5C3D">
        <w:rPr>
          <w:bCs/>
        </w:rPr>
        <w:t>22</w:t>
      </w:r>
      <w:r w:rsidR="00627172" w:rsidRPr="00097FF5">
        <w:rPr>
          <w:bCs/>
        </w:rPr>
        <w:t xml:space="preserve">» </w:t>
      </w:r>
      <w:r w:rsidR="00A61040">
        <w:rPr>
          <w:bCs/>
        </w:rPr>
        <w:t>января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A61040">
        <w:rPr>
          <w:bCs/>
        </w:rPr>
        <w:t>6</w:t>
      </w:r>
      <w:r w:rsidR="00627172" w:rsidRPr="00097FF5">
        <w:rPr>
          <w:bCs/>
        </w:rPr>
        <w:t xml:space="preserve"> г. № </w:t>
      </w:r>
      <w:r w:rsidR="004B5C3D">
        <w:rPr>
          <w:bCs/>
        </w:rPr>
        <w:t>43</w:t>
      </w:r>
      <w:bookmarkStart w:id="0" w:name="_GoBack"/>
      <w:bookmarkEnd w:id="0"/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</w:tblGrid>
      <w:tr w:rsidR="008777CE" w:rsidRPr="008777CE" w:rsidTr="00264973">
        <w:trPr>
          <w:trHeight w:val="608"/>
        </w:trPr>
        <w:tc>
          <w:tcPr>
            <w:tcW w:w="7763" w:type="dxa"/>
          </w:tcPr>
          <w:p w:rsidR="00264973" w:rsidRPr="007A7489" w:rsidRDefault="00FB573F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C09D8">
              <w:rPr>
                <w:sz w:val="24"/>
                <w:szCs w:val="24"/>
              </w:rPr>
              <w:t xml:space="preserve">О </w:t>
            </w:r>
            <w:r w:rsidR="002C09D8" w:rsidRPr="007A7489">
              <w:rPr>
                <w:sz w:val="24"/>
                <w:szCs w:val="24"/>
              </w:rPr>
              <w:t>внесении изменений в</w:t>
            </w:r>
            <w:r w:rsidR="008E20F9" w:rsidRPr="007A7489">
              <w:rPr>
                <w:sz w:val="24"/>
                <w:szCs w:val="24"/>
              </w:rPr>
              <w:t xml:space="preserve"> </w:t>
            </w:r>
            <w:r w:rsidR="00AE1B67" w:rsidRPr="007A7489">
              <w:rPr>
                <w:sz w:val="24"/>
                <w:szCs w:val="24"/>
              </w:rPr>
              <w:t>а</w:t>
            </w:r>
            <w:r w:rsidR="008777CE" w:rsidRPr="007A7489">
              <w:rPr>
                <w:sz w:val="24"/>
                <w:szCs w:val="24"/>
              </w:rPr>
              <w:t>дминистративн</w:t>
            </w:r>
            <w:r w:rsidR="002C09D8" w:rsidRPr="007A7489">
              <w:rPr>
                <w:sz w:val="24"/>
                <w:szCs w:val="24"/>
              </w:rPr>
              <w:t>ый</w:t>
            </w:r>
            <w:r w:rsidR="008777CE" w:rsidRPr="007A7489">
              <w:rPr>
                <w:sz w:val="24"/>
                <w:szCs w:val="24"/>
              </w:rPr>
              <w:t xml:space="preserve"> </w:t>
            </w:r>
          </w:p>
          <w:p w:rsidR="00264973" w:rsidRPr="007A7489" w:rsidRDefault="008777CE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>регламент</w:t>
            </w:r>
            <w:r w:rsidR="008E20F9" w:rsidRPr="007A7489">
              <w:rPr>
                <w:sz w:val="24"/>
                <w:szCs w:val="24"/>
              </w:rPr>
              <w:t xml:space="preserve"> предоставления муниципальной </w:t>
            </w:r>
          </w:p>
          <w:p w:rsidR="007A7489" w:rsidRDefault="008E20F9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 xml:space="preserve">услуги </w:t>
            </w:r>
            <w:r w:rsidR="006D7F17" w:rsidRPr="007A7489">
              <w:rPr>
                <w:sz w:val="24"/>
                <w:szCs w:val="24"/>
              </w:rPr>
              <w:t>«</w:t>
            </w:r>
            <w:r w:rsidR="007A7489" w:rsidRPr="007A7489">
              <w:rPr>
                <w:sz w:val="24"/>
                <w:szCs w:val="24"/>
              </w:rPr>
              <w:t>Постановка граждан на учет в качестве</w:t>
            </w:r>
          </w:p>
          <w:p w:rsidR="007A7489" w:rsidRDefault="007A7489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 xml:space="preserve"> лиц, имеющих право на предоставление </w:t>
            </w:r>
          </w:p>
          <w:p w:rsidR="007A7489" w:rsidRDefault="007A7489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 xml:space="preserve">земельных участков в собственность </w:t>
            </w:r>
          </w:p>
          <w:p w:rsidR="00264973" w:rsidRPr="007A7489" w:rsidRDefault="007A7489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>бесплатно</w:t>
            </w:r>
            <w:r w:rsidR="006D7F17" w:rsidRPr="007A7489">
              <w:rPr>
                <w:sz w:val="24"/>
                <w:szCs w:val="24"/>
              </w:rPr>
              <w:t>»</w:t>
            </w:r>
            <w:r w:rsidR="002C09D8" w:rsidRPr="007A7489">
              <w:rPr>
                <w:sz w:val="24"/>
                <w:szCs w:val="24"/>
              </w:rPr>
              <w:t>, утвержденный</w:t>
            </w:r>
            <w:r w:rsidR="00264973" w:rsidRPr="007A7489">
              <w:rPr>
                <w:sz w:val="24"/>
                <w:szCs w:val="24"/>
              </w:rPr>
              <w:t xml:space="preserve"> постановлением </w:t>
            </w:r>
          </w:p>
          <w:p w:rsidR="00264973" w:rsidRPr="007A7489" w:rsidRDefault="00264973" w:rsidP="003D54C8">
            <w:pPr>
              <w:pStyle w:val="1"/>
              <w:tabs>
                <w:tab w:val="left" w:pos="4820"/>
              </w:tabs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>ад</w:t>
            </w:r>
            <w:r w:rsidR="002C09D8" w:rsidRPr="007A7489">
              <w:rPr>
                <w:sz w:val="24"/>
                <w:szCs w:val="24"/>
              </w:rPr>
              <w:t>министрации</w:t>
            </w:r>
            <w:r w:rsidRPr="007A7489">
              <w:rPr>
                <w:sz w:val="24"/>
                <w:szCs w:val="24"/>
              </w:rPr>
              <w:t xml:space="preserve"> </w:t>
            </w:r>
            <w:r w:rsidR="002C09D8" w:rsidRPr="007A7489">
              <w:rPr>
                <w:sz w:val="24"/>
                <w:szCs w:val="24"/>
              </w:rPr>
              <w:t>Усть-</w:t>
            </w:r>
            <w:r w:rsidRPr="007A7489">
              <w:rPr>
                <w:sz w:val="24"/>
                <w:szCs w:val="24"/>
              </w:rPr>
              <w:t>Уд</w:t>
            </w:r>
            <w:r w:rsidR="002C09D8" w:rsidRPr="007A7489">
              <w:rPr>
                <w:sz w:val="24"/>
                <w:szCs w:val="24"/>
              </w:rPr>
              <w:t>инского</w:t>
            </w:r>
            <w:r w:rsidRPr="007A7489">
              <w:rPr>
                <w:sz w:val="24"/>
                <w:szCs w:val="24"/>
              </w:rPr>
              <w:t xml:space="preserve"> </w:t>
            </w:r>
            <w:r w:rsidR="002C09D8" w:rsidRPr="007A7489">
              <w:rPr>
                <w:sz w:val="24"/>
                <w:szCs w:val="24"/>
              </w:rPr>
              <w:t xml:space="preserve">района от </w:t>
            </w:r>
          </w:p>
          <w:p w:rsidR="00296E7B" w:rsidRPr="007A7489" w:rsidRDefault="007A7489" w:rsidP="00264973">
            <w:pPr>
              <w:pStyle w:val="1"/>
              <w:ind w:left="56" w:right="34"/>
              <w:jc w:val="both"/>
              <w:outlineLvl w:val="0"/>
              <w:rPr>
                <w:sz w:val="24"/>
                <w:szCs w:val="24"/>
              </w:rPr>
            </w:pPr>
            <w:r w:rsidRPr="007A7489">
              <w:rPr>
                <w:sz w:val="24"/>
                <w:szCs w:val="24"/>
              </w:rPr>
              <w:t>28</w:t>
            </w:r>
            <w:r w:rsidR="006D7F17" w:rsidRPr="007A7489">
              <w:rPr>
                <w:sz w:val="24"/>
                <w:szCs w:val="24"/>
              </w:rPr>
              <w:t xml:space="preserve"> </w:t>
            </w:r>
            <w:r w:rsidRPr="007A7489">
              <w:rPr>
                <w:sz w:val="24"/>
                <w:szCs w:val="24"/>
              </w:rPr>
              <w:t>сентября</w:t>
            </w:r>
            <w:r w:rsidR="006D7F17" w:rsidRPr="007A7489">
              <w:rPr>
                <w:sz w:val="24"/>
                <w:szCs w:val="24"/>
              </w:rPr>
              <w:t xml:space="preserve"> 2022 г. № </w:t>
            </w:r>
            <w:r w:rsidRPr="007A7489">
              <w:rPr>
                <w:sz w:val="24"/>
                <w:szCs w:val="24"/>
              </w:rPr>
              <w:t>423</w:t>
            </w:r>
            <w:r w:rsidR="00FB573F" w:rsidRPr="007A7489">
              <w:rPr>
                <w:sz w:val="24"/>
                <w:szCs w:val="24"/>
              </w:rPr>
              <w:t>»</w:t>
            </w:r>
          </w:p>
          <w:p w:rsidR="008777CE" w:rsidRPr="00097FF5" w:rsidRDefault="008777CE" w:rsidP="00A12517">
            <w:pPr>
              <w:jc w:val="both"/>
              <w:rPr>
                <w:sz w:val="24"/>
                <w:szCs w:val="24"/>
              </w:rPr>
            </w:pPr>
          </w:p>
        </w:tc>
      </w:tr>
    </w:tbl>
    <w:p w:rsidR="008777CE" w:rsidRPr="008777CE" w:rsidRDefault="008777CE" w:rsidP="00627172">
      <w:pPr>
        <w:rPr>
          <w:sz w:val="23"/>
          <w:szCs w:val="23"/>
        </w:rPr>
      </w:pPr>
    </w:p>
    <w:p w:rsidR="00A26DB6" w:rsidRDefault="00D720B4" w:rsidP="00D720B4">
      <w:pPr>
        <w:ind w:firstLine="709"/>
        <w:jc w:val="both"/>
      </w:pPr>
      <w:r w:rsidRPr="00097FF5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</w:t>
      </w:r>
      <w:r w:rsidR="002C09D8">
        <w:t xml:space="preserve">на основании протеста прокуратуры Усть-Удинского района от </w:t>
      </w:r>
      <w:r w:rsidR="00A61040">
        <w:t>15</w:t>
      </w:r>
      <w:r w:rsidR="002C09D8">
        <w:t>.0</w:t>
      </w:r>
      <w:r w:rsidR="00A61040">
        <w:t>1</w:t>
      </w:r>
      <w:r w:rsidR="002C09D8">
        <w:t>.202</w:t>
      </w:r>
      <w:r w:rsidR="00A61040">
        <w:t>6</w:t>
      </w:r>
      <w:r w:rsidR="002C09D8">
        <w:t xml:space="preserve"> г.</w:t>
      </w:r>
      <w:r w:rsidR="00F6598C">
        <w:t xml:space="preserve"> № </w:t>
      </w:r>
      <w:r w:rsidR="00F6598C" w:rsidRPr="00784B7B">
        <w:t>7-</w:t>
      </w:r>
      <w:r w:rsidR="00F6598C">
        <w:t>43</w:t>
      </w:r>
      <w:r w:rsidR="00F6598C" w:rsidRPr="00784B7B">
        <w:t>-202</w:t>
      </w:r>
      <w:r w:rsidR="00A61040">
        <w:t>6/</w:t>
      </w:r>
      <w:r w:rsidR="00F6598C">
        <w:t>Прдп1</w:t>
      </w:r>
      <w:r w:rsidR="00F6598C" w:rsidRPr="00784B7B">
        <w:t>-2</w:t>
      </w:r>
      <w:r w:rsidR="00A61040">
        <w:t>6</w:t>
      </w:r>
      <w:r w:rsidR="00F6598C" w:rsidRPr="00784B7B">
        <w:t>-20250036</w:t>
      </w:r>
      <w:r w:rsidR="002C09D8">
        <w:t xml:space="preserve">, </w:t>
      </w:r>
      <w:r w:rsidRPr="00097FF5">
        <w:t>руководствуясь Уста</w:t>
      </w:r>
      <w:r w:rsidR="00A61040">
        <w:t>вом Усть-Удинского</w:t>
      </w:r>
      <w:r w:rsidRPr="00097FF5">
        <w:t xml:space="preserve"> муниципального о</w:t>
      </w:r>
      <w:r w:rsidR="00A61040">
        <w:t>круга</w:t>
      </w:r>
      <w:r w:rsidRPr="00097FF5">
        <w:t xml:space="preserve">, администрация </w:t>
      </w:r>
      <w:r w:rsidR="00A26DB6">
        <w:t>Ус</w:t>
      </w:r>
      <w:r w:rsidRPr="00097FF5">
        <w:t>ть-Удинск</w:t>
      </w:r>
      <w:r w:rsidR="00A26DB6">
        <w:t>ого</w:t>
      </w:r>
      <w:r w:rsidRPr="00097FF5">
        <w:t xml:space="preserve"> </w:t>
      </w:r>
      <w:r w:rsidR="00A61040">
        <w:t>муниципального округа</w:t>
      </w:r>
      <w:r w:rsidR="00A26DB6">
        <w:t>,</w:t>
      </w:r>
    </w:p>
    <w:p w:rsidR="00A26DB6" w:rsidRDefault="00A26DB6" w:rsidP="00D720B4">
      <w:pPr>
        <w:ind w:firstLine="709"/>
        <w:jc w:val="both"/>
      </w:pPr>
    </w:p>
    <w:p w:rsidR="00D720B4" w:rsidRPr="00097FF5" w:rsidRDefault="00A26DB6" w:rsidP="00D720B4">
      <w:pPr>
        <w:ind w:firstLine="709"/>
        <w:jc w:val="both"/>
      </w:pPr>
      <w:r>
        <w:t>ПОСТАНОВЛЯЕТ</w:t>
      </w:r>
      <w:r w:rsidR="00D720B4" w:rsidRPr="00097FF5">
        <w:t xml:space="preserve">:  </w:t>
      </w:r>
    </w:p>
    <w:p w:rsidR="00D720B4" w:rsidRPr="00097FF5" w:rsidRDefault="00D720B4" w:rsidP="008777CE">
      <w:pPr>
        <w:ind w:firstLine="709"/>
        <w:jc w:val="both"/>
        <w:rPr>
          <w:color w:val="FF0000"/>
        </w:rPr>
      </w:pPr>
    </w:p>
    <w:p w:rsidR="00322EBD" w:rsidRPr="00491990" w:rsidRDefault="002C09D8" w:rsidP="00E40229">
      <w:pPr>
        <w:pStyle w:val="1"/>
        <w:numPr>
          <w:ilvl w:val="0"/>
          <w:numId w:val="1"/>
        </w:numPr>
        <w:ind w:left="0" w:right="122" w:firstLine="0"/>
        <w:jc w:val="both"/>
        <w:rPr>
          <w:sz w:val="24"/>
        </w:rPr>
      </w:pPr>
      <w:r w:rsidRPr="00491990">
        <w:rPr>
          <w:sz w:val="24"/>
        </w:rPr>
        <w:t xml:space="preserve">Внести в регламент предоставления муниципальной услуги следующие </w:t>
      </w:r>
      <w:r w:rsidR="00E40229" w:rsidRPr="00491990">
        <w:rPr>
          <w:sz w:val="24"/>
        </w:rPr>
        <w:t>и</w:t>
      </w:r>
      <w:r w:rsidRPr="00491990">
        <w:rPr>
          <w:sz w:val="24"/>
        </w:rPr>
        <w:t>зменения:</w:t>
      </w:r>
    </w:p>
    <w:p w:rsidR="00E73F37" w:rsidRDefault="002C09D8" w:rsidP="00E73F37">
      <w:pPr>
        <w:pStyle w:val="11"/>
        <w:numPr>
          <w:ilvl w:val="1"/>
          <w:numId w:val="1"/>
        </w:numPr>
        <w:tabs>
          <w:tab w:val="left" w:pos="1396"/>
        </w:tabs>
        <w:jc w:val="both"/>
        <w:rPr>
          <w:sz w:val="24"/>
          <w:szCs w:val="24"/>
        </w:rPr>
      </w:pPr>
      <w:r w:rsidRPr="00BB4927">
        <w:rPr>
          <w:sz w:val="24"/>
          <w:szCs w:val="24"/>
        </w:rPr>
        <w:t xml:space="preserve"> </w:t>
      </w:r>
      <w:r w:rsidR="004A2CD1">
        <w:rPr>
          <w:sz w:val="24"/>
          <w:szCs w:val="24"/>
        </w:rPr>
        <w:t xml:space="preserve">Раздел </w:t>
      </w:r>
      <w:r w:rsidR="004A2CD1" w:rsidRPr="00A54BB0">
        <w:rPr>
          <w:sz w:val="23"/>
          <w:szCs w:val="23"/>
        </w:rPr>
        <w:t>I</w:t>
      </w:r>
      <w:r w:rsidR="00A253DD">
        <w:rPr>
          <w:sz w:val="24"/>
          <w:szCs w:val="24"/>
        </w:rPr>
        <w:t xml:space="preserve"> </w:t>
      </w:r>
      <w:r w:rsidR="00A253DD" w:rsidRPr="00A253DD">
        <w:rPr>
          <w:sz w:val="24"/>
          <w:szCs w:val="24"/>
        </w:rPr>
        <w:t>дополнить</w:t>
      </w:r>
      <w:r w:rsidR="00A253DD" w:rsidRPr="00A253DD">
        <w:rPr>
          <w:sz w:val="24"/>
          <w:szCs w:val="24"/>
          <w:lang w:eastAsia="ru-RU"/>
        </w:rPr>
        <w:t xml:space="preserve"> </w:t>
      </w:r>
      <w:r w:rsidR="00A253DD" w:rsidRPr="00A253DD">
        <w:rPr>
          <w:sz w:val="24"/>
          <w:szCs w:val="24"/>
        </w:rPr>
        <w:t>пунк</w:t>
      </w:r>
      <w:r w:rsidR="004A2CD1">
        <w:rPr>
          <w:sz w:val="24"/>
          <w:szCs w:val="24"/>
        </w:rPr>
        <w:t>то</w:t>
      </w:r>
      <w:r w:rsidR="00A253DD" w:rsidRPr="00A253DD">
        <w:rPr>
          <w:sz w:val="24"/>
          <w:szCs w:val="24"/>
        </w:rPr>
        <w:t>м</w:t>
      </w:r>
      <w:r w:rsidR="004A2CD1">
        <w:rPr>
          <w:sz w:val="24"/>
          <w:szCs w:val="24"/>
        </w:rPr>
        <w:t xml:space="preserve"> 1.5. и изложить в следующей редакции</w:t>
      </w:r>
      <w:r w:rsidR="00A253DD">
        <w:rPr>
          <w:sz w:val="24"/>
          <w:szCs w:val="24"/>
        </w:rPr>
        <w:t>:</w:t>
      </w:r>
      <w:r w:rsidR="004A2CD1">
        <w:rPr>
          <w:sz w:val="24"/>
          <w:szCs w:val="24"/>
        </w:rPr>
        <w:t xml:space="preserve"> «П</w:t>
      </w:r>
      <w:r w:rsidR="004A2CD1" w:rsidRPr="004A2CD1">
        <w:rPr>
          <w:sz w:val="24"/>
          <w:szCs w:val="24"/>
          <w:lang w:bidi="ru-RU"/>
        </w:rPr>
        <w:t xml:space="preserve">редоставление земельного участка для индивидуального жилищного строительства, ведения личного подсобного хозяйства в границах населенного пункта многодетным гражданам предоставляется при условиях: </w:t>
      </w:r>
    </w:p>
    <w:p w:rsidR="006F42F9" w:rsidRPr="004A2CD1" w:rsidRDefault="006F42F9" w:rsidP="006F42F9">
      <w:pPr>
        <w:pStyle w:val="11"/>
        <w:tabs>
          <w:tab w:val="left" w:pos="1396"/>
        </w:tabs>
        <w:ind w:left="786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F42F9">
        <w:rPr>
          <w:sz w:val="24"/>
          <w:szCs w:val="24"/>
          <w:lang w:bidi="ru-RU"/>
        </w:rPr>
        <w:t>соответствия граждан, имеющим трех и более детей, требованиям, установленным статьей 2, частью 3 статьи 4 Закона Иркутской области от 11 февраля 2025 года № 2-</w:t>
      </w:r>
      <w:r>
        <w:rPr>
          <w:sz w:val="24"/>
          <w:szCs w:val="24"/>
          <w:lang w:bidi="ru-RU"/>
        </w:rPr>
        <w:t>ОЗ</w:t>
      </w:r>
      <w:r w:rsidRPr="006F42F9">
        <w:rPr>
          <w:sz w:val="24"/>
          <w:szCs w:val="24"/>
          <w:lang w:bidi="ru-RU"/>
        </w:rPr>
        <w:t xml:space="preserve"> «О многодетной семье в Иркутской области» (далее соответственно - многодетная семья, Закон Иркутской области № 2-</w:t>
      </w:r>
      <w:r>
        <w:rPr>
          <w:sz w:val="24"/>
          <w:szCs w:val="24"/>
          <w:lang w:bidi="ru-RU"/>
        </w:rPr>
        <w:t>ОЗ</w:t>
      </w:r>
      <w:r w:rsidRPr="006F42F9">
        <w:rPr>
          <w:sz w:val="24"/>
          <w:szCs w:val="24"/>
          <w:lang w:bidi="ru-RU"/>
        </w:rPr>
        <w:t>), а также в совокупности следующим дополнительным условиям:</w:t>
      </w:r>
    </w:p>
    <w:p w:rsidR="00052E45" w:rsidRDefault="006F42F9" w:rsidP="00DA4EDA">
      <w:pPr>
        <w:pStyle w:val="11"/>
        <w:tabs>
          <w:tab w:val="left" w:pos="1396"/>
        </w:tabs>
        <w:ind w:left="426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52E45">
        <w:rPr>
          <w:sz w:val="24"/>
          <w:szCs w:val="24"/>
        </w:rPr>
        <w:t xml:space="preserve">члены многодетной семьи постоянно проживают в муниципальном округе, за исключением случаев, предусмотренных пунктом 3 части 1 статьи 2 Закона </w:t>
      </w:r>
      <w:r w:rsidR="004A2CD1">
        <w:rPr>
          <w:sz w:val="24"/>
          <w:szCs w:val="24"/>
        </w:rPr>
        <w:t>И</w:t>
      </w:r>
      <w:r w:rsidR="00052E45">
        <w:rPr>
          <w:sz w:val="24"/>
          <w:szCs w:val="24"/>
        </w:rPr>
        <w:t>ркутской области № 2-ОЗ;</w:t>
      </w:r>
    </w:p>
    <w:p w:rsidR="00052E45" w:rsidRDefault="006F42F9" w:rsidP="00DA4EDA">
      <w:pPr>
        <w:pStyle w:val="11"/>
        <w:tabs>
          <w:tab w:val="left" w:pos="1396"/>
        </w:tabs>
        <w:ind w:left="426" w:firstLine="360"/>
        <w:jc w:val="both"/>
        <w:rPr>
          <w:sz w:val="24"/>
          <w:szCs w:val="24"/>
          <w:lang w:bidi="ru-RU"/>
        </w:rPr>
      </w:pPr>
      <w:r>
        <w:rPr>
          <w:sz w:val="24"/>
          <w:szCs w:val="24"/>
        </w:rPr>
        <w:t xml:space="preserve">- </w:t>
      </w:r>
      <w:r w:rsidR="00052E45" w:rsidRPr="00052E45">
        <w:rPr>
          <w:sz w:val="24"/>
          <w:szCs w:val="24"/>
          <w:lang w:bidi="ru-RU"/>
        </w:rPr>
        <w:t>члены многодетной семьи состоят на учете в качестве нуждающихся в жилых помещениях, предоставляемых по договорам социального найма</w:t>
      </w:r>
      <w:r w:rsidR="00052E45">
        <w:rPr>
          <w:sz w:val="24"/>
          <w:szCs w:val="24"/>
          <w:lang w:bidi="ru-RU"/>
        </w:rPr>
        <w:t>;</w:t>
      </w:r>
    </w:p>
    <w:p w:rsidR="00052E45" w:rsidRDefault="006F42F9" w:rsidP="00DA4EDA">
      <w:pPr>
        <w:pStyle w:val="11"/>
        <w:tabs>
          <w:tab w:val="left" w:pos="1396"/>
        </w:tabs>
        <w:ind w:left="426" w:firstLine="360"/>
        <w:jc w:val="both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-</w:t>
      </w:r>
      <w:r w:rsidR="00052E45">
        <w:rPr>
          <w:sz w:val="24"/>
          <w:szCs w:val="24"/>
          <w:lang w:bidi="ru-RU"/>
        </w:rPr>
        <w:t xml:space="preserve"> </w:t>
      </w:r>
      <w:r w:rsidR="006D1090" w:rsidRPr="006D1090">
        <w:rPr>
          <w:sz w:val="24"/>
          <w:szCs w:val="24"/>
          <w:lang w:bidi="ru-RU"/>
        </w:rPr>
        <w:t xml:space="preserve">члены многодетной семьи, учитываемые в составе многодетной семьи в </w:t>
      </w:r>
      <w:r w:rsidR="006D1090" w:rsidRPr="006D1090">
        <w:rPr>
          <w:sz w:val="24"/>
          <w:szCs w:val="24"/>
          <w:lang w:bidi="ru-RU"/>
        </w:rPr>
        <w:lastRenderedPageBreak/>
        <w:t>соответствии с пунктами 1-3 части 2 статьи 2 Закона Иркутской области № 2-</w:t>
      </w:r>
      <w:r w:rsidR="006D1090">
        <w:rPr>
          <w:sz w:val="24"/>
          <w:szCs w:val="24"/>
          <w:lang w:bidi="ru-RU"/>
        </w:rPr>
        <w:t>ОЗ</w:t>
      </w:r>
      <w:r w:rsidR="006D1090" w:rsidRPr="006D1090">
        <w:rPr>
          <w:sz w:val="24"/>
          <w:szCs w:val="24"/>
          <w:lang w:bidi="ru-RU"/>
        </w:rPr>
        <w:t>, постоянно проживают на территории Иркутской области не менее пяти лет на дату подачи заявления о постановке многодетной семьи на земельный учет. При наличии у одного из членов многодетной семьи, указанных в пунктах 2,</w:t>
      </w:r>
      <w:r w:rsidR="006D1090">
        <w:rPr>
          <w:sz w:val="24"/>
          <w:szCs w:val="24"/>
          <w:lang w:bidi="ru-RU"/>
        </w:rPr>
        <w:t xml:space="preserve"> </w:t>
      </w:r>
      <w:r w:rsidR="006D1090" w:rsidRPr="006D1090">
        <w:rPr>
          <w:sz w:val="24"/>
          <w:szCs w:val="24"/>
          <w:lang w:bidi="ru-RU"/>
        </w:rPr>
        <w:t>3 части 2 статьи 2 Закона Иркутской области № 2-</w:t>
      </w:r>
      <w:r w:rsidR="006D1090">
        <w:rPr>
          <w:sz w:val="24"/>
          <w:szCs w:val="24"/>
          <w:lang w:bidi="ru-RU"/>
        </w:rPr>
        <w:t>ОЗ</w:t>
      </w:r>
      <w:r w:rsidR="006D1090" w:rsidRPr="006D1090">
        <w:rPr>
          <w:sz w:val="24"/>
          <w:szCs w:val="24"/>
          <w:lang w:bidi="ru-RU"/>
        </w:rPr>
        <w:t>, регистрации по месту жительства в другом субъекте Российской Федерации установленное настоящим абзацем условие о постоянном проживании на территории Иркутской области не менее пяти лет на дату подачи заявления о постановке многодетной семьи на земельный учет применяется только в отношении второго члена многодетной семьи, указанного в пунктах 2, 3 части 2 статьи 2 Закона Иркутской области № 2-</w:t>
      </w:r>
      <w:r w:rsidR="006D1090">
        <w:rPr>
          <w:sz w:val="24"/>
          <w:szCs w:val="24"/>
          <w:lang w:bidi="ru-RU"/>
        </w:rPr>
        <w:t>ОЗ;</w:t>
      </w:r>
    </w:p>
    <w:p w:rsidR="006D1090" w:rsidRDefault="006F42F9" w:rsidP="00DA4EDA">
      <w:pPr>
        <w:pStyle w:val="11"/>
        <w:tabs>
          <w:tab w:val="left" w:pos="1396"/>
        </w:tabs>
        <w:ind w:left="426" w:firstLine="360"/>
        <w:jc w:val="both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- </w:t>
      </w:r>
      <w:r w:rsidR="006D1090" w:rsidRPr="006D1090">
        <w:rPr>
          <w:sz w:val="24"/>
          <w:szCs w:val="24"/>
          <w:lang w:bidi="ru-RU"/>
        </w:rPr>
        <w:t>возраст ребенка (детей) многодетной семьи соответствует условиям, установленным пунктом 1 части 1 статьи 2 Закона Иркутской области № 2-</w:t>
      </w:r>
      <w:r w:rsidR="006D1090">
        <w:rPr>
          <w:sz w:val="24"/>
          <w:szCs w:val="24"/>
          <w:lang w:bidi="ru-RU"/>
        </w:rPr>
        <w:t>ОЗ</w:t>
      </w:r>
      <w:r w:rsidR="006D1090" w:rsidRPr="006D1090">
        <w:rPr>
          <w:sz w:val="24"/>
          <w:szCs w:val="24"/>
          <w:lang w:bidi="ru-RU"/>
        </w:rPr>
        <w:t>, на дату подачи заявления о постановке многодетной семьи на земельный учет</w:t>
      </w:r>
      <w:r w:rsidR="006D1090">
        <w:rPr>
          <w:sz w:val="24"/>
          <w:szCs w:val="24"/>
          <w:lang w:bidi="ru-RU"/>
        </w:rPr>
        <w:t>.</w:t>
      </w:r>
      <w:r>
        <w:rPr>
          <w:sz w:val="24"/>
          <w:szCs w:val="24"/>
          <w:lang w:bidi="ru-RU"/>
        </w:rPr>
        <w:t>»</w:t>
      </w:r>
    </w:p>
    <w:p w:rsidR="00E73F37" w:rsidRDefault="00E73F37" w:rsidP="00F6598C">
      <w:pPr>
        <w:jc w:val="both"/>
      </w:pPr>
    </w:p>
    <w:p w:rsidR="00A26DB6" w:rsidRPr="00097FF5" w:rsidRDefault="00A26DB6" w:rsidP="00E40229">
      <w:pPr>
        <w:numPr>
          <w:ilvl w:val="0"/>
          <w:numId w:val="1"/>
        </w:numPr>
        <w:ind w:left="0" w:firstLine="0"/>
        <w:jc w:val="both"/>
      </w:pPr>
      <w:r w:rsidRPr="00491990">
        <w:t>Управлению делами администрации (</w:t>
      </w:r>
      <w:r w:rsidR="00E40229" w:rsidRPr="00491990">
        <w:t>Н.А</w:t>
      </w:r>
      <w:r w:rsidRPr="00491990">
        <w:t xml:space="preserve">. </w:t>
      </w:r>
      <w:r w:rsidR="00E40229" w:rsidRPr="00491990">
        <w:t>Дунаева</w:t>
      </w:r>
      <w:r w:rsidRPr="00491990">
        <w:t>) опубликовать настоящее</w:t>
      </w:r>
      <w:r>
        <w:t xml:space="preserve"> постановление в установленном законом порядке.</w:t>
      </w:r>
    </w:p>
    <w:p w:rsidR="00F82634" w:rsidRPr="00097FF5" w:rsidRDefault="00F82634" w:rsidP="00E40229">
      <w:pPr>
        <w:numPr>
          <w:ilvl w:val="0"/>
          <w:numId w:val="1"/>
        </w:numPr>
        <w:ind w:left="0" w:firstLine="0"/>
        <w:jc w:val="both"/>
      </w:pPr>
      <w:r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F82634" w:rsidRPr="00097FF5" w:rsidRDefault="00F82634" w:rsidP="00E40229">
      <w:pPr>
        <w:numPr>
          <w:ilvl w:val="0"/>
          <w:numId w:val="1"/>
        </w:numPr>
        <w:ind w:left="0" w:firstLine="0"/>
        <w:jc w:val="both"/>
      </w:pPr>
      <w:r w:rsidRPr="00097FF5">
        <w:t>Контроль</w:t>
      </w:r>
      <w:r w:rsidR="00BE0993">
        <w:t>,</w:t>
      </w:r>
      <w:r w:rsidRPr="00097FF5">
        <w:t xml:space="preserve"> за исполнением настоящего постановления возложить на </w:t>
      </w:r>
      <w:proofErr w:type="spellStart"/>
      <w:r w:rsidR="008D5B3B" w:rsidRPr="008D5B3B">
        <w:t>и.о</w:t>
      </w:r>
      <w:proofErr w:type="spellEnd"/>
      <w:r w:rsidR="008D5B3B" w:rsidRPr="008D5B3B">
        <w:t xml:space="preserve">. председателя Комитета по управлению муниципальным имуществом администрации Усть-Удинского муниципального округа Иркутской области Т.П. </w:t>
      </w:r>
      <w:proofErr w:type="spellStart"/>
      <w:r w:rsidR="008D5B3B" w:rsidRPr="008D5B3B">
        <w:t>Рютину</w:t>
      </w:r>
      <w:proofErr w:type="spellEnd"/>
      <w:r w:rsidRPr="00097FF5">
        <w:t>.</w:t>
      </w:r>
    </w:p>
    <w:p w:rsidR="00627172" w:rsidRPr="00097FF5" w:rsidRDefault="00627172" w:rsidP="008777CE">
      <w:pPr>
        <w:pStyle w:val="a3"/>
        <w:ind w:firstLine="709"/>
        <w:rPr>
          <w:color w:val="FF0000"/>
        </w:rPr>
      </w:pPr>
    </w:p>
    <w:p w:rsidR="008777CE" w:rsidRPr="00097FF5" w:rsidRDefault="008777CE" w:rsidP="008777CE">
      <w:pPr>
        <w:pStyle w:val="a3"/>
        <w:ind w:firstLine="709"/>
        <w:rPr>
          <w:color w:val="FF0000"/>
        </w:rPr>
      </w:pPr>
    </w:p>
    <w:p w:rsidR="00322EBD" w:rsidRPr="00097FF5" w:rsidRDefault="00322EBD" w:rsidP="008777CE">
      <w:pPr>
        <w:pStyle w:val="a3"/>
        <w:ind w:firstLine="709"/>
        <w:rPr>
          <w:color w:val="FF0000"/>
        </w:rPr>
      </w:pPr>
    </w:p>
    <w:p w:rsidR="00717B6E" w:rsidRPr="00717B6E" w:rsidRDefault="00717B6E" w:rsidP="00717B6E">
      <w:pPr>
        <w:suppressAutoHyphens/>
        <w:jc w:val="both"/>
        <w:rPr>
          <w:szCs w:val="20"/>
          <w:lang w:eastAsia="ar-SA"/>
        </w:rPr>
      </w:pPr>
      <w:r w:rsidRPr="00717B6E">
        <w:rPr>
          <w:szCs w:val="20"/>
          <w:lang w:eastAsia="ar-SA"/>
        </w:rPr>
        <w:t xml:space="preserve">Глава администрации </w:t>
      </w:r>
    </w:p>
    <w:p w:rsidR="00717B6E" w:rsidRPr="00717B6E" w:rsidRDefault="00717B6E" w:rsidP="00717B6E">
      <w:pPr>
        <w:suppressAutoHyphens/>
        <w:jc w:val="both"/>
        <w:rPr>
          <w:szCs w:val="20"/>
          <w:lang w:eastAsia="ar-SA"/>
        </w:rPr>
      </w:pPr>
      <w:r w:rsidRPr="00717B6E">
        <w:rPr>
          <w:szCs w:val="20"/>
          <w:lang w:eastAsia="ar-SA"/>
        </w:rPr>
        <w:t xml:space="preserve">Усть-Удинского муниципального округа           </w:t>
      </w:r>
      <w:r>
        <w:rPr>
          <w:szCs w:val="20"/>
          <w:lang w:eastAsia="ar-SA"/>
        </w:rPr>
        <w:t xml:space="preserve">       </w:t>
      </w:r>
      <w:r w:rsidRPr="00717B6E">
        <w:rPr>
          <w:szCs w:val="20"/>
          <w:lang w:eastAsia="ar-SA"/>
        </w:rPr>
        <w:t xml:space="preserve">                                             С.Н. Чемезов</w:t>
      </w:r>
    </w:p>
    <w:p w:rsidR="00E13259" w:rsidRDefault="00E13259" w:rsidP="00097FF5">
      <w:pPr>
        <w:pStyle w:val="a3"/>
        <w:ind w:firstLine="0"/>
      </w:pPr>
    </w:p>
    <w:p w:rsidR="00E13259" w:rsidRDefault="00E13259" w:rsidP="00097FF5">
      <w:pPr>
        <w:pStyle w:val="a3"/>
        <w:ind w:firstLine="0"/>
      </w:pPr>
    </w:p>
    <w:p w:rsidR="00E13259" w:rsidRDefault="00E13259" w:rsidP="00097FF5">
      <w:pPr>
        <w:pStyle w:val="a3"/>
        <w:ind w:firstLine="0"/>
      </w:pPr>
    </w:p>
    <w:p w:rsidR="00E13259" w:rsidRPr="00097FF5" w:rsidRDefault="00E13259" w:rsidP="00097FF5">
      <w:pPr>
        <w:pStyle w:val="a3"/>
        <w:ind w:firstLine="0"/>
      </w:pPr>
    </w:p>
    <w:sectPr w:rsidR="00E13259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14011"/>
    <w:multiLevelType w:val="hybridMultilevel"/>
    <w:tmpl w:val="3AE49A60"/>
    <w:lvl w:ilvl="0" w:tplc="DA6872EC">
      <w:start w:val="5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08487EC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B7ED638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7C0562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FB0C278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0ACDCE8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6C0B3F0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466BBD0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D2E548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E32CA"/>
    <w:multiLevelType w:val="multilevel"/>
    <w:tmpl w:val="A904A8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abstractNum w:abstractNumId="7" w15:restartNumberingAfterBreak="0">
    <w:nsid w:val="78505A9D"/>
    <w:multiLevelType w:val="multilevel"/>
    <w:tmpl w:val="219CDAE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52E45"/>
    <w:rsid w:val="00066273"/>
    <w:rsid w:val="00097FF5"/>
    <w:rsid w:val="000A4902"/>
    <w:rsid w:val="000B4595"/>
    <w:rsid w:val="000F19CF"/>
    <w:rsid w:val="000F7B07"/>
    <w:rsid w:val="00136DA8"/>
    <w:rsid w:val="001A75D9"/>
    <w:rsid w:val="001B60EA"/>
    <w:rsid w:val="001C1B34"/>
    <w:rsid w:val="001C1C9C"/>
    <w:rsid w:val="001C2864"/>
    <w:rsid w:val="001D2E93"/>
    <w:rsid w:val="00261A52"/>
    <w:rsid w:val="00264973"/>
    <w:rsid w:val="002905CC"/>
    <w:rsid w:val="00296E7B"/>
    <w:rsid w:val="002A251C"/>
    <w:rsid w:val="002B3566"/>
    <w:rsid w:val="002B5C97"/>
    <w:rsid w:val="002C09D8"/>
    <w:rsid w:val="002C3043"/>
    <w:rsid w:val="002D3A83"/>
    <w:rsid w:val="00322EBD"/>
    <w:rsid w:val="0038301B"/>
    <w:rsid w:val="00395107"/>
    <w:rsid w:val="00397699"/>
    <w:rsid w:val="003A5710"/>
    <w:rsid w:val="003D54C8"/>
    <w:rsid w:val="00460589"/>
    <w:rsid w:val="00484572"/>
    <w:rsid w:val="004847F4"/>
    <w:rsid w:val="00491990"/>
    <w:rsid w:val="004A2CD1"/>
    <w:rsid w:val="004B5C3D"/>
    <w:rsid w:val="004B77BC"/>
    <w:rsid w:val="004C6FE5"/>
    <w:rsid w:val="0056084B"/>
    <w:rsid w:val="005B2E0E"/>
    <w:rsid w:val="006139F3"/>
    <w:rsid w:val="00620E05"/>
    <w:rsid w:val="00627172"/>
    <w:rsid w:val="0065378A"/>
    <w:rsid w:val="006D1090"/>
    <w:rsid w:val="006D7F17"/>
    <w:rsid w:val="006F42F9"/>
    <w:rsid w:val="006F4C8F"/>
    <w:rsid w:val="00717B6E"/>
    <w:rsid w:val="00726E35"/>
    <w:rsid w:val="007A7489"/>
    <w:rsid w:val="007D24A2"/>
    <w:rsid w:val="007E22C1"/>
    <w:rsid w:val="00815B18"/>
    <w:rsid w:val="00873199"/>
    <w:rsid w:val="008777CE"/>
    <w:rsid w:val="00877C21"/>
    <w:rsid w:val="008D5B3B"/>
    <w:rsid w:val="008E20F9"/>
    <w:rsid w:val="0090465B"/>
    <w:rsid w:val="009118C0"/>
    <w:rsid w:val="00934998"/>
    <w:rsid w:val="00973E9E"/>
    <w:rsid w:val="009E649B"/>
    <w:rsid w:val="00A12517"/>
    <w:rsid w:val="00A253DD"/>
    <w:rsid w:val="00A26DB6"/>
    <w:rsid w:val="00A47355"/>
    <w:rsid w:val="00A61040"/>
    <w:rsid w:val="00AD591C"/>
    <w:rsid w:val="00AE1B67"/>
    <w:rsid w:val="00AE6508"/>
    <w:rsid w:val="00B04057"/>
    <w:rsid w:val="00B04E13"/>
    <w:rsid w:val="00B71A43"/>
    <w:rsid w:val="00B80984"/>
    <w:rsid w:val="00B819F2"/>
    <w:rsid w:val="00B87B11"/>
    <w:rsid w:val="00B87F57"/>
    <w:rsid w:val="00BB4927"/>
    <w:rsid w:val="00BD16E4"/>
    <w:rsid w:val="00BE0993"/>
    <w:rsid w:val="00BF3C4D"/>
    <w:rsid w:val="00C91880"/>
    <w:rsid w:val="00CA7BD7"/>
    <w:rsid w:val="00CD36BB"/>
    <w:rsid w:val="00CE5BAE"/>
    <w:rsid w:val="00D720B4"/>
    <w:rsid w:val="00DA4EDA"/>
    <w:rsid w:val="00E0619D"/>
    <w:rsid w:val="00E13259"/>
    <w:rsid w:val="00E40229"/>
    <w:rsid w:val="00E73F37"/>
    <w:rsid w:val="00EB0499"/>
    <w:rsid w:val="00EC6BD8"/>
    <w:rsid w:val="00F62A5B"/>
    <w:rsid w:val="00F6598C"/>
    <w:rsid w:val="00F75058"/>
    <w:rsid w:val="00F82634"/>
    <w:rsid w:val="00F8617F"/>
    <w:rsid w:val="00F9693C"/>
    <w:rsid w:val="00FB573F"/>
    <w:rsid w:val="00FE452A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2905CC"/>
    <w:rPr>
      <w:color w:val="0000FF"/>
      <w:u w:val="single"/>
    </w:rPr>
  </w:style>
  <w:style w:type="character" w:customStyle="1" w:styleId="aa">
    <w:name w:val="Основной текст_"/>
    <w:basedOn w:val="a0"/>
    <w:link w:val="11"/>
    <w:rsid w:val="00E73F3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a"/>
    <w:rsid w:val="00E73F37"/>
    <w:pPr>
      <w:widowControl w:val="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97F87E-DCD0-4F33-8EDD-A1641FD19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Управляющий делами</cp:lastModifiedBy>
  <cp:revision>82</cp:revision>
  <cp:lastPrinted>2021-04-28T05:19:00Z</cp:lastPrinted>
  <dcterms:created xsi:type="dcterms:W3CDTF">2018-03-28T01:12:00Z</dcterms:created>
  <dcterms:modified xsi:type="dcterms:W3CDTF">2026-01-23T05:34:00Z</dcterms:modified>
</cp:coreProperties>
</file>